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1" w:rsidRPr="001868A3" w:rsidRDefault="00335B46" w:rsidP="00EF7382">
      <w:pPr>
        <w:tabs>
          <w:tab w:val="left" w:pos="342"/>
        </w:tabs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1062" type="#_x0000_t202" style="position:absolute;margin-left:-2.9pt;margin-top:-36.25pt;width:76.75pt;height:88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wbuQ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qXYiRoDz16YHuDbuUehfHMFmgcdAZ+9wN4mj0YwNmR1cOdrL5qJOSypWLDbpSSY8toDQmG9qZ/&#10;dnXC0RZkPX6QNQSiWyMd0L5Rva0e1AMBOjTq8dQcm0wFh8mMzFKwVGBKk3kYxy4CzY6XB6XNOyZ7&#10;ZBc5VtB7B053d9rYZGh2dLGxhCx517n+d+LZAThOJxAarlqbTcK180capKtklRCPRPOVR4Ki8G7K&#10;JfHmZXgZF7NiuSzCnzZuSLKW1zUTNsxRWiH5s9YdRD6J4iQuLTteWzibklab9bJTaEdB2qX7DgU5&#10;c/Ofp+GKAFxeUAojEtxGqVfOk0uPlCT20ssg8YIwvU3nAUlJUT6ndMcF+3dKaIROxlE8aem33AL3&#10;veZGs54bGB4d70EdJyeaWQWuRO1aayjvpvVZKWz6T6WAdh8b7fRqJTqJ1ezXe/c2osSGt2Jey/oR&#10;FKwkKAzECJMPFq1U3zEaYYrkWH/bUsUw6t4LeAVpSIgdO25D4ssINurcsj63UFEBVI4NRtNyaaZR&#10;tR0U37QQaXp3Qt7Ay2m4U/VTVof3BpPCkTtMNTuKzvfO62n2Ln4BAAD//wMAUEsDBBQABgAIAAAA&#10;IQDo6s1G3gAAAAoBAAAPAAAAZHJzL2Rvd25yZXYueG1sTI9BT8MwDIXvSPyHyEjctmQZnaA0nRCI&#10;K4gBk3bLGq+taJyqydby7/FO7GQ/+em9z8V68p044RDbQAYWcwUCqQqupdrA1+fr7B5ETJac7QKh&#10;gV+MsC6vrwqbuzDSB542qRYcQjG3BpqU+lzKWDXobZyHHolvhzB4m1gOtXSDHTncd1IrtZLetsQN&#10;je3xucHqZ3P0Br7fDrvtnXqvX3zWj2FSkvyDNOb2Znp6BJFwSv9mOOMzOpTMtA9HclF0BmYZkyee&#10;eqlBnA06W4HY87LUC5BlIS9fKP8AAAD//wMAUEsBAi0AFAAGAAgAAAAhALaDOJL+AAAA4QEAABMA&#10;AAAAAAAAAAAAAAAAAAAAAFtDb250ZW50X1R5cGVzXS54bWxQSwECLQAUAAYACAAAACEAOP0h/9YA&#10;AACUAQAACwAAAAAAAAAAAAAAAAAvAQAAX3JlbHMvLnJlbHNQSwECLQAUAAYACAAAACEAaYicG7kC&#10;AADDBQAADgAAAAAAAAAAAAAAAAAuAgAAZHJzL2Uyb0RvYy54bWxQSwECLQAUAAYACAAAACEA6OrN&#10;Rt4AAAAKAQAADwAAAAAAAAAAAAAAAAATBQAAZHJzL2Rvd25yZXYueG1sUEsFBgAAAAAEAAQA8wAA&#10;AB4GAAAAAA==&#10;" filled="f" stroked="f">
            <v:textbox>
              <w:txbxContent>
                <w:p w:rsidR="006928EE" w:rsidRDefault="006928EE" w:rsidP="00657897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666750" cy="945379"/>
                        <wp:effectExtent l="19050" t="0" r="0" b="0"/>
                        <wp:docPr id="11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363" cy="953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8EE" w:rsidRDefault="006928EE" w:rsidP="00657897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29" o:spid="_x0000_s1063" type="#_x0000_t202" style="position:absolute;margin-left:342pt;margin-top:-32.65pt;width:121.75pt;height:25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mpuAIAAMQ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AW1&#10;g0pJ1kGNHvneoju1RyROXIKG3qSg99CDpt2DAJR9sKa/V+U3g6RaNkxu+K3Wamg4q8BB4n6GF19H&#10;HONA1sNHVYEhtrXKA+1r3bnsQT4QoEOhnk7Fcc6U8BiTKKEzEJUgu47JNfHVC1l6/N1rY99z1SF3&#10;yLCG4nt0trs31nnD0qOKMyZVIdrWE6CVzx5AcXwB2/DVyZwXvp4/kyhZzVdzGtB4ugpolOfBbbGk&#10;wbQgs0l+nS+XOfnl7BKaNqKquHRmjtwi9M9qd2D5yIoTu4xqReXgnEtGb9bLVqMdA24Xfvmcg+Ss&#10;Fj53wycBYnkREolpdBcnQTGdzwJa0EmQzKJ5EJHkLplGNKF58TykeyH5v4eEhgwnk3gykuns9IvY&#10;Ir9ex8bSTliYHq3oMjw/KbHUUXAlK19ay0Q7ni9S4dw/pwLKfSy0J6zj6MhWu1/vfXOcG2Gtqieg&#10;sFbAMCAjjD44NEr/wGiAMZJh833LNMeo/SChDRJCqZs7/kInsxgu+lKyvpQwWQJUhi1G43Fpx1m1&#10;7bXYNGDp2Hi30DqF8Kx2PTZ6dWg4GBU+uMNYc7Po8u61zsN38RsAAP//AwBQSwMEFAAGAAgAAAAh&#10;AK1Pa73dAAAACQEAAA8AAABkcnMvZG93bnJldi54bWxMj8tOwzAQRfdI/IM1SOxapyWGKsSpEA+J&#10;JW1BYunGk4ewx1HstuHvma7obkb36M6Zcj15J444xj6QhsU8A4FUB9tTq+Fz9zZbgYjJkDUuEGr4&#10;xQjr6vqqNIUNJ9rgcZtawSUUC6OhS2kopIx1h97EeRiQOGvC6E3idWylHc2Jy72Tyyy7l970xBc6&#10;M+Bzh/XP9uA1fNG3e29y2+GD+sg3w+tLo9JO69ub6ekRRMIp/cNw1md1qNhpHw5ko3Aa1CK7Y1TD&#10;LFcKBBOrfMnD/hyBrEp5+UH1BwAA//8DAFBLAQItABQABgAIAAAAIQC2gziS/gAAAOEBAAATAAAA&#10;AAAAAAAAAAAAAAAAAABbQ29udGVudF9UeXBlc10ueG1sUEsBAi0AFAAGAAgAAAAhADj9If/WAAAA&#10;lAEAAAsAAAAAAAAAAAAAAAAALwEAAF9yZWxzLy5yZWxzUEsBAi0AFAAGAAgAAAAhAO2Gaam4AgAA&#10;xAUAAA4AAAAAAAAAAAAAAAAALgIAAGRycy9lMm9Eb2MueG1sUEsBAi0AFAAGAAgAAAAhAK1Pa73d&#10;AAAACQEAAA8AAAAAAAAAAAAAAAAAEgUAAGRycy9kb3ducmV2LnhtbFBLBQYAAAAABAAEAPMAAAAc&#10;BgAAAAA=&#10;" filled="f" stroked="f">
            <v:textbox style="mso-fit-shape-to-text:t">
              <w:txbxContent>
                <w:p w:rsidR="006928EE" w:rsidRPr="003B7356" w:rsidRDefault="006928EE" w:rsidP="00EF738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B735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08</w:t>
                  </w:r>
                </w:p>
              </w:txbxContent>
            </v:textbox>
          </v:shape>
        </w:pict>
      </w:r>
    </w:p>
    <w:p w:rsidR="00EF7382" w:rsidRDefault="00EF7382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35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แบบประเมินตนเองของอาจารย์ที่ปรึกษา</w:t>
      </w:r>
    </w:p>
    <w:p w:rsidR="00B97A4C" w:rsidRPr="003B7356" w:rsidRDefault="00B97A4C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7382" w:rsidRPr="001868A3" w:rsidRDefault="00EF7382" w:rsidP="00F82A29">
      <w:pPr>
        <w:tabs>
          <w:tab w:val="left" w:pos="342"/>
        </w:tabs>
        <w:ind w:right="-144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="00F82A29">
        <w:rPr>
          <w:rFonts w:ascii="TH SarabunPSK" w:hAnsi="TH SarabunPSK" w:cs="TH SarabunPSK" w:hint="cs"/>
          <w:cs/>
        </w:rPr>
        <w:t>ชื่ออาจารย์ที่ปรึกษา.........................................................................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จำนวนปีในการปฏิบัติงาน.....................ปี</w:t>
      </w:r>
    </w:p>
    <w:p w:rsidR="00F97103" w:rsidRDefault="00EF7382" w:rsidP="00F97103">
      <w:pPr>
        <w:tabs>
          <w:tab w:val="left" w:pos="342"/>
          <w:tab w:val="left" w:pos="8306"/>
        </w:tabs>
        <w:ind w:right="-58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 xml:space="preserve">จำนวนนักศึกษาในความดูแล </w:t>
      </w:r>
      <w:r w:rsidR="00F97103">
        <w:rPr>
          <w:rFonts w:ascii="TH SarabunPSK" w:hAnsi="TH SarabunPSK" w:cs="TH SarabunPSK" w:hint="cs"/>
          <w:cs/>
        </w:rPr>
        <w:t>หลักสูตร...........................................</w:t>
      </w:r>
      <w:r w:rsidRPr="001868A3">
        <w:rPr>
          <w:rFonts w:ascii="TH SarabunPSK" w:hAnsi="TH SarabunPSK" w:cs="TH SarabunPSK"/>
          <w:cs/>
        </w:rPr>
        <w:t xml:space="preserve"> สาขาวิชา........</w:t>
      </w:r>
      <w:r w:rsidR="00F97103">
        <w:rPr>
          <w:rFonts w:ascii="TH SarabunPSK" w:hAnsi="TH SarabunPSK" w:cs="TH SarabunPSK" w:hint="cs"/>
          <w:cs/>
        </w:rPr>
        <w:t>....</w:t>
      </w:r>
      <w:r w:rsidR="00657897">
        <w:rPr>
          <w:rFonts w:ascii="TH SarabunPSK" w:hAnsi="TH SarabunPSK" w:cs="TH SarabunPSK" w:hint="cs"/>
          <w:cs/>
        </w:rPr>
        <w:t>...............</w:t>
      </w:r>
      <w:r w:rsidR="00F97103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.....................</w:t>
      </w:r>
    </w:p>
    <w:p w:rsidR="00EF7382" w:rsidRPr="001868A3" w:rsidRDefault="00F97103" w:rsidP="00657897">
      <w:pPr>
        <w:tabs>
          <w:tab w:val="left" w:pos="342"/>
          <w:tab w:val="left" w:pos="8306"/>
        </w:tabs>
        <w:ind w:right="-5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1868A3">
        <w:rPr>
          <w:rFonts w:ascii="TH SarabunPSK" w:hAnsi="TH SarabunPSK" w:cs="TH SarabunPSK"/>
          <w:cs/>
        </w:rPr>
        <w:t>ชั้นปี....</w:t>
      </w:r>
      <w:r>
        <w:rPr>
          <w:rFonts w:ascii="TH SarabunPSK" w:hAnsi="TH SarabunPSK" w:cs="TH SarabunPSK" w:hint="cs"/>
          <w:cs/>
        </w:rPr>
        <w:t>....</w:t>
      </w:r>
      <w:r w:rsidR="00657897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 หมู่เรียน...............</w:t>
      </w:r>
      <w:r w:rsidR="00657897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1868A3">
        <w:rPr>
          <w:rFonts w:ascii="TH SarabunPSK" w:hAnsi="TH SarabunPSK" w:cs="TH SarabunPSK"/>
          <w:cs/>
        </w:rPr>
        <w:t>....</w:t>
      </w:r>
      <w:r w:rsidR="00EF7382" w:rsidRPr="001868A3">
        <w:rPr>
          <w:rFonts w:ascii="TH SarabunPSK" w:hAnsi="TH SarabunPSK" w:cs="TH SarabunPSK"/>
          <w:cs/>
        </w:rPr>
        <w:t>จำนวน.....</w:t>
      </w:r>
      <w:r w:rsidR="00657897">
        <w:rPr>
          <w:rFonts w:ascii="TH SarabunPSK" w:hAnsi="TH SarabunPSK" w:cs="TH SarabunPSK" w:hint="cs"/>
          <w:cs/>
        </w:rPr>
        <w:t>............</w:t>
      </w:r>
      <w:r w:rsidR="00EF7382" w:rsidRPr="001868A3">
        <w:rPr>
          <w:rFonts w:ascii="TH SarabunPSK" w:hAnsi="TH SarabunPSK" w:cs="TH SarabunPSK"/>
          <w:cs/>
        </w:rPr>
        <w:t>....คน</w:t>
      </w: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ความคิดเห็นของท่านในการปฏิบัติหน้าที่ของอาจารย์ที่ปรึกษา</w:t>
      </w:r>
    </w:p>
    <w:p w:rsidR="00B97A4C" w:rsidRPr="00657897" w:rsidRDefault="00B97A4C" w:rsidP="00EF7382">
      <w:pPr>
        <w:tabs>
          <w:tab w:val="left" w:pos="342"/>
        </w:tabs>
        <w:ind w:right="569"/>
        <w:rPr>
          <w:rFonts w:ascii="TH SarabunPSK" w:hAnsi="TH SarabunPSK" w:cs="TH SarabunPSK"/>
        </w:rPr>
      </w:pP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 w:rsidRPr="001868A3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 w:hint="cs"/>
          <w:cs/>
        </w:rPr>
        <w:t>อาจารย์ที่ปรึกษา</w:t>
      </w:r>
      <w:r w:rsidRPr="001868A3">
        <w:rPr>
          <w:rFonts w:ascii="TH SarabunPSK" w:hAnsi="TH SarabunPSK" w:cs="TH SarabunPSK"/>
          <w:cs/>
        </w:rPr>
        <w:t xml:space="preserve">ทำเครื่องหมาย </w:t>
      </w:r>
      <w:r w:rsidRPr="001868A3"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ที่ตรงกับความคิดเห็นมากที่สุด</w:t>
      </w:r>
    </w:p>
    <w:p w:rsidR="00657897" w:rsidRDefault="00657897" w:rsidP="00EF7382">
      <w:pPr>
        <w:tabs>
          <w:tab w:val="left" w:pos="342"/>
        </w:tabs>
        <w:ind w:right="569"/>
        <w:rPr>
          <w:rFonts w:ascii="TH SarabunPSK" w:hAnsi="TH SarabunPSK" w:cs="TH SarabunPSK"/>
          <w:sz w:val="20"/>
          <w:szCs w:val="20"/>
        </w:rPr>
      </w:pPr>
    </w:p>
    <w:tbl>
      <w:tblPr>
        <w:tblStyle w:val="af0"/>
        <w:tblW w:w="9059" w:type="dxa"/>
        <w:tblInd w:w="108" w:type="dxa"/>
        <w:tblLayout w:type="fixed"/>
        <w:tblLook w:val="04A0"/>
      </w:tblPr>
      <w:tblGrid>
        <w:gridCol w:w="6521"/>
        <w:gridCol w:w="513"/>
        <w:gridCol w:w="486"/>
        <w:gridCol w:w="549"/>
        <w:gridCol w:w="495"/>
        <w:gridCol w:w="495"/>
      </w:tblGrid>
      <w:tr w:rsidR="00EF7382" w:rsidRPr="001868A3" w:rsidTr="00657897">
        <w:tc>
          <w:tcPr>
            <w:tcW w:w="6521" w:type="dxa"/>
            <w:vMerge w:val="restart"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538" w:type="dxa"/>
            <w:gridSpan w:val="5"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EF7382" w:rsidRPr="001868A3" w:rsidTr="00657897">
        <w:trPr>
          <w:cantSplit/>
          <w:trHeight w:val="296"/>
        </w:trPr>
        <w:tc>
          <w:tcPr>
            <w:tcW w:w="6521" w:type="dxa"/>
            <w:vMerge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486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49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495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495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984A72" w:rsidRPr="00984A72" w:rsidTr="00657897">
        <w:tc>
          <w:tcPr>
            <w:tcW w:w="6521" w:type="dxa"/>
          </w:tcPr>
          <w:p w:rsidR="00984A72" w:rsidRPr="00984A72" w:rsidRDefault="00984A72" w:rsidP="00984A72">
            <w:pPr>
              <w:spacing w:line="216" w:lineRule="auto"/>
              <w:ind w:left="228" w:right="29" w:hanging="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มีความเข้าใจและสามารถแนะนำเกี่ยวกับโ</w:t>
            </w:r>
            <w:r w:rsidR="00F82A2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รงสร้างหลักสูตร</w:t>
            </w:r>
            <w:r w:rsidR="00F82A29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ละรหัสวิชาในหลักสูตร</w:t>
            </w:r>
          </w:p>
        </w:tc>
        <w:tc>
          <w:tcPr>
            <w:tcW w:w="513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A72" w:rsidRPr="00984A72" w:rsidTr="00657897">
        <w:tc>
          <w:tcPr>
            <w:tcW w:w="6521" w:type="dxa"/>
          </w:tcPr>
          <w:p w:rsidR="00984A72" w:rsidRPr="00984A72" w:rsidRDefault="00984A72" w:rsidP="007F100D">
            <w:pPr>
              <w:spacing w:line="216" w:lineRule="auto"/>
              <w:ind w:left="242" w:right="29" w:hanging="2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F100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มีความเข้าใจเรื่องระเบียบและข้อบังคับของมหาวิทยาลัยเกี่ยวกับการจัดการศึกษา</w:t>
            </w:r>
          </w:p>
        </w:tc>
        <w:tc>
          <w:tcPr>
            <w:tcW w:w="513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984A72" w:rsidRPr="00984A72" w:rsidRDefault="00984A7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มีการจัดสรรเวลาในการให้คำปรึกษาแก่นักศึกษา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แนะนำและตรวจสอบการลงทะเบียนเรียนของนักศึกษา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9778C1" w:rsidRDefault="007F100D" w:rsidP="00F97103">
            <w:pPr>
              <w:spacing w:line="216" w:lineRule="auto"/>
              <w:ind w:left="318" w:right="-70" w:hanging="318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F7382" w:rsidRPr="009778C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EF7382" w:rsidRPr="009778C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F7382" w:rsidRPr="009778C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ติดตามผลการเรียน และช่วยปรับปรุงการเรียนของนักศึกษาที่มีปัญหา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ทราบปัญหาของนักศึกษาในความดูแล และติดตามช่วยเหลือตามขั้นตอน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ช่วยให้คำแนะนำในการแก้ปัญหาให้นักศึกษาอย่างทันเหตุการณ์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พบปะและบันทึกข้อมูลนักศึกษาในความดูแลอย่างสม่ำเสมอ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ไม่เปิดเผยความลับของนักศึกษาแก่ผู้ที่ไม่เกี่ยวข้อง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spacing w:line="216" w:lineRule="auto"/>
              <w:ind w:left="315" w:right="29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ให้คำแนะนำ ตักเตือน เพื่อพัฒนานักศึกษาในความดูแล </w:t>
            </w:r>
            <w:r w:rsidR="00EF7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734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34BC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ทั้งด้านการเรียน สังคม และพฤติกรรมส่วนบุคคล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657897">
        <w:tc>
          <w:tcPr>
            <w:tcW w:w="6521" w:type="dxa"/>
          </w:tcPr>
          <w:p w:rsidR="00EF7382" w:rsidRPr="001868A3" w:rsidRDefault="007F100D" w:rsidP="00734BC3">
            <w:pPr>
              <w:tabs>
                <w:tab w:val="left" w:pos="176"/>
              </w:tabs>
              <w:spacing w:line="216" w:lineRule="auto"/>
              <w:ind w:left="318" w:right="29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แนะนำและติดตามการเข้าร่วมกิจกรรมต่าง</w:t>
            </w:r>
            <w:r w:rsidR="00734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BC3">
              <w:rPr>
                <w:rFonts w:ascii="TH SarabunPSK" w:hAnsi="TH SarabunPSK" w:cs="TH SarabunPSK"/>
                <w:sz w:val="32"/>
                <w:szCs w:val="32"/>
                <w:cs/>
              </w:rPr>
              <w:t>ๆ ของคณะแล</w:t>
            </w:r>
            <w:r w:rsidR="00734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 </w:t>
            </w:r>
            <w:r w:rsidR="00734BC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513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7382" w:rsidRPr="006C7706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sz w:val="20"/>
          <w:szCs w:val="20"/>
        </w:rPr>
      </w:pP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ปัญหาและอุปสรรคที่เกิดขึ้น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EF7382" w:rsidRPr="001868A3" w:rsidTr="00657897">
        <w:tc>
          <w:tcPr>
            <w:tcW w:w="918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</w:tr>
      <w:tr w:rsidR="00EF7382" w:rsidRPr="001868A3" w:rsidTr="00657897">
        <w:tc>
          <w:tcPr>
            <w:tcW w:w="918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  <w:tr w:rsidR="00B931A6" w:rsidRPr="001868A3" w:rsidTr="00657897">
        <w:tc>
          <w:tcPr>
            <w:tcW w:w="9180" w:type="dxa"/>
          </w:tcPr>
          <w:p w:rsidR="00B931A6" w:rsidRPr="001868A3" w:rsidRDefault="00B931A6" w:rsidP="00EF719E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</w:tr>
      <w:tr w:rsidR="00657897" w:rsidRPr="001868A3" w:rsidTr="0065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7897" w:rsidRPr="001868A3" w:rsidRDefault="00657897" w:rsidP="00C30215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………………..……..</w:t>
            </w:r>
          </w:p>
        </w:tc>
      </w:tr>
    </w:tbl>
    <w:p w:rsidR="00657897" w:rsidRPr="00657897" w:rsidRDefault="00657897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  <w:sz w:val="18"/>
          <w:szCs w:val="18"/>
        </w:rPr>
      </w:pP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ข้อเสนอแนะ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EF7382" w:rsidRPr="001868A3" w:rsidTr="00657897">
        <w:tc>
          <w:tcPr>
            <w:tcW w:w="918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EF7382" w:rsidRPr="001868A3" w:rsidTr="00657897">
        <w:tc>
          <w:tcPr>
            <w:tcW w:w="918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931A6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F97103" w:rsidRPr="001868A3" w:rsidTr="0065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7103" w:rsidRPr="001868A3" w:rsidRDefault="00F97103" w:rsidP="00475D45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5789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657897" w:rsidRPr="001868A3" w:rsidTr="00C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7897" w:rsidRPr="001868A3" w:rsidRDefault="00657897" w:rsidP="00C30215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………………..……..</w:t>
            </w:r>
          </w:p>
        </w:tc>
      </w:tr>
    </w:tbl>
    <w:p w:rsidR="00B97A4C" w:rsidRPr="00AA040D" w:rsidRDefault="00B97A4C" w:rsidP="005C6B24">
      <w:pPr>
        <w:rPr>
          <w:rFonts w:ascii="TH SarabunPSK" w:hAnsi="TH SarabunPSK" w:cs="TH SarabunPSK"/>
          <w:b/>
          <w:bCs/>
          <w:sz w:val="14"/>
          <w:szCs w:val="14"/>
        </w:rPr>
      </w:pPr>
    </w:p>
    <w:sectPr w:rsidR="00B97A4C" w:rsidRPr="00AA040D" w:rsidSect="00657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D5" w:rsidRDefault="00D711D5" w:rsidP="002125B2">
      <w:r>
        <w:separator/>
      </w:r>
    </w:p>
  </w:endnote>
  <w:endnote w:type="continuationSeparator" w:id="1">
    <w:p w:rsidR="00D711D5" w:rsidRDefault="00D711D5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D5" w:rsidRDefault="00D711D5" w:rsidP="002125B2">
      <w:r>
        <w:separator/>
      </w:r>
    </w:p>
  </w:footnote>
  <w:footnote w:type="continuationSeparator" w:id="1">
    <w:p w:rsidR="00D711D5" w:rsidRDefault="00D711D5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335B46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F82A29" w:rsidRPr="00F82A29">
            <w:rPr>
              <w:rFonts w:ascii="TH SarabunPSK" w:hAnsi="TH SarabunPSK" w:cs="TH SarabunPSK"/>
              <w:noProof/>
              <w:color w:val="FFFFFF" w:themeColor="background1"/>
              <w:lang w:val="th-TH"/>
            </w:rPr>
            <w:t>2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335B46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5C6B24" w:rsidRPr="005C6B24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3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604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2635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35B46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528B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C6B24"/>
    <w:rsid w:val="005D4887"/>
    <w:rsid w:val="005E2B08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57897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4BC3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86E72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5321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571A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11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57E5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2A29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5</cp:revision>
  <cp:lastPrinted>2012-06-22T04:03:00Z</cp:lastPrinted>
  <dcterms:created xsi:type="dcterms:W3CDTF">2012-06-22T04:55:00Z</dcterms:created>
  <dcterms:modified xsi:type="dcterms:W3CDTF">2012-07-02T09:02:00Z</dcterms:modified>
</cp:coreProperties>
</file>