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A2" w:rsidRDefault="00BA096C" w:rsidP="008732A2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-638175</wp:posOffset>
                </wp:positionV>
                <wp:extent cx="409575" cy="342900"/>
                <wp:effectExtent l="0" t="0" r="9525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397.5pt;margin-top:-50.25pt;width:32.2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  <w:r w:rsidR="008732A2" w:rsidRPr="004C0782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0225"/>
            <wp:effectExtent l="0" t="0" r="0" b="9525"/>
            <wp:docPr id="1" name="รูปภาพ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A2" w:rsidRPr="007C5401" w:rsidRDefault="008732A2" w:rsidP="008732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2A2" w:rsidRPr="00253736" w:rsidRDefault="008732A2" w:rsidP="008732A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หลักสูตรวิทยาศาสตรบัณฑิต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8732A2" w:rsidRPr="00253736" w:rsidRDefault="008732A2" w:rsidP="008732A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สาขาวิชาเทคโนโลยีภูมิทัศน์</w:t>
      </w:r>
    </w:p>
    <w:p w:rsidR="008732A2" w:rsidRPr="00253736" w:rsidRDefault="008732A2" w:rsidP="008732A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ใหม่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44"/>
          <w:szCs w:val="44"/>
        </w:rPr>
        <w:t>2559</w:t>
      </w: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32A2" w:rsidRDefault="008732A2" w:rsidP="008732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32A2" w:rsidRPr="00EC1F7E" w:rsidRDefault="008732A2" w:rsidP="008732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F5AED" w:rsidRDefault="008F5AED" w:rsidP="008732A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732A2" w:rsidRPr="00253736" w:rsidRDefault="008732A2" w:rsidP="008732A2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เทคโนโลยีการเกษตร</w:t>
      </w:r>
    </w:p>
    <w:p w:rsidR="008732A2" w:rsidRDefault="008732A2" w:rsidP="008732A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8732A2" w:rsidRDefault="008732A2" w:rsidP="008732A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8732A2" w:rsidRDefault="008732A2" w:rsidP="008732A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8732A2" w:rsidSect="00140E9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2160" w:right="1440" w:bottom="1440" w:left="2160" w:header="1134" w:footer="720" w:gutter="0"/>
          <w:pgNumType w:fmt="thaiLetters" w:start="1"/>
          <w:cols w:space="708"/>
          <w:docGrid w:linePitch="381"/>
        </w:sectPr>
      </w:pPr>
    </w:p>
    <w:p w:rsidR="008732A2" w:rsidRPr="00627C4F" w:rsidRDefault="00BA096C" w:rsidP="008732A2">
      <w:pPr>
        <w:jc w:val="center"/>
        <w:rPr>
          <w:rFonts w:ascii="Britannic Bold" w:hAnsi="Britannic Bold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-885825</wp:posOffset>
                </wp:positionV>
                <wp:extent cx="371475" cy="342900"/>
                <wp:effectExtent l="0" t="0" r="9525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2" o:spid="_x0000_s1027" type="#_x0000_t202" style="position:absolute;left:0;text-align:left;margin-left:402pt;margin-top:-69.75pt;width:29.25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  <w:r w:rsidR="008732A2" w:rsidRPr="00627C4F">
        <w:rPr>
          <w:rFonts w:ascii="Britannic Bold" w:hAnsi="Britannic Bold" w:cs="TH SarabunPSK"/>
          <w:b/>
          <w:bCs/>
          <w:sz w:val="36"/>
          <w:szCs w:val="36"/>
          <w:cs/>
        </w:rPr>
        <w:t>สารบัญ</w:t>
      </w:r>
    </w:p>
    <w:p w:rsidR="008732A2" w:rsidRPr="004377C6" w:rsidRDefault="008732A2" w:rsidP="008732A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59"/>
        <w:gridCol w:w="757"/>
      </w:tblGrid>
      <w:tr w:rsidR="008732A2" w:rsidRPr="009733AD" w:rsidTr="00606A09">
        <w:tc>
          <w:tcPr>
            <w:tcW w:w="1106" w:type="dxa"/>
          </w:tcPr>
          <w:p w:rsidR="008732A2" w:rsidRPr="009733AD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8732A2" w:rsidRPr="009733AD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8732A2" w:rsidRPr="009733AD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8732A2" w:rsidRPr="00627C4F" w:rsidRDefault="008732A2" w:rsidP="00627C4F">
            <w:pPr>
              <w:pStyle w:val="courseid-name"/>
              <w:suppressAutoHyphens w:val="0"/>
              <w:spacing w:before="0"/>
              <w:rPr>
                <w:rFonts w:ascii="Britannic Bold" w:hAnsi="Britannic Bold" w:cs="TH SarabunPSK"/>
                <w:cs/>
                <w:lang w:eastAsia="en-US"/>
              </w:rPr>
            </w:pPr>
            <w:r w:rsidRPr="00627C4F">
              <w:rPr>
                <w:rFonts w:ascii="Britannic Bold" w:hAnsi="Britannic Bold" w:cs="TH SarabunPSK"/>
                <w:cs/>
                <w:lang w:eastAsia="en-US"/>
              </w:rPr>
              <w:t>ข้อมูลทั่วไป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และมาตรฐาน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สถานการณ์ภายนอก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หรือการพัฒนาที่จำเป็นต้องนำมาพิจารณา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ผลกระทบจาก ข้อ 11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ต่อการพัฒนาหลักสูตร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และความเกี่ยวข้องกับ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พันธกิจของ</w:t>
            </w:r>
            <w:r w:rsidRPr="008024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8024BF" w:rsidRDefault="008732A2" w:rsidP="00606A09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37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732A2" w:rsidRPr="007C3820" w:rsidTr="00606A09">
        <w:tc>
          <w:tcPr>
            <w:tcW w:w="1106" w:type="dxa"/>
          </w:tcPr>
          <w:p w:rsidR="008732A2" w:rsidRPr="007C3820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8732A2" w:rsidRPr="007C3820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732A2" w:rsidRPr="007C3820" w:rsidTr="00606A09">
        <w:tc>
          <w:tcPr>
            <w:tcW w:w="1106" w:type="dxa"/>
          </w:tcPr>
          <w:p w:rsidR="008732A2" w:rsidRPr="007C3820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8732A2" w:rsidRPr="007C3820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8732A2" w:rsidRPr="008024BF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732A2" w:rsidRPr="008415D7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732A2" w:rsidRPr="007C3820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8732A2" w:rsidRPr="007C3820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732A2" w:rsidRPr="007C3820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8732A2" w:rsidRPr="007C3820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732A2" w:rsidRPr="008415D7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2E37C0">
            <w:pPr>
              <w:ind w:left="241" w:hanging="24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</w:t>
            </w:r>
            <w:r w:rsidR="00C61B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2E37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61B3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</w:t>
            </w:r>
            <w:r w:rsidR="00C61B3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3" w:type="dxa"/>
          </w:tcPr>
          <w:p w:rsidR="008732A2" w:rsidRPr="008415D7" w:rsidRDefault="00180E34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8732A2" w:rsidRPr="008415D7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8732A2" w:rsidRPr="008415D7" w:rsidRDefault="00180E34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8732A2" w:rsidRPr="008024BF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8732A2" w:rsidRPr="008024BF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8732A2" w:rsidRPr="008415D7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8732A2" w:rsidRPr="008415D7" w:rsidRDefault="00180E34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8732A2" w:rsidRPr="008415D7" w:rsidTr="00606A09">
        <w:tc>
          <w:tcPr>
            <w:tcW w:w="1106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8732A2" w:rsidRPr="008415D7" w:rsidRDefault="00180E34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8732A2" w:rsidRPr="008415D7" w:rsidTr="00606A09">
        <w:tc>
          <w:tcPr>
            <w:tcW w:w="1106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8732A2" w:rsidRPr="009632D2" w:rsidRDefault="008732A2" w:rsidP="00606A09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2A2" w:rsidRPr="008415D7" w:rsidRDefault="00180E34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</w:tbl>
    <w:p w:rsidR="008732A2" w:rsidRPr="001F5BBE" w:rsidRDefault="008732A2" w:rsidP="008732A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8732A2" w:rsidRDefault="008732A2" w:rsidP="008732A2"/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0"/>
        <w:gridCol w:w="761"/>
      </w:tblGrid>
      <w:tr w:rsidR="008732A2" w:rsidRPr="008415D7" w:rsidTr="00606A09">
        <w:tc>
          <w:tcPr>
            <w:tcW w:w="1106" w:type="dxa"/>
            <w:gridSpan w:val="2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8415D7" w:rsidRDefault="008732A2" w:rsidP="00606A09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732A2" w:rsidRPr="008415D7" w:rsidTr="00606A09">
        <w:tc>
          <w:tcPr>
            <w:tcW w:w="1106" w:type="dxa"/>
            <w:gridSpan w:val="2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8732A2" w:rsidRPr="008415D7" w:rsidTr="00606A09">
        <w:tc>
          <w:tcPr>
            <w:tcW w:w="1106" w:type="dxa"/>
            <w:gridSpan w:val="2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5817F1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5817F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8732A2" w:rsidRPr="008415D7" w:rsidTr="00606A09">
        <w:tc>
          <w:tcPr>
            <w:tcW w:w="1106" w:type="dxa"/>
            <w:gridSpan w:val="2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06E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1B2A30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B2A3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 w:rsidRPr="00E206A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E206A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และหรือความพึงพอใจของ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1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E206AC" w:rsidRDefault="008732A2" w:rsidP="00606A09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E206AC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Pr="00E206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4F3513">
              <w:rPr>
                <w:rFonts w:ascii="TH SarabunPSK" w:hAnsi="TH SarabunPSK" w:cs="TH SarabunPSK"/>
                <w:bCs/>
                <w:sz w:val="32"/>
                <w:szCs w:val="32"/>
              </w:rPr>
              <w:t>(Key Performance Indicators)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8732A2" w:rsidRPr="008415D7" w:rsidTr="00606A09">
        <w:tc>
          <w:tcPr>
            <w:tcW w:w="1106" w:type="dxa"/>
            <w:gridSpan w:val="2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8732A2" w:rsidRPr="008415D7" w:rsidRDefault="008732A2" w:rsidP="00606A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9632D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9632D2" w:rsidRDefault="008732A2" w:rsidP="00606A0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732A2" w:rsidRPr="008415D7" w:rsidTr="00606A09">
        <w:tc>
          <w:tcPr>
            <w:tcW w:w="1106" w:type="dxa"/>
            <w:gridSpan w:val="2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8732A2" w:rsidRPr="008415D7" w:rsidRDefault="008732A2" w:rsidP="00606A09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1707FE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5D3852" w:rsidRDefault="008732A2" w:rsidP="00F6444C">
            <w:pPr>
              <w:tabs>
                <w:tab w:val="left" w:pos="1134"/>
              </w:tabs>
              <w:ind w:left="1117" w:hanging="111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5D38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</w:t>
            </w:r>
            <w:r w:rsidR="00A161D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-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ราชูปถัมภ์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จังหวัดปทุมธานี 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8732A2" w:rsidRPr="009632D2" w:rsidTr="00606A09">
        <w:tc>
          <w:tcPr>
            <w:tcW w:w="1106" w:type="dxa"/>
            <w:gridSpan w:val="2"/>
          </w:tcPr>
          <w:p w:rsidR="008732A2" w:rsidRPr="001707FE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8732A2" w:rsidRPr="005D3852" w:rsidRDefault="008732A2" w:rsidP="00606A09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หลักสูตรหมวดวิชาศึกษาทั่วไป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8732A2" w:rsidRPr="001707FE" w:rsidTr="00606A09">
        <w:tc>
          <w:tcPr>
            <w:tcW w:w="1069" w:type="dxa"/>
          </w:tcPr>
          <w:p w:rsidR="008732A2" w:rsidRPr="001707FE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8732A2" w:rsidRPr="005D3852" w:rsidRDefault="008732A2" w:rsidP="00F6444C">
            <w:pPr>
              <w:ind w:left="1126" w:hanging="11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คำสั่งมหาวิทยาลัยราชภัฏวไลยอลงกรณ์ ในพระบรมราชูปถัมภ์ จังหวัดปทุมธานี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196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5D38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วิทยาศาสตรบัณฑิต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F64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761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8732A2" w:rsidRPr="001707FE" w:rsidTr="00606A09">
        <w:tc>
          <w:tcPr>
            <w:tcW w:w="1069" w:type="dxa"/>
          </w:tcPr>
          <w:p w:rsidR="008732A2" w:rsidRPr="001707FE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8732A2" w:rsidRPr="00AE77E7" w:rsidRDefault="008732A2" w:rsidP="00A161D1">
            <w:pPr>
              <w:tabs>
                <w:tab w:val="left" w:pos="1080"/>
              </w:tabs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วิทยาศาสตรบัณฑิต สาขาวิชาเทคโนโลยีภูมิทัศน์</w:t>
            </w:r>
          </w:p>
        </w:tc>
        <w:tc>
          <w:tcPr>
            <w:tcW w:w="761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8732A2" w:rsidRPr="001707FE" w:rsidTr="00606A09">
        <w:tc>
          <w:tcPr>
            <w:tcW w:w="1069" w:type="dxa"/>
          </w:tcPr>
          <w:p w:rsidR="008732A2" w:rsidRPr="001707FE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8732A2" w:rsidRPr="001707FE" w:rsidRDefault="008732A2" w:rsidP="00606A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รายงานการวิพากษ์หลักสูตร</w:t>
            </w:r>
          </w:p>
        </w:tc>
        <w:tc>
          <w:tcPr>
            <w:tcW w:w="761" w:type="dxa"/>
          </w:tcPr>
          <w:p w:rsidR="008732A2" w:rsidRPr="009632D2" w:rsidRDefault="00180E34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  <w:tr w:rsidR="008732A2" w:rsidRPr="00AD6E7B" w:rsidTr="00606A09">
        <w:tc>
          <w:tcPr>
            <w:tcW w:w="1069" w:type="dxa"/>
          </w:tcPr>
          <w:p w:rsidR="008732A2" w:rsidRPr="001707FE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F5BB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(ต่อ)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2"/>
              <w:gridCol w:w="4802"/>
              <w:gridCol w:w="617"/>
            </w:tblGrid>
            <w:tr w:rsidR="008732A2" w:rsidRPr="009632D2" w:rsidTr="00606A09">
              <w:tc>
                <w:tcPr>
                  <w:tcW w:w="1069" w:type="dxa"/>
                </w:tcPr>
                <w:p w:rsidR="008732A2" w:rsidRPr="008415D7" w:rsidRDefault="008732A2" w:rsidP="00606A0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479" w:type="dxa"/>
                </w:tcPr>
                <w:p w:rsidR="008732A2" w:rsidRPr="008415D7" w:rsidRDefault="008732A2" w:rsidP="00606A09">
                  <w:pPr>
                    <w:rPr>
                      <w:rFonts w:ascii="TH SarabunPSK" w:eastAsia="BrowalliaNew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61" w:type="dxa"/>
                </w:tcPr>
                <w:p w:rsidR="008732A2" w:rsidRPr="009632D2" w:rsidRDefault="008732A2" w:rsidP="00606A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8732A2" w:rsidRPr="001707FE" w:rsidRDefault="008732A2" w:rsidP="00606A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 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761" w:type="dxa"/>
          </w:tcPr>
          <w:p w:rsidR="008732A2" w:rsidRPr="00AD6E7B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2A2" w:rsidRPr="00AD6E7B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  <w:p w:rsidR="008732A2" w:rsidRPr="00AD6E7B" w:rsidRDefault="008732A2" w:rsidP="00606A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D6E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80E3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8732A2" w:rsidRPr="001707FE" w:rsidTr="00606A09">
        <w:tc>
          <w:tcPr>
            <w:tcW w:w="1069" w:type="dxa"/>
          </w:tcPr>
          <w:p w:rsidR="008732A2" w:rsidRPr="001707FE" w:rsidRDefault="008732A2" w:rsidP="00606A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8732A2" w:rsidRPr="001707FE" w:rsidRDefault="008732A2" w:rsidP="00627C4F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และปัจจัยที่มีผลต่อการเลือกศึกษาต่อในหลักสูตร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วิทยาศาสตรบัณฑิต สาขาวิชาเทคโนโลยีภูมิทัศน์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เทคโนโลยีการเกษตร</w:t>
            </w:r>
            <w:r w:rsidRPr="004518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มหาวิทยาลัยราชภัฏวไลยอลงกรณ์ </w:t>
            </w:r>
            <w:r w:rsidR="00627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ในพระบรมราชูปถัมภ์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</w:t>
            </w:r>
          </w:p>
        </w:tc>
        <w:tc>
          <w:tcPr>
            <w:tcW w:w="761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C5C" w:rsidRPr="009632D2" w:rsidRDefault="00183C5C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</w:tr>
      <w:tr w:rsidR="008732A2" w:rsidRPr="008415D7" w:rsidTr="00606A09">
        <w:tc>
          <w:tcPr>
            <w:tcW w:w="1069" w:type="dxa"/>
          </w:tcPr>
          <w:p w:rsidR="008732A2" w:rsidRPr="008415D7" w:rsidRDefault="008732A2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8732A2" w:rsidRDefault="008732A2" w:rsidP="00606A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ซ แผนบริหารความเสี่ยง หลักสูตรวิทยาศาสตรบัณฑิต สาขาวิชา</w:t>
            </w:r>
          </w:p>
          <w:p w:rsidR="008732A2" w:rsidRPr="00AE77E7" w:rsidRDefault="008732A2" w:rsidP="00606A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เทคโนโลยีภูมิทัศน์</w:t>
            </w:r>
          </w:p>
        </w:tc>
        <w:tc>
          <w:tcPr>
            <w:tcW w:w="761" w:type="dxa"/>
          </w:tcPr>
          <w:p w:rsidR="008732A2" w:rsidRDefault="008732A2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3C5C" w:rsidRPr="00974863" w:rsidRDefault="00183C5C" w:rsidP="00606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</w:tr>
    </w:tbl>
    <w:p w:rsidR="005524BB" w:rsidRDefault="005524BB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732A2" w:rsidRDefault="008732A2" w:rsidP="008732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639" w:rsidRDefault="00AE5639" w:rsidP="008732A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215EB" w:rsidRDefault="002215EB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  <w:sectPr w:rsidR="002215EB" w:rsidSect="00627C4F">
          <w:footerReference w:type="default" r:id="rId14"/>
          <w:pgSz w:w="11907" w:h="16834" w:code="9"/>
          <w:pgMar w:top="2160" w:right="1440" w:bottom="1440" w:left="2160" w:header="709" w:footer="709" w:gutter="0"/>
          <w:pgNumType w:fmt="thaiLetters" w:start="1"/>
          <w:cols w:space="708"/>
          <w:docGrid w:linePitch="381"/>
        </w:sectPr>
      </w:pPr>
    </w:p>
    <w:p w:rsidR="0036492F" w:rsidRPr="00EE5417" w:rsidRDefault="0036492F" w:rsidP="0036492F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วิทยาศาสตรบัณฑิต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เทคโนโลยีภูมิทัศน์</w:t>
      </w:r>
    </w:p>
    <w:p w:rsidR="0036492F" w:rsidRPr="00EE5417" w:rsidRDefault="0036492F" w:rsidP="0036492F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36492F" w:rsidRPr="00AB1CE2" w:rsidRDefault="0036492F" w:rsidP="0036492F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36492F" w:rsidRPr="00EE5417" w:rsidRDefault="0036492F" w:rsidP="0036492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เทคโนโลยีการเกษตร</w:t>
      </w:r>
    </w:p>
    <w:p w:rsidR="0036492F" w:rsidRPr="005B4835" w:rsidRDefault="0036492F" w:rsidP="0036492F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6492F" w:rsidRPr="005B4835" w:rsidRDefault="0036492F" w:rsidP="0036492F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36492F" w:rsidRPr="005B4835" w:rsidRDefault="0036492F" w:rsidP="0036492F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36492F" w:rsidRPr="00EE5417" w:rsidRDefault="0036492F" w:rsidP="0036492F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6492F" w:rsidRPr="00FE64BC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วิทยาศาสตรบัณฑิต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เทคโนโลยีภูมิทัศน์</w:t>
      </w:r>
    </w:p>
    <w:p w:rsidR="0036492F" w:rsidRPr="00FE64BC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Bachelor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of Science </w:t>
      </w:r>
      <w:r w:rsidRPr="00FE64BC">
        <w:rPr>
          <w:rFonts w:ascii="TH SarabunPSK" w:hAnsi="TH SarabunPSK" w:cs="TH SarabunPSK"/>
          <w:color w:val="000000"/>
          <w:sz w:val="32"/>
          <w:szCs w:val="32"/>
        </w:rPr>
        <w:t xml:space="preserve">Program in </w:t>
      </w:r>
      <w:r>
        <w:rPr>
          <w:rFonts w:ascii="TH SarabunPSK" w:hAnsi="TH SarabunPSK" w:cs="TH SarabunPSK"/>
          <w:sz w:val="32"/>
          <w:szCs w:val="32"/>
        </w:rPr>
        <w:t>Landscape Technology</w:t>
      </w:r>
    </w:p>
    <w:p w:rsidR="0036492F" w:rsidRPr="005B4835" w:rsidRDefault="0036492F" w:rsidP="0036492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EE5417" w:rsidRDefault="0036492F" w:rsidP="0036492F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36492F" w:rsidRPr="00866C9F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ชื่อเต็ม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6C9F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วิทยาศาสตรบัณฑิต (เทคโนโลยีภูมิทัศน์)</w:t>
      </w:r>
    </w:p>
    <w:p w:rsidR="0036492F" w:rsidRPr="00866C9F" w:rsidRDefault="0036492F" w:rsidP="0036492F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6C9F">
        <w:rPr>
          <w:rFonts w:ascii="TH SarabunPSK" w:hAnsi="TH SarabunPSK" w:cs="TH SarabunPSK"/>
          <w:color w:val="000000"/>
          <w:sz w:val="32"/>
          <w:szCs w:val="32"/>
          <w:cs/>
        </w:rPr>
        <w:t>วท.บ. (เทคโนโลยีภูมิทัศน์)</w:t>
      </w:r>
    </w:p>
    <w:p w:rsidR="0036492F" w:rsidRPr="00EE5417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6C9F">
        <w:rPr>
          <w:rFonts w:ascii="TH SarabunPSK" w:hAnsi="TH SarabunPSK" w:cs="TH SarabunPSK"/>
          <w:color w:val="000000"/>
          <w:sz w:val="32"/>
          <w:szCs w:val="32"/>
        </w:rPr>
        <w:t>Bachelor of Science (Landscape Technology)</w:t>
      </w:r>
    </w:p>
    <w:p w:rsidR="0036492F" w:rsidRPr="00866C9F" w:rsidRDefault="0036492F" w:rsidP="0036492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66C9F">
        <w:rPr>
          <w:rFonts w:ascii="TH SarabunPSK" w:hAnsi="TH SarabunPSK" w:cs="TH SarabunPSK"/>
          <w:sz w:val="32"/>
          <w:szCs w:val="32"/>
        </w:rPr>
        <w:t>B.S</w:t>
      </w:r>
      <w:r>
        <w:rPr>
          <w:rFonts w:ascii="TH SarabunPSK" w:hAnsi="TH SarabunPSK" w:cs="TH SarabunPSK"/>
          <w:sz w:val="32"/>
          <w:szCs w:val="32"/>
        </w:rPr>
        <w:t>c</w:t>
      </w:r>
      <w:r w:rsidRPr="00866C9F">
        <w:rPr>
          <w:rFonts w:ascii="TH SarabunPSK" w:hAnsi="TH SarabunPSK" w:cs="TH SarabunPSK"/>
          <w:sz w:val="32"/>
          <w:szCs w:val="32"/>
        </w:rPr>
        <w:t>. (Landscape Technology)</w:t>
      </w:r>
    </w:p>
    <w:p w:rsidR="0036492F" w:rsidRPr="005B4835" w:rsidRDefault="0036492F" w:rsidP="0036492F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Default="0036492F" w:rsidP="0036492F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36492F" w:rsidRPr="005B4835" w:rsidRDefault="0036492F" w:rsidP="0036492F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EE5417" w:rsidRDefault="0036492F" w:rsidP="0036492F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36492F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89663A">
        <w:rPr>
          <w:rFonts w:ascii="TH SarabunPSK" w:hAnsi="TH SarabunPSK" w:cs="TH SarabunPSK"/>
          <w:sz w:val="32"/>
          <w:szCs w:val="32"/>
        </w:rPr>
        <w:t>128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36492F" w:rsidRPr="005B4835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EE5417" w:rsidRDefault="0036492F" w:rsidP="0036492F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36492F" w:rsidRPr="00EE5417" w:rsidRDefault="0036492F" w:rsidP="0036492F">
      <w:pPr>
        <w:numPr>
          <w:ilvl w:val="1"/>
          <w:numId w:val="2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:rsidR="0036492F" w:rsidRPr="00EE5417" w:rsidRDefault="0036492F" w:rsidP="0036492F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เป็นหลักสูตรระดับคุณวุฒิ</w:t>
      </w:r>
      <w:r w:rsidRPr="00EE5417"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>
        <w:rPr>
          <w:rFonts w:ascii="TH SarabunPSK" w:hAnsi="TH SarabunPSK" w:cs="TH SarabunPSK"/>
          <w:sz w:val="32"/>
          <w:szCs w:val="32"/>
        </w:rPr>
        <w:t>4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36492F" w:rsidRPr="00EE5417" w:rsidRDefault="0036492F" w:rsidP="0036492F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36492F" w:rsidRPr="00EE5417" w:rsidRDefault="0036492F" w:rsidP="0036492F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6492F" w:rsidRPr="00EE5417" w:rsidRDefault="0036492F" w:rsidP="0036492F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:rsidR="0036492F" w:rsidRDefault="0036492F" w:rsidP="0036492F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และนักศึกษาต่างชาติที่สามารถ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เป็นอย่างดี </w:t>
      </w:r>
    </w:p>
    <w:p w:rsidR="0036492F" w:rsidRPr="00EE5417" w:rsidRDefault="0036492F" w:rsidP="0036492F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ความร่วมมือกับสถาบันอื่น </w:t>
      </w:r>
    </w:p>
    <w:p w:rsidR="0036492F" w:rsidRPr="0019034B" w:rsidRDefault="0036492F" w:rsidP="0036492F">
      <w:pPr>
        <w:ind w:firstLine="70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36492F" w:rsidRPr="00EE5417" w:rsidRDefault="0036492F" w:rsidP="0036492F">
      <w:pPr>
        <w:numPr>
          <w:ilvl w:val="1"/>
          <w:numId w:val="2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36492F" w:rsidRDefault="0036492F" w:rsidP="0036492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แก่ผู้สำเร็จการศึกษา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8F5AED" w:rsidRPr="0019034B" w:rsidRDefault="008F5AED" w:rsidP="0036492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492F" w:rsidRDefault="0036492F" w:rsidP="0036492F">
      <w:pPr>
        <w:ind w:firstLine="6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3F5FE1" w:rsidRDefault="0036492F" w:rsidP="0036492F">
      <w:pPr>
        <w:ind w:firstLine="6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EE5417" w:rsidRDefault="0036492F" w:rsidP="0036492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6.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6492F" w:rsidRDefault="0036492F" w:rsidP="0036492F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81C26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36492F" w:rsidRPr="00EE5417" w:rsidRDefault="0036492F" w:rsidP="0036492F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36492F" w:rsidRDefault="00692234" w:rsidP="0036492F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364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36492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ห็นชอบในการนำเสนอหลักสู</w:t>
      </w:r>
      <w:r w:rsidR="0036492F">
        <w:rPr>
          <w:rFonts w:ascii="TH SarabunPSK" w:hAnsi="TH SarabunPSK" w:cs="TH SarabunPSK"/>
          <w:color w:val="000000"/>
          <w:sz w:val="32"/>
          <w:szCs w:val="32"/>
          <w:cs/>
        </w:rPr>
        <w:t>ตรต่อสภามหาวิทยาลัย ในการประชุม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="00183C5C">
        <w:rPr>
          <w:rFonts w:ascii="TH SarabunPSK" w:hAnsi="TH SarabunPSK" w:cs="TH SarabunPSK"/>
          <w:sz w:val="32"/>
          <w:szCs w:val="32"/>
        </w:rPr>
        <w:t>/2559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6492F" w:rsidRPr="00DB5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17</w:t>
      </w:r>
      <w:r w:rsidR="003649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36492F">
        <w:rPr>
          <w:rFonts w:ascii="TH SarabunPSK" w:hAnsi="TH SarabunPSK" w:cs="TH SarabunPSK"/>
          <w:sz w:val="32"/>
          <w:szCs w:val="32"/>
        </w:rPr>
        <w:t>2559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6492F" w:rsidRDefault="008F5AED" w:rsidP="0036492F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3649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492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36492F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36492F" w:rsidRPr="001C0DFB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36492F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36492F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ในการประชุม ครั้งที่ </w:t>
      </w:r>
      <w:r w:rsidR="007F4325">
        <w:rPr>
          <w:rFonts w:ascii="TH SarabunPSK" w:hAnsi="TH SarabunPSK" w:cs="TH SarabunPSK"/>
          <w:sz w:val="32"/>
          <w:szCs w:val="32"/>
        </w:rPr>
        <w:t>4/2559</w:t>
      </w:r>
      <w:r w:rsidR="0036492F">
        <w:rPr>
          <w:rFonts w:ascii="TH SarabunPSK" w:hAnsi="TH SarabunPSK" w:cs="TH SarabunPSK"/>
          <w:sz w:val="32"/>
          <w:szCs w:val="32"/>
        </w:rPr>
        <w:t xml:space="preserve"> 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6492F" w:rsidRPr="00DB5061">
        <w:rPr>
          <w:rFonts w:ascii="TH SarabunPSK" w:hAnsi="TH SarabunPSK" w:cs="TH SarabunPSK"/>
          <w:sz w:val="32"/>
          <w:szCs w:val="32"/>
        </w:rPr>
        <w:t xml:space="preserve"> </w:t>
      </w:r>
      <w:r w:rsidR="007F4325">
        <w:rPr>
          <w:rFonts w:ascii="TH SarabunPSK" w:hAnsi="TH SarabunPSK" w:cs="TH SarabunPSK"/>
          <w:sz w:val="32"/>
          <w:szCs w:val="32"/>
        </w:rPr>
        <w:t>7</w:t>
      </w:r>
      <w:r w:rsidR="0036492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 w:rsidR="007F4325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36492F">
        <w:rPr>
          <w:rFonts w:ascii="TH SarabunPSK" w:hAnsi="TH SarabunPSK" w:cs="TH SarabunPSK"/>
          <w:sz w:val="32"/>
          <w:szCs w:val="32"/>
        </w:rPr>
        <w:t>2559</w:t>
      </w:r>
      <w:r w:rsidR="0036492F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36492F" w:rsidRDefault="0036492F" w:rsidP="0036492F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492F" w:rsidRPr="00EE5417" w:rsidRDefault="0036492F" w:rsidP="0036492F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ที่มี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36492F" w:rsidRPr="00EE5417" w:rsidRDefault="0036492F" w:rsidP="0036492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36492F" w:rsidRPr="002E0C21" w:rsidRDefault="0036492F" w:rsidP="0036492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492F" w:rsidRPr="00EE5417" w:rsidRDefault="0036492F" w:rsidP="0036492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36492F" w:rsidRPr="00DD0F68" w:rsidRDefault="0036492F" w:rsidP="00BC17CF">
      <w:pPr>
        <w:ind w:firstLine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D0F68">
        <w:rPr>
          <w:rFonts w:ascii="TH SarabunPSK" w:hAnsi="TH SarabunPSK" w:cs="TH SarabunPSK"/>
          <w:color w:val="000000"/>
          <w:sz w:val="32"/>
          <w:szCs w:val="32"/>
        </w:rPr>
        <w:t>8.1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นักภูมิทัศน์ด้านการวางผังออกแบบ จัดสร้างงานภูมิทัศน์ และดูแลรักษาภูมิทัศน์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ทั้งทั่วไป และเฉพาะทาง</w:t>
      </w:r>
    </w:p>
    <w:p w:rsidR="0036492F" w:rsidRPr="00DD0F68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D0F68">
        <w:rPr>
          <w:rFonts w:ascii="TH SarabunPSK" w:hAnsi="TH SarabunPSK" w:cs="TH SarabunPSK"/>
          <w:color w:val="000000"/>
          <w:sz w:val="32"/>
          <w:szCs w:val="32"/>
        </w:rPr>
        <w:t>8.2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นักภูมิทัศน์ด้านการผลิต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>และจ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>หน่ายวัสดุภูมิทัศน์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6492F" w:rsidRPr="00DD0F68" w:rsidRDefault="0036492F" w:rsidP="00BC17CF">
      <w:pPr>
        <w:ind w:firstLine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D0F68">
        <w:rPr>
          <w:rFonts w:ascii="TH SarabunPSK" w:hAnsi="TH SarabunPSK" w:cs="TH SarabunPSK"/>
          <w:color w:val="000000"/>
          <w:sz w:val="32"/>
          <w:szCs w:val="32"/>
        </w:rPr>
        <w:t>8.3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บริหารจัดการธุรกิจภูมิทัศน์</w:t>
      </w:r>
      <w:r w:rsidR="00BC17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เช่น </w:t>
      </w:r>
      <w:r w:rsidR="00BC17CF" w:rsidRPr="00DD0F68">
        <w:rPr>
          <w:rFonts w:ascii="TH SarabunPSK" w:hAnsi="TH SarabunPSK" w:cs="TH SarabunPSK"/>
          <w:color w:val="000000"/>
          <w:sz w:val="32"/>
          <w:szCs w:val="32"/>
          <w:cs/>
        </w:rPr>
        <w:t>รับเหมาระบบการให้น้ำพืช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17CF">
        <w:rPr>
          <w:rFonts w:ascii="TH SarabunPSK" w:hAnsi="TH SarabunPSK" w:cs="TH SarabunPSK"/>
          <w:color w:val="000000"/>
          <w:sz w:val="32"/>
          <w:szCs w:val="32"/>
          <w:cs/>
        </w:rPr>
        <w:t>รั</w:t>
      </w:r>
      <w:r w:rsidR="00BC17CF" w:rsidRPr="00DD0F68">
        <w:rPr>
          <w:rFonts w:ascii="TH SarabunPSK" w:hAnsi="TH SarabunPSK" w:cs="TH SarabunPSK"/>
          <w:color w:val="000000"/>
          <w:sz w:val="32"/>
          <w:szCs w:val="32"/>
          <w:cs/>
        </w:rPr>
        <w:t>บเหมางานโครงสร้างภูมิทัศน์ขนาดเล็ก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17CF" w:rsidRPr="00DD0F68">
        <w:rPr>
          <w:rFonts w:ascii="TH SarabunPSK" w:hAnsi="TH SarabunPSK" w:cs="TH SarabunPSK"/>
          <w:color w:val="000000"/>
          <w:sz w:val="32"/>
          <w:szCs w:val="32"/>
          <w:cs/>
        </w:rPr>
        <w:t>ควบคุมงานภูมิทัศน์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17CF" w:rsidRPr="00DD0F68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ที่ปรึกษางานภูมิทัศน์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17C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C17CF" w:rsidRPr="00DD0F68">
        <w:rPr>
          <w:rFonts w:ascii="TH SarabunPSK" w:hAnsi="TH SarabunPSK" w:cs="TH SarabunPSK"/>
          <w:color w:val="000000"/>
          <w:sz w:val="32"/>
          <w:szCs w:val="32"/>
          <w:cs/>
        </w:rPr>
        <w:t>รับเหมาการจัดแสดงนิทรรศการ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BC17CF" w:rsidRPr="00DD0F68">
        <w:rPr>
          <w:rFonts w:ascii="TH SarabunPSK" w:hAnsi="TH SarabunPSK" w:cs="TH SarabunPSK"/>
          <w:color w:val="000000"/>
          <w:sz w:val="32"/>
          <w:szCs w:val="32"/>
          <w:cs/>
        </w:rPr>
        <w:t>รับสำรวจงานภูมิทัศน์</w:t>
      </w:r>
      <w:r w:rsidR="00BC17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เป็นต้น</w:t>
      </w:r>
    </w:p>
    <w:p w:rsidR="0036492F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รับราชการในสายงานภูมิทัศน์ เช่น กระทรวงเกษตรและสหกรณ์ เทศบาล อบจ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 อบต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6492F" w:rsidRPr="00DD0F68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8.5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พนักงานรัฐวิสาหกิจ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และพนักงานบริษัทเอกชนในสายงานที่เกี่ยวข้อง</w:t>
      </w:r>
    </w:p>
    <w:p w:rsidR="0036492F" w:rsidRDefault="0036492F" w:rsidP="00BC17C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8.6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นักภูมิทัศน์ในสำนักงานออกแบบ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>หรือภูมิสถาปัตยกรรมทั้งในประเทศ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>และต่างประเทศ</w:t>
      </w:r>
    </w:p>
    <w:p w:rsidR="0036492F" w:rsidRPr="00DD0F68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8.7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รับราชการครู</w:t>
      </w:r>
      <w:r w:rsidR="00627C4F"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ในโรงเรียนภาครัฐหรือเอกชน</w:t>
      </w:r>
    </w:p>
    <w:p w:rsidR="0036492F" w:rsidRPr="00DD0F68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8.8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อาจารย์ในมหาวิทยาลัยของรัฐหรือเอกชน</w:t>
      </w:r>
    </w:p>
    <w:p w:rsidR="0036492F" w:rsidRPr="00DD0F68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8.9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ผู้รับออกแบบและเขียนแบบภูมิทัศน์</w:t>
      </w:r>
    </w:p>
    <w:p w:rsidR="0036492F" w:rsidRPr="00DD0F68" w:rsidRDefault="0036492F" w:rsidP="0036492F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8.10</w:t>
      </w:r>
      <w:r w:rsidRPr="00DD0F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ผู้ประกอบการด้านการเพาะชำต้นไม้</w:t>
      </w:r>
    </w:p>
    <w:p w:rsidR="00627C4F" w:rsidRDefault="00627C4F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602" w:rsidRDefault="005F1602" w:rsidP="005F160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9E48C8" w:rsidRDefault="0036492F" w:rsidP="0036492F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lastRenderedPageBreak/>
        <w:t xml:space="preserve">9. </w:t>
      </w:r>
      <w:r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และปีที่จบของ</w:t>
      </w:r>
      <w:r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508"/>
        <w:gridCol w:w="1748"/>
        <w:gridCol w:w="2057"/>
        <w:gridCol w:w="2089"/>
        <w:gridCol w:w="912"/>
      </w:tblGrid>
      <w:tr w:rsidR="0036492F" w:rsidRPr="0075011D" w:rsidTr="00E76D19">
        <w:trPr>
          <w:jc w:val="center"/>
        </w:trPr>
        <w:tc>
          <w:tcPr>
            <w:tcW w:w="617" w:type="dxa"/>
          </w:tcPr>
          <w:p w:rsidR="0036492F" w:rsidRPr="0075011D" w:rsidRDefault="0036492F" w:rsidP="00606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508" w:type="dxa"/>
          </w:tcPr>
          <w:p w:rsidR="0036492F" w:rsidRPr="0075011D" w:rsidRDefault="0036492F" w:rsidP="00606A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48" w:type="dxa"/>
          </w:tcPr>
          <w:p w:rsidR="0036492F" w:rsidRPr="0075011D" w:rsidRDefault="0036492F" w:rsidP="00606A09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2057" w:type="dxa"/>
          </w:tcPr>
          <w:p w:rsidR="0036492F" w:rsidRPr="0075011D" w:rsidRDefault="0036492F" w:rsidP="00606A09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089" w:type="dxa"/>
          </w:tcPr>
          <w:p w:rsidR="0036492F" w:rsidRPr="0075011D" w:rsidRDefault="0036492F" w:rsidP="00606A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12" w:type="dxa"/>
          </w:tcPr>
          <w:p w:rsidR="0036492F" w:rsidRPr="0075011D" w:rsidRDefault="0036492F" w:rsidP="00606A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E76D19" w:rsidRPr="0075011D" w:rsidTr="00E76D19">
        <w:trPr>
          <w:jc w:val="center"/>
        </w:trPr>
        <w:tc>
          <w:tcPr>
            <w:tcW w:w="617" w:type="dxa"/>
          </w:tcPr>
          <w:p w:rsidR="00E76D19" w:rsidRPr="0075011D" w:rsidRDefault="00E76D19" w:rsidP="00606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508" w:type="dxa"/>
          </w:tcPr>
          <w:p w:rsidR="00E76D19" w:rsidRDefault="00E76D19" w:rsidP="00E76D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นางสุชาดา </w:t>
            </w:r>
          </w:p>
          <w:p w:rsidR="00E76D19" w:rsidRPr="00E76D19" w:rsidRDefault="00E76D19" w:rsidP="00E76D19">
            <w:pPr>
              <w:pStyle w:val="Framecontents"/>
              <w:suppressAutoHyphens w:val="0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E76D19">
              <w:rPr>
                <w:rFonts w:ascii="TH SarabunPSK" w:eastAsia="Times New Roman" w:hAnsi="TH SarabunPSK" w:cs="TH SarabunPSK" w:hint="cs"/>
                <w:cs/>
                <w:lang w:eastAsia="en-US"/>
              </w:rPr>
              <w:t>พัฒนกนก</w:t>
            </w:r>
          </w:p>
        </w:tc>
        <w:tc>
          <w:tcPr>
            <w:tcW w:w="1748" w:type="dxa"/>
          </w:tcPr>
          <w:p w:rsidR="00E76D19" w:rsidRDefault="00E76D19" w:rsidP="00E76D1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  <w:p w:rsidR="00E76D19" w:rsidRPr="0075011D" w:rsidRDefault="00E76D19" w:rsidP="00606A09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57" w:type="dxa"/>
          </w:tcPr>
          <w:p w:rsidR="00E76D19" w:rsidRDefault="00E76D19" w:rsidP="00E76D19">
            <w:pPr>
              <w:ind w:left="125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68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วท.ด.(เกษตรศาสตร์) สาขาพืชสวน </w:t>
            </w:r>
          </w:p>
          <w:p w:rsidR="00E76D19" w:rsidRDefault="00E76D19" w:rsidP="00E76D19">
            <w:pPr>
              <w:ind w:left="125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68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วท.ม.(เกษตรศาสตร์) สาขาพืชสวน </w:t>
            </w:r>
          </w:p>
          <w:p w:rsidR="00E76D19" w:rsidRDefault="00E76D19" w:rsidP="00E76D19">
            <w:pPr>
              <w:ind w:left="125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68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.บ.(เกษตรศาสตร์) </w:t>
            </w:r>
          </w:p>
          <w:p w:rsidR="00E76D19" w:rsidRPr="0075011D" w:rsidRDefault="00E76D19" w:rsidP="00E76D19">
            <w:pPr>
              <w:ind w:right="-111" w:hanging="131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สาขาปฐพีวิทยา</w:t>
            </w:r>
          </w:p>
        </w:tc>
        <w:tc>
          <w:tcPr>
            <w:tcW w:w="2089" w:type="dxa"/>
          </w:tcPr>
          <w:p w:rsidR="00E76D19" w:rsidRDefault="00E76D19" w:rsidP="00E76D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E76D19" w:rsidRDefault="00E76D19" w:rsidP="00E76D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68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เกษตรศาสตร์</w:t>
            </w:r>
          </w:p>
          <w:p w:rsidR="00E76D19" w:rsidRDefault="00E76D19" w:rsidP="00E76D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E76D19" w:rsidRDefault="00E76D19" w:rsidP="00E76D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68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เกษตรศาสตร์</w:t>
            </w:r>
          </w:p>
          <w:p w:rsidR="00E76D19" w:rsidRDefault="00E76D19" w:rsidP="00E76D1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E76D19" w:rsidRPr="00E76D19" w:rsidRDefault="00E76D19" w:rsidP="00E76D19">
            <w:pPr>
              <w:pStyle w:val="Framecontents"/>
              <w:suppressAutoHyphens w:val="0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E76D19">
              <w:rPr>
                <w:rFonts w:ascii="TH SarabunPSK" w:eastAsia="Times New Roman" w:hAnsi="TH SarabunPSK" w:cs="TH SarabunPSK"/>
                <w:cs/>
                <w:lang w:eastAsia="en-US"/>
              </w:rPr>
              <w:t>เกษตรศาสตร์</w:t>
            </w:r>
          </w:p>
        </w:tc>
        <w:tc>
          <w:tcPr>
            <w:tcW w:w="912" w:type="dxa"/>
          </w:tcPr>
          <w:p w:rsidR="00E76D19" w:rsidRDefault="00E76D19" w:rsidP="00E76D1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685F">
              <w:rPr>
                <w:rFonts w:ascii="TH SarabunPSK" w:eastAsia="Times New Roman" w:hAnsi="TH SarabunPSK" w:cs="TH SarabunPSK"/>
                <w:sz w:val="32"/>
                <w:szCs w:val="32"/>
              </w:rPr>
              <w:t>2542</w:t>
            </w:r>
          </w:p>
          <w:p w:rsidR="00E76D19" w:rsidRDefault="00E76D19" w:rsidP="00E76D19">
            <w:pPr>
              <w:ind w:right="-1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76D19" w:rsidRDefault="00E76D19" w:rsidP="00E76D1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2524</w:t>
            </w:r>
            <w:r w:rsidRPr="00C168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E76D19" w:rsidRDefault="00E76D19" w:rsidP="00E76D19">
            <w:pPr>
              <w:ind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76D19" w:rsidRPr="001C0DFB" w:rsidRDefault="00E76D19" w:rsidP="00E76D19">
            <w:pPr>
              <w:ind w:right="-17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2518</w:t>
            </w:r>
          </w:p>
          <w:p w:rsidR="00E76D19" w:rsidRPr="0075011D" w:rsidRDefault="00E76D19" w:rsidP="00606A0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6492F" w:rsidRPr="001C0DFB" w:rsidTr="00E76D19">
        <w:trPr>
          <w:jc w:val="center"/>
        </w:trPr>
        <w:tc>
          <w:tcPr>
            <w:tcW w:w="617" w:type="dxa"/>
          </w:tcPr>
          <w:p w:rsidR="0036492F" w:rsidRPr="001C0DFB" w:rsidRDefault="0036492F" w:rsidP="00606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508" w:type="dxa"/>
          </w:tcPr>
          <w:p w:rsidR="0036492F" w:rsidRDefault="00627C4F" w:rsidP="00606A0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นางคำทอง มหวงศ์วิริยะ</w:t>
            </w:r>
          </w:p>
        </w:tc>
        <w:tc>
          <w:tcPr>
            <w:tcW w:w="1748" w:type="dxa"/>
          </w:tcPr>
          <w:p w:rsidR="0036492F" w:rsidRDefault="00E76D19" w:rsidP="00606A0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27C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ผู้ช่วย</w:t>
            </w:r>
            <w:r w:rsidR="003649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057" w:type="dxa"/>
          </w:tcPr>
          <w:p w:rsidR="00627C4F" w:rsidRDefault="00627C4F" w:rsidP="0096572B">
            <w:pPr>
              <w:ind w:left="125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วท.ม (เกษตรศาสตร์)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</w:t>
            </w:r>
            <w:r w:rsidRPr="006C3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พืชสวน</w:t>
            </w:r>
            <w:r w:rsidRPr="006C3E0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C3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36492F" w:rsidRPr="00C1685F" w:rsidRDefault="00627C4F" w:rsidP="0096572B">
            <w:pPr>
              <w:ind w:left="125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วท.บ.(เกษตรศาสตร์)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</w:t>
            </w:r>
            <w:r w:rsidRPr="006C3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พืชสวน</w:t>
            </w:r>
          </w:p>
        </w:tc>
        <w:tc>
          <w:tcPr>
            <w:tcW w:w="2089" w:type="dxa"/>
          </w:tcPr>
          <w:p w:rsidR="0096572B" w:rsidRDefault="00627C4F" w:rsidP="00627C4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หาวิทยาลัย</w:t>
            </w:r>
          </w:p>
          <w:p w:rsidR="00627C4F" w:rsidRDefault="00627C4F" w:rsidP="00627C4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เกษตรศาสตร์ </w:t>
            </w:r>
          </w:p>
          <w:p w:rsidR="0096572B" w:rsidRDefault="00627C4F" w:rsidP="00627C4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ิทยาลัย</w:t>
            </w:r>
          </w:p>
          <w:p w:rsidR="0036492F" w:rsidRDefault="00627C4F" w:rsidP="00627C4F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C3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เกษตรศาสตร์                               </w:t>
            </w:r>
          </w:p>
        </w:tc>
        <w:tc>
          <w:tcPr>
            <w:tcW w:w="912" w:type="dxa"/>
          </w:tcPr>
          <w:p w:rsidR="00627C4F" w:rsidRDefault="00627C4F" w:rsidP="00627C4F">
            <w:pPr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2523</w:t>
            </w:r>
          </w:p>
          <w:p w:rsidR="00627C4F" w:rsidRDefault="00627C4F" w:rsidP="0096572B">
            <w:pPr>
              <w:ind w:right="-1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6492F" w:rsidRDefault="00627C4F" w:rsidP="00627C4F">
            <w:pPr>
              <w:ind w:left="-129" w:right="-1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E0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36492F" w:rsidRPr="00C168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6492F" w:rsidRPr="001C0DFB" w:rsidTr="00E76D19">
        <w:trPr>
          <w:jc w:val="center"/>
        </w:trPr>
        <w:tc>
          <w:tcPr>
            <w:tcW w:w="617" w:type="dxa"/>
          </w:tcPr>
          <w:p w:rsidR="0036492F" w:rsidRPr="001C0DFB" w:rsidRDefault="0036492F" w:rsidP="00606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1508" w:type="dxa"/>
          </w:tcPr>
          <w:p w:rsidR="0036492F" w:rsidRDefault="0096572B" w:rsidP="00606A0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นายวิเชียร </w:t>
            </w:r>
          </w:p>
          <w:p w:rsidR="0096572B" w:rsidRPr="001C0DFB" w:rsidRDefault="0096572B" w:rsidP="00606A0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พุทธศรี</w:t>
            </w:r>
          </w:p>
        </w:tc>
        <w:tc>
          <w:tcPr>
            <w:tcW w:w="1748" w:type="dxa"/>
          </w:tcPr>
          <w:p w:rsidR="0036492F" w:rsidRPr="001C0DFB" w:rsidRDefault="00627C4F" w:rsidP="00606A0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057" w:type="dxa"/>
          </w:tcPr>
          <w:p w:rsidR="009130A9" w:rsidRDefault="009130A9" w:rsidP="0096572B">
            <w:pPr>
              <w:ind w:left="125"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(ภูมิสถาปัตยกรรมศาสตร์)</w:t>
            </w:r>
          </w:p>
          <w:p w:rsidR="0096572B" w:rsidRPr="001C0DFB" w:rsidRDefault="0096572B" w:rsidP="009F6591">
            <w:pPr>
              <w:ind w:left="125"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9F65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(พืชศาสตร์)สาขาเทคโนโลยี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2089" w:type="dxa"/>
          </w:tcPr>
          <w:p w:rsidR="009130A9" w:rsidRDefault="009130A9" w:rsidP="009130A9">
            <w:pPr>
              <w:ind w:left="125" w:right="-108" w:hanging="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  <w:p w:rsidR="009130A9" w:rsidRDefault="009130A9" w:rsidP="009130A9">
            <w:pPr>
              <w:ind w:left="125" w:right="-108" w:hanging="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เกษตรศาสตร์</w:t>
            </w:r>
          </w:p>
          <w:p w:rsidR="0096572B" w:rsidRDefault="0096572B" w:rsidP="009130A9">
            <w:pPr>
              <w:ind w:left="125" w:right="-108" w:hanging="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สถาบันเทคโนโลยี</w:t>
            </w:r>
          </w:p>
          <w:p w:rsidR="0096572B" w:rsidRDefault="0096572B" w:rsidP="00E76D19">
            <w:pPr>
              <w:ind w:left="125" w:right="-108" w:hanging="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ราชมงคลตะวันออก </w:t>
            </w:r>
          </w:p>
          <w:p w:rsidR="0036492F" w:rsidRPr="001C0DFB" w:rsidRDefault="0096572B" w:rsidP="009130A9">
            <w:pPr>
              <w:ind w:left="125" w:right="-108" w:hanging="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วิทยาเขตบางพระ</w:t>
            </w:r>
          </w:p>
        </w:tc>
        <w:tc>
          <w:tcPr>
            <w:tcW w:w="912" w:type="dxa"/>
          </w:tcPr>
          <w:p w:rsidR="0036492F" w:rsidRDefault="00BC17CF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</w:p>
          <w:p w:rsidR="0089663A" w:rsidRDefault="0089663A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663A" w:rsidRDefault="0089663A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663A" w:rsidRPr="001C0DFB" w:rsidRDefault="00BC17CF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2536</w:t>
            </w:r>
          </w:p>
        </w:tc>
      </w:tr>
      <w:tr w:rsidR="0036492F" w:rsidRPr="001C0DFB" w:rsidTr="00E76D19">
        <w:trPr>
          <w:jc w:val="center"/>
        </w:trPr>
        <w:tc>
          <w:tcPr>
            <w:tcW w:w="617" w:type="dxa"/>
          </w:tcPr>
          <w:p w:rsidR="0036492F" w:rsidRPr="001C0DFB" w:rsidRDefault="0036492F" w:rsidP="00606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1508" w:type="dxa"/>
          </w:tcPr>
          <w:p w:rsidR="0036492F" w:rsidRPr="001C0DFB" w:rsidRDefault="0096572B" w:rsidP="00606A0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9130A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างสาว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ศิริวิมล ศรีมีทรัพย์</w:t>
            </w:r>
          </w:p>
        </w:tc>
        <w:tc>
          <w:tcPr>
            <w:tcW w:w="1748" w:type="dxa"/>
          </w:tcPr>
          <w:p w:rsidR="0036492F" w:rsidRPr="001C0DFB" w:rsidRDefault="0036492F" w:rsidP="00606A0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057" w:type="dxa"/>
          </w:tcPr>
          <w:p w:rsidR="0096572B" w:rsidRPr="001C0DFB" w:rsidRDefault="009130A9" w:rsidP="009F6591">
            <w:pPr>
              <w:ind w:left="125"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สถ.ม.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ภูมิสถาปัตยกรรมศาสตร์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9657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วท</w:t>
            </w:r>
            <w:r w:rsid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96572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9F65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วิทยาศาสตร์เกษตร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89" w:type="dxa"/>
          </w:tcPr>
          <w:p w:rsidR="0096572B" w:rsidRDefault="0096572B" w:rsidP="00606A0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</w:p>
          <w:p w:rsidR="0036492F" w:rsidRDefault="0096572B" w:rsidP="00606A0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  <w:p w:rsidR="0096572B" w:rsidRDefault="0096572B" w:rsidP="00606A0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</w:p>
          <w:p w:rsidR="0096572B" w:rsidRPr="001C0DFB" w:rsidRDefault="0096572B" w:rsidP="00606A0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912" w:type="dxa"/>
          </w:tcPr>
          <w:p w:rsidR="00BC17CF" w:rsidRDefault="00BC17CF" w:rsidP="0089663A">
            <w:pPr>
              <w:ind w:left="-52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</w:p>
          <w:p w:rsidR="00BC17CF" w:rsidRDefault="00BC17CF" w:rsidP="0089663A">
            <w:pPr>
              <w:ind w:left="-52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492F" w:rsidRDefault="0089663A" w:rsidP="0089663A">
            <w:pPr>
              <w:ind w:left="-52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2549</w:t>
            </w:r>
          </w:p>
          <w:p w:rsidR="0089663A" w:rsidRPr="009E48C8" w:rsidRDefault="0089663A" w:rsidP="00BC17CF">
            <w:pPr>
              <w:ind w:right="-17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492F" w:rsidRPr="001C0DFB" w:rsidTr="00E76D19">
        <w:trPr>
          <w:jc w:val="center"/>
        </w:trPr>
        <w:tc>
          <w:tcPr>
            <w:tcW w:w="617" w:type="dxa"/>
          </w:tcPr>
          <w:p w:rsidR="0036492F" w:rsidRPr="001C0DFB" w:rsidRDefault="0036492F" w:rsidP="00606A0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508" w:type="dxa"/>
          </w:tcPr>
          <w:p w:rsidR="0096572B" w:rsidRDefault="0096572B" w:rsidP="00606A0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นายธนา </w:t>
            </w:r>
          </w:p>
          <w:p w:rsidR="0036492F" w:rsidRPr="001C0DFB" w:rsidRDefault="0096572B" w:rsidP="00606A0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กั่วพานิช</w:t>
            </w:r>
          </w:p>
        </w:tc>
        <w:tc>
          <w:tcPr>
            <w:tcW w:w="1748" w:type="dxa"/>
          </w:tcPr>
          <w:p w:rsidR="0036492F" w:rsidRPr="001C0DFB" w:rsidRDefault="0036492F" w:rsidP="00606A0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057" w:type="dxa"/>
          </w:tcPr>
          <w:p w:rsidR="0096572B" w:rsidRPr="0096572B" w:rsidRDefault="009130A9" w:rsidP="0096572B">
            <w:pPr>
              <w:ind w:left="125"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สถ.ม.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ภูมิสถาปัตยกรรมศาสตร์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96572B"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วท.บ.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9F65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เกษตรศาสตร์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  <w:p w:rsidR="0036492F" w:rsidRPr="009130A9" w:rsidRDefault="009F6591" w:rsidP="009130A9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สาขาพืชสวน</w:t>
            </w:r>
          </w:p>
        </w:tc>
        <w:tc>
          <w:tcPr>
            <w:tcW w:w="2089" w:type="dxa"/>
          </w:tcPr>
          <w:p w:rsidR="0096572B" w:rsidRDefault="0096572B" w:rsidP="0096572B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</w:p>
          <w:p w:rsidR="0096572B" w:rsidRPr="0096572B" w:rsidRDefault="0096572B" w:rsidP="0096572B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  <w:p w:rsidR="0096572B" w:rsidRDefault="0096572B" w:rsidP="0096572B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</w:t>
            </w:r>
          </w:p>
          <w:p w:rsidR="0036492F" w:rsidRPr="001C0DFB" w:rsidRDefault="0096572B" w:rsidP="0096572B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57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912" w:type="dxa"/>
          </w:tcPr>
          <w:p w:rsidR="0036492F" w:rsidRDefault="00BC17CF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</w:p>
          <w:p w:rsidR="0089663A" w:rsidRDefault="0089663A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663A" w:rsidRPr="001C0DFB" w:rsidRDefault="00BC17CF" w:rsidP="00606A09">
            <w:pPr>
              <w:ind w:left="-129" w:right="-172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2553</w:t>
            </w:r>
          </w:p>
        </w:tc>
      </w:tr>
    </w:tbl>
    <w:p w:rsidR="0036492F" w:rsidRPr="00697928" w:rsidRDefault="0036492F" w:rsidP="0036492F">
      <w:pPr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36492F" w:rsidRPr="00EE5417" w:rsidRDefault="0036492F" w:rsidP="0036492F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:rsidR="0036492F" w:rsidRPr="00706193" w:rsidRDefault="00466477" w:rsidP="0036492F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ในสถานที่ตั้ง 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หาวิทยาลัยราชภัฏวไลย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36492F"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="0036492F">
        <w:rPr>
          <w:rFonts w:ascii="TH SarabunPSK" w:hAnsi="TH SarabunPSK" w:cs="TH SarabunPSK"/>
          <w:color w:val="000000"/>
          <w:sz w:val="32"/>
          <w:szCs w:val="32"/>
          <w:cs/>
        </w:rPr>
        <w:t>ปทุมธาน</w:t>
      </w:r>
      <w:r w:rsidR="0036492F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</w:p>
    <w:p w:rsidR="0036492F" w:rsidRPr="007255DC" w:rsidRDefault="0036492F" w:rsidP="0036492F">
      <w:pPr>
        <w:jc w:val="thaiDistribute"/>
        <w:rPr>
          <w:rFonts w:ascii="TH SarabunPSK" w:hAnsi="TH SarabunPSK" w:cs="TH SarabunPSK"/>
          <w:color w:val="000000"/>
        </w:rPr>
      </w:pPr>
    </w:p>
    <w:p w:rsidR="0036492F" w:rsidRPr="00EE5417" w:rsidRDefault="0036492F" w:rsidP="0036492F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36492F" w:rsidRPr="00EE5417" w:rsidRDefault="0036492F" w:rsidP="0036492F">
      <w:pPr>
        <w:numPr>
          <w:ilvl w:val="1"/>
          <w:numId w:val="3"/>
        </w:numPr>
        <w:ind w:left="918" w:hanging="49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6492F" w:rsidRPr="00EE5417" w:rsidRDefault="0036492F" w:rsidP="0036492F">
      <w:pPr>
        <w:ind w:firstLine="9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53F9">
        <w:rPr>
          <w:rFonts w:ascii="TH SarabunPSK" w:hAnsi="TH SarabunPSK" w:cs="TH SarabunPSK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3F9">
        <w:rPr>
          <w:rFonts w:ascii="TH SarabunPSK" w:hAnsi="TH SarabunPSK" w:cs="TH SarabunPSK"/>
          <w:sz w:val="32"/>
          <w:szCs w:val="32"/>
          <w:cs/>
        </w:rPr>
        <w:t>หรือการพัฒนาทางเศรษฐกิจ ที่พิจารณาในการวางแผนหลักสูตรเป็นไปตามแผนพัฒนาทางเศรษฐกิจ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3F9">
        <w:rPr>
          <w:rFonts w:ascii="TH SarabunPSK" w:hAnsi="TH SarabunPSK" w:cs="TH SarabunPSK"/>
          <w:sz w:val="32"/>
          <w:szCs w:val="32"/>
          <w:cs/>
        </w:rPr>
        <w:t xml:space="preserve">และสังคมแห่งชาติ ฉบับที่ </w:t>
      </w:r>
      <w:r w:rsidRPr="00AA53F9">
        <w:rPr>
          <w:rFonts w:ascii="TH SarabunPSK" w:hAnsi="TH SarabunPSK" w:cs="TH SarabunPSK"/>
          <w:sz w:val="32"/>
          <w:szCs w:val="32"/>
        </w:rPr>
        <w:t xml:space="preserve">11 (2555-2559) </w:t>
      </w:r>
      <w:r w:rsidRPr="00AA53F9">
        <w:rPr>
          <w:rFonts w:ascii="TH SarabunPSK" w:hAnsi="TH SarabunPSK" w:cs="TH SarabunPSK"/>
          <w:sz w:val="32"/>
          <w:szCs w:val="32"/>
          <w:cs/>
        </w:rPr>
        <w:t>ซึ่งต้องการพัฒนาประเทศ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A53F9">
        <w:rPr>
          <w:rFonts w:ascii="TH SarabunPSK" w:hAnsi="TH SarabunPSK" w:cs="TH SarabunPSK"/>
          <w:sz w:val="32"/>
          <w:szCs w:val="32"/>
          <w:cs/>
        </w:rPr>
        <w:t xml:space="preserve">ให้มั่นคง สังคมสงบสันติ และประชาชนดำรงชีวิตอย่างมีความสุข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และมีความเป็นอยู่ที่ดีขึ้น 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เมื่อต้องการให้ประชาชนดำรงชีวิตอย่างมีความสุข สิ่งแวดล้อมรอบ ๆ ตัวเราก็มีความสำคัญ 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และจำเป็นต่อการพัฒนาทางด้านจิตใจ และสภาพความเป็นอยู่ของประชาชน </w:t>
      </w:r>
      <w:r w:rsidRPr="00AA53F9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สภาพแวดล้อม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ความเป็นอยู่จึงเข้ามา</w:t>
      </w:r>
      <w:r w:rsidR="00627C4F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บทบาทเกี่ยวข้องอย่างจำเป็นชีวิตมนุษย์ สังคม </w:t>
      </w:r>
      <w:r w:rsidR="00627C4F">
        <w:rPr>
          <w:rFonts w:ascii="TH SarabunPSK" w:hAnsi="TH SarabunPSK" w:cs="TH SarabunPSK" w:hint="cs"/>
          <w:sz w:val="32"/>
          <w:szCs w:val="32"/>
          <w:cs/>
        </w:rPr>
        <w:t xml:space="preserve">ในด้านการพักผ่อนหย่อนใจ หรือแหล่งเรียนรู้ชุมชน </w:t>
      </w:r>
      <w:r>
        <w:rPr>
          <w:rFonts w:ascii="TH SarabunPSK" w:hAnsi="TH SarabunPSK" w:cs="TH SarabunPSK" w:hint="cs"/>
          <w:sz w:val="32"/>
          <w:szCs w:val="32"/>
          <w:cs/>
        </w:rPr>
        <w:t>และตามความต้องการของสถานประกอบการ หน่วยงานต่าง ๆ ที่ให้ความสำคัญเกี่ยวกับงานภูมิทัศน์</w:t>
      </w:r>
      <w:r w:rsidRPr="00AA53F9">
        <w:rPr>
          <w:rFonts w:ascii="TH SarabunPSK" w:hAnsi="TH SarabunPSK" w:cs="TH SarabunPSK"/>
          <w:sz w:val="32"/>
          <w:szCs w:val="32"/>
          <w:cs/>
        </w:rPr>
        <w:t xml:space="preserve"> จึงทำให้มีความต้องการบุคลากรด้านเทคโนโลยีภูมิทัศน์มากขึ้น 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53F9">
        <w:rPr>
          <w:rFonts w:ascii="TH SarabunPSK" w:hAnsi="TH SarabunPSK" w:cs="TH SarabunPSK"/>
          <w:sz w:val="32"/>
          <w:szCs w:val="32"/>
          <w:cs/>
        </w:rPr>
        <w:t>ซึ่งเป็นพื้นฐานอย่างหนึ่งต่อการพัฒนาเศรษฐกิจของประเทศ การสร้าง</w:t>
      </w:r>
      <w:r>
        <w:rPr>
          <w:rFonts w:ascii="TH SarabunPSK" w:hAnsi="TH SarabunPSK" w:cs="TH SarabunPSK"/>
          <w:sz w:val="32"/>
          <w:szCs w:val="32"/>
          <w:cs/>
        </w:rPr>
        <w:t>บุคลากรทางเทคโนโลยีภูมิทัศน์ จึง</w:t>
      </w:r>
      <w:r w:rsidRPr="00AA53F9">
        <w:rPr>
          <w:rFonts w:ascii="TH SarabunPSK" w:hAnsi="TH SarabunPSK" w:cs="TH SarabunPSK"/>
          <w:sz w:val="32"/>
          <w:szCs w:val="32"/>
          <w:cs/>
        </w:rPr>
        <w:t>เป็นส่วนหนึ่งในการผลักดันให้แผนพัฒนาประเทศประสบความสำเร็จด้วยเทคโนโลยี และวิชาการ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53F9">
        <w:rPr>
          <w:rFonts w:ascii="TH SarabunPSK" w:hAnsi="TH SarabunPSK" w:cs="TH SarabunPSK"/>
          <w:sz w:val="32"/>
          <w:szCs w:val="32"/>
          <w:cs/>
        </w:rPr>
        <w:t>ที่มีการพัฒนาไปอย่างต่อเนื่อง ประกอบกับสังคม สภาวะแวดล้อม และวัฒนธรรมการดำรงชีวิต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53F9">
        <w:rPr>
          <w:rFonts w:ascii="TH SarabunPSK" w:hAnsi="TH SarabunPSK" w:cs="TH SarabunPSK"/>
          <w:sz w:val="32"/>
          <w:szCs w:val="32"/>
          <w:cs/>
        </w:rPr>
        <w:t>ที่เปลี่ยนไปตามกระแสโลกาภิวัฒน์ การเรียนการสอนด้านเทคโนโลยีภูมิทัศน์เป็นสิ่งที่เกี่ยวกับ</w:t>
      </w:r>
      <w:r w:rsidR="000714B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53F9">
        <w:rPr>
          <w:rFonts w:ascii="TH SarabunPSK" w:hAnsi="TH SarabunPSK" w:cs="TH SarabunPSK"/>
          <w:sz w:val="32"/>
          <w:szCs w:val="32"/>
          <w:cs/>
        </w:rPr>
        <w:t>งานด้านกายภาพภายนอกอาคาร และภายในอาคาร ซึ่งเป็นส่วนหนึ่งในการช่วยพัฒนาประเทศ</w:t>
      </w:r>
      <w:r w:rsidR="000714B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53F9">
        <w:rPr>
          <w:rFonts w:ascii="TH SarabunPSK" w:hAnsi="TH SarabunPSK" w:cs="TH SarabunPSK"/>
          <w:sz w:val="32"/>
          <w:szCs w:val="32"/>
          <w:cs/>
        </w:rPr>
        <w:t>อันส่งผลต่อสาขาเศรษฐกิจต่าง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3F9">
        <w:rPr>
          <w:rFonts w:ascii="TH SarabunPSK" w:hAnsi="TH SarabunPSK" w:cs="TH SarabunPSK"/>
          <w:sz w:val="32"/>
          <w:szCs w:val="32"/>
          <w:cs/>
        </w:rPr>
        <w:t>ๆ เช่น ในด้านการผลิตวัสดุตก</w:t>
      </w:r>
      <w:r>
        <w:rPr>
          <w:rFonts w:ascii="TH SarabunPSK" w:hAnsi="TH SarabunPSK" w:cs="TH SarabunPSK"/>
          <w:sz w:val="32"/>
          <w:szCs w:val="32"/>
          <w:cs/>
        </w:rPr>
        <w:t>แต่งภูมิทัศน์ อุปกรณ์ตกแต่งสวน และอุตสาหกรรมวัสดุ</w:t>
      </w:r>
      <w:r w:rsidRPr="00AA53F9">
        <w:rPr>
          <w:rFonts w:ascii="TH SarabunPSK" w:hAnsi="TH SarabunPSK" w:cs="TH SarabunPSK"/>
          <w:sz w:val="32"/>
          <w:szCs w:val="32"/>
          <w:cs/>
        </w:rPr>
        <w:t>ภูมิทัศน์ และด้านการค้า การบริการที่เกี่ยวกับธุรกิจภูมิทัศน์ อันส่งผลต่อเศรษฐกิจของประเทศมีความต้องการมากขึ้น</w:t>
      </w:r>
    </w:p>
    <w:p w:rsidR="0036492F" w:rsidRPr="00EE5417" w:rsidRDefault="0036492F" w:rsidP="0036492F">
      <w:pPr>
        <w:numPr>
          <w:ilvl w:val="1"/>
          <w:numId w:val="3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36492F" w:rsidRDefault="0036492F" w:rsidP="007C442B">
      <w:pPr>
        <w:ind w:right="-57"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สถานการณ์หรือการพัฒนาทางสังคม และวัฒนธรรมที่พิจารณาวางแผนหลักสูตรนั้น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ได้คำนึงถึงสภาพปัจจุบันที่ชุมชนแบบดั้งเดิม ได้เปลี่ยนมาเป็นสังคมเมืองที่ต้องพึ่งพาภูมิทัศน์เข้ามาช่วยสร้างบรรยากาศที่อยู่อาศัย สถานประกอบการ หรือที่ทำงานให้มีความน่าอยู่ น่าทำงานมากขึ้น โดยมุ่งหวังสร้างเทคโนโลยีทางด้านภูมิทัศน์ให้มีเอกลักษณ์เป็นของตนเองมากขึ้น ทั้งนี้ งานด้าน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ภูมิทัศน์ในปัจจุบันจึงต้องมีความเป็นมืออาชีพ โดยต้องตามสถานการณ์การเปลี่ยนแปลงรูปแบบงานภูมิทัศน์ตามยุคสมัยที่ต้องปรับตัวตลอดเวลา รู้เท่าทันในเทคโนโลยีภูมิทัศน์ และสามารถบูรณาการความรู้ที่เป็นภูมิปัญญาไทย และภูมิปัญญาสากล คำนึงถึงผลกระทบต่อสังคม สิ่งแวดล้อม และวัฒนธรรม มีคุณธรรม จริยธรรม เพื่อสร้างภูมิทัศน์แบบสากลได้</w:t>
      </w:r>
    </w:p>
    <w:p w:rsidR="0036492F" w:rsidRPr="009756F8" w:rsidRDefault="0036492F" w:rsidP="0036492F">
      <w:pPr>
        <w:ind w:right="-196"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492F" w:rsidRPr="00EE5417" w:rsidRDefault="0036492F" w:rsidP="0036492F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ผลกระทบจาก ข้อ 11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ต่อการพัฒนาหลักสูตร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และความเกี่ยวข้องกับพันธกิจของ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36492F" w:rsidRDefault="0036492F" w:rsidP="0036492F">
      <w:pPr>
        <w:numPr>
          <w:ilvl w:val="1"/>
          <w:numId w:val="4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36492F" w:rsidRDefault="0036492F" w:rsidP="0036492F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ผลกระทบจากสถานการณ์ภายนอกในการพัฒนาหลักสูตร จึงต้องพัฒนาหลักสูตรที่มีศักยภาพ และทันต่อการเปลี่ยนแปลงของเทคโนโลยีภูมิทัศน์ เพื่อรองรับการแข่งขันทางธุรกิจ โดยการผลิตบุคลากรทางด้านเทคโนโลยีภูมิทัศน์ที่มีศักยภาพสูง พร้อมปฏิบัติงาน และสามารถพัฒนาตนเอง พัฒนางาน เข้าใจผลกระทบของการทำภูมิทัศน์ต่อสังคม สิ่งแวดล้อม มีความเป็นมืออาชีพ 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ีคุณธรรม จริยธรรม ซึ่งเป็นไปตาม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ปรัชญาของมหาวิทยาลัยที่ต้องการผลิตบัณฑิตที่เป็นคนดี และเก่ง โดยมีการกำหนดมาตรฐานการพัฒนาหลักสูตร ดังนี้</w:t>
      </w:r>
    </w:p>
    <w:p w:rsidR="0036492F" w:rsidRPr="00B0096E" w:rsidRDefault="0036492F" w:rsidP="0036492F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</w:rPr>
        <w:t>12.1.1</w:t>
      </w:r>
      <w:r w:rsidR="0069223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กำหนดตัวชี้วัดด้านมาตรฐาน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และคุณภาพการศึกษาตามที่มหาวิทยาลัยกำหนด</w:t>
      </w:r>
    </w:p>
    <w:p w:rsidR="0036492F" w:rsidRPr="00B0096E" w:rsidRDefault="0036492F" w:rsidP="0036492F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</w:rPr>
        <w:t>12.1.2</w:t>
      </w:r>
      <w:r w:rsidR="0069223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มีการประเมินคุณภาพในการจัดการศึกษาตามหลักสูตร โดยมีกรรมการประกันคุณภาพ ทำหน้าที่กำกับ ควบคุม ติดตามผลการดำเนินงาน และนำผลการประเมินมากำหนดแผนพัฒนาหลักสูตรอย่างต่อเนื่อง</w:t>
      </w:r>
    </w:p>
    <w:p w:rsidR="0036492F" w:rsidRPr="00B0096E" w:rsidRDefault="0036492F" w:rsidP="0036492F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</w:rPr>
        <w:t>12.1.3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มีการเพิ่มหรือปรับ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ปรุง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รายวิชาให้เหมาะสมอย่างสม่ำเสมอ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เพื่อให้สอดคล้องกับการเปลี่ยนแปลงทางสังคม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เศรษฐกิจ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และเทคโนโลยี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ในสถานการณ์ปัจจุบัน</w:t>
      </w:r>
    </w:p>
    <w:p w:rsidR="0036492F" w:rsidRPr="00B0096E" w:rsidRDefault="0036492F" w:rsidP="0036492F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</w:rPr>
        <w:lastRenderedPageBreak/>
        <w:t>12.1.4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มีการประเมินคุณภาพ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และพัฒนาหลักสูตรทุก </w:t>
      </w:r>
      <w:r w:rsidRPr="00B0096E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โดยผู้ทรงคุณวุฒิในสาขา</w:t>
      </w:r>
      <w:r w:rsidR="00627C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ที่เกี่ยวข้องจากหน่วยงานภายใน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และภายนอกมหาวิทยาลัย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ฯ</w:t>
      </w:r>
    </w:p>
    <w:p w:rsidR="0036492F" w:rsidRPr="00B0096E" w:rsidRDefault="0036492F" w:rsidP="0036492F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</w:rPr>
        <w:t>12.1.5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พัฒนาหลักสูตรให้ทันสมัยสอดคล้องกับการเปลี่ยนแปลงของสภาพบรรยากาศ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และสังคมเมือง</w:t>
      </w:r>
    </w:p>
    <w:p w:rsidR="00BC17CF" w:rsidRPr="00B0096E" w:rsidRDefault="0036492F" w:rsidP="00692234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</w:rPr>
        <w:t xml:space="preserve">12.1.6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เพิ่มประสิทธิภาพของนักศึกษา เพื่อรองรับความต้องการบุคลากรด้านเทคโนโลยีภูมิทัศน์ให้มากขึ้น</w:t>
      </w:r>
    </w:p>
    <w:p w:rsidR="0036492F" w:rsidRPr="00EE5417" w:rsidRDefault="0036492F" w:rsidP="0036492F">
      <w:pPr>
        <w:numPr>
          <w:ilvl w:val="1"/>
          <w:numId w:val="4"/>
        </w:numPr>
        <w:ind w:left="918" w:hanging="4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ความเกี่ยวข้องกับพันธกิจของ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36492F" w:rsidRPr="00634BF6" w:rsidRDefault="0036492F" w:rsidP="0036492F">
      <w:pPr>
        <w:ind w:firstLine="8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ผลกระทบจากสถานการณ์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หรือการพัฒนาทางสังคม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และวัฒนธรรมที่มีต่อปรัชญาของมหาวิทยาลัยที่ต้องการผลิตบัณฑิตที่เป็นคนดี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และเก่ง 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พัฒนาหลักสูตรจึงต้องเน้นการผลิต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นักเทคโนโลยีภูมิทัศน์ที่ต้องมีความเป็นมืออาชีพ มีความรู้ ความสามารถในเทคโนโลยีภูมิทัศน์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สามารถบูรณาการความรู้ที่เป็นภูมิปัญญาไทย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และภูมิปัญญาสากล มีคุณธรรม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จริยธรรม 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เป็นการจัดการศึกษาด้านวิ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ชาชีพทางด้านเทคโนโลยีภูมิทัศน์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ในระดับอุดมศึกษา โดยมุ่งเน้นผลิตบัณฑิตที่มีคุณธรรมพึ่งพาตนเองได้ โดยรับผู้สำเร็จการศึกษาระดับมัธยมศึกษา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ตอนปลาย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B0096E">
        <w:rPr>
          <w:rFonts w:ascii="TH SarabunPSK" w:hAnsi="TH SarabunPSK" w:cs="TH SarabunPSK"/>
          <w:color w:val="000000"/>
          <w:sz w:val="32"/>
          <w:szCs w:val="32"/>
          <w:cs/>
        </w:rPr>
        <w:t>สายอาชีวศึกษา และสร้างงานวิจัย บริการวิชาการ ที่เป็นองค์ความรู้และนวัตกรรม ทำนุบำรุงศิลปวัฒนธรรม และอนุรักษ์สิ่งแวดล้อม โดยใช้ระบบบริหารจัดการที่ดีได้</w:t>
      </w:r>
    </w:p>
    <w:p w:rsidR="0036492F" w:rsidRDefault="0036492F" w:rsidP="0036492F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492F" w:rsidRPr="00EE5417" w:rsidRDefault="0036492F" w:rsidP="0036492F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13.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36492F" w:rsidRDefault="0036492F" w:rsidP="0036492F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13.1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6492F" w:rsidRPr="007255DC" w:rsidRDefault="0036492F" w:rsidP="0036492F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sym w:font="Wingdings" w:char="F0FE"/>
      </w:r>
      <w:r w:rsidRPr="007255D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255DC">
        <w:rPr>
          <w:rFonts w:ascii="TH SarabunPSK" w:hAnsi="TH SarabunPSK" w:cs="TH SarabunPSK" w:hint="cs"/>
          <w:color w:val="000000"/>
          <w:sz w:val="32"/>
          <w:szCs w:val="32"/>
          <w:cs/>
        </w:rPr>
        <w:t>หมวดวิชาศึกษาทั่วไป</w:t>
      </w:r>
    </w:p>
    <w:p w:rsidR="0036492F" w:rsidRPr="007255DC" w:rsidRDefault="0036492F" w:rsidP="0036492F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" w:char="F0FE"/>
      </w:r>
      <w:r w:rsidRPr="007255DC">
        <w:rPr>
          <w:rFonts w:ascii="TH SarabunPSK" w:hAnsi="TH SarabunPSK" w:cs="TH SarabunPSK"/>
          <w:sz w:val="32"/>
          <w:szCs w:val="32"/>
        </w:rPr>
        <w:t xml:space="preserve"> </w:t>
      </w:r>
      <w:r w:rsidRPr="007255DC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36492F" w:rsidRDefault="0036492F" w:rsidP="0036492F">
      <w:pPr>
        <w:ind w:left="851" w:firstLine="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sym w:font="Wingdings" w:char="F0FE"/>
      </w:r>
      <w:r w:rsidRPr="007255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หมวดวิชาเลือกเสรี</w:t>
      </w:r>
    </w:p>
    <w:p w:rsidR="00FE2FF1" w:rsidRPr="00FE2FF1" w:rsidRDefault="00FE2FF1" w:rsidP="00FE2FF1">
      <w:pPr>
        <w:pStyle w:val="a9"/>
        <w:numPr>
          <w:ilvl w:val="1"/>
          <w:numId w:val="5"/>
        </w:numPr>
        <w:tabs>
          <w:tab w:val="left" w:pos="851"/>
        </w:tabs>
        <w:ind w:firstLine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Pr="00FE2F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FE2FF1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FE2F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</w:t>
      </w:r>
      <w:r w:rsidRPr="00FE2F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FE2F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FE2FF1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FE2F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FE2FF1" w:rsidRPr="00FE2FF1" w:rsidRDefault="00FE2FF1" w:rsidP="00FE2FF1">
      <w:pPr>
        <w:tabs>
          <w:tab w:val="left" w:pos="945"/>
        </w:tabs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E2FF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FE2FF1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รายวิชาที่เปิดสอนในหลักสูตรนี้ นักศึกษาสาขาวิชาอื่นภายในคณะ หรือนักศึกษาต่างคณะสามารถเลือกเรียนเป็นวิชาเลือกเสรีได้ เช่น การจัดสวน</w:t>
      </w:r>
      <w:r w:rsidRPr="00FE2FF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เบื้องต้น</w:t>
      </w:r>
      <w:r w:rsidR="00F73F9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FE2FF1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พืชสมุนไพร</w:t>
      </w:r>
      <w:r w:rsidRPr="00FE2FF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ในงานภูมิทัศน์</w:t>
      </w:r>
      <w:r w:rsidRPr="00FE2FF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FE2FF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Pr="00FE2FF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ไม้ดอกไม้ประดับ</w:t>
      </w:r>
      <w:r w:rsidR="00F73F9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สำหรับงานภูมิทัศน์</w:t>
      </w:r>
      <w:r w:rsidRPr="00FE2FF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เป็นต้น</w:t>
      </w:r>
    </w:p>
    <w:p w:rsidR="0036492F" w:rsidRPr="00EE5417" w:rsidRDefault="004C4F0B" w:rsidP="0036492F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5E0DAF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3649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6492F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:rsidR="0036492F" w:rsidRPr="00FE2FF1" w:rsidRDefault="0036492F" w:rsidP="0036492F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FE2FF1">
        <w:rPr>
          <w:rFonts w:ascii="TH SarabunPSK" w:hAnsi="TH SarabunPSK" w:cs="TH SarabunPSK"/>
          <w:sz w:val="32"/>
          <w:szCs w:val="32"/>
        </w:rPr>
        <w:t>13.3.1</w:t>
      </w:r>
      <w:r w:rsidRPr="00FE2FF1">
        <w:rPr>
          <w:rFonts w:ascii="TH SarabunPSK" w:hAnsi="TH SarabunPSK" w:cs="TH SarabunPSK"/>
          <w:sz w:val="32"/>
          <w:szCs w:val="32"/>
          <w:cs/>
        </w:rPr>
        <w:t xml:space="preserve"> ด้านบุคลากร และค่าวัสดุ รายวิชาในหลักสูตรที่เปิดสอนโดย</w:t>
      </w:r>
      <w:r w:rsidR="00627C4F" w:rsidRPr="00FE2FF1">
        <w:rPr>
          <w:rFonts w:ascii="TH SarabunPSK" w:hAnsi="TH SarabunPSK" w:cs="TH SarabunPSK"/>
          <w:sz w:val="32"/>
          <w:szCs w:val="32"/>
          <w:cs/>
        </w:rPr>
        <w:t>คณะ/สาขา</w:t>
      </w:r>
      <w:r w:rsidR="00F73F96">
        <w:rPr>
          <w:rFonts w:ascii="TH SarabunPSK" w:hAnsi="TH SarabunPSK" w:cs="TH SarabunPSK"/>
          <w:sz w:val="32"/>
          <w:szCs w:val="32"/>
          <w:cs/>
        </w:rPr>
        <w:t>วิชา/หลักสูตร</w:t>
      </w:r>
      <w:r w:rsidR="00F73F96">
        <w:rPr>
          <w:rFonts w:ascii="TH SarabunPSK" w:hAnsi="TH SarabunPSK" w:cs="TH SarabunPSK" w:hint="cs"/>
          <w:sz w:val="32"/>
          <w:szCs w:val="32"/>
          <w:cs/>
        </w:rPr>
        <w:t>เทคโนโลยีภูมิทัศน์</w:t>
      </w:r>
      <w:r w:rsidRPr="00FE2FF1">
        <w:rPr>
          <w:rFonts w:ascii="TH SarabunPSK" w:hAnsi="TH SarabunPSK" w:cs="TH SarabunPSK"/>
          <w:sz w:val="32"/>
          <w:szCs w:val="32"/>
          <w:cs/>
        </w:rPr>
        <w:t xml:space="preserve"> ใช้บุคลากร และค่าวัสดุของคณะเจ้าของหลักสูตร </w:t>
      </w:r>
      <w:r w:rsidR="00F73F96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FE2FF1">
        <w:rPr>
          <w:rFonts w:ascii="TH SarabunPSK" w:hAnsi="TH SarabunPSK" w:cs="TH SarabunPSK"/>
          <w:sz w:val="32"/>
          <w:szCs w:val="32"/>
          <w:cs/>
        </w:rPr>
        <w:t>รายวิชาที่เปิดสอนให้หลักสูตรอื่นมาเรียน ใ</w:t>
      </w:r>
      <w:r w:rsidR="00F73F96">
        <w:rPr>
          <w:rFonts w:ascii="TH SarabunPSK" w:hAnsi="TH SarabunPSK" w:cs="TH SarabunPSK"/>
          <w:sz w:val="32"/>
          <w:szCs w:val="32"/>
          <w:cs/>
        </w:rPr>
        <w:t>ช้บุคลากร และค่าวัสดุของสาขาวิช</w:t>
      </w:r>
      <w:r w:rsidR="00F73F96">
        <w:rPr>
          <w:rFonts w:ascii="TH SarabunPSK" w:hAnsi="TH SarabunPSK" w:cs="TH SarabunPSK" w:hint="cs"/>
          <w:sz w:val="32"/>
          <w:szCs w:val="32"/>
          <w:cs/>
        </w:rPr>
        <w:t>านั้น ๆ</w:t>
      </w:r>
    </w:p>
    <w:p w:rsidR="0036492F" w:rsidRPr="00B0096E" w:rsidRDefault="0036492F" w:rsidP="0036492F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B0096E">
        <w:rPr>
          <w:rFonts w:ascii="TH SarabunPSK" w:hAnsi="TH SarabunPSK" w:cs="TH SarabunPSK"/>
          <w:sz w:val="32"/>
          <w:szCs w:val="32"/>
        </w:rPr>
        <w:t>13.3.2</w:t>
      </w:r>
      <w:r w:rsidRPr="00B0096E">
        <w:rPr>
          <w:rFonts w:ascii="TH SarabunPSK" w:hAnsi="TH SarabunPSK" w:cs="TH SarabunPSK"/>
          <w:sz w:val="32"/>
          <w:szCs w:val="32"/>
          <w:cs/>
        </w:rPr>
        <w:t xml:space="preserve"> การจัดตารางสอน จัดตามแผนการเรียน โดยนักศึกษาส่วนใหญ่ลงทะเบียนตามแผนการเรียน มีการจัดส่งแผนการเรียนให้สำนักส่งเสริมวิชาการและงานทะเบียน จัดทำตารางสอนวิชาศึกษาทั่วไป </w:t>
      </w:r>
      <w:r w:rsidR="0097665C">
        <w:rPr>
          <w:rFonts w:ascii="TH SarabunPSK" w:hAnsi="TH SarabunPSK" w:cs="TH SarabunPSK" w:hint="cs"/>
          <w:sz w:val="32"/>
          <w:szCs w:val="32"/>
          <w:cs/>
        </w:rPr>
        <w:t xml:space="preserve">วิชาพื้นฐานทางวิทยาศาสตร์ </w:t>
      </w:r>
      <w:r w:rsidR="00B637C4">
        <w:rPr>
          <w:rFonts w:ascii="TH SarabunPSK" w:hAnsi="TH SarabunPSK" w:cs="TH SarabunPSK" w:hint="cs"/>
          <w:sz w:val="32"/>
          <w:szCs w:val="32"/>
          <w:cs/>
        </w:rPr>
        <w:t xml:space="preserve">วิชาเฉพาะ </w:t>
      </w:r>
      <w:r w:rsidR="00437B0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17B1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437B01">
        <w:rPr>
          <w:rFonts w:ascii="TH SarabunPSK" w:hAnsi="TH SarabunPSK" w:cs="TH SarabunPSK" w:hint="cs"/>
          <w:sz w:val="32"/>
          <w:szCs w:val="32"/>
          <w:cs/>
        </w:rPr>
        <w:t xml:space="preserve">เลือกเสรี </w:t>
      </w:r>
      <w:r w:rsidR="004C4F0B">
        <w:rPr>
          <w:rFonts w:ascii="TH SarabunPSK" w:hAnsi="TH SarabunPSK" w:cs="TH SarabunPSK" w:hint="cs"/>
          <w:sz w:val="32"/>
          <w:szCs w:val="32"/>
          <w:cs/>
        </w:rPr>
        <w:t>โดยเน้นจัดตารางเรียนตามลำดับความสำคัญของเนื้อหาวิชา</w:t>
      </w:r>
    </w:p>
    <w:p w:rsidR="0036492F" w:rsidRDefault="0036492F" w:rsidP="0036492F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sz w:val="32"/>
          <w:szCs w:val="32"/>
        </w:rPr>
      </w:pPr>
      <w:r w:rsidRPr="00B0096E">
        <w:rPr>
          <w:rFonts w:ascii="TH SarabunPSK" w:hAnsi="TH SarabunPSK" w:cs="TH SarabunPSK"/>
          <w:sz w:val="32"/>
          <w:szCs w:val="32"/>
        </w:rPr>
        <w:t>13.3.3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96E">
        <w:rPr>
          <w:rFonts w:ascii="TH SarabunPSK" w:hAnsi="TH SarabunPSK" w:cs="TH SarabunPSK"/>
          <w:sz w:val="32"/>
          <w:szCs w:val="32"/>
          <w:cs/>
        </w:rPr>
        <w:t>ด้านเนื้อหาสาระของวิชา อาจารย์ผู้ดูแลหลักสูตร ทำหน้าที่ประสานงานกับคณะ</w:t>
      </w:r>
      <w:r w:rsidR="007C44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0096E">
        <w:rPr>
          <w:rFonts w:ascii="TH SarabunPSK" w:hAnsi="TH SarabunPSK" w:cs="TH SarabunPSK"/>
          <w:sz w:val="32"/>
          <w:szCs w:val="32"/>
          <w:cs/>
        </w:rPr>
        <w:t>ที่จัดการสอน เพื่อดูแลให้เป็นไปตามจุดมุ่งหมายของหลักสูตร</w:t>
      </w:r>
    </w:p>
    <w:p w:rsidR="00F73F96" w:rsidRDefault="00F73F9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140E91" w:rsidRPr="00140E91" w:rsidRDefault="00106654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AU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-638175</wp:posOffset>
                </wp:positionV>
                <wp:extent cx="390525" cy="28575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8" type="#_x0000_t202" style="position:absolute;left:0;text-align:left;margin-left:400.5pt;margin-top:-50.25pt;width:30.7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E91" w:rsidRPr="00140E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AU"/>
        </w:rPr>
        <w:t>หมวดที่</w:t>
      </w:r>
      <w:r w:rsidR="00140E91" w:rsidRPr="00140E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AU"/>
        </w:rPr>
        <w:t xml:space="preserve"> </w:t>
      </w:r>
      <w:r w:rsidR="00140E91" w:rsidRPr="00140E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</w:t>
      </w:r>
      <w:r w:rsidR="00140E91" w:rsidRPr="00140E9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AU"/>
        </w:rPr>
        <w:t xml:space="preserve"> </w:t>
      </w:r>
      <w:r w:rsidR="00140E91" w:rsidRPr="00140E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AU"/>
        </w:rPr>
        <w:t>ข้อมูลเฉพาะของหลักสูตร</w:t>
      </w:r>
    </w:p>
    <w:p w:rsidR="00140E91" w:rsidRPr="00140E91" w:rsidRDefault="00140E91" w:rsidP="00140E91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140E91" w:rsidRPr="00140E91" w:rsidRDefault="00140E91" w:rsidP="00140E9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140E91" w:rsidRPr="00140E91" w:rsidRDefault="00140E91" w:rsidP="00140E91">
      <w:p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 ปรัชญา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หลักสูตรวิทยาศาสตรบัณฑิต สาขา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วิชา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เทคโนโลยีภูมิทัศน์ มุ่งผลิตบัณฑิตให้เป็นผู้มีความรู้ ทางวิชาการ คุณธรรม จริยธรรม 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มีทักษะวิชาชีพทางด้านเทคโนโลยีภูมิทัศน์อย่างมีประสิทธิภาพ เพื่อพัฒนาชีวิต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และเศรษฐกิจ โดยสามารถคิด วิเคราะห์ และบูรณาการองค์ความรู้สู่การปฏิบัติ โดยมีความตะหนักในด้านสิ่งแวดล้อม ตลอดจนเป็นผู้ชี้นำทิศทางที่ดีของสังคม เพื่อความเจริญรุ่งเรือง</w:t>
      </w:r>
      <w:r w:rsidR="000714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</w:t>
      </w:r>
    </w:p>
    <w:p w:rsidR="00140E91" w:rsidRPr="00140E91" w:rsidRDefault="00140E91" w:rsidP="00140E91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1.2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ความสำคัญ 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ในด้าน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การพัฒนาประเทศจะเกี่ยวข้องกับงานด้านกายภาพ สังคม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และเศรษฐกิจ หลักสูตรวิทยาศาสตรบัณฑิต สาขาวิชาเทคโนโลยีภูมิทัศน์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เป็นหลักสูตรทางวิชาชีพที่เกี่ยวข้องกับงานด้านกายภาพภายนอก และภายในอาคาร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ในการวางผัง ออกแบบ จัดสร้าง และดูแลรักษา ตลอดจน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     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ให้คำปรึกษางานด้านภูมิทัศน์ ตั้งแต่โครงการขนาดเล็กจนถึงโครงการขนาดใหญ่ อันส่งผล</w:t>
      </w:r>
      <w:r w:rsidR="000714B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            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ต่อสภาพแวดล้อม การใช้พื้นที่ และความสวยงามที่ปรากฏ</w:t>
      </w:r>
    </w:p>
    <w:p w:rsidR="00140E91" w:rsidRPr="00140E91" w:rsidRDefault="00140E91" w:rsidP="00140E91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lang w:val="en-AU"/>
        </w:rPr>
        <w:t>3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วัตถุประสงค์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40E91" w:rsidRPr="00140E91" w:rsidRDefault="00140E91" w:rsidP="00140E91">
      <w:pPr>
        <w:keepNext/>
        <w:tabs>
          <w:tab w:val="left" w:pos="1260"/>
        </w:tabs>
        <w:ind w:firstLine="700"/>
        <w:jc w:val="thaiDistribute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40E9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AU"/>
        </w:rPr>
        <w:t>1</w:t>
      </w:r>
      <w:r w:rsidRPr="00140E9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AU"/>
        </w:rPr>
        <w:t>.3.1</w:t>
      </w:r>
      <w:r w:rsidRPr="00140E9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เพื่อผลิตบัณฑิตให้มีทัศนคติที่ดี</w:t>
      </w:r>
      <w:r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และความซื่อสัตย์ต่อวิชาชีพ มีคุณธรรมจริยธรรม </w:t>
      </w:r>
      <w:r w:rsidR="00627C4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</w:t>
      </w:r>
      <w:r w:rsidR="00627C4F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มีความรับผิดชอบต่อองค์กร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สังคม</w:t>
      </w:r>
      <w:r w:rsidR="00627C4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และประเทศชาติ</w:t>
      </w:r>
    </w:p>
    <w:p w:rsidR="00140E91" w:rsidRPr="00140E91" w:rsidRDefault="00140E91" w:rsidP="00140E91">
      <w:pPr>
        <w:keepNext/>
        <w:tabs>
          <w:tab w:val="left" w:pos="1260"/>
        </w:tabs>
        <w:ind w:firstLine="700"/>
        <w:jc w:val="thaiDistribute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40E91">
        <w:rPr>
          <w:rFonts w:ascii="TH SarabunPSK" w:eastAsia="Times New Roman" w:hAnsi="TH SarabunPSK" w:cs="TH SarabunPSK"/>
          <w:sz w:val="32"/>
          <w:szCs w:val="32"/>
        </w:rPr>
        <w:t xml:space="preserve">1.3.2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เพื่อผลิตบัณฑิตที่มีความรู้ความสามารถทางด้านเทคโนโลยีภูมิทัศน์</w:t>
      </w:r>
      <w:r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บนพื้นฐานวิทยาศาสตร์</w:t>
      </w:r>
      <w:r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และเทคโนโลยีในการพัฒนาอาชีพได้อย่างเหมาะสม</w:t>
      </w:r>
      <w:r w:rsidR="00437B0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สามารถดำเนินการธุรกิจ</w:t>
      </w:r>
      <w:r w:rsidR="00717B1D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ภูมิทัศน์</w:t>
      </w:r>
      <w:r w:rsidR="00437B0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ได้อย่างถูกต้อง</w:t>
      </w:r>
    </w:p>
    <w:p w:rsidR="00140E91" w:rsidRPr="00140E91" w:rsidRDefault="00DD63DD" w:rsidP="00140E91">
      <w:pPr>
        <w:keepNext/>
        <w:tabs>
          <w:tab w:val="left" w:pos="1260"/>
        </w:tabs>
        <w:ind w:firstLine="700"/>
        <w:jc w:val="thaiDistribute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/>
          <w:sz w:val="32"/>
          <w:szCs w:val="32"/>
        </w:rPr>
        <w:t>1.3.3</w:t>
      </w:r>
      <w:r w:rsidR="00140E91" w:rsidRPr="00140E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40E91"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เพื่อผลิตบัณฑิตให้สามารถประยุกต์ความรู้ในการทำงาน สร้างสรรค์นวัตกรรม </w:t>
      </w:r>
      <w:r w:rsidR="00BA0CE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</w:t>
      </w:r>
      <w:r w:rsidR="00140E91"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นำความรู้มาใช้แก้ปัญหาของตนเอง</w:t>
      </w:r>
      <w:r w:rsidR="00140E91"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140E91"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และสังคม</w:t>
      </w:r>
    </w:p>
    <w:p w:rsidR="00140E91" w:rsidRPr="00140E91" w:rsidRDefault="00140E91" w:rsidP="00140E91">
      <w:pPr>
        <w:keepNext/>
        <w:tabs>
          <w:tab w:val="left" w:pos="1260"/>
        </w:tabs>
        <w:ind w:firstLine="700"/>
        <w:jc w:val="thaiDistribute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40E91">
        <w:rPr>
          <w:rFonts w:ascii="TH SarabunPSK" w:eastAsia="Times New Roman" w:hAnsi="TH SarabunPSK" w:cs="TH SarabunPSK"/>
          <w:sz w:val="32"/>
          <w:szCs w:val="32"/>
        </w:rPr>
        <w:t xml:space="preserve">1.3.4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เพื่อผลิตบัณฑิตให้สามารถเป็นทั้งผู้นำ</w:t>
      </w:r>
      <w:r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และผู้ตามที่ดี</w:t>
      </w:r>
      <w:r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รวมทั้งสามารถปฏิบัติงานร่วมกับผู้อื่นได้</w:t>
      </w:r>
      <w:r w:rsidR="00437B0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717B1D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เป็นทรัพยากรบุคคลในการทำงานทาง</w:t>
      </w:r>
      <w:r w:rsidR="00437B0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วิชาชีพภูมิทัศน์ตามความต้องการของตลาดแรงงาน</w:t>
      </w:r>
    </w:p>
    <w:p w:rsidR="00140E91" w:rsidRPr="00140E91" w:rsidRDefault="00140E91" w:rsidP="00140E91">
      <w:pPr>
        <w:keepNext/>
        <w:tabs>
          <w:tab w:val="left" w:pos="1260"/>
        </w:tabs>
        <w:ind w:firstLine="700"/>
        <w:jc w:val="thaiDistribute"/>
        <w:outlineLvl w:val="6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40E91">
        <w:rPr>
          <w:rFonts w:ascii="TH SarabunPSK" w:eastAsia="Times New Roman" w:hAnsi="TH SarabunPSK" w:cs="TH SarabunPSK"/>
          <w:sz w:val="32"/>
          <w:szCs w:val="32"/>
        </w:rPr>
        <w:t xml:space="preserve">1.3.5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เพื่อผลิตบัณฑิตให้สามารถวิเคราะห์เชิงตัวเลข มีความสามารถด้านการสื่อสาร</w:t>
      </w:r>
      <w:r w:rsidRPr="00140E9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และเทคโนโลยีสารสนเทศ</w:t>
      </w:r>
    </w:p>
    <w:p w:rsidR="00BA0CE6" w:rsidRDefault="00BA0CE6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F0B" w:rsidRPr="00140E91" w:rsidRDefault="004C4F0B" w:rsidP="004C4F0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0E91" w:rsidRPr="00140E91" w:rsidRDefault="00140E91" w:rsidP="00140E91">
      <w:pPr>
        <w:rPr>
          <w:rFonts w:ascii="TH SarabunPSK" w:hAnsi="TH SarabunPSK" w:cs="TH SarabunPSK"/>
          <w:color w:val="000000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แผนพัฒนาปรับปรุง</w:t>
      </w:r>
    </w:p>
    <w:p w:rsidR="00140E91" w:rsidRPr="00140E91" w:rsidRDefault="00140E91" w:rsidP="00140E91">
      <w:pPr>
        <w:rPr>
          <w:rFonts w:ascii="TH SarabunPSK" w:hAnsi="TH SarabunPSK" w:cs="TH SarabunPSK"/>
          <w:color w:val="000000"/>
          <w:lang w:val="en-A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911"/>
        <w:gridCol w:w="2579"/>
      </w:tblGrid>
      <w:tr w:rsidR="00140E91" w:rsidRPr="00140E91" w:rsidTr="00606A09">
        <w:trPr>
          <w:trHeight w:val="345"/>
          <w:jc w:val="center"/>
        </w:trPr>
        <w:tc>
          <w:tcPr>
            <w:tcW w:w="1691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140E91" w:rsidRPr="00140E91" w:rsidTr="00606A09">
        <w:trPr>
          <w:trHeight w:val="1160"/>
          <w:jc w:val="center"/>
        </w:trPr>
        <w:tc>
          <w:tcPr>
            <w:tcW w:w="1691" w:type="pct"/>
          </w:tcPr>
          <w:p w:rsidR="00140E91" w:rsidRPr="00140E91" w:rsidRDefault="007C442B" w:rsidP="00140E91">
            <w:pPr>
              <w:ind w:left="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140E91"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</w:t>
            </w:r>
            <w:r w:rsidR="00140E91"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หลักสูตรเทคโนโลยี</w:t>
            </w:r>
          </w:p>
          <w:p w:rsidR="00140E91" w:rsidRPr="00140E91" w:rsidRDefault="00140E91" w:rsidP="00140E91">
            <w:pPr>
              <w:ind w:left="2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ภูมิทัศน์ให้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ทันสมัย และมีมาตรฐาน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ไม่ต่ำกว่าที่ สกอ.กำหนด</w:t>
            </w:r>
          </w:p>
        </w:tc>
        <w:tc>
          <w:tcPr>
            <w:tcW w:w="1754" w:type="pct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แต่งตั้งคณะกรรมการเพื่อ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ศึกษาข้อกำหนด/มาตรฐานของ สกอ.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และดำเนินการจัดทำ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เพื่อพัฒนา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หลักสูตรโดยให้ทุกฝ่าย</w:t>
            </w:r>
            <w:r w:rsidR="002D39C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เกี่ยวข้องมีส่วนร่วม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พัฒนาหลักสูตรโดยมีพื้นฐาน</w:t>
            </w:r>
            <w:r w:rsidRPr="00140E91">
              <w:rPr>
                <w:rFonts w:ascii="TH SarabunPSK" w:hAnsi="TH SarabunPSK" w:cs="TH SarabunPSK"/>
                <w:color w:val="000000"/>
                <w:spacing w:val="2"/>
                <w:sz w:val="32"/>
                <w:szCs w:val="32"/>
                <w:cs/>
              </w:rPr>
              <w:t>จากหลักสูตรในระดับสากลและตามกรอบ</w:t>
            </w:r>
            <w:r w:rsidRPr="00140E9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มาตรฐานคุณวุฒิ</w:t>
            </w:r>
            <w:r w:rsidRPr="00140E91"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ร</w:t>
            </w:r>
            <w:r w:rsidRPr="00140E9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ะดับอุดมศึกษา</w:t>
            </w:r>
            <w:r w:rsidRPr="00140E91">
              <w:rPr>
                <w:rFonts w:ascii="TH SarabunPSK" w:hAnsi="TH SarabunPSK" w:cs="TH SarabunPSK"/>
                <w:color w:val="000000"/>
                <w:spacing w:val="2"/>
                <w:sz w:val="32"/>
                <w:szCs w:val="32"/>
                <w:cs/>
              </w:rPr>
              <w:t>แห่งชาติ</w:t>
            </w:r>
            <w:r w:rsidR="000714BB">
              <w:rPr>
                <w:rFonts w:ascii="TH SarabunPSK" w:hAnsi="TH SarabunPSK" w:cs="TH SarabunPSK" w:hint="cs"/>
                <w:color w:val="000000"/>
                <w:spacing w:val="2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pacing w:val="2"/>
                <w:sz w:val="32"/>
                <w:szCs w:val="32"/>
                <w:cs/>
              </w:rPr>
              <w:t>ระดับปริญญาตรี</w:t>
            </w:r>
          </w:p>
          <w:p w:rsidR="00140E91" w:rsidRPr="00140E91" w:rsidRDefault="00140E91" w:rsidP="00140E9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1554" w:type="pct"/>
          </w:tcPr>
          <w:p w:rsidR="00140E91" w:rsidRPr="00140E91" w:rsidRDefault="00140E91" w:rsidP="00140E91">
            <w:pPr>
              <w:numPr>
                <w:ilvl w:val="0"/>
                <w:numId w:val="6"/>
              </w:numPr>
              <w:ind w:left="162" w:right="-163" w:hanging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เอกสารพัฒนาหลักสูตร</w:t>
            </w:r>
          </w:p>
        </w:tc>
      </w:tr>
      <w:tr w:rsidR="00140E91" w:rsidRPr="00140E91" w:rsidTr="00606A09">
        <w:trPr>
          <w:trHeight w:val="281"/>
          <w:jc w:val="center"/>
        </w:trPr>
        <w:tc>
          <w:tcPr>
            <w:tcW w:w="1691" w:type="pct"/>
          </w:tcPr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พัฒนาหลักสูตร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เทคโนโลยี    ภูมิทัศน์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ให้สอดคล้อง</w:t>
            </w:r>
            <w:r w:rsidRPr="00140E91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กับความต้องการ</w:t>
            </w:r>
            <w:r w:rsidRPr="00140E91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ของ</w:t>
            </w:r>
            <w:r w:rsidRPr="00140E91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ภาค</w:t>
            </w:r>
            <w:r w:rsidRPr="00140E91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ธุรกิจ </w:t>
            </w:r>
            <w:r w:rsidRPr="00140E91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สถานประกอบการ หน่วยงานภาครัฐ </w:t>
            </w:r>
            <w:r w:rsidRPr="00140E91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และการเปลี่ยนแปลง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ตามสถานการณ์โลก</w:t>
            </w:r>
          </w:p>
        </w:tc>
        <w:tc>
          <w:tcPr>
            <w:tcW w:w="1754" w:type="pct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พัฒนาหลักสูตรโดยเชิญนักวิชาการภายนอก และผู้เชี่ยวชาญจากภาคเอกชนเข้ามาเป็นคณะกรรมการ</w:t>
            </w:r>
          </w:p>
          <w:p w:rsidR="00140E91" w:rsidRPr="00140E91" w:rsidRDefault="00140E91" w:rsidP="00140E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ติดตามประเมินผลการใช้หลักสูตรอย่าสม่ำเสมอ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ติดตามความเปลี่ยนแปลงใน</w:t>
            </w:r>
            <w:r w:rsidRPr="00140E9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ความต้องการของผู้ประกอบการ</w:t>
            </w:r>
          </w:p>
        </w:tc>
        <w:tc>
          <w:tcPr>
            <w:tcW w:w="1554" w:type="pct"/>
          </w:tcPr>
          <w:p w:rsidR="00140E91" w:rsidRPr="00140E91" w:rsidRDefault="00140E91" w:rsidP="00BA0CE6">
            <w:pPr>
              <w:ind w:firstLine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0C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รายชื่อคณะกรรมการ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</w:t>
            </w:r>
          </w:p>
          <w:p w:rsidR="00140E91" w:rsidRPr="00140E91" w:rsidRDefault="00140E91" w:rsidP="00140E91">
            <w:pPr>
              <w:ind w:left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ผลการวิพากษ์หลักสูตร</w:t>
            </w:r>
          </w:p>
          <w:p w:rsidR="00140E91" w:rsidRPr="00140E91" w:rsidRDefault="00140E91" w:rsidP="00BA0CE6">
            <w:pPr>
              <w:ind w:firstLine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หลักฐานการประเมินผลการใช้หลักสูตร</w:t>
            </w:r>
          </w:p>
        </w:tc>
      </w:tr>
      <w:tr w:rsidR="00140E91" w:rsidRPr="00140E91" w:rsidTr="00606A09">
        <w:trPr>
          <w:trHeight w:val="281"/>
          <w:jc w:val="center"/>
        </w:trPr>
        <w:tc>
          <w:tcPr>
            <w:tcW w:w="1691" w:type="pct"/>
          </w:tcPr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พัฒนาบุคลากรด้านการเรียนการสอน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และบริการวิชาการ ให้มีประสบการณ์จากการ</w:t>
            </w:r>
            <w:r w:rsidR="000714B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นำความรู้ปฏิบัติงานจริง</w:t>
            </w:r>
          </w:p>
        </w:tc>
        <w:tc>
          <w:tcPr>
            <w:tcW w:w="1754" w:type="pct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สนับสนุนบุคลากรด้านการเรียนการสอนให้ทำงานบริการวิชาการแก่องค์กรภายนอก</w:t>
            </w:r>
          </w:p>
        </w:tc>
        <w:tc>
          <w:tcPr>
            <w:tcW w:w="1554" w:type="pct"/>
          </w:tcPr>
          <w:p w:rsidR="00140E91" w:rsidRPr="00140E91" w:rsidRDefault="00140E91" w:rsidP="00BA0CE6">
            <w:pPr>
              <w:ind w:firstLine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ปริมาณงาน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บริการวิชาการต่ออาจารย์ในหลักสูตร</w:t>
            </w:r>
          </w:p>
        </w:tc>
      </w:tr>
    </w:tbl>
    <w:p w:rsidR="00140E91" w:rsidRPr="00140E91" w:rsidRDefault="00140E91" w:rsidP="00140E9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40E91" w:rsidRPr="00140E91" w:rsidRDefault="00140E91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AU"/>
        </w:rPr>
      </w:pPr>
    </w:p>
    <w:p w:rsidR="00140E91" w:rsidRPr="00140E91" w:rsidRDefault="00140E91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AU"/>
        </w:rPr>
      </w:pPr>
    </w:p>
    <w:p w:rsidR="00140E91" w:rsidRPr="00140E91" w:rsidRDefault="00140E91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AU"/>
        </w:rPr>
      </w:pPr>
    </w:p>
    <w:p w:rsidR="00140E91" w:rsidRDefault="00140E91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A0CE6" w:rsidRPr="00140E91" w:rsidRDefault="00BA0CE6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rPr>
          <w:lang w:val="en-AU"/>
        </w:rPr>
      </w:pPr>
    </w:p>
    <w:p w:rsidR="00140E91" w:rsidRPr="00140E91" w:rsidRDefault="00106654" w:rsidP="00140E91">
      <w:pPr>
        <w:jc w:val="center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AU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-581025</wp:posOffset>
                </wp:positionV>
                <wp:extent cx="133350" cy="18097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9" type="#_x0000_t202" style="position:absolute;left:0;text-align:left;margin-left:408.75pt;margin-top:-45.75pt;width:10.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E91" w:rsidRPr="00140E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AU"/>
        </w:rPr>
        <w:t>หมวดที่ 3</w:t>
      </w:r>
      <w:r w:rsidR="00140E91" w:rsidRPr="00140E9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val="en-AU"/>
        </w:rPr>
        <w:t xml:space="preserve"> </w:t>
      </w:r>
      <w:r w:rsidR="00140E91" w:rsidRPr="00140E9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AU"/>
        </w:rPr>
        <w:t>ระบบการจัดการศึกษา การดำเนินการ และโครงสร้างของหลักสูตร</w:t>
      </w:r>
    </w:p>
    <w:p w:rsidR="00140E91" w:rsidRPr="00140E91" w:rsidRDefault="00140E91" w:rsidP="00140E9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140E91" w:rsidRPr="00140E91" w:rsidRDefault="00140E91" w:rsidP="00140E9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140E91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140E91">
        <w:rPr>
          <w:rFonts w:ascii="TH SarabunPSK" w:hAnsi="TH SarabunPSK" w:cs="TH SarabunPSK"/>
          <w:sz w:val="32"/>
          <w:szCs w:val="32"/>
        </w:rPr>
        <w:t xml:space="preserve">15 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140E91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140E9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140E91">
        <w:rPr>
          <w:rFonts w:ascii="TH SarabunPSK" w:hAnsi="TH SarabunPSK" w:cs="TH SarabunPSK"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140E91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140E91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อนุปริญญา และปริญญาตรี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140E91">
        <w:rPr>
          <w:rFonts w:ascii="TH SarabunPSK" w:hAnsi="TH SarabunPSK" w:cs="TH SarabunPSK"/>
          <w:sz w:val="32"/>
          <w:szCs w:val="32"/>
        </w:rPr>
        <w:t>.</w:t>
      </w:r>
      <w:r w:rsidRPr="00140E91">
        <w:rPr>
          <w:rFonts w:ascii="TH SarabunPSK" w:hAnsi="TH SarabunPSK" w:cs="TH SarabunPSK"/>
          <w:sz w:val="32"/>
          <w:szCs w:val="32"/>
          <w:cs/>
        </w:rPr>
        <w:t>ศ</w:t>
      </w:r>
      <w:r w:rsidRPr="00140E91">
        <w:rPr>
          <w:rFonts w:ascii="TH SarabunPSK" w:hAnsi="TH SarabunPSK" w:cs="TH SarabunPSK"/>
          <w:sz w:val="32"/>
          <w:szCs w:val="32"/>
        </w:rPr>
        <w:t xml:space="preserve">. </w:t>
      </w:r>
      <w:r w:rsidRPr="00140E91">
        <w:rPr>
          <w:rFonts w:ascii="TH SarabunPSK" w:hAnsi="TH SarabunPSK" w:cs="TH SarabunPSK"/>
          <w:sz w:val="32"/>
          <w:szCs w:val="32"/>
          <w:cs/>
        </w:rPr>
        <w:t>25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5</w:t>
      </w:r>
      <w:r w:rsidRPr="00140E91">
        <w:rPr>
          <w:rFonts w:ascii="TH SarabunPSK" w:hAnsi="TH SarabunPSK" w:cs="TH SarabunPSK"/>
          <w:sz w:val="32"/>
          <w:szCs w:val="32"/>
        </w:rPr>
        <w:t>7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1.2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การจัดการศึกษาภาคฤดูร้อน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มี 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การเทียบเคียงหน่วยกิตในระบบทวิภาค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ไม่มี</w:t>
      </w:r>
    </w:p>
    <w:p w:rsidR="00140E91" w:rsidRPr="00140E91" w:rsidRDefault="00140E91" w:rsidP="00140E91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เริ่มเปิดการเรียนการสอนในภาคการศึกษาที่ </w:t>
      </w:r>
      <w:r w:rsidRPr="00140E91">
        <w:rPr>
          <w:rFonts w:ascii="TH SarabunPSK" w:hAnsi="TH SarabunPSK" w:cs="TH SarabunPSK"/>
          <w:sz w:val="32"/>
          <w:szCs w:val="32"/>
        </w:rPr>
        <w:t>1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  </w:t>
      </w:r>
      <w:r w:rsidRPr="00140E91">
        <w:rPr>
          <w:rFonts w:ascii="TH SarabunPSK" w:hAnsi="TH SarabunPSK" w:cs="TH SarabunPSK"/>
          <w:sz w:val="32"/>
          <w:szCs w:val="32"/>
        </w:rPr>
        <w:t>2559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1 เดือน สิงหาคม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ธันวาคม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 w:rsidRPr="00140E91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พฤษภาคม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2.2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140E91" w:rsidRPr="001C4FFC" w:rsidRDefault="00140E91" w:rsidP="001C4FF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0E91">
        <w:rPr>
          <w:rFonts w:ascii="TH SarabunPSK" w:hAnsi="TH SarabunPSK" w:cs="TH SarabunPSK"/>
          <w:sz w:val="32"/>
          <w:szCs w:val="32"/>
        </w:rPr>
        <w:t xml:space="preserve">2.2.1 </w:t>
      </w:r>
      <w:r w:rsidRPr="00140E91">
        <w:rPr>
          <w:rFonts w:ascii="TH SarabunPSK" w:hAnsi="TH SarabunPSK" w:cs="TH SarabunPSK"/>
          <w:sz w:val="32"/>
          <w:szCs w:val="32"/>
          <w:cs/>
        </w:rPr>
        <w:t>สำเร็จการศึกษาไม่ต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140E91">
        <w:rPr>
          <w:rFonts w:ascii="TH SarabunPSK" w:hAnsi="TH SarabunPSK" w:cs="TH SarabunPSK"/>
          <w:sz w:val="32"/>
          <w:szCs w:val="32"/>
          <w:cs/>
        </w:rPr>
        <w:t>กว่า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มัธยมศึกษาตอนปลายหรือเทียบเท่า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FFC">
        <w:rPr>
          <w:rFonts w:ascii="TH SarabunPSK" w:hAnsi="TH SarabunPSK" w:cs="TH SarabunPSK" w:hint="cs"/>
          <w:sz w:val="32"/>
          <w:szCs w:val="32"/>
          <w:cs/>
        </w:rPr>
        <w:t>หรือสำเร็</w:t>
      </w:r>
      <w:r w:rsidR="001C4FFC" w:rsidRPr="001C4FFC">
        <w:rPr>
          <w:rFonts w:ascii="TH SarabunPSK" w:hAnsi="TH SarabunPSK" w:cs="TH SarabunPSK" w:hint="cs"/>
          <w:sz w:val="32"/>
          <w:szCs w:val="32"/>
          <w:cs/>
        </w:rPr>
        <w:t>จการศึกษาระดับประกาศนียบัตรวิชาชีพชั้นสูง (ปวส</w:t>
      </w:r>
      <w:r w:rsidR="001C4FFC" w:rsidRPr="001C4FFC">
        <w:rPr>
          <w:rFonts w:ascii="TH SarabunPSK" w:hAnsi="TH SarabunPSK" w:cs="TH SarabunPSK"/>
          <w:sz w:val="32"/>
          <w:szCs w:val="32"/>
        </w:rPr>
        <w:t>.</w:t>
      </w:r>
      <w:r w:rsidR="001C4FFC" w:rsidRPr="001C4FF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3160"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</w:p>
    <w:p w:rsidR="00140E91" w:rsidRPr="00BA0CE6" w:rsidRDefault="00140E91" w:rsidP="00140E9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40E91">
        <w:rPr>
          <w:rFonts w:ascii="TH SarabunPSK" w:hAnsi="TH SarabunPSK" w:cs="TH SarabunPSK"/>
          <w:sz w:val="32"/>
          <w:szCs w:val="32"/>
        </w:rPr>
        <w:t>2.2.2</w:t>
      </w:r>
      <w:r w:rsidRPr="00140E9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ผ่านการคัดเลือกตาม</w:t>
      </w:r>
      <w:r w:rsidRPr="00140E9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ข้อบังคับ</w:t>
      </w:r>
      <w:r w:rsidRPr="00140E9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ของ</w:t>
      </w:r>
      <w:r w:rsidRPr="00140E9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140E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จังหวัดปทุมธานี</w:t>
      </w:r>
      <w:r w:rsidR="00BA0C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0CE6">
        <w:rPr>
          <w:rFonts w:ascii="TH SarabunPSK" w:hAnsi="TH SarabunPSK" w:cs="TH SarabunPSK" w:hint="cs"/>
          <w:color w:val="000000"/>
          <w:sz w:val="32"/>
          <w:szCs w:val="32"/>
          <w:cs/>
        </w:rPr>
        <w:t>ว่าด้วยการจัดการศึกษาระดับอนุปริญ</w:t>
      </w:r>
      <w:r w:rsidR="007C442B">
        <w:rPr>
          <w:rFonts w:ascii="TH SarabunPSK" w:hAnsi="TH SarabunPSK" w:cs="TH SarabunPSK" w:hint="cs"/>
          <w:color w:val="000000"/>
          <w:sz w:val="32"/>
          <w:szCs w:val="32"/>
          <w:cs/>
        </w:rPr>
        <w:t>ญา</w:t>
      </w:r>
      <w:r w:rsidR="00BA0CE6"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และปริญญาตรี พ</w:t>
      </w:r>
      <w:r w:rsidR="00BA0CE6">
        <w:rPr>
          <w:rFonts w:ascii="TH SarabunPSK" w:hAnsi="TH SarabunPSK" w:cs="TH SarabunPSK"/>
          <w:color w:val="000000"/>
          <w:sz w:val="32"/>
          <w:szCs w:val="32"/>
        </w:rPr>
        <w:t>.</w:t>
      </w:r>
      <w:r w:rsidR="00BA0CE6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BA0CE6">
        <w:rPr>
          <w:rFonts w:ascii="TH SarabunPSK" w:hAnsi="TH SarabunPSK" w:cs="TH SarabunPSK"/>
          <w:color w:val="000000"/>
          <w:sz w:val="32"/>
          <w:szCs w:val="32"/>
        </w:rPr>
        <w:t>. 2557 (</w:t>
      </w:r>
      <w:r w:rsidR="00BA0CE6"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ก)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</w:t>
      </w:r>
      <w:r w:rsidR="00C61B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ธ์ในการดำเนินการเพื่อแก้ไขปัญหา/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ข้อจำกัดของนักศึกษาในข้อ 2.3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5"/>
        <w:gridCol w:w="1055"/>
        <w:gridCol w:w="1120"/>
        <w:gridCol w:w="1120"/>
        <w:gridCol w:w="1120"/>
        <w:gridCol w:w="1117"/>
      </w:tblGrid>
      <w:tr w:rsidR="00140E91" w:rsidRPr="00140E91" w:rsidTr="00606A09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140E91" w:rsidRPr="00140E91" w:rsidTr="00606A09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140E91" w:rsidRPr="00140E91" w:rsidTr="00606A09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140E91" w:rsidRPr="00140E91" w:rsidTr="00606A09">
        <w:trPr>
          <w:trHeight w:val="375"/>
          <w:jc w:val="center"/>
        </w:trPr>
        <w:tc>
          <w:tcPr>
            <w:tcW w:w="1666" w:type="pct"/>
            <w:vAlign w:val="bottom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3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140E91" w:rsidRPr="00140E91" w:rsidTr="00606A09">
        <w:trPr>
          <w:trHeight w:val="375"/>
          <w:jc w:val="center"/>
        </w:trPr>
        <w:tc>
          <w:tcPr>
            <w:tcW w:w="1666" w:type="pct"/>
            <w:vAlign w:val="bottom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3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140E91" w:rsidRPr="00140E91" w:rsidTr="00606A09">
        <w:trPr>
          <w:trHeight w:val="375"/>
          <w:jc w:val="center"/>
        </w:trPr>
        <w:tc>
          <w:tcPr>
            <w:tcW w:w="1666" w:type="pct"/>
            <w:vAlign w:val="bottom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3" w:type="pct"/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140E91" w:rsidRPr="00140E91" w:rsidTr="00606A09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</w:tr>
      <w:tr w:rsidR="00140E91" w:rsidRPr="00140E91" w:rsidTr="00606A09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140E91" w:rsidRPr="00140E91" w:rsidRDefault="00140E91" w:rsidP="001C4FFC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งบประมาณตามแผน</w:t>
      </w:r>
    </w:p>
    <w:p w:rsidR="00140E91" w:rsidRPr="00140E91" w:rsidRDefault="00140E91" w:rsidP="00140E9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1252"/>
        <w:gridCol w:w="1252"/>
        <w:gridCol w:w="1252"/>
        <w:gridCol w:w="1223"/>
        <w:gridCol w:w="1048"/>
      </w:tblGrid>
      <w:tr w:rsidR="00140E91" w:rsidRPr="00140E91" w:rsidTr="00606A09">
        <w:trPr>
          <w:cantSplit/>
          <w:trHeight w:val="350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1" w:rsidRPr="00140E91" w:rsidRDefault="00140E91" w:rsidP="00140E91">
            <w:pPr>
              <w:suppressLineNumbers/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ปีงบประมาณ</w:t>
            </w:r>
          </w:p>
        </w:tc>
      </w:tr>
      <w:tr w:rsidR="00140E91" w:rsidRPr="00140E91" w:rsidTr="00606A09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140E91" w:rsidRPr="00140E91" w:rsidTr="00606A09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1.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  <w:t>ค่าลงทะเบียน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1,080,000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2,040,000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3,000,000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3,960,000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3,960,000</w:t>
            </w:r>
          </w:p>
        </w:tc>
      </w:tr>
      <w:tr w:rsidR="00140E91" w:rsidRPr="00140E91" w:rsidTr="00606A09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2. 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  <w:t>เงินอุดหนุนจากรัฐบาล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  <w:t xml:space="preserve">   2.1 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งบบุคลากร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2.2 งบดำเนินการ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2.3 งบลงทุน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     2.3.1 ค่าที่ดิน และ 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             สิ่งก่อสร้าง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     2.3.2 ค่าครุภัณฑ์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BA0CE6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1,912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,800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BA0CE6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2,008,4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BA0CE6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2,108,862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BA0CE6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2,214,305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BA0CE6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2,325,020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140E91" w:rsidRPr="00140E91" w:rsidTr="00606A09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  <w:t>รวมรายรับ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5A2F02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3,592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,800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5A2F02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4,738,4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5A2F02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5,888,86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5A2F02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7,044,305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1" w:rsidRPr="00140E91" w:rsidRDefault="005A2F02" w:rsidP="00140E91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7,205,020</w:t>
            </w:r>
          </w:p>
        </w:tc>
      </w:tr>
    </w:tbl>
    <w:p w:rsidR="00140E91" w:rsidRPr="00140E91" w:rsidRDefault="00140E91" w:rsidP="00140E9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40E91" w:rsidRPr="00140E91" w:rsidRDefault="00140E91" w:rsidP="00140E9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2.6.2 งบประมาณรายจ่าย (หน่วย บาท)</w:t>
      </w:r>
    </w:p>
    <w:p w:rsidR="00140E91" w:rsidRPr="00140E91" w:rsidRDefault="00140E91" w:rsidP="00140E91">
      <w:pPr>
        <w:ind w:left="360" w:firstLine="360"/>
        <w:jc w:val="thaiDistribute"/>
        <w:rPr>
          <w:rFonts w:ascii="TH SarabunPSK" w:hAnsi="TH SarabunPSK" w:cs="TH SarabunPSK"/>
          <w:color w:val="000000"/>
          <w:sz w:val="12"/>
          <w:szCs w:val="12"/>
          <w:cs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1219"/>
        <w:gridCol w:w="1217"/>
        <w:gridCol w:w="1224"/>
        <w:gridCol w:w="1088"/>
        <w:gridCol w:w="1101"/>
      </w:tblGrid>
      <w:tr w:rsidR="00140E91" w:rsidRPr="00140E91" w:rsidTr="00606A09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th-TH"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ปีงบประมาณ</w:t>
            </w:r>
          </w:p>
        </w:tc>
      </w:tr>
      <w:tr w:rsidR="00140E91" w:rsidRPr="00140E91" w:rsidTr="00606A09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91" w:rsidRPr="00140E91" w:rsidRDefault="00140E91" w:rsidP="00140E9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</w:p>
        </w:tc>
      </w:tr>
      <w:tr w:rsidR="00140E91" w:rsidRPr="00140E91" w:rsidTr="00606A09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  <w:t>1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  <w:t xml:space="preserve">. 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1,912,800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BA0CE6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2,008,440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BA0CE6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2,108,862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E91" w:rsidRPr="00140E91" w:rsidRDefault="00140E91" w:rsidP="00BA0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BA0CE6">
              <w:rPr>
                <w:rFonts w:ascii="TH SarabunPSK" w:hAnsi="TH SarabunPSK" w:cs="TH SarabunPSK"/>
                <w:sz w:val="32"/>
                <w:szCs w:val="32"/>
              </w:rPr>
              <w:t>214,305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BA0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BA0CE6">
              <w:rPr>
                <w:rFonts w:ascii="TH SarabunPSK" w:hAnsi="TH SarabunPSK" w:cs="TH SarabunPSK"/>
                <w:sz w:val="32"/>
                <w:szCs w:val="32"/>
              </w:rPr>
              <w:t>325,020</w:t>
            </w:r>
          </w:p>
        </w:tc>
      </w:tr>
      <w:tr w:rsidR="00140E91" w:rsidRPr="00140E91" w:rsidTr="00606A09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  <w:lang w:eastAsia="th-TH"/>
              </w:rPr>
              <w:t>2</w:t>
            </w:r>
            <w:r w:rsidRPr="00140E9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lang w:eastAsia="th-TH"/>
              </w:rPr>
              <w:t xml:space="preserve">. </w:t>
            </w: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>งบดำเนินการ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 xml:space="preserve">    2.1 ค่าตอบแทน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 xml:space="preserve">    2.2 </w:t>
            </w:r>
            <w:r w:rsidRPr="00140E9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eastAsia="th-TH"/>
              </w:rPr>
              <w:t>ค่าใช้สอย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 xml:space="preserve">    2.3 ค่าวัสดุ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 xml:space="preserve">    2.4 ค่า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134,400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192,000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140E91" w:rsidRPr="00140E91" w:rsidTr="00606A09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  <w:t xml:space="preserve">. 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งบลงทุน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 xml:space="preserve">    2.1 ค่าที่ดินและสิ่งก่อสร้าง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  <w:lang w:eastAsia="th-TH"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140E91" w:rsidRPr="00140E91" w:rsidTr="00606A09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4. เงินอุดหนุน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4.1 การทำวิจัย</w:t>
            </w:r>
          </w:p>
          <w:p w:rsidR="00140E91" w:rsidRPr="00140E91" w:rsidRDefault="00140E91" w:rsidP="00140E91">
            <w:pPr>
              <w:suppressLineNumbers/>
              <w:suppressAutoHyphens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140E91" w:rsidRPr="00140E91" w:rsidRDefault="00140E91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140E91" w:rsidRPr="00140E91" w:rsidTr="00606A09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E91" w:rsidRPr="00140E91" w:rsidRDefault="00140E91" w:rsidP="00140E91">
            <w:pPr>
              <w:suppressLineNumbers/>
              <w:suppressAutoHyphens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th-TH"/>
              </w:rPr>
              <w:t>รวม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0E91" w:rsidRPr="00140E91" w:rsidRDefault="005A2F02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2,957,800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9246C9" w:rsidP="00140E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3,391,4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140E91" w:rsidRPr="00140E91" w:rsidRDefault="00140E91" w:rsidP="00924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9246C9">
              <w:rPr>
                <w:rFonts w:ascii="TH SarabunPSK" w:hAnsi="TH SarabunPSK" w:cs="TH SarabunPSK"/>
                <w:sz w:val="32"/>
                <w:szCs w:val="32"/>
              </w:rPr>
              <w:t>820,262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0E91" w:rsidRPr="00140E91" w:rsidRDefault="00140E91" w:rsidP="00924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9246C9">
              <w:rPr>
                <w:rFonts w:ascii="TH SarabunPSK" w:hAnsi="TH SarabunPSK" w:cs="TH SarabunPSK"/>
                <w:sz w:val="32"/>
                <w:szCs w:val="32"/>
              </w:rPr>
              <w:t>273,305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9246C9" w:rsidP="00924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4,482,020</w:t>
            </w:r>
          </w:p>
        </w:tc>
      </w:tr>
    </w:tbl>
    <w:p w:rsidR="00140E91" w:rsidRDefault="00140E91" w:rsidP="00140E91">
      <w:pPr>
        <w:jc w:val="thaiDistribute"/>
        <w:rPr>
          <w:rFonts w:ascii="TH SarabunPSK" w:hAnsi="TH SarabunPSK" w:cs="TH SarabunPSK"/>
          <w:color w:val="000000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ค่าใช้จ่ายต่อหัว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ในการผลิตบัณฑิต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46C9">
        <w:rPr>
          <w:rFonts w:ascii="TH SarabunPSK" w:hAnsi="TH SarabunPSK" w:cs="TH SarabunPSK"/>
          <w:sz w:val="32"/>
          <w:szCs w:val="32"/>
        </w:rPr>
        <w:t>33,794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/คน/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DD63DD" w:rsidRDefault="00DD63DD" w:rsidP="00140E91">
      <w:pPr>
        <w:jc w:val="thaiDistribute"/>
        <w:rPr>
          <w:rFonts w:ascii="TH SarabunPSK" w:hAnsi="TH SarabunPSK" w:cs="TH SarabunPSK"/>
          <w:color w:val="000000"/>
        </w:rPr>
      </w:pPr>
    </w:p>
    <w:p w:rsidR="00DD63DD" w:rsidRPr="00140E91" w:rsidRDefault="00DD63DD" w:rsidP="00140E91">
      <w:pPr>
        <w:jc w:val="thaiDistribute"/>
        <w:rPr>
          <w:rFonts w:ascii="TH SarabunPSK" w:hAnsi="TH SarabunPSK" w:cs="TH SarabunPSK"/>
          <w:color w:val="000000"/>
          <w:cs/>
        </w:rPr>
      </w:pP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ระบบการศึกษาเป็นแบบชั้นเรียน</w:t>
      </w:r>
      <w:r w:rsidRPr="00140E91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และเป็นไปตาม</w:t>
      </w:r>
      <w:r w:rsidRPr="00140E91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ข้อบังคับ</w:t>
      </w:r>
      <w:r w:rsidRPr="00140E91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AU"/>
        </w:rPr>
        <w:t>มหาวิทยาลัย</w:t>
      </w:r>
      <w:r w:rsidRPr="00140E91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ราชภัฏวไลยอลงกรณ์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ในพระบรมราชูปถัมภ์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จังหวัดปทุมธานี 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ว่าด้วยการ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จัดการศึกษา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ระดับ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อนุปริญญาและปริญญาตรี พ.ศ. 255</w:t>
      </w:r>
      <w:r w:rsidRPr="00140E91">
        <w:rPr>
          <w:rFonts w:ascii="TH SarabunPSK" w:hAnsi="TH SarabunPSK" w:cs="TH SarabunPSK"/>
          <w:color w:val="000000"/>
          <w:sz w:val="32"/>
          <w:szCs w:val="32"/>
          <w:lang w:val="en-AU"/>
        </w:rPr>
        <w:t>7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(ภาคผนวก ก) </w:t>
      </w: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และการลงทะเบียนเรียนข้ามสถาบันอุดมศึกษา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การเทียบโอน</w:t>
      </w:r>
      <w:r w:rsidRPr="00140E91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ให้</w:t>
      </w:r>
      <w:r w:rsidRPr="00140E91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เป็นไปตาม</w:t>
      </w:r>
      <w:r w:rsidRPr="00140E91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Pr="00140E91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140E91">
        <w:rPr>
          <w:rFonts w:ascii="TH SarabunPSK" w:hAnsi="TH SarabunPSK" w:cs="TH SarabunPSK"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 w:rsidRPr="00140E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Pr="00140E91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140E91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="007C442B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และปริญญาตรี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140E91">
        <w:rPr>
          <w:rFonts w:ascii="TH SarabunPSK" w:hAnsi="TH SarabunPSK" w:cs="TH SarabunPSK"/>
          <w:sz w:val="32"/>
          <w:szCs w:val="32"/>
        </w:rPr>
        <w:t>.</w:t>
      </w:r>
      <w:r w:rsidRPr="00140E91">
        <w:rPr>
          <w:rFonts w:ascii="TH SarabunPSK" w:hAnsi="TH SarabunPSK" w:cs="TH SarabunPSK"/>
          <w:sz w:val="32"/>
          <w:szCs w:val="32"/>
          <w:cs/>
        </w:rPr>
        <w:t>ศ</w:t>
      </w:r>
      <w:r w:rsidRPr="00140E91">
        <w:rPr>
          <w:rFonts w:ascii="TH SarabunPSK" w:hAnsi="TH SarabunPSK" w:cs="TH SarabunPSK"/>
          <w:sz w:val="32"/>
          <w:szCs w:val="32"/>
        </w:rPr>
        <w:t xml:space="preserve">. </w:t>
      </w:r>
      <w:r w:rsidRPr="00140E91">
        <w:rPr>
          <w:rFonts w:ascii="TH SarabunPSK" w:hAnsi="TH SarabunPSK" w:cs="TH SarabunPSK"/>
          <w:sz w:val="32"/>
          <w:szCs w:val="32"/>
          <w:cs/>
        </w:rPr>
        <w:t>25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5</w:t>
      </w:r>
      <w:r w:rsidRPr="00140E91">
        <w:rPr>
          <w:rFonts w:ascii="TH SarabunPSK" w:hAnsi="TH SarabunPSK" w:cs="TH SarabunPSK"/>
          <w:sz w:val="32"/>
          <w:szCs w:val="32"/>
        </w:rPr>
        <w:t>7</w:t>
      </w:r>
      <w:r w:rsidRPr="00140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140E91" w:rsidRPr="00140E91" w:rsidRDefault="00140E91" w:rsidP="00140E91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140E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0E91" w:rsidRPr="00140E91" w:rsidRDefault="00140E91" w:rsidP="00140E91">
      <w:pPr>
        <w:ind w:left="280" w:hanging="2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และอาจารย์ผู้สอน</w:t>
      </w:r>
    </w:p>
    <w:p w:rsidR="00140E91" w:rsidRPr="00140E91" w:rsidRDefault="00140E91" w:rsidP="00140E91">
      <w:p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069"/>
        <w:gridCol w:w="1563"/>
        <w:gridCol w:w="986"/>
      </w:tblGrid>
      <w:tr w:rsidR="00140E91" w:rsidRPr="00140E91" w:rsidTr="00606A09">
        <w:trPr>
          <w:trHeight w:val="360"/>
        </w:trPr>
        <w:tc>
          <w:tcPr>
            <w:tcW w:w="3327" w:type="pct"/>
          </w:tcPr>
          <w:p w:rsidR="00140E91" w:rsidRPr="00140E91" w:rsidRDefault="00140E91" w:rsidP="00140E91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 จำนวนหน่วยกิต </w:t>
            </w: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รวมตลอดหลักสูตร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</w:tcPr>
          <w:p w:rsidR="00140E91" w:rsidRPr="00140E91" w:rsidRDefault="003911D6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648" w:type="pct"/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rPr>
          <w:trHeight w:val="360"/>
        </w:trPr>
        <w:tc>
          <w:tcPr>
            <w:tcW w:w="3327" w:type="pct"/>
          </w:tcPr>
          <w:p w:rsidR="00140E91" w:rsidRPr="00140E91" w:rsidRDefault="00140E91" w:rsidP="00140E91">
            <w:pPr>
              <w:numPr>
                <w:ilvl w:val="2"/>
                <w:numId w:val="9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โครงสร้างหลักสูตร 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26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E91" w:rsidRPr="00140E91" w:rsidTr="00606A09">
        <w:trPr>
          <w:trHeight w:val="360"/>
        </w:trPr>
        <w:tc>
          <w:tcPr>
            <w:tcW w:w="3327" w:type="pct"/>
          </w:tcPr>
          <w:p w:rsidR="00140E91" w:rsidRPr="00140E91" w:rsidRDefault="00140E91" w:rsidP="00140E91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1) หมวดวิชาศึกษาทั่วไป 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3911D6" w:rsidP="00140E9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2.1) </w:t>
            </w: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3911D6" w:rsidP="00140E9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A70FBC">
            <w:pPr>
              <w:ind w:firstLine="1243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2.1.1</w:t>
            </w: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กลุ่มวิชาบังคับ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3911D6" w:rsidP="00A70FB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A70FBC">
            <w:pPr>
              <w:ind w:lef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108" w:firstLine="12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2.1.2) </w:t>
            </w: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กลุ่มวิชา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เลือก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108" w:firstLine="809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กลุ่ม</w:t>
            </w:r>
            <w:r w:rsidRPr="00140E91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วิชา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3) 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หมวดวิชาเลือกเสรี</w:t>
            </w: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108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ในหมวดต่าง ๆ 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1) หมวด</w:t>
            </w:r>
            <w:r w:rsidRPr="00140E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ศึกษาทั่วไป </w:t>
            </w:r>
            <w:r w:rsidRPr="00140E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3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firstLine="86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ใช้หลักสูตร</w:t>
            </w:r>
            <w:r w:rsidRPr="00140E9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หมวดวิชาศึกษาทั่วไป</w:t>
            </w: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ของมหาวิทยาลัย</w:t>
            </w:r>
            <w:r w:rsidRPr="00140E9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(ภาคผนวก ข)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7F5BA0" w:rsidP="00140E9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2.1)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กลุ่มวิชา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เนื้อหา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7F5BA0" w:rsidP="00140E9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7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A70FBC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2.1.1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กลุ่มวิชาบังคับ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pacing w:val="-16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A70FBC" w:rsidRDefault="007F5BA0" w:rsidP="00A70FB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A70FBC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140E91" w:rsidRPr="00140E91" w:rsidRDefault="00140E91" w:rsidP="00140E91">
      <w:pPr>
        <w:rPr>
          <w:rFonts w:ascii="TH SarabunPSK" w:hAnsi="TH SarabunPSK" w:cs="TH SarabunPSK"/>
          <w:sz w:val="32"/>
          <w:szCs w:val="32"/>
        </w:rPr>
      </w:pP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9"/>
        <w:gridCol w:w="5189"/>
        <w:gridCol w:w="1050"/>
      </w:tblGrid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89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ALT101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การผลิตพืชเพื่องานภูมิทัศน์      </w:t>
            </w:r>
          </w:p>
        </w:tc>
        <w:tc>
          <w:tcPr>
            <w:tcW w:w="689" w:type="pct"/>
          </w:tcPr>
          <w:p w:rsidR="00140E91" w:rsidRPr="00140E91" w:rsidRDefault="00606A09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Plant Production for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ALT102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ปฐพีวิทยา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เพื่องานภูมิทัศน์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Soil Science for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ALT103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ภูมิทัศน์เบื้องต้น</w:t>
            </w:r>
          </w:p>
          <w:p w:rsidR="00140E91" w:rsidRPr="00140E91" w:rsidRDefault="00140E91" w:rsidP="00140E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>Principles of Landscape</w:t>
            </w:r>
          </w:p>
        </w:tc>
        <w:tc>
          <w:tcPr>
            <w:tcW w:w="689" w:type="pct"/>
          </w:tcPr>
          <w:p w:rsidR="00140E91" w:rsidRPr="00140E91" w:rsidRDefault="00606A09" w:rsidP="00140E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ALT104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เรขนิเทศ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Graphic Communication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42B" w:rsidRPr="00140E91" w:rsidTr="00AA1017">
        <w:tc>
          <w:tcPr>
            <w:tcW w:w="905" w:type="pct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06" w:type="pct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7C442B" w:rsidRPr="00140E91" w:rsidRDefault="007C442B" w:rsidP="00AA1017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C442B" w:rsidRPr="00140E91" w:rsidTr="00AA1017">
        <w:tc>
          <w:tcPr>
            <w:tcW w:w="905" w:type="pct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6" w:type="pct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:rsidR="007C442B" w:rsidRPr="00140E91" w:rsidRDefault="007C442B" w:rsidP="00AA1017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ALT105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หลักการออกแบบเบื้องต้น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D26FFA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Fundamental Design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6FFA" w:rsidRPr="00140E91" w:rsidTr="008C5ED3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ALT106</w:t>
            </w:r>
          </w:p>
        </w:tc>
        <w:tc>
          <w:tcPr>
            <w:tcW w:w="3406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การใช้โปรแกรมสำเร็จรูปสำหรับงานภูมิทัศน์</w:t>
            </w:r>
          </w:p>
        </w:tc>
        <w:tc>
          <w:tcPr>
            <w:tcW w:w="689" w:type="pct"/>
          </w:tcPr>
          <w:p w:rsidR="00D26FFA" w:rsidRPr="00140E91" w:rsidRDefault="00D26FFA" w:rsidP="008C5ED3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3(2-2-5)</w:t>
            </w:r>
          </w:p>
        </w:tc>
      </w:tr>
      <w:tr w:rsidR="00D26FFA" w:rsidRPr="00140E91" w:rsidTr="008C5ED3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Software Package for Landscape</w:t>
            </w:r>
          </w:p>
        </w:tc>
        <w:tc>
          <w:tcPr>
            <w:tcW w:w="689" w:type="pct"/>
          </w:tcPr>
          <w:p w:rsidR="00D26FFA" w:rsidRPr="00140E91" w:rsidRDefault="00D26FFA" w:rsidP="008C5ED3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ALT107</w:t>
            </w: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ทักษะทางช่างสำหรับงานภูมิทัศน์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Mechanical Skills for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40E91" w:rsidRPr="00140E91" w:rsidRDefault="00D26FFA" w:rsidP="00140E91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40E91" w:rsidRPr="00140E91">
        <w:rPr>
          <w:rFonts w:ascii="TH SarabunPSK" w:hAnsi="TH SarabunPSK" w:cs="TH SarabunPSK"/>
          <w:sz w:val="32"/>
          <w:szCs w:val="32"/>
        </w:rPr>
        <w:t xml:space="preserve">ALT201          </w:t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>วัสดุตกแต่งภูมิทัศน์</w:t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06A09">
        <w:rPr>
          <w:rFonts w:ascii="TH SarabunPSK" w:hAnsi="TH SarabunPSK" w:cs="TH SarabunPSK"/>
          <w:sz w:val="32"/>
          <w:szCs w:val="32"/>
        </w:rPr>
        <w:t xml:space="preserve"> </w:t>
      </w:r>
      <w:r w:rsidR="00140E91" w:rsidRPr="00140E91">
        <w:rPr>
          <w:rFonts w:ascii="TH SarabunPSK" w:hAnsi="TH SarabunPSK" w:cs="TH SarabunPSK"/>
          <w:sz w:val="32"/>
          <w:szCs w:val="32"/>
        </w:rPr>
        <w:t>3(2-2-5)</w:t>
      </w:r>
    </w:p>
    <w:p w:rsidR="00140E91" w:rsidRPr="00140E91" w:rsidRDefault="00140E91" w:rsidP="00140E91">
      <w:pPr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/>
          <w:sz w:val="32"/>
          <w:szCs w:val="32"/>
        </w:rPr>
        <w:tab/>
      </w:r>
      <w:r w:rsidRPr="00140E91">
        <w:rPr>
          <w:rFonts w:ascii="TH SarabunPSK" w:hAnsi="TH SarabunPSK" w:cs="TH SarabunPSK"/>
          <w:sz w:val="32"/>
          <w:szCs w:val="32"/>
        </w:rPr>
        <w:tab/>
      </w:r>
      <w:r w:rsidRPr="00140E91">
        <w:rPr>
          <w:rFonts w:ascii="TH SarabunPSK" w:hAnsi="TH SarabunPSK" w:cs="TH SarabunPSK"/>
          <w:sz w:val="32"/>
          <w:szCs w:val="32"/>
        </w:rPr>
        <w:tab/>
        <w:t>Material for Landscape</w:t>
      </w:r>
      <w:r w:rsidR="00E25FA5">
        <w:rPr>
          <w:rFonts w:ascii="TH SarabunPSK" w:hAnsi="TH SarabunPSK" w:cs="TH SarabunPSK"/>
          <w:sz w:val="32"/>
          <w:szCs w:val="32"/>
        </w:rPr>
        <w:t xml:space="preserve"> Decoration</w:t>
      </w:r>
    </w:p>
    <w:p w:rsidR="00140E91" w:rsidRPr="00140E91" w:rsidRDefault="00D26FFA" w:rsidP="00140E9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ALT202</w:t>
      </w:r>
      <w:r>
        <w:rPr>
          <w:rFonts w:ascii="TH SarabunPSK" w:hAnsi="TH SarabunPSK" w:cs="TH SarabunPSK"/>
          <w:sz w:val="32"/>
          <w:szCs w:val="32"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>ทักษะวิชาชีพภูมิทัศน์</w:t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140E91" w:rsidRPr="00140E91">
        <w:rPr>
          <w:rFonts w:ascii="TH SarabunPSK" w:hAnsi="TH SarabunPSK" w:cs="TH SarabunPSK"/>
          <w:sz w:val="32"/>
          <w:szCs w:val="32"/>
          <w:cs/>
        </w:rPr>
        <w:tab/>
      </w:r>
      <w:r w:rsidR="00606A0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40E91" w:rsidRPr="00140E91">
        <w:rPr>
          <w:rFonts w:ascii="TH SarabunPSK" w:hAnsi="TH SarabunPSK" w:cs="TH SarabunPSK"/>
          <w:sz w:val="32"/>
          <w:szCs w:val="32"/>
        </w:rPr>
        <w:t>3(2-2-5)</w:t>
      </w:r>
    </w:p>
    <w:p w:rsidR="00140E91" w:rsidRPr="00140E91" w:rsidRDefault="00140E91" w:rsidP="00140E91">
      <w:pPr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/>
          <w:sz w:val="32"/>
          <w:szCs w:val="32"/>
        </w:rPr>
        <w:tab/>
      </w:r>
      <w:r w:rsidRPr="00140E91">
        <w:rPr>
          <w:rFonts w:ascii="TH SarabunPSK" w:hAnsi="TH SarabunPSK" w:cs="TH SarabunPSK"/>
          <w:sz w:val="32"/>
          <w:szCs w:val="32"/>
        </w:rPr>
        <w:tab/>
      </w:r>
      <w:r w:rsidRPr="00140E91">
        <w:rPr>
          <w:rFonts w:ascii="TH SarabunPSK" w:hAnsi="TH SarabunPSK" w:cs="TH SarabunPSK"/>
          <w:sz w:val="32"/>
          <w:szCs w:val="32"/>
        </w:rPr>
        <w:tab/>
        <w:t>Practical Skills in landscape</w:t>
      </w:r>
      <w:r w:rsidRPr="00140E91">
        <w:rPr>
          <w:rFonts w:ascii="TH SarabunPSK" w:hAnsi="TH SarabunPSK" w:cs="TH SarabunPSK"/>
          <w:sz w:val="32"/>
          <w:szCs w:val="32"/>
        </w:rPr>
        <w:tab/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9"/>
        <w:gridCol w:w="5177"/>
        <w:gridCol w:w="12"/>
        <w:gridCol w:w="1036"/>
        <w:gridCol w:w="14"/>
      </w:tblGrid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ALT203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วัสดุพืชพรรณและการเลือกใช้</w:t>
            </w:r>
          </w:p>
        </w:tc>
        <w:tc>
          <w:tcPr>
            <w:tcW w:w="689" w:type="pct"/>
            <w:gridSpan w:val="2"/>
          </w:tcPr>
          <w:p w:rsidR="00140E91" w:rsidRPr="00140E91" w:rsidRDefault="00606A09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A70FBC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Plants Material for Landscape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ALT204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การจัดการศัตรูพืชสำหรับงานภูมิทัศน์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Integrated Pest Management for Landscape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ALT205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การดูแลรักษา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Landscape Maintenance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6FFA" w:rsidRPr="00140E91" w:rsidTr="003911D6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ALT211</w:t>
            </w:r>
          </w:p>
        </w:tc>
        <w:tc>
          <w:tcPr>
            <w:tcW w:w="3406" w:type="pct"/>
            <w:gridSpan w:val="2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ไม้ดอกไม้ประดับ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สำหรับงานภูมิทัศน์</w:t>
            </w:r>
          </w:p>
        </w:tc>
        <w:tc>
          <w:tcPr>
            <w:tcW w:w="689" w:type="pct"/>
            <w:gridSpan w:val="2"/>
          </w:tcPr>
          <w:p w:rsidR="00D26FFA" w:rsidRPr="00140E91" w:rsidRDefault="00D26FFA" w:rsidP="00D26FFA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D26FFA" w:rsidRPr="00140E91" w:rsidTr="003911D6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Floriculture and Ornamental Plants for Landscape</w:t>
            </w:r>
          </w:p>
        </w:tc>
        <w:tc>
          <w:tcPr>
            <w:tcW w:w="689" w:type="pct"/>
            <w:gridSpan w:val="2"/>
          </w:tcPr>
          <w:p w:rsidR="00D26FFA" w:rsidRPr="00140E91" w:rsidRDefault="00D26FFA" w:rsidP="00D26FFA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ALT212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การจัดการเรือนเพาะชำ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Nursery Management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ALT213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การจัดการสนามหญ้า</w:t>
            </w:r>
            <w:r w:rsidR="009A23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ในงานภูมิทัศน์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Turf Management</w:t>
            </w:r>
            <w:r w:rsidR="009A23E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 Landscape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ALT301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การประมาณราคางานภูมิทัศน์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Landscape Estimation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ALT302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การจัดภูมิทั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ศน์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ภายในอาคาร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E25FA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Interior </w:t>
            </w:r>
            <w:r w:rsidR="00E25FA5">
              <w:rPr>
                <w:rFonts w:ascii="TH SarabunPSK" w:eastAsia="Times New Roman" w:hAnsi="TH SarabunPSK" w:cs="TH SarabunPSK"/>
                <w:sz w:val="32"/>
                <w:szCs w:val="32"/>
              </w:rPr>
              <w:t>Landscape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ALT316</w:t>
            </w: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ชลประทานเพื่องานภูมิทัศน์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140E91" w:rsidRPr="00140E91" w:rsidTr="003911D6">
        <w:tc>
          <w:tcPr>
            <w:tcW w:w="905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Irrigation and Drainage for Landscape</w:t>
            </w:r>
          </w:p>
        </w:tc>
        <w:tc>
          <w:tcPr>
            <w:tcW w:w="689" w:type="pct"/>
            <w:gridSpan w:val="2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911D6" w:rsidRPr="00140E91" w:rsidTr="003911D6">
        <w:trPr>
          <w:gridAfter w:val="1"/>
          <w:wAfter w:w="9" w:type="pct"/>
          <w:trHeight w:val="759"/>
        </w:trPr>
        <w:tc>
          <w:tcPr>
            <w:tcW w:w="905" w:type="pct"/>
          </w:tcPr>
          <w:p w:rsidR="003911D6" w:rsidRPr="00140E91" w:rsidRDefault="003911D6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ALT336</w:t>
            </w:r>
          </w:p>
        </w:tc>
        <w:tc>
          <w:tcPr>
            <w:tcW w:w="3398" w:type="pct"/>
          </w:tcPr>
          <w:p w:rsidR="003911D6" w:rsidRDefault="003911D6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ภาษาอังกฤษสำหรับเทคโนโลยีภูมิทัศน์</w:t>
            </w:r>
          </w:p>
          <w:p w:rsidR="003911D6" w:rsidRPr="00140E91" w:rsidRDefault="003911D6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English for Landscape Technology</w:t>
            </w:r>
          </w:p>
        </w:tc>
        <w:tc>
          <w:tcPr>
            <w:tcW w:w="688" w:type="pct"/>
            <w:gridSpan w:val="2"/>
          </w:tcPr>
          <w:p w:rsidR="003911D6" w:rsidRPr="00140E91" w:rsidRDefault="003911D6" w:rsidP="000238FE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(2-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911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26FFA" w:rsidRPr="00140E91" w:rsidTr="003911D6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ALT401</w:t>
            </w:r>
          </w:p>
        </w:tc>
        <w:tc>
          <w:tcPr>
            <w:tcW w:w="3406" w:type="pct"/>
            <w:gridSpan w:val="2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สัมมนาทางเทคโนโลยีภูมิทัศน์</w:t>
            </w:r>
          </w:p>
        </w:tc>
        <w:tc>
          <w:tcPr>
            <w:tcW w:w="689" w:type="pct"/>
            <w:gridSpan w:val="2"/>
          </w:tcPr>
          <w:p w:rsidR="00D26FFA" w:rsidRPr="00140E91" w:rsidRDefault="00D26FFA" w:rsidP="008C5ED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2(1-2-3)</w:t>
            </w:r>
          </w:p>
        </w:tc>
      </w:tr>
      <w:tr w:rsidR="00D26FFA" w:rsidRPr="00140E91" w:rsidTr="003911D6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Seminar in Landscape Technology</w:t>
            </w:r>
          </w:p>
        </w:tc>
        <w:tc>
          <w:tcPr>
            <w:tcW w:w="689" w:type="pct"/>
            <w:gridSpan w:val="2"/>
          </w:tcPr>
          <w:p w:rsidR="00D26FFA" w:rsidRPr="00140E91" w:rsidRDefault="00D26FFA" w:rsidP="008C5ED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26FFA" w:rsidRPr="00140E91" w:rsidTr="003911D6">
        <w:tc>
          <w:tcPr>
            <w:tcW w:w="905" w:type="pct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ALT404</w:t>
            </w:r>
          </w:p>
        </w:tc>
        <w:tc>
          <w:tcPr>
            <w:tcW w:w="3406" w:type="pct"/>
            <w:gridSpan w:val="2"/>
          </w:tcPr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โครงงานทางเทคโนโลยีภูมิทัศน์</w:t>
            </w:r>
          </w:p>
          <w:p w:rsidR="00D26FFA" w:rsidRPr="00140E91" w:rsidRDefault="00D26FFA" w:rsidP="008C5E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Project in Landscape Technology</w:t>
            </w:r>
          </w:p>
        </w:tc>
        <w:tc>
          <w:tcPr>
            <w:tcW w:w="689" w:type="pct"/>
            <w:gridSpan w:val="2"/>
          </w:tcPr>
          <w:p w:rsidR="00D26FFA" w:rsidRPr="00140E91" w:rsidRDefault="00D26FFA" w:rsidP="008C5ED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3(0-6-3)</w:t>
            </w:r>
          </w:p>
        </w:tc>
      </w:tr>
      <w:tr w:rsidR="003911D6" w:rsidRPr="00140E91" w:rsidTr="000238FE">
        <w:trPr>
          <w:gridAfter w:val="1"/>
          <w:wAfter w:w="9" w:type="pct"/>
        </w:trPr>
        <w:tc>
          <w:tcPr>
            <w:tcW w:w="905" w:type="pct"/>
          </w:tcPr>
          <w:p w:rsidR="003911D6" w:rsidRPr="00140E91" w:rsidRDefault="003911D6" w:rsidP="000238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398" w:type="pct"/>
          </w:tcPr>
          <w:p w:rsidR="003911D6" w:rsidRPr="00140E91" w:rsidRDefault="003911D6" w:rsidP="000238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8" w:type="pct"/>
            <w:gridSpan w:val="2"/>
          </w:tcPr>
          <w:p w:rsidR="003911D6" w:rsidRPr="00140E91" w:rsidRDefault="003911D6" w:rsidP="000238FE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911D6" w:rsidRPr="00140E91" w:rsidTr="003911D6">
        <w:tc>
          <w:tcPr>
            <w:tcW w:w="905" w:type="pct"/>
          </w:tcPr>
          <w:p w:rsidR="003911D6" w:rsidRDefault="003911D6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3911D6" w:rsidRPr="00140E91" w:rsidRDefault="003911D6" w:rsidP="00AA101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pct"/>
            <w:gridSpan w:val="2"/>
          </w:tcPr>
          <w:p w:rsidR="003911D6" w:rsidRPr="00140E91" w:rsidRDefault="003911D6" w:rsidP="00AA1017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42B" w:rsidRPr="00140E91" w:rsidTr="003911D6">
        <w:tc>
          <w:tcPr>
            <w:tcW w:w="905" w:type="pct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SBT101</w:t>
            </w:r>
          </w:p>
        </w:tc>
        <w:tc>
          <w:tcPr>
            <w:tcW w:w="3406" w:type="pct"/>
            <w:gridSpan w:val="2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ชีววิทยาพื้นฐาน</w:t>
            </w:r>
          </w:p>
        </w:tc>
        <w:tc>
          <w:tcPr>
            <w:tcW w:w="689" w:type="pct"/>
            <w:gridSpan w:val="2"/>
          </w:tcPr>
          <w:p w:rsidR="007C442B" w:rsidRPr="00140E91" w:rsidRDefault="007C442B" w:rsidP="00AA1017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7C442B" w:rsidRPr="00140E91" w:rsidTr="003911D6">
        <w:tc>
          <w:tcPr>
            <w:tcW w:w="905" w:type="pct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Fundamental Biology</w:t>
            </w:r>
          </w:p>
        </w:tc>
        <w:tc>
          <w:tcPr>
            <w:tcW w:w="689" w:type="pct"/>
            <w:gridSpan w:val="2"/>
          </w:tcPr>
          <w:p w:rsidR="007C442B" w:rsidRPr="00140E91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42B" w:rsidRPr="007D6DEB" w:rsidTr="003911D6">
        <w:tc>
          <w:tcPr>
            <w:tcW w:w="905" w:type="pct"/>
          </w:tcPr>
          <w:p w:rsidR="007C442B" w:rsidRPr="007D6DEB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6DEB">
              <w:rPr>
                <w:rFonts w:ascii="TH SarabunPSK" w:eastAsia="Times New Roman" w:hAnsi="TH SarabunPSK" w:cs="TH SarabunPSK"/>
                <w:sz w:val="32"/>
                <w:szCs w:val="32"/>
              </w:rPr>
              <w:t>SCH</w:t>
            </w:r>
            <w:r w:rsidR="006A2367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7D6DEB" w:rsidRPr="007D6DEB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6" w:type="pct"/>
            <w:gridSpan w:val="2"/>
          </w:tcPr>
          <w:p w:rsidR="007C442B" w:rsidRPr="007D6DEB" w:rsidRDefault="007C442B" w:rsidP="007D6D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6D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เคมี</w:t>
            </w:r>
            <w:r w:rsidR="007D6DEB" w:rsidRPr="007D6D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689" w:type="pct"/>
            <w:gridSpan w:val="2"/>
          </w:tcPr>
          <w:p w:rsidR="007C442B" w:rsidRPr="007D6DEB" w:rsidRDefault="007C442B" w:rsidP="00AA1017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6DEB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7C442B" w:rsidRPr="007D6DEB" w:rsidTr="003911D6">
        <w:tc>
          <w:tcPr>
            <w:tcW w:w="905" w:type="pct"/>
          </w:tcPr>
          <w:p w:rsidR="007C442B" w:rsidRPr="007D6DEB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6" w:type="pct"/>
            <w:gridSpan w:val="2"/>
          </w:tcPr>
          <w:p w:rsidR="007C442B" w:rsidRPr="007D6DEB" w:rsidRDefault="007D6DE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6DEB">
              <w:rPr>
                <w:rFonts w:ascii="TH SarabunPSK" w:eastAsia="Times New Roman" w:hAnsi="TH SarabunPSK" w:cs="TH SarabunPSK"/>
                <w:sz w:val="32"/>
                <w:szCs w:val="32"/>
              </w:rPr>
              <w:t>Basic Chemistry</w:t>
            </w:r>
          </w:p>
        </w:tc>
        <w:tc>
          <w:tcPr>
            <w:tcW w:w="689" w:type="pct"/>
            <w:gridSpan w:val="2"/>
          </w:tcPr>
          <w:p w:rsidR="007C442B" w:rsidRPr="007D6DEB" w:rsidRDefault="007C442B" w:rsidP="00AA1017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442B" w:rsidRPr="00A70FBC" w:rsidTr="003911D6">
        <w:tc>
          <w:tcPr>
            <w:tcW w:w="905" w:type="pct"/>
          </w:tcPr>
          <w:p w:rsidR="007C442B" w:rsidRPr="007C442B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442B">
              <w:rPr>
                <w:rFonts w:ascii="TH SarabunPSK" w:eastAsia="Times New Roman" w:hAnsi="TH SarabunPSK" w:cs="TH SarabunPSK"/>
                <w:sz w:val="32"/>
                <w:szCs w:val="32"/>
              </w:rPr>
              <w:t>SMS103</w:t>
            </w:r>
          </w:p>
        </w:tc>
        <w:tc>
          <w:tcPr>
            <w:tcW w:w="3406" w:type="pct"/>
            <w:gridSpan w:val="2"/>
          </w:tcPr>
          <w:p w:rsidR="007C442B" w:rsidRPr="007C442B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44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หลักสถิติ</w:t>
            </w:r>
          </w:p>
          <w:p w:rsidR="007C442B" w:rsidRPr="007C442B" w:rsidRDefault="007C442B" w:rsidP="00AA101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442B">
              <w:rPr>
                <w:rFonts w:ascii="TH SarabunPSK" w:eastAsia="Times New Roman" w:hAnsi="TH SarabunPSK" w:cs="TH SarabunPSK"/>
                <w:sz w:val="32"/>
                <w:szCs w:val="32"/>
              </w:rPr>
              <w:t>Principles of Statistics</w:t>
            </w:r>
          </w:p>
        </w:tc>
        <w:tc>
          <w:tcPr>
            <w:tcW w:w="689" w:type="pct"/>
            <w:gridSpan w:val="2"/>
          </w:tcPr>
          <w:p w:rsidR="007C442B" w:rsidRPr="007C442B" w:rsidRDefault="007C442B" w:rsidP="00AA1017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C44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</w:t>
            </w:r>
            <w:r w:rsidRPr="007C442B">
              <w:rPr>
                <w:rFonts w:ascii="TH SarabunPSK" w:eastAsia="Times New Roman" w:hAnsi="TH SarabunPSK" w:cs="TH SarabunPSK"/>
                <w:sz w:val="32"/>
                <w:szCs w:val="32"/>
              </w:rPr>
              <w:t>3-0-6</w:t>
            </w:r>
            <w:r w:rsidRPr="007C44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C442B" w:rsidRDefault="007C442B" w:rsidP="00140E91">
      <w:pPr>
        <w:rPr>
          <w:rFonts w:ascii="TH SarabunPSK" w:hAnsi="TH SarabunPSK" w:cs="TH SarabunPSK"/>
          <w:sz w:val="32"/>
          <w:szCs w:val="32"/>
        </w:rPr>
      </w:pPr>
    </w:p>
    <w:p w:rsidR="00140E91" w:rsidRPr="00140E91" w:rsidRDefault="00140E91" w:rsidP="00140E91">
      <w:pPr>
        <w:rPr>
          <w:rFonts w:ascii="TH SarabunPSK" w:hAnsi="TH SarabunPSK" w:cs="TH SarabunPSK"/>
          <w:b/>
          <w:bCs/>
          <w:sz w:val="32"/>
          <w:szCs w:val="32"/>
        </w:rPr>
      </w:pPr>
      <w:r w:rsidRPr="00140E91">
        <w:rPr>
          <w:rFonts w:ascii="TH SarabunPSK" w:hAnsi="TH SarabunPSK" w:cs="TH SarabunPSK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 บังคับให้เรียนไม่น้อยกว่า       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 xml:space="preserve">15       </w:t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140E91" w:rsidRPr="00140E91" w:rsidRDefault="00140E91" w:rsidP="00140E9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577" w:type="pct"/>
        <w:tblInd w:w="675" w:type="dxa"/>
        <w:tblLook w:val="04A0" w:firstRow="1" w:lastRow="0" w:firstColumn="1" w:lastColumn="0" w:noHBand="0" w:noVBand="1"/>
      </w:tblPr>
      <w:tblGrid>
        <w:gridCol w:w="1379"/>
        <w:gridCol w:w="5177"/>
        <w:gridCol w:w="1048"/>
      </w:tblGrid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ALT206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การจัดตกแต่งสถานที่ด้วยพรรณไม้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Plants for Decoration 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ALT207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ไม้ยืนต้นในงานภูมิทัศน์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Trees in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ALT208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ไม้ดัดและไม้แคระ</w:t>
            </w:r>
          </w:p>
          <w:p w:rsidR="00140E91" w:rsidRPr="00140E91" w:rsidRDefault="00096CDE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Miniature Tree and Bons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ai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ALT209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พืชสมุนไพร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ในงา</w:t>
            </w:r>
            <w:r w:rsidR="00CF15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Medicinal Plants in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ALT210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พรรณไม้น้ำในงานภูมิทัศน์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Aquatic Plants in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ALT214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การจัดสวน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Basic of Landscape and Gardening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ALT215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การขยายพันธุ์พืช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สำหรับภูมิทัศน์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Plant Propagation for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ALT216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การเลี้ยงกล้วยไม้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เพื่องานภูมิทัศน์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Orchid Culture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for Landscape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ALT303 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การสำรวจภูมิทัศน์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Landscape Surveying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E91" w:rsidRPr="00140E91" w:rsidTr="00606A09">
        <w:tc>
          <w:tcPr>
            <w:tcW w:w="907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ALT304</w:t>
            </w:r>
          </w:p>
        </w:tc>
        <w:tc>
          <w:tcPr>
            <w:tcW w:w="3404" w:type="pct"/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การออกแบบภูมิทัศน์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Elements and Principles of Landscape Design</w:t>
            </w:r>
          </w:p>
        </w:tc>
        <w:tc>
          <w:tcPr>
            <w:tcW w:w="689" w:type="pct"/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4C4F0B" w:rsidRPr="00140E91" w:rsidTr="004C4F0B">
        <w:tc>
          <w:tcPr>
            <w:tcW w:w="907" w:type="pct"/>
          </w:tcPr>
          <w:p w:rsidR="004C4F0B" w:rsidRPr="00140E91" w:rsidRDefault="004C4F0B" w:rsidP="0043749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ALT306</w:t>
            </w:r>
          </w:p>
        </w:tc>
        <w:tc>
          <w:tcPr>
            <w:tcW w:w="3404" w:type="pct"/>
          </w:tcPr>
          <w:p w:rsidR="004C4F0B" w:rsidRPr="00140E91" w:rsidRDefault="004C4F0B" w:rsidP="0043749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การเขียนแบบภูมิทัศน์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4C4F0B" w:rsidRPr="00140E91" w:rsidRDefault="004C4F0B" w:rsidP="0043749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Landscape Mechanical Drawing</w:t>
            </w:r>
          </w:p>
        </w:tc>
        <w:tc>
          <w:tcPr>
            <w:tcW w:w="689" w:type="pct"/>
          </w:tcPr>
          <w:p w:rsidR="004C4F0B" w:rsidRPr="00140E91" w:rsidRDefault="004C4F0B" w:rsidP="004C4F0B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4C4F0B" w:rsidRPr="00140E91" w:rsidRDefault="004C4F0B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:rsidR="000238FE" w:rsidRPr="00140E91" w:rsidRDefault="000238FE" w:rsidP="00140E91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ALT307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การเขียนแบบโครงสร้างภูมิทัศน์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Landscape Structural Drawing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ALT308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เทคนิคการก่อสร้างงานภูมิทัศน์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Construction Technique for Landscape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ALT309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การวางผังโครงการ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Site Planning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ALT310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การก่อสร้างงานภูมิทัศน์พื้นที่สาธารณะ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Public Area Landscape Construction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ALT311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และการออกแบบพื้นที่นันทนาการ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C4FFC" w:rsidRDefault="00E25FA5" w:rsidP="00183C5C">
            <w:pPr>
              <w:pStyle w:val="Framecontents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C4FFC">
              <w:rPr>
                <w:rFonts w:ascii="TH SarabunPSK" w:eastAsia="Times New Roman" w:hAnsi="TH SarabunPSK" w:cs="TH SarabunPSK"/>
                <w:lang w:eastAsia="en-US"/>
              </w:rPr>
              <w:t xml:space="preserve">Planning and Design of </w:t>
            </w:r>
            <w:r w:rsidR="000238FE" w:rsidRPr="001C4FFC">
              <w:rPr>
                <w:rFonts w:ascii="TH SarabunPSK" w:eastAsia="Times New Roman" w:hAnsi="TH SarabunPSK" w:cs="TH SarabunPSK"/>
                <w:lang w:eastAsia="en-US"/>
              </w:rPr>
              <w:t xml:space="preserve">Recreation </w:t>
            </w:r>
            <w:r w:rsidR="00183C5C" w:rsidRPr="001C4FFC">
              <w:rPr>
                <w:rFonts w:ascii="TH SarabunPSK" w:eastAsia="Times New Roman" w:hAnsi="TH SarabunPSK" w:cs="TH SarabunPSK"/>
                <w:lang w:eastAsia="en-US"/>
              </w:rPr>
              <w:t>Site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ALT312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การออกแบบภูมิทัศน์ชุมชน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Community Landscape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ALT313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และการออกแบบสวนสาธารณะ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Public Park Planning and Design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ALT315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การออกแบบสวนน้ำ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Water Garden Design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ALT317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การจัดการทรัพยากรธรรมชาติ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Management of Natural Resources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ALT318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การอนุรักษ์สิ่งแวดล้อม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Environmental Conservation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ALT319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นวัตกรรมทางภูมิทัศน์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Innovation in Landscape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ALT320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และการนำเสนอผลงานการออกแบบทางภูมิทัศน์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Landscape Conceptual and Presentation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ALT321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กฎหมายที่เกี่ยวเนื่องกับงานภูมิทัศน์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Laws Related to Landscape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ALT322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การจัดการภูมิทัศน์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เคหะสถาน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Home Landscape Management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ALT323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การจัดการสนามกีฬา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Sport Field Management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0238FE" w:rsidRPr="00140E91" w:rsidTr="00606A09">
        <w:tc>
          <w:tcPr>
            <w:tcW w:w="907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ALT325</w:t>
            </w:r>
          </w:p>
        </w:tc>
        <w:tc>
          <w:tcPr>
            <w:tcW w:w="3404" w:type="pct"/>
          </w:tcPr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ภูมิทัศน์เมือง</w:t>
            </w:r>
          </w:p>
          <w:p w:rsidR="000238FE" w:rsidRPr="00140E91" w:rsidRDefault="000238FE" w:rsidP="000238F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Urban Landscape</w:t>
            </w:r>
          </w:p>
        </w:tc>
        <w:tc>
          <w:tcPr>
            <w:tcW w:w="689" w:type="pct"/>
          </w:tcPr>
          <w:p w:rsidR="000238FE" w:rsidRPr="00140E91" w:rsidRDefault="000238FE" w:rsidP="000238F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734A0" w:rsidRPr="00140E91" w:rsidTr="00606A09"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ALT327</w:t>
            </w: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ภูมิทัศน์วัฒนธรรม</w:t>
            </w:r>
          </w:p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Cultural Landscape</w:t>
            </w: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734A0" w:rsidRPr="00140E91" w:rsidTr="00606A09"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734A0" w:rsidRPr="005734A0" w:rsidTr="005734A0">
        <w:tc>
          <w:tcPr>
            <w:tcW w:w="907" w:type="pct"/>
          </w:tcPr>
          <w:p w:rsidR="005734A0" w:rsidRPr="005734A0" w:rsidRDefault="005734A0" w:rsidP="0043749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4" w:type="pct"/>
          </w:tcPr>
          <w:p w:rsidR="005734A0" w:rsidRPr="005734A0" w:rsidRDefault="005734A0" w:rsidP="0043749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5734A0" w:rsidRPr="005734A0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4A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  <w:p w:rsidR="005734A0" w:rsidRPr="005734A0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734A0" w:rsidRPr="00140E91" w:rsidTr="00606A09"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ALT332</w:t>
            </w: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ระบบสารสนเทศทางภูมิศาสตร์สำหรับงานภูมิทัศน์</w:t>
            </w:r>
          </w:p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Geography Information System for Landscape</w:t>
            </w: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734A0" w:rsidRPr="00140E91" w:rsidTr="00606A09"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ALT333</w:t>
            </w: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การควบคุมงานภูมิทัศน์</w:t>
            </w:r>
          </w:p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Construction Inspection for Landscape</w:t>
            </w: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734A0" w:rsidRPr="00140E91" w:rsidTr="00606A09"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ALT334</w:t>
            </w: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การบริหารงานก่อสร้างภูมิทัศน์</w:t>
            </w:r>
          </w:p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Administration for Landscape Construction</w:t>
            </w: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734A0" w:rsidRPr="00140E91" w:rsidTr="00606A09">
        <w:trPr>
          <w:trHeight w:val="759"/>
        </w:trPr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ALT335</w:t>
            </w: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การบริหารธุรกิจภูมิทัศน์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Business Administration for Landscape</w:t>
            </w: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734A0" w:rsidRPr="00140E91" w:rsidTr="00606A09">
        <w:tc>
          <w:tcPr>
            <w:tcW w:w="907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ALT405</w:t>
            </w:r>
          </w:p>
        </w:tc>
        <w:tc>
          <w:tcPr>
            <w:tcW w:w="3404" w:type="pct"/>
          </w:tcPr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ปัญหาพิเศษทางเทคโนโลยีภูมิทัศน์</w:t>
            </w:r>
          </w:p>
          <w:p w:rsidR="005734A0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Special Problem in Landscape Technology</w:t>
            </w:r>
          </w:p>
          <w:p w:rsidR="005734A0" w:rsidRPr="00140E91" w:rsidRDefault="005734A0" w:rsidP="005734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89" w:type="pct"/>
          </w:tcPr>
          <w:p w:rsidR="005734A0" w:rsidRPr="00140E91" w:rsidRDefault="005734A0" w:rsidP="005734A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3(0-6-3)</w:t>
            </w:r>
          </w:p>
        </w:tc>
      </w:tr>
    </w:tbl>
    <w:p w:rsidR="000238FE" w:rsidRDefault="00140E91" w:rsidP="005734A0">
      <w:pPr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2.2)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กลุ่มวิชาปฏิบัติการและฝึกประสบการณ์วิชาชีพ </w:t>
      </w:r>
      <w:r w:rsidRPr="00A70FBC">
        <w:rPr>
          <w:rFonts w:ascii="TH SarabunPSK" w:hAnsi="TH SarabunPSK" w:cs="TH SarabunPSK"/>
          <w:color w:val="000000"/>
          <w:sz w:val="32"/>
          <w:szCs w:val="32"/>
          <w:cs/>
        </w:rPr>
        <w:t>ให้เลือกเรียนกลุ่มวิชาใดวิชาหนึ่ง จำนวนไม่น้อยกว่า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70FB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A70FBC" w:rsidRDefault="00A70FBC" w:rsidP="00140E91">
      <w:pPr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2.2.1)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กลุ่มสหกิจศึกษา</w:t>
      </w:r>
    </w:p>
    <w:p w:rsidR="00DE4CE4" w:rsidRDefault="00DE4CE4" w:rsidP="00140E91">
      <w:pPr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59E1" w:rsidRDefault="00CA59E1" w:rsidP="00CA59E1">
      <w:pPr>
        <w:ind w:right="-91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A59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</w:t>
      </w:r>
      <w:r w:rsidRPr="00CA59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A59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ชื่อวิชา</w:t>
      </w:r>
      <w:r w:rsidRPr="00CA59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A59E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น(ท-ป-ศ)</w:t>
      </w:r>
    </w:p>
    <w:p w:rsidR="00CA59E1" w:rsidRDefault="00CA59E1" w:rsidP="00CA59E1">
      <w:pPr>
        <w:ind w:right="-91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59E1" w:rsidRPr="00CA59E1" w:rsidRDefault="00A70FBC" w:rsidP="00A70FBC">
      <w:pPr>
        <w:ind w:right="-9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A59E1">
        <w:rPr>
          <w:rFonts w:ascii="TH SarabunPSK" w:hAnsi="TH SarabunPSK" w:cs="TH SarabunPSK"/>
          <w:color w:val="000000"/>
          <w:sz w:val="32"/>
          <w:szCs w:val="32"/>
        </w:rPr>
        <w:t>ALT</w:t>
      </w:r>
      <w:r w:rsidR="00CA59E1" w:rsidRPr="00CA59E1">
        <w:rPr>
          <w:rFonts w:ascii="TH SarabunPSK" w:hAnsi="TH SarabunPSK" w:cs="TH SarabunPSK"/>
          <w:color w:val="000000"/>
          <w:sz w:val="32"/>
          <w:szCs w:val="32"/>
        </w:rPr>
        <w:t>406</w:t>
      </w:r>
      <w:r w:rsidR="00CA59E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A59E1">
        <w:rPr>
          <w:rFonts w:ascii="TH SarabunPSK" w:hAnsi="TH SarabunPSK" w:cs="TH SarabunPSK" w:hint="cs"/>
          <w:color w:val="000000"/>
          <w:sz w:val="32"/>
          <w:szCs w:val="32"/>
          <w:cs/>
        </w:rPr>
        <w:t>เตรียมสหกิจศึกษา</w:t>
      </w:r>
      <w:r w:rsidR="00CA59E1" w:rsidRPr="00CA59E1">
        <w:rPr>
          <w:rFonts w:ascii="TH SarabunPSK" w:hAnsi="TH SarabunPSK" w:cs="TH SarabunPSK" w:hint="cs"/>
          <w:color w:val="000000"/>
          <w:sz w:val="32"/>
          <w:szCs w:val="32"/>
          <w:cs/>
        </w:rPr>
        <w:t>สาขาวิชาเทคโนโลยีภูมิทัศน์</w:t>
      </w:r>
      <w:r w:rsidR="00CA59E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A59E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A59E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</w:t>
      </w:r>
      <w:r w:rsidR="00CA59E1" w:rsidRPr="00CA59E1">
        <w:rPr>
          <w:rFonts w:ascii="TH SarabunPSK" w:hAnsi="TH SarabunPSK" w:cs="TH SarabunPSK"/>
          <w:color w:val="000000"/>
          <w:sz w:val="32"/>
          <w:szCs w:val="32"/>
        </w:rPr>
        <w:t>1(45)</w:t>
      </w:r>
    </w:p>
    <w:p w:rsidR="00CA59E1" w:rsidRDefault="00CA59E1" w:rsidP="00A70FBC">
      <w:pPr>
        <w:ind w:right="-9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A59E1">
        <w:rPr>
          <w:rFonts w:ascii="TH SarabunPSK" w:hAnsi="TH SarabunPSK" w:cs="TH SarabunPSK"/>
          <w:color w:val="000000"/>
          <w:sz w:val="32"/>
          <w:szCs w:val="32"/>
        </w:rPr>
        <w:t xml:space="preserve">Preparation Cooperative Education in </w:t>
      </w:r>
    </w:p>
    <w:p w:rsidR="00CA59E1" w:rsidRPr="000238FE" w:rsidRDefault="00CA59E1" w:rsidP="000238FE">
      <w:pPr>
        <w:ind w:left="1440" w:right="-91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A59E1">
        <w:rPr>
          <w:rFonts w:ascii="TH SarabunPSK" w:hAnsi="TH SarabunPSK" w:cs="TH SarabunPSK"/>
          <w:color w:val="000000"/>
          <w:sz w:val="32"/>
          <w:szCs w:val="32"/>
        </w:rPr>
        <w:t>Landscape Technology</w:t>
      </w:r>
      <w:r w:rsidRPr="00CA59E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A59E1" w:rsidRPr="00CA59E1" w:rsidRDefault="00CA59E1" w:rsidP="00CA59E1">
      <w:pPr>
        <w:ind w:left="720" w:right="-9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ALT407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A59E1">
        <w:rPr>
          <w:rFonts w:ascii="TH SarabunPSK" w:hAnsi="TH SarabunPSK" w:cs="TH SarabunPSK"/>
          <w:color w:val="000000"/>
          <w:sz w:val="32"/>
          <w:szCs w:val="32"/>
          <w:cs/>
        </w:rPr>
        <w:t>สหกิจศึกษาสาขาวิชาเทคโนโลยีภูมิทัศน์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6(640)</w:t>
      </w:r>
      <w:r w:rsidRPr="00CA59E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A59E1">
        <w:rPr>
          <w:rFonts w:ascii="TH SarabunPSK" w:hAnsi="TH SarabunPSK" w:cs="TH SarabunPSK"/>
          <w:color w:val="000000"/>
          <w:sz w:val="32"/>
          <w:szCs w:val="32"/>
        </w:rPr>
        <w:t xml:space="preserve">Cooperative Education in </w:t>
      </w:r>
    </w:p>
    <w:p w:rsidR="00A70FBC" w:rsidRDefault="00CA59E1" w:rsidP="00CA59E1">
      <w:pPr>
        <w:ind w:left="1440" w:right="-91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A59E1">
        <w:rPr>
          <w:rFonts w:ascii="TH SarabunPSK" w:hAnsi="TH SarabunPSK" w:cs="TH SarabunPSK"/>
          <w:color w:val="000000"/>
          <w:sz w:val="32"/>
          <w:szCs w:val="32"/>
        </w:rPr>
        <w:t>Landscape Technology</w:t>
      </w:r>
    </w:p>
    <w:p w:rsidR="00DE4CE4" w:rsidRPr="00CA59E1" w:rsidRDefault="00DE4CE4" w:rsidP="00CA59E1">
      <w:pPr>
        <w:ind w:left="1440" w:right="-91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40E91" w:rsidRPr="00140E91" w:rsidRDefault="00CA59E1" w:rsidP="00140E91">
      <w:pPr>
        <w:ind w:right="-91" w:firstLine="193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2.2.2</w:t>
      </w:r>
      <w:r w:rsidR="00140E91"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140E91"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กลุ่มวิชาฝึกประสบการณ์วิชาชีพ</w:t>
      </w:r>
    </w:p>
    <w:p w:rsidR="00140E91" w:rsidRPr="00140E91" w:rsidRDefault="00140E91" w:rsidP="00140E91">
      <w:pPr>
        <w:ind w:right="-9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ind w:right="-91" w:firstLine="1932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tbl>
      <w:tblPr>
        <w:tblW w:w="76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089"/>
        <w:gridCol w:w="1116"/>
      </w:tblGrid>
      <w:tr w:rsidR="00140E91" w:rsidRPr="00140E91" w:rsidTr="00A70F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น(ท-ป-ศ)</w:t>
            </w:r>
          </w:p>
        </w:tc>
      </w:tr>
      <w:tr w:rsidR="00140E91" w:rsidRPr="00140E91" w:rsidTr="00A70F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40E91" w:rsidRPr="00140E91" w:rsidTr="00A70F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ALT402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เตรียมฝึกประสบการณ์วิชาชีพทางเทคโนโลยีภูมิทัศน์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2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140E91" w:rsidRPr="00140E91" w:rsidTr="00A70F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Preparation for Professional Experience in Landscape Technology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40E91" w:rsidRPr="00140E91" w:rsidTr="00A70F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ALT403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ฝึกประสบการณ์วิชาชีพทางเทคโนโลยีภูมิทัศน์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140E91" w:rsidRPr="00140E91" w:rsidTr="00A70FB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Field Experience in Landscape Technology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40E91" w:rsidRPr="00140E91" w:rsidRDefault="00140E91" w:rsidP="00140E91">
      <w:pPr>
        <w:ind w:right="-16" w:firstLine="1190"/>
        <w:rPr>
          <w:rFonts w:ascii="TH SarabunPSK" w:hAnsi="TH SarabunPSK" w:cs="TH SarabunPSK"/>
          <w:color w:val="000000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3)</w:t>
      </w:r>
      <w:r w:rsidRPr="00140E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หมวดวิชาเลือกเสรี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ab/>
      </w:r>
      <w:r w:rsidRPr="00140E91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140E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140E91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140E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140E91" w:rsidRPr="00140E91" w:rsidRDefault="00140E91" w:rsidP="00524890">
      <w:pPr>
        <w:ind w:right="-57" w:firstLine="1458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140E9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ให้เลือกเรียนรายวิชาใด ๆ ในหลักสูตรของมหาวิทยาลัยราชภัฏวไลยอลงกรณ์</w:t>
      </w:r>
      <w:r w:rsidRPr="00140E9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 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140E91" w:rsidRPr="00140E91" w:rsidRDefault="00140E91" w:rsidP="00140E91">
      <w:pPr>
        <w:ind w:right="-338" w:firstLine="1418"/>
        <w:jc w:val="thaiDistribute"/>
        <w:rPr>
          <w:rFonts w:ascii="TH SarabunPSK" w:hAnsi="TH SarabunPSK" w:cs="TH SarabunPSK"/>
          <w:color w:val="000000"/>
          <w:spacing w:val="-6"/>
          <w:sz w:val="24"/>
          <w:szCs w:val="24"/>
          <w:cs/>
        </w:rPr>
      </w:pPr>
    </w:p>
    <w:p w:rsidR="00451411" w:rsidRDefault="00451411" w:rsidP="004514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451411" w:rsidRDefault="00451411" w:rsidP="00451411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รหัสรายวิชาประกอบด้วยอักษรภาษาอังกฤษ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 ตัวเลข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</w:p>
    <w:p w:rsidR="00451411" w:rsidRDefault="00451411" w:rsidP="00451411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อักษรภาษาอังกฤษตัวแรกบ่งบอกถึงคณะ</w:t>
      </w:r>
    </w:p>
    <w:p w:rsidR="00451411" w:rsidRDefault="00451411" w:rsidP="00451411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อักษรภาษาอังกฤษตัวที่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บ่งบอกถึงสาขาวิชา</w:t>
      </w:r>
    </w:p>
    <w:p w:rsidR="00451411" w:rsidRDefault="00451411" w:rsidP="00451411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ตัวเลขตัวแรกบ่งบอกถึงระดับความยากง่าย</w:t>
      </w:r>
    </w:p>
    <w:p w:rsidR="00451411" w:rsidRDefault="00451411" w:rsidP="00451411">
      <w:pPr>
        <w:ind w:left="2104" w:firstLine="7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ตัวเลขตัวที่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บ่งบอกถึงลำดับก่อนหลังของวิชา</w:t>
      </w:r>
    </w:p>
    <w:p w:rsidR="005734A0" w:rsidRPr="00140E91" w:rsidRDefault="005734A0" w:rsidP="005734A0">
      <w:pPr>
        <w:ind w:left="2160" w:firstLine="220"/>
        <w:rPr>
          <w:rFonts w:ascii="TH SarabunPSK" w:hAnsi="TH SarabunPSK" w:cs="TH SarabunPSK"/>
          <w:color w:val="000000"/>
          <w:sz w:val="32"/>
          <w:szCs w:val="32"/>
        </w:rPr>
      </w:pPr>
    </w:p>
    <w:p w:rsidR="00140E91" w:rsidRPr="00140E91" w:rsidRDefault="00140E91" w:rsidP="00140E91">
      <w:pPr>
        <w:ind w:firstLine="1422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140E9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140E91" w:rsidRDefault="00140E91" w:rsidP="00140E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/>
          <w:sz w:val="32"/>
          <w:szCs w:val="32"/>
        </w:rPr>
        <w:t xml:space="preserve">ALT     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หมู่วิชา เทคโนโลยีภูมิทัศน์</w:t>
      </w:r>
    </w:p>
    <w:p w:rsidR="00053206" w:rsidRPr="00140E91" w:rsidRDefault="00053206" w:rsidP="0005320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SBT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หมู่วิชา ชีววิทยา</w:t>
      </w:r>
    </w:p>
    <w:p w:rsidR="00CB06D0" w:rsidRDefault="00CB06D0" w:rsidP="00CB06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SCH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หมู่วิชา เคมี</w:t>
      </w:r>
    </w:p>
    <w:p w:rsidR="00CA59E1" w:rsidRDefault="00CA59E1" w:rsidP="00140E9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SMS    </w:t>
      </w:r>
      <w:r>
        <w:rPr>
          <w:rFonts w:ascii="TH SarabunPSK" w:hAnsi="TH SarabunPSK" w:cs="TH SarabunPSK" w:hint="cs"/>
          <w:sz w:val="32"/>
          <w:szCs w:val="32"/>
          <w:cs/>
        </w:rPr>
        <w:t>หมู่วิชา</w:t>
      </w:r>
      <w:r w:rsidR="00D26F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คณิตศาสตร์และสถิติ</w:t>
      </w:r>
    </w:p>
    <w:p w:rsidR="00140E91" w:rsidRPr="00140E91" w:rsidRDefault="00140E91" w:rsidP="00140E9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/>
          <w:sz w:val="32"/>
          <w:szCs w:val="32"/>
        </w:rPr>
        <w:t xml:space="preserve">GE      </w:t>
      </w:r>
      <w:r w:rsidR="00302A40"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26F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E91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:rsidR="00302A40" w:rsidRDefault="00302A40" w:rsidP="00140E91">
      <w:pPr>
        <w:rPr>
          <w:rFonts w:ascii="TH SarabunPSK" w:hAnsi="TH SarabunPSK" w:cs="TH SarabunPSK"/>
          <w:sz w:val="32"/>
          <w:szCs w:val="32"/>
        </w:rPr>
      </w:pPr>
    </w:p>
    <w:p w:rsidR="002618E5" w:rsidRPr="00140E91" w:rsidRDefault="002618E5" w:rsidP="00140E91">
      <w:pPr>
        <w:rPr>
          <w:rFonts w:ascii="TH SarabunPSK" w:hAnsi="TH SarabunPSK" w:cs="TH SarabunPSK"/>
          <w:sz w:val="32"/>
          <w:szCs w:val="32"/>
        </w:rPr>
      </w:pPr>
    </w:p>
    <w:p w:rsidR="00140E91" w:rsidRPr="00140E91" w:rsidRDefault="00140E91" w:rsidP="0080777C">
      <w:pPr>
        <w:numPr>
          <w:ilvl w:val="2"/>
          <w:numId w:val="13"/>
        </w:numPr>
        <w:ind w:left="1260" w:hanging="56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40E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การจัดแผน</w:t>
      </w:r>
      <w:r w:rsidRPr="00140E9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การศึกษา</w:t>
      </w:r>
    </w:p>
    <w:p w:rsidR="00140E91" w:rsidRPr="00140E91" w:rsidRDefault="00140E91" w:rsidP="00140E91">
      <w:pPr>
        <w:contextualSpacing/>
        <w:jc w:val="thaiDistribute"/>
        <w:rPr>
          <w:rFonts w:ascii="TH SarabunPSK" w:eastAsia="Calibri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08"/>
        <w:gridCol w:w="3896"/>
        <w:gridCol w:w="1210"/>
      </w:tblGrid>
      <w:tr w:rsidR="00140E91" w:rsidRPr="00140E91" w:rsidTr="00606A0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GE101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 การสื่อสาร และเทคโนโลยีสารสนเทศ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6(3-6-9)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40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140E91" w:rsidRPr="00140E91" w:rsidRDefault="00302A40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7D6DEB" w:rsidRDefault="006A2367" w:rsidP="007D6DEB">
            <w:pPr>
              <w:pStyle w:val="1"/>
              <w:suppressAutoHyphens w:val="0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>
              <w:rPr>
                <w:rFonts w:ascii="TH SarabunPSK" w:eastAsia="Times New Roman" w:hAnsi="TH SarabunPSK" w:cs="TH SarabunPSK"/>
                <w:lang w:eastAsia="en-US"/>
              </w:rPr>
              <w:t>SCH10</w:t>
            </w:r>
            <w:r w:rsidR="007D6DEB" w:rsidRPr="007D6DEB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  <w:p w:rsidR="00140E91" w:rsidRPr="00302A40" w:rsidRDefault="00140E91" w:rsidP="00302A40">
            <w:pPr>
              <w:pStyle w:val="1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302A40">
              <w:rPr>
                <w:rFonts w:ascii="TH SarabunPSK" w:eastAsia="Times New Roman" w:hAnsi="TH SarabunPSK" w:cs="TH SarabunPSK"/>
                <w:lang w:eastAsia="en-US"/>
              </w:rPr>
              <w:t>ALT101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7D6DEB" w:rsidRDefault="00140E91" w:rsidP="007D6DEB">
            <w:pPr>
              <w:pStyle w:val="Framecontents"/>
              <w:suppressAutoHyphens w:val="0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7D6DEB">
              <w:rPr>
                <w:rFonts w:ascii="TH SarabunPSK" w:eastAsia="Times New Roman" w:hAnsi="TH SarabunPSK" w:cs="TH SarabunPSK" w:hint="cs"/>
                <w:cs/>
                <w:lang w:eastAsia="en-US"/>
              </w:rPr>
              <w:t>เคมี</w:t>
            </w:r>
            <w:r w:rsidR="007D6DEB" w:rsidRPr="007D6DEB">
              <w:rPr>
                <w:rFonts w:ascii="TH SarabunPSK" w:eastAsia="Times New Roman" w:hAnsi="TH SarabunPSK" w:cs="TH SarabunPSK" w:hint="cs"/>
                <w:cs/>
                <w:lang w:eastAsia="en-US"/>
              </w:rPr>
              <w:t>พื้นฐาน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การผลิตพืชเพื่องานภูมิทัศน์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302A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ภูมิทัศน์เบื้องต้น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ALT104</w:t>
            </w:r>
          </w:p>
          <w:p w:rsidR="00140E91" w:rsidRPr="00140E91" w:rsidRDefault="00140E91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ALT107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เรขนิเทศ</w:t>
            </w:r>
          </w:p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ทักษะทางช่างสำหรับงานภูมิทัศน์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8E5" w:rsidRDefault="002618E5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8E5" w:rsidRDefault="002618E5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34A0" w:rsidRPr="00140E91" w:rsidRDefault="005734A0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E91" w:rsidRP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08"/>
        <w:gridCol w:w="3896"/>
        <w:gridCol w:w="1210"/>
      </w:tblGrid>
      <w:tr w:rsidR="00140E91" w:rsidRPr="00140E91" w:rsidTr="00606A0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1 ภาคการศึกษาที่ 2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GE102</w:t>
            </w:r>
          </w:p>
        </w:tc>
        <w:tc>
          <w:tcPr>
            <w:tcW w:w="234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729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6(3-6-9)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096CDE" w:rsidRDefault="00302A40" w:rsidP="00302A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6CDE">
              <w:rPr>
                <w:rFonts w:ascii="TH SarabunPSK" w:eastAsia="Times New Roman" w:hAnsi="TH SarabunPSK" w:cs="TH SarabunPSK"/>
                <w:sz w:val="32"/>
                <w:szCs w:val="32"/>
              </w:rPr>
              <w:t>SBT101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096CDE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96C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ชีววิทยาพื้นฐาน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ALT102</w:t>
            </w:r>
          </w:p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ALT105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ปฐพีวิทยาเพื่องานภูมิทัศน์</w:t>
            </w:r>
          </w:p>
          <w:p w:rsidR="00140E91" w:rsidRPr="00096CDE" w:rsidRDefault="00140E91" w:rsidP="00096CDE">
            <w:pPr>
              <w:pStyle w:val="Framecontents"/>
              <w:suppressAutoHyphens w:val="0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096CDE">
              <w:rPr>
                <w:rFonts w:ascii="TH SarabunPSK" w:eastAsia="Times New Roman" w:hAnsi="TH SarabunPSK" w:cs="TH SarabunPSK" w:hint="cs"/>
                <w:cs/>
                <w:lang w:eastAsia="en-US"/>
              </w:rPr>
              <w:t>หลักการออกแบบเบื้องต้น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096CD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ไม้ดอก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ไม้ประดับสำหรับงานภูม</w:t>
            </w:r>
            <w:r w:rsidR="00140E91"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140E91"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140E91" w:rsidRP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8E5" w:rsidRDefault="002618E5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8E5" w:rsidRPr="00140E91" w:rsidRDefault="002618E5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E91" w:rsidRP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08"/>
        <w:gridCol w:w="3896"/>
        <w:gridCol w:w="1210"/>
      </w:tblGrid>
      <w:tr w:rsidR="00140E91" w:rsidRPr="00140E91" w:rsidTr="00606A0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GE103</w:t>
            </w:r>
          </w:p>
        </w:tc>
        <w:tc>
          <w:tcPr>
            <w:tcW w:w="234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นวัตกรรม และการคิดทางวิทยาศาสตร์</w:t>
            </w:r>
          </w:p>
        </w:tc>
        <w:tc>
          <w:tcPr>
            <w:tcW w:w="729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(3-6-9)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ALT106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การใช้โปรแกรมสำเร็จรูปสำหรับงานภูมิทัศน์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302A40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วัสดุตกแต่งภูมิทัศน์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096CD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ALT20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096CD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ทักษะวิชาชีพภูมิทัศน์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096CD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ALT21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096CD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การจัดการเรือนเพาะชำ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140E91" w:rsidRDefault="00140E91" w:rsidP="00140E91"/>
    <w:p w:rsidR="002618E5" w:rsidRDefault="002618E5" w:rsidP="00140E91"/>
    <w:p w:rsidR="002618E5" w:rsidRPr="00140E91" w:rsidRDefault="002618E5" w:rsidP="00140E9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08"/>
        <w:gridCol w:w="3896"/>
        <w:gridCol w:w="1210"/>
      </w:tblGrid>
      <w:tr w:rsidR="00140E91" w:rsidRPr="00140E91" w:rsidTr="00606A0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2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GE104</w:t>
            </w:r>
          </w:p>
        </w:tc>
        <w:tc>
          <w:tcPr>
            <w:tcW w:w="234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29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(3-6-9)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302A40" w:rsidRDefault="00302A40" w:rsidP="00302A40">
            <w:pPr>
              <w:pStyle w:val="1"/>
              <w:suppressAutoHyphens w:val="0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302A40">
              <w:rPr>
                <w:rFonts w:ascii="TH SarabunPSK" w:eastAsia="Times New Roman" w:hAnsi="TH SarabunPSK" w:cs="TH SarabunPSK"/>
                <w:lang w:eastAsia="en-US"/>
              </w:rPr>
              <w:t>SMS103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302A40" w:rsidP="00302A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3(3-0-6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140E91" w:rsidRPr="00140E91" w:rsidTr="00302A40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40E91" w:rsidRPr="00302A40" w:rsidRDefault="00302A40" w:rsidP="00302A40">
            <w:pPr>
              <w:pStyle w:val="Framecontents"/>
              <w:suppressAutoHyphens w:val="0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302A40">
              <w:rPr>
                <w:rFonts w:ascii="TH SarabunPSK" w:eastAsia="Times New Roman" w:hAnsi="TH SarabunPSK" w:cs="TH SarabunPSK"/>
                <w:lang w:eastAsia="en-US"/>
              </w:rPr>
              <w:t>ALT203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40E91" w:rsidRPr="00140E91" w:rsidRDefault="00302A40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วัสดุพืชพรรณและการเลือกใช้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40E91" w:rsidRPr="00140E91" w:rsidRDefault="00302A40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140E91" w:rsidRPr="00140E91" w:rsidTr="00302A40">
        <w:trPr>
          <w:jc w:val="center"/>
        </w:trPr>
        <w:tc>
          <w:tcPr>
            <w:tcW w:w="1195" w:type="pct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302A40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ALT204</w:t>
            </w:r>
          </w:p>
        </w:tc>
        <w:tc>
          <w:tcPr>
            <w:tcW w:w="2348" w:type="pct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302A40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การจัดการศัตรูพืชสำหรับงานภูมิทัศน์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302A40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ALT213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การจัดการสนามหญ้า</w:t>
            </w:r>
            <w:r w:rsidR="009A23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ในงานภูมิทัศน์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302A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606A0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0238FE" w:rsidRDefault="000238FE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38FE" w:rsidRPr="00140E91" w:rsidRDefault="000238FE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08"/>
        <w:gridCol w:w="3896"/>
        <w:gridCol w:w="1210"/>
      </w:tblGrid>
      <w:tr w:rsidR="00140E91" w:rsidRPr="00140E91" w:rsidTr="00606A0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3 ภาคการศึกษาที่ 1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606A0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</w:t>
            </w: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</w:p>
        </w:tc>
        <w:tc>
          <w:tcPr>
            <w:tcW w:w="2348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สุขภาพเพื่อคุณภาพชีวิต</w:t>
            </w:r>
          </w:p>
        </w:tc>
        <w:tc>
          <w:tcPr>
            <w:tcW w:w="729" w:type="pct"/>
            <w:shd w:val="clear" w:color="auto" w:fill="auto"/>
          </w:tcPr>
          <w:p w:rsidR="00140E91" w:rsidRPr="00140E91" w:rsidRDefault="00140E91" w:rsidP="00140E91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140E91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 w:rsidRPr="00140E91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(3-6-9)</w:t>
            </w:r>
          </w:p>
        </w:tc>
      </w:tr>
      <w:tr w:rsidR="000238FE" w:rsidRPr="00140E91" w:rsidTr="000238FE">
        <w:trPr>
          <w:jc w:val="center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8FE" w:rsidRPr="00140E91" w:rsidRDefault="000238FE" w:rsidP="00096C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8FE" w:rsidRPr="00140E91" w:rsidRDefault="000238FE" w:rsidP="00096C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การดูแลรักษางานภูมิทัศน์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0238FE" w:rsidRPr="00140E91" w:rsidTr="000238FE">
        <w:trPr>
          <w:jc w:val="center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ALT301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การประมาณราคางานภูมิทัศน์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0238FE" w:rsidRPr="00140E91" w:rsidTr="000238FE">
        <w:trPr>
          <w:jc w:val="center"/>
        </w:trPr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ALT302</w:t>
            </w:r>
          </w:p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ALT316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การจัดภูมิทัศน์ภายในอาคาร</w:t>
            </w:r>
          </w:p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ชลประทานเพื่องานภูมิทัศน์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0238FE" w:rsidRPr="00140E91" w:rsidTr="000238FE">
        <w:trPr>
          <w:jc w:val="center"/>
        </w:trPr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ALT336</w:t>
            </w:r>
          </w:p>
        </w:tc>
        <w:tc>
          <w:tcPr>
            <w:tcW w:w="234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ภาษาอังกฤษสำหรับงานภูมิทัศน์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E" w:rsidRPr="00140E91" w:rsidRDefault="000238F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2(2-0-4)</w:t>
            </w:r>
          </w:p>
        </w:tc>
      </w:tr>
      <w:tr w:rsidR="00140E91" w:rsidRPr="00140E91" w:rsidTr="00606A0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0238FE" w:rsidP="000238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140E91" w:rsidRP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8E5" w:rsidRPr="00140E91" w:rsidRDefault="002618E5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261"/>
        <w:gridCol w:w="3707"/>
        <w:gridCol w:w="1366"/>
      </w:tblGrid>
      <w:tr w:rsidR="00140E91" w:rsidRPr="00140E91" w:rsidTr="005734A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140E91" w:rsidRPr="00140E91" w:rsidTr="00D7538E">
        <w:trPr>
          <w:jc w:val="center"/>
        </w:trPr>
        <w:tc>
          <w:tcPr>
            <w:tcW w:w="1188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31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40E91" w:rsidRPr="00140E91" w:rsidTr="00D7538E">
        <w:trPr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 w:rsidR="00302A40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</w:t>
            </w:r>
            <w:r w:rsidR="00302A40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ALT206</w:t>
            </w:r>
          </w:p>
          <w:p w:rsidR="00140E91" w:rsidRPr="00140E91" w:rsidRDefault="00096CD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ALT31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การจัดตกแต่งสถานที่ด้วยพรรณไม้</w:t>
            </w:r>
          </w:p>
          <w:p w:rsidR="00140E91" w:rsidRPr="00140E91" w:rsidRDefault="00096CDE" w:rsidP="00096C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การวางแผน และการออกแบบสวนสาธารณะ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E14C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140E91" w:rsidRPr="00140E91" w:rsidRDefault="00140E91" w:rsidP="00E14CD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D7538E">
        <w:trPr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CDA" w:rsidRPr="00140E91" w:rsidRDefault="00E14CDA" w:rsidP="00E14C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ALT320</w:t>
            </w:r>
          </w:p>
          <w:p w:rsidR="00E14CDA" w:rsidRDefault="00E14CDA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CDA" w:rsidRDefault="00E14CDA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ALT321</w:t>
            </w:r>
          </w:p>
          <w:p w:rsidR="00140E91" w:rsidRPr="00140E91" w:rsidRDefault="00096CDE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ALT32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CDA" w:rsidRPr="00140E91" w:rsidRDefault="00E14CDA" w:rsidP="00E14CD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 และการนำเสนอผลงานการออกแบบทางภูมิทัศน์</w:t>
            </w:r>
          </w:p>
          <w:p w:rsidR="00E14CDA" w:rsidRDefault="00E14CDA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กฎหมายที่เกี่ยวเนื่องกับงานภูมิทัศน์</w:t>
            </w:r>
          </w:p>
          <w:p w:rsidR="00140E91" w:rsidRPr="00140E91" w:rsidRDefault="00096CD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การจัดการสนามกีฬา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CDA" w:rsidRDefault="00140E91" w:rsidP="00E14C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E14CDA" w:rsidRDefault="00E14CDA" w:rsidP="00E14C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4CDA" w:rsidRPr="00140E91" w:rsidRDefault="00E14CDA" w:rsidP="00E14CD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140E91" w:rsidRPr="00140E91" w:rsidRDefault="00E14CDA" w:rsidP="00E14CD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D7538E">
        <w:trPr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40E91" w:rsidRDefault="00E20550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ALT406</w:t>
            </w:r>
          </w:p>
          <w:p w:rsidR="00E14CDA" w:rsidRPr="00E20550" w:rsidRDefault="00E14CDA" w:rsidP="00E20550">
            <w:pPr>
              <w:pStyle w:val="6"/>
              <w:suppressAutoHyphens w:val="0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E20550">
              <w:rPr>
                <w:rFonts w:ascii="TH SarabunPSK" w:eastAsia="Times New Roman" w:hAnsi="TH SarabunPSK" w:cs="TH SarabunPSK" w:hint="cs"/>
                <w:cs/>
                <w:lang w:eastAsia="en-US"/>
              </w:rPr>
              <w:t>หรือ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20550" w:rsidRDefault="00140E91" w:rsidP="00E2055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เตรียมฝึก</w:t>
            </w:r>
            <w:r w:rsidR="00E205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สหกิจศึกษาสาขาวิชาเทคโนโลยี</w:t>
            </w:r>
          </w:p>
          <w:p w:rsidR="00140E91" w:rsidRPr="00140E91" w:rsidRDefault="00140E91" w:rsidP="00E2055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40E91" w:rsidRPr="00140E91" w:rsidRDefault="00E20550" w:rsidP="00E2055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1(45)</w:t>
            </w:r>
          </w:p>
        </w:tc>
      </w:tr>
      <w:tr w:rsidR="00302A40" w:rsidRPr="00140E91" w:rsidTr="00D7538E">
        <w:trPr>
          <w:jc w:val="center"/>
        </w:trPr>
        <w:tc>
          <w:tcPr>
            <w:tcW w:w="1188" w:type="pc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302A40" w:rsidRPr="00140E91" w:rsidRDefault="00302A40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pc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302A40" w:rsidRPr="00140E91" w:rsidRDefault="00E20550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ALT402</w:t>
            </w:r>
          </w:p>
        </w:tc>
        <w:tc>
          <w:tcPr>
            <w:tcW w:w="2231" w:type="pc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302A40" w:rsidRPr="00140E91" w:rsidRDefault="00E20550" w:rsidP="00D7538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เตรียมฝึกประสบการณ์วิชาชีพทาง</w:t>
            </w:r>
            <w:r w:rsidR="00302A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เทคโนโลยีภูมิทัศน์</w:t>
            </w:r>
          </w:p>
        </w:tc>
        <w:tc>
          <w:tcPr>
            <w:tcW w:w="822" w:type="pc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302A40" w:rsidRPr="00140E91" w:rsidRDefault="00E20550" w:rsidP="00140E9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2(90)</w:t>
            </w:r>
          </w:p>
        </w:tc>
      </w:tr>
      <w:tr w:rsidR="00140E91" w:rsidRPr="00140E91" w:rsidTr="00D7538E">
        <w:trPr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140E91" w:rsidRPr="00140E91" w:rsidTr="005734A0">
        <w:trPr>
          <w:jc w:val="center"/>
        </w:trPr>
        <w:tc>
          <w:tcPr>
            <w:tcW w:w="4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140E91" w:rsidRDefault="00302A40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19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140E91" w:rsidRDefault="00140E91" w:rsidP="00140E9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2618E5" w:rsidRDefault="002618E5" w:rsidP="00140E9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213"/>
        <w:gridCol w:w="4061"/>
        <w:gridCol w:w="1214"/>
      </w:tblGrid>
      <w:tr w:rsidR="002618E5" w:rsidRPr="002618E5" w:rsidTr="00DA7547">
        <w:trPr>
          <w:jc w:val="center"/>
        </w:trPr>
        <w:tc>
          <w:tcPr>
            <w:tcW w:w="4979" w:type="pct"/>
            <w:gridSpan w:val="4"/>
            <w:tcBorders>
              <w:bottom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1</w:t>
            </w:r>
          </w:p>
        </w:tc>
      </w:tr>
      <w:tr w:rsidR="002618E5" w:rsidRPr="002618E5" w:rsidTr="00DA7547">
        <w:trPr>
          <w:jc w:val="center"/>
        </w:trPr>
        <w:tc>
          <w:tcPr>
            <w:tcW w:w="1170" w:type="pct"/>
            <w:tcBorders>
              <w:bottom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84" w:type="pct"/>
            <w:tcBorders>
              <w:bottom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618E5" w:rsidRPr="002618E5" w:rsidTr="00DA7547">
        <w:trPr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2618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2618E5" w:rsidRPr="002618E5" w:rsidRDefault="002618E5" w:rsidP="002618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/>
                <w:sz w:val="32"/>
                <w:szCs w:val="32"/>
              </w:rPr>
              <w:t>ALT40</w:t>
            </w:r>
            <w:r w:rsidR="00FD3FAC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  <w:p w:rsidR="002618E5" w:rsidRPr="002618E5" w:rsidRDefault="002618E5" w:rsidP="002618E5">
            <w:pPr>
              <w:keepNext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2618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18E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สหกิจศึ</w:t>
            </w:r>
            <w:r w:rsidR="00183C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กษาสาขาวิชาเทคโนโลยีภูมิทัศน์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2618E5">
            <w:pPr>
              <w:tabs>
                <w:tab w:val="left" w:pos="270"/>
                <w:tab w:val="center" w:pos="51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/>
                <w:sz w:val="32"/>
                <w:szCs w:val="32"/>
              </w:rPr>
              <w:t>6(640)</w:t>
            </w:r>
          </w:p>
        </w:tc>
      </w:tr>
      <w:tr w:rsidR="002618E5" w:rsidRPr="002618E5" w:rsidTr="00DA7547">
        <w:trPr>
          <w:jc w:val="center"/>
        </w:trPr>
        <w:tc>
          <w:tcPr>
            <w:tcW w:w="1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2618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FD3F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/>
                <w:sz w:val="32"/>
                <w:szCs w:val="32"/>
              </w:rPr>
              <w:t>ALT40</w:t>
            </w:r>
            <w:r w:rsidR="00FD3FA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183C5C" w:rsidP="002618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</w:t>
            </w:r>
            <w:r w:rsidR="002618E5" w:rsidRPr="002618E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ประสบการณ์วิชาชีพทางเทคโนโลยีภูมิทัศน์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/>
                <w:sz w:val="32"/>
                <w:szCs w:val="32"/>
              </w:rPr>
              <w:t>5(450)</w:t>
            </w:r>
          </w:p>
        </w:tc>
      </w:tr>
      <w:tr w:rsidR="002618E5" w:rsidRPr="002618E5" w:rsidTr="00DA7547">
        <w:trPr>
          <w:jc w:val="center"/>
        </w:trPr>
        <w:tc>
          <w:tcPr>
            <w:tcW w:w="4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2618E5" w:rsidRDefault="002618E5" w:rsidP="002618E5">
            <w:pPr>
              <w:keepNext/>
              <w:jc w:val="center"/>
              <w:outlineLvl w:val="5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2618E5" w:rsidRDefault="002618E5" w:rsidP="002618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2618E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618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E14CDA" w:rsidRPr="001735DB" w:rsidRDefault="00E14CDA" w:rsidP="00140E9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9"/>
        <w:gridCol w:w="1208"/>
      </w:tblGrid>
      <w:tr w:rsidR="00AA1017" w:rsidRPr="00AA1017" w:rsidTr="00096CDE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A1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4 ภาคการศึกษาที่ 2</w:t>
            </w:r>
          </w:p>
        </w:tc>
      </w:tr>
      <w:tr w:rsidR="00AA1017" w:rsidRPr="00AA1017" w:rsidTr="00096CDE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A1017" w:rsidRPr="00AA1017" w:rsidTr="00096CDE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096CDE" w:rsidRPr="00AA1017" w:rsidRDefault="00096CDE" w:rsidP="00096C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096CDE" w:rsidRPr="00AA1017" w:rsidRDefault="00096CDE" w:rsidP="00096CD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(วิชาบังคับ</w:t>
            </w:r>
            <w:r w:rsidRPr="00AA10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96CDE" w:rsidRPr="00AA1017" w:rsidRDefault="00096CDE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</w:rPr>
              <w:t>ALT401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96CDE" w:rsidRPr="00AA1017" w:rsidRDefault="00096CDE" w:rsidP="00AA1017">
            <w:pPr>
              <w:pStyle w:val="Framecontents"/>
              <w:suppressAutoHyphens w:val="0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AA1017">
              <w:rPr>
                <w:rFonts w:ascii="TH SarabunPSK" w:eastAsia="Times New Roman" w:hAnsi="TH SarabunPSK" w:cs="TH SarabunPSK" w:hint="cs"/>
                <w:cs/>
                <w:lang w:eastAsia="en-US"/>
              </w:rPr>
              <w:t>สัมมนาทางเทคโนโลยีภูมิทัศน์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96CDE" w:rsidRPr="00AA1017" w:rsidRDefault="00096CDE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</w:rPr>
              <w:t>2(1-2-3)</w:t>
            </w:r>
          </w:p>
        </w:tc>
      </w:tr>
      <w:tr w:rsidR="00AA1017" w:rsidRPr="00AA1017" w:rsidTr="00096CDE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AA1017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</w:rPr>
              <w:t>ALT404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AA1017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A1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โครงงานทางเทคโนโลยีภูมิทัศน์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</w:rPr>
              <w:t>3(0-6-3)</w:t>
            </w:r>
          </w:p>
        </w:tc>
      </w:tr>
      <w:tr w:rsidR="00AA1017" w:rsidRPr="00AA1017" w:rsidTr="00AA1017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AA1017" w:rsidRDefault="00140E91" w:rsidP="00140E9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AA1017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AA1017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AA1017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1017" w:rsidRPr="00AA1017" w:rsidTr="00AA101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CDE" w:rsidRPr="00AA1017" w:rsidRDefault="00096CDE" w:rsidP="00140E9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A1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CDE" w:rsidRPr="00AA1017" w:rsidRDefault="00096CDE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CDE" w:rsidRPr="00AA1017" w:rsidRDefault="00096CDE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CDE" w:rsidRPr="00AA1017" w:rsidRDefault="00096CDE" w:rsidP="00524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AA1017" w:rsidRPr="00AA1017" w:rsidTr="00096CDE">
        <w:trPr>
          <w:jc w:val="center"/>
        </w:trPr>
        <w:tc>
          <w:tcPr>
            <w:tcW w:w="4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AA1017" w:rsidRDefault="00140E91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10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1" w:rsidRPr="00AA1017" w:rsidRDefault="00AA1017" w:rsidP="00140E9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</w:tbl>
    <w:p w:rsidR="00AA1017" w:rsidRDefault="00AA1017" w:rsidP="00140E9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9663A" w:rsidRPr="00140E91" w:rsidRDefault="0089663A" w:rsidP="00140E9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40E91" w:rsidRPr="00140E91" w:rsidRDefault="00140E91" w:rsidP="00140E91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3.1.5</w:t>
      </w:r>
      <w:r w:rsidRPr="00140E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p w:rsidR="00140E91" w:rsidRPr="00140E91" w:rsidRDefault="00140E91" w:rsidP="00140E91">
      <w:pPr>
        <w:rPr>
          <w:rFonts w:ascii="TH SarabunPSK" w:hAnsi="TH SarabunPSK" w:cs="TH SarabunPSK"/>
        </w:rPr>
      </w:pP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5630"/>
        <w:gridCol w:w="1204"/>
      </w:tblGrid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140E91"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ALT101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การผลิตพืชเพื่องานภูมิทัศน์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Plant Production for Landscape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ลักษณะของพืช โครงสร้าง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และหน้าที่สำคัญของราก ลำต้น ใบ ดอก ผล และเมล็ด กระบวนการที่เกิดขึ้นในพืช การเจริญเติบโต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26F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และพัฒนาการ ปัจจัยที่มีอิทธิพลต่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การเจริญเติบโต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และพัฒนาการ การจำแนกประเภทพืช การพิจารณาเลือกพืชที่ปลูก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วิธีการปลูกพืชแบบต่าง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การบำรุงรักษา การขยายพันธุ์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การประยุกต์ใช้พืช</w:t>
            </w:r>
          </w:p>
          <w:p w:rsidR="00140E91" w:rsidRPr="00140E91" w:rsidRDefault="00140E91" w:rsidP="004B61E8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ALT102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ปฐพีวิทยาเพื่องานภูมิทัศน์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Soil Science for Landscape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ความสำคัญของดิน คุณสมบัติทางกายภาพ เคมี และชีวภาพของดิน ธาตุอาหารพืช ปุ๋ย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และการใช้ปุ๋ย การปฏิบัติบำรุงรักษาดิน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และน้ำสำหรับปลูกพืช การอนุรักษ์ดิน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และน้ำ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ชนิด ปัญหาของดินในงานภูมิทัศน์และการประยุกต์ใช้</w:t>
            </w: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033" w:rsidRDefault="00850033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ALT103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ภูมิทัศน์เบื้องต้น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Principles of Landscape</w:t>
            </w:r>
          </w:p>
          <w:p w:rsid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ความเข้าใจเกี่ยวกับงานภูมิทัศน์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และขอบเขต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งานภูมิทัศน์ วิวัฒนาการ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และประวัติ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ของงานภูมิทัศน์ในยุคสมัยต่าง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ตั้งแต่เริ่มแรกจนถึงปัจจุบัน รวมทั้ง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รูปแบบงาน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และการออกแบบภูมิทัศน์</w:t>
            </w:r>
          </w:p>
          <w:p w:rsidR="005734A0" w:rsidRDefault="005734A0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34A0" w:rsidRDefault="005734A0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34A0" w:rsidRDefault="005734A0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34A0" w:rsidRPr="00140E91" w:rsidRDefault="005734A0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5734A0" w:rsidRPr="005734A0" w:rsidRDefault="005734A0" w:rsidP="005734A0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ALT104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เรขนิเทศ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Graphic Communication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850033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การเรียนรู้เกี่ยวกับเรขศิลป์ การเขียนแบบด้วยมือเปล่า และการใช้เครื่องมือ 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การสเกตภาพ การเขียนภาพทิวทัศน์ 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ทัศนียภาพ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การเขียนสัญลักษณ์ การเขียนภาพสองมิติ 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สามมิติ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ที่เกี่ยวกับงานภูมิทัศน์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ALT105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หลักการออกแบบเบื้องต้น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Fundamental Design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8E5" w:rsidRPr="005734A0" w:rsidRDefault="00140E91" w:rsidP="005734A0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และปฏิบัติเกี่ยวกับ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ความสำคัญของการออกแบบ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ศิลป์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หลักการจัดองค์ประกอบศิลป์ และเทคนิคในการออกแบบ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เครื่องมือ และวัสดุอุปกรณ์ในการออกแบบ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การเขียนแบบเบื้องต้น สัญลักษณ์ในการออกแบบ </w:t>
            </w:r>
          </w:p>
          <w:p w:rsidR="002618E5" w:rsidRPr="00140E91" w:rsidRDefault="002618E5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ALT106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การใช้โปรแกรมส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เร็จรูปส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หรับงานภูมิทัศน์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CF15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Software Package for Landscape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ศึกษาเกี่ยวกับการประยุกต์งานคอมพิวเตอร์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การใช้โปรแกรมออกแบบ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การใช้โปรแกรมจัดการเอกสาร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งานพิมพ์ โปรแกรมคำนวณ โปรแกรมนำเสนอผลงาน และการใช้อินเทอร์เนต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107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ช่างสำหรับงานภูมิทัศน์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Mechanical Skills for Landscape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</w:p>
          <w:p w:rsidR="00140E91" w:rsidRPr="004B61E8" w:rsidRDefault="00140E91" w:rsidP="004B61E8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ประวัติ และความสำคัญ ของเครื่องมือช่างเกษตร ความรู้เบื้องต้นเกี่ยวกับ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งานช่างโลหะ ช่างไม้ ช่างปูน ช่างไฟฟ้า ช่างประปา และเครื่องจักรกลสำหรับงานภูมิทัศน์ วิธีปฏิบัติงาน การบำรุงรักษา ความปลอดภัยในการทำงาน ทักษะในการทำงาน และการประยุกต์ใช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5666"/>
              <w:gridCol w:w="1310"/>
            </w:tblGrid>
            <w:tr w:rsidR="00140E91" w:rsidRPr="00140E91" w:rsidTr="00606A09">
              <w:trPr>
                <w:jc w:val="center"/>
              </w:trPr>
              <w:tc>
                <w:tcPr>
                  <w:tcW w:w="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ALT201</w:t>
                  </w:r>
                </w:p>
              </w:tc>
              <w:tc>
                <w:tcPr>
                  <w:tcW w:w="3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วัสดุตกแต่งภูมิทัศน์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01201A" w:rsidP="00140E91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140E91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</w:tc>
            </w:tr>
            <w:tr w:rsidR="00140E91" w:rsidRPr="00140E91" w:rsidTr="00606A09">
              <w:trPr>
                <w:jc w:val="center"/>
              </w:trPr>
              <w:tc>
                <w:tcPr>
                  <w:tcW w:w="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Material for Landscape</w:t>
                  </w:r>
                  <w:r w:rsidR="00B5375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Decoration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40E91" w:rsidRPr="00140E91" w:rsidTr="00606A09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วัสดุตกแต่งภูมิทัศน์ประเภทต่าง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ๆ ในด้านรูปแบบ ขนาด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แหล่งผลิต </w:t>
                  </w:r>
                  <w:r w:rsidR="000714BB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การเลือกใช้วัสดุตกแต่งกับงานภูมิทัศน์ เทคนิคการจัดท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ำ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วัสดุตกแต่งภูมิทัศน์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การทำวัสดุเลียนแบบธรรมชาติ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การออกแบบวัสดุตกแต่งภูมิทัศน์ และการดูแลรักษาวัสดุตกแต่งภูมิทัศน์</w:t>
                  </w:r>
                </w:p>
              </w:tc>
            </w:tr>
          </w:tbl>
          <w:p w:rsidR="00850033" w:rsidRPr="00850033" w:rsidRDefault="00850033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ALT202       </w:t>
            </w:r>
            <w:r w:rsidR="008500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ทักษะวิชาชีพภูมิทัศน์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Practical Skills in Landscape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   </w:t>
            </w:r>
            <w:r w:rsidR="005248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ปฏิบัติงานทางภูมิทัศน์ เพื่อฝึกทักษะในการวางแผน การจัดการ การด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เนินการ ตลอดจนการสรุป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และประเมินผลงาน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734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โดยนักศึกษาต้อง</w:t>
            </w:r>
            <w:r w:rsidR="005734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ความรู้ที่เกี่ยวข้องกับการทำงานมาใช้กับการปฏิบัติงาน</w:t>
            </w:r>
          </w:p>
          <w:p w:rsidR="005734A0" w:rsidRPr="005734A0" w:rsidRDefault="005734A0" w:rsidP="005734A0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ALT203       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วัสดุพืชพรรณ และการเลือกใช้</w:t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    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      Plants  Material for Landscape </w:t>
            </w:r>
          </w:p>
          <w:p w:rsidR="004B61E8" w:rsidRPr="00850033" w:rsidRDefault="00140E91" w:rsidP="00850033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52489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การจัดแบ่งประเภท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พันธุ์ไม้ที่ใช้ในงานตกแต่ง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ภูมิทัศน์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ลักษณะธรรมชาติ นิสัย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การเจริญเติบโต รูปทรง การตัดแต่ง การใช้ประโยชน์ และการเลือกใช้ให้เหมาะสม</w:t>
            </w:r>
          </w:p>
          <w:p w:rsidR="004B61E8" w:rsidRPr="00140E91" w:rsidRDefault="004B61E8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ALT204 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การจัดการศัตรูพืชสำหรับงานภูมิทัศน์</w:t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Integrated Pest Management for Landscape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ของศัตร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ูพืช ประเภท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ของศัตรูพืช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แนวทางการป้องกัน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การควบคุม และกำจัดศัตร</w:t>
            </w:r>
            <w:r w:rsidR="004B61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ู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พืชในงานภูมิทัศน์</w:t>
            </w:r>
          </w:p>
          <w:p w:rsidR="002618E5" w:rsidRPr="00140E91" w:rsidRDefault="002618E5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5666"/>
              <w:gridCol w:w="1310"/>
            </w:tblGrid>
            <w:tr w:rsidR="00140E91" w:rsidRPr="00140E91" w:rsidTr="00606A09">
              <w:trPr>
                <w:jc w:val="center"/>
              </w:trPr>
              <w:tc>
                <w:tcPr>
                  <w:tcW w:w="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ALT205</w:t>
                  </w:r>
                </w:p>
              </w:tc>
              <w:tc>
                <w:tcPr>
                  <w:tcW w:w="3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การดูแลรักษางานภูมิทัศน์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01201A" w:rsidP="00140E91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="00140E91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</w:tc>
            </w:tr>
            <w:tr w:rsidR="00140E91" w:rsidRPr="00140E91" w:rsidTr="00606A09">
              <w:trPr>
                <w:jc w:val="center"/>
              </w:trPr>
              <w:tc>
                <w:tcPr>
                  <w:tcW w:w="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Landscape Maintenance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140E91" w:rsidP="00140E91">
                  <w:pPr>
                    <w:ind w:left="-45" w:right="-6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40E91" w:rsidRPr="00140E91" w:rsidTr="00606A09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E91" w:rsidRPr="00140E91" w:rsidRDefault="008C5ED3" w:rsidP="00140E91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="00140E91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ความส</w:t>
                  </w:r>
                  <w:r w:rsidR="00140E91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ำ</w:t>
                  </w:r>
                  <w:r w:rsidR="00140E91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คัญของการดูแลรักษาภูมิทัศน์ </w:t>
                  </w:r>
                  <w:r w:rsidR="00140E91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อุปกรณ์และ</w:t>
                  </w:r>
                  <w:r w:rsidR="00140E91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วิธีการดูแลรักษา 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140E91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การจัดการใน</w:t>
                  </w:r>
                  <w:r w:rsidR="00140E91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การดูแลรักษาสนามหญ้า พันธุ์ไม้ วัสดุตกแต่ง ระบบไฟฟ้า การให้น้ำ การระบายน้ำ และเทคนิคการดูแลรักษา</w:t>
                  </w:r>
                </w:p>
              </w:tc>
            </w:tr>
          </w:tbl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ALT206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การจัดตกแต่งสถานที่ด้วยพรรณไม้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Plants for Decoration</w:t>
            </w:r>
          </w:p>
          <w:p w:rsidR="00140E91" w:rsidRDefault="00140E91" w:rsidP="00606A09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การนำพรรณไม้มาใช้ในงานตกแต่งสถานที่ทั้งไม้ดอก ไม้ประดับ ในลักษณะสวนธรรมชาติ และสวนประดิษฐ์ การนำดอกไม้สดมาใช้ประโยชน์เพื่อประดับงานให้สวยงาม รวมทั้งวัสดุอื่นมาประกอบการตกแต่งสถานที่ 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ALT207      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ไม้ยืนต้นในงานภูมิทัศน์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      Trees in Landscape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  </w:t>
            </w:r>
            <w:r w:rsidR="00DE4CE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ความสำคัญ และ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ประโยชน์ของไม้ยืนต้น การจำแนก การปลูก </w:t>
            </w:r>
            <w:r w:rsidR="004B61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การดูแล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และเทคนิคการใช้ประโยชน์ที่เกี่ยวข้องในงานภูมิทัศน์</w:t>
            </w:r>
          </w:p>
          <w:p w:rsidR="00850033" w:rsidRPr="00140E91" w:rsidRDefault="00850033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ALT208            </w:t>
            </w:r>
            <w:r w:rsidR="00DE4C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ไม้ดัดและไม้แคระ</w:t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DE4C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Miniature Tree and Bonsai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DE4CE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ศึกษาเกี่ยวกับประวัติการปลูกเลี้ยงไม้ดัดไทย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และต่างประเทศ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รูปแบบมาตรฐานตามต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รับไม้ดัดไทย พืชพันธุ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ที่ใช้ท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ไม้ดัด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และไม้แคระ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เทคนิคการปลูกเลี้ยง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การบำรุงรักษา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873D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การนำไปใช้ในงานภูมิทัศน์</w:t>
            </w:r>
          </w:p>
          <w:p w:rsid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734A0" w:rsidRDefault="005734A0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5734A0" w:rsidRPr="005734A0" w:rsidRDefault="005734A0" w:rsidP="005734A0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 w:rsidRPr="005734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</w:t>
            </w:r>
            <w:r w:rsidRPr="005734A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  <w:p w:rsidR="005734A0" w:rsidRPr="00140E91" w:rsidRDefault="005734A0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ALT209 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พืชสมุนไพรในงานภูมิทัศน์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Medicinal Plants in Landscape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และความส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คัญของสมุนไพร ประโยชน์พืชสมุนไ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พร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ประเภทของ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พืช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สมุนไพร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การปลูก และการดูแลรักษาพืชสมุนไพร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พืชสมุนไพร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มาใช้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ในงานภูมิทัศน์</w:t>
            </w:r>
          </w:p>
          <w:p w:rsidR="004B61E8" w:rsidRPr="00140E91" w:rsidRDefault="004B61E8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ALT210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พรรณไม้น้ำใน</w:t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งานภูมิทัศน์</w:t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0120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Aquatic Plants in Landscape</w:t>
            </w:r>
          </w:p>
          <w:p w:rsidR="002618E5" w:rsidRPr="005734A0" w:rsidRDefault="00140E91" w:rsidP="002618E5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ความสำคัญของพืชน้ำ วิธีการปลูก การดูแลรักษา การใช้ประโยชน์นำมาใช้ประโยชน์ในงานภูมิทัศน์</w:t>
            </w:r>
          </w:p>
          <w:p w:rsidR="002618E5" w:rsidRPr="00140E91" w:rsidRDefault="002618E5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ALT211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ไม้ดอก ไม้ประดับสำหรับงานภูมิทัศน์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120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Floriculture and Ornamental Plants for Landscape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ความสำคัญของไม้ดอก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ไม้ประดับ ประเภทของไม้ดอก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ไม้ประดับ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การเพาะ ขยายพันธุ์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วิธีการปลูก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การดูแลรักษา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การเก็บเกี่ยว และ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การนำไปใช้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ALT212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การจัดการเรือนเพาะชำ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Nursery Management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และความสำคัญของสถานเพาะชำ การจำแนกชนิดของเรือนเพาะชำ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หลักการผลิตและการจัดการในสถาน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เพาะชำ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การควบคุมสภาพแวดล้อมในเรือนเพาะชำ การจัดพันธุ์ไม้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ระบบการให้น้ำ และการดูแลรักษา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ALT213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การจัดการสนามหญ้า</w:t>
            </w:r>
            <w:r w:rsidR="009A23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ในงานภูมิทัศน์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01201A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40E91"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40E91" w:rsidRPr="00140E91" w:rsidTr="0001201A">
        <w:trPr>
          <w:jc w:val="center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Turf Management</w:t>
            </w:r>
            <w:r w:rsidR="009A23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in Landscape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524890" w:rsidP="00140E91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 ความสำคัญ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และประโยชน์</w:t>
            </w:r>
            <w:r w:rsidR="009A23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ของสนามหญ้า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การจำแน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กสัณฐานวิทยา และพันธุ์หญ้า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ปัจจัยที่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มีต่อ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การเจริญเติบโต เครื่องมือ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และอุปกรณ์ที่ใช้ทำสนามหญ้า การปลูก </w:t>
            </w:r>
            <w:r w:rsidR="004B61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การขยายพันธุ์</w:t>
            </w:r>
            <w:r w:rsidR="00140E91"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40E91"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และการดูแลรักษาสนามหญ้าประเภทต่าง ๆ</w:t>
            </w:r>
          </w:p>
          <w:p w:rsidR="0001201A" w:rsidRPr="0001201A" w:rsidRDefault="0001201A" w:rsidP="002618E5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219"/>
              <w:tblOverlap w:val="never"/>
              <w:tblW w:w="49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5667"/>
              <w:gridCol w:w="1255"/>
            </w:tblGrid>
            <w:tr w:rsidR="00850033" w:rsidRPr="00140E91" w:rsidTr="00850033">
              <w:tc>
                <w:tcPr>
                  <w:tcW w:w="7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033" w:rsidRPr="00140E91" w:rsidRDefault="00850033" w:rsidP="00850033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ALT214</w:t>
                  </w:r>
                </w:p>
              </w:tc>
              <w:tc>
                <w:tcPr>
                  <w:tcW w:w="3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033" w:rsidRPr="00140E91" w:rsidRDefault="00850033" w:rsidP="00850033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การจัดสวน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เบื้องต้น</w:t>
                  </w:r>
                </w:p>
                <w:p w:rsidR="00850033" w:rsidRPr="00140E91" w:rsidRDefault="00850033" w:rsidP="00850033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Basic of Landscape and Gardening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033" w:rsidRPr="00140E91" w:rsidRDefault="00850033" w:rsidP="00850033">
                  <w:pPr>
                    <w:ind w:right="-61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</w:tc>
            </w:tr>
            <w:tr w:rsidR="00850033" w:rsidRPr="00140E91" w:rsidTr="00850033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033" w:rsidRDefault="008C5ED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ความสำคัญของการจัดสวน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รูปแบบ และประเภทของการจัดสวน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การเขียนแบบ และการออกแบบจัดสวน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การจัดสวนประเภทต่าง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ๆ องค์ประกอบของการจัดสวน 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วิธี</w:t>
                  </w:r>
                  <w:r w:rsidR="00850033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จัดสวน การเลือกวัสดุและพันธุ์ไม้ วิธีการปลูกหญ้า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และการบำรุงรักษาสวน</w:t>
                  </w:r>
                </w:p>
                <w:p w:rsidR="00E4169C" w:rsidRDefault="00E4169C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E4169C" w:rsidRPr="00E4169C" w:rsidRDefault="00E4169C" w:rsidP="00E4169C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169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รหัส</w:t>
                  </w:r>
                  <w:r w:rsidRPr="00E4169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E4169C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</w:t>
                  </w:r>
                  <w:r w:rsidRPr="00E4169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  <w:r w:rsidRPr="00E4169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 w:rsidRPr="00E4169C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E4169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น(ท-ป-ศ)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ALT215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การขยายพันธุ์พืช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สำหรับภูมิทัศน์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  Plant Propagation for Landscape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ความหมาย และประโยชน์ของการขยายพันธุ์พืช วัสดุ อุปกรณ์ วิธีการข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ย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ายพันธุ์พืช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การดูแลรักษา</w:t>
                  </w:r>
                </w:p>
                <w:p w:rsidR="00850033" w:rsidRPr="004B61E8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ALT216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การเลี้ยงกล้วยไม้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เพื่องานภูมิทัศน์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Orchid  Culture for Landscape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 ความสำคัญของกล้วยไม้ การจำแนกประเภทของกล้วยไม้ ปัจจัยที่มีอิทธิพลต่อการเจริญเติบโต โรงเรือน วัสดุอุปกรณ์ การข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ย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ายพันธุ์ การปลูก และการดูแลรักษา โรค และแมลง การนำไปใช้ประโยชน์ การประยุกต์ใช้ในงานภูมิทัศน์</w:t>
                  </w:r>
                </w:p>
                <w:p w:rsidR="002618E5" w:rsidRPr="00140E91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ALT301      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การประมาณราคางานภูมิทัศน์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="002618E5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  Landscape Estimation</w:t>
                  </w:r>
                </w:p>
                <w:p w:rsidR="00850033" w:rsidRPr="00140E91" w:rsidRDefault="0085003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="00524890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ความหมาย ความสำคัญ และประเภทของการประมาณราคางานภูมิทัศน์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การออกแบบภูมิทัศน์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การประมาณราคางานปรับพื้นที่ งานโครงสร้าง งานสถาปัตยกรรม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งานพันธุ์ไม้ งานดูแลรักษาภูมิทัศน์ การคำนวณ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ต้นทุน ค่าแรง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ค่าดำเนินงาน กำไร ภาษี การจัดทำเอกสารเสนอราคา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และการประมูลงาน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0"/>
                    <w:gridCol w:w="5481"/>
                    <w:gridCol w:w="1267"/>
                  </w:tblGrid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79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850033" w:rsidP="00850033">
                        <w:pPr>
                          <w:ind w:left="-74" w:firstLine="74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ALT302</w:t>
                        </w:r>
                      </w:p>
                    </w:tc>
                    <w:tc>
                      <w:tcPr>
                        <w:tcW w:w="34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850033" w:rsidP="00850033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140E91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การจัดภูมิทัศน์ภายในอาคาร</w:t>
                        </w:r>
                      </w:p>
                    </w:tc>
                    <w:tc>
                      <w:tcPr>
                        <w:tcW w:w="7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850033" w:rsidP="00850033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</w:t>
                        </w: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3(2-2-5)</w:t>
                        </w:r>
                      </w:p>
                    </w:tc>
                  </w:tr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79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850033" w:rsidP="00850033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4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2F4A59" w:rsidP="00850033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Interior Landscape</w:t>
                        </w:r>
                      </w:p>
                    </w:tc>
                    <w:tc>
                      <w:tcPr>
                        <w:tcW w:w="7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850033" w:rsidP="00850033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140E91" w:rsidRDefault="00524890" w:rsidP="00850033">
                        <w:pPr>
                          <w:ind w:left="-43" w:right="-58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ความส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คัญของการจัดสวนในอาคาร รูปแบบของสวนในอาคาร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วิธีการ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เนินการ การใช้พันธุ์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ไม้ 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และวัสดุตกแต่ง การจัดองค์ประกอบตามหลักการออกแบบ และ</w:t>
                        </w:r>
                        <w:r w:rsidR="00873DA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การดูแลรักษาสวนภายในอาคาร</w:t>
                        </w:r>
                      </w:p>
                      <w:p w:rsidR="00850033" w:rsidRPr="00140E91" w:rsidRDefault="00850033" w:rsidP="00850033">
                        <w:pPr>
                          <w:ind w:left="-43" w:right="-58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850033" w:rsidRPr="00140E91" w:rsidRDefault="00850033" w:rsidP="00850033">
                        <w:pPr>
                          <w:ind w:right="-58"/>
                          <w:jc w:val="thaiDistribute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ALT303       </w:t>
                        </w:r>
                        <w:r w:rsidRPr="00140E91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การสำรวจภูมิทัศน์</w:t>
                        </w: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ab/>
                          <w:t xml:space="preserve">                 </w:t>
                        </w:r>
                        <w:r w:rsidR="002618E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3(2-2-5)</w:t>
                        </w:r>
                      </w:p>
                      <w:p w:rsidR="00850033" w:rsidRPr="00140E91" w:rsidRDefault="00850033" w:rsidP="00850033">
                        <w:pPr>
                          <w:ind w:right="-58"/>
                          <w:jc w:val="thaiDistribute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40E91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ab/>
                          <w:t xml:space="preserve">              Landscape Surveying</w:t>
                        </w:r>
                      </w:p>
                      <w:p w:rsidR="00850033" w:rsidRPr="00140E91" w:rsidRDefault="00524890" w:rsidP="0001201A">
                        <w:pPr>
                          <w:ind w:right="-58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ab/>
                          <w:t xml:space="preserve">              </w:t>
                        </w:r>
                        <w:r w:rsidR="00850033" w:rsidRPr="00140E91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การสำรวจภูมิทัศน์ 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ข้อมูลด้านกายภาพที่ต</w:t>
                        </w:r>
                        <w:r w:rsidR="00873DA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้องสำรวจ เครื่องมือ อุปกรณ์ต่าง</w:t>
                        </w:r>
                        <w:r w:rsidR="00850033" w:rsidRPr="00140E9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ๆ ที่ใช้ในการสำรวจ และการสร้างแผนที่ทางภูมิทัศน์ </w:t>
                        </w:r>
                      </w:p>
                    </w:tc>
                  </w:tr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1201A" w:rsidRPr="0001201A" w:rsidRDefault="0001201A" w:rsidP="002618E5">
                        <w:pPr>
                          <w:ind w:right="-58"/>
                          <w:jc w:val="thaiDistribute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</w:tbl>
                <w:p w:rsidR="00850033" w:rsidRPr="00140E91" w:rsidRDefault="0001201A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ALT304 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องค์ประกอบ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</w:t>
                  </w:r>
                  <w:r w:rsidR="00850033"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หลัก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การออกแบบภูมิทัศน์</w:t>
                  </w:r>
                  <w:r w:rsidR="0085003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</w:t>
                  </w:r>
                  <w:r w:rsidR="0085003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 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850033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Elements and Principles of Landscape Design</w:t>
                  </w:r>
                </w:p>
                <w:p w:rsidR="00850033" w:rsidRPr="00850033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หลักการ องค์ประกอบของงานศิลปะ  และการออกแบบ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มิติ และ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มิติ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เพื่อการนำไปใช้ในงานภูมิทัศน์</w:t>
                  </w:r>
                </w:p>
                <w:p w:rsidR="002618E5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2618E5" w:rsidRDefault="002618E5" w:rsidP="002618E5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รหัส</w:t>
                  </w: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คำอธิบายรายวิชา</w:t>
                  </w: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   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น(ท-ป-ศ)</w:t>
                  </w:r>
                </w:p>
                <w:p w:rsidR="002618E5" w:rsidRPr="00140E91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ALT306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การเขียนแบบภูมิทัศน์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Landscape Mechanical Drawing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เครื่องมือ และอุปกรณ์ในการเขียนแบบ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รวมทั้งบำรุงรักษา การแสดงองค์ประกอบรายละเอียดในแบบสัญลักษณ์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และมาตรฐานการเขียนแบบ การเขียนแบบภูมิทัศน์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และเทคนิคในการเขียนแบบ ตลอดจนการเขียนรายการประกอบแบบ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และการเขียนแบบสมเลขา ภาพฉายรวมทั้งการเขียนทัศนียภาพในงานภูมิทัศน์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ALT307    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การเขียนแบบโครงสร้างภูมิทัศน์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  Landscape Structural Drawing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การเขียนแบบโครงสร้าง รั้ว ศาลา บ่อน้ำ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="0001201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พื้นถนน เช่น แปล</w:t>
                  </w:r>
                  <w:r w:rsidR="0001201A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รูปด้านหน้า รูปตัด รูปขยาย และภาพสามมิติ รวมทั้งการเขียนแบบก่อสร้างภูมิทัศน์</w:t>
                  </w:r>
                  <w:r w:rsidR="00E4169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ALT308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เทคนิคการก่อสร้างงานภูมิทัศน์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 </w:t>
                  </w:r>
                  <w:r w:rsidR="0001201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 Construction Technique for Landscape</w:t>
                  </w:r>
                </w:p>
                <w:p w:rsidR="0001201A" w:rsidRPr="0001201A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การผสม การลำเลียง การเท การทำให้แน่น การบ่มคอนกรีต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และแบบหล่อคอนกรีตในงานภูมิทัศน์ การสร้างผัง การตอกเสาเข็ม การรับน้ำหนักเสาเข็มที่ใช้ในงานภูมิทัศน์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และการออกแบบงานระบบที่เกี่ยวข้องกับงานภูมิทัศน์</w:t>
                  </w:r>
                </w:p>
                <w:p w:rsidR="0001201A" w:rsidRPr="0001201A" w:rsidRDefault="0001201A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ALT309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การวางผังโครงการ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Site Planning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ความหมาย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ความสำคัญ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และกระบวนการวางผัง ทฤษฎี หลักการ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แนวคิด และ นโยบาย ข้อจำกัดในการวางผังโครงการ การศึกษาข้อมูลเพื่อการวางผังโครงการ การวิเคราะห์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และสังเคราะห์ข้อมูล ปฏิบัติการวางผัง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และนำเสนอผังบริเวณ</w:t>
                  </w:r>
                </w:p>
                <w:p w:rsidR="0001201A" w:rsidRPr="0001201A" w:rsidRDefault="0001201A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ALT310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การก่อสร้างงานภูมิทัศน์พื้นที่สาธารณะ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Public Area Landscape Construction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ความหมาย ความสำคัญ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ขอบเขตของการก่อสร้างงานภูมิทัศน์พื้นที่สาธารณะ การศึกษารูปแบบรายการก่อสร้าง หน่วยงานควบคุมการก่อสร้าง การวางแผน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การก่อสร้างงานภูมิทัศน์ดาดแข็ง ดาดอ่อน และงานระบบที่มีความซ้ำซ้อน การจัดทำเอกสาร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ส่งมอบงาน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และเบิกงวดงาน</w:t>
                  </w:r>
                </w:p>
                <w:p w:rsidR="00850033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2618E5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2618E5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2618E5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2618E5" w:rsidRDefault="002618E5" w:rsidP="002618E5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รหัส</w:t>
                  </w: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 คำอธิบายรายวิชา</w:t>
                  </w:r>
                  <w:r w:rsidRP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                                     น(ท-ป-ศ)</w:t>
                  </w:r>
                </w:p>
                <w:p w:rsidR="002618E5" w:rsidRPr="00140E91" w:rsidRDefault="002618E5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ALT311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การวางแผน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ออกแบบพื้นที่นันทนาการ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 Planning and Design</w:t>
                  </w:r>
                  <w:r w:rsidR="00EE44C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r w:rsidR="00EE44CC"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Recreation Site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ความหมาย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ความสำคัญของพื้นที่นันทนาการ ประเภท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และรูปแบบพื้นที่ และหลักการออกแบบพื้นที่นันทนาการ เช่น สถานที่ท่องเที่ยว พื้นที่อุทยาน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ALT312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การออกแบบภูมิทัศน์ชุมชน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                Community Landscape</w:t>
                  </w:r>
                  <w:r w:rsidR="00E4169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Design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หลักการออกแบบภูมิทัศน์ที่นำมาใช้กับชุมชน เช่น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แหล่งชุมชน เส้นทาง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การสัญจรภายในเมือง พื้นที่โล่งว่างภายในเมือง ทางเข้าสู่เมือง การเลือกใช้วัสดุพันธ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ุ์ไม้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ให้สอดคล้องกับงานวางแผน ภาพลักษณ์ของชุมชน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สภาพท้องถิ่น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ALT313     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การวางแผน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ออกแบบสวนสาธารณะ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 Public Park Planning and  Design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ab/>
                    <w:t xml:space="preserve">      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ความหมาย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ความสำคัญ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และประเภทของสวนสาธารณะ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องค์ประกอบ 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การวางแผน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การ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ออกแบบ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และการ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บำรุงรักษา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สวนสาธารณะ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ALT315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การออกแบบสวนน้ำ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Water Garden Design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ความส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ำ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คัญ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และประเภทของสวนน้ำ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องค์ประกอบ และโครงสร้างงานระบบเกี่ยวกับสวนน้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ำ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วัสดุตกแต่ง การออกแบบ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การเลือกใช้พันธุ์ไม้น้ำ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และการดูแลรักษาสวนน้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ำ</w:t>
                  </w:r>
                </w:p>
                <w:p w:rsidR="0001201A" w:rsidRPr="0001201A" w:rsidRDefault="0001201A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0"/>
                    <w:gridCol w:w="5481"/>
                    <w:gridCol w:w="1267"/>
                  </w:tblGrid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79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5F1602">
                        <w:pPr>
                          <w:pStyle w:val="courseid-name"/>
                          <w:suppressAutoHyphens w:val="0"/>
                          <w:spacing w:before="0"/>
                          <w:rPr>
                            <w:rFonts w:ascii="TH SarabunPSK" w:eastAsia="Times New Roman" w:hAnsi="TH SarabunPSK" w:cs="TH SarabunPSK"/>
                            <w:lang w:eastAsia="en-US"/>
                          </w:rPr>
                        </w:pPr>
                        <w:r w:rsidRPr="005F1602">
                          <w:rPr>
                            <w:rFonts w:ascii="TH SarabunPSK" w:eastAsia="Times New Roman" w:hAnsi="TH SarabunPSK" w:cs="TH SarabunPSK"/>
                            <w:lang w:eastAsia="en-US"/>
                          </w:rPr>
                          <w:t>ALT316</w:t>
                        </w:r>
                      </w:p>
                    </w:tc>
                    <w:tc>
                      <w:tcPr>
                        <w:tcW w:w="34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850033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F160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ชลประทานเพื่องานภูมิทัศน์</w:t>
                        </w:r>
                      </w:p>
                    </w:tc>
                    <w:tc>
                      <w:tcPr>
                        <w:tcW w:w="7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850033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F1602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</w:t>
                        </w:r>
                        <w:r w:rsidR="0001201A" w:rsidRPr="005F1602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3(2-2-5)</w:t>
                        </w:r>
                      </w:p>
                    </w:tc>
                  </w:tr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79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850033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4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850033">
                        <w:pPr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F1602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Irrigation and Drainage for Landscape</w:t>
                        </w:r>
                      </w:p>
                    </w:tc>
                    <w:tc>
                      <w:tcPr>
                        <w:tcW w:w="7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850033">
                        <w:pPr>
                          <w:ind w:left="-45" w:right="-61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50033" w:rsidRPr="00140E91" w:rsidTr="00CC122C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0033" w:rsidRPr="005F1602" w:rsidRDefault="00850033" w:rsidP="00850033">
                        <w:pPr>
                          <w:ind w:left="-43" w:right="-58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ความส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คัญของทรัพยากรน้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การจัดการ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แหล่ง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น้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และคุณภาพ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น้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ำ ระบบการให้น้ำ </w:t>
                        </w:r>
                        <w:r w:rsidRPr="005F160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และหลักชลศาสตร์เบื้องต้น</w:t>
                        </w:r>
                        <w:r w:rsidRPr="005F160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การติดตั้งระบบ และการดูแลรักษา การระบายน้ำสำหรับงานภูมิทัศน์</w:t>
                        </w:r>
                      </w:p>
                      <w:p w:rsidR="002618E5" w:rsidRPr="005F1602" w:rsidRDefault="002618E5" w:rsidP="00887BAA">
                        <w:pPr>
                          <w:ind w:right="-58"/>
                          <w:jc w:val="thaiDistribute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ALT317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140E9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จัดการทรัพยากรธรรมชาติ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</w:t>
                  </w:r>
                  <w:r w:rsidR="0001201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Management of Natural Resources</w:t>
                  </w:r>
                </w:p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หลักการจัดการทรัพยากรธรรมชาติ ความหมาย ประเภท และประโยชน์ของทรัพยากรธรรมชาติ การจัดการทรัพยากรธรรมชาติเฉพาะอย่าง และแบบผสมผสาน </w:t>
                  </w:r>
                </w:p>
                <w:p w:rsidR="00850033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4169C" w:rsidRDefault="00E4169C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4169C" w:rsidRDefault="00E4169C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4169C" w:rsidRPr="00E4169C" w:rsidRDefault="00E4169C" w:rsidP="00E4169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4169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รหัส</w:t>
                  </w:r>
                  <w:r w:rsidRPr="00E4169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 คำอธิบายรายวิชา</w:t>
                  </w:r>
                  <w:r w:rsidRPr="00E4169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Pr="00E4169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น(ท-ป-ศ)</w:t>
                  </w:r>
                </w:p>
                <w:p w:rsidR="00E4169C" w:rsidRPr="00140E91" w:rsidRDefault="00E4169C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ALT318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การอนุรักษ์สิ่งแวดล้อม</w:t>
                  </w: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</w:t>
                  </w:r>
                  <w:r w:rsidR="0001201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</w:t>
                  </w:r>
                  <w:r w:rsidRPr="00140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Environmental Conservation</w:t>
                  </w:r>
                </w:p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ความสำคัญของการอนุรักษ์สิ่งแวดล้อม ระบบนิเวศน์ ความหลากหลายทางชีวภาพ ทรัพยากรธรรมชาติ ปัญหา และอุปสรรคในการอนุรักษ์ และวิธีการแก้ไขสิ่งแวดล้อม และปัญหามลพิษ</w:t>
                  </w:r>
                </w:p>
                <w:p w:rsidR="00850033" w:rsidRPr="00140E91" w:rsidRDefault="00850033" w:rsidP="0085003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ALT319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นวัตกรรมทางภูมิทัศน์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="0001201A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Innovation in Landscape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ความหมาย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และ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ความสำคัญของนวัตกรรมทางภูมิทัศน์ ลักษณะของนวัตกรรมด้านต่างๆ การเลือกใช้นวัตกรรมทางภูมิทัศน์ให้เหมาะสมกับการเปลี่ยนแปลงของโลกาภิวัฒน์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เช่น การใช้พลังงานทางเลือก การจัดภูมิทัศน์ในแนวตั้ง 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ALT320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แนวคิด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และการนำเสนอผลงานการออกแบบทางภูมิทัศน์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="00B66B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Landscape Conceptual and Presentation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แนวคิดในการออกแบบ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ประเภทของแนวคิดในการออกแบบ เพื่อกำหนดแนวทางในการออกแบบ การสร้างรายละเอียดของโครงการงานภูมิทัศน์จากแนวคิดในการออกแบบ ประเภท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และสื่อที่ใช้ในการนำเสนอผลงานการออกแบบ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วิธีกา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ร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นำเสนอ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="00873DA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ฝึกปฏิบัติการนำเสนอผลงานการออกแบบทางภูมิทัศน์</w:t>
                  </w:r>
                </w:p>
                <w:p w:rsidR="00B66B10" w:rsidRPr="00B66B10" w:rsidRDefault="00B66B10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ALT321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กฎหมายที่เกี่ยวเนื่องกับงานภูมิทัศน์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B66B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     Law Related to Landscape</w:t>
                  </w:r>
                </w:p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ความรู้ทั่วไปเกี่ยวกับกฎหมายที่เกี่ยวเนื่องกับงานภูมิทัศน์ 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ระเบียบ ข้อบังคับต่าง ๆ และ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กฎหมายที่เกี่ยว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เนื่อง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กับธุรกิจภูมิทัศน์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2618E5" w:rsidRDefault="002618E5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50033" w:rsidRPr="00140E91" w:rsidRDefault="0085003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ALT322              </w:t>
                  </w:r>
                  <w:r w:rsidRPr="00140E9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การจัดการภูมิทัศน์ในเคหะสถาน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ab/>
                    <w:t xml:space="preserve">         </w:t>
                  </w:r>
                  <w:r w:rsidR="00B66B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3(2-2-5)</w:t>
                  </w:r>
                </w:p>
                <w:p w:rsidR="00850033" w:rsidRPr="00140E91" w:rsidRDefault="0085003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                       Home Landscape Management </w:t>
                  </w:r>
                </w:p>
                <w:p w:rsidR="00850033" w:rsidRDefault="00850033" w:rsidP="00850033">
                  <w:pPr>
                    <w:ind w:left="-43"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      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ขั้นตอนกระบวนการออกแบบ องค์ประกอบ หลักการในการออกแบบภูมิทัศน์เคหะสถาน การวางแผนการก่อสร้าง การปรับพื้นที่ การทำงานภูมิทัศน์ดาดแข็ง การปลูกพืชพันธุ์ การตรวจสอบคุณภาพ</w:t>
                  </w:r>
                  <w:r w:rsidRPr="00140E9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40E9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และส่งมอบงาน</w:t>
                  </w:r>
                </w:p>
                <w:p w:rsidR="00E4169C" w:rsidRDefault="00E4169C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E4169C" w:rsidRDefault="00E4169C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E4169C" w:rsidRDefault="00E4169C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E4169C" w:rsidRDefault="00E4169C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E4169C" w:rsidRDefault="00E4169C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FD7646" w:rsidRPr="00FD7646" w:rsidRDefault="00FD7646" w:rsidP="00FD7646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รหัส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</w:t>
                  </w:r>
                  <w:r w:rsidRPr="00B66B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  <w:r w:rsidRPr="00B66B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                                            น(ท-ป-ศ)</w:t>
                  </w:r>
                </w:p>
              </w:tc>
            </w:tr>
            <w:tr w:rsidR="00850033" w:rsidRPr="00140E91" w:rsidTr="00850033"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033" w:rsidRPr="00140E91" w:rsidRDefault="00850033" w:rsidP="00850033">
                  <w:pPr>
                    <w:ind w:right="-58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40E91" w:rsidRPr="00140E91" w:rsidRDefault="00140E91" w:rsidP="0001201A">
            <w:pPr>
              <w:ind w:left="-43"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ALT323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</w:t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การจัดการสนามกีฬา</w:t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Sport Field Management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ความส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และประโยชน์ของสนามหญ้าที่ใช้ในสนามกีฬาประเภทต่าง ๆ </w:t>
            </w:r>
            <w:r w:rsidR="00873D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การดำเนินการจัดสร้าง และการดูแลรักษาสนามหญ้าในสนามกีฬา ชนิดของหญ้าที่ใช้ในสนามกีฬา ระบบการให้น้ำ ระบบการระบายน้ำ อาทิเช่น สนามฟุตบอล สนามกอล์ฟ สนามเทนนิส สนามรักบี้ เป็นต้น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ALT325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ภูมิทัศน์เมือง</w:t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Urban Landscape</w:t>
            </w:r>
          </w:p>
          <w:p w:rsidR="00140E91" w:rsidRPr="006F69A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การศึกษาเบื้องต้นเกี่ยวกับเมือง องค์ประกอบหลักของเมือง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และภูมิทัศน์เมือง </w:t>
            </w:r>
            <w:r w:rsidR="006F69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การออกแบบภูมิทัศน์เมือง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การด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เนินงาน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ศึกษาเรียนรู้ภูมิทัศน์เมืองในวัฒนธรรมอื่น </w:t>
            </w:r>
          </w:p>
          <w:p w:rsidR="00B66B10" w:rsidRPr="00B66B10" w:rsidRDefault="00B66B10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ALT327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ภูมิทัศน์วัฒนธรรม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Cultural Landscape</w:t>
            </w:r>
          </w:p>
          <w:p w:rsidR="00FD7646" w:rsidRPr="00E4169C" w:rsidRDefault="00140E91" w:rsidP="00E4169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ศึกษาเกี่ยวกับความรู้เบื้องต้น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สิ่งก่อสร้างที่สำคัญทางประวัติศาสตร์ในทาง</w:t>
            </w:r>
            <w:r w:rsidR="00B66B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ภูมิทัศน์วัฒนธรรม การจัดการภูมิทัศน์วัฒนธรรม บทบาทของหน่วยงาน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และบุคลากรที่เกี่ยวข้อง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โดยเน้นภูมิทัศน์วัฒนธรรมไทยภาคต่าง ๆ</w:t>
            </w:r>
            <w:r w:rsidR="00FF05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05D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และภูมิทัศน์วัฒนธรรมอาเซียน</w:t>
            </w:r>
          </w:p>
        </w:tc>
      </w:tr>
      <w:tr w:rsidR="00140E91" w:rsidRPr="00140E91" w:rsidTr="000120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ALT332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ระบบสารสนเทศทางภูมิศาสตร์สำหรับงานภูมิทัศน์</w:t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Geography Information System for Landscape</w:t>
            </w:r>
          </w:p>
          <w:p w:rsidR="00140E91" w:rsidRPr="00140E91" w:rsidRDefault="00140E91" w:rsidP="00140E91">
            <w:pPr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ระบบภูมิสารสนเทศ การจัดระบบฐานข้อมูล การวิเคราะห์ข้อมูลเพื่อการใช้ประโยชน์ในงานภูมิทัศน์ การประเมินผลหลังการวิเคราะห์ข้อมูล และการนำไปใช้ประโยชน์ในงาน</w:t>
            </w:r>
            <w:r w:rsidR="006F69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</w:t>
            </w:r>
          </w:p>
          <w:p w:rsidR="00B66B10" w:rsidRPr="00B66B10" w:rsidRDefault="00B66B10" w:rsidP="00B66B1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ALT333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การควบคุมงานภูมิทัศน์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Construction Inspection for Landscape</w:t>
            </w:r>
          </w:p>
          <w:p w:rsid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ขั้นตอนการสร้างงานภูมิทัศน์ การตรวจสอบปริมาณ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และคุณภาพวัสดุให้ตรงตามแบบ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และรายการประกอบแบบ การตรวจ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เครื่องมือการควบคุม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และเทคนิค</w:t>
            </w:r>
            <w:r w:rsidR="00873D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ควบคุม รวมทั้งการแก้ไขปัญหาต่าง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ๆ ในระหว่างการดำเนินการก่อสร้าง รวมทั้งการทำแผนปฏิบัติงาน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และการรายงาน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และสรุปผลการปฏิบัติงาน</w:t>
            </w:r>
          </w:p>
          <w:p w:rsidR="00E4169C" w:rsidRDefault="00E4169C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169C" w:rsidRDefault="00E4169C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169C" w:rsidRDefault="00E4169C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169C" w:rsidRPr="00140E91" w:rsidRDefault="00E4169C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169C" w:rsidRPr="00E4169C" w:rsidRDefault="00E4169C" w:rsidP="00E4169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6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E416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</w:t>
            </w:r>
            <w:r w:rsidRPr="00E416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416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Pr="00E416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                                  น(ท-ป-ศ)</w:t>
            </w:r>
          </w:p>
          <w:p w:rsidR="002618E5" w:rsidRPr="00140E91" w:rsidRDefault="002618E5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ALT334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การบริหารงานก่อสร้างภูมิทัศน์</w:t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Administration for Landscape Construction</w:t>
            </w:r>
          </w:p>
          <w:p w:rsidR="00140E91" w:rsidRPr="00140E91" w:rsidRDefault="00140E91" w:rsidP="00140E91">
            <w:pPr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ความสำคัญของการบริหารงานก่อสร้างภูมิทัศน์ กระบวนการก่อสร้าง การจัดองค์กรบริหารงานก่อสร้าง การจัดการ การวางแผน การตรวจ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</w:t>
            </w:r>
            <w:r w:rsidR="00873D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 และการบริหารสัญญาการก่อสร้าง</w:t>
            </w:r>
          </w:p>
          <w:p w:rsidR="00FD7646" w:rsidRPr="00140E91" w:rsidRDefault="00FD7646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ALT335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การบริหารธุรกิจภูมิทัศน์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66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B66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B66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Administration for Landscape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ความสำคัญของการบริหารธุรกิจภูมิทัศน์ รูปแบบการประกอบธุรกิจ การจัดองค์กร การตลาด การจัดซื้อ การจัดจำหน่าย การบัญชี การเงิน และภาษีที่เกี่ยวข้อง</w:t>
            </w:r>
          </w:p>
          <w:p w:rsid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618E5" w:rsidRDefault="002618E5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18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ALT336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ภาษาอังกฤษสำหรับเทคโนโลยีภูมิทัศน์                     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2(2-0-4)</w:t>
            </w:r>
          </w:p>
          <w:p w:rsidR="002618E5" w:rsidRDefault="002618E5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English for Landscape Technology</w:t>
            </w:r>
          </w:p>
          <w:p w:rsidR="002618E5" w:rsidRDefault="002618E5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="001468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ศึกษาเกี่ยวกับโครงสร้างประโยค คำศัพท์ และศัพท์เทคนิคทางเทคโนโลยีภูมิทัศน์ การอ่านบทความ และงานวิจัยทางด้านเทคโนโลยีภูมิทัศน์</w:t>
            </w:r>
          </w:p>
          <w:p w:rsidR="001468BA" w:rsidRPr="002618E5" w:rsidRDefault="001468BA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ALT401       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สัมมนาทางเทคโนโลยีภูมิทัศน์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B66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Seminar in Landscape Technology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       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รูปแบบการ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สัมมนาทางภูมิทัศน์ การจัดเตรียมการสัมมนา การดำเนินการสัมมนา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ทักษะในการพูด การถ่ายทอดความรู้ การตอบคำถาม การแก้ไขปัญหา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และการประเมินผลการสัมมนา 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ALT402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เตรียมฝึกประสบการณ์วิชาชีพทางเทคโนโลยีภูมิทัศน์</w:t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66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2(90)</w:t>
            </w:r>
          </w:p>
          <w:p w:rsidR="00B66B10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Preparation for Professional Experience in Landscape </w:t>
            </w:r>
          </w:p>
          <w:p w:rsidR="00140E91" w:rsidRPr="00140E91" w:rsidRDefault="00B66B10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</w:t>
            </w:r>
            <w:r w:rsidR="00140E91"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Technology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จัดเตรียมความพร้อมของผู้เรียนก่อนออกฝึกประสบการณ์วิชาชีพทางภูมิทัศน์</w:t>
            </w:r>
            <w:r w:rsidR="006F69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ในด้านการรับรู้ลักษณะ และโอกาสของการประกอบอาชีพ การพัฒนาตัวผู้เรียนให้มีความรู้ ทักษะ แรงจูงใจ และคุณลักษณะที่เหมาะสมกับวิชาชีพ โดยการกระทำในสถานการณ์ หรือรูปแบบต่าง ๆ ซึ่งเกี่ยวข้องกับงานวิชาชีพนั้น ๆ </w:t>
            </w:r>
          </w:p>
          <w:p w:rsidR="00B66B10" w:rsidRPr="00B66B10" w:rsidRDefault="00B66B10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ALT403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ฝึกประสบการณ์วิชาชีพ</w:t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ทางเทคโนโลยีภูมิทัศน์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5(450)</w:t>
            </w:r>
          </w:p>
          <w:p w:rsidR="00140E91" w:rsidRPr="00140E91" w:rsidRDefault="00140E91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140E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Field Experience in Landscape Technology</w:t>
            </w:r>
          </w:p>
          <w:p w:rsidR="00FD7646" w:rsidRPr="00E4169C" w:rsidRDefault="00140E91" w:rsidP="00140E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การฝึกประสบการณ์การวิชาชีพทางด้านภูมิทัศน์ เพื่อให้เกิดความมั่นใจ และ</w:t>
            </w:r>
            <w:r w:rsidR="00B66B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40E9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มีความเชื่อมั่นในตนเอง และวิชาชีพ</w:t>
            </w:r>
          </w:p>
          <w:p w:rsidR="00FD7646" w:rsidRDefault="00FD7646" w:rsidP="00FD764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6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B66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6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  <w:r w:rsidRPr="00B66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Pr="00B66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  <w:p w:rsidR="00FD7646" w:rsidRPr="00AA1017" w:rsidRDefault="00FD7646" w:rsidP="00140E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ALT404        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โครงงานทางเทคโนโลยีภูมิทัศน์</w:t>
            </w:r>
            <w:r w:rsidRPr="00140E9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66B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F15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3(0-6-3</w:t>
            </w: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 xml:space="preserve">              Project in Landscape Technology</w:t>
            </w:r>
          </w:p>
          <w:p w:rsidR="00140E91" w:rsidRPr="00140E91" w:rsidRDefault="00140E91" w:rsidP="00140E91">
            <w:pPr>
              <w:ind w:right="-5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   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การจัดทำโครงงานทางเทคโนโลยีภูมิทัศน์ โดยนำความรู้ และทักษะประสบการณ์มาปฏิบัติการเขียนโครงงาน การจัดเตรียมโครงงาน การดำเนินจัดภูมิทัศน์</w:t>
            </w:r>
            <w:r w:rsidRPr="00140E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40E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การวิเคราะห์ การสังเคราะห์ การแก้ปัญหา การทำงานร่วมกับผู้อื่น การประมวลผลโครงงาน และการนำเสนอโครงงาน </w:t>
            </w:r>
          </w:p>
        </w:tc>
      </w:tr>
    </w:tbl>
    <w:p w:rsidR="006F69A1" w:rsidRPr="00140E91" w:rsidRDefault="006F69A1" w:rsidP="00140E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0E91" w:rsidRP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sz w:val="32"/>
          <w:szCs w:val="32"/>
        </w:rPr>
        <w:t>ALT405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40E9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ปัญหาพิเศษทางเทคโนโลยีภูมิทัศน์</w:t>
      </w:r>
      <w:r w:rsidRPr="00140E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0E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>3(0-6-3)</w:t>
      </w:r>
    </w:p>
    <w:p w:rsidR="00140E91" w:rsidRPr="00140E91" w:rsidRDefault="00140E9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sz w:val="32"/>
          <w:szCs w:val="32"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>Special Problem in Landscape Technology</w:t>
      </w:r>
    </w:p>
    <w:p w:rsidR="00140E91" w:rsidRPr="00140E91" w:rsidRDefault="00140E91" w:rsidP="00140E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sz w:val="32"/>
          <w:szCs w:val="32"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ab/>
      </w:r>
      <w:r w:rsidRPr="00140E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0E91">
        <w:rPr>
          <w:rFonts w:ascii="TH SarabunPSK" w:hAnsi="TH SarabunPSK" w:cs="TH SarabunPSK" w:hint="cs"/>
          <w:sz w:val="32"/>
          <w:szCs w:val="32"/>
          <w:cs/>
        </w:rPr>
        <w:t xml:space="preserve">ศึกษาค้นคว้าปัญหาทางเทคโนโลยีภูมิทัศน์ที่เกี่ยวข้อง รายงานการค้นคว้าของนักศึกษาจากการวิจัยค้นคว้า หรือจากสิ่งประดิษฐ์ รวมถึงภูมิปัญญาท้องถิ่น หรือดำเนินการวิจัย หรือการออกแบบสอบถามบุคคลต่าง ๆ การเขียนเค้าโครง และรายงานผล </w:t>
      </w:r>
    </w:p>
    <w:p w:rsidR="00140E91" w:rsidRDefault="00140E91" w:rsidP="00140E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69A1" w:rsidRDefault="006F69A1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69A1">
        <w:rPr>
          <w:rFonts w:ascii="TH SarabunPSK" w:hAnsi="TH SarabunPSK" w:cs="TH SarabunPSK"/>
          <w:b/>
          <w:bCs/>
          <w:sz w:val="32"/>
          <w:szCs w:val="32"/>
        </w:rPr>
        <w:t xml:space="preserve">ALT406 </w:t>
      </w:r>
      <w:r w:rsidRPr="006F69A1"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69A1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เตรียมฝึกสหกิจศึกษาสาขาวิชาเทคโนโลยีภูมิทัศน์</w:t>
      </w:r>
      <w:r w:rsidRPr="006F69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2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2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6F69A1">
        <w:rPr>
          <w:rFonts w:ascii="TH SarabunPSK" w:hAnsi="TH SarabunPSK" w:cs="TH SarabunPSK"/>
          <w:b/>
          <w:bCs/>
          <w:sz w:val="32"/>
          <w:szCs w:val="32"/>
        </w:rPr>
        <w:t>1(45)</w:t>
      </w:r>
    </w:p>
    <w:p w:rsidR="006F69A1" w:rsidRDefault="00033E8C" w:rsidP="00140E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Preparation C</w:t>
      </w:r>
      <w:r w:rsidR="006F69A1">
        <w:rPr>
          <w:rFonts w:ascii="TH SarabunPSK" w:hAnsi="TH SarabunPSK" w:cs="TH SarabunPSK"/>
          <w:b/>
          <w:bCs/>
          <w:sz w:val="32"/>
          <w:szCs w:val="32"/>
        </w:rPr>
        <w:t>ooperative Education in Landscape Technology</w:t>
      </w:r>
    </w:p>
    <w:p w:rsidR="006F69A1" w:rsidRDefault="00B66B10" w:rsidP="00140E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6F4C" w:rsidRPr="00D26F4C">
        <w:rPr>
          <w:rFonts w:ascii="TH SarabunPSK" w:hAnsi="TH SarabunPSK" w:cs="TH SarabunPSK"/>
          <w:sz w:val="32"/>
          <w:szCs w:val="32"/>
          <w:cs/>
        </w:rPr>
        <w:t>จัดเตรียมความพร้อ</w:t>
      </w:r>
      <w:r w:rsidR="00D26F4C">
        <w:rPr>
          <w:rFonts w:ascii="TH SarabunPSK" w:hAnsi="TH SarabunPSK" w:cs="TH SarabunPSK"/>
          <w:sz w:val="32"/>
          <w:szCs w:val="32"/>
          <w:cs/>
        </w:rPr>
        <w:t>มของผู้เรียนก่อนออกฝึกสหกิจศึกษาด้านเทคโนโลยีภูมิทัศน์</w:t>
      </w:r>
      <w:r w:rsidR="00D26F4C" w:rsidRPr="00D26F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F4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6F4C" w:rsidRPr="00D26F4C">
        <w:rPr>
          <w:rFonts w:ascii="TH SarabunPSK" w:hAnsi="TH SarabunPSK" w:cs="TH SarabunPSK"/>
          <w:sz w:val="32"/>
          <w:szCs w:val="32"/>
          <w:cs/>
        </w:rPr>
        <w:t xml:space="preserve">ในด้านการรับรู้ลักษณะ </w:t>
      </w:r>
      <w:r w:rsidR="00D26F4C">
        <w:rPr>
          <w:rFonts w:ascii="TH SarabunPSK" w:hAnsi="TH SarabunPSK" w:cs="TH SarabunPSK" w:hint="cs"/>
          <w:sz w:val="32"/>
          <w:szCs w:val="32"/>
          <w:cs/>
        </w:rPr>
        <w:t xml:space="preserve">เตรียมความพร้อมเกี่ยวกับลักษณะของงานของสถานประกอบการ </w:t>
      </w:r>
      <w:r w:rsidR="00873DA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26F4C">
        <w:rPr>
          <w:rFonts w:ascii="TH SarabunPSK" w:hAnsi="TH SarabunPSK" w:cs="TH SarabunPSK" w:hint="cs"/>
          <w:sz w:val="32"/>
          <w:szCs w:val="32"/>
          <w:cs/>
        </w:rPr>
        <w:t>การประกอบอาชีพ การพัฒนาตัวผู้เรียนให้มีความรู้ ทักษะ เจตคติ แรงจูงใจ และคุณลักษณะ</w:t>
      </w:r>
      <w:r w:rsidR="00873DA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26F4C">
        <w:rPr>
          <w:rFonts w:ascii="TH SarabunPSK" w:hAnsi="TH SarabunPSK" w:cs="TH SarabunPSK" w:hint="cs"/>
          <w:sz w:val="32"/>
          <w:szCs w:val="32"/>
          <w:cs/>
        </w:rPr>
        <w:t>ที่เหมาะสมกับวิชาชีพ</w:t>
      </w:r>
    </w:p>
    <w:p w:rsidR="00D26F4C" w:rsidRPr="00D26F4C" w:rsidRDefault="00D26F4C" w:rsidP="00140E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69A1" w:rsidRPr="006F69A1" w:rsidRDefault="006F69A1" w:rsidP="006F69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ALT407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69A1">
        <w:rPr>
          <w:rFonts w:ascii="TH SarabunPSK" w:hAnsi="TH SarabunPSK" w:cs="TH SarabunPSK"/>
          <w:b/>
          <w:bCs/>
          <w:sz w:val="32"/>
          <w:szCs w:val="32"/>
          <w:cs/>
        </w:rPr>
        <w:t>ฝึกสหกิจศึกษาสาขาว</w:t>
      </w:r>
      <w:r w:rsidR="00033E8C">
        <w:rPr>
          <w:rFonts w:ascii="TH SarabunPSK" w:hAnsi="TH SarabunPSK" w:cs="TH SarabunPSK"/>
          <w:b/>
          <w:bCs/>
          <w:sz w:val="32"/>
          <w:szCs w:val="32"/>
          <w:cs/>
        </w:rPr>
        <w:t>ิชาเทคโนโลยีภูมิทัศน์</w:t>
      </w:r>
      <w:r w:rsidR="00033E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3E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3E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033E8C">
        <w:rPr>
          <w:rFonts w:ascii="TH SarabunPSK" w:hAnsi="TH SarabunPSK" w:cs="TH SarabunPSK"/>
          <w:b/>
          <w:bCs/>
          <w:sz w:val="32"/>
          <w:szCs w:val="32"/>
        </w:rPr>
        <w:t>6(640</w:t>
      </w:r>
      <w:r w:rsidRPr="006F69A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F69A1" w:rsidRDefault="00033E8C" w:rsidP="006F69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="006F69A1" w:rsidRPr="006F69A1">
        <w:rPr>
          <w:rFonts w:ascii="TH SarabunPSK" w:hAnsi="TH SarabunPSK" w:cs="TH SarabunPSK"/>
          <w:b/>
          <w:bCs/>
          <w:sz w:val="32"/>
          <w:szCs w:val="32"/>
        </w:rPr>
        <w:t>ooperative Education in Landscape Technology</w:t>
      </w:r>
    </w:p>
    <w:p w:rsidR="00AA1017" w:rsidRDefault="00B66B10" w:rsidP="006F69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251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66B10">
        <w:rPr>
          <w:rFonts w:ascii="TH SarabunPSK" w:hAnsi="TH SarabunPSK" w:cs="TH SarabunPSK" w:hint="cs"/>
          <w:sz w:val="32"/>
          <w:szCs w:val="32"/>
          <w:cs/>
        </w:rPr>
        <w:t>การจัดให้นักศึกษาได้ฝึกปฏิบัติงานจริงในหน่วยงานทั้งภาครัฐและเอกชน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66B10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ที่เกี่ยวข้องกับงานด้านเทคโนโลยีภูมิทัศน์ เพื่อเปิด</w:t>
      </w:r>
      <w:r>
        <w:rPr>
          <w:rFonts w:ascii="TH SarabunPSK" w:hAnsi="TH SarabunPSK" w:cs="TH SarabunPSK" w:hint="cs"/>
          <w:sz w:val="32"/>
          <w:szCs w:val="32"/>
          <w:cs/>
        </w:rPr>
        <w:t>โอกาสให้นักศึกษาได้เรียนรู้การทำงาน และพัฒนาทักษะวิชาชีพ ตลอดจนสามารถแก้ไขปัญหาต่าง ๆ ที่เกิดขึ้นจากการปฏิบัติงานได้ มีการนำเสนอผลงานและรายงานเป็นหลักฐาน</w:t>
      </w:r>
    </w:p>
    <w:p w:rsidR="00D26F4C" w:rsidRDefault="00D26F4C" w:rsidP="00AA10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4CDA" w:rsidRPr="00B66B10" w:rsidRDefault="00E14CDA" w:rsidP="00E14C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B10">
        <w:rPr>
          <w:rFonts w:ascii="TH SarabunPSK" w:hAnsi="TH SarabunPSK" w:cs="TH SarabunPSK"/>
          <w:b/>
          <w:bCs/>
          <w:sz w:val="32"/>
          <w:szCs w:val="32"/>
        </w:rPr>
        <w:t>SBT101</w:t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  <w:cs/>
        </w:rPr>
        <w:t>ชีววิทยาพื้นฐาน</w:t>
      </w:r>
      <w:r w:rsidRPr="00B66B1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  <w:t xml:space="preserve">    3(2-2-5)</w:t>
      </w:r>
    </w:p>
    <w:p w:rsidR="00E14CDA" w:rsidRPr="00B66B10" w:rsidRDefault="00E14CDA" w:rsidP="00E14C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B10">
        <w:rPr>
          <w:rFonts w:ascii="TH SarabunPSK" w:hAnsi="TH SarabunPSK" w:cs="TH SarabunPSK"/>
          <w:b/>
          <w:bCs/>
          <w:sz w:val="32"/>
          <w:szCs w:val="32"/>
        </w:rPr>
        <w:tab/>
        <w:t>Fundamental Biology</w:t>
      </w:r>
      <w:r w:rsidRPr="00B66B10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B66B10">
        <w:rPr>
          <w:rFonts w:ascii="TH SarabunPSK" w:hAnsi="TH SarabunPSK" w:cs="TH SarabunPSK"/>
          <w:sz w:val="32"/>
          <w:szCs w:val="32"/>
        </w:rPr>
        <w:tab/>
      </w:r>
    </w:p>
    <w:p w:rsidR="00E14CDA" w:rsidRDefault="00E14CDA" w:rsidP="00E14C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B1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หลักการทางชีววิทยา </w:t>
      </w:r>
      <w:r w:rsidRPr="00B66B10">
        <w:rPr>
          <w:rFonts w:ascii="TH SarabunPSK" w:hAnsi="TH SarabunPSK" w:cs="TH SarabunPSK"/>
          <w:sz w:val="32"/>
          <w:szCs w:val="32"/>
          <w:cs/>
        </w:rPr>
        <w:t>เซลล์ เนื้อเยื่อ การสืบพันธุ์ การเจริญเติบโต ระบบต่างๆ ของสิ่งมีชีวิต การจำแนกสิ่งมีชีวิต กำเนิดชีวิต วิวัฒนาการ พันธุกรรม สิ่งมีชีวิต และสภาพแวดล้อม การอนุรักษ์สิ่งแวดล้อม</w:t>
      </w:r>
    </w:p>
    <w:p w:rsidR="00E14CDA" w:rsidRDefault="00E14CDA" w:rsidP="00E14C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68BA" w:rsidRDefault="001468BA" w:rsidP="00E14C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68BA" w:rsidRDefault="001468BA" w:rsidP="001468B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D26F4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Pr="00D26F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           น(ท-ป-ศ)</w:t>
      </w:r>
    </w:p>
    <w:p w:rsidR="001468BA" w:rsidRPr="00B66B10" w:rsidRDefault="001468BA" w:rsidP="00E14C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4CDA" w:rsidRPr="00AA1017" w:rsidRDefault="006A2367" w:rsidP="00E14C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SCH10</w:t>
      </w:r>
      <w:r w:rsidR="00E14CD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14CDA" w:rsidRPr="00AA1017">
        <w:rPr>
          <w:rFonts w:ascii="TH SarabunPSK" w:hAnsi="TH SarabunPSK" w:cs="TH SarabunPSK"/>
          <w:b/>
          <w:bCs/>
          <w:sz w:val="32"/>
          <w:szCs w:val="32"/>
        </w:rPr>
        <w:tab/>
      </w:r>
      <w:r w:rsidR="00E14CDA">
        <w:rPr>
          <w:rFonts w:ascii="TH SarabunPSK" w:hAnsi="TH SarabunPSK" w:cs="TH SarabunPSK"/>
          <w:b/>
          <w:bCs/>
          <w:sz w:val="32"/>
          <w:szCs w:val="32"/>
          <w:cs/>
        </w:rPr>
        <w:t>เคมีพื้นฐาน</w:t>
      </w:r>
      <w:r w:rsidR="00E14CDA" w:rsidRPr="00AA10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4CDA" w:rsidRPr="00AA101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E14CDA">
        <w:rPr>
          <w:rFonts w:ascii="TH SarabunPSK" w:hAnsi="TH SarabunPSK" w:cs="TH SarabunPSK"/>
          <w:b/>
          <w:bCs/>
          <w:sz w:val="32"/>
          <w:szCs w:val="32"/>
        </w:rPr>
        <w:tab/>
      </w:r>
      <w:r w:rsidR="00E14CDA">
        <w:rPr>
          <w:rFonts w:ascii="TH SarabunPSK" w:hAnsi="TH SarabunPSK" w:cs="TH SarabunPSK"/>
          <w:b/>
          <w:bCs/>
          <w:sz w:val="32"/>
          <w:szCs w:val="32"/>
        </w:rPr>
        <w:tab/>
      </w:r>
      <w:r w:rsidR="00E14CDA">
        <w:rPr>
          <w:rFonts w:ascii="TH SarabunPSK" w:hAnsi="TH SarabunPSK" w:cs="TH SarabunPSK"/>
          <w:b/>
          <w:bCs/>
          <w:sz w:val="32"/>
          <w:szCs w:val="32"/>
        </w:rPr>
        <w:tab/>
      </w:r>
      <w:r w:rsidR="00E14CDA">
        <w:rPr>
          <w:rFonts w:ascii="TH SarabunPSK" w:hAnsi="TH SarabunPSK" w:cs="TH SarabunPSK"/>
          <w:b/>
          <w:bCs/>
          <w:sz w:val="32"/>
          <w:szCs w:val="32"/>
        </w:rPr>
        <w:tab/>
      </w:r>
      <w:r w:rsidR="00E14CDA">
        <w:rPr>
          <w:rFonts w:ascii="TH SarabunPSK" w:hAnsi="TH SarabunPSK" w:cs="TH SarabunPSK"/>
          <w:b/>
          <w:bCs/>
          <w:sz w:val="32"/>
          <w:szCs w:val="32"/>
        </w:rPr>
        <w:tab/>
      </w:r>
      <w:r w:rsidR="00E14C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E14CDA" w:rsidRPr="00AA1017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E14CDA" w:rsidRPr="00AA1017" w:rsidRDefault="00E14CDA" w:rsidP="00E14C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01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Basic Chemistry</w:t>
      </w:r>
      <w:r w:rsidRPr="00AA101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14CDA" w:rsidRDefault="00E14CDA" w:rsidP="00E14CD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7D6DEB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7D6DEB">
        <w:rPr>
          <w:rFonts w:ascii="TH SarabunPSK" w:hAnsi="TH SarabunPSK" w:cs="TH SarabunPSK"/>
          <w:sz w:val="32"/>
          <w:szCs w:val="32"/>
          <w:cs/>
        </w:rPr>
        <w:t xml:space="preserve">และการจำแนก </w:t>
      </w:r>
      <w:r w:rsidRPr="007D6DEB">
        <w:rPr>
          <w:rFonts w:ascii="TH SarabunPSK" w:hAnsi="TH SarabunPSK" w:cs="TH SarabunPSK" w:hint="cs"/>
          <w:sz w:val="32"/>
          <w:szCs w:val="32"/>
          <w:cs/>
        </w:rPr>
        <w:t xml:space="preserve">เทคนิคการแยกสารให้บริสุทธิ์ </w:t>
      </w:r>
      <w:r w:rsidRPr="007D6DEB">
        <w:rPr>
          <w:rFonts w:ascii="TH SarabunPSK" w:hAnsi="TH SarabunPSK" w:cs="TH SarabunPSK"/>
          <w:sz w:val="32"/>
          <w:szCs w:val="32"/>
          <w:cs/>
        </w:rPr>
        <w:t xml:space="preserve">โครงสร้างอะตอม ตารางธาตุ พันธะเคมี ปฏิกิริยาเคมี กรด เบส เกลือ </w:t>
      </w:r>
      <w:r w:rsidRPr="007D6DEB">
        <w:rPr>
          <w:rFonts w:ascii="TH SarabunPSK" w:hAnsi="TH SarabunPSK" w:cs="TH SarabunPSK" w:hint="cs"/>
          <w:sz w:val="32"/>
          <w:szCs w:val="32"/>
          <w:cs/>
        </w:rPr>
        <w:t>การจำแนกประเภทสารเคมีอันตรายและวิธีป้องกัน และปฏิบัติการที่สอดคล้องกับเนื้อหา</w:t>
      </w:r>
    </w:p>
    <w:p w:rsidR="00E14CDA" w:rsidRPr="007D6DEB" w:rsidRDefault="00E14CDA" w:rsidP="00E14CD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1017" w:rsidRPr="00AA1017" w:rsidRDefault="00AA1017" w:rsidP="00AA10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017">
        <w:rPr>
          <w:rFonts w:ascii="TH SarabunPSK" w:hAnsi="TH SarabunPSK" w:cs="TH SarabunPSK"/>
          <w:b/>
          <w:bCs/>
          <w:sz w:val="32"/>
          <w:szCs w:val="32"/>
        </w:rPr>
        <w:t>SMS103</w:t>
      </w:r>
      <w:r w:rsidRPr="00AA1017">
        <w:rPr>
          <w:rFonts w:ascii="TH SarabunPSK" w:hAnsi="TH SarabunPSK" w:cs="TH SarabunPSK"/>
          <w:b/>
          <w:bCs/>
          <w:sz w:val="32"/>
          <w:szCs w:val="32"/>
        </w:rPr>
        <w:tab/>
      </w:r>
      <w:r w:rsidRPr="00AA1017">
        <w:rPr>
          <w:rFonts w:ascii="TH SarabunPSK" w:hAnsi="TH SarabunPSK" w:cs="TH SarabunPSK"/>
          <w:b/>
          <w:bCs/>
          <w:sz w:val="32"/>
          <w:szCs w:val="32"/>
          <w:cs/>
        </w:rPr>
        <w:t>หลักสถิติ</w:t>
      </w:r>
      <w:r w:rsidRPr="00AA101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A1017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AA1017" w:rsidRPr="00AA1017" w:rsidRDefault="00AA1017" w:rsidP="00AA10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01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1017">
        <w:rPr>
          <w:rFonts w:ascii="TH SarabunPSK" w:hAnsi="TH SarabunPSK" w:cs="TH SarabunPSK"/>
          <w:b/>
          <w:bCs/>
          <w:sz w:val="32"/>
          <w:szCs w:val="32"/>
        </w:rPr>
        <w:t>Principles of Statistics</w:t>
      </w:r>
      <w:r w:rsidRPr="00AA101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1017" w:rsidRDefault="00AA1017" w:rsidP="00AA10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A1017">
        <w:rPr>
          <w:rFonts w:ascii="TH SarabunPSK" w:hAnsi="TH SarabunPSK" w:cs="TH SarabunPSK"/>
          <w:sz w:val="32"/>
          <w:szCs w:val="32"/>
          <w:cs/>
        </w:rPr>
        <w:t>ความหมายของสถิติ ขอบเขตและประโยชน์ของสถิติ สถิติที่ใช้ในชีวิตประจำวัน ขั้นตอนในการใช้สถิติเพื่อการตัดสินใจ หลักเบื้องต้นของความน่าจะเป็น ตัวแปรสุ่ม การแจกแจ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873D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ความน่าจะเป็นแบบทวินาม แบบปัวซอง และแบบปกติ โมเมนต์</w:t>
      </w:r>
      <w:r w:rsidRPr="00AA1017">
        <w:rPr>
          <w:rFonts w:ascii="TH SarabunPSK" w:hAnsi="TH SarabunPSK" w:cs="TH SarabunPSK"/>
          <w:sz w:val="32"/>
          <w:szCs w:val="32"/>
          <w:cs/>
        </w:rPr>
        <w:t>การแจกแจงค่าที่ได้จากตัวอย่าง หลักการประมาณค่า การทดสอบสมมุติฐาน การหาความสัมพันธ์ระหว่างตัวแปร กา</w:t>
      </w:r>
      <w:r>
        <w:rPr>
          <w:rFonts w:ascii="TH SarabunPSK" w:hAnsi="TH SarabunPSK" w:cs="TH SarabunPSK"/>
          <w:sz w:val="32"/>
          <w:szCs w:val="32"/>
          <w:cs/>
        </w:rPr>
        <w:t>รพยากรณ์ วิชานี้เน้นถึงตัวอย่าง</w:t>
      </w:r>
      <w:r w:rsidRPr="00AA1017">
        <w:rPr>
          <w:rFonts w:ascii="TH SarabunPSK" w:hAnsi="TH SarabunPSK" w:cs="TH SarabunPSK"/>
          <w:sz w:val="32"/>
          <w:szCs w:val="32"/>
          <w:cs/>
        </w:rPr>
        <w:t>และแบบประยุกต์</w:t>
      </w:r>
      <w:r>
        <w:rPr>
          <w:rFonts w:ascii="TH SarabunPSK" w:hAnsi="TH SarabunPSK" w:cs="TH SarabunPSK"/>
          <w:sz w:val="32"/>
          <w:szCs w:val="32"/>
          <w:cs/>
        </w:rPr>
        <w:t>ของวิธีการให้เหมะสมแต่ละวิชาเอก</w:t>
      </w:r>
      <w:r w:rsidRPr="00AA1017">
        <w:rPr>
          <w:rFonts w:ascii="TH SarabunPSK" w:hAnsi="TH SarabunPSK" w:cs="TH SarabunPSK"/>
          <w:sz w:val="32"/>
          <w:szCs w:val="32"/>
          <w:cs/>
        </w:rPr>
        <w:t>และการใช้โปรแกรมทางสถิติ</w:t>
      </w:r>
    </w:p>
    <w:p w:rsidR="00E76D19" w:rsidRPr="00140E91" w:rsidRDefault="00E76D19" w:rsidP="00140E9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40E91" w:rsidRPr="00140E91" w:rsidRDefault="00140E91" w:rsidP="00140E91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140E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140E91" w:rsidRPr="00140E91" w:rsidRDefault="00140E91" w:rsidP="00140E9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40E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40E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0E91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140E91" w:rsidRPr="00140E91" w:rsidRDefault="00140E91" w:rsidP="00140E91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340"/>
        <w:gridCol w:w="1514"/>
        <w:gridCol w:w="1980"/>
        <w:gridCol w:w="1102"/>
        <w:gridCol w:w="519"/>
        <w:gridCol w:w="529"/>
        <w:gridCol w:w="529"/>
        <w:gridCol w:w="548"/>
        <w:gridCol w:w="485"/>
      </w:tblGrid>
      <w:tr w:rsidR="00033E8C" w:rsidRPr="00140E91" w:rsidTr="00033E8C">
        <w:trPr>
          <w:cantSplit/>
          <w:trHeight w:val="440"/>
          <w:jc w:val="center"/>
        </w:trPr>
        <w:tc>
          <w:tcPr>
            <w:tcW w:w="286" w:type="pct"/>
            <w:vMerge w:val="restart"/>
            <w:vAlign w:val="center"/>
          </w:tcPr>
          <w:p w:rsidR="00140E91" w:rsidRPr="00140E91" w:rsidRDefault="00140E91" w:rsidP="00140E91">
            <w:pPr>
              <w:keepNext/>
              <w:suppressAutoHyphens/>
              <w:snapToGrid w:val="0"/>
              <w:ind w:left="-142" w:right="-143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  <w:t>ลำดับ</w:t>
            </w:r>
          </w:p>
        </w:tc>
        <w:tc>
          <w:tcPr>
            <w:tcW w:w="740" w:type="pct"/>
            <w:vMerge w:val="restart"/>
            <w:vAlign w:val="center"/>
          </w:tcPr>
          <w:p w:rsidR="00140E91" w:rsidRPr="00140E91" w:rsidRDefault="00140E91" w:rsidP="00140E91">
            <w:pPr>
              <w:keepNext/>
              <w:suppressAutoHyphens/>
              <w:snapToGrid w:val="0"/>
              <w:ind w:left="-92" w:right="-86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  <w:t>ชื่อ–นามสกุล</w:t>
            </w:r>
          </w:p>
        </w:tc>
        <w:tc>
          <w:tcPr>
            <w:tcW w:w="835" w:type="pct"/>
            <w:vMerge w:val="restart"/>
            <w:vAlign w:val="center"/>
          </w:tcPr>
          <w:p w:rsidR="00140E91" w:rsidRPr="00140E91" w:rsidRDefault="00140E91" w:rsidP="00140E91">
            <w:pPr>
              <w:keepNext/>
              <w:suppressAutoHyphens/>
              <w:snapToGrid w:val="0"/>
              <w:ind w:left="-130" w:right="-70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</w:pPr>
            <w:r w:rsidRPr="00140E91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ตำแหน่งวิชาการ</w:t>
            </w:r>
          </w:p>
        </w:tc>
        <w:tc>
          <w:tcPr>
            <w:tcW w:w="1092" w:type="pct"/>
            <w:vMerge w:val="restart"/>
            <w:vAlign w:val="center"/>
          </w:tcPr>
          <w:p w:rsidR="00140E91" w:rsidRPr="00140E91" w:rsidRDefault="00140E91" w:rsidP="00140E91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0E91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140E91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140E91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608" w:type="pct"/>
            <w:vMerge w:val="restart"/>
            <w:vAlign w:val="center"/>
          </w:tcPr>
          <w:p w:rsidR="00140E91" w:rsidRPr="00140E91" w:rsidRDefault="00140E91" w:rsidP="00140E91">
            <w:pPr>
              <w:keepNext/>
              <w:suppressAutoHyphens/>
              <w:ind w:hanging="46"/>
              <w:jc w:val="center"/>
              <w:outlineLvl w:val="7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สถาบัน</w:t>
            </w:r>
          </w:p>
          <w:p w:rsidR="00140E91" w:rsidRPr="00140E91" w:rsidRDefault="00140E91" w:rsidP="00140E91">
            <w:pPr>
              <w:keepNext/>
              <w:suppressAutoHyphens/>
              <w:ind w:hanging="108"/>
              <w:jc w:val="center"/>
              <w:outlineLvl w:val="7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การศึกษา</w:t>
            </w:r>
          </w:p>
        </w:tc>
        <w:tc>
          <w:tcPr>
            <w:tcW w:w="286" w:type="pct"/>
            <w:vMerge w:val="restart"/>
            <w:vAlign w:val="center"/>
          </w:tcPr>
          <w:p w:rsidR="00140E91" w:rsidRPr="00140E91" w:rsidRDefault="00140E91" w:rsidP="00140E91">
            <w:pPr>
              <w:keepNext/>
              <w:suppressAutoHyphens/>
              <w:ind w:hanging="46"/>
              <w:jc w:val="center"/>
              <w:outlineLvl w:val="7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140E91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ปีที่จบ</w:t>
            </w:r>
          </w:p>
        </w:tc>
        <w:tc>
          <w:tcPr>
            <w:tcW w:w="1154" w:type="pct"/>
            <w:gridSpan w:val="4"/>
            <w:vAlign w:val="center"/>
          </w:tcPr>
          <w:p w:rsidR="00140E91" w:rsidRPr="00140E91" w:rsidRDefault="00140E91" w:rsidP="001468BA">
            <w:pPr>
              <w:keepNext/>
              <w:suppressAutoHyphens/>
              <w:snapToGrid w:val="0"/>
              <w:ind w:left="-147" w:right="-151" w:firstLine="147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lang w:eastAsia="th-TH"/>
              </w:rPr>
            </w:pPr>
            <w:r w:rsidRPr="00140E91"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  <w:t>ภาระการสอน (ชม./สัปดาห์)</w:t>
            </w:r>
          </w:p>
        </w:tc>
      </w:tr>
      <w:tr w:rsidR="00033E8C" w:rsidRPr="00140E91" w:rsidTr="00033E8C">
        <w:trPr>
          <w:cantSplit/>
          <w:jc w:val="center"/>
        </w:trPr>
        <w:tc>
          <w:tcPr>
            <w:tcW w:w="286" w:type="pct"/>
            <w:vMerge/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5" w:type="pct"/>
            <w:vMerge/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92" w:type="pct"/>
            <w:vMerge/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pct"/>
            <w:vMerge/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6" w:type="pct"/>
            <w:vMerge/>
            <w:vAlign w:val="center"/>
          </w:tcPr>
          <w:p w:rsidR="00140E91" w:rsidRPr="00140E91" w:rsidRDefault="00140E91" w:rsidP="00140E9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2" w:type="pct"/>
          </w:tcPr>
          <w:p w:rsidR="00140E91" w:rsidRPr="00140E91" w:rsidRDefault="00140E91" w:rsidP="00140E91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0E91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292" w:type="pct"/>
          </w:tcPr>
          <w:p w:rsidR="00140E91" w:rsidRPr="00140E91" w:rsidRDefault="00140E91" w:rsidP="00140E91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0E91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302" w:type="pct"/>
          </w:tcPr>
          <w:p w:rsidR="00140E91" w:rsidRPr="00140E91" w:rsidRDefault="00140E91" w:rsidP="00140E91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0E91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268" w:type="pct"/>
          </w:tcPr>
          <w:p w:rsidR="00140E91" w:rsidRPr="00140E91" w:rsidRDefault="00140E91" w:rsidP="00140E91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0E91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033E8C" w:rsidRPr="00140E91" w:rsidTr="00033E8C">
        <w:trPr>
          <w:cantSplit/>
          <w:jc w:val="center"/>
        </w:trPr>
        <w:tc>
          <w:tcPr>
            <w:tcW w:w="286" w:type="pct"/>
          </w:tcPr>
          <w:p w:rsidR="00033E8C" w:rsidRPr="00140E91" w:rsidRDefault="00033E8C" w:rsidP="00033E8C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40" w:type="pct"/>
          </w:tcPr>
          <w:p w:rsidR="00033E8C" w:rsidRPr="00140E91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นาง</w:t>
            </w:r>
            <w:r w:rsidRPr="00140E91">
              <w:rPr>
                <w:rFonts w:ascii="TH SarabunPSK" w:hAnsi="TH SarabunPSK" w:cs="TH SarabunPSK"/>
                <w:cs/>
              </w:rPr>
              <w:t>สุชาดา</w:t>
            </w:r>
          </w:p>
          <w:p w:rsidR="00033E8C" w:rsidRPr="00140E91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พัฒนกนก</w:t>
            </w:r>
          </w:p>
          <w:p w:rsidR="00033E8C" w:rsidRPr="00140E91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  <w:p w:rsidR="00033E8C" w:rsidRPr="00140E91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835" w:type="pct"/>
          </w:tcPr>
          <w:p w:rsidR="00033E8C" w:rsidRPr="00140E91" w:rsidRDefault="00033E8C" w:rsidP="00033E8C">
            <w:pPr>
              <w:ind w:left="-112" w:right="-89" w:hanging="9"/>
              <w:jc w:val="center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รองศาสตราจารย์</w:t>
            </w:r>
          </w:p>
        </w:tc>
        <w:tc>
          <w:tcPr>
            <w:tcW w:w="1092" w:type="pct"/>
          </w:tcPr>
          <w:p w:rsidR="00033E8C" w:rsidRPr="00140E91" w:rsidRDefault="00033E8C" w:rsidP="00033E8C">
            <w:pPr>
              <w:ind w:left="59" w:right="-108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 xml:space="preserve">วท.ด.(เกษตรศาสตร์)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40E91">
              <w:rPr>
                <w:rFonts w:ascii="TH SarabunPSK" w:hAnsi="TH SarabunPSK" w:cs="TH SarabunPSK"/>
                <w:cs/>
              </w:rPr>
              <w:t xml:space="preserve">สาขาพืชสวน </w:t>
            </w:r>
            <w:r w:rsidRPr="00140E91">
              <w:rPr>
                <w:rFonts w:ascii="TH SarabunPSK" w:hAnsi="TH SarabunPSK" w:cs="TH SarabunPSK"/>
              </w:rPr>
              <w:t xml:space="preserve">                                </w:t>
            </w:r>
            <w:r w:rsidRPr="00140E91">
              <w:rPr>
                <w:rFonts w:ascii="TH SarabunPSK" w:hAnsi="TH SarabunPSK" w:cs="TH SarabunPSK"/>
                <w:cs/>
              </w:rPr>
              <w:t xml:space="preserve">วท.ม.(เกษตรศาสตร์) สาขาพืชสวน </w:t>
            </w:r>
            <w:r w:rsidRPr="00140E91">
              <w:rPr>
                <w:rFonts w:ascii="TH SarabunPSK" w:hAnsi="TH SarabunPSK" w:cs="TH SarabunPSK"/>
              </w:rPr>
              <w:t xml:space="preserve"> .                                </w:t>
            </w:r>
            <w:r w:rsidRPr="00140E91">
              <w:rPr>
                <w:rFonts w:ascii="TH SarabunPSK" w:hAnsi="TH SarabunPSK" w:cs="TH SarabunPSK"/>
                <w:cs/>
              </w:rPr>
              <w:t>วท.บ.(เกษตรศาสตร์) สาขาปฐพีวิทยา</w:t>
            </w:r>
          </w:p>
        </w:tc>
        <w:tc>
          <w:tcPr>
            <w:tcW w:w="608" w:type="pct"/>
          </w:tcPr>
          <w:p w:rsidR="00033E8C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033E8C" w:rsidRPr="00140E91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เกษตรศาสตร์</w:t>
            </w:r>
          </w:p>
          <w:p w:rsidR="00033E8C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Pr="00140E91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033E8C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Pr="00140E91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286" w:type="pct"/>
          </w:tcPr>
          <w:p w:rsidR="00033E8C" w:rsidRPr="00140E91" w:rsidRDefault="00033E8C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2542</w:t>
            </w:r>
          </w:p>
          <w:p w:rsidR="00033E8C" w:rsidRPr="00140E91" w:rsidRDefault="00033E8C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033E8C" w:rsidRPr="00140E91" w:rsidRDefault="00033E8C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2524</w:t>
            </w:r>
          </w:p>
          <w:p w:rsidR="00033E8C" w:rsidRPr="00140E91" w:rsidRDefault="00033E8C" w:rsidP="00033E8C">
            <w:pPr>
              <w:ind w:right="-104"/>
              <w:rPr>
                <w:rFonts w:ascii="TH SarabunPSK" w:hAnsi="TH SarabunPSK" w:cs="TH SarabunPSK"/>
              </w:rPr>
            </w:pPr>
          </w:p>
          <w:p w:rsidR="00033E8C" w:rsidRPr="00140E91" w:rsidRDefault="00033E8C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2518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68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</w:tr>
      <w:tr w:rsidR="00033E8C" w:rsidRPr="00140E91" w:rsidTr="00033E8C">
        <w:trPr>
          <w:jc w:val="center"/>
        </w:trPr>
        <w:tc>
          <w:tcPr>
            <w:tcW w:w="286" w:type="pct"/>
          </w:tcPr>
          <w:p w:rsidR="00033E8C" w:rsidRPr="00140E91" w:rsidRDefault="00033E8C" w:rsidP="00033E8C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40" w:type="pct"/>
          </w:tcPr>
          <w:p w:rsidR="00033E8C" w:rsidRPr="00140E91" w:rsidRDefault="00033E8C" w:rsidP="00033E8C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นางคำทอง มหวงศ์วิริยะ</w:t>
            </w:r>
          </w:p>
          <w:p w:rsidR="00033E8C" w:rsidRPr="00140E91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35" w:type="pct"/>
          </w:tcPr>
          <w:p w:rsidR="00033E8C" w:rsidRPr="00140E91" w:rsidRDefault="00033E8C" w:rsidP="00033E8C">
            <w:pPr>
              <w:snapToGrid w:val="0"/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ผู้ช่วยศาสตราจารย์</w:t>
            </w:r>
          </w:p>
        </w:tc>
        <w:tc>
          <w:tcPr>
            <w:tcW w:w="1092" w:type="pct"/>
          </w:tcPr>
          <w:p w:rsidR="00033E8C" w:rsidRPr="00140E91" w:rsidRDefault="00033E8C" w:rsidP="00033E8C">
            <w:pPr>
              <w:snapToGrid w:val="0"/>
              <w:ind w:left="59" w:right="-74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วท.ม.(เกษตรศาสตร์)</w:t>
            </w:r>
          </w:p>
          <w:p w:rsidR="00033E8C" w:rsidRPr="00140E91" w:rsidRDefault="00033E8C" w:rsidP="00033E8C">
            <w:pPr>
              <w:snapToGrid w:val="0"/>
              <w:ind w:left="59" w:right="-74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สาขา</w:t>
            </w:r>
            <w:r w:rsidRPr="00140E91">
              <w:rPr>
                <w:rFonts w:ascii="TH SarabunPSK" w:hAnsi="TH SarabunPSK" w:cs="TH SarabunPSK"/>
                <w:cs/>
              </w:rPr>
              <w:t>พืชสวน</w:t>
            </w:r>
          </w:p>
          <w:p w:rsidR="00033E8C" w:rsidRPr="00140E91" w:rsidRDefault="00033E8C" w:rsidP="00033E8C">
            <w:pPr>
              <w:snapToGrid w:val="0"/>
              <w:ind w:left="59" w:right="-74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วท.บ.(เกษตรศาสตร์)</w:t>
            </w:r>
          </w:p>
          <w:p w:rsidR="00033E8C" w:rsidRPr="00140E91" w:rsidRDefault="00033E8C" w:rsidP="00033E8C">
            <w:pPr>
              <w:snapToGrid w:val="0"/>
              <w:ind w:left="59" w:right="-74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สาขา</w:t>
            </w:r>
            <w:r w:rsidRPr="00140E91">
              <w:rPr>
                <w:rFonts w:ascii="TH SarabunPSK" w:hAnsi="TH SarabunPSK" w:cs="TH SarabunPSK"/>
                <w:cs/>
              </w:rPr>
              <w:t>พืชสวน</w:t>
            </w:r>
          </w:p>
        </w:tc>
        <w:tc>
          <w:tcPr>
            <w:tcW w:w="608" w:type="pct"/>
          </w:tcPr>
          <w:p w:rsidR="00033E8C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033E8C" w:rsidRPr="00140E91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เกษตรศาสตร์</w:t>
            </w:r>
          </w:p>
          <w:p w:rsidR="00033E8C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Pr="00140E91" w:rsidRDefault="00033E8C" w:rsidP="00033E8C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286" w:type="pct"/>
          </w:tcPr>
          <w:p w:rsidR="00033E8C" w:rsidRPr="00140E91" w:rsidRDefault="00033E8C" w:rsidP="00033E8C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2523</w:t>
            </w:r>
          </w:p>
          <w:p w:rsidR="00033E8C" w:rsidRPr="00140E91" w:rsidRDefault="00033E8C" w:rsidP="00033E8C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033E8C" w:rsidRPr="00140E91" w:rsidRDefault="00033E8C" w:rsidP="00033E8C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033E8C" w:rsidRPr="00140E91" w:rsidRDefault="00033E8C" w:rsidP="00033E8C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2517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68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</w:tr>
      <w:tr w:rsidR="00033E8C" w:rsidRPr="00140E91" w:rsidTr="00033E8C">
        <w:trPr>
          <w:jc w:val="center"/>
        </w:trPr>
        <w:tc>
          <w:tcPr>
            <w:tcW w:w="286" w:type="pct"/>
          </w:tcPr>
          <w:p w:rsidR="00033E8C" w:rsidRPr="00140E91" w:rsidRDefault="00033E8C" w:rsidP="00033E8C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40" w:type="pct"/>
          </w:tcPr>
          <w:p w:rsidR="009A23E1" w:rsidRDefault="009A23E1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นายวิเชียร </w:t>
            </w:r>
          </w:p>
          <w:p w:rsidR="00033E8C" w:rsidRPr="00140E91" w:rsidRDefault="009A23E1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พุทธศรี</w:t>
            </w:r>
          </w:p>
        </w:tc>
        <w:tc>
          <w:tcPr>
            <w:tcW w:w="835" w:type="pct"/>
          </w:tcPr>
          <w:p w:rsidR="00033E8C" w:rsidRPr="00140E91" w:rsidRDefault="00033E8C" w:rsidP="00033E8C">
            <w:pPr>
              <w:ind w:right="-89"/>
              <w:jc w:val="center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092" w:type="pct"/>
          </w:tcPr>
          <w:p w:rsidR="0089663A" w:rsidRDefault="0089663A" w:rsidP="00E906BD">
            <w:pPr>
              <w:ind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สถ.ม.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Pr="0089663A">
              <w:rPr>
                <w:rFonts w:ascii="TH SarabunPSK" w:hAnsi="TH SarabunPSK" w:cs="TH SarabunPSK"/>
                <w:cs/>
              </w:rPr>
              <w:t>ภูมิสถาปัตยกรรมศาสตร์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  <w:p w:rsidR="00E906BD" w:rsidRPr="00140E91" w:rsidRDefault="00E906BD" w:rsidP="0089663A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วท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>
              <w:rPr>
                <w:rFonts w:ascii="TH SarabunPSK" w:hAnsi="TH SarabunPSK" w:cs="TH SarabunPSK"/>
              </w:rPr>
              <w:t xml:space="preserve">. </w:t>
            </w:r>
            <w:r w:rsidR="009F6591">
              <w:rPr>
                <w:rFonts w:ascii="TH SarabunPSK" w:hAnsi="TH SarabunPSK" w:cs="TH SarabunPSK"/>
              </w:rPr>
              <w:t>(</w:t>
            </w:r>
            <w:r w:rsidR="009F6591">
              <w:rPr>
                <w:rFonts w:ascii="TH SarabunPSK" w:hAnsi="TH SarabunPSK" w:cs="TH SarabunPSK" w:hint="cs"/>
                <w:cs/>
              </w:rPr>
              <w:t>พืชศาสตร์)    สาขา</w:t>
            </w:r>
            <w:r>
              <w:rPr>
                <w:rFonts w:ascii="TH SarabunPSK" w:hAnsi="TH SarabunPSK" w:cs="TH SarabunPSK" w:hint="cs"/>
                <w:cs/>
              </w:rPr>
              <w:t>เทคโนโลยีภูมิทัศน์</w:t>
            </w:r>
          </w:p>
        </w:tc>
        <w:tc>
          <w:tcPr>
            <w:tcW w:w="608" w:type="pct"/>
          </w:tcPr>
          <w:p w:rsidR="0089663A" w:rsidRPr="0089663A" w:rsidRDefault="0089663A" w:rsidP="0089663A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89663A" w:rsidRDefault="0089663A" w:rsidP="0089663A">
            <w:pPr>
              <w:snapToGrid w:val="0"/>
              <w:ind w:left="-108" w:right="-116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>เกษตรศาสตร์</w:t>
            </w:r>
            <w:r w:rsidR="00E906BD">
              <w:rPr>
                <w:rFonts w:ascii="TH SarabunPSK" w:hAnsi="TH SarabunPSK" w:cs="TH SarabunPSK" w:hint="cs"/>
                <w:cs/>
              </w:rPr>
              <w:t>สถาบันเทคโนโล</w:t>
            </w:r>
            <w:r>
              <w:rPr>
                <w:rFonts w:ascii="TH SarabunPSK" w:hAnsi="TH SarabunPSK" w:cs="TH SarabunPSK" w:hint="cs"/>
                <w:cs/>
              </w:rPr>
              <w:t>ยี</w:t>
            </w:r>
          </w:p>
          <w:p w:rsidR="00E906BD" w:rsidRPr="00140E91" w:rsidRDefault="0089663A" w:rsidP="0089663A">
            <w:pPr>
              <w:snapToGrid w:val="0"/>
              <w:ind w:left="-108" w:right="-11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ราชมงคลตะวันออก 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วิทยาเขตบางพระ</w:t>
            </w:r>
          </w:p>
        </w:tc>
        <w:tc>
          <w:tcPr>
            <w:tcW w:w="286" w:type="pct"/>
          </w:tcPr>
          <w:p w:rsidR="00033E8C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2558</w:t>
            </w:r>
          </w:p>
          <w:p w:rsidR="0089663A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89663A" w:rsidRPr="00140E91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2536</w:t>
            </w:r>
          </w:p>
        </w:tc>
        <w:tc>
          <w:tcPr>
            <w:tcW w:w="292" w:type="pct"/>
          </w:tcPr>
          <w:p w:rsidR="00033E8C" w:rsidRPr="00140E91" w:rsidRDefault="00AA5B3C" w:rsidP="00033E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033E8C" w:rsidRPr="00140E91" w:rsidRDefault="00AA5B3C" w:rsidP="00033E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2" w:type="pct"/>
          </w:tcPr>
          <w:p w:rsidR="00033E8C" w:rsidRPr="00140E91" w:rsidRDefault="00AA5B3C" w:rsidP="00033E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68" w:type="pct"/>
          </w:tcPr>
          <w:p w:rsidR="00033E8C" w:rsidRPr="00140E91" w:rsidRDefault="00AA5B3C" w:rsidP="00033E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</w:tr>
      <w:tr w:rsidR="00033E8C" w:rsidRPr="00140E91" w:rsidTr="00033E8C">
        <w:trPr>
          <w:jc w:val="center"/>
        </w:trPr>
        <w:tc>
          <w:tcPr>
            <w:tcW w:w="286" w:type="pct"/>
          </w:tcPr>
          <w:p w:rsidR="00033E8C" w:rsidRPr="00140E91" w:rsidRDefault="00033E8C" w:rsidP="00033E8C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40" w:type="pct"/>
          </w:tcPr>
          <w:p w:rsidR="00E906BD" w:rsidRDefault="009130A9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  <w:r w:rsidR="00E906BD">
              <w:rPr>
                <w:rFonts w:ascii="TH SarabunPSK" w:hAnsi="TH SarabunPSK" w:cs="TH SarabunPSK" w:hint="cs"/>
                <w:cs/>
              </w:rPr>
              <w:t xml:space="preserve">ศิริวิมล </w:t>
            </w:r>
          </w:p>
          <w:p w:rsidR="00033E8C" w:rsidRPr="00140E91" w:rsidRDefault="00E906BD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ศรีมีทรัพย์</w:t>
            </w:r>
          </w:p>
        </w:tc>
        <w:tc>
          <w:tcPr>
            <w:tcW w:w="835" w:type="pct"/>
          </w:tcPr>
          <w:p w:rsidR="00033E8C" w:rsidRPr="00140E91" w:rsidRDefault="00033E8C" w:rsidP="00033E8C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092" w:type="pct"/>
          </w:tcPr>
          <w:p w:rsidR="0089663A" w:rsidRDefault="0089663A" w:rsidP="00E906BD">
            <w:pPr>
              <w:ind w:right="-108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 xml:space="preserve">สถ.ม.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Pr="00E906BD">
              <w:rPr>
                <w:rFonts w:ascii="TH SarabunPSK" w:hAnsi="TH SarabunPSK" w:cs="TH SarabunPSK"/>
                <w:cs/>
              </w:rPr>
              <w:t>ภูมิสถาปัตยกรรมศาสตร์</w:t>
            </w:r>
            <w:r w:rsidR="009130A9">
              <w:rPr>
                <w:rFonts w:ascii="TH SarabunPSK" w:hAnsi="TH SarabunPSK" w:cs="TH SarabunPSK"/>
              </w:rPr>
              <w:t>)</w:t>
            </w:r>
          </w:p>
          <w:p w:rsidR="00E906BD" w:rsidRPr="00140E91" w:rsidRDefault="00E906BD" w:rsidP="00E906BD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วท.บ.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="009F6591">
              <w:rPr>
                <w:rFonts w:ascii="TH SarabunPSK" w:hAnsi="TH SarabunPSK" w:cs="TH SarabunPSK"/>
                <w:cs/>
              </w:rPr>
              <w:t>วิทยาศาสตร์เกษตร</w:t>
            </w:r>
            <w:r w:rsidR="009130A9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08" w:type="pct"/>
          </w:tcPr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Pr="00140E91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286" w:type="pct"/>
          </w:tcPr>
          <w:p w:rsidR="00033E8C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2558</w:t>
            </w:r>
          </w:p>
          <w:p w:rsidR="0089663A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89663A" w:rsidRPr="00140E91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2549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68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</w:tr>
      <w:tr w:rsidR="00033E8C" w:rsidRPr="00140E91" w:rsidTr="00033E8C">
        <w:trPr>
          <w:jc w:val="center"/>
        </w:trPr>
        <w:tc>
          <w:tcPr>
            <w:tcW w:w="286" w:type="pct"/>
          </w:tcPr>
          <w:p w:rsidR="00033E8C" w:rsidRPr="00140E91" w:rsidRDefault="00033E8C" w:rsidP="00033E8C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740" w:type="pct"/>
          </w:tcPr>
          <w:p w:rsidR="00E906BD" w:rsidRDefault="00E906BD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นายธนา </w:t>
            </w:r>
          </w:p>
          <w:p w:rsidR="00033E8C" w:rsidRPr="00140E91" w:rsidRDefault="00E906BD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กั่วพานิช</w:t>
            </w:r>
          </w:p>
        </w:tc>
        <w:tc>
          <w:tcPr>
            <w:tcW w:w="835" w:type="pct"/>
          </w:tcPr>
          <w:p w:rsidR="00033E8C" w:rsidRPr="00140E91" w:rsidRDefault="00033E8C" w:rsidP="00033E8C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092" w:type="pct"/>
          </w:tcPr>
          <w:p w:rsidR="0089663A" w:rsidRDefault="0089663A" w:rsidP="00E906BD">
            <w:pPr>
              <w:ind w:left="59" w:right="-108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 xml:space="preserve">สถ.ม.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Pr="00E906BD">
              <w:rPr>
                <w:rFonts w:ascii="TH SarabunPSK" w:hAnsi="TH SarabunPSK" w:cs="TH SarabunPSK"/>
                <w:cs/>
              </w:rPr>
              <w:t>ภูมิสถาปัตยกรรมศาสตร์</w:t>
            </w:r>
            <w:r w:rsidR="009130A9">
              <w:rPr>
                <w:rFonts w:ascii="TH SarabunPSK" w:hAnsi="TH SarabunPSK" w:cs="TH SarabunPSK"/>
              </w:rPr>
              <w:t>)</w:t>
            </w:r>
          </w:p>
          <w:p w:rsidR="00033E8C" w:rsidRDefault="00E906BD" w:rsidP="009F6591">
            <w:pPr>
              <w:ind w:left="59" w:right="-108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 xml:space="preserve">วท.บ.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="009F6591">
              <w:rPr>
                <w:rFonts w:ascii="TH SarabunPSK" w:hAnsi="TH SarabunPSK" w:cs="TH SarabunPSK" w:hint="cs"/>
                <w:cs/>
              </w:rPr>
              <w:t>เกษตรศาสตร์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  <w:p w:rsidR="009F6591" w:rsidRPr="00140E91" w:rsidRDefault="009F6591" w:rsidP="009F6591">
            <w:pPr>
              <w:ind w:left="59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สาขาพืชสวน</w:t>
            </w:r>
          </w:p>
        </w:tc>
        <w:tc>
          <w:tcPr>
            <w:tcW w:w="608" w:type="pct"/>
          </w:tcPr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Pr="00140E91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  <w:cs/>
              </w:rPr>
            </w:pPr>
            <w:r w:rsidRPr="00E906BD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286" w:type="pct"/>
          </w:tcPr>
          <w:p w:rsidR="00033E8C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2558</w:t>
            </w:r>
          </w:p>
          <w:p w:rsidR="0089663A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89663A" w:rsidRPr="00140E91" w:rsidRDefault="0089663A" w:rsidP="00033E8C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2553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2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68" w:type="pct"/>
          </w:tcPr>
          <w:p w:rsidR="00033E8C" w:rsidRPr="00140E91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</w:tr>
    </w:tbl>
    <w:p w:rsidR="00E76D19" w:rsidRDefault="00E76D1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606A09" w:rsidRP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144"/>
        <w:gridCol w:w="1549"/>
        <w:gridCol w:w="2029"/>
        <w:gridCol w:w="1433"/>
        <w:gridCol w:w="527"/>
        <w:gridCol w:w="527"/>
        <w:gridCol w:w="549"/>
        <w:gridCol w:w="484"/>
      </w:tblGrid>
      <w:tr w:rsidR="00606A09" w:rsidRPr="00606A09" w:rsidTr="00E906BD">
        <w:trPr>
          <w:cantSplit/>
          <w:trHeight w:val="440"/>
          <w:jc w:val="center"/>
        </w:trPr>
        <w:tc>
          <w:tcPr>
            <w:tcW w:w="296" w:type="pct"/>
            <w:vMerge w:val="restart"/>
            <w:vAlign w:val="center"/>
          </w:tcPr>
          <w:p w:rsidR="00606A09" w:rsidRPr="00606A09" w:rsidRDefault="00606A09" w:rsidP="00606A09">
            <w:pPr>
              <w:keepNext/>
              <w:suppressAutoHyphens/>
              <w:snapToGrid w:val="0"/>
              <w:ind w:left="-142" w:right="-143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</w:pPr>
            <w:r w:rsidRPr="00606A09"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  <w:t>ลำดับ</w:t>
            </w:r>
          </w:p>
        </w:tc>
        <w:tc>
          <w:tcPr>
            <w:tcW w:w="653" w:type="pct"/>
            <w:vMerge w:val="restart"/>
            <w:vAlign w:val="center"/>
          </w:tcPr>
          <w:p w:rsidR="00606A09" w:rsidRPr="00606A09" w:rsidRDefault="00606A09" w:rsidP="00606A09">
            <w:pPr>
              <w:keepNext/>
              <w:suppressAutoHyphens/>
              <w:snapToGrid w:val="0"/>
              <w:ind w:right="-74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</w:pPr>
            <w:r w:rsidRPr="00606A09"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  <w:t>ชื่อ–นามสกุล</w:t>
            </w:r>
          </w:p>
        </w:tc>
        <w:tc>
          <w:tcPr>
            <w:tcW w:w="884" w:type="pct"/>
            <w:vMerge w:val="restart"/>
            <w:vAlign w:val="center"/>
          </w:tcPr>
          <w:p w:rsidR="00606A09" w:rsidRPr="00606A09" w:rsidRDefault="00606A09" w:rsidP="00606A09">
            <w:pPr>
              <w:keepNext/>
              <w:suppressAutoHyphens/>
              <w:snapToGrid w:val="0"/>
              <w:jc w:val="center"/>
              <w:outlineLvl w:val="7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606A09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ตำแหน่ง</w:t>
            </w:r>
          </w:p>
          <w:p w:rsidR="00606A09" w:rsidRPr="00606A09" w:rsidRDefault="00606A09" w:rsidP="00606A09">
            <w:pPr>
              <w:keepNext/>
              <w:suppressAutoHyphens/>
              <w:snapToGrid w:val="0"/>
              <w:ind w:right="-74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</w:pPr>
            <w:r w:rsidRPr="00606A09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วิชาการ</w:t>
            </w:r>
          </w:p>
        </w:tc>
        <w:tc>
          <w:tcPr>
            <w:tcW w:w="1158" w:type="pct"/>
            <w:vMerge w:val="restart"/>
            <w:vAlign w:val="center"/>
          </w:tcPr>
          <w:p w:rsidR="00606A09" w:rsidRPr="00606A09" w:rsidRDefault="00606A09" w:rsidP="00606A09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6A09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606A09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606A09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818" w:type="pct"/>
            <w:vMerge w:val="restart"/>
            <w:vAlign w:val="center"/>
          </w:tcPr>
          <w:p w:rsidR="00606A09" w:rsidRPr="00606A09" w:rsidRDefault="00606A09" w:rsidP="00606A09">
            <w:pPr>
              <w:keepNext/>
              <w:suppressAutoHyphens/>
              <w:ind w:hanging="46"/>
              <w:jc w:val="center"/>
              <w:outlineLvl w:val="7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606A09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สถาบัน</w:t>
            </w:r>
          </w:p>
          <w:p w:rsidR="00606A09" w:rsidRPr="00606A09" w:rsidRDefault="00606A09" w:rsidP="00606A09">
            <w:pPr>
              <w:keepNext/>
              <w:suppressAutoHyphens/>
              <w:ind w:hanging="108"/>
              <w:jc w:val="center"/>
              <w:outlineLvl w:val="7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606A09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การศึกษา</w:t>
            </w:r>
          </w:p>
        </w:tc>
        <w:tc>
          <w:tcPr>
            <w:tcW w:w="1192" w:type="pct"/>
            <w:gridSpan w:val="4"/>
            <w:vAlign w:val="center"/>
          </w:tcPr>
          <w:p w:rsidR="00606A09" w:rsidRPr="00606A09" w:rsidRDefault="00606A09" w:rsidP="00606A09">
            <w:pPr>
              <w:keepNext/>
              <w:suppressAutoHyphens/>
              <w:snapToGrid w:val="0"/>
              <w:ind w:right="-74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lang w:eastAsia="th-TH"/>
              </w:rPr>
            </w:pPr>
            <w:r w:rsidRPr="00606A09">
              <w:rPr>
                <w:rFonts w:ascii="TH SarabunPSK" w:eastAsia="Times New Roman" w:hAnsi="TH SarabunPSK" w:cs="TH SarabunPSK"/>
                <w:b/>
                <w:bCs/>
                <w:cs/>
                <w:lang w:eastAsia="th-TH"/>
              </w:rPr>
              <w:t>ภาระการสอน (ชม./สัปดาห์)</w:t>
            </w:r>
          </w:p>
        </w:tc>
      </w:tr>
      <w:tr w:rsidR="00606A09" w:rsidRPr="00606A09" w:rsidTr="00E906BD">
        <w:trPr>
          <w:cantSplit/>
          <w:jc w:val="center"/>
        </w:trPr>
        <w:tc>
          <w:tcPr>
            <w:tcW w:w="296" w:type="pct"/>
            <w:vMerge/>
            <w:vAlign w:val="center"/>
          </w:tcPr>
          <w:p w:rsidR="00606A09" w:rsidRPr="00606A09" w:rsidRDefault="00606A09" w:rsidP="00606A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3" w:type="pct"/>
            <w:vMerge/>
            <w:vAlign w:val="center"/>
          </w:tcPr>
          <w:p w:rsidR="00606A09" w:rsidRPr="00606A09" w:rsidRDefault="00606A09" w:rsidP="00606A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4" w:type="pct"/>
            <w:vMerge/>
            <w:vAlign w:val="center"/>
          </w:tcPr>
          <w:p w:rsidR="00606A09" w:rsidRPr="00606A09" w:rsidRDefault="00606A09" w:rsidP="00606A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8" w:type="pct"/>
            <w:vMerge/>
            <w:vAlign w:val="center"/>
          </w:tcPr>
          <w:p w:rsidR="00606A09" w:rsidRPr="00606A09" w:rsidRDefault="00606A09" w:rsidP="00606A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8" w:type="pct"/>
            <w:vMerge/>
            <w:vAlign w:val="center"/>
          </w:tcPr>
          <w:p w:rsidR="00606A09" w:rsidRPr="00606A09" w:rsidRDefault="00606A09" w:rsidP="00606A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1" w:type="pct"/>
          </w:tcPr>
          <w:p w:rsidR="00606A09" w:rsidRPr="00606A09" w:rsidRDefault="00606A09" w:rsidP="00606A09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6A09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301" w:type="pct"/>
          </w:tcPr>
          <w:p w:rsidR="00606A09" w:rsidRPr="00606A09" w:rsidRDefault="00606A09" w:rsidP="00606A09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6A09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313" w:type="pct"/>
          </w:tcPr>
          <w:p w:rsidR="00606A09" w:rsidRPr="00606A09" w:rsidRDefault="00606A09" w:rsidP="00606A09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6A09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277" w:type="pct"/>
          </w:tcPr>
          <w:p w:rsidR="00606A09" w:rsidRPr="00606A09" w:rsidRDefault="00606A09" w:rsidP="00606A09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6A09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033E8C" w:rsidRPr="00606A09" w:rsidTr="00E906BD">
        <w:trPr>
          <w:cantSplit/>
          <w:jc w:val="center"/>
        </w:trPr>
        <w:tc>
          <w:tcPr>
            <w:tcW w:w="296" w:type="pct"/>
          </w:tcPr>
          <w:p w:rsidR="00033E8C" w:rsidRPr="00606A09" w:rsidRDefault="00033E8C" w:rsidP="00033E8C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53" w:type="pct"/>
          </w:tcPr>
          <w:p w:rsidR="00033E8C" w:rsidRPr="00606A09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นางสุชาดา</w:t>
            </w:r>
          </w:p>
          <w:p w:rsidR="00033E8C" w:rsidRPr="00606A09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  <w:r w:rsidRPr="00606A09">
              <w:rPr>
                <w:rFonts w:ascii="TH SarabunPSK" w:hAnsi="TH SarabunPSK" w:cs="TH SarabunPSK"/>
                <w:cs/>
              </w:rPr>
              <w:t>พัฒนกนก</w:t>
            </w:r>
          </w:p>
        </w:tc>
        <w:tc>
          <w:tcPr>
            <w:tcW w:w="884" w:type="pct"/>
          </w:tcPr>
          <w:p w:rsidR="00033E8C" w:rsidRPr="00033E8C" w:rsidRDefault="00033E8C" w:rsidP="00033E8C">
            <w:pPr>
              <w:jc w:val="center"/>
              <w:rPr>
                <w:rFonts w:ascii="TH SarabunPSK" w:hAnsi="TH SarabunPSK" w:cs="TH SarabunPSK"/>
                <w:cs/>
              </w:rPr>
            </w:pPr>
            <w:r w:rsidRPr="00033E8C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158" w:type="pct"/>
          </w:tcPr>
          <w:p w:rsidR="00033E8C" w:rsidRPr="00606A09" w:rsidRDefault="00033E8C" w:rsidP="007D6DEB">
            <w:pPr>
              <w:ind w:right="-108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 xml:space="preserve">วท.ด.(เกษตรศาสตร์) สาขาพืชสวน                                 วท.ม.(เกษตรศาสตร์) สาขาพืชสวน  .                                วท.บ.(เกษตรศาสตร์) สาขาปฐพีวิทยา  </w:t>
            </w:r>
          </w:p>
        </w:tc>
        <w:tc>
          <w:tcPr>
            <w:tcW w:w="818" w:type="pct"/>
          </w:tcPr>
          <w:p w:rsidR="00E906BD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เกษตรศาสตร์มหาวิทยาลัย</w:t>
            </w:r>
          </w:p>
          <w:p w:rsidR="00033E8C" w:rsidRPr="00606A09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1468BA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Pr="00606A09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301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1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3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7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</w:tr>
      <w:tr w:rsidR="00033E8C" w:rsidRPr="00606A09" w:rsidTr="00E906BD">
        <w:trPr>
          <w:jc w:val="center"/>
        </w:trPr>
        <w:tc>
          <w:tcPr>
            <w:tcW w:w="296" w:type="pct"/>
          </w:tcPr>
          <w:p w:rsidR="00033E8C" w:rsidRPr="00606A09" w:rsidRDefault="00033E8C" w:rsidP="00033E8C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53" w:type="pct"/>
          </w:tcPr>
          <w:p w:rsidR="00033E8C" w:rsidRPr="00606A09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606A09">
              <w:rPr>
                <w:rFonts w:ascii="TH SarabunPSK" w:hAnsi="TH SarabunPSK" w:cs="TH SarabunPSK" w:hint="cs"/>
                <w:cs/>
              </w:rPr>
              <w:t>นางคำทอง มหวงศ์วิริยะ</w:t>
            </w:r>
          </w:p>
          <w:p w:rsidR="00033E8C" w:rsidRPr="00606A09" w:rsidRDefault="00033E8C" w:rsidP="00033E8C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84" w:type="pct"/>
          </w:tcPr>
          <w:p w:rsidR="00033E8C" w:rsidRPr="00606A09" w:rsidRDefault="00033E8C" w:rsidP="00033E8C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  <w:cs/>
              </w:rPr>
            </w:pPr>
            <w:r w:rsidRPr="00606A09">
              <w:rPr>
                <w:rFonts w:ascii="TH SarabunPSK" w:hAnsi="TH SarabunPSK" w:cs="TH SarabunPSK" w:hint="cs"/>
                <w:cs/>
              </w:rPr>
              <w:t>ผู้ช่วยศาสตราจารย์</w:t>
            </w:r>
          </w:p>
        </w:tc>
        <w:tc>
          <w:tcPr>
            <w:tcW w:w="1158" w:type="pct"/>
          </w:tcPr>
          <w:p w:rsidR="00033E8C" w:rsidRPr="00606A09" w:rsidRDefault="00033E8C" w:rsidP="007D6DEB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 xml:space="preserve">วท.ม.(เกษตรศาสตร์) </w:t>
            </w:r>
          </w:p>
          <w:p w:rsidR="00033E8C" w:rsidRPr="00606A09" w:rsidRDefault="00033E8C" w:rsidP="007D6DEB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 w:hint="cs"/>
                <w:cs/>
              </w:rPr>
              <w:t>สาขา</w:t>
            </w:r>
            <w:r w:rsidRPr="00606A09">
              <w:rPr>
                <w:rFonts w:ascii="TH SarabunPSK" w:hAnsi="TH SarabunPSK" w:cs="TH SarabunPSK"/>
                <w:cs/>
              </w:rPr>
              <w:t xml:space="preserve">พืชสวน </w:t>
            </w:r>
          </w:p>
          <w:p w:rsidR="00033E8C" w:rsidRPr="00606A09" w:rsidRDefault="00033E8C" w:rsidP="007D6DEB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 xml:space="preserve">วท.บ.(เกษตรศาสตร์) </w:t>
            </w:r>
          </w:p>
          <w:p w:rsidR="00033E8C" w:rsidRPr="00606A09" w:rsidRDefault="00033E8C" w:rsidP="007D6DEB">
            <w:pPr>
              <w:snapToGrid w:val="0"/>
              <w:ind w:right="-74"/>
              <w:rPr>
                <w:rFonts w:ascii="TH SarabunPSK" w:hAnsi="TH SarabunPSK" w:cs="TH SarabunPSK"/>
                <w:rtl/>
                <w:cs/>
              </w:rPr>
            </w:pPr>
            <w:r w:rsidRPr="00606A09">
              <w:rPr>
                <w:rFonts w:ascii="TH SarabunPSK" w:hAnsi="TH SarabunPSK" w:cs="TH SarabunPSK" w:hint="cs"/>
                <w:cs/>
              </w:rPr>
              <w:t>สาขา</w:t>
            </w:r>
            <w:r w:rsidRPr="00606A09">
              <w:rPr>
                <w:rFonts w:ascii="TH SarabunPSK" w:hAnsi="TH SarabunPSK" w:cs="TH SarabunPSK"/>
                <w:cs/>
              </w:rPr>
              <w:t>พืชสวน</w:t>
            </w:r>
          </w:p>
        </w:tc>
        <w:tc>
          <w:tcPr>
            <w:tcW w:w="818" w:type="pct"/>
          </w:tcPr>
          <w:p w:rsidR="00E906BD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033E8C" w:rsidRPr="00606A09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 w:hint="cs"/>
                <w:cs/>
              </w:rPr>
              <w:t>เกษตรศาสตร์</w:t>
            </w:r>
          </w:p>
          <w:p w:rsidR="001468BA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033E8C" w:rsidRPr="00606A09" w:rsidRDefault="00033E8C" w:rsidP="00033E8C">
            <w:pPr>
              <w:snapToGrid w:val="0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301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1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3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7" w:type="pct"/>
          </w:tcPr>
          <w:p w:rsidR="00033E8C" w:rsidRPr="00606A09" w:rsidRDefault="00033E8C" w:rsidP="00033E8C">
            <w:pPr>
              <w:jc w:val="center"/>
              <w:rPr>
                <w:rFonts w:ascii="TH SarabunPSK" w:hAnsi="TH SarabunPSK" w:cs="TH SarabunPSK"/>
              </w:rPr>
            </w:pPr>
            <w:r w:rsidRPr="00606A09">
              <w:rPr>
                <w:rFonts w:ascii="TH SarabunPSK" w:hAnsi="TH SarabunPSK" w:cs="TH SarabunPSK"/>
              </w:rPr>
              <w:t>12</w:t>
            </w:r>
          </w:p>
        </w:tc>
      </w:tr>
      <w:tr w:rsidR="00E906BD" w:rsidRPr="00606A09" w:rsidTr="00E906BD">
        <w:trPr>
          <w:jc w:val="center"/>
        </w:trPr>
        <w:tc>
          <w:tcPr>
            <w:tcW w:w="296" w:type="pct"/>
          </w:tcPr>
          <w:p w:rsidR="00E906BD" w:rsidRPr="00140E91" w:rsidRDefault="00E906BD" w:rsidP="00E906BD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53" w:type="pct"/>
          </w:tcPr>
          <w:p w:rsidR="00E906BD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นายวิเชียร </w:t>
            </w:r>
          </w:p>
          <w:p w:rsidR="00E906BD" w:rsidRPr="00140E91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พุทธศรี</w:t>
            </w:r>
          </w:p>
        </w:tc>
        <w:tc>
          <w:tcPr>
            <w:tcW w:w="884" w:type="pct"/>
          </w:tcPr>
          <w:p w:rsidR="00E906BD" w:rsidRPr="00140E91" w:rsidRDefault="00E906BD" w:rsidP="00E906BD">
            <w:pPr>
              <w:ind w:right="-89"/>
              <w:jc w:val="center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58" w:type="pct"/>
          </w:tcPr>
          <w:p w:rsidR="0089663A" w:rsidRPr="0089663A" w:rsidRDefault="0089663A" w:rsidP="0089663A">
            <w:pPr>
              <w:ind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สถ.ม.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Pr="0089663A">
              <w:rPr>
                <w:rFonts w:ascii="TH SarabunPSK" w:hAnsi="TH SarabunPSK" w:cs="TH SarabunPSK"/>
                <w:cs/>
              </w:rPr>
              <w:t>ภูมิสถาปัตยกรรมศาสตร์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  <w:p w:rsidR="009F6591" w:rsidRDefault="0089663A" w:rsidP="0089663A">
            <w:pPr>
              <w:ind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วท.บ. </w:t>
            </w:r>
            <w:r w:rsidR="009F6591">
              <w:rPr>
                <w:rFonts w:ascii="TH SarabunPSK" w:hAnsi="TH SarabunPSK" w:cs="TH SarabunPSK" w:hint="cs"/>
                <w:cs/>
              </w:rPr>
              <w:t>(พืชศาสตร์)</w:t>
            </w:r>
          </w:p>
          <w:p w:rsidR="00E906BD" w:rsidRPr="00140E91" w:rsidRDefault="009F6591" w:rsidP="0089663A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สาขา</w:t>
            </w:r>
            <w:r w:rsidR="0089663A" w:rsidRPr="0089663A">
              <w:rPr>
                <w:rFonts w:ascii="TH SarabunPSK" w:hAnsi="TH SarabunPSK" w:cs="TH SarabunPSK"/>
                <w:cs/>
              </w:rPr>
              <w:t>เทคโนโลยีภูมิทัศน์</w:t>
            </w:r>
          </w:p>
        </w:tc>
        <w:tc>
          <w:tcPr>
            <w:tcW w:w="818" w:type="pct"/>
          </w:tcPr>
          <w:p w:rsidR="001B3E1E" w:rsidRPr="001B3E1E" w:rsidRDefault="001B3E1E" w:rsidP="001B3E1E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B3E1E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1B3E1E" w:rsidRPr="001B3E1E" w:rsidRDefault="001B3E1E" w:rsidP="001B3E1E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1B3E1E">
              <w:rPr>
                <w:rFonts w:ascii="TH SarabunPSK" w:hAnsi="TH SarabunPSK" w:cs="TH SarabunPSK"/>
                <w:cs/>
              </w:rPr>
              <w:t>เกษตรศาสตร์สถาบันเทคโนโลยี</w:t>
            </w:r>
          </w:p>
          <w:p w:rsidR="001B3E1E" w:rsidRDefault="001B3E1E" w:rsidP="001B3E1E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ราชมงคล</w:t>
            </w:r>
            <w:r w:rsidRPr="001B3E1E">
              <w:rPr>
                <w:rFonts w:ascii="TH SarabunPSK" w:hAnsi="TH SarabunPSK" w:cs="TH SarabunPSK"/>
                <w:cs/>
              </w:rPr>
              <w:t xml:space="preserve">ตะวันออก </w:t>
            </w:r>
          </w:p>
          <w:p w:rsidR="00E906BD" w:rsidRPr="00140E91" w:rsidRDefault="001B3E1E" w:rsidP="001B3E1E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  <w:cs/>
              </w:rPr>
            </w:pPr>
            <w:r w:rsidRPr="001B3E1E">
              <w:rPr>
                <w:rFonts w:ascii="TH SarabunPSK" w:hAnsi="TH SarabunPSK" w:cs="TH SarabunPSK"/>
                <w:cs/>
              </w:rPr>
              <w:t>วิทยาเขตบางพระ</w:t>
            </w:r>
          </w:p>
        </w:tc>
        <w:tc>
          <w:tcPr>
            <w:tcW w:w="301" w:type="pct"/>
          </w:tcPr>
          <w:p w:rsidR="00E906BD" w:rsidRPr="00140E91" w:rsidRDefault="00EE44CC" w:rsidP="00E906BD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1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3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7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</w:tr>
      <w:tr w:rsidR="00E906BD" w:rsidRPr="00606A09" w:rsidTr="00E906BD">
        <w:trPr>
          <w:jc w:val="center"/>
        </w:trPr>
        <w:tc>
          <w:tcPr>
            <w:tcW w:w="296" w:type="pct"/>
          </w:tcPr>
          <w:p w:rsidR="00E906BD" w:rsidRPr="00140E91" w:rsidRDefault="00E906BD" w:rsidP="00E906BD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140E91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53" w:type="pct"/>
          </w:tcPr>
          <w:p w:rsidR="009130A9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</w:t>
            </w:r>
            <w:r w:rsidR="009130A9">
              <w:rPr>
                <w:rFonts w:ascii="TH SarabunPSK" w:hAnsi="TH SarabunPSK" w:cs="TH SarabunPSK" w:hint="cs"/>
                <w:cs/>
              </w:rPr>
              <w:t>างสาว</w:t>
            </w:r>
          </w:p>
          <w:p w:rsidR="00E906BD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ศิริวิมล </w:t>
            </w:r>
          </w:p>
          <w:p w:rsidR="00E906BD" w:rsidRPr="00140E91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ศรีมีทรัพย์</w:t>
            </w:r>
          </w:p>
        </w:tc>
        <w:tc>
          <w:tcPr>
            <w:tcW w:w="884" w:type="pct"/>
          </w:tcPr>
          <w:p w:rsidR="00E906BD" w:rsidRPr="00140E91" w:rsidRDefault="00E906BD" w:rsidP="00E906BD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58" w:type="pct"/>
          </w:tcPr>
          <w:p w:rsidR="0089663A" w:rsidRPr="0089663A" w:rsidRDefault="0089663A" w:rsidP="0089663A">
            <w:pPr>
              <w:ind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สถ.ม.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Pr="0089663A">
              <w:rPr>
                <w:rFonts w:ascii="TH SarabunPSK" w:hAnsi="TH SarabunPSK" w:cs="TH SarabunPSK"/>
                <w:cs/>
              </w:rPr>
              <w:t>ภูมิสถาปัตยกรรมศาสตร์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  <w:p w:rsidR="00E906BD" w:rsidRPr="00140E91" w:rsidRDefault="0089663A" w:rsidP="0089663A">
            <w:pPr>
              <w:ind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วท.บ.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="009F6591">
              <w:rPr>
                <w:rFonts w:ascii="TH SarabunPSK" w:hAnsi="TH SarabunPSK" w:cs="TH SarabunPSK" w:hint="cs"/>
                <w:cs/>
              </w:rPr>
              <w:t>วิทยาศาสตร์</w:t>
            </w:r>
            <w:r w:rsidR="009F6591">
              <w:rPr>
                <w:rFonts w:ascii="TH SarabunPSK" w:hAnsi="TH SarabunPSK" w:cs="TH SarabunPSK"/>
                <w:cs/>
              </w:rPr>
              <w:t>เกษตร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818" w:type="pct"/>
          </w:tcPr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Pr="00140E91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301" w:type="pct"/>
          </w:tcPr>
          <w:p w:rsidR="00E906BD" w:rsidRPr="00140E91" w:rsidRDefault="00EE44CC" w:rsidP="00E906BD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1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3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7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</w:tr>
      <w:tr w:rsidR="00E906BD" w:rsidRPr="00606A09" w:rsidTr="00E906BD">
        <w:trPr>
          <w:jc w:val="center"/>
        </w:trPr>
        <w:tc>
          <w:tcPr>
            <w:tcW w:w="296" w:type="pct"/>
          </w:tcPr>
          <w:p w:rsidR="00E906BD" w:rsidRPr="00140E91" w:rsidRDefault="00E906BD" w:rsidP="00E906BD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53" w:type="pct"/>
          </w:tcPr>
          <w:p w:rsidR="00E906BD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นายธนา </w:t>
            </w:r>
          </w:p>
          <w:p w:rsidR="00E906BD" w:rsidRPr="00140E91" w:rsidRDefault="00E906BD" w:rsidP="00E906BD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กั่วพานิช</w:t>
            </w:r>
          </w:p>
        </w:tc>
        <w:tc>
          <w:tcPr>
            <w:tcW w:w="884" w:type="pct"/>
          </w:tcPr>
          <w:p w:rsidR="00E906BD" w:rsidRPr="00140E91" w:rsidRDefault="00E906BD" w:rsidP="00E906BD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58" w:type="pct"/>
          </w:tcPr>
          <w:p w:rsidR="0089663A" w:rsidRPr="0089663A" w:rsidRDefault="0089663A" w:rsidP="0089663A">
            <w:pPr>
              <w:ind w:left="59"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สถ.ม.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Pr="0089663A">
              <w:rPr>
                <w:rFonts w:ascii="TH SarabunPSK" w:hAnsi="TH SarabunPSK" w:cs="TH SarabunPSK"/>
                <w:cs/>
              </w:rPr>
              <w:t>ภูมิสถาปัตยกรรมศาสตร์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  <w:p w:rsidR="00E906BD" w:rsidRDefault="0089663A" w:rsidP="0089663A">
            <w:pPr>
              <w:ind w:left="59" w:right="-108"/>
              <w:rPr>
                <w:rFonts w:ascii="TH SarabunPSK" w:hAnsi="TH SarabunPSK" w:cs="TH SarabunPSK"/>
              </w:rPr>
            </w:pPr>
            <w:r w:rsidRPr="0089663A">
              <w:rPr>
                <w:rFonts w:ascii="TH SarabunPSK" w:hAnsi="TH SarabunPSK" w:cs="TH SarabunPSK"/>
                <w:cs/>
              </w:rPr>
              <w:t xml:space="preserve">วท.บ. </w:t>
            </w:r>
            <w:r w:rsidR="009130A9">
              <w:rPr>
                <w:rFonts w:ascii="TH SarabunPSK" w:hAnsi="TH SarabunPSK" w:cs="TH SarabunPSK" w:hint="cs"/>
                <w:cs/>
              </w:rPr>
              <w:t>(</w:t>
            </w:r>
            <w:r w:rsidR="009F6591">
              <w:rPr>
                <w:rFonts w:ascii="TH SarabunPSK" w:hAnsi="TH SarabunPSK" w:cs="TH SarabunPSK"/>
                <w:cs/>
              </w:rPr>
              <w:t>เกษตรศาสตร์</w:t>
            </w:r>
            <w:r w:rsidR="009130A9">
              <w:rPr>
                <w:rFonts w:ascii="TH SarabunPSK" w:hAnsi="TH SarabunPSK" w:cs="TH SarabunPSK" w:hint="cs"/>
                <w:cs/>
              </w:rPr>
              <w:t>)</w:t>
            </w:r>
          </w:p>
          <w:p w:rsidR="009F6591" w:rsidRPr="00140E91" w:rsidRDefault="009F6591" w:rsidP="0089663A">
            <w:pPr>
              <w:ind w:left="59"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สาขาพืชสวน</w:t>
            </w:r>
          </w:p>
        </w:tc>
        <w:tc>
          <w:tcPr>
            <w:tcW w:w="818" w:type="pct"/>
          </w:tcPr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E906BD" w:rsidRPr="00E906BD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</w:rPr>
            </w:pPr>
            <w:r w:rsidRPr="00E906BD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906BD" w:rsidRPr="00140E91" w:rsidRDefault="00E906BD" w:rsidP="00E906BD">
            <w:pPr>
              <w:snapToGrid w:val="0"/>
              <w:ind w:left="-108" w:right="-116"/>
              <w:jc w:val="center"/>
              <w:rPr>
                <w:rFonts w:ascii="TH SarabunPSK" w:hAnsi="TH SarabunPSK" w:cs="TH SarabunPSK"/>
                <w:cs/>
              </w:rPr>
            </w:pPr>
            <w:r w:rsidRPr="00E906BD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301" w:type="pct"/>
          </w:tcPr>
          <w:p w:rsidR="00E906BD" w:rsidRPr="00140E91" w:rsidRDefault="00EE44CC" w:rsidP="00E906BD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01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3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7" w:type="pct"/>
          </w:tcPr>
          <w:p w:rsidR="00E906BD" w:rsidRPr="00140E91" w:rsidRDefault="00E906BD" w:rsidP="00E906BD">
            <w:pPr>
              <w:jc w:val="center"/>
              <w:rPr>
                <w:rFonts w:ascii="TH SarabunPSK" w:hAnsi="TH SarabunPSK" w:cs="TH SarabunPSK"/>
              </w:rPr>
            </w:pPr>
            <w:r w:rsidRPr="00140E91">
              <w:rPr>
                <w:rFonts w:ascii="TH SarabunPSK" w:hAnsi="TH SarabunPSK" w:cs="TH SarabunPSK"/>
              </w:rPr>
              <w:t>12</w:t>
            </w:r>
          </w:p>
        </w:tc>
      </w:tr>
    </w:tbl>
    <w:p w:rsidR="00F2489F" w:rsidRDefault="00F2489F" w:rsidP="00F248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F2489F">
        <w:rPr>
          <w:rFonts w:ascii="TH SarabunPSK" w:hAnsi="TH SarabunPSK" w:cs="TH SarabunPSK"/>
          <w:b/>
          <w:bCs/>
          <w:sz w:val="32"/>
          <w:szCs w:val="32"/>
        </w:rPr>
        <w:t xml:space="preserve">3.2.3. </w:t>
      </w:r>
      <w:r w:rsidRPr="00F2489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</w:p>
    <w:p w:rsidR="00F2489F" w:rsidRPr="001468BA" w:rsidRDefault="00F2489F" w:rsidP="00F248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8BA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2489F" w:rsidRPr="00F2489F" w:rsidRDefault="00F2489F" w:rsidP="00F2489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A09" w:rsidRPr="00606A09" w:rsidRDefault="00606A09" w:rsidP="00F11D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11D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r w:rsidR="00FD7646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การฝึกสหกิจศึกษา</w:t>
      </w:r>
      <w:r w:rsidR="00FD76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="00FD764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06A09" w:rsidRPr="00606A09" w:rsidRDefault="00606A09" w:rsidP="00606A09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หลักสูตรได้กำหนด</w:t>
      </w:r>
      <w:r w:rsidRPr="00606A09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606A09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Pr="00606A09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</w:t>
      </w:r>
      <w:r w:rsidR="00F11D4C">
        <w:rPr>
          <w:rFonts w:ascii="TH SarabunPSK" w:eastAsia="Times New Roman" w:hAnsi="TH SarabunPSK" w:cs="TH SarabunPSK" w:hint="cs"/>
          <w:sz w:val="32"/>
          <w:szCs w:val="32"/>
          <w:cs/>
        </w:rPr>
        <w:t>และฝึกประสบการณ์วิชาชีพ</w:t>
      </w:r>
      <w:r w:rsidRPr="00606A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ทางเทคโนโลยีภูมิทัศน์ </w:t>
      </w:r>
      <w:r w:rsidR="00F11D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โดยกำหนดไว้ </w:t>
      </w:r>
      <w:r w:rsidR="00F11D4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F11D4C">
        <w:rPr>
          <w:rFonts w:ascii="TH SarabunPSK" w:eastAsia="Times New Roman" w:hAnsi="TH SarabunPSK" w:cs="TH SarabunPSK" w:hint="cs"/>
          <w:sz w:val="32"/>
          <w:szCs w:val="32"/>
          <w:cs/>
        </w:rPr>
        <w:t>กลุ่ม คือ กลุ่มฝึกประสบการณ์วิชาชีพ และกลุ่มฝึกสหกิจศึกษา ซึ่ง</w:t>
      </w:r>
      <w:r w:rsidRPr="00606A09">
        <w:rPr>
          <w:rFonts w:ascii="TH SarabunPSK" w:hAnsi="TH SarabunPSK" w:cs="TH SarabunPSK"/>
          <w:sz w:val="32"/>
          <w:szCs w:val="32"/>
          <w:cs/>
        </w:rPr>
        <w:t>เป็นวิชาบังคับ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606A09">
        <w:rPr>
          <w:rFonts w:ascii="TH SarabunPSK" w:hAnsi="TH SarabunPSK" w:cs="TH SarabunPSK"/>
          <w:sz w:val="32"/>
          <w:szCs w:val="32"/>
        </w:rPr>
        <w:t xml:space="preserve">7 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หน่วยกิต คือ เตรียมฝึกประสบการณ์วิชาชีพทางเทคโนโลยีภูมิทัศน์ </w:t>
      </w:r>
      <w:r w:rsidR="00F11D4C">
        <w:rPr>
          <w:rFonts w:ascii="TH SarabunPSK" w:hAnsi="TH SarabunPSK" w:cs="TH SarabunPSK" w:hint="cs"/>
          <w:sz w:val="32"/>
          <w:szCs w:val="32"/>
          <w:cs/>
        </w:rPr>
        <w:t>เตรียมฝึกสหกิจศึกษา</w:t>
      </w:r>
      <w:r w:rsidR="005A5B4A">
        <w:rPr>
          <w:rFonts w:ascii="TH SarabunPSK" w:hAnsi="TH SarabunPSK" w:cs="TH SarabunPSK" w:hint="cs"/>
          <w:sz w:val="32"/>
          <w:szCs w:val="32"/>
          <w:cs/>
        </w:rPr>
        <w:t xml:space="preserve">ทางเทคโนโลยี         ภูมิทัศน์ 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ฝึกประสบกา</w:t>
      </w:r>
      <w:r w:rsidR="00F11D4C">
        <w:rPr>
          <w:rFonts w:ascii="TH SarabunPSK" w:hAnsi="TH SarabunPSK" w:cs="TH SarabunPSK" w:hint="cs"/>
          <w:sz w:val="32"/>
          <w:szCs w:val="32"/>
          <w:cs/>
        </w:rPr>
        <w:t>รณ์วิชาชีพทางเทคโนโลยีภูมิทัศน์ และฝึกสหกิจศึกษาทางเทคโนโลยีภูมิทัศน์</w:t>
      </w:r>
    </w:p>
    <w:p w:rsidR="00606A09" w:rsidRPr="00606A09" w:rsidRDefault="00606A09" w:rsidP="00606A09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6A09" w:rsidRPr="00606A09" w:rsidRDefault="00606A09" w:rsidP="00606A0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606A09" w:rsidRPr="00606A09" w:rsidRDefault="00606A09" w:rsidP="00606A09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>4.1.1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</w:t>
      </w:r>
      <w:r w:rsidRPr="00606A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606A09" w:rsidRPr="00606A09" w:rsidRDefault="00606A09" w:rsidP="00606A09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 xml:space="preserve">4.1.2 </w:t>
      </w:r>
      <w:r w:rsidRPr="00606A09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ทางธุรกิจโดยใช้เทคโนโลยีสารสนเทศเป็นเครื่องมือได้อย่างเหมาะสม</w:t>
      </w:r>
    </w:p>
    <w:p w:rsidR="00606A09" w:rsidRPr="00606A09" w:rsidRDefault="00606A09" w:rsidP="00606A09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Pr="00606A09">
        <w:rPr>
          <w:rFonts w:ascii="TH SarabunPSK" w:hAnsi="TH SarabunPSK" w:cs="TH SarabunPSK"/>
          <w:sz w:val="32"/>
          <w:szCs w:val="32"/>
          <w:cs/>
        </w:rPr>
        <w:t>มีมนุษยสัมพันธ์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และสามารถทำงานร่วมกับผู้อื่นได้ดี</w:t>
      </w:r>
    </w:p>
    <w:p w:rsidR="00606A09" w:rsidRPr="00606A09" w:rsidRDefault="00606A09" w:rsidP="00606A09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Pr="00606A09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Pr="00606A0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Pr="00606A09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</w:t>
      </w:r>
      <w:r w:rsidRPr="00606A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และสามารถปรับตัวเข้ากับสถานประกอบการได้</w:t>
      </w:r>
    </w:p>
    <w:p w:rsidR="00606A09" w:rsidRPr="00606A09" w:rsidRDefault="00606A09" w:rsidP="00606A09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 xml:space="preserve">4.1.5 </w:t>
      </w:r>
      <w:r w:rsidRPr="00606A09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606A09" w:rsidRPr="00606A09" w:rsidRDefault="00606A09" w:rsidP="00606A09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606A09" w:rsidRPr="00606A09" w:rsidRDefault="00606A09" w:rsidP="00606A09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6A09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Pr="00606A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การศึกษาที่ </w:t>
      </w:r>
      <w:r w:rsidRPr="00606A0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6A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ของ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606A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06A09" w:rsidRPr="00606A09" w:rsidRDefault="00606A09" w:rsidP="00606A09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606A09" w:rsidRPr="00606A09" w:rsidRDefault="00606A09" w:rsidP="00606A0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606A09" w:rsidRPr="00606A09" w:rsidRDefault="00606A09" w:rsidP="00606A09">
      <w:pPr>
        <w:jc w:val="thaiDistribute"/>
        <w:rPr>
          <w:rFonts w:ascii="TH SarabunPSK" w:hAnsi="TH SarabunPSK" w:cs="TH SarabunPSK"/>
        </w:rPr>
      </w:pPr>
    </w:p>
    <w:p w:rsidR="00606A09" w:rsidRPr="00606A09" w:rsidRDefault="00606A09" w:rsidP="00606A09">
      <w:pPr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5. ข้อกำหนดเกี่ยวกับการทำโครงงานหรืองานวิจัย</w:t>
      </w:r>
    </w:p>
    <w:p w:rsidR="00E906BD" w:rsidRPr="00606A09" w:rsidRDefault="00606A09" w:rsidP="001468BA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>ข้อกำหนดในการทำโครงงาน ควรเป็นหัวข้อที่เกี่ยวข้องกับการประยุกต์เทคโนโลยี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ภูมิทัศน์ </w:t>
      </w:r>
      <w:r w:rsidR="00873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เพื่อการใช้งานจริง 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606A09">
        <w:rPr>
          <w:rFonts w:ascii="TH SarabunPSK" w:hAnsi="TH SarabunPSK" w:cs="TH SarabunPSK"/>
          <w:sz w:val="32"/>
          <w:szCs w:val="32"/>
          <w:cs/>
        </w:rPr>
        <w:t>นำไปใช้งานหากโครงงานสำเร็จ โดยมีจำนวนผู้ร่วมโครงงาน 2-3 คน และ</w:t>
      </w:r>
      <w:r w:rsidR="00F11D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06A09">
        <w:rPr>
          <w:rFonts w:ascii="TH SarabunPSK" w:hAnsi="TH SarabunPSK" w:cs="TH SarabunPSK"/>
          <w:sz w:val="32"/>
          <w:szCs w:val="32"/>
          <w:cs/>
        </w:rPr>
        <w:t>มีรายงานที่ต้องนำส่งตามรูปแบบ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และระยะเวลาที่หลักสูตรกำหนดอย่างเคร่งครัด หรือเป็นโครงงาน</w:t>
      </w:r>
      <w:r w:rsidR="00F11D4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06A09">
        <w:rPr>
          <w:rFonts w:ascii="TH SarabunPSK" w:hAnsi="TH SarabunPSK" w:cs="TH SarabunPSK"/>
          <w:sz w:val="32"/>
          <w:szCs w:val="32"/>
          <w:cs/>
        </w:rPr>
        <w:t>ที่มุ่งเน้นการสร้างผลงานเพื่อพัฒนางาน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ทางด้านภูมิทัศน์ </w:t>
      </w:r>
    </w:p>
    <w:p w:rsidR="00606A09" w:rsidRPr="00606A09" w:rsidRDefault="00606A09" w:rsidP="00606A09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F11D4C" w:rsidRDefault="00606A09" w:rsidP="007D6DEB">
      <w:pPr>
        <w:ind w:firstLine="672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>โครงงานที่นักศึกษาสนใจ สามารถอธิบายทฤษฎีที่นำมาใช้ในการทำโครงงาน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วางแผนดำเนินงาน วิเคราะห์ แก้ปัญหา สรุปผล และ</w:t>
      </w:r>
      <w:r w:rsidRPr="00606A09">
        <w:rPr>
          <w:rFonts w:ascii="TH SarabunPSK" w:hAnsi="TH SarabunPSK" w:cs="TH SarabunPSK"/>
          <w:sz w:val="32"/>
          <w:szCs w:val="32"/>
          <w:cs/>
        </w:rPr>
        <w:t>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เพื่อพัฒนางานทางด้านเทคโนโลยีภูมิทัศน์</w:t>
      </w:r>
    </w:p>
    <w:p w:rsidR="001468BA" w:rsidRDefault="001468BA" w:rsidP="007D6DEB">
      <w:pPr>
        <w:ind w:firstLine="672"/>
        <w:jc w:val="thaiDistribute"/>
        <w:rPr>
          <w:rFonts w:ascii="TH SarabunPSK" w:hAnsi="TH SarabunPSK" w:cs="TH SarabunPSK"/>
          <w:sz w:val="32"/>
          <w:szCs w:val="32"/>
        </w:rPr>
      </w:pPr>
    </w:p>
    <w:p w:rsidR="001468BA" w:rsidRDefault="001468BA" w:rsidP="007D6DEB">
      <w:pPr>
        <w:ind w:firstLine="672"/>
        <w:jc w:val="thaiDistribute"/>
        <w:rPr>
          <w:rFonts w:ascii="TH SarabunPSK" w:hAnsi="TH SarabunPSK" w:cs="TH SarabunPSK"/>
          <w:sz w:val="32"/>
          <w:szCs w:val="32"/>
        </w:rPr>
      </w:pPr>
    </w:p>
    <w:p w:rsidR="001468BA" w:rsidRPr="00606A09" w:rsidRDefault="001468BA" w:rsidP="007D6DEB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6A09" w:rsidRPr="00606A09" w:rsidRDefault="00606A09" w:rsidP="00606A09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5.2 มาตรฐานผลการเรียนรู้ </w:t>
      </w:r>
    </w:p>
    <w:p w:rsidR="00606A09" w:rsidRPr="00606A09" w:rsidRDefault="00606A09" w:rsidP="00606A0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A09">
        <w:rPr>
          <w:rFonts w:ascii="TH SarabunPSK" w:hAnsi="TH SarabunPSK" w:cs="TH SarabunPSK"/>
          <w:spacing w:val="-10"/>
          <w:sz w:val="32"/>
          <w:szCs w:val="32"/>
          <w:cs/>
        </w:rPr>
        <w:t xml:space="preserve">นักศึกษาสามารถทำงานเป็นทีม มีความเชี่ยวชาญในการใช้เครื่องมือ โปรแกรม </w:t>
      </w:r>
      <w:r w:rsidRPr="00606A09">
        <w:rPr>
          <w:rFonts w:ascii="TH SarabunPSK" w:hAnsi="TH SarabunPSK" w:cs="TH SarabunPSK" w:hint="cs"/>
          <w:spacing w:val="-10"/>
          <w:sz w:val="32"/>
          <w:szCs w:val="32"/>
          <w:cs/>
        </w:rPr>
        <w:t>นำความรู้ และทักษะมาใช่</w:t>
      </w:r>
      <w:r w:rsidRPr="00606A09">
        <w:rPr>
          <w:rFonts w:ascii="TH SarabunPSK" w:hAnsi="TH SarabunPSK" w:cs="TH SarabunPSK"/>
          <w:spacing w:val="-10"/>
          <w:sz w:val="32"/>
          <w:szCs w:val="32"/>
          <w:cs/>
        </w:rPr>
        <w:t>ในการทำโครงงาน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สามารถปฏิบัติงาน แก้ปัญหา</w:t>
      </w:r>
      <w:r w:rsidRPr="00606A09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สามารถเป็นต้นแบบในการ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ประกอบวิชาชีพ และพัฒนางานด้านภูมิทัศน์</w:t>
      </w:r>
    </w:p>
    <w:p w:rsidR="00606A09" w:rsidRPr="00606A09" w:rsidRDefault="00606A09" w:rsidP="00606A09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606A09" w:rsidRPr="00606A09" w:rsidRDefault="00606A09" w:rsidP="00606A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606A09">
        <w:rPr>
          <w:rFonts w:ascii="TH SarabunPSK" w:hAnsi="TH SarabunPSK" w:cs="TH SarabunPSK"/>
          <w:sz w:val="32"/>
          <w:szCs w:val="32"/>
        </w:rPr>
        <w:t>2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606A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06A09" w:rsidRPr="00606A09" w:rsidRDefault="00606A09" w:rsidP="00606A09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606A09" w:rsidRPr="00606A09" w:rsidRDefault="00606A09" w:rsidP="00606A0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A09">
        <w:rPr>
          <w:rFonts w:ascii="TH SarabunPSK" w:hAnsi="TH SarabunPSK" w:cs="TH SarabunPSK"/>
          <w:sz w:val="32"/>
          <w:szCs w:val="32"/>
        </w:rPr>
        <w:t>3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606A09" w:rsidRPr="00606A09" w:rsidRDefault="00606A09" w:rsidP="00606A09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606A09" w:rsidRPr="00606A09" w:rsidRDefault="00606A09" w:rsidP="00606A0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A09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สืบค้นข้อมูล วางแผนงาน ดำเนินงาน จัดทำรายงาน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จัดทำบันทึกการให้คำปรึกษา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ให้ข้อมูลข่าวสารเกี่ยวกับโครงงาน และปรับปรุงให้ทันสมัยเสมอ อีกทั้งมีตัวอย่างโครงงานให้ศึกษา</w:t>
      </w:r>
    </w:p>
    <w:p w:rsidR="00606A09" w:rsidRPr="00606A09" w:rsidRDefault="00606A09" w:rsidP="00606A0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6A09" w:rsidRPr="00606A09" w:rsidRDefault="00606A09" w:rsidP="00606A09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ที่บันทึกในสมุดให้คำปรึกษาโดยอาจารย์ที่ปรึกษา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และการปฏิบัติจริง </w:t>
      </w:r>
      <w:r w:rsidRPr="00606A09">
        <w:rPr>
          <w:rFonts w:ascii="TH SarabunPSK" w:hAnsi="TH SarabunPSK" w:cs="TH SarabunPSK"/>
          <w:sz w:val="32"/>
          <w:szCs w:val="32"/>
          <w:cs/>
        </w:rPr>
        <w:t>ที่ได้กำหนดรูปแบบการนำเสนอตามระยะเวลา นำเสนอโปรแกรม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และการทำงานของระบบ โดยโครงงานดังกล่าวต้องสามารถทำงานได้ในขั้นต้น โดยเฉพาะการทำงาน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ในพื้นที่จริง </w:t>
      </w:r>
      <w:r w:rsidRPr="00606A09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</w:p>
    <w:p w:rsidR="00606A09" w:rsidRPr="00606A09" w:rsidRDefault="00606A09" w:rsidP="00606A0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1468BA" w:rsidRDefault="001468BA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1468BA" w:rsidRDefault="001468BA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1468BA" w:rsidRDefault="001468BA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F11D4C" w:rsidRDefault="00F11D4C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Pr="00606A09" w:rsidRDefault="00106654" w:rsidP="00606A09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-600075</wp:posOffset>
                </wp:positionV>
                <wp:extent cx="314325" cy="228600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30" type="#_x0000_t202" style="position:absolute;left:0;text-align:left;margin-left:399pt;margin-top:-47.25pt;width:24.7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A09" w:rsidRPr="00606A09">
        <w:rPr>
          <w:rFonts w:ascii="TH SarabunPSK" w:hAnsi="TH SarabunPSK" w:cs="TH SarabunPSK"/>
          <w:bCs/>
          <w:sz w:val="32"/>
          <w:szCs w:val="32"/>
          <w:cs/>
        </w:rPr>
        <w:t>หมวดที่ 4</w:t>
      </w:r>
      <w:r w:rsidR="00606A09" w:rsidRPr="00606A09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606A09" w:rsidRPr="00606A09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="00606A09" w:rsidRPr="00606A09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606A09" w:rsidRPr="00606A09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606A09" w:rsidRPr="00606A09" w:rsidRDefault="00606A09" w:rsidP="00606A09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606A09" w:rsidRDefault="00606A09" w:rsidP="00606A09">
      <w:pPr>
        <w:tabs>
          <w:tab w:val="center" w:pos="4513"/>
          <w:tab w:val="right" w:pos="9026"/>
        </w:tabs>
        <w:rPr>
          <w:rFonts w:ascii="TH SarabunPSK" w:hAnsi="TH SarabunPSK" w:cs="TH SarabunPSK"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606A09" w:rsidRPr="00606A09" w:rsidRDefault="00606A09" w:rsidP="00606A09">
      <w:pPr>
        <w:tabs>
          <w:tab w:val="center" w:pos="4513"/>
          <w:tab w:val="right" w:pos="9026"/>
        </w:tabs>
        <w:rPr>
          <w:rFonts w:ascii="TH SarabunPSK" w:hAnsi="TH SarabunPSK" w:cs="TH SarabunPSK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4666"/>
      </w:tblGrid>
      <w:tr w:rsidR="00606A09" w:rsidRPr="00606A09" w:rsidTr="00606A09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606A09" w:rsidRPr="00606A09" w:rsidRDefault="00606A09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606A09" w:rsidRPr="00606A09" w:rsidRDefault="00606A09" w:rsidP="00606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1.1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มีความรู้พื้นฐานในสาขา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เทคโนโลยีภูมิทัศน์ที่เกี่ยวข้อง</w:t>
            </w:r>
            <w:r w:rsidR="0052489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ทั้งภาคทฤษฎี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และภาคป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ฏิ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บัติอยู่ในเกณฑ์ดี สามารถประยุกต์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ใช้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ได้อย่างเหมาะสมในการประกอบวิชาชีพ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และศึกษาต่อ</w:t>
            </w:r>
            <w:r w:rsidR="0052489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ในระดับสูง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รายวิชาบังคับของหลักสูตรต้องปูพื้นฐานของศาสตร์และสร้างความเชื่อมโยงระหว่างภาคทฤษฎี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และปฏิบัติ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1.2</w:t>
            </w:r>
            <w:r w:rsidRPr="00606A0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 </w:t>
            </w:r>
            <w:r w:rsidRPr="00606A09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มีความรู้ทันสมัย ใฝ่รู้ มีความสามารถ</w:t>
            </w:r>
            <w:r w:rsidRPr="00606A09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พัฒนาความรู้ เพื่อพัฒนาตนเอง พัฒนางาน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และพัฒนาสังคม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รายวิชาเลือกที่เปิดสอนต้องต่อยอดความรู้พื้นฐานในภาคบังคับ และปรับตามวิวัฒนาการของศาสตร์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ทางด้านเทคโนโลยีภูมิทัศน์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มีโจทย์</w:t>
            </w:r>
            <w:r w:rsidRPr="00606A0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ปัญหาที่ท้าทาย</w:t>
            </w:r>
            <w:r w:rsidR="00873DA7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    </w:t>
            </w:r>
            <w:r w:rsidRPr="00606A0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ให้นักศ</w:t>
            </w:r>
            <w:r w:rsidRPr="00606A09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ึ</w:t>
            </w:r>
            <w:r w:rsidRPr="00606A0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กษาค้นคว้าหาความรู้ในการพัฒนา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ศักยภาพ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1.3 </w:t>
            </w:r>
            <w:r w:rsidRPr="00606A09">
              <w:rPr>
                <w:rFonts w:ascii="TH SarabunPSK" w:hAnsi="TH SarabunPSK" w:cs="TH SarabunPSK"/>
                <w:color w:val="000000"/>
                <w:spacing w:val="4"/>
                <w:sz w:val="32"/>
                <w:szCs w:val="32"/>
                <w:cs/>
              </w:rPr>
              <w:t>คิดเป็น ทำเป็น และเลือกวิธีการ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แก้ปัญหาได้อย่าง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มีเหตุผล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เป็นระบบ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1.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มีทักษะการบริหารจัดการ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873D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ทำงานเป็นหมู่คณะ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ทักษะการเป็นผู้นำ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การมีวินัย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ความรับผิดชอบต่อตนเอง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โจทย์ปัญหา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และโครงงานของรายวิชาต่าง ๆ ควรจัด</w:t>
            </w:r>
            <w:r w:rsidRPr="00606A09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แบบคณะทำงาน เพื่อส่งเสริม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และรู้จักแบ่งหน้าที่รับผิดชอบ</w:t>
            </w:r>
          </w:p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มีส่วนร่วมในการนำเสนอรายงาน</w:t>
            </w:r>
          </w:p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กำหนดให้มีกติกาที่จะสร้างวินัยในตนเองในทุกรายวิชา เช่น การตรงต่อเวลาในการเข้าชั้นเรียน</w:t>
            </w:r>
          </w:p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การเข้าเรียนอย่างสม่ำเสมอ การมีส่วนร่วม</w:t>
            </w:r>
            <w:r w:rsidR="00873D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ในการเรียน และการส่งเสริมให้นักศึกษากล้าแสดงความคิดเห็น</w:t>
            </w:r>
          </w:p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กำหนดให้ทุกรายวิชาต้องมีการมอบหมายงานให้นักศึกษารับผิดชอบ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1.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รู้จักแสวงหาความรู้ด้วยตนเอง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และสามารถติดต่อสื่อสารกับผู้อื่นได้เป็นอย่างดี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1.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และใช้เทคโนโลยีได้ดี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ind w:firstLine="189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มีระบบเพื่อสื่อสารแลกเปลี่ยนความคิดเห็นในหมู่</w:t>
            </w:r>
            <w:r w:rsidRPr="00606A09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นักศึกษา</w:t>
            </w:r>
            <w:r w:rsidRPr="00606A09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หรือบุคคลภายนอกที่ส่งเสริมให้เกิดการแสวงหา</w:t>
            </w:r>
            <w:r w:rsidRPr="00606A09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ความรู้ที่ทันสมัย การเผยแพร่ การถามตอบ และ</w:t>
            </w:r>
            <w:r w:rsidR="00873DA7">
              <w:rPr>
                <w:rFonts w:ascii="TH SarabunPSK" w:hAnsi="TH SarabunPSK" w:cs="TH SarabunPSK" w:hint="cs"/>
                <w:color w:val="000000"/>
                <w:spacing w:val="-20"/>
                <w:sz w:val="32"/>
                <w:szCs w:val="32"/>
                <w:cs/>
              </w:rPr>
              <w:t xml:space="preserve">        </w:t>
            </w:r>
            <w:r w:rsidRPr="00606A09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การแลกเปลี่ยน</w:t>
            </w:r>
            <w:r w:rsidRPr="00606A09">
              <w:rPr>
                <w:rFonts w:ascii="TH SarabunPSK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1.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ในการคิด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งสรรค์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ออกแบบ </w:t>
            </w:r>
            <w:r w:rsidRPr="00606A0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พัฒนา</w:t>
            </w:r>
            <w:r w:rsidRPr="00606A09">
              <w:rPr>
                <w:rFonts w:ascii="TH SarabunPSK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และปรับปรุงเกี่ยวกับองค์ประกอบทางเทคโนโลยีภูมิทัศน์</w:t>
            </w:r>
            <w:r w:rsidRPr="00606A09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ให้ตรงตามข้อกำหนด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มีวิชาที่บูรณาการองค์ความรู้ที่ได้ศึกษามาในการ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สร้างสรรค์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ออกแบบ พัฒนา และปรับปรุงเกี่ยวกับองค์ประกอบทางเทคโนโลยีภูมิทัศน์ตามข้อกำหนดของโจทย์ปัญหาที่ได้รับ 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1.8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ด้านความตระหนัก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และทัศนคติ</w:t>
            </w:r>
            <w:r w:rsidR="0052489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ที่ดีต่อจรรยาบรรณทางวิชาชีพ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มีการสอดแทรกในวิชาเรียนที่เกี่ยวข้องกับ  จรรยาบรรณวิชาชีพ และทักษะพื้นฐานทางเทคโนโลยีภูมิทัศน์ การฝึกงานทางเทคโนโลยีภูมิทัศน์ เป็นต้น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1.9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ด้านการมีจิตสำนึกในการบำเพ็ญประโยชน์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หรือการให้บริการสาธารณะ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กำหนดให้นักศึกษาต้องไปเข้าร่วมกิจกรรมเสริมหลักสูตร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ทั้งภายใน</w:t>
            </w: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หรือภายนอกมหาวิทยาลัย เช่น โครงการค่ายอาสาพัฒนา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1.10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การสอดแทรกเรื่อง การแต่งกาย การเข้าสังคม เทคนิคการเจรจาสื่อสาร การมีมนุษยสัมพันธ์ที่ดี และการวางตัวในการทำงานในบางรายวิชาที่เกี่ยวข้อง และในกิจกรรมปัจฉิมนิเทศ ก่อนที่นักศึกษาจะสำเร็จการศึกษา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1.11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ด้านภาวะผู้นำ และความรับผิดชอบตลอดจนมีวินัยในตนเอง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1.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กำหนดให้รายวิชาซึ่งนักศึกษาต้องทำงานเป็นกลุ่ม และมีการกำหนดหัวหน้ากลุ่มในการทำรายงานตลอดจน กำหนดให้ทุกคนมีส่วนร่วมในการนำเสนอรายงาน เพื่อเป็นการฝึกให้นักศึกษาได้สร้างภาวะผู้นำและการเป็นสมาชิกกลุ่มที่ดี</w:t>
            </w:r>
          </w:p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2.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มีกิจกรรมนักศึกษาที่มอบหมายให้นักศึกษาหมุนเวียนกันเป็นหัวหน้าในการดำเนินกิจกรรม เพื่อฝึกให้นักศึกษามีความรับผิดชอบ</w:t>
            </w:r>
          </w:p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3.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มีกติกาที่จะสร้างวินัยในตนเอง เช่น การเข้าเรียนตรงเวลาเข้าเรียนอย่างสม่ำเสมอ การมีส่วนร่วมในชั้นเรียน เสริมความกล้าในการแสดงความคิดเห็น</w:t>
            </w:r>
          </w:p>
        </w:tc>
      </w:tr>
      <w:tr w:rsidR="00606A09" w:rsidRPr="00606A09" w:rsidTr="00606A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1.12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 และจรรยาบรรณวิชาชีพ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09" w:rsidRPr="00606A09" w:rsidRDefault="00606A09" w:rsidP="00606A0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6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06A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มีการให้ความรู้ถึงผลกระทบต่อสังคม และสภาพแวดล้อมจากทำการเกษตรที่ขาดจริยธรรมและจรรยาบรรณวิชาชีพ และให้ความรู้ด้านมาตรฐานและข้อกฎหมายที่เกี่ยวข้อง</w:t>
            </w:r>
          </w:p>
        </w:tc>
      </w:tr>
    </w:tbl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606A09" w:rsidRPr="00606A09" w:rsidRDefault="00606A09" w:rsidP="00606A09">
      <w:pPr>
        <w:rPr>
          <w:rFonts w:ascii="TH SarabunPSK" w:hAnsi="TH SarabunPSK" w:cs="TH SarabunPSK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606A09" w:rsidRPr="00606A09" w:rsidRDefault="00606A09" w:rsidP="00606A09">
      <w:pPr>
        <w:ind w:left="700" w:hanging="416"/>
        <w:rPr>
          <w:rFonts w:ascii="TH SarabunPSK" w:hAnsi="TH SarabunPSK" w:cs="TH SarabunPSK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606A09" w:rsidRPr="00606A09" w:rsidRDefault="00606A09" w:rsidP="00606A09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7D6DEB" w:rsidRPr="007F4DE6" w:rsidRDefault="007F4DE6" w:rsidP="007F4DE6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</w:t>
      </w:r>
      <w:r>
        <w:rPr>
          <w:rFonts w:ascii="TH SarabunPSK" w:hAnsi="TH SarabunPSK" w:cs="TH SarabunPSK"/>
          <w:sz w:val="32"/>
          <w:szCs w:val="32"/>
          <w:cs/>
        </w:rPr>
        <w:t>คุณธรรม จริยธรรม ในด้านความ</w:t>
      </w:r>
      <w:r w:rsidR="007D6DEB" w:rsidRPr="007D6DEB">
        <w:rPr>
          <w:rFonts w:ascii="TH SarabunPSK" w:hAnsi="TH SarabunPSK" w:cs="TH SarabunPSK"/>
          <w:sz w:val="32"/>
          <w:szCs w:val="32"/>
          <w:cs/>
        </w:rPr>
        <w:t xml:space="preserve">ซื่อสัตย์สุจริต </w:t>
      </w:r>
      <w:r w:rsidRPr="007D6DEB">
        <w:rPr>
          <w:rFonts w:ascii="TH SarabunPSK" w:hAnsi="TH SarabunPSK" w:cs="TH SarabunPSK"/>
          <w:sz w:val="32"/>
          <w:szCs w:val="32"/>
          <w:cs/>
        </w:rPr>
        <w:t>เสียสละ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        ตรงต่อเวลา และมีความรับผิดชอบต่อตนเอง</w:t>
      </w:r>
    </w:p>
    <w:p w:rsidR="007D6DEB" w:rsidRPr="007D6DEB" w:rsidRDefault="007F4DE6" w:rsidP="00690FAF">
      <w:pPr>
        <w:ind w:left="1260" w:hanging="2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  <w:t>ปฏิบัติตนเป็นผู้มีจิตอาสา</w:t>
      </w:r>
      <w:r w:rsidR="007D6DEB" w:rsidRPr="007D6DEB">
        <w:rPr>
          <w:rFonts w:ascii="TH SarabunPSK" w:hAnsi="TH SarabunPSK" w:cs="TH SarabunPSK"/>
          <w:sz w:val="32"/>
          <w:szCs w:val="32"/>
          <w:cs/>
        </w:rPr>
        <w:t xml:space="preserve"> และความรับผิดชอบต่อสังคม</w:t>
      </w:r>
    </w:p>
    <w:p w:rsidR="007D6DEB" w:rsidRPr="007D6DEB" w:rsidRDefault="00DF414F" w:rsidP="00DF414F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7D6DEB" w:rsidRPr="007D6DEB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</w:r>
    </w:p>
    <w:p w:rsidR="007D6DEB" w:rsidRPr="007D6DEB" w:rsidRDefault="007D6DEB" w:rsidP="00DF414F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6DEB">
        <w:rPr>
          <w:rFonts w:ascii="TH SarabunPSK" w:hAnsi="TH SarabunPSK" w:cs="TH SarabunPSK"/>
          <w:sz w:val="32"/>
          <w:szCs w:val="32"/>
          <w:cs/>
        </w:rPr>
        <w:t>4)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7D6DEB" w:rsidRPr="00DF414F" w:rsidRDefault="00F2489F" w:rsidP="00F2489F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DEB" w:rsidRPr="007D6DEB">
        <w:rPr>
          <w:rFonts w:ascii="TH SarabunPSK" w:hAnsi="TH SarabunPSK" w:cs="TH SarabunPSK"/>
          <w:sz w:val="32"/>
          <w:szCs w:val="32"/>
          <w:cs/>
        </w:rPr>
        <w:t>เคารพกฎระเบียบและข้อบังคับต่าง ๆ ขององค์กรและสังคม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D6DEB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606A09" w:rsidRPr="00606A09" w:rsidRDefault="00606A09" w:rsidP="007D6DEB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690FAF" w:rsidRPr="00690FAF" w:rsidRDefault="00FC2513" w:rsidP="00FC25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 xml:space="preserve"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 </w:t>
      </w:r>
    </w:p>
    <w:p w:rsidR="00690FAF" w:rsidRPr="00690FAF" w:rsidRDefault="00690FAF" w:rsidP="00FC25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90FAF">
        <w:rPr>
          <w:rFonts w:ascii="TH SarabunPSK" w:hAnsi="TH SarabunPSK" w:cs="TH SarabunPSK"/>
          <w:sz w:val="32"/>
          <w:szCs w:val="32"/>
        </w:rPr>
        <w:t>2)</w:t>
      </w:r>
      <w:r w:rsidR="00FC2513">
        <w:rPr>
          <w:rFonts w:ascii="TH SarabunPSK" w:hAnsi="TH SarabunPSK" w:cs="TH SarabunPSK"/>
          <w:sz w:val="32"/>
          <w:szCs w:val="32"/>
        </w:rPr>
        <w:t xml:space="preserve"> </w:t>
      </w:r>
      <w:r w:rsidRPr="00690FAF">
        <w:rPr>
          <w:rFonts w:ascii="TH SarabunPSK" w:hAnsi="TH SarabunPSK" w:cs="TH SarabunPSK"/>
          <w:sz w:val="32"/>
          <w:szCs w:val="32"/>
          <w:cs/>
        </w:rPr>
        <w:t xml:space="preserve">นักศึกษาต้องมีความรับผิดชอบโดยในการทำงานกลุ่มนั้น ต้องฝึกให้รู้หน้าที่ของการเป็นผู้นำกลุ่มและการเป็นสมาชิกกลุ่ม </w:t>
      </w:r>
    </w:p>
    <w:p w:rsidR="00690FAF" w:rsidRPr="00690FAF" w:rsidRDefault="00FC2513" w:rsidP="00FC25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 xml:space="preserve">ส่งเสริมให้นักศึกษาเกิดจิตสำนึกความซื่อสัตย์ โดยต้องไม่กระทำการทุจริตในการสอบหรือลอกการบ้านของผู้อื่น เป็นต้น </w:t>
      </w:r>
    </w:p>
    <w:p w:rsidR="00690FAF" w:rsidRPr="00690FAF" w:rsidRDefault="00FC2513" w:rsidP="00FC25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อาจารย์ผู้สอนทุกคนต้องสอดแทรกเรื่องคุณธรรม จริยธรรมในการสอนทุกรายวิชารวมทั้งมีการจัดกิจกรรมส่งเสริมคุณธรรม จริยธรรม เช่น การ</w:t>
      </w:r>
      <w:r w:rsidR="00690FAF">
        <w:rPr>
          <w:rFonts w:ascii="TH SarabunPSK" w:hAnsi="TH SarabunPSK" w:cs="TH SarabunPSK"/>
          <w:sz w:val="32"/>
          <w:szCs w:val="32"/>
          <w:cs/>
        </w:rPr>
        <w:t>ยกย่องนักศึกษาที่ทำดี ทำประโยชน์</w:t>
      </w:r>
      <w:r w:rsidR="000E63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แก่ส่วนรวม เสียสละ</w:t>
      </w:r>
    </w:p>
    <w:p w:rsidR="00606A09" w:rsidRPr="00606A09" w:rsidRDefault="00606A09" w:rsidP="00690FAF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690FAF" w:rsidRPr="00690FAF" w:rsidRDefault="00FC2513" w:rsidP="00FC25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:rsidR="00690FAF" w:rsidRPr="00690FAF" w:rsidRDefault="00FC2513" w:rsidP="00FC25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</w:t>
      </w:r>
      <w:r>
        <w:rPr>
          <w:rFonts w:ascii="TH SarabunPSK" w:hAnsi="TH SarabunPSK" w:cs="TH SarabunPSK"/>
          <w:sz w:val="32"/>
          <w:szCs w:val="32"/>
          <w:cs/>
        </w:rPr>
        <w:t>ักศึกษาในการเข้าร่วมกิจกรรม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เสริมหลักสูตร</w:t>
      </w:r>
    </w:p>
    <w:p w:rsidR="00690FAF" w:rsidRPr="00690FAF" w:rsidRDefault="00FC2513" w:rsidP="00FC2513">
      <w:pPr>
        <w:ind w:left="700" w:firstLine="2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ปริมาณการกระทำทุจริตในการสอบ</w:t>
      </w:r>
    </w:p>
    <w:p w:rsidR="00690FAF" w:rsidRDefault="00FC2513" w:rsidP="00FC2513">
      <w:pPr>
        <w:ind w:left="700" w:firstLine="2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690FAF" w:rsidRPr="00690FAF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606A09" w:rsidRPr="00606A09" w:rsidRDefault="00606A09" w:rsidP="00690FAF">
      <w:pPr>
        <w:ind w:left="700" w:hanging="4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606A09" w:rsidRPr="00606A09" w:rsidRDefault="00606A09" w:rsidP="00606A09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7F4DE6" w:rsidRDefault="00FC2513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7F4DE6">
        <w:rPr>
          <w:rFonts w:ascii="TH SarabunPSK" w:hAnsi="TH SarabunPSK" w:cs="TH SarabunPSK"/>
          <w:sz w:val="32"/>
          <w:szCs w:val="32"/>
        </w:rPr>
        <w:t xml:space="preserve"> </w:t>
      </w:r>
      <w:r w:rsidR="007F4DE6">
        <w:rPr>
          <w:rFonts w:ascii="TH SarabunPSK" w:hAnsi="TH SarabunPSK" w:cs="TH SarabunPSK" w:hint="cs"/>
          <w:sz w:val="32"/>
          <w:szCs w:val="32"/>
          <w:cs/>
        </w:rPr>
        <w:t>ในหลักการ แนวคิด และทฤษฎีที่สำคัญในรายวิชาหรือศาสตร์ของตน</w:t>
      </w:r>
    </w:p>
    <w:p w:rsidR="00690FAF" w:rsidRDefault="00DF414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F4DE6">
        <w:rPr>
          <w:rFonts w:ascii="TH SarabunPSK" w:hAnsi="TH SarabunPSK" w:cs="TH SarabunPSK" w:hint="cs"/>
          <w:sz w:val="32"/>
          <w:szCs w:val="32"/>
          <w:cs/>
        </w:rPr>
        <w:t>มีความเข้าใจและสามารถอธิบายหลักการ แนวคิด ทฤษฎีที่สำคัญในรายวิชาหรือศาสตร์ของตน</w:t>
      </w:r>
    </w:p>
    <w:p w:rsidR="00690FAF" w:rsidRDefault="00DF414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รู้ เข้าใจและสนใจพัฒน</w:t>
      </w:r>
      <w:r>
        <w:rPr>
          <w:rFonts w:ascii="TH SarabunPSK" w:hAnsi="TH SarabunPSK" w:cs="TH SarabunPSK"/>
          <w:sz w:val="32"/>
          <w:szCs w:val="32"/>
          <w:cs/>
        </w:rPr>
        <w:t>าความรู้ ความชำนาญทางเทคโนโลยีภูมิทัศน์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690FAF" w:rsidRDefault="00DF414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มีความรู้ในแนวก</w:t>
      </w:r>
      <w:r>
        <w:rPr>
          <w:rFonts w:ascii="TH SarabunPSK" w:hAnsi="TH SarabunPSK" w:cs="TH SarabunPSK"/>
          <w:sz w:val="32"/>
          <w:szCs w:val="32"/>
          <w:cs/>
        </w:rPr>
        <w:t>ว้างของสาขาวิชาเทคโนโลยีภู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มิทัศน์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เล็งเห็นการเปลี่ยนแปลง และเข้าใจผลกระทบของเทคโนโลยี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หรือนวัตกรรม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690FAF" w:rsidRPr="00EE5417" w:rsidRDefault="00DF414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สามารถบูรณาการคว</w:t>
      </w:r>
      <w:r>
        <w:rPr>
          <w:rFonts w:ascii="TH SarabunPSK" w:hAnsi="TH SarabunPSK" w:cs="TH SarabunPSK"/>
          <w:sz w:val="32"/>
          <w:szCs w:val="32"/>
          <w:cs/>
        </w:rPr>
        <w:t>ามรู้ในสาขาวิชาเทคโนโลยีภูมิทัศน์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กับความรู้ในศาสตร์อื่น</w:t>
      </w:r>
      <w:r w:rsidR="00690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606A09" w:rsidRP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690FAF" w:rsidRDefault="00FC2513" w:rsidP="00FC2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90FAF" w:rsidRPr="00EE5417">
        <w:rPr>
          <w:rFonts w:ascii="TH SarabunPSK" w:hAnsi="TH SarabunPSK" w:cs="TH SarabunPSK"/>
          <w:sz w:val="32"/>
          <w:szCs w:val="32"/>
        </w:rPr>
        <w:t>1)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 xml:space="preserve"> ใช้การเรียนการสอนในหลากหลายรูปแบบ</w:t>
      </w:r>
      <w:r w:rsidR="00690FAF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โดยเน้นหลักการทางทฤษฎี และประยุกต์ทาง</w:t>
      </w:r>
      <w:r w:rsidR="00690FAF" w:rsidRPr="00EE541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ในสภาพแวดล้อมจริง โดยทันต่อการเปลี่ยนแปลงทางเทคโนโลยี ทั้งนี้</w:t>
      </w:r>
      <w:r w:rsidR="00873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ให้เป็นไปตามลักษณะของรายวิชาตลอดจนเนื้อหาสาระของรายวิชานั้น</w:t>
      </w:r>
      <w:r w:rsidR="00690FAF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ๆ</w:t>
      </w:r>
      <w:r w:rsidR="00690FAF"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90FAF" w:rsidRPr="00EE5417" w:rsidRDefault="00FC2513" w:rsidP="00FC2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90FAF">
        <w:rPr>
          <w:rFonts w:ascii="TH SarabunPSK" w:hAnsi="TH SarabunPSK" w:cs="TH SarabunPSK"/>
          <w:sz w:val="32"/>
          <w:szCs w:val="32"/>
        </w:rPr>
        <w:t>2</w:t>
      </w:r>
      <w:r w:rsidR="00690F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 ตลอดจนการปฏิบัติงานในสถานประกอบการ</w:t>
      </w:r>
    </w:p>
    <w:p w:rsidR="00606A09" w:rsidRPr="00606A09" w:rsidRDefault="00606A09" w:rsidP="00606A09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0FAF" w:rsidRDefault="00690FAF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E5417">
        <w:rPr>
          <w:rFonts w:ascii="TH SarabunPSK" w:hAnsi="TH SarabunPSK" w:cs="TH SarabunPSK"/>
          <w:sz w:val="32"/>
          <w:szCs w:val="32"/>
          <w:cs/>
        </w:rPr>
        <w:t>การทดสอบย่อย</w:t>
      </w:r>
    </w:p>
    <w:p w:rsidR="00690FAF" w:rsidRDefault="00690FAF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E5417">
        <w:rPr>
          <w:rFonts w:ascii="TH SarabunPSK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690FAF" w:rsidRDefault="00FC2513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ประเมินจากรายงานที่นักศึกษาจัดทำ</w:t>
      </w:r>
    </w:p>
    <w:p w:rsidR="00690FAF" w:rsidRDefault="00FC2513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ประเมินจากแผนธุรกิจหรือโครงการที่นำเสนอ</w:t>
      </w:r>
    </w:p>
    <w:p w:rsidR="00690FAF" w:rsidRDefault="00FC2513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690FAF" w:rsidRDefault="00FC2513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ประเมินจากรายวิชาสหกิจศึกษา</w:t>
      </w:r>
    </w:p>
    <w:p w:rsidR="00606A09" w:rsidRPr="00606A09" w:rsidRDefault="00606A09" w:rsidP="00606A09">
      <w:pPr>
        <w:ind w:left="700" w:hanging="416"/>
        <w:rPr>
          <w:rFonts w:ascii="TH SarabunPSK" w:hAnsi="TH SarabunPSK" w:cs="TH SarabunPSK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606A09" w:rsidRP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690FAF" w:rsidRPr="007F4DE6" w:rsidRDefault="00FC2513" w:rsidP="00FC2513">
      <w:pPr>
        <w:tabs>
          <w:tab w:val="left" w:pos="1540"/>
        </w:tabs>
        <w:ind w:right="-5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7F4DE6">
        <w:rPr>
          <w:rFonts w:ascii="TH SarabunPSK" w:hAnsi="TH SarabunPSK" w:cs="TH SarabunPSK" w:hint="cs"/>
          <w:sz w:val="32"/>
          <w:szCs w:val="32"/>
          <w:cs/>
        </w:rPr>
        <w:t>สามารถแสดงทักษะการ</w:t>
      </w:r>
      <w:r w:rsidR="007F4DE6">
        <w:rPr>
          <w:rFonts w:ascii="TH SarabunPSK" w:hAnsi="TH SarabunPSK" w:cs="TH SarabunPSK"/>
          <w:sz w:val="32"/>
          <w:szCs w:val="32"/>
          <w:cs/>
        </w:rPr>
        <w:t>คิด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อย่างเป็นระบบ</w:t>
      </w:r>
      <w:r w:rsidR="007F4DE6">
        <w:rPr>
          <w:rFonts w:ascii="TH SarabunPSK" w:hAnsi="TH SarabunPSK" w:cs="TH SarabunPSK"/>
          <w:sz w:val="32"/>
          <w:szCs w:val="32"/>
        </w:rPr>
        <w:t xml:space="preserve"> </w:t>
      </w:r>
      <w:r w:rsidR="007F4DE6">
        <w:rPr>
          <w:rFonts w:ascii="TH SarabunPSK" w:hAnsi="TH SarabunPSK" w:cs="TH SarabunPSK" w:hint="cs"/>
          <w:sz w:val="32"/>
          <w:szCs w:val="32"/>
          <w:cs/>
        </w:rPr>
        <w:t>คิดอย่างมีวิจารณญาณอย่างสม่ำเสมอ</w:t>
      </w:r>
    </w:p>
    <w:p w:rsidR="00690FAF" w:rsidRDefault="00FC2513" w:rsidP="00FC2513">
      <w:pPr>
        <w:tabs>
          <w:tab w:val="left" w:pos="1540"/>
        </w:tabs>
        <w:ind w:right="-2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สามารถ</w:t>
      </w:r>
      <w:r w:rsidR="00A005F2">
        <w:rPr>
          <w:rFonts w:ascii="TH SarabunPSK" w:hAnsi="TH SarabunPSK" w:cs="TH SarabunPSK" w:hint="cs"/>
          <w:sz w:val="32"/>
          <w:szCs w:val="32"/>
          <w:cs/>
        </w:rPr>
        <w:t>วิเคราะห์ สังเคราะห์ บูรณาการความรู้และทักษะที่เกี่ยวข้องในศาสตร์ของตน เพื่อนำไปประยุกต์ใช้ได้อย่างถูกต้อง เหมาะสม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0FAF" w:rsidRDefault="00690FAF" w:rsidP="00FC2513">
      <w:pPr>
        <w:tabs>
          <w:tab w:val="left" w:pos="1540"/>
        </w:tabs>
        <w:ind w:right="64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สามารถรวบรวม ศึกษา วิเคราะห์ และสรุปประเด็นปัญหาและความต้องการ </w:t>
      </w:r>
    </w:p>
    <w:p w:rsidR="00690FAF" w:rsidRPr="00EE5417" w:rsidRDefault="00690FA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414F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</w:t>
      </w:r>
      <w:r w:rsidR="00DF414F">
        <w:rPr>
          <w:rFonts w:ascii="TH SarabunPSK" w:hAnsi="TH SarabunPSK" w:cs="TH SarabunPSK" w:hint="cs"/>
          <w:sz w:val="32"/>
          <w:szCs w:val="32"/>
          <w:cs/>
        </w:rPr>
        <w:t>ทั้งภาคทฤษฎีและภาคปฏิบัติเพื่อนำไปสู่การปฏิบัติงานจริงตามสถานการณ์ได้อย่างเหมาะสม</w:t>
      </w:r>
    </w:p>
    <w:p w:rsidR="00606A09" w:rsidRP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690FAF" w:rsidRDefault="00FC2513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กรณีศึกษ</w:t>
      </w:r>
      <w:r w:rsidR="00873DA7">
        <w:rPr>
          <w:rFonts w:ascii="TH SarabunPSK" w:hAnsi="TH SarabunPSK" w:cs="TH SarabunPSK"/>
          <w:sz w:val="32"/>
          <w:szCs w:val="32"/>
          <w:cs/>
        </w:rPr>
        <w:t>าทางการประยุกต์เทคโนโลยี</w:t>
      </w:r>
      <w:r w:rsidR="00873DA7">
        <w:rPr>
          <w:rFonts w:ascii="TH SarabunPSK" w:hAnsi="TH SarabunPSK" w:cs="TH SarabunPSK" w:hint="cs"/>
          <w:sz w:val="32"/>
          <w:szCs w:val="32"/>
          <w:cs/>
        </w:rPr>
        <w:t>ภูม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873DA7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873DA7">
        <w:rPr>
          <w:rFonts w:ascii="TH SarabunPSK" w:hAnsi="TH SarabunPSK" w:cs="TH SarabunPSK" w:hint="cs"/>
          <w:sz w:val="32"/>
          <w:szCs w:val="32"/>
          <w:cs/>
        </w:rPr>
        <w:t>ศน์</w:t>
      </w:r>
    </w:p>
    <w:p w:rsidR="00690FAF" w:rsidRDefault="00FC2513" w:rsidP="00FC2513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การอภิปรายกลุ่ม</w:t>
      </w:r>
    </w:p>
    <w:p w:rsidR="00F2489F" w:rsidRPr="00606A09" w:rsidRDefault="00FC2513" w:rsidP="001468BA">
      <w:pPr>
        <w:tabs>
          <w:tab w:val="left" w:pos="1540"/>
        </w:tabs>
        <w:ind w:right="407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ให้นักศึกษามีโอกาสปฏิบัติจริง</w:t>
      </w:r>
    </w:p>
    <w:p w:rsidR="00606A09" w:rsidRP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6A09" w:rsidRPr="00606A09" w:rsidRDefault="00690FAF" w:rsidP="00690FAF">
      <w:pPr>
        <w:ind w:right="22" w:firstLine="1260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และการปฏิบัติของนักศึกษา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เช่น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และการทดสอบโดยใช้แบบทดสอบหรือสัมภาษณ์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A09" w:rsidRPr="00606A09" w:rsidRDefault="00606A09" w:rsidP="00606A09">
      <w:pPr>
        <w:ind w:left="700" w:hanging="416"/>
        <w:rPr>
          <w:rFonts w:ascii="TH SarabunPSK" w:hAnsi="TH SarabunPSK" w:cs="TH SarabunPSK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และความรับผิดชอบ</w:t>
      </w:r>
    </w:p>
    <w:p w:rsidR="00606A09" w:rsidRPr="00606A09" w:rsidRDefault="00606A09" w:rsidP="00606A0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และความรับผิดชอบ</w:t>
      </w:r>
    </w:p>
    <w:p w:rsidR="00690FAF" w:rsidRDefault="00FC2513" w:rsidP="00FC2513">
      <w:pPr>
        <w:tabs>
          <w:tab w:val="left" w:pos="1540"/>
        </w:tabs>
        <w:ind w:right="-6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A005F2">
        <w:rPr>
          <w:rFonts w:ascii="TH SarabunPSK" w:hAnsi="TH SarabunPSK" w:cs="TH SarabunPSK" w:hint="cs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</w:t>
      </w:r>
      <w:r w:rsidR="003911D6">
        <w:rPr>
          <w:rFonts w:ascii="TH SarabunPSK" w:hAnsi="TH SarabunPSK" w:cs="TH SarabunPSK" w:hint="cs"/>
          <w:sz w:val="32"/>
          <w:szCs w:val="32"/>
          <w:cs/>
        </w:rPr>
        <w:t>ะ</w:t>
      </w:r>
      <w:r w:rsidR="00A005F2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</w:p>
    <w:p w:rsidR="00690FAF" w:rsidRDefault="00690FA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005F2"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มีความรับผิดชอบในงานที่ได้รับมอบหมายทั้งของตนเองและส่วนรวม</w:t>
      </w:r>
    </w:p>
    <w:p w:rsidR="00690FAF" w:rsidRDefault="00FC2513" w:rsidP="00FC2513">
      <w:pPr>
        <w:tabs>
          <w:tab w:val="left" w:pos="1540"/>
        </w:tabs>
        <w:ind w:right="-306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824491" w:rsidRPr="00EE5417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:rsidR="00690FAF" w:rsidRDefault="00690FAF" w:rsidP="00FC2513">
      <w:pPr>
        <w:tabs>
          <w:tab w:val="left" w:pos="1540"/>
        </w:tabs>
        <w:ind w:right="-306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824491" w:rsidRPr="00EE5417">
        <w:rPr>
          <w:rFonts w:ascii="TH SarabunPSK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:rsidR="00690FAF" w:rsidRPr="00DF414F" w:rsidRDefault="00FC2513" w:rsidP="00824491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824491" w:rsidRPr="00EE5417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มีความรับผิดชอบการพัฒนาการเรียนรู้ทั้งของตนเองและทางวิชาชีพอย่างต่อเนื่อง</w:t>
      </w:r>
    </w:p>
    <w:p w:rsidR="00606A09" w:rsidRPr="00606A09" w:rsidRDefault="00606A09" w:rsidP="00606A0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690FAF" w:rsidRPr="00EE5417" w:rsidRDefault="00FC2513" w:rsidP="00FC251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690FAF" w:rsidRPr="00C70A3C">
        <w:rPr>
          <w:rFonts w:ascii="TH SarabunPSK" w:hAnsi="TH SarabunPSK" w:cs="TH SarabunPSK"/>
          <w:spacing w:val="-6"/>
          <w:sz w:val="32"/>
          <w:szCs w:val="32"/>
          <w:cs/>
        </w:rPr>
        <w:t>ใช้การสอนที่มีการกำหนดกิจกรรมให้มีการทำงานเป็นกลุ่ม การทำงานที่ต้องประสานงาน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กับผู้อื่นข้ามหลักสูตร หรือต้องค้นคว้าหาข้อมูลจากการสัมภาษณ์บุคคลอื่น หรือผู้มีประสบการณ์</w:t>
      </w:r>
      <w:r w:rsidR="00690FAF">
        <w:rPr>
          <w:rFonts w:ascii="TH SarabunPSK" w:hAnsi="TH SarabunPSK" w:cs="TH SarabunPSK" w:hint="cs"/>
          <w:sz w:val="32"/>
          <w:szCs w:val="32"/>
          <w:cs/>
        </w:rPr>
        <w:br/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โดยมีความคาดหวังในผลการเรียนรู้ด้านทักษะความสัมพันธ์ระหว่างตัวบุคคลและความสามารถ</w:t>
      </w:r>
      <w:r w:rsidR="00873DA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ในการรับผิดชอบ</w:t>
      </w:r>
      <w:r w:rsidR="00690FAF"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0FAF" w:rsidRDefault="00FC2513" w:rsidP="00FC2513">
      <w:pPr>
        <w:tabs>
          <w:tab w:val="left" w:pos="1540"/>
        </w:tabs>
        <w:ind w:right="40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สามารถทำงานกับผู้อื่นได้เป็นอย่างดี</w:t>
      </w:r>
    </w:p>
    <w:p w:rsidR="00690FAF" w:rsidRDefault="00690FAF" w:rsidP="00FC2513">
      <w:pPr>
        <w:tabs>
          <w:tab w:val="left" w:pos="1540"/>
        </w:tabs>
        <w:ind w:right="40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EE5417">
        <w:rPr>
          <w:rFonts w:ascii="TH SarabunPSK" w:hAnsi="TH SarabunPSK" w:cs="TH SarabunPSK"/>
          <w:sz w:val="32"/>
          <w:szCs w:val="32"/>
          <w:cs/>
        </w:rPr>
        <w:t>มีความรับผิดชอบต่องานที่ได้รับมอบหมาย</w:t>
      </w:r>
    </w:p>
    <w:p w:rsidR="00690FAF" w:rsidRPr="00F90C23" w:rsidRDefault="00690FAF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90C2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3) </w:t>
      </w:r>
      <w:r w:rsidRPr="00F90C23">
        <w:rPr>
          <w:rFonts w:ascii="TH SarabunPSK" w:hAnsi="TH SarabunPSK" w:cs="TH SarabunPSK"/>
          <w:spacing w:val="-12"/>
          <w:sz w:val="32"/>
          <w:szCs w:val="32"/>
          <w:cs/>
        </w:rPr>
        <w:t>สามารถปรับตัวเข้ากับสถานการณ์และวัฒนธรรมองค์กรที่ไปปฏิบัติงานได้เป็นอย่างดี</w:t>
      </w:r>
    </w:p>
    <w:p w:rsidR="00690FAF" w:rsidRDefault="00690FAF" w:rsidP="00FC2513">
      <w:pPr>
        <w:tabs>
          <w:tab w:val="left" w:pos="1540"/>
        </w:tabs>
        <w:ind w:right="40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EE5417">
        <w:rPr>
          <w:rFonts w:ascii="TH SarabunPSK" w:hAnsi="TH SarabunPSK" w:cs="TH SarabunPSK"/>
          <w:sz w:val="32"/>
          <w:szCs w:val="32"/>
          <w:cs/>
        </w:rPr>
        <w:t>มนุษยสัมพันธ์ที่ดีกับผู้ร่วมงานในองค์กรและกับบุคคลทั่วไป</w:t>
      </w:r>
    </w:p>
    <w:p w:rsidR="00690FAF" w:rsidRPr="00EE5417" w:rsidRDefault="00FC2513" w:rsidP="00FC2513">
      <w:pPr>
        <w:tabs>
          <w:tab w:val="left" w:pos="1540"/>
        </w:tabs>
        <w:ind w:right="40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690FAF" w:rsidRPr="00EE5417">
        <w:rPr>
          <w:rFonts w:ascii="TH SarabunPSK" w:hAnsi="TH SarabunPSK" w:cs="TH SarabunPSK"/>
          <w:sz w:val="32"/>
          <w:szCs w:val="32"/>
          <w:cs/>
        </w:rPr>
        <w:t>มีภาวะผู้นำ</w:t>
      </w:r>
    </w:p>
    <w:p w:rsidR="00606A09" w:rsidRPr="00606A09" w:rsidRDefault="00606A09" w:rsidP="00606A0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</w:t>
      </w:r>
      <w:r w:rsidRPr="00606A09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และความรับผิดชอบ</w:t>
      </w:r>
    </w:p>
    <w:p w:rsidR="00690FAF" w:rsidRPr="00EE5417" w:rsidRDefault="00690FAF" w:rsidP="00FC2513">
      <w:pPr>
        <w:tabs>
          <w:tab w:val="left" w:pos="154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</w:rPr>
        <w:t xml:space="preserve">1) </w:t>
      </w:r>
      <w:r w:rsidRPr="00EE5417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ประเมินจากพฤติกรรมและการแสดงออกของนักศึกษาในการนำเสนอรายงานกลุ่ม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E5417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90FAF" w:rsidRPr="00EE5417" w:rsidRDefault="00690FAF" w:rsidP="00FC2513">
      <w:pPr>
        <w:tabs>
          <w:tab w:val="left" w:pos="1540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</w:rPr>
        <w:t>2)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สังเกตจากพฤติกรรมที่แสดงออกในการร่วมกิจกรรมต่าง</w:t>
      </w:r>
      <w:r w:rsidRPr="00EE541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ๆ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และความครบถ้วนชัดเจนตรงประเด็นของข้อมูล</w:t>
      </w:r>
    </w:p>
    <w:p w:rsidR="00606A09" w:rsidRPr="00606A09" w:rsidRDefault="00606A09" w:rsidP="00606A09">
      <w:pPr>
        <w:ind w:left="700" w:hanging="416"/>
        <w:rPr>
          <w:rFonts w:ascii="TH SarabunPSK" w:hAnsi="TH SarabunPSK" w:cs="TH SarabunPSK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ทักษะการวิเคราะห์เชิงตัวเลข การสื่อสาร</w:t>
      </w:r>
      <w:bookmarkStart w:id="1" w:name="OLE_LINK1"/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1"/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</w:p>
    <w:p w:rsidR="00606A09" w:rsidRPr="00606A09" w:rsidRDefault="00606A09" w:rsidP="00606A0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606A09" w:rsidRPr="00606A09" w:rsidRDefault="00FC2513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A005F2">
        <w:rPr>
          <w:rFonts w:ascii="TH SarabunPSK" w:hAnsi="TH SarabunPSK" w:cs="TH SarabunPSK" w:hint="cs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และการใช้เทคโนโลยีสารสนเทศในการแก้ไขปัญหา ค้นคว้าข้อมูลและนำเสนอได้อย่างเหมาะสม</w:t>
      </w:r>
    </w:p>
    <w:p w:rsidR="00606A09" w:rsidRPr="00606A09" w:rsidRDefault="00606A09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>2</w:t>
      </w:r>
      <w:r w:rsidRPr="00606A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005F2">
        <w:rPr>
          <w:rFonts w:ascii="TH SarabunPSK" w:hAnsi="TH SarabunPSK" w:cs="TH SarabunPSK" w:hint="cs"/>
          <w:sz w:val="32"/>
          <w:szCs w:val="32"/>
          <w:cs/>
        </w:rPr>
        <w:t>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 เหมาะสม</w:t>
      </w:r>
    </w:p>
    <w:p w:rsidR="00606A09" w:rsidRPr="00606A09" w:rsidRDefault="00FC2513" w:rsidP="00FC2513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06A09" w:rsidRPr="00606A09">
        <w:rPr>
          <w:rFonts w:ascii="TH SarabunPSK" w:hAnsi="TH SarabunPSK" w:cs="TH SarabunPSK"/>
          <w:sz w:val="32"/>
          <w:szCs w:val="32"/>
          <w:cs/>
        </w:rPr>
        <w:t>สามารถสื่อสารอย่างมีประสิทธิภาพทั้งปากเปล่า</w:t>
      </w:r>
      <w:r w:rsidR="00606A09" w:rsidRPr="00606A09">
        <w:rPr>
          <w:rFonts w:ascii="TH SarabunPSK" w:hAnsi="TH SarabunPSK" w:cs="TH SarabunPSK"/>
          <w:sz w:val="32"/>
          <w:szCs w:val="32"/>
        </w:rPr>
        <w:t xml:space="preserve"> </w:t>
      </w:r>
      <w:r w:rsidR="00606A09" w:rsidRPr="00606A09">
        <w:rPr>
          <w:rFonts w:ascii="TH SarabunPSK" w:hAnsi="TH SarabunPSK" w:cs="TH SarabunPSK"/>
          <w:sz w:val="32"/>
          <w:szCs w:val="32"/>
          <w:cs/>
        </w:rPr>
        <w:t xml:space="preserve">และการเขียน พร้อมทั้งเลือกใช้รูปแบบของสื่อการนำเสนอได้อย่างเหมาะสม </w:t>
      </w:r>
    </w:p>
    <w:p w:rsidR="00A005F2" w:rsidRPr="00606A09" w:rsidRDefault="00606A09" w:rsidP="00824491">
      <w:pPr>
        <w:tabs>
          <w:tab w:val="left" w:pos="1540"/>
        </w:tabs>
        <w:ind w:right="8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 xml:space="preserve">4) </w:t>
      </w:r>
      <w:r w:rsidRPr="00606A09">
        <w:rPr>
          <w:rFonts w:ascii="TH SarabunPSK" w:hAnsi="TH SarabunPSK" w:cs="TH SarabunPSK"/>
          <w:sz w:val="32"/>
          <w:szCs w:val="32"/>
          <w:cs/>
        </w:rPr>
        <w:t>สามารถใช้เทคโนโลยีสารสนเทศได้อย่างเหมาะสม</w:t>
      </w:r>
    </w:p>
    <w:p w:rsidR="00606A09" w:rsidRPr="00606A09" w:rsidRDefault="00606A09" w:rsidP="00606A0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กลยุทธ์การสอนที่ใช้ในการพัฒนาการเรียนรู้ด้านทักษะการวิเคราะห์เชิงตัวเลข 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และการใช้เทคโนโลยีสารสนเทศ</w:t>
      </w:r>
    </w:p>
    <w:p w:rsidR="00606A09" w:rsidRPr="00606A09" w:rsidRDefault="00606A09" w:rsidP="00FC2513">
      <w:pPr>
        <w:tabs>
          <w:tab w:val="left" w:pos="154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>1)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จัดกิจกรรมการเรียนรู้ในรายวิชาต่าง</w:t>
      </w:r>
      <w:r w:rsidRPr="00606A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ๆ</w:t>
      </w:r>
      <w:r w:rsidRPr="00606A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ให้นัก</w:t>
      </w:r>
      <w:r w:rsidR="00FC2513">
        <w:rPr>
          <w:rFonts w:ascii="TH SarabunPSK" w:hAnsi="TH SarabunPSK" w:cs="TH SarabunPSK"/>
          <w:sz w:val="32"/>
          <w:szCs w:val="32"/>
          <w:cs/>
        </w:rPr>
        <w:t>ศึกษาได้วิเคราะห์สถานการณ์จำลอง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และสถานการณ์เสมือนจริง </w:t>
      </w:r>
    </w:p>
    <w:p w:rsidR="00690FAF" w:rsidRPr="00606A09" w:rsidRDefault="00606A09" w:rsidP="00FC2513">
      <w:pPr>
        <w:tabs>
          <w:tab w:val="left" w:pos="154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lastRenderedPageBreak/>
        <w:t>2)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นำเสนอการแก้ปัญหาที่เหมาะสม เรียนรู้เทคนิคการประยุกต์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606A09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606A09">
        <w:rPr>
          <w:rFonts w:ascii="TH SarabunPSK" w:hAnsi="TH SarabunPSK" w:cs="TH SarabunPSK" w:hint="cs"/>
          <w:sz w:val="32"/>
          <w:szCs w:val="32"/>
          <w:cs/>
        </w:rPr>
        <w:t>ภูมิทัศน์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06A09">
        <w:rPr>
          <w:rFonts w:ascii="TH SarabunPSK" w:hAnsi="TH SarabunPSK" w:cs="TH SarabunPSK"/>
          <w:sz w:val="32"/>
          <w:szCs w:val="32"/>
          <w:cs/>
        </w:rPr>
        <w:t>ในหลากหลายสถานการณ์</w:t>
      </w:r>
    </w:p>
    <w:p w:rsidR="00606A09" w:rsidRPr="00606A09" w:rsidRDefault="00606A09" w:rsidP="00606A0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606A09" w:rsidRPr="00606A09" w:rsidRDefault="00606A09" w:rsidP="00FC2513">
      <w:pPr>
        <w:tabs>
          <w:tab w:val="left" w:pos="1540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6A09">
        <w:rPr>
          <w:rFonts w:ascii="TH SarabunPSK" w:hAnsi="TH SarabunPSK" w:cs="TH SarabunPSK"/>
          <w:sz w:val="32"/>
          <w:szCs w:val="32"/>
        </w:rPr>
        <w:t>1)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ประเมินจากเทคนิคการนำเสนอโดยใช้ทฤษฎี การเลือกใช้เครื่องมือทางเทคโนโลยีสารสนเทศ</w:t>
      </w:r>
      <w:r w:rsidRPr="00606A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หรือคณิตศาสตร์และสถิติ</w:t>
      </w:r>
      <w:r w:rsidRPr="00606A09">
        <w:rPr>
          <w:rFonts w:ascii="TH SarabunPSK" w:hAnsi="TH SarabunPSK" w:cs="TH SarabunPSK"/>
          <w:sz w:val="32"/>
          <w:szCs w:val="32"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606A09" w:rsidRPr="00606A09" w:rsidRDefault="00606A09" w:rsidP="00FC2513">
      <w:pPr>
        <w:tabs>
          <w:tab w:val="left" w:pos="1540"/>
          <w:tab w:val="left" w:pos="7320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sz w:val="32"/>
          <w:szCs w:val="32"/>
        </w:rPr>
        <w:t>2)</w:t>
      </w:r>
      <w:r w:rsidRPr="00606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ประเมินจากความสามารถในการอธิบาย ถึงข้อจำกัด เหตุผลในการเลือกใช้เครื่องมือต่าง ๆ การอภิปราย</w:t>
      </w:r>
      <w:r w:rsidRPr="00606A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606A09">
        <w:rPr>
          <w:rFonts w:ascii="TH SarabunPSK" w:hAnsi="TH SarabunPSK" w:cs="TH SarabunPSK"/>
          <w:sz w:val="32"/>
          <w:szCs w:val="32"/>
          <w:cs/>
        </w:rPr>
        <w:t>กรณีศึกษาต่าง ๆ ที่มีการนำเสนอต่อชั้นเรียน</w:t>
      </w:r>
    </w:p>
    <w:p w:rsidR="00606A09" w:rsidRPr="00606A09" w:rsidRDefault="00606A09" w:rsidP="00FC2513">
      <w:pPr>
        <w:ind w:firstLine="993"/>
        <w:rPr>
          <w:rFonts w:ascii="TH SarabunPSK" w:hAnsi="TH SarabunPSK" w:cs="TH SarabunPSK"/>
          <w:sz w:val="16"/>
          <w:szCs w:val="16"/>
        </w:rPr>
      </w:pPr>
    </w:p>
    <w:p w:rsidR="00606A09" w:rsidRPr="00606A09" w:rsidRDefault="00606A09" w:rsidP="00606A09">
      <w:pPr>
        <w:ind w:left="270"/>
        <w:rPr>
          <w:rFonts w:ascii="TH SarabunPSK" w:hAnsi="TH SarabunPSK" w:cs="TH SarabunPSK"/>
          <w:sz w:val="16"/>
          <w:szCs w:val="16"/>
        </w:rPr>
      </w:pPr>
    </w:p>
    <w:p w:rsidR="00606A09" w:rsidRPr="00606A09" w:rsidRDefault="00606A09" w:rsidP="00606A0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Pr="00606A09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6A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06A0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606A09">
        <w:rPr>
          <w:rFonts w:ascii="TH SarabunPSK" w:hAnsi="TH SarabunPSK" w:cs="TH SarabunPSK"/>
          <w:sz w:val="32"/>
          <w:szCs w:val="32"/>
        </w:rPr>
        <w:t xml:space="preserve"> </w:t>
      </w:r>
    </w:p>
    <w:p w:rsidR="00606A09" w:rsidRDefault="00606A09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3D32E6" w:rsidRDefault="003D32E6" w:rsidP="00AE563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  <w:sectPr w:rsidR="003D32E6" w:rsidSect="00606A09">
          <w:footerReference w:type="default" r:id="rId15"/>
          <w:pgSz w:w="11907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3D32E6" w:rsidRPr="003D32E6" w:rsidRDefault="003D32E6" w:rsidP="003D32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E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3D32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D32E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3D32E6" w:rsidRPr="003D32E6" w:rsidRDefault="00AD04A7" w:rsidP="003D32E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5056505</wp:posOffset>
                </wp:positionV>
                <wp:extent cx="1228725" cy="419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1" type="#_x0000_t202" style="position:absolute;left:0;text-align:left;margin-left:642.75pt;margin-top:398.15pt;width:96.75pt;height:3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7F4325" w:rsidRDefault="007F4325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3D32E6" w:rsidRPr="003D32E6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3D32E6" w:rsidRPr="003D32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D32E6" w:rsidRPr="003D32E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3D32E6" w:rsidRPr="003D32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D32E6" w:rsidRPr="003D32E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D32E6" w:rsidRPr="003D32E6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3D32E6" w:rsidRPr="003D32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D32E6" w:rsidRPr="003D32E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352" w:type="pct"/>
        <w:tblLook w:val="04A0" w:firstRow="1" w:lastRow="0" w:firstColumn="1" w:lastColumn="0" w:noHBand="0" w:noVBand="1"/>
      </w:tblPr>
      <w:tblGrid>
        <w:gridCol w:w="3410"/>
        <w:gridCol w:w="466"/>
        <w:gridCol w:w="466"/>
        <w:gridCol w:w="466"/>
        <w:gridCol w:w="466"/>
        <w:gridCol w:w="492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  <w:gridCol w:w="466"/>
      </w:tblGrid>
      <w:tr w:rsidR="003D32E6" w:rsidRPr="003D32E6" w:rsidTr="00824491">
        <w:trPr>
          <w:cantSplit/>
          <w:trHeight w:val="1061"/>
          <w:tblHeader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3D32E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3D32E6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3D32E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3D32E6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32E6" w:rsidRPr="003D32E6" w:rsidRDefault="003D32E6" w:rsidP="003D32E6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3D32E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3D32E6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2E6" w:rsidRPr="003D32E6" w:rsidRDefault="003D32E6" w:rsidP="004A10B1">
            <w:pPr>
              <w:ind w:left="-86" w:right="-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3D32E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3D32E6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3D32E6" w:rsidRPr="003D32E6" w:rsidRDefault="003D32E6" w:rsidP="003D32E6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2E6" w:rsidRPr="003D32E6" w:rsidRDefault="003D32E6" w:rsidP="003D32E6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3D32E6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3D32E6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3D32E6" w:rsidRPr="003D32E6" w:rsidRDefault="003D32E6" w:rsidP="003D32E6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3D32E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D32E6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3D32E6" w:rsidRPr="003D32E6" w:rsidTr="00824491">
        <w:trPr>
          <w:cantSplit/>
          <w:trHeight w:val="420"/>
          <w:tblHeader/>
        </w:trPr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E6" w:rsidRPr="003D32E6" w:rsidRDefault="003D32E6" w:rsidP="003D32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32E6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56" w:rsidRDefault="008465CF" w:rsidP="00C453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ALT101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การผลิตพืชเพื่อ</w:t>
            </w:r>
          </w:p>
          <w:p w:rsidR="00C453E4" w:rsidRPr="003D32E6" w:rsidRDefault="00C453E4" w:rsidP="00C453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งานภูมิทัศน์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62030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D7646" w:rsidP="00C453E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56" w:rsidRDefault="008465CF" w:rsidP="00C453E4">
            <w:pPr>
              <w:ind w:left="29" w:hanging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ALT102 </w:t>
            </w:r>
            <w:r w:rsidR="00C453E4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ปฐพีวิทยาเพื่อ</w:t>
            </w:r>
          </w:p>
          <w:p w:rsidR="00C453E4" w:rsidRPr="003D32E6" w:rsidRDefault="00C453E4" w:rsidP="00EF5F56">
            <w:pPr>
              <w:ind w:left="29" w:hanging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งานภูมิ</w:t>
            </w:r>
            <w:r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62030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D7646" w:rsidP="00C453E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D7646" w:rsidP="00C453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8000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E4" w:rsidRPr="003D32E6" w:rsidRDefault="008465CF" w:rsidP="00C453E4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ALT103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ภูมิทัศน์เบื้องต้น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1B473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E4" w:rsidRPr="003D32E6" w:rsidRDefault="008465CF" w:rsidP="00C453E4">
            <w:pPr>
              <w:ind w:left="171" w:right="-9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ALT104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เรขนิเทศ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AE4A48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AE4A4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E4" w:rsidRPr="003D32E6" w:rsidRDefault="008465CF" w:rsidP="00C453E4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ALT105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หลักการออกแบบเบื้องต้น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908DA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AE4A48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E4" w:rsidRPr="003D32E6" w:rsidRDefault="008465CF" w:rsidP="00C453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ALT106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การใช้โปรแกรมสำเร็จรูปสำหรับงานภูมิทัศน์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AE4A48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3C303F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56" w:rsidRDefault="008465CF" w:rsidP="00C453E4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ALT107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ทักษะทางช่างสำหรับ</w:t>
            </w:r>
          </w:p>
          <w:p w:rsidR="00C453E4" w:rsidRPr="003D32E6" w:rsidRDefault="00C453E4" w:rsidP="00C453E4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</w:tr>
      <w:tr w:rsidR="00C453E4" w:rsidRPr="003D32E6" w:rsidTr="00824491">
        <w:trPr>
          <w:cantSplit/>
          <w:trHeight w:val="39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E4" w:rsidRPr="003D32E6" w:rsidRDefault="008465CF" w:rsidP="00C453E4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453E4" w:rsidRPr="003D32E6">
              <w:rPr>
                <w:rFonts w:ascii="TH SarabunPSK" w:hAnsi="TH SarabunPSK" w:cs="TH SarabunPSK"/>
                <w:sz w:val="32"/>
                <w:szCs w:val="32"/>
              </w:rPr>
              <w:t xml:space="preserve">. ALT201 </w:t>
            </w:r>
            <w:r w:rsidR="00C453E4"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วัสดุตกแต่งภูมิทัศน์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BE64DB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4A10B1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F046CD" w:rsidP="00C453E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3E4" w:rsidRPr="00AB163E" w:rsidRDefault="00C453E4" w:rsidP="00C453E4">
            <w:pPr>
              <w:rPr>
                <w:rFonts w:ascii="TH SarabunPSK" w:hAnsi="TH SarabunPSK" w:cs="TH SarabunPSK"/>
              </w:rPr>
            </w:pPr>
          </w:p>
        </w:tc>
      </w:tr>
      <w:tr w:rsidR="00824491" w:rsidRPr="003D32E6" w:rsidTr="00824491">
        <w:trPr>
          <w:cantSplit/>
          <w:trHeight w:val="39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91" w:rsidRPr="00AC4145" w:rsidRDefault="008465CF" w:rsidP="00824491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824491"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ALT202 </w:t>
            </w:r>
            <w:r w:rsidR="00824491"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ทักษะวิชาชีพภูมิทัศน์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F046CD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824491" w:rsidRPr="003D32E6" w:rsidTr="00824491">
        <w:trPr>
          <w:cantSplit/>
          <w:trHeight w:val="39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91" w:rsidRDefault="008465CF" w:rsidP="00824491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24491"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ALT203 </w:t>
            </w:r>
            <w:r w:rsidR="00824491"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วัสดุพืชพรรณและ</w:t>
            </w:r>
          </w:p>
          <w:p w:rsidR="00824491" w:rsidRPr="00AC4145" w:rsidRDefault="00824491" w:rsidP="00824491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การเลือกใช้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824491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491" w:rsidRPr="00AB163E" w:rsidRDefault="00905B42" w:rsidP="00824491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</w:tbl>
    <w:p w:rsidR="00AC4145" w:rsidRPr="00C453E4" w:rsidRDefault="000660A4" w:rsidP="00C453E4">
      <w:pPr>
        <w:pStyle w:val="af5"/>
        <w:tabs>
          <w:tab w:val="left" w:pos="5595"/>
        </w:tabs>
        <w:suppressAutoHyphens w:val="0"/>
        <w:jc w:val="center"/>
        <w:rPr>
          <w:rFonts w:ascii="TH SarabunPSK" w:hAnsi="TH SarabunPSK" w:cs="TH SarabunPSK"/>
          <w:noProof/>
          <w:lang w:eastAsia="en-US"/>
        </w:rPr>
      </w:pPr>
      <w:r>
        <w:rPr>
          <w:rFonts w:ascii="TH SarabunPSK" w:hAnsi="TH SarabunPSK" w:cs="TH SarabunPSK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233045</wp:posOffset>
                </wp:positionV>
                <wp:extent cx="361950" cy="276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left:0;text-align:left;margin-left:705.75pt;margin-top:18.35pt;width:28.5pt;height:2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435" w:rsidRPr="0010665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9001125</wp:posOffset>
                </wp:positionH>
                <wp:positionV relativeFrom="paragraph">
                  <wp:posOffset>233045</wp:posOffset>
                </wp:positionV>
                <wp:extent cx="352425" cy="323850"/>
                <wp:effectExtent l="0" t="0" r="9525" b="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E44435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44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8" o:spid="_x0000_s1033" type="#_x0000_t202" style="position:absolute;left:0;text-align:left;margin-left:708.75pt;margin-top:18.35pt;width:27.7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" fillcolor="white [3201]" stroked="f" strokeweight=".5pt">
                <v:textbox style="layout-flow:vertical">
                  <w:txbxContent>
                    <w:p w:rsidR="007F4325" w:rsidRPr="00E44435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443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AC4145" w:rsidRPr="00AC4145">
        <w:rPr>
          <w:rFonts w:ascii="TH SarabunPSK" w:eastAsia="Calibri" w:hAnsi="TH SarabunPSK" w:cs="TH SarabunPSK"/>
          <w:b/>
          <w:bCs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AC4145" w:rsidRPr="00AC4145">
        <w:rPr>
          <w:rFonts w:ascii="TH SarabunPSK" w:hAnsi="TH SarabunPSK" w:cs="TH SarabunPSK"/>
          <w:b/>
          <w:bCs/>
          <w:cs/>
        </w:rPr>
        <w:t>(</w:t>
      </w:r>
      <w:r w:rsidR="00AC4145" w:rsidRPr="00AC4145">
        <w:rPr>
          <w:rFonts w:ascii="TH SarabunPSK" w:hAnsi="TH SarabunPSK" w:cs="TH SarabunPSK"/>
          <w:b/>
          <w:bCs/>
        </w:rPr>
        <w:t>Curriculum Mapping)</w:t>
      </w:r>
    </w:p>
    <w:p w:rsidR="00AC4145" w:rsidRPr="00AC4145" w:rsidRDefault="000660A4" w:rsidP="00AC4145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5046980</wp:posOffset>
                </wp:positionV>
                <wp:extent cx="361950" cy="257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4" type="#_x0000_t202" style="position:absolute;left:0;text-align:left;margin-left:645pt;margin-top:397.4pt;width:28.5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654"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5046980</wp:posOffset>
                </wp:positionV>
                <wp:extent cx="381000" cy="257175"/>
                <wp:effectExtent l="0" t="0" r="0" b="952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9" o:spid="_x0000_s1035" type="#_x0000_t202" style="position:absolute;left:0;text-align:left;margin-left:704.25pt;margin-top:397.4pt;width:30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7F4325" w:rsidRPr="00106654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AC4145"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AC4145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AC4145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AC4145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AC4145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AC4145"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AC4145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AC4145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143" w:type="pct"/>
        <w:tblLayout w:type="fixed"/>
        <w:tblLook w:val="04A0" w:firstRow="1" w:lastRow="0" w:firstColumn="1" w:lastColumn="0" w:noHBand="0" w:noVBand="1"/>
      </w:tblPr>
      <w:tblGrid>
        <w:gridCol w:w="3280"/>
        <w:gridCol w:w="411"/>
        <w:gridCol w:w="411"/>
        <w:gridCol w:w="544"/>
        <w:gridCol w:w="411"/>
        <w:gridCol w:w="460"/>
        <w:gridCol w:w="414"/>
        <w:gridCol w:w="408"/>
        <w:gridCol w:w="411"/>
        <w:gridCol w:w="411"/>
        <w:gridCol w:w="408"/>
        <w:gridCol w:w="405"/>
        <w:gridCol w:w="544"/>
        <w:gridCol w:w="544"/>
        <w:gridCol w:w="408"/>
        <w:gridCol w:w="544"/>
        <w:gridCol w:w="544"/>
        <w:gridCol w:w="544"/>
        <w:gridCol w:w="408"/>
        <w:gridCol w:w="411"/>
        <w:gridCol w:w="408"/>
        <w:gridCol w:w="408"/>
        <w:gridCol w:w="408"/>
        <w:gridCol w:w="457"/>
      </w:tblGrid>
      <w:tr w:rsidR="00595503" w:rsidRPr="00AC4145" w:rsidTr="00595503">
        <w:trPr>
          <w:cantSplit/>
          <w:trHeight w:val="1074"/>
          <w:tblHeader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AC4145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C4145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AC4145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C4145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4145" w:rsidRPr="00AC4145" w:rsidRDefault="00AC4145" w:rsidP="00AC4145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AC4145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C4145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4145" w:rsidRPr="00AC4145" w:rsidRDefault="00AC4145" w:rsidP="0048205C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AC4145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C4145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4145" w:rsidRPr="00AC4145" w:rsidRDefault="00AC4145" w:rsidP="00AC4145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AC4145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AC4145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AC4145" w:rsidRPr="00AC4145" w:rsidRDefault="00AC4145" w:rsidP="00AC4145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AC414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C4145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595503" w:rsidRPr="00AC4145" w:rsidTr="00595503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C4145" w:rsidRDefault="00AC4145" w:rsidP="00AC414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145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595503" w:rsidRPr="00AC4145" w:rsidTr="00595503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C4145" w:rsidRPr="00AC4145" w:rsidRDefault="008465CF" w:rsidP="00AC4145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AC4145"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ALT204 </w:t>
            </w:r>
            <w:r w:rsidR="00AC4145" w:rsidRPr="00AC41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การจัดการศัตรูพืชสำหรับงานภูมิทัศน์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905B42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595503" w:rsidRPr="00AC4145" w:rsidTr="00595503">
        <w:trPr>
          <w:cantSplit/>
          <w:trHeight w:val="394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A7" w:rsidRDefault="008465CF" w:rsidP="00AC4145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AC4145"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ALT205 </w:t>
            </w:r>
            <w:r w:rsidR="00AC4145"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การดูแลรักษา</w:t>
            </w:r>
          </w:p>
          <w:p w:rsidR="00AC4145" w:rsidRPr="00AC4145" w:rsidRDefault="00AD04A7" w:rsidP="00AD04A7">
            <w:pPr>
              <w:ind w:left="810" w:hanging="8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AC4145"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CC122C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CC122C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CC122C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45" w:rsidRPr="00AB163E" w:rsidRDefault="00905B4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595503" w:rsidRPr="00AC4145" w:rsidTr="00595503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4145" w:rsidRPr="00AC4145" w:rsidRDefault="008465CF" w:rsidP="00AC4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AC4145"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ALT206 </w:t>
            </w:r>
            <w:r w:rsidR="00AC4145" w:rsidRPr="00AC41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การจัดตกแต่งสถานที่ด้วยพรรณไม้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595503" w:rsidRPr="00AC4145" w:rsidTr="00595503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C4145" w:rsidRPr="00AC4145" w:rsidRDefault="008465CF" w:rsidP="00AC4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AC4145"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ALT207 </w:t>
            </w:r>
            <w:r w:rsidR="00AC4145"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ไม้ยืนต้นในงานภูมิทัศน์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CC122C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AC4145" w:rsidP="00AC41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22DF4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45" w:rsidRPr="00AB163E" w:rsidRDefault="00136DE2" w:rsidP="00AC4145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22DF4" w:rsidRPr="00AC4145" w:rsidTr="00595503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2DF4" w:rsidRPr="00AC4145" w:rsidRDefault="00122DF4" w:rsidP="00122D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ALT208 </w:t>
            </w:r>
            <w:r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ไม้ดัดและไม้แคระ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22DF4" w:rsidRPr="00AC4145" w:rsidTr="00595503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2DF4" w:rsidRDefault="00122DF4" w:rsidP="00122D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ALT209 </w:t>
            </w:r>
            <w:r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พืชสมุนไพรใน</w:t>
            </w:r>
          </w:p>
          <w:p w:rsidR="00122DF4" w:rsidRPr="00EF5F56" w:rsidRDefault="00122DF4" w:rsidP="00122D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งานภูมิทัศน์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22DF4" w:rsidRPr="00106654" w:rsidTr="00824491">
        <w:trPr>
          <w:cantSplit/>
          <w:trHeight w:val="425"/>
          <w:tblHeader/>
        </w:trPr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F4" w:rsidRDefault="00122DF4" w:rsidP="00122D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AC4145">
              <w:rPr>
                <w:rFonts w:ascii="TH SarabunPSK" w:hAnsi="TH SarabunPSK" w:cs="TH SarabunPSK"/>
                <w:sz w:val="32"/>
                <w:szCs w:val="32"/>
              </w:rPr>
              <w:t xml:space="preserve">. ALT210 </w:t>
            </w:r>
            <w:r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พรรณไม้น้ำใน</w:t>
            </w:r>
          </w:p>
          <w:p w:rsidR="00122DF4" w:rsidRPr="00AC4145" w:rsidRDefault="00122DF4" w:rsidP="00122D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414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งานภูมิทัศน์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22DF4" w:rsidRPr="00106654" w:rsidTr="000238FE">
        <w:trPr>
          <w:cantSplit/>
          <w:trHeight w:val="425"/>
          <w:tblHeader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2DF4" w:rsidRPr="00595503" w:rsidRDefault="00122DF4" w:rsidP="00122DF4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ALT211 </w:t>
            </w: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ไม้ดอกไม้ประดับสำหรับงานภูมิทัศน์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</w:tbl>
    <w:p w:rsidR="00824491" w:rsidRDefault="00824491" w:rsidP="0059550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95503" w:rsidRPr="00AC4145" w:rsidRDefault="00595503" w:rsidP="005955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AC41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C414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595503" w:rsidRPr="00AC4145" w:rsidRDefault="00177828" w:rsidP="00595503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5046980</wp:posOffset>
                </wp:positionV>
                <wp:extent cx="1085850" cy="3238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77828" w:rsidRDefault="007F4325" w:rsidP="00177828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6" type="#_x0000_t202" style="position:absolute;left:0;text-align:left;margin-left:645.75pt;margin-top:397.4pt;width:85.5pt;height:25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" fillcolor="white [3201]" stroked="f" strokeweight=".5pt">
                <v:textbox style="layout-flow:vertical">
                  <w:txbxContent>
                    <w:p w:rsidR="007F4325" w:rsidRPr="00177828" w:rsidRDefault="007F4325" w:rsidP="00177828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595503"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95503"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352" w:type="pct"/>
        <w:tblLook w:val="04A0" w:firstRow="1" w:lastRow="0" w:firstColumn="1" w:lastColumn="0" w:noHBand="0" w:noVBand="1"/>
      </w:tblPr>
      <w:tblGrid>
        <w:gridCol w:w="2812"/>
        <w:gridCol w:w="456"/>
        <w:gridCol w:w="501"/>
        <w:gridCol w:w="501"/>
        <w:gridCol w:w="501"/>
        <w:gridCol w:w="504"/>
        <w:gridCol w:w="456"/>
        <w:gridCol w:w="501"/>
        <w:gridCol w:w="501"/>
        <w:gridCol w:w="467"/>
        <w:gridCol w:w="467"/>
        <w:gridCol w:w="501"/>
        <w:gridCol w:w="501"/>
        <w:gridCol w:w="501"/>
        <w:gridCol w:w="504"/>
        <w:gridCol w:w="501"/>
        <w:gridCol w:w="501"/>
        <w:gridCol w:w="501"/>
        <w:gridCol w:w="501"/>
        <w:gridCol w:w="470"/>
        <w:gridCol w:w="501"/>
        <w:gridCol w:w="501"/>
        <w:gridCol w:w="501"/>
        <w:gridCol w:w="504"/>
      </w:tblGrid>
      <w:tr w:rsidR="00595503" w:rsidRPr="00595503" w:rsidTr="002D59F0">
        <w:trPr>
          <w:cantSplit/>
          <w:trHeight w:val="106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95503" w:rsidRDefault="00595503" w:rsidP="00595503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503" w:rsidRPr="00595503" w:rsidRDefault="00595503" w:rsidP="005D7E7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503" w:rsidRPr="00595503" w:rsidRDefault="00595503" w:rsidP="00595503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595503" w:rsidRPr="00595503" w:rsidRDefault="00595503" w:rsidP="00595503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595503" w:rsidRPr="00595503" w:rsidTr="002D59F0">
        <w:trPr>
          <w:cantSplit/>
          <w:trHeight w:val="420"/>
        </w:trPr>
        <w:tc>
          <w:tcPr>
            <w:tcW w:w="993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595503" w:rsidRPr="00595503" w:rsidTr="002D59F0">
        <w:trPr>
          <w:cantSplit/>
          <w:trHeight w:val="420"/>
        </w:trPr>
        <w:tc>
          <w:tcPr>
            <w:tcW w:w="993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95503" w:rsidRPr="00595503" w:rsidRDefault="0048205C" w:rsidP="00595503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ALT212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การจัดการเรือน</w:t>
            </w:r>
          </w:p>
          <w:p w:rsidR="00595503" w:rsidRPr="00595503" w:rsidRDefault="00595503" w:rsidP="00595503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เพาะชำ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426FB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426FB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426FB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122DF4" w:rsidRPr="00595503" w:rsidTr="002D59F0">
        <w:trPr>
          <w:cantSplit/>
          <w:trHeight w:val="39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F4" w:rsidRPr="00595503" w:rsidRDefault="00122DF4" w:rsidP="00122DF4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ALT213 </w:t>
            </w: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การจัดการสนามหญ้า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ในงานภูมิทัศน์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DF4" w:rsidRPr="00AB163E" w:rsidRDefault="00122DF4" w:rsidP="00122DF4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595503" w:rsidRPr="00595503" w:rsidTr="002D59F0">
        <w:trPr>
          <w:cantSplit/>
          <w:trHeight w:val="39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48205C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ALT214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การจัดสวนเบื้องต้น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426FB3">
            <w:pPr>
              <w:pStyle w:val="courseid-name"/>
              <w:suppressAutoHyphens w:val="0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eastAsia="en-US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122DF4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</w:tr>
      <w:tr w:rsidR="00595503" w:rsidRPr="00595503" w:rsidTr="002D59F0">
        <w:trPr>
          <w:cantSplit/>
          <w:trHeight w:val="39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48205C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ALT215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การขยายพันธุ์พืชสำหรับภูมิทัศน์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426FB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426FB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122DF4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426FB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323BD6" w:rsidRPr="00595503" w:rsidTr="002D59F0">
        <w:trPr>
          <w:cantSplit/>
          <w:trHeight w:val="39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BD6" w:rsidRPr="00595503" w:rsidRDefault="00323BD6" w:rsidP="00323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595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95503">
              <w:rPr>
                <w:rFonts w:ascii="TH SarabunPSK" w:hAnsi="TH SarabunPSK" w:cs="TH SarabunPSK"/>
                <w:sz w:val="32"/>
                <w:szCs w:val="32"/>
              </w:rPr>
              <w:t>ALT216</w:t>
            </w:r>
            <w:r w:rsidRPr="00595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การเลี้ยงกล้วยไม้</w:t>
            </w: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เพื่องานภูมิทัศน์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BD6" w:rsidRPr="00AB163E" w:rsidRDefault="00323BD6" w:rsidP="00323B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595503" w:rsidRPr="00426FB3" w:rsidTr="002D59F0">
        <w:trPr>
          <w:cantSplit/>
          <w:trHeight w:val="39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48205C" w:rsidP="005955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ALT301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การประมาณราคางานภูมิทัศน์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426FB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595503" w:rsidRPr="00595503" w:rsidTr="002D59F0">
        <w:trPr>
          <w:cantSplit/>
          <w:trHeight w:val="39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03" w:rsidRPr="00595503" w:rsidRDefault="0048205C" w:rsidP="00595503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ALT302 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การจัดภูมิทัศน์ภายในอาคาร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323BD6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7A6B2E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03" w:rsidRPr="00AB163E" w:rsidRDefault="002D59F0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</w:tbl>
    <w:p w:rsidR="00EF5F56" w:rsidRDefault="00EF5F56" w:rsidP="00177828">
      <w:pPr>
        <w:pStyle w:val="af5"/>
        <w:tabs>
          <w:tab w:val="left" w:pos="5595"/>
        </w:tabs>
        <w:suppressAutoHyphens w:val="0"/>
        <w:jc w:val="center"/>
        <w:rPr>
          <w:rFonts w:ascii="TH SarabunPSK" w:eastAsia="Calibri" w:hAnsi="TH SarabunPSK" w:cs="TH SarabunPSK"/>
          <w:b/>
          <w:bCs/>
        </w:rPr>
      </w:pPr>
    </w:p>
    <w:p w:rsidR="00595503" w:rsidRPr="00177828" w:rsidRDefault="00106654" w:rsidP="00177828">
      <w:pPr>
        <w:pStyle w:val="af5"/>
        <w:tabs>
          <w:tab w:val="left" w:pos="5595"/>
        </w:tabs>
        <w:suppressAutoHyphens w:val="0"/>
        <w:jc w:val="center"/>
        <w:rPr>
          <w:rFonts w:ascii="TH SarabunPSK" w:hAnsi="TH SarabunPSK" w:cs="TH SarabunPSK"/>
          <w:noProof/>
          <w:lang w:eastAsia="en-US"/>
        </w:rPr>
      </w:pPr>
      <w:r w:rsidRPr="00106654">
        <w:rPr>
          <w:rFonts w:ascii="TH SarabunPSK" w:hAnsi="TH SarabunPSK" w:cs="TH SarabunPSK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91A8FF" wp14:editId="6D0CF1A9">
                <wp:simplePos x="0" y="0"/>
                <wp:positionH relativeFrom="column">
                  <wp:posOffset>8924925</wp:posOffset>
                </wp:positionH>
                <wp:positionV relativeFrom="paragraph">
                  <wp:posOffset>407670</wp:posOffset>
                </wp:positionV>
                <wp:extent cx="409575" cy="323850"/>
                <wp:effectExtent l="0" t="0" r="9525" b="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1A8FF" id="Text Box 250" o:spid="_x0000_s1037" type="#_x0000_t202" style="position:absolute;left:0;text-align:left;margin-left:702.75pt;margin-top:32.1pt;width:32.25pt;height:25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" fillcolor="white [3201]" stroked="f" strokeweight=".5pt">
                <v:textbox style="layout-flow:vertical">
                  <w:txbxContent>
                    <w:p w:rsidR="007F4325" w:rsidRPr="00106654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595503" w:rsidRPr="00AC4145">
        <w:rPr>
          <w:rFonts w:ascii="TH SarabunPSK" w:eastAsia="Calibri" w:hAnsi="TH SarabunPSK" w:cs="TH SarabunPSK"/>
          <w:b/>
          <w:bCs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595503" w:rsidRPr="00AC4145">
        <w:rPr>
          <w:rFonts w:ascii="TH SarabunPSK" w:hAnsi="TH SarabunPSK" w:cs="TH SarabunPSK"/>
          <w:b/>
          <w:bCs/>
          <w:cs/>
        </w:rPr>
        <w:t>(</w:t>
      </w:r>
      <w:r w:rsidR="00595503" w:rsidRPr="00AC4145">
        <w:rPr>
          <w:rFonts w:ascii="TH SarabunPSK" w:hAnsi="TH SarabunPSK" w:cs="TH SarabunPSK"/>
          <w:b/>
          <w:bCs/>
        </w:rPr>
        <w:t>Curriculum Mapping)</w:t>
      </w:r>
    </w:p>
    <w:p w:rsidR="00595503" w:rsidRDefault="00177828" w:rsidP="00595503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75D46B" wp14:editId="5962BC26">
                <wp:simplePos x="0" y="0"/>
                <wp:positionH relativeFrom="column">
                  <wp:posOffset>9010650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D46B" id="Text Box 6" o:spid="_x0000_s1038" type="#_x0000_t202" style="position:absolute;left:0;text-align:left;margin-left:709.5pt;margin-top:12.5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0A4"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8143875</wp:posOffset>
                </wp:positionH>
                <wp:positionV relativeFrom="paragraph">
                  <wp:posOffset>5056505</wp:posOffset>
                </wp:positionV>
                <wp:extent cx="409575" cy="2762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9" type="#_x0000_t202" style="position:absolute;left:0;text-align:left;margin-left:641.25pt;margin-top:398.15pt;width:32.25pt;height:2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654"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5056505</wp:posOffset>
                </wp:positionV>
                <wp:extent cx="447675" cy="323850"/>
                <wp:effectExtent l="0" t="0" r="9525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1" o:spid="_x0000_s1040" type="#_x0000_t202" style="position:absolute;left:0;text-align:left;margin-left:698.25pt;margin-top:398.15pt;width:35.25pt;height:2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" fillcolor="white [3201]" stroked="f" strokeweight=".5pt">
                <v:textbox style="layout-flow:vertical">
                  <w:txbxContent>
                    <w:p w:rsidR="007F4325" w:rsidRPr="00106654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595503"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95503"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251" w:type="pct"/>
        <w:tblLayout w:type="fixed"/>
        <w:tblLook w:val="04A0" w:firstRow="1" w:lastRow="0" w:firstColumn="1" w:lastColumn="0" w:noHBand="0" w:noVBand="1"/>
      </w:tblPr>
      <w:tblGrid>
        <w:gridCol w:w="2824"/>
        <w:gridCol w:w="425"/>
        <w:gridCol w:w="428"/>
        <w:gridCol w:w="419"/>
        <w:gridCol w:w="433"/>
        <w:gridCol w:w="572"/>
        <w:gridCol w:w="567"/>
        <w:gridCol w:w="425"/>
        <w:gridCol w:w="428"/>
        <w:gridCol w:w="567"/>
        <w:gridCol w:w="428"/>
        <w:gridCol w:w="567"/>
        <w:gridCol w:w="567"/>
        <w:gridCol w:w="425"/>
        <w:gridCol w:w="433"/>
        <w:gridCol w:w="567"/>
        <w:gridCol w:w="425"/>
        <w:gridCol w:w="425"/>
        <w:gridCol w:w="425"/>
        <w:gridCol w:w="433"/>
        <w:gridCol w:w="547"/>
        <w:gridCol w:w="447"/>
        <w:gridCol w:w="542"/>
        <w:gridCol w:w="569"/>
      </w:tblGrid>
      <w:tr w:rsidR="00595503" w:rsidRPr="00595503" w:rsidTr="005D7E7A">
        <w:trPr>
          <w:cantSplit/>
          <w:trHeight w:val="1049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95503" w:rsidRDefault="00595503" w:rsidP="00595503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E7A" w:rsidRDefault="00595503" w:rsidP="005D7E7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595503" w:rsidRPr="00595503" w:rsidRDefault="00595503" w:rsidP="005D7E7A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503" w:rsidRPr="00595503" w:rsidRDefault="00595503" w:rsidP="005D7E7A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ทั</w:t>
            </w:r>
            <w:r w:rsidR="005D7E7A">
              <w:rPr>
                <w:rFonts w:ascii="TH SarabunPSK" w:hAnsi="TH SarabunPSK" w:cs="TH SarabunPSK"/>
                <w:b/>
                <w:bCs/>
                <w:cs/>
              </w:rPr>
              <w:t>กษะการวิเคราะห์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59550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D7E7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</w:t>
            </w:r>
            <w:r w:rsidRPr="00595503">
              <w:rPr>
                <w:rFonts w:ascii="TH SarabunPSK" w:hAnsi="TH SarabunPSK" w:cs="TH SarabunPSK"/>
                <w:b/>
                <w:bCs/>
                <w:cs/>
              </w:rPr>
              <w:t>สารสนเทศ</w:t>
            </w:r>
          </w:p>
        </w:tc>
      </w:tr>
      <w:tr w:rsidR="005D7E7A" w:rsidRPr="00595503" w:rsidTr="002D59F0">
        <w:trPr>
          <w:cantSplit/>
          <w:trHeight w:val="415"/>
        </w:trPr>
        <w:tc>
          <w:tcPr>
            <w:tcW w:w="101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95503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95503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2D59F0" w:rsidRPr="00595503" w:rsidTr="002D59F0">
        <w:trPr>
          <w:cantSplit/>
          <w:trHeight w:val="41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F0" w:rsidRDefault="002D59F0" w:rsidP="002D59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595503">
              <w:rPr>
                <w:rFonts w:ascii="TH SarabunPSK" w:hAnsi="TH SarabunPSK" w:cs="TH SarabunPSK"/>
                <w:sz w:val="32"/>
                <w:szCs w:val="32"/>
              </w:rPr>
              <w:t>. ALT303</w:t>
            </w: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การสำรวจ</w:t>
            </w:r>
          </w:p>
          <w:p w:rsidR="002D59F0" w:rsidRPr="00595503" w:rsidRDefault="002D59F0" w:rsidP="002D59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F0" w:rsidRPr="00AB163E" w:rsidRDefault="002D59F0" w:rsidP="002D59F0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5D7E7A" w:rsidRPr="00595503" w:rsidTr="002D59F0">
        <w:trPr>
          <w:cantSplit/>
          <w:trHeight w:val="415"/>
        </w:trPr>
        <w:tc>
          <w:tcPr>
            <w:tcW w:w="101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5503" w:rsidRPr="00595503" w:rsidRDefault="0048205C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ALT304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 และหลักการออกแบบภูมิทัศน์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A6B2E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2D59F0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2D59F0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F24D2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5D7E7A" w:rsidRPr="00595503" w:rsidTr="002D59F0">
        <w:trPr>
          <w:cantSplit/>
          <w:trHeight w:val="415"/>
        </w:trPr>
        <w:tc>
          <w:tcPr>
            <w:tcW w:w="101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5503" w:rsidRPr="00595503" w:rsidRDefault="002146ED" w:rsidP="005955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ALT306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การเขียนแบบ</w:t>
            </w:r>
          </w:p>
          <w:p w:rsidR="00595503" w:rsidRPr="00595503" w:rsidRDefault="00595503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9B419F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9B419F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  <w:tr w:rsidR="009B419F" w:rsidRPr="00595503" w:rsidTr="002D59F0">
        <w:trPr>
          <w:cantSplit/>
          <w:trHeight w:val="415"/>
        </w:trPr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19F" w:rsidRPr="00595503" w:rsidRDefault="002146ED" w:rsidP="009B41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9B419F" w:rsidRPr="005955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B419F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419F" w:rsidRPr="00595503">
              <w:rPr>
                <w:rFonts w:ascii="TH SarabunPSK" w:hAnsi="TH SarabunPSK" w:cs="TH SarabunPSK"/>
                <w:sz w:val="32"/>
                <w:szCs w:val="32"/>
              </w:rPr>
              <w:t xml:space="preserve">ALT307 </w:t>
            </w:r>
            <w:r w:rsidR="009B419F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การเขียนแบบโครงสร้างภูมิทัศน์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9F" w:rsidRPr="00AB163E" w:rsidRDefault="009B419F" w:rsidP="009B419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  <w:tr w:rsidR="005D7E7A" w:rsidRPr="00595503" w:rsidTr="002D59F0">
        <w:trPr>
          <w:cantSplit/>
          <w:trHeight w:val="41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03" w:rsidRPr="00595503" w:rsidRDefault="002146ED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ALT308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เทคนิคการก่อสร้างงานภูมิทัศน์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7C5587">
            <w:pPr>
              <w:pStyle w:val="courseid-name"/>
              <w:suppressAutoHyphens w:val="0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A1"/>
            </w:r>
          </w:p>
        </w:tc>
      </w:tr>
      <w:tr w:rsidR="005D7E7A" w:rsidRPr="00595503" w:rsidTr="002D59F0">
        <w:trPr>
          <w:cantSplit/>
          <w:trHeight w:val="41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03" w:rsidRPr="00595503" w:rsidRDefault="002146ED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ALT309 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วางผังโครงการ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9B419F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C5587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5D7E7A" w:rsidRPr="00595503" w:rsidTr="002D59F0">
        <w:trPr>
          <w:cantSplit/>
          <w:trHeight w:val="41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03" w:rsidRPr="00595503" w:rsidRDefault="002146ED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595503" w:rsidRPr="00595503">
              <w:rPr>
                <w:rFonts w:ascii="TH SarabunPSK" w:hAnsi="TH SarabunPSK" w:cs="TH SarabunPSK"/>
                <w:sz w:val="32"/>
                <w:szCs w:val="32"/>
              </w:rPr>
              <w:t xml:space="preserve">. ALT310 </w:t>
            </w:r>
            <w:r w:rsidR="00595503" w:rsidRP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การก่อสร้างงานภูมิทัศน์พื้นที่สาธารณะ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E824CC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750B67" w:rsidRPr="00595503" w:rsidTr="002D59F0">
        <w:trPr>
          <w:cantSplit/>
          <w:trHeight w:val="41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B67" w:rsidRPr="00D25623" w:rsidRDefault="002146ED" w:rsidP="00750B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="00750B67" w:rsidRPr="00D2562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50B67">
              <w:rPr>
                <w:rFonts w:ascii="TH SarabunPSK" w:hAnsi="TH SarabunPSK" w:cs="TH SarabunPSK"/>
                <w:sz w:val="32"/>
                <w:szCs w:val="32"/>
              </w:rPr>
              <w:t xml:space="preserve">ALT311 </w:t>
            </w:r>
            <w:r w:rsidR="00750B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 และ</w:t>
            </w:r>
            <w:r w:rsidR="00750B67" w:rsidRPr="00D2562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</w:t>
            </w:r>
            <w:r w:rsidR="00750B67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พื้นที่นันทนาการ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595503" w:rsidRPr="00AC4145" w:rsidRDefault="00595503" w:rsidP="005955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AC41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C414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595503" w:rsidRDefault="000660A4" w:rsidP="00595503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4999355</wp:posOffset>
                </wp:positionV>
                <wp:extent cx="295275" cy="2952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1" type="#_x0000_t202" style="position:absolute;left:0;text-align:left;margin-left:648.75pt;margin-top:393.65pt;width:23.2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654"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9086850</wp:posOffset>
                </wp:positionH>
                <wp:positionV relativeFrom="paragraph">
                  <wp:posOffset>5151755</wp:posOffset>
                </wp:positionV>
                <wp:extent cx="409575" cy="314325"/>
                <wp:effectExtent l="0" t="0" r="9525" b="952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left:0;text-align:left;margin-left:715.5pt;margin-top:405.65pt;width:32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" fillcolor="white [3201]" stroked="f" strokeweight=".5pt">
                <v:textbox style="layout-flow:vertical">
                  <w:txbxContent>
                    <w:p w:rsidR="007F4325" w:rsidRPr="00106654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595503"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95503"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595503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402" w:type="pct"/>
        <w:tblLayout w:type="fixed"/>
        <w:tblLook w:val="04A0" w:firstRow="1" w:lastRow="0" w:firstColumn="1" w:lastColumn="0" w:noHBand="0" w:noVBand="1"/>
      </w:tblPr>
      <w:tblGrid>
        <w:gridCol w:w="3108"/>
        <w:gridCol w:w="425"/>
        <w:gridCol w:w="426"/>
        <w:gridCol w:w="423"/>
        <w:gridCol w:w="423"/>
        <w:gridCol w:w="443"/>
        <w:gridCol w:w="586"/>
        <w:gridCol w:w="526"/>
        <w:gridCol w:w="503"/>
        <w:gridCol w:w="503"/>
        <w:gridCol w:w="457"/>
        <w:gridCol w:w="537"/>
        <w:gridCol w:w="546"/>
        <w:gridCol w:w="503"/>
        <w:gridCol w:w="506"/>
        <w:gridCol w:w="503"/>
        <w:gridCol w:w="503"/>
        <w:gridCol w:w="503"/>
        <w:gridCol w:w="503"/>
        <w:gridCol w:w="411"/>
        <w:gridCol w:w="503"/>
        <w:gridCol w:w="477"/>
        <w:gridCol w:w="423"/>
        <w:gridCol w:w="546"/>
      </w:tblGrid>
      <w:tr w:rsidR="005D7E7A" w:rsidRPr="00B60C99" w:rsidTr="001878A3">
        <w:trPr>
          <w:cantSplit/>
          <w:trHeight w:val="1061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</w:p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</w:p>
          <w:p w:rsidR="00595503" w:rsidRPr="005D7E7A" w:rsidRDefault="00595503" w:rsidP="008465CF">
            <w:pPr>
              <w:pStyle w:val="6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5D7E7A"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  <w:t>รายวิชา</w:t>
            </w:r>
          </w:p>
        </w:tc>
        <w:tc>
          <w:tcPr>
            <w:tcW w:w="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D7E7A" w:rsidRDefault="00595503" w:rsidP="000D1C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D7E7A" w:rsidRDefault="00595503" w:rsidP="000D1C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5503" w:rsidRPr="005D7E7A" w:rsidRDefault="00595503" w:rsidP="000D1C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E7A" w:rsidRDefault="00595503" w:rsidP="005D7E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5D7E7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ระหว่างบุคคลและ</w:t>
            </w:r>
          </w:p>
          <w:p w:rsidR="00595503" w:rsidRPr="005D7E7A" w:rsidRDefault="00595503" w:rsidP="005D7E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6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503" w:rsidRPr="005D7E7A" w:rsidRDefault="00595503" w:rsidP="005D7E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5D7E7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1878A3" w:rsidRPr="00B60C99" w:rsidTr="001878A3">
        <w:trPr>
          <w:cantSplit/>
          <w:trHeight w:val="420"/>
        </w:trPr>
        <w:tc>
          <w:tcPr>
            <w:tcW w:w="1088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5D7E7A" w:rsidRDefault="00595503" w:rsidP="00595503">
            <w:pPr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1878A3" w:rsidRPr="00B60C99" w:rsidTr="001878A3">
        <w:trPr>
          <w:cantSplit/>
          <w:trHeight w:val="420"/>
        </w:trPr>
        <w:tc>
          <w:tcPr>
            <w:tcW w:w="1088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65CF" w:rsidRDefault="002146ED" w:rsidP="005955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="00595503" w:rsidRPr="0051702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5503">
              <w:rPr>
                <w:rFonts w:ascii="TH SarabunPSK" w:hAnsi="TH SarabunPSK" w:cs="TH SarabunPSK"/>
                <w:sz w:val="32"/>
                <w:szCs w:val="32"/>
              </w:rPr>
              <w:t>ALT312</w:t>
            </w:r>
            <w:r w:rsidR="00595503" w:rsidRPr="005170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</w:p>
          <w:p w:rsidR="00595503" w:rsidRPr="00517024" w:rsidRDefault="00595503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ภูมิทัศน์ชุมชน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1878A3" w:rsidP="0059550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878A3" w:rsidRPr="00B60C99" w:rsidTr="00DA7547">
        <w:trPr>
          <w:cantSplit/>
          <w:trHeight w:val="420"/>
        </w:trPr>
        <w:tc>
          <w:tcPr>
            <w:tcW w:w="1088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878A3" w:rsidRPr="00EE5417" w:rsidRDefault="002146ED" w:rsidP="001878A3">
            <w:pPr>
              <w:ind w:left="29" w:hanging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="001878A3">
              <w:rPr>
                <w:rFonts w:ascii="TH SarabunPSK" w:hAnsi="TH SarabunPSK" w:cs="TH SarabunPSK"/>
                <w:sz w:val="32"/>
                <w:szCs w:val="32"/>
              </w:rPr>
              <w:t>. ALT3</w:t>
            </w:r>
            <w:r w:rsidR="001878A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878A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878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 และการออกแบบสวนสาธารณะ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78A3" w:rsidRPr="00B60C99" w:rsidTr="001878A3">
        <w:trPr>
          <w:cantSplit/>
          <w:trHeight w:val="420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8A3" w:rsidRPr="00517024" w:rsidRDefault="002146ED" w:rsidP="001878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="001878A3" w:rsidRPr="0051702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878A3">
              <w:rPr>
                <w:rFonts w:ascii="TH SarabunPSK" w:hAnsi="TH SarabunPSK" w:cs="TH SarabunPSK"/>
                <w:sz w:val="32"/>
                <w:szCs w:val="32"/>
              </w:rPr>
              <w:t>ALT315</w:t>
            </w:r>
            <w:r w:rsidR="001878A3" w:rsidRPr="005170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78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</w:t>
            </w:r>
            <w:r w:rsidR="001878A3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สวนน้ำ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A3" w:rsidRPr="00AB163E" w:rsidRDefault="001878A3" w:rsidP="001878A3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878A3" w:rsidRPr="00B60C99" w:rsidTr="001878A3">
        <w:trPr>
          <w:cantSplit/>
          <w:trHeight w:val="4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5503" w:rsidRPr="00EE5417" w:rsidRDefault="002146ED" w:rsidP="005955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="00595503">
              <w:rPr>
                <w:rFonts w:ascii="TH SarabunPSK" w:hAnsi="TH SarabunPSK" w:cs="TH SarabunPSK"/>
                <w:sz w:val="32"/>
                <w:szCs w:val="32"/>
              </w:rPr>
              <w:t xml:space="preserve">. ALT316 </w:t>
            </w:r>
            <w:r w:rsidR="00595503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ชลประทานเพื่องานภูมิทัศน์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3C200A">
            <w:pPr>
              <w:pStyle w:val="a4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szCs w:val="28"/>
              </w:rPr>
            </w:pPr>
            <w:r w:rsidRPr="00AB163E">
              <w:rPr>
                <w:rFonts w:ascii="TH SarabunPSK" w:hAnsi="TH SarabunPSK" w:cs="TH SarabunPSK"/>
                <w:szCs w:val="28"/>
              </w:rPr>
              <w:sym w:font="Wingdings" w:char="F0A1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7F0043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1878A3" w:rsidRPr="00106654" w:rsidTr="001878A3">
        <w:trPr>
          <w:cantSplit/>
          <w:trHeight w:val="4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03" w:rsidRPr="00B60C99" w:rsidRDefault="002146ED" w:rsidP="003B5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="00595503" w:rsidRPr="00B60C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5503">
              <w:rPr>
                <w:rFonts w:ascii="TH SarabunPSK" w:hAnsi="TH SarabunPSK" w:cs="TH SarabunPSK"/>
                <w:sz w:val="32"/>
                <w:szCs w:val="32"/>
              </w:rPr>
              <w:t>ALT317</w:t>
            </w:r>
            <w:r w:rsidR="00595503" w:rsidRPr="00B60C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5503" w:rsidRPr="00B60C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การจัดการทรัพยากรธรรมชาติ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3C200A" w:rsidP="003C200A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3C200A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3C200A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3C200A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595503" w:rsidP="005955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3C200A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03" w:rsidRPr="00AB163E" w:rsidRDefault="000D1CCF" w:rsidP="005955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A1"/>
            </w:r>
          </w:p>
        </w:tc>
      </w:tr>
      <w:tr w:rsidR="000D1CCF" w:rsidRPr="00106654" w:rsidTr="001878A3">
        <w:trPr>
          <w:cantSplit/>
          <w:trHeight w:val="4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CCF" w:rsidRPr="00B60C99" w:rsidRDefault="002146ED" w:rsidP="000D1C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="000D1CCF" w:rsidRPr="00B60C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D1CCF">
              <w:rPr>
                <w:rFonts w:ascii="TH SarabunPSK" w:hAnsi="TH SarabunPSK" w:cs="TH SarabunPSK"/>
                <w:sz w:val="32"/>
                <w:szCs w:val="32"/>
              </w:rPr>
              <w:t>ALT318</w:t>
            </w:r>
            <w:r w:rsidR="000D1CCF" w:rsidRPr="00B60C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1CCF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การอนุรักษ์</w:t>
            </w:r>
            <w:r w:rsidR="000D1CCF" w:rsidRPr="00B60C99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CF" w:rsidRPr="00AB163E" w:rsidRDefault="000D1CCF" w:rsidP="000D1CC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A1"/>
            </w:r>
          </w:p>
        </w:tc>
      </w:tr>
      <w:tr w:rsidR="00750B67" w:rsidRPr="00106654" w:rsidTr="001878A3">
        <w:trPr>
          <w:cantSplit/>
          <w:trHeight w:val="4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B67" w:rsidRDefault="002146ED" w:rsidP="00750B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750B67" w:rsidRPr="008E1E2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50B67" w:rsidRPr="008E1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50B67" w:rsidRPr="008E1E20">
              <w:rPr>
                <w:rFonts w:ascii="TH SarabunPSK" w:hAnsi="TH SarabunPSK" w:cs="TH SarabunPSK"/>
                <w:sz w:val="32"/>
                <w:szCs w:val="32"/>
              </w:rPr>
              <w:t xml:space="preserve">ALT319 </w:t>
            </w:r>
            <w:r w:rsidR="00750B67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นวัตกรรมทาง</w:t>
            </w:r>
          </w:p>
          <w:p w:rsidR="00750B67" w:rsidRPr="008E1E20" w:rsidRDefault="00750B67" w:rsidP="00750B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:rsidR="00750B67" w:rsidRDefault="00750B67" w:rsidP="003B55D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50B67" w:rsidRDefault="00750B67" w:rsidP="003B55D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B55DB" w:rsidRPr="00AC4145" w:rsidRDefault="003B55DB" w:rsidP="003B55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AC41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C414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595503" w:rsidRDefault="0048205C" w:rsidP="003B55DB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</w:pPr>
      <w:r w:rsidRPr="0010665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EB259A" wp14:editId="550E5139">
                <wp:simplePos x="0" y="0"/>
                <wp:positionH relativeFrom="column">
                  <wp:posOffset>9105900</wp:posOffset>
                </wp:positionH>
                <wp:positionV relativeFrom="paragraph">
                  <wp:posOffset>4996815</wp:posOffset>
                </wp:positionV>
                <wp:extent cx="361950" cy="30480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B259A" id="Text Box 253" o:spid="_x0000_s1043" type="#_x0000_t202" style="position:absolute;left:0;text-align:left;margin-left:717pt;margin-top:393.45pt;width:28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" fillcolor="white [3201]" stroked="f" strokeweight=".5pt">
                <v:textbox style="layout-flow:vertical">
                  <w:txbxContent>
                    <w:p w:rsidR="007F4325" w:rsidRPr="00106654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B6F168" wp14:editId="3857F5A7">
                <wp:simplePos x="0" y="0"/>
                <wp:positionH relativeFrom="column">
                  <wp:posOffset>8143875</wp:posOffset>
                </wp:positionH>
                <wp:positionV relativeFrom="paragraph">
                  <wp:posOffset>5053965</wp:posOffset>
                </wp:positionV>
                <wp:extent cx="419100" cy="400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6F168" id="Text Box 9" o:spid="_x0000_s1044" type="#_x0000_t202" style="position:absolute;left:0;text-align:left;margin-left:641.25pt;margin-top:397.95pt;width:33pt;height:3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5DB"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3B55DB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B55DB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3B55DB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B55DB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B55DB"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3B55DB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B55DB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440" w:type="pct"/>
        <w:tblLook w:val="04A0" w:firstRow="1" w:lastRow="0" w:firstColumn="1" w:lastColumn="0" w:noHBand="0" w:noVBand="1"/>
      </w:tblPr>
      <w:tblGrid>
        <w:gridCol w:w="3224"/>
        <w:gridCol w:w="444"/>
        <w:gridCol w:w="469"/>
        <w:gridCol w:w="489"/>
        <w:gridCol w:w="489"/>
        <w:gridCol w:w="521"/>
        <w:gridCol w:w="443"/>
        <w:gridCol w:w="489"/>
        <w:gridCol w:w="489"/>
        <w:gridCol w:w="489"/>
        <w:gridCol w:w="469"/>
        <w:gridCol w:w="489"/>
        <w:gridCol w:w="489"/>
        <w:gridCol w:w="489"/>
        <w:gridCol w:w="501"/>
        <w:gridCol w:w="489"/>
        <w:gridCol w:w="489"/>
        <w:gridCol w:w="489"/>
        <w:gridCol w:w="492"/>
        <w:gridCol w:w="466"/>
        <w:gridCol w:w="492"/>
        <w:gridCol w:w="492"/>
        <w:gridCol w:w="492"/>
        <w:gridCol w:w="504"/>
      </w:tblGrid>
      <w:tr w:rsidR="003B55DB" w:rsidRPr="008E1E20" w:rsidTr="009D5DD6">
        <w:trPr>
          <w:cantSplit/>
          <w:trHeight w:val="1061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</w:p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</w:p>
          <w:p w:rsidR="003B55DB" w:rsidRPr="008E1E20" w:rsidRDefault="003B55DB" w:rsidP="005D7E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8E1E2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E1E20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8E1E2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E1E20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8E1E2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E1E20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5DB" w:rsidRPr="008E1E20" w:rsidRDefault="003B55DB" w:rsidP="005D7E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8E1E2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E1E20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3B55DB" w:rsidRPr="008E1E20" w:rsidRDefault="003B55DB" w:rsidP="005D7E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8E1E20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E1E20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3B55DB" w:rsidRPr="008E1E20" w:rsidRDefault="003B55DB" w:rsidP="005D7E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8E1E2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1E20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8E1E20" w:rsidRPr="008E1E20" w:rsidTr="009D5DD6">
        <w:trPr>
          <w:cantSplit/>
          <w:trHeight w:val="420"/>
        </w:trPr>
        <w:tc>
          <w:tcPr>
            <w:tcW w:w="1120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8E1E20" w:rsidRDefault="003B55DB" w:rsidP="0017745A">
            <w:pPr>
              <w:rPr>
                <w:rFonts w:ascii="TH SarabunPSK" w:hAnsi="TH SarabunPSK" w:cs="TH SarabunPSK"/>
                <w:b/>
                <w:bCs/>
              </w:rPr>
            </w:pPr>
            <w:r w:rsidRPr="008E1E20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8E1E20" w:rsidRPr="008E1E20" w:rsidTr="009D5DD6">
        <w:trPr>
          <w:cantSplit/>
          <w:trHeight w:val="420"/>
        </w:trPr>
        <w:tc>
          <w:tcPr>
            <w:tcW w:w="1120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55DB" w:rsidRPr="008E1E20" w:rsidRDefault="002146ED" w:rsidP="00177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="003B55DB" w:rsidRPr="008E1E20">
              <w:rPr>
                <w:rFonts w:ascii="TH SarabunPSK" w:hAnsi="TH SarabunPSK" w:cs="TH SarabunPSK"/>
                <w:sz w:val="32"/>
                <w:szCs w:val="32"/>
              </w:rPr>
              <w:t xml:space="preserve">. ALT320 </w:t>
            </w:r>
            <w:r w:rsidR="008E1E20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และการ</w:t>
            </w:r>
            <w:r w:rsidR="003B55DB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นำเสนอผลงานการออกแบบทาง</w:t>
            </w:r>
          </w:p>
          <w:p w:rsidR="003B55DB" w:rsidRPr="008E1E20" w:rsidRDefault="003B55DB" w:rsidP="001774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C200A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C200A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C200A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0D1CCF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0D1CCF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C200A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8E1E20" w:rsidRPr="008E1E20" w:rsidTr="009D5DD6">
        <w:trPr>
          <w:cantSplit/>
          <w:trHeight w:val="673"/>
        </w:trPr>
        <w:tc>
          <w:tcPr>
            <w:tcW w:w="1120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55DB" w:rsidRPr="008E1E20" w:rsidRDefault="002146ED" w:rsidP="001774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3B55DB" w:rsidRPr="008E1E20">
              <w:rPr>
                <w:rFonts w:ascii="TH SarabunPSK" w:hAnsi="TH SarabunPSK" w:cs="TH SarabunPSK"/>
                <w:sz w:val="32"/>
                <w:szCs w:val="32"/>
              </w:rPr>
              <w:t xml:space="preserve">. ALT321 </w:t>
            </w:r>
            <w:r w:rsidR="003B55DB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กฎหมายที่เกี่ยวเนื่องกับงานภูมิทัศน์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8E1E20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C200A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3C200A">
            <w:pPr>
              <w:pStyle w:val="courseid-name"/>
              <w:suppressAutoHyphens w:val="0"/>
              <w:spacing w:befor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eastAsia="en-US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C200A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443A4A" w:rsidP="00443A4A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8E1E20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DB" w:rsidRPr="00AB163E" w:rsidRDefault="003B55DB" w:rsidP="0017745A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8E1E20" w:rsidRPr="008E1E20" w:rsidTr="009D5DD6">
        <w:trPr>
          <w:cantSplit/>
          <w:trHeight w:val="420"/>
        </w:trPr>
        <w:tc>
          <w:tcPr>
            <w:tcW w:w="11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E20" w:rsidRPr="008E1E20" w:rsidRDefault="002146ED" w:rsidP="008E1E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="008E1E20" w:rsidRPr="008E1E20">
              <w:rPr>
                <w:rFonts w:ascii="TH SarabunPSK" w:hAnsi="TH SarabunPSK" w:cs="TH SarabunPSK"/>
                <w:sz w:val="32"/>
                <w:szCs w:val="32"/>
              </w:rPr>
              <w:t xml:space="preserve">. ALT322 </w:t>
            </w:r>
            <w:r w:rsidR="008E1E20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การจัดการภูมิทัศน์ในเคหะสถาน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8E1E20" w:rsidRPr="008E1E20" w:rsidTr="009D5DD6">
        <w:trPr>
          <w:cantSplit/>
          <w:trHeight w:val="420"/>
        </w:trPr>
        <w:tc>
          <w:tcPr>
            <w:tcW w:w="1120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1E20" w:rsidRPr="008E1E20" w:rsidRDefault="002146ED" w:rsidP="008E1E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="008E1E20" w:rsidRPr="008E1E20">
              <w:rPr>
                <w:rFonts w:ascii="TH SarabunPSK" w:hAnsi="TH SarabunPSK" w:cs="TH SarabunPSK"/>
                <w:sz w:val="32"/>
                <w:szCs w:val="32"/>
              </w:rPr>
              <w:t xml:space="preserve">. ALT323 </w:t>
            </w:r>
            <w:r w:rsidR="008E1E20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การจัดการสนามกีฬา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20" w:rsidRPr="00AB163E" w:rsidRDefault="008E1E20" w:rsidP="008E1E20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9D5DD6" w:rsidRPr="008E1E20" w:rsidTr="009D5DD6">
        <w:trPr>
          <w:cantSplit/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DD6" w:rsidRPr="008E1E20" w:rsidRDefault="002146ED" w:rsidP="009D5D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9D5DD6" w:rsidRPr="008E1E20">
              <w:rPr>
                <w:rFonts w:ascii="TH SarabunPSK" w:hAnsi="TH SarabunPSK" w:cs="TH SarabunPSK"/>
                <w:sz w:val="32"/>
                <w:szCs w:val="32"/>
              </w:rPr>
              <w:t xml:space="preserve">. ALT325 </w:t>
            </w:r>
            <w:r w:rsidR="009D5DD6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ภูมิทัศน์เมือง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pStyle w:val="a4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AB163E">
              <w:rPr>
                <w:rFonts w:ascii="TH SarabunPSK" w:hAnsi="TH SarabunPSK" w:cs="TH SarabunPSK"/>
                <w:szCs w:val="28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9D5DD6" w:rsidRPr="008E1E20" w:rsidTr="00750B67">
        <w:trPr>
          <w:cantSplit/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DD6" w:rsidRPr="008E1E20" w:rsidRDefault="002146ED" w:rsidP="009D5D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="009D5DD6" w:rsidRPr="008E1E20">
              <w:rPr>
                <w:rFonts w:ascii="TH SarabunPSK" w:hAnsi="TH SarabunPSK" w:cs="TH SarabunPSK"/>
                <w:sz w:val="32"/>
                <w:szCs w:val="32"/>
              </w:rPr>
              <w:t xml:space="preserve">. ALT327 </w:t>
            </w:r>
            <w:r w:rsidR="009D5DD6" w:rsidRPr="008E1E20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ภูมิทัศน์วัฒนธรรม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pStyle w:val="a4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AB163E">
              <w:rPr>
                <w:rFonts w:ascii="TH SarabunPSK" w:hAnsi="TH SarabunPSK" w:cs="TH SarabunPSK"/>
                <w:szCs w:val="28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D6" w:rsidRPr="00AB163E" w:rsidRDefault="009D5DD6" w:rsidP="009D5DD6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750B67" w:rsidRPr="008E1E20" w:rsidTr="00750B67">
        <w:trPr>
          <w:cantSplit/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B67" w:rsidRDefault="002146ED" w:rsidP="00750B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="00750B67" w:rsidRPr="00CB602A">
              <w:rPr>
                <w:rFonts w:ascii="TH SarabunPSK" w:hAnsi="TH SarabunPSK" w:cs="TH SarabunPSK"/>
                <w:sz w:val="32"/>
                <w:szCs w:val="32"/>
              </w:rPr>
              <w:t xml:space="preserve">. ALT332 </w:t>
            </w:r>
            <w:r w:rsidR="00750B67" w:rsidRPr="00CB602A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</w:t>
            </w:r>
          </w:p>
          <w:p w:rsidR="00750B67" w:rsidRPr="00CB602A" w:rsidRDefault="00750B67" w:rsidP="00750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602A">
              <w:rPr>
                <w:rFonts w:ascii="TH SarabunPSK" w:hAnsi="TH SarabunPSK" w:cs="TH SarabunPSK"/>
                <w:sz w:val="32"/>
                <w:szCs w:val="32"/>
                <w:cs/>
              </w:rPr>
              <w:t>ทางภูมิศาสตร์สำหรับงานภูมิทัศน์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750B67" w:rsidRPr="008E1E20" w:rsidTr="00750B67">
        <w:trPr>
          <w:cantSplit/>
          <w:trHeight w:val="4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B67" w:rsidRDefault="002146ED" w:rsidP="00750B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="00750B67">
              <w:rPr>
                <w:rFonts w:ascii="TH SarabunPSK" w:hAnsi="TH SarabunPSK" w:cs="TH SarabunPSK"/>
                <w:sz w:val="32"/>
                <w:szCs w:val="32"/>
              </w:rPr>
              <w:t xml:space="preserve">. ALT333 </w:t>
            </w:r>
            <w:r w:rsidR="00750B67" w:rsidRPr="00B60C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การควบคุมงาน</w:t>
            </w:r>
          </w:p>
          <w:p w:rsidR="00750B67" w:rsidRPr="00B60C99" w:rsidRDefault="00750B67" w:rsidP="00750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C99">
              <w:rPr>
                <w:rFonts w:ascii="TH SarabunPSK" w:hAnsi="TH SarabunPSK" w:cs="TH SarabunPSK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7" w:rsidRPr="00AB163E" w:rsidRDefault="00750B67" w:rsidP="00750B67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5D7E7A" w:rsidRDefault="005D7E7A" w:rsidP="008465CF">
      <w:pPr>
        <w:pStyle w:val="af5"/>
        <w:tabs>
          <w:tab w:val="left" w:pos="5595"/>
        </w:tabs>
        <w:suppressAutoHyphens w:val="0"/>
        <w:jc w:val="center"/>
        <w:rPr>
          <w:rFonts w:ascii="TH SarabunPSK" w:eastAsia="Calibri" w:hAnsi="TH SarabunPSK" w:cs="TH SarabunPSK"/>
          <w:b/>
          <w:bCs/>
        </w:rPr>
      </w:pPr>
    </w:p>
    <w:p w:rsidR="00617F31" w:rsidRPr="00AC4145" w:rsidRDefault="00617F31" w:rsidP="00617F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AC41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C414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17F31" w:rsidRDefault="00AD04A7" w:rsidP="00617F31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8191501</wp:posOffset>
                </wp:positionH>
                <wp:positionV relativeFrom="paragraph">
                  <wp:posOffset>5046980</wp:posOffset>
                </wp:positionV>
                <wp:extent cx="1009650" cy="4857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AD04A7" w:rsidRDefault="007F43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45" type="#_x0000_t202" style="position:absolute;left:0;text-align:left;margin-left:645pt;margin-top:397.4pt;width:79.5pt;height:38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7F4325" w:rsidRPr="00AD04A7" w:rsidRDefault="007F432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617F31"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617F31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617F31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617F31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617F31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617F31"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617F31"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617F31"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251" w:type="pct"/>
        <w:tblLook w:val="04A0" w:firstRow="1" w:lastRow="0" w:firstColumn="1" w:lastColumn="0" w:noHBand="0" w:noVBand="1"/>
      </w:tblPr>
      <w:tblGrid>
        <w:gridCol w:w="2518"/>
        <w:gridCol w:w="455"/>
        <w:gridCol w:w="502"/>
        <w:gridCol w:w="502"/>
        <w:gridCol w:w="502"/>
        <w:gridCol w:w="502"/>
        <w:gridCol w:w="456"/>
        <w:gridCol w:w="456"/>
        <w:gridCol w:w="503"/>
        <w:gridCol w:w="503"/>
        <w:gridCol w:w="508"/>
        <w:gridCol w:w="503"/>
        <w:gridCol w:w="503"/>
        <w:gridCol w:w="46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481"/>
      </w:tblGrid>
      <w:tr w:rsidR="0048205C" w:rsidRPr="00B60C99" w:rsidTr="002146ED">
        <w:trPr>
          <w:cantSplit/>
          <w:trHeight w:val="1061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9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F31" w:rsidRPr="005D7E7A" w:rsidRDefault="00617F31" w:rsidP="004820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48205C" w:rsidRPr="005D7E7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  <w:r w:rsidR="0048205C" w:rsidRPr="005D7E7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48205C" w:rsidRPr="005D7E7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สารสนเทศ</w:t>
            </w:r>
          </w:p>
        </w:tc>
      </w:tr>
      <w:tr w:rsidR="005D7E7A" w:rsidRPr="00B60C99" w:rsidTr="002146ED">
        <w:trPr>
          <w:cantSplit/>
          <w:trHeight w:val="420"/>
        </w:trPr>
        <w:tc>
          <w:tcPr>
            <w:tcW w:w="90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2146ED" w:rsidRPr="00B60C99" w:rsidTr="002146ED">
        <w:trPr>
          <w:cantSplit/>
          <w:trHeight w:val="420"/>
        </w:trPr>
        <w:tc>
          <w:tcPr>
            <w:tcW w:w="90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46ED" w:rsidRPr="00B60C99" w:rsidRDefault="002146ED" w:rsidP="00214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B60C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ALT334</w:t>
            </w:r>
            <w:r w:rsidRPr="00B60C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0C9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การบริหารงานก่อสร้างภูมิทัศน์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2146ED" w:rsidRPr="00B60C99" w:rsidTr="002146ED">
        <w:trPr>
          <w:cantSplit/>
          <w:trHeight w:val="4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Pr="00B60C99" w:rsidRDefault="002146ED" w:rsidP="00214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B60C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ALT335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60C9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บริหารธุรกิจภูมิทัศน์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2146ED" w:rsidRPr="00B60C99" w:rsidTr="002146ED">
        <w:trPr>
          <w:cantSplit/>
          <w:trHeight w:val="4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Default="002146ED" w:rsidP="002146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DA7547">
              <w:rPr>
                <w:rFonts w:ascii="TH SarabunPSK" w:hAnsi="TH SarabunPSK" w:cs="TH SarabunPSK"/>
                <w:sz w:val="32"/>
                <w:szCs w:val="32"/>
              </w:rPr>
              <w:t xml:space="preserve">. ALT336 </w:t>
            </w:r>
            <w:r w:rsidRPr="00DA754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ภาษาอังกฤษสำหรับเทคโนโลยีภูมิทัศน์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2146ED" w:rsidRPr="00AD04A7" w:rsidTr="002146ED">
        <w:trPr>
          <w:cantSplit/>
          <w:trHeight w:val="420"/>
        </w:trPr>
        <w:tc>
          <w:tcPr>
            <w:tcW w:w="90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146ED" w:rsidRDefault="002146ED" w:rsidP="002146ED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52. ALT401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:rsidR="002146ED" w:rsidRPr="00037914" w:rsidRDefault="002146ED" w:rsidP="002146ED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ทางเทคโนโลยีภูมิทัศน์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2146ED" w:rsidRPr="00B60C99" w:rsidTr="002146ED">
        <w:trPr>
          <w:cantSplit/>
          <w:trHeight w:val="420"/>
        </w:trPr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Default="002146ED" w:rsidP="002146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D22EE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ALT402</w:t>
            </w:r>
            <w:r w:rsidRPr="00D22E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2EEE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เตรียมฝึกประสบการณ์วิชาชีพ</w:t>
            </w:r>
          </w:p>
          <w:p w:rsidR="002146ED" w:rsidRPr="00D22EEE" w:rsidRDefault="002146ED" w:rsidP="002146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D22EE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เทคโนโลยีภูมิทัศน์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6C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2146ED" w:rsidRPr="00B60C99" w:rsidTr="002146ED">
        <w:trPr>
          <w:cantSplit/>
          <w:trHeight w:val="4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Default="002146ED" w:rsidP="002146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D22EE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ALT403</w:t>
            </w:r>
            <w:r w:rsidRPr="00D22E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Pr="00D22EEE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ประสบการณ์วิชาชีพ</w:t>
            </w:r>
          </w:p>
          <w:p w:rsidR="002146ED" w:rsidRPr="00D22EEE" w:rsidRDefault="002146ED" w:rsidP="002146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D22EE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เทคโนโลยีภูมิทัศน์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</w:tbl>
    <w:p w:rsidR="00616F20" w:rsidRDefault="00616F20" w:rsidP="000E6365">
      <w:pPr>
        <w:tabs>
          <w:tab w:val="left" w:pos="559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6F20" w:rsidRDefault="00616F20" w:rsidP="000E6365">
      <w:pPr>
        <w:tabs>
          <w:tab w:val="left" w:pos="559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7F31" w:rsidRPr="000E6365" w:rsidRDefault="00617F31" w:rsidP="000E6365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</w:pP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AC41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C414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17F31" w:rsidRDefault="00617F31" w:rsidP="00617F31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</w:pPr>
      <w:r w:rsidRPr="00AC4145">
        <w:rPr>
          <w:rFonts w:ascii="TH SarabunPSK" w:hAnsi="TH SarabunPSK" w:cs="TH SarabunPSK"/>
          <w:color w:val="000000"/>
          <w:szCs w:val="22"/>
        </w:rPr>
        <w:sym w:font="Wingdings 2" w:char="F098"/>
      </w:r>
      <w:r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4145">
        <w:rPr>
          <w:rFonts w:ascii="TH SarabunPSK" w:hAnsi="TH SarabunPSK" w:cs="TH SarabunPSK"/>
          <w:color w:val="000000"/>
          <w:szCs w:val="22"/>
        </w:rPr>
        <w:sym w:font="Wingdings 2" w:char="F099"/>
      </w:r>
      <w:r w:rsidRPr="00AC41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C414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304" w:type="pct"/>
        <w:tblLook w:val="04A0" w:firstRow="1" w:lastRow="0" w:firstColumn="1" w:lastColumn="0" w:noHBand="0" w:noVBand="1"/>
      </w:tblPr>
      <w:tblGrid>
        <w:gridCol w:w="2675"/>
        <w:gridCol w:w="458"/>
        <w:gridCol w:w="466"/>
        <w:gridCol w:w="502"/>
        <w:gridCol w:w="502"/>
        <w:gridCol w:w="502"/>
        <w:gridCol w:w="455"/>
        <w:gridCol w:w="466"/>
        <w:gridCol w:w="502"/>
        <w:gridCol w:w="502"/>
        <w:gridCol w:w="466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8"/>
      </w:tblGrid>
      <w:tr w:rsidR="00617F31" w:rsidRPr="00FE74F0" w:rsidTr="002146ED">
        <w:trPr>
          <w:cantSplit/>
          <w:trHeight w:val="1061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617F31" w:rsidRPr="005D7E7A" w:rsidRDefault="00617F31" w:rsidP="004820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5D7E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D7E7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617F31" w:rsidRPr="00FE74F0" w:rsidTr="002146ED">
        <w:trPr>
          <w:cantSplit/>
          <w:trHeight w:val="420"/>
        </w:trPr>
        <w:tc>
          <w:tcPr>
            <w:tcW w:w="953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31" w:rsidRPr="005D7E7A" w:rsidRDefault="00617F31" w:rsidP="001774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E7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146ED" w:rsidRDefault="002146ED" w:rsidP="002146ED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55. ALT404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</w:p>
          <w:p w:rsidR="002146ED" w:rsidRPr="00037914" w:rsidRDefault="002146ED" w:rsidP="002146ED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ทางเทคโนโลยีภูมิทัศน์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pStyle w:val="a4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szCs w:val="28"/>
              </w:rPr>
            </w:pPr>
            <w:r w:rsidRPr="00AB163E">
              <w:rPr>
                <w:rFonts w:ascii="TH SarabunPSK" w:hAnsi="TH SarabunPSK" w:cs="TH SarabunPSK"/>
                <w:szCs w:val="28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Pr="00D22EEE" w:rsidRDefault="002146ED" w:rsidP="002146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56. ALT405</w:t>
            </w:r>
            <w:r w:rsidRPr="00D22E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2EEE">
              <w:rPr>
                <w:rFonts w:ascii="TH SarabunPSK" w:hAnsi="TH SarabunPSK" w:cs="TH SarabunPSK"/>
                <w:sz w:val="32"/>
                <w:szCs w:val="32"/>
                <w:cs/>
              </w:rPr>
              <w:t>ปัญหาพิเศษทางเทคโนโลยีภูมิทัศน์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pStyle w:val="a4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szCs w:val="28"/>
              </w:rPr>
            </w:pPr>
            <w:r w:rsidRPr="00AB163E">
              <w:rPr>
                <w:rFonts w:ascii="TH SarabunPSK" w:hAnsi="TH SarabunPSK" w:cs="TH SarabunPSK"/>
                <w:szCs w:val="28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Default="002146ED" w:rsidP="002146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57. ALT406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เตรียมฝึก</w:t>
            </w:r>
          </w:p>
          <w:p w:rsidR="002146ED" w:rsidRDefault="002146ED" w:rsidP="00214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สหกิจศึกษาสาขาวิชาเทคโนโลยีภูมิทัศน์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B163E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6C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6ED" w:rsidRDefault="002146ED" w:rsidP="00214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58. ALT407 </w:t>
            </w:r>
            <w:r w:rsidRPr="00C81743">
              <w:rPr>
                <w:rFonts w:ascii="TH SarabunPSK" w:hAnsi="TH SarabunPSK" w:cs="TH SarabunPSK"/>
                <w:sz w:val="32"/>
                <w:szCs w:val="32"/>
                <w:cs/>
              </w:rPr>
              <w:t>ฝึกสหกิจศึกษาสาขาวิชาเทคโนโลยีภูมิทัศน์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pStyle w:val="af5"/>
              <w:suppressAutoHyphens w:val="0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  <w:r w:rsidRPr="00AB163E">
              <w:rPr>
                <w:rFonts w:ascii="TH SarabunPSK" w:hAnsi="TH SarabunPSK" w:cs="TH SarabunPSK"/>
                <w:sz w:val="28"/>
                <w:szCs w:val="28"/>
                <w:lang w:eastAsia="en-US"/>
              </w:rPr>
              <w:sym w:font="Wingdings" w:char="F0A1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  <w:cs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46ED" w:rsidRPr="003D32E6" w:rsidRDefault="002146ED" w:rsidP="002146ED">
            <w:pPr>
              <w:ind w:left="153" w:hanging="153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59.</w:t>
            </w:r>
            <w:r w:rsidRPr="003D32E6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</w:rPr>
              <w:t>SBT101</w:t>
            </w:r>
            <w:r w:rsidRPr="003D32E6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3D32E6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ชีววิทยาพื้นฐาน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46ED" w:rsidRPr="003D32E6" w:rsidRDefault="002146ED" w:rsidP="002146ED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3D32E6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SCH101</w:t>
            </w:r>
            <w:r w:rsidRPr="003D32E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D32E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เคมี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  <w:color w:val="000000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</w:tr>
      <w:tr w:rsidR="002146ED" w:rsidRPr="00FE74F0" w:rsidTr="002146ED">
        <w:trPr>
          <w:cantSplit/>
          <w:trHeight w:val="4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146ED" w:rsidRPr="003D32E6" w:rsidRDefault="002146ED" w:rsidP="002146ED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3D32E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SMS103</w:t>
            </w:r>
            <w:r w:rsidRPr="003D32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32E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jc w:val="center"/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  <w:r w:rsidRPr="00AB163E">
              <w:rPr>
                <w:rFonts w:ascii="TH SarabunPSK" w:hAnsi="TH SarabunPSK" w:cs="TH SarabunPSK"/>
              </w:rPr>
              <w:sym w:font="Wingdings" w:char="F0A1"/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ED" w:rsidRPr="00AB163E" w:rsidRDefault="002146ED" w:rsidP="002146ED">
            <w:pPr>
              <w:rPr>
                <w:rFonts w:ascii="TH SarabunPSK" w:hAnsi="TH SarabunPSK" w:cs="TH SarabunPSK"/>
              </w:rPr>
            </w:pPr>
          </w:p>
        </w:tc>
      </w:tr>
    </w:tbl>
    <w:p w:rsidR="00520999" w:rsidRPr="008465CF" w:rsidRDefault="009E5ED5" w:rsidP="008465CF">
      <w:pPr>
        <w:tabs>
          <w:tab w:val="left" w:pos="5595"/>
        </w:tabs>
        <w:jc w:val="center"/>
        <w:rPr>
          <w:rFonts w:ascii="TH SarabunPSK" w:hAnsi="TH SarabunPSK" w:cs="TH SarabunPSK"/>
          <w:sz w:val="32"/>
          <w:szCs w:val="32"/>
        </w:rPr>
        <w:sectPr w:rsidR="00520999" w:rsidRPr="008465CF" w:rsidSect="00617F31">
          <w:headerReference w:type="default" r:id="rId16"/>
          <w:footerReference w:type="default" r:id="rId17"/>
          <w:footerReference w:type="first" r:id="rId18"/>
          <w:pgSz w:w="16834" w:h="11907" w:orient="landscape" w:code="9"/>
          <w:pgMar w:top="2160" w:right="2160" w:bottom="1440" w:left="1440" w:header="720" w:footer="720" w:gutter="0"/>
          <w:cols w:space="708"/>
          <w:docGrid w:linePitch="381"/>
        </w:sect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815975</wp:posOffset>
                </wp:positionV>
                <wp:extent cx="1133475" cy="3048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46" type="#_x0000_t202" style="position:absolute;left:0;text-align:left;margin-left:642.75pt;margin-top:64.25pt;width:89.25pt;height:24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" fillcolor="white [3201]" stroked="f" strokeweight=".5pt">
                <v:textbox style="layout-flow:vertical">
                  <w:txbxContent>
                    <w:p w:rsidR="007F4325" w:rsidRDefault="007F4325">
                      <w: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="000660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1710055</wp:posOffset>
                </wp:positionV>
                <wp:extent cx="409575" cy="3238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7" type="#_x0000_t202" style="position:absolute;left:0;text-align:left;margin-left:642.75pt;margin-top:134.65pt;width:32.25pt;height:2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0999" w:rsidRPr="00520999" w:rsidRDefault="00520999" w:rsidP="008465CF">
      <w:pPr>
        <w:jc w:val="center"/>
        <w:rPr>
          <w:rFonts w:ascii="TH SarabunPSK" w:hAnsi="TH SarabunPSK" w:cs="TH SarabunPSK"/>
          <w:cs/>
        </w:rPr>
      </w:pPr>
      <w:r w:rsidRPr="005209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Pr="00520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520999" w:rsidRPr="00520999" w:rsidRDefault="00520999" w:rsidP="00520999">
      <w:pPr>
        <w:ind w:left="709" w:hanging="425"/>
        <w:jc w:val="center"/>
        <w:rPr>
          <w:rFonts w:ascii="TH SarabunPSK" w:hAnsi="TH SarabunPSK" w:cs="TH SarabunPSK"/>
        </w:rPr>
      </w:pPr>
    </w:p>
    <w:p w:rsidR="00520999" w:rsidRPr="00520999" w:rsidRDefault="00520999" w:rsidP="00520999">
      <w:pPr>
        <w:rPr>
          <w:rFonts w:ascii="TH SarabunPSK" w:hAnsi="TH SarabunPSK" w:cs="TH SarabunPSK"/>
          <w:b/>
          <w:bCs/>
          <w:sz w:val="32"/>
          <w:szCs w:val="32"/>
        </w:rPr>
      </w:pP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20999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52099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209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52099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20999" w:rsidRPr="00520999" w:rsidRDefault="00520999" w:rsidP="0052099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  <w:cs/>
        </w:rPr>
        <w:t>การวัดผล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>และการสำเร็จการศึกษาเป็นไปตาม</w:t>
      </w:r>
      <w:r w:rsidRPr="00520999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52099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520999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Pr="00520999">
        <w:rPr>
          <w:rFonts w:ascii="TH SarabunPSK" w:hAnsi="TH SarabunPSK" w:cs="TH SarabunPSK"/>
          <w:sz w:val="32"/>
          <w:szCs w:val="32"/>
          <w:cs/>
        </w:rPr>
        <w:br/>
      </w:r>
      <w:r w:rsidRPr="00520999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Pr="0052099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520999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Pr="00520999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520999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Pr="00520999">
        <w:rPr>
          <w:rFonts w:ascii="TH SarabunPSK" w:hAnsi="TH SarabunPSK" w:cs="TH SarabunPSK" w:hint="cs"/>
          <w:sz w:val="32"/>
          <w:szCs w:val="32"/>
          <w:cs/>
        </w:rPr>
        <w:t>อนุปริญญา และปริญญาตรี  พ.ศ. 2557 (ภาคผนวก ก)</w:t>
      </w:r>
    </w:p>
    <w:p w:rsidR="00520999" w:rsidRPr="00520999" w:rsidRDefault="00520999" w:rsidP="0052099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520999" w:rsidRPr="00520999" w:rsidRDefault="00520999" w:rsidP="0052099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20999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520999" w:rsidRPr="00520999" w:rsidRDefault="00520999" w:rsidP="0052099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Pr="00520999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การทวนสอบในระดับรายวิชา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 xml:space="preserve">ให้นักศึกษาประเมินการเรียนการสอนในระดับรายวิชา 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0999">
        <w:rPr>
          <w:rFonts w:ascii="TH SarabunPSK" w:hAnsi="TH SarabunPSK" w:cs="TH SarabunPSK"/>
          <w:sz w:val="32"/>
          <w:szCs w:val="32"/>
          <w:cs/>
        </w:rPr>
        <w:t xml:space="preserve">มีคณะกรรมการพิจารณาความเหมาะสมของข้อสอบให้เป็นไปตามแผนการสอน 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>สามารถทำได้โดยมีระบบประกันคุณภาพภายในมหาวิทยาลัย</w:t>
      </w:r>
      <w:r w:rsidRPr="0052099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ราชภัฏวไลยอลงกรณ์ ในพระบรมราชูปถัมภ์ จังหวัดปทุมธานี </w:t>
      </w:r>
      <w:r w:rsidRPr="00520999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</w:t>
      </w:r>
      <w:r w:rsidRPr="0052099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pacing w:val="-12"/>
          <w:sz w:val="32"/>
          <w:szCs w:val="32"/>
          <w:cs/>
        </w:rPr>
        <w:t>และรายงานผล</w:t>
      </w:r>
    </w:p>
    <w:p w:rsidR="00520999" w:rsidRPr="00520999" w:rsidRDefault="00520999" w:rsidP="0052099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0999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>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>และหน่วยงานโดยองค์กรระดับสากล โดยการวิจัยอาจจะทำดำเนินการดังตัวอย่างต่อไปนี้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 w:hint="cs"/>
          <w:sz w:val="32"/>
          <w:szCs w:val="32"/>
          <w:cs/>
        </w:rPr>
        <w:t>1) ภาวการณ์</w:t>
      </w:r>
      <w:r w:rsidRPr="00520999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Pr="00520999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Pr="00520999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</w:rPr>
        <w:t>2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20999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หรือการแบบส่งแบบสอบถาม เพื่อประเมินความพึงพอใจในบัณฑิตที่จบการศึกษา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 xml:space="preserve">และเข้าทำงานในสถานประกอบการนั้น ๆ 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0999">
        <w:rPr>
          <w:rFonts w:ascii="TH SarabunPSK" w:hAnsi="TH SarabunPSK" w:cs="TH SarabunPSK"/>
          <w:sz w:val="32"/>
          <w:szCs w:val="32"/>
          <w:cs/>
        </w:rPr>
        <w:t>ในคาบระยะเวลาต่าง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 xml:space="preserve">ๆ เช่น ปีที่ 1 หรือปีที่ 5 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520999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520999" w:rsidRPr="00520999" w:rsidRDefault="00520999" w:rsidP="0052099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/>
          <w:sz w:val="32"/>
          <w:szCs w:val="32"/>
        </w:rPr>
        <w:t xml:space="preserve">4) </w:t>
      </w:r>
      <w:r w:rsidRPr="00520999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20999">
        <w:rPr>
          <w:rFonts w:ascii="TH SarabunPSK" w:hAnsi="TH SarabunPSK" w:cs="TH SarabunPSK"/>
          <w:sz w:val="32"/>
          <w:szCs w:val="32"/>
          <w:cs/>
        </w:rPr>
        <w:t>ในระดับความพึงพอใจในด้านความรู้ ความพร้อม และสมบัติด้านอื่น ๆ ของบัณฑิตจะจบการศึกษา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>และเข้าศึกษาเพื่อปริญญาที่สูงขึ้นในสถานศึกษานั้น ๆ</w:t>
      </w:r>
    </w:p>
    <w:p w:rsidR="0017745A" w:rsidRPr="00FD7646" w:rsidRDefault="00520999" w:rsidP="00FD764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520999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</w:t>
      </w:r>
      <w:r w:rsidRPr="0052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0999">
        <w:rPr>
          <w:rFonts w:ascii="TH SarabunPSK" w:hAnsi="TH SarabunPSK" w:cs="TH SarabunPSK"/>
          <w:sz w:val="32"/>
          <w:szCs w:val="32"/>
          <w:cs/>
        </w:rPr>
        <w:t>และความรู้จากสาขาวิชาที่เรียน รวมทั้งสาขาอื่น 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6) </w:t>
      </w:r>
      <w:r w:rsidRPr="0017745A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ความเห็นจากผู้ทรงคุณวุฒิภายนอกที่มาประเมินหลักสูตร หรือเป็นอาจารย์พิเศษ</w:t>
      </w:r>
      <w:r w:rsidRPr="0017745A">
        <w:rPr>
          <w:rFonts w:ascii="TH SarabunPSK" w:hAnsi="TH SarabunPSK" w:cs="TH SarabunPSK" w:hint="cs"/>
          <w:sz w:val="32"/>
          <w:szCs w:val="32"/>
          <w:cs/>
        </w:rPr>
        <w:br/>
      </w:r>
      <w:r w:rsidRPr="0017745A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และสมบัติอื่น ๆ ที่เกี่ยวข้องกับกระบวนการเรียนรู้ และ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br/>
      </w:r>
      <w:r w:rsidRPr="0017745A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ผลงานของนักศึกษาที่วัดเป็นรูปธรรมได้ เช่น </w:t>
      </w:r>
      <w:r w:rsidRPr="0017745A">
        <w:rPr>
          <w:rFonts w:ascii="TH SarabunPSK" w:hAnsi="TH SarabunPSK" w:cs="TH SarabunPSK"/>
          <w:sz w:val="32"/>
          <w:szCs w:val="32"/>
        </w:rPr>
        <w:t>(1</w:t>
      </w:r>
      <w:r w:rsidRPr="0017745A">
        <w:rPr>
          <w:rFonts w:ascii="TH SarabunPSK" w:hAnsi="TH SarabunPSK" w:cs="TH SarabunPSK"/>
          <w:sz w:val="32"/>
          <w:szCs w:val="32"/>
          <w:cs/>
        </w:rPr>
        <w:t>) จำนวนโครงการที่ได้รับผิ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ด</w:t>
      </w:r>
      <w:r w:rsidRPr="0017745A">
        <w:rPr>
          <w:rFonts w:ascii="TH SarabunPSK" w:hAnsi="TH SarabunPSK" w:cs="TH SarabunPSK"/>
          <w:sz w:val="32"/>
          <w:szCs w:val="32"/>
          <w:cs/>
        </w:rPr>
        <w:t>ชอบ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</w:rPr>
        <w:t>(2</w:t>
      </w:r>
      <w:r w:rsidRPr="0017745A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Pr="0017745A">
        <w:rPr>
          <w:rFonts w:ascii="TH SarabunPSK" w:hAnsi="TH SarabunPSK" w:cs="TH SarabunPSK"/>
          <w:sz w:val="32"/>
          <w:szCs w:val="32"/>
        </w:rPr>
        <w:t xml:space="preserve"> (3</w:t>
      </w:r>
      <w:r w:rsidRPr="0017745A">
        <w:rPr>
          <w:rFonts w:ascii="TH SarabunPSK" w:hAnsi="TH SarabunPSK" w:cs="TH SarabunPSK"/>
          <w:sz w:val="32"/>
          <w:szCs w:val="32"/>
          <w:cs/>
        </w:rPr>
        <w:t>) จำนวนกิจกรรมการกุศลเพื่อสังคมและประเทศชาติ</w:t>
      </w:r>
      <w:r w:rsidR="000E6365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</w:rPr>
        <w:t>(4</w:t>
      </w:r>
      <w:r w:rsidRPr="0017745A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</w:rPr>
      </w:pPr>
    </w:p>
    <w:p w:rsidR="0017745A" w:rsidRPr="0017745A" w:rsidRDefault="0017745A" w:rsidP="0017745A">
      <w:pPr>
        <w:jc w:val="thaiDistribute"/>
        <w:outlineLvl w:val="6"/>
        <w:rPr>
          <w:rFonts w:ascii="TH SarabunPSK" w:eastAsia="Times New Roman" w:hAnsi="TH SarabunPSK" w:cs="TH SarabunPSK"/>
          <w:color w:val="FF00FF"/>
          <w:sz w:val="32"/>
          <w:szCs w:val="32"/>
          <w:cs/>
          <w:lang w:val="en-AU"/>
        </w:rPr>
      </w:pP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 เกณฑ์การสำเร็จการศึกษาตามหลักสูตร</w:t>
      </w:r>
    </w:p>
    <w:p w:rsidR="0017745A" w:rsidRPr="0017745A" w:rsidRDefault="0017745A" w:rsidP="0017745A">
      <w:pPr>
        <w:ind w:firstLine="6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17745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Pr="0017745A">
        <w:rPr>
          <w:rFonts w:ascii="TH SarabunPSK" w:hAnsi="TH SarabunPSK" w:cs="TH SarabunPSK"/>
          <w:sz w:val="32"/>
          <w:szCs w:val="32"/>
          <w:cs/>
        </w:rPr>
        <w:br/>
      </w:r>
      <w:r w:rsidRPr="0017745A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จังหวัดปทุมธานี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17745A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AD04A7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และปริญญาตรี พ.ศ. 2557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rPr>
          <w:rFonts w:ascii="TH SarabunPSK" w:hAnsi="TH SarabunPSK" w:cs="TH SarabunPSK"/>
          <w:sz w:val="32"/>
          <w:szCs w:val="32"/>
        </w:rPr>
      </w:pPr>
    </w:p>
    <w:p w:rsidR="00520999" w:rsidRDefault="00520999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1276" w:rsidRDefault="00F81276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06654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-885825</wp:posOffset>
                </wp:positionV>
                <wp:extent cx="409575" cy="26670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8" type="#_x0000_t202" style="position:absolute;left:0;text-align:left;margin-left:393.75pt;margin-top:-69.75pt;width:32.25pt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หมวดที่ 6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</w:rPr>
      </w:pPr>
    </w:p>
    <w:p w:rsidR="0017745A" w:rsidRPr="0017745A" w:rsidRDefault="0017745A" w:rsidP="001774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17745A" w:rsidRPr="0017745A" w:rsidRDefault="0017745A" w:rsidP="0017745A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1.1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เรื่องบทบาท หน้าที่ ความรับผิดชอบ คุณค่าความเป็นอาจารย์ รายละเอียดของหลักสูตร การจัดทำรายละเอียดต่าง ๆ ตามกรอบมาตรฐานคุณวุฒิระดับอุดมศึกษา พ.ศ. 2552 (</w:t>
      </w:r>
      <w:r w:rsidRPr="0017745A">
        <w:rPr>
          <w:rFonts w:ascii="TH SarabunPSK" w:hAnsi="TH SarabunPSK" w:cs="TH SarabunPSK"/>
          <w:sz w:val="32"/>
          <w:szCs w:val="32"/>
        </w:rPr>
        <w:t xml:space="preserve">TQF)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17745A">
        <w:rPr>
          <w:rFonts w:ascii="TH SarabunPSK" w:hAnsi="TH SarabunPSK" w:cs="TH SarabunPSK"/>
          <w:sz w:val="32"/>
          <w:szCs w:val="32"/>
          <w:cs/>
        </w:rPr>
        <w:t>ให้มีความรู้และเข้าใจนโยบายของคณะ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และมหาวิทยาลัย 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1.2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ให้อาจารย์ใหม่สังเกตการณ์การสอนของอาจารย์ผู้มีประสบการณ์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Pr="0017745A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5 จัดเตรียมคู่มืออาจารย์ และเอกสารที่เกี่ยวข้องกับการปฏิบัติงานให้อาจารย์ใหม่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6 จัดปฐมนิเทศ</w:t>
      </w:r>
    </w:p>
    <w:p w:rsidR="0017745A" w:rsidRPr="0017745A" w:rsidRDefault="0017745A" w:rsidP="0017745A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7745A" w:rsidRPr="0017745A" w:rsidRDefault="0017745A" w:rsidP="0017745A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17745A" w:rsidRPr="0017745A" w:rsidRDefault="0017745A" w:rsidP="0017745A">
      <w:pPr>
        <w:numPr>
          <w:ilvl w:val="1"/>
          <w:numId w:val="10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2.1.1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ดูงานทางวิชาการ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และวิชาชีพ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sz w:val="32"/>
          <w:szCs w:val="32"/>
          <w:cs/>
        </w:rPr>
        <w:t>ในองค์กรต่าง ๆ การประชุมทางวิชาการทั้งในประเทศ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และ/หรือต่างประเทศ หรือการลาเพื่อเพิ่มพูนประสบการณ์</w:t>
      </w:r>
    </w:p>
    <w:p w:rsidR="0017745A" w:rsidRPr="0017745A" w:rsidRDefault="0017745A" w:rsidP="001774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2.1.2 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และการประเมินผลให้ทันสมัย</w:t>
      </w:r>
    </w:p>
    <w:p w:rsidR="0017745A" w:rsidRPr="0017745A" w:rsidRDefault="0017745A" w:rsidP="001774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2.2.1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Pr="0017745A">
        <w:rPr>
          <w:rFonts w:ascii="TH SarabunPSK" w:hAnsi="TH SarabunPSK" w:cs="TH SarabunPSK" w:hint="cs"/>
          <w:sz w:val="32"/>
          <w:szCs w:val="32"/>
          <w:cs/>
        </w:rPr>
        <w:br/>
      </w:r>
      <w:r w:rsidRPr="0017745A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2.2.2 </w:t>
      </w:r>
      <w:r w:rsidRPr="0017745A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ภูมิทัศน์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Pr="0017745A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และเพื่อพัฒนาการเรียนการสอน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และมีความเชี่ยวชาญในสาขาวิชาชีพเป็นรอง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Pr="0017745A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Pr="0017745A">
        <w:rPr>
          <w:rFonts w:ascii="TH SarabunPSK" w:hAnsi="TH SarabunPSK" w:cs="TH SarabunPSK"/>
          <w:sz w:val="32"/>
          <w:szCs w:val="32"/>
          <w:cs/>
        </w:rPr>
        <w:t>จัดให้อาจารย์ทุกคนเข้าร่วมกลุ่มวิจัยต่าง ๆ ของคณะฯ</w:t>
      </w:r>
    </w:p>
    <w:p w:rsidR="0017745A" w:rsidRPr="0017745A" w:rsidRDefault="0017745A" w:rsidP="001774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Pr="0017745A">
        <w:rPr>
          <w:rFonts w:ascii="TH SarabunPSK" w:hAnsi="TH SarabunPSK" w:cs="TH SarabunPSK"/>
          <w:sz w:val="32"/>
          <w:szCs w:val="32"/>
          <w:cs/>
        </w:rPr>
        <w:t>จัดให้อาจารย์เข้าร่วมกิจกรรมบริการวิชาการต่าง ๆ ของคณะฯ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06654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-981075</wp:posOffset>
                </wp:positionV>
                <wp:extent cx="304800" cy="3810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9" type="#_x0000_t202" style="position:absolute;left:0;text-align:left;margin-left:399pt;margin-top:-77.25pt;width:24pt;height:3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17745A" w:rsidRPr="0017745A" w:rsidRDefault="0017745A" w:rsidP="0017745A">
      <w:pPr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หลักสูตรมี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17745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br/>
      </w:r>
      <w:r w:rsidRPr="0017745A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17745A" w:rsidRPr="0017745A" w:rsidRDefault="0017745A" w:rsidP="0017745A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1.1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17745A">
        <w:rPr>
          <w:rFonts w:ascii="TH SarabunPSK" w:hAnsi="TH SarabunPSK" w:cs="TH SarabunPSK"/>
          <w:sz w:val="32"/>
          <w:szCs w:val="32"/>
        </w:rPr>
        <w:t xml:space="preserve">2552 </w:t>
      </w:r>
      <w:r w:rsidRPr="0017745A">
        <w:rPr>
          <w:rFonts w:ascii="TH SarabunPSK" w:hAnsi="TH SarabunPSK" w:cs="TH SarabunPSK"/>
          <w:sz w:val="32"/>
          <w:szCs w:val="32"/>
          <w:cs/>
        </w:rPr>
        <w:t>(</w:t>
      </w:r>
      <w:r w:rsidRPr="0017745A">
        <w:rPr>
          <w:rFonts w:ascii="TH SarabunPSK" w:hAnsi="TH SarabunPSK" w:cs="TH SarabunPSK"/>
          <w:sz w:val="32"/>
          <w:szCs w:val="32"/>
        </w:rPr>
        <w:t>TQF)</w:t>
      </w:r>
    </w:p>
    <w:p w:rsidR="0017745A" w:rsidRPr="0017745A" w:rsidRDefault="0017745A" w:rsidP="0017745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1.2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คือ คณบดี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รองคณบดี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ฝ่ายวิชาการ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คณะกรรมการประจำหลักสูตร </w:t>
      </w:r>
      <w:r w:rsidRPr="0017745A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บริหารจัดการหลักสูตรให้เป็นไปตามเกณฑ์มาตรฐานและวัตถุประสงค์ของหลักสูตร นอกจากนี้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1.3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มีคณะกรรมการ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17745A">
        <w:rPr>
          <w:rFonts w:ascii="TH SarabunPSK" w:hAnsi="TH SarabunPSK" w:cs="TH SarabunPSK"/>
          <w:sz w:val="32"/>
          <w:szCs w:val="32"/>
          <w:cs/>
        </w:rPr>
        <w:t>หลักสูตร ทำหน้าที่กำหนดนโยบาย แผนงานและแผนปฏิบัติการ ดังต่อไปนี้</w:t>
      </w:r>
    </w:p>
    <w:p w:rsidR="0017745A" w:rsidRPr="0017745A" w:rsidRDefault="0017745A" w:rsidP="0017745A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1.3.1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sz w:val="32"/>
          <w:szCs w:val="32"/>
          <w:cs/>
        </w:rPr>
        <w:t>ในระดับอุดมศึกษา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 xml:space="preserve">     </w:t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1.3.2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1.3.3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ดำเนินการพัฒนาและปรับปรุงหลักสูตรให้สอดคล้องกับสภาพสังคมและมาตรฐาน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1.3.4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sz w:val="32"/>
          <w:szCs w:val="32"/>
          <w:cs/>
        </w:rPr>
        <w:t>ทำการประเมินประสิทธิภาพในการเรียนการสอน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1.3.6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รับผิดชอบในการกำหนดแหล่งฝึกประสบการณ์วิชาชีพที่เหมาะสมจัดอาจารย์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br/>
      </w:r>
      <w:r w:rsidRPr="0017745A">
        <w:rPr>
          <w:rFonts w:ascii="TH SarabunPSK" w:hAnsi="TH SarabunPSK" w:cs="TH SarabunPSK"/>
          <w:sz w:val="32"/>
          <w:szCs w:val="32"/>
          <w:cs/>
        </w:rPr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1.3.7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17745A" w:rsidRPr="0017745A" w:rsidRDefault="0017745A" w:rsidP="0017745A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</w:rPr>
        <w:t>1.4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>1.4.1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การเตรียมความพร้อมก่อนการเปิดการเรียนการสอน</w:t>
      </w:r>
    </w:p>
    <w:p w:rsidR="0017745A" w:rsidRPr="0017745A" w:rsidRDefault="0017745A" w:rsidP="0017745A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17745A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17745A" w:rsidRPr="0017745A" w:rsidRDefault="0017745A" w:rsidP="0017745A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17745A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ๆ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รวมทั้งการติดตามผล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การเรียนการสอนและการจัดทำรายงาน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lastRenderedPageBreak/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1.4.2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การติดตามการจัดการเรียนการสอน</w:t>
      </w:r>
    </w:p>
    <w:p w:rsidR="0017745A" w:rsidRPr="0017745A" w:rsidRDefault="0017745A" w:rsidP="0017745A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17745A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17745A" w:rsidRPr="0017745A" w:rsidRDefault="0017745A" w:rsidP="0017745A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17745A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 xml:space="preserve">1.4.3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17745A">
        <w:rPr>
          <w:rFonts w:ascii="TH SarabunPSK" w:hAnsi="TH SarabunPSK" w:cs="TH SarabunPSK"/>
          <w:sz w:val="32"/>
          <w:szCs w:val="32"/>
        </w:rPr>
        <w:t>/</w:t>
      </w:r>
      <w:r w:rsidRPr="0017745A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1.4.4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เมื่อสิ้นสุดภาคการศึกษา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การทวนสอบผลสัมฤทธิ์ของนักศึกษา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</w:rPr>
        <w:tab/>
        <w:t>1.4.5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เมื่อสิ้นสุดการเรียนการสอนในแต่ละปี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60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 xml:space="preserve">1.4.6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</w:t>
      </w:r>
      <w:r w:rsidRPr="0017745A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</w:t>
      </w:r>
      <w:r w:rsidR="00AD04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การดำเนินงานหลักสูตรประจำปี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17745A" w:rsidRPr="0017745A" w:rsidRDefault="0017745A" w:rsidP="0017745A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1.5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>1.5.1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จัดทำมาตรฐานขั้นต่ำของการบริหารหลักสูตรของสาขาวิชาให้บังเกิดประสิทธิผล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 xml:space="preserve">1.5.2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มีการประเมินคุณลักษณะอันพึงประสงค์ของบัณฑิตก่อนสำเร็จการศึกษา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>1.5.3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มีระบบการประเมินอาจารย์ชัดเจน และแจ้งให้ผู้เกี่ยวข้องทราบ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>1.5.4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>มีการประเมินความพึงพอใจของนักศึกษาต่อหลักสูตรและการจัดการเรียนการสอน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ทุกภาค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</w:rPr>
        <w:t xml:space="preserve">1.5.5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17745A">
        <w:rPr>
          <w:rFonts w:ascii="TH SarabunPSK" w:hAnsi="TH SarabunPSK" w:cs="TH SarabunPSK"/>
          <w:sz w:val="32"/>
          <w:szCs w:val="32"/>
        </w:rPr>
        <w:t xml:space="preserve"> 4 </w:t>
      </w:r>
      <w:r w:rsidRPr="0017745A">
        <w:rPr>
          <w:rFonts w:ascii="TH SarabunPSK" w:hAnsi="TH SarabunPSK" w:cs="TH SarabunPSK"/>
          <w:sz w:val="32"/>
          <w:szCs w:val="32"/>
          <w:cs/>
        </w:rPr>
        <w:t>ปี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โดยประเมินจากการเยี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่</w:t>
      </w:r>
      <w:r w:rsidRPr="0017745A">
        <w:rPr>
          <w:rFonts w:ascii="TH SarabunPSK" w:hAnsi="TH SarabunPSK" w:cs="TH SarabunPSK"/>
          <w:sz w:val="32"/>
          <w:szCs w:val="32"/>
          <w:cs/>
        </w:rPr>
        <w:t>ยมชม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17745A" w:rsidRPr="0017745A" w:rsidRDefault="0017745A" w:rsidP="0017745A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>1.5.6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ที่มีจำนวนและคุณสมบัติตามหลักเกณฑ์ของ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pacing w:val="-4"/>
          <w:sz w:val="32"/>
          <w:szCs w:val="32"/>
          <w:cs/>
        </w:rPr>
        <w:t>สกอ</w:t>
      </w:r>
      <w:r w:rsidRPr="0017745A">
        <w:rPr>
          <w:rFonts w:ascii="TH SarabunPSK" w:hAnsi="TH SarabunPSK" w:cs="TH SarabunPSK"/>
          <w:spacing w:val="-4"/>
          <w:sz w:val="32"/>
          <w:szCs w:val="32"/>
        </w:rPr>
        <w:t>.</w:t>
      </w:r>
      <w:r w:rsidRPr="001774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เพื่อให้มีการปรับปรุงหลักสูตรอย่างน้อยทุก</w:t>
      </w:r>
      <w:r w:rsidRPr="0017745A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17745A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17745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pacing w:val="-4"/>
          <w:sz w:val="32"/>
          <w:szCs w:val="32"/>
          <w:cs/>
        </w:rPr>
        <w:t>โดยนำความคิดเห็นของผู้ทรงคุณวุฒิ</w:t>
      </w:r>
      <w:r w:rsidRPr="0017745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pacing w:val="-4"/>
          <w:sz w:val="32"/>
          <w:szCs w:val="32"/>
          <w:cs/>
        </w:rPr>
        <w:t>บัณฑิตใหม่</w:t>
      </w:r>
      <w:r w:rsidRPr="0017745A">
        <w:rPr>
          <w:rFonts w:ascii="TH SarabunPSK" w:hAnsi="TH SarabunPSK" w:cs="TH SarabunPSK"/>
          <w:sz w:val="32"/>
          <w:szCs w:val="32"/>
        </w:rPr>
        <w:t xml:space="preserve">     </w:t>
      </w:r>
      <w:r w:rsidRPr="0017745A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17745A" w:rsidRPr="0017745A" w:rsidRDefault="0017745A" w:rsidP="001774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ind w:left="280" w:hanging="280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17745A" w:rsidRPr="0017745A" w:rsidRDefault="0017745A" w:rsidP="001774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คณะ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จัดสรรงบประมาณประจำปี ทั้งงบประมาณแผ่นดิน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และเงินรายได้เพื่อจัดซื้อตำรา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สื่อการเรียน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การสอน โสตทัศนูปกรณ์ และวัสดุครุภัณฑ์คอมพิวเตอร์อย่างเพียงพอเพื่อสนับสนุนการเรียน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การสอนในชั้นเรียน และสร้างสภาพแวดล้อมให้เหมาะสมกับ</w:t>
      </w:r>
      <w:r w:rsidR="00810C5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การเรียนรู้ด้วยตนเองของนักศึกษา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17745A" w:rsidRPr="0017745A" w:rsidRDefault="0017745A" w:rsidP="0017745A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เทคโนโลยีการเกษตร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มีความพร้อมด้านหนังสือ</w:t>
      </w:r>
      <w:r w:rsidRPr="0017745A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ตำรา</w:t>
      </w:r>
      <w:r w:rsidRPr="0017745A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และการสืบค้นผ่านฐานข้อมูลโดยมีสำนักวิทยบริการ</w:t>
      </w:r>
      <w:r w:rsidRPr="0017745A">
        <w:rPr>
          <w:rFonts w:ascii="TH SarabunPSK" w:hAnsi="TH SarabunPSK" w:cs="TH SarabunPSK"/>
          <w:sz w:val="32"/>
          <w:szCs w:val="32"/>
          <w:cs/>
        </w:rPr>
        <w:t>ที่มีหนังสือด้านเทคโนโ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ลยีภูมิทัศน์</w:t>
      </w:r>
      <w:r w:rsidRPr="0017745A">
        <w:rPr>
          <w:rFonts w:ascii="TH SarabunPSK" w:hAnsi="TH SarabunPSK" w:cs="TH SarabunPSK"/>
          <w:sz w:val="32"/>
          <w:szCs w:val="32"/>
          <w:cs/>
        </w:rPr>
        <w:t>และด้านอื่น ๆ ที่เกี่ยวข้อง รวมถึงฐานข้อมูลที่จะให้สืบค้น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ส่วนระดับคณะก็มีหนังสือ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ตำราเฉพาะทาง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คณะเทคโนโลยีการเกษตรมีอุปกรณ์ที่ใช้สนับสนุนการจัดการเรียนการสอนอย่างพอเพียง</w:t>
      </w:r>
    </w:p>
    <w:p w:rsidR="0017745A" w:rsidRPr="0017745A" w:rsidRDefault="0017745A" w:rsidP="0017745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สถานที่และอุปกรณ์การสอน</w:t>
      </w:r>
    </w:p>
    <w:p w:rsidR="0017745A" w:rsidRPr="0017745A" w:rsidRDefault="0017745A" w:rsidP="0017745A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17745A" w:rsidRPr="0017745A" w:rsidRDefault="0017745A" w:rsidP="0017745A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10C5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5073"/>
        <w:gridCol w:w="2415"/>
      </w:tblGrid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จำนวนที่มีอยู่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ห้องเรียนปรับอากาศ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ห้องปฏิบัติการคอมพิวเตอร์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ห้องปฏิบัติการปฐพีวิทยา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เรือนเพาะชำ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แปลงปลูกพืช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5228" w:type="dxa"/>
          </w:tcPr>
          <w:p w:rsidR="0017745A" w:rsidRPr="0017745A" w:rsidRDefault="0017745A" w:rsidP="0017745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745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แปลงฝึกปฏิบัติทางภูมิทัศน์</w:t>
            </w:r>
          </w:p>
        </w:tc>
        <w:tc>
          <w:tcPr>
            <w:tcW w:w="2482" w:type="dxa"/>
          </w:tcPr>
          <w:p w:rsidR="0017745A" w:rsidRPr="0017745A" w:rsidRDefault="0017745A" w:rsidP="0017745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745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</w:tbl>
    <w:p w:rsidR="0017745A" w:rsidRPr="0017745A" w:rsidRDefault="0017745A" w:rsidP="0017745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810C5D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อุปกรณ์การสอน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064"/>
        <w:gridCol w:w="2423"/>
      </w:tblGrid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224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486" w:type="dxa"/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จำนวนที่มีอยู่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5224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ตู้อบลมร้อน</w:t>
            </w:r>
          </w:p>
        </w:tc>
        <w:tc>
          <w:tcPr>
            <w:tcW w:w="2486" w:type="dxa"/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5224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เครื่องชั่งไฟฟ้า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2-4 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86" w:type="dxa"/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17745A" w:rsidRPr="0017745A" w:rsidTr="0017745A">
        <w:tc>
          <w:tcPr>
            <w:tcW w:w="813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24" w:type="dxa"/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2486" w:type="dxa"/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17745A" w:rsidRPr="0017745A" w:rsidTr="0017745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เครื่องมือตรวจสอบความเป็นกรด-ด่าง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17745A" w:rsidRPr="0017745A" w:rsidTr="0017745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ตู้ควบคุมอุณหภูมิและความชื้น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17745A" w:rsidRPr="0017745A" w:rsidTr="0017745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เครื่องวัดค่าการนำไฟฟ้า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17745A" w:rsidRPr="0017745A" w:rsidTr="0017745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1774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เครื่องวัดความหวาน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A" w:rsidRPr="0017745A" w:rsidRDefault="0017745A" w:rsidP="00F812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</w:tbl>
    <w:p w:rsidR="0017745A" w:rsidRPr="0017745A" w:rsidRDefault="0017745A" w:rsidP="0017745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774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สำนักวิทยบริการและเทคโนโลยีสารสนเทศ</w:t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สำนัก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วิทยาบริการ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และเทคโนโลยีสารสนเทศ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ราชภัฏวไลยอลงกรณ์ </w:t>
      </w:r>
      <w:r w:rsidR="00810C5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ในพระบรมราชูปถัมภ์ </w:t>
      </w:r>
      <w:r w:rsidR="00810C5D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17745A">
        <w:rPr>
          <w:rFonts w:ascii="TH SarabunPSK" w:hAnsi="TH SarabunPSK" w:cs="TH SarabunPSK"/>
          <w:sz w:val="32"/>
          <w:szCs w:val="32"/>
          <w:cs/>
        </w:rPr>
        <w:t>มีแหล่งความรู้ที่สนับสนุน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เทคโนโลยีภูมิทัศน์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และสาขาวิชาอื่นๆ ที่เกี่ยวข้อง ซึ่งมีหนังสือทางด้านวิทยาศาสตร์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และเทคโนโลยี</w:t>
      </w:r>
      <w:r w:rsidRPr="0017745A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17745A">
        <w:rPr>
          <w:rFonts w:ascii="TH SarabunPSK" w:hAnsi="TH SarabunPSK" w:cs="TH SarabunPSK"/>
          <w:sz w:val="32"/>
          <w:szCs w:val="32"/>
        </w:rPr>
        <w:t xml:space="preserve">140,000 </w:t>
      </w:r>
      <w:r w:rsidRPr="0017745A">
        <w:rPr>
          <w:rFonts w:ascii="TH SarabunPSK" w:hAnsi="TH SarabunPSK" w:cs="TH SarabunPSK"/>
          <w:sz w:val="32"/>
          <w:szCs w:val="32"/>
          <w:cs/>
        </w:rPr>
        <w:t>เล่ม และมีวารสารวิชาการต่าง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ๆ กว่า 1</w:t>
      </w:r>
      <w:r w:rsidRPr="0017745A">
        <w:rPr>
          <w:rFonts w:ascii="TH SarabunPSK" w:hAnsi="TH SarabunPSK" w:cs="TH SarabunPSK"/>
          <w:sz w:val="32"/>
          <w:szCs w:val="32"/>
        </w:rPr>
        <w:t>,</w:t>
      </w:r>
      <w:r w:rsidRPr="0017745A">
        <w:rPr>
          <w:rFonts w:ascii="TH SarabunPSK" w:hAnsi="TH SarabunPSK" w:cs="TH SarabunPSK"/>
          <w:sz w:val="32"/>
          <w:szCs w:val="32"/>
          <w:cs/>
        </w:rPr>
        <w:t>800 รายการ มีตำราที่เกี่ยวข้องกับเทคโนโลยีสารสนเทศ</w:t>
      </w:r>
      <w:r w:rsidR="00E654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17745A">
        <w:rPr>
          <w:rFonts w:ascii="TH SarabunPSK" w:hAnsi="TH SarabunPSK" w:cs="TH SarabunPSK"/>
          <w:sz w:val="32"/>
          <w:szCs w:val="32"/>
        </w:rPr>
        <w:t xml:space="preserve">2,000 </w:t>
      </w:r>
      <w:r w:rsidRPr="0017745A">
        <w:rPr>
          <w:rFonts w:ascii="TH SarabunPSK" w:hAnsi="TH SarabunPSK" w:cs="TH SarabunPSK"/>
          <w:sz w:val="32"/>
          <w:szCs w:val="32"/>
          <w:cs/>
        </w:rPr>
        <w:t>เล่ม และวารสารที่เกี่ยวข้องกับ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เทคโนโลยีภูมิทัศน์ </w:t>
      </w:r>
      <w:r w:rsidRPr="0017745A">
        <w:rPr>
          <w:rFonts w:ascii="TH SarabunPSK" w:hAnsi="TH SarabunPSK" w:cs="TH SarabunPSK"/>
          <w:sz w:val="32"/>
          <w:szCs w:val="32"/>
          <w:cs/>
        </w:rPr>
        <w:t>อีกไม่น้อยกว่า</w:t>
      </w:r>
      <w:r w:rsidRPr="0017745A">
        <w:rPr>
          <w:rFonts w:ascii="TH SarabunPSK" w:hAnsi="TH SarabunPSK" w:cs="TH SarabunPSK"/>
          <w:sz w:val="32"/>
          <w:szCs w:val="32"/>
        </w:rPr>
        <w:t xml:space="preserve"> 200 </w:t>
      </w:r>
      <w:r w:rsidRPr="0017745A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17745A" w:rsidRPr="0017745A" w:rsidRDefault="0017745A" w:rsidP="0017745A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</w:t>
      </w:r>
      <w:r w:rsidR="00E65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ห้องสมุดของคณะ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ได้จัดเตรียมหนังสือ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ทางเทคโนโลยีการเกษตร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17745A">
        <w:rPr>
          <w:rFonts w:ascii="TH SarabunPSK" w:hAnsi="TH SarabunPSK" w:cs="TH SarabunPSK"/>
          <w:sz w:val="32"/>
          <w:szCs w:val="32"/>
        </w:rPr>
        <w:t xml:space="preserve">5,600 </w:t>
      </w:r>
      <w:r w:rsidRPr="0017745A">
        <w:rPr>
          <w:rFonts w:ascii="TH SarabunPSK" w:hAnsi="TH SarabunPSK" w:cs="TH SarabunPSK"/>
          <w:sz w:val="32"/>
          <w:szCs w:val="32"/>
          <w:cs/>
        </w:rPr>
        <w:t>เล่ม วารสารด้าน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ภูมิทัศน์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17745A">
        <w:rPr>
          <w:rFonts w:ascii="TH SarabunPSK" w:hAnsi="TH SarabunPSK" w:cs="TH SarabunPSK"/>
          <w:sz w:val="32"/>
          <w:szCs w:val="32"/>
        </w:rPr>
        <w:t xml:space="preserve">200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รายการ ดีวีดีรอมการศึกษา </w:t>
      </w:r>
      <w:r w:rsidRPr="0017745A">
        <w:rPr>
          <w:rFonts w:ascii="TH SarabunPSK" w:hAnsi="TH SarabunPSK" w:cs="TH SarabunPSK"/>
          <w:sz w:val="32"/>
          <w:szCs w:val="32"/>
        </w:rPr>
        <w:t xml:space="preserve">300 </w:t>
      </w:r>
      <w:r w:rsidRPr="0017745A">
        <w:rPr>
          <w:rFonts w:ascii="TH SarabunPSK" w:hAnsi="TH SarabunPSK" w:cs="TH SarabunPSK"/>
          <w:sz w:val="32"/>
          <w:szCs w:val="32"/>
          <w:cs/>
        </w:rPr>
        <w:t>เรื่อง และซีดีรอม</w:t>
      </w:r>
      <w:r w:rsidRPr="0017745A">
        <w:rPr>
          <w:rFonts w:ascii="TH SarabunPSK" w:hAnsi="TH SarabunPSK" w:cs="TH SarabunPSK"/>
          <w:sz w:val="32"/>
          <w:szCs w:val="32"/>
        </w:rPr>
        <w:t xml:space="preserve"> 5,400 </w:t>
      </w:r>
      <w:r w:rsidRPr="0017745A">
        <w:rPr>
          <w:rFonts w:ascii="TH SarabunPSK" w:hAnsi="TH SarabunPSK" w:cs="TH SarabunPSK"/>
          <w:sz w:val="32"/>
          <w:szCs w:val="32"/>
          <w:cs/>
        </w:rPr>
        <w:t>แผ่น เพื่อ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7745A">
        <w:rPr>
          <w:rFonts w:ascii="TH SarabunPSK" w:hAnsi="TH SarabunPSK" w:cs="TH SarabunPSK"/>
          <w:sz w:val="32"/>
          <w:szCs w:val="32"/>
          <w:cs/>
        </w:rPr>
        <w:t>แ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ห</w:t>
      </w:r>
      <w:r w:rsidRPr="0017745A">
        <w:rPr>
          <w:rFonts w:ascii="TH SarabunPSK" w:hAnsi="TH SarabunPSK" w:cs="TH SarabunPSK"/>
          <w:sz w:val="32"/>
          <w:szCs w:val="32"/>
          <w:cs/>
        </w:rPr>
        <w:t>ล่งความรู้เพิ่มเติม</w:t>
      </w:r>
    </w:p>
    <w:p w:rsidR="0017745A" w:rsidRPr="0017745A" w:rsidRDefault="0017745A" w:rsidP="0017745A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1774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การจัดหาทรัพยากรการเรียนการสอนเพิ่มเติม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วิทยบริการ และเทคโนโลยีสารสนเทศ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และตำรา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ที่เกี่ยวข้อง เพื่อบริการให้อาจารย์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ๆ ที่จำเป็น นอกจากนี้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อาจารย์พิเศษที่เชิญมาสอนบางรายวิชา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</w:t>
      </w:r>
      <w:r w:rsidR="00FC25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ในส่วนของคณะเทคโนโลยีการเกษตร จะมีห้องสมุดย่อย เพื่อบริการหนังสือ ตำรา หรือวารสารเฉพาะทาง และคณะเทคโนโลยีการเกษตร จะต้องจัดสื่อการสอนอื่น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17745A" w:rsidRPr="0017745A" w:rsidRDefault="0017745A" w:rsidP="0017745A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2.4 </w:t>
      </w:r>
      <w:r w:rsidRPr="001774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การประเมินความเพียงพอของทรัพยากร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คณะเทคโนโลยีการเกษตรมีเจ้าหน้าที่ประจำห้องสมุดของคณะ ซึ่งจะประสานงานการจัดซื้อจัดหาหนังสือ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เพื่อเข้าหอสมุดกลาง และทำหน้าที่ประเมินความพอเพียงของหนังสือ ตำรา นอกจากนี้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มีเจ้าหน้าที่ ด้านโสตทัศน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ู</w:t>
      </w:r>
      <w:r w:rsidRPr="0017745A">
        <w:rPr>
          <w:rFonts w:ascii="TH SarabunPSK" w:hAnsi="TH SarabunPSK" w:cs="TH SarabunPSK"/>
          <w:sz w:val="32"/>
          <w:szCs w:val="32"/>
          <w:cs/>
        </w:rPr>
        <w:t>ปกรณ์ ซึ่งจะอำนวยความสะดวกในการใช้สื่อของอาจารย์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แล้วยังต้องประเมินความเพียงพอ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และความต้องการใช้สื่อของอาจารย์ด้วย 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และหลักเกณฑ์ของมหาวิทยาลัย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โดยอาจารย์ใหม่จะต้องมีวุฒิการศึกษาระดับปริญญาโทขึ้นไปในสาขา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วิชา </w:t>
      </w:r>
      <w:r w:rsidRPr="0017745A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และทบทวนหลักสูตร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และให้ความเห็นชอบการประเมินผลทุกรายวิชา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สำหรับอาจารย์พิเศษถือว่ามีความสำคัญมาก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เพราะจะเป็นผู้ถ่ายทอดประสบการณ์ตรง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sz w:val="32"/>
          <w:szCs w:val="32"/>
          <w:cs/>
        </w:rPr>
        <w:t>จาก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การปฏิบัติมาให้กับนักศึกษา</w:t>
      </w:r>
      <w:r w:rsidRPr="0017745A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ดังนั้น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คณะเทคโนโลยีการเกษตรกำหนดนโยบายว่ากึ่งหนึ่งของรายวิชาบังคับจะต้องมีการเชิญ</w:t>
      </w:r>
      <w:r w:rsidRPr="0017745A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หรือวิทยากรมาบรรยายอย่างน้อยวิชาละ 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และอาจารย์พิเศษนั้น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ไม่ว่าจะสอนทั้งรายวิชา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หรือบางชั่วโมง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ต้องเป็นผู้มีประสบการณ์ตรง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หรือมีวุฒิการศึกษาอย่างต่ำปริญญาโท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และให้เป็นไปตามประกาศมหาวิทยาลัยราชภัฏวไลยอลงกรณ์ ในพระบรม</w:t>
      </w:r>
      <w:r w:rsidR="00810C5D">
        <w:rPr>
          <w:rFonts w:ascii="TH SarabunPSK" w:hAnsi="TH SarabunPSK" w:cs="TH SarabunPSK" w:hint="cs"/>
          <w:sz w:val="32"/>
          <w:szCs w:val="32"/>
          <w:cs/>
        </w:rPr>
        <w:t>-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ราชูปถัมภ์ จังหวัดปทุมธานี เรื่อง เกณฑ์การพิจารณาและการแต่งตั้งอาจารย์พิเศษ</w:t>
      </w: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และมีความรู้ด้านเทคโนโลย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ีภูมิทัศน์</w:t>
      </w:r>
      <w:r w:rsidRPr="0017745A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และธรรมชาติของหลักสูตร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และจะต้องสามารถบริการให้อาจารย์สามารถใช้สื่อการสอนได้อย่างสะดวก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ซึ่งจำเป็นต้องให้มีการฝึกอบรมเฉพาะทาง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การเตรียมห้องปฏิบัติการคอมพิวเตอร์ในวิชาที่มีการฝึก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ปฏิบัติ</w:t>
      </w:r>
    </w:p>
    <w:p w:rsidR="0017745A" w:rsidRPr="0017745A" w:rsidRDefault="0017745A" w:rsidP="001774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17745A" w:rsidRPr="0017745A" w:rsidRDefault="0017745A" w:rsidP="0017745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คณะเทค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โนโลยีการเกษตร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มีการแต่งตั้งอาจารย์ที่ปรึกษาทางวิชาการให้แก่นักศึกษาทุกคนโดยนักศึกษาที่มีปัญหาในการเรียน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สามารถปรึกษากับอาจารย์ที่ปรึกษาทางวิชาการได้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และทุกคนต้องกำหนดชั่วโมง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ให้คำปรึกษา </w:t>
      </w:r>
      <w:r w:rsidRPr="0017745A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17745A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17745A" w:rsidRPr="0017745A" w:rsidRDefault="0017745A" w:rsidP="00E65461">
      <w:pPr>
        <w:ind w:right="-57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สามารถที่จะยื่นคำร้องขอดูกระดาษคำตอบในการสอบ</w:t>
      </w:r>
      <w:r w:rsidRPr="0017745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ตลอดจนดูคะแนน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และวิธีกา</w:t>
      </w:r>
      <w:r w:rsidR="00810C5D">
        <w:rPr>
          <w:rFonts w:ascii="TH SarabunPSK" w:hAnsi="TH SarabunPSK" w:cs="TH SarabunPSK"/>
          <w:sz w:val="32"/>
          <w:szCs w:val="32"/>
          <w:cs/>
        </w:rPr>
        <w:t>รประเมินของอาจารย์ในแต่ละรายวิชา</w:t>
      </w:r>
      <w:r w:rsidRPr="0017745A">
        <w:rPr>
          <w:rFonts w:ascii="TH SarabunPSK" w:hAnsi="TH SarabunPSK" w:cs="TH SarabunPSK"/>
          <w:sz w:val="32"/>
          <w:szCs w:val="32"/>
          <w:cs/>
        </w:rPr>
        <w:t>ได้</w:t>
      </w:r>
    </w:p>
    <w:p w:rsidR="0017745A" w:rsidRPr="0017745A" w:rsidRDefault="0017745A" w:rsidP="001774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17745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17745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หรือความพึงพอใจของผู้ใช้บัณฑิต</w:t>
      </w:r>
    </w:p>
    <w:p w:rsidR="0017745A" w:rsidRPr="0017745A" w:rsidRDefault="0017745A" w:rsidP="0017745A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6.1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โดยทั่วไป</w:t>
      </w:r>
      <w:r w:rsidRPr="0017745A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ความต้องการบุคลากรด้านเทคโนโลยี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ภูมิทัศน์</w:t>
      </w:r>
      <w:r w:rsidRPr="0017745A">
        <w:rPr>
          <w:rFonts w:ascii="TH SarabunPSK" w:hAnsi="TH SarabunPSK" w:cs="TH SarabunPSK"/>
          <w:sz w:val="32"/>
          <w:szCs w:val="32"/>
          <w:cs/>
        </w:rPr>
        <w:t>ในตลาดแรงงานของสังคมมีมาก โดยนักศึกษาสำเร็จการศึกษาได้งานทำไม่เกิน 3 เดือน</w:t>
      </w:r>
    </w:p>
    <w:p w:rsidR="0017745A" w:rsidRPr="0017745A" w:rsidRDefault="0017745A" w:rsidP="0017745A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6.2 </w:t>
      </w: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จากผลสำรวจเพื่อพัฒนาหลักสูตร พบว่าผู้ใช้บัณฑิตต้องการบัณฑิตที่มีทักษะ</w:t>
      </w:r>
      <w:r w:rsidR="000E6365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ด้านภาษาต่างประเทศ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และด้านทักษะการปฏิบัติคอมพิวเตอร์ สามารถปฏิบัติงานได้จริง</w:t>
      </w:r>
    </w:p>
    <w:p w:rsidR="0017745A" w:rsidRPr="0017745A" w:rsidRDefault="0017745A" w:rsidP="0017745A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17745A">
        <w:rPr>
          <w:rFonts w:ascii="TH SarabunPSK" w:hAnsi="TH SarabunPSK" w:cs="TH SarabunPSK"/>
          <w:sz w:val="32"/>
          <w:szCs w:val="32"/>
          <w:cs/>
        </w:rPr>
        <w:t>ต่อเนื่อง 2 ปีการศึกษา</w:t>
      </w:r>
      <w:r w:rsidR="000E636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เพื่อติดตามการดำเนินการตาม </w:t>
      </w:r>
      <w:r w:rsidRPr="0017745A">
        <w:rPr>
          <w:rFonts w:ascii="TH SarabunPSK" w:hAnsi="TH SarabunPSK" w:cs="TH SarabunPSK"/>
          <w:sz w:val="32"/>
          <w:szCs w:val="32"/>
        </w:rPr>
        <w:t xml:space="preserve">TQF </w:t>
      </w:r>
      <w:r w:rsidRPr="0017745A">
        <w:rPr>
          <w:rFonts w:ascii="TH SarabunPSK" w:hAnsi="TH SarabunPSK" w:cs="TH SarabunPSK"/>
          <w:sz w:val="32"/>
          <w:szCs w:val="32"/>
          <w:cs/>
        </w:rPr>
        <w:t>ต่อไป ทั้งนี้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เกณฑ์การประเมินผ่าน คือ มีการดำเนินงานตาม</w:t>
      </w:r>
      <w:r w:rsidR="000E63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sz w:val="32"/>
          <w:szCs w:val="32"/>
          <w:cs/>
        </w:rPr>
        <w:t>ข้อ 1</w:t>
      </w:r>
      <w:r w:rsidRPr="0017745A">
        <w:rPr>
          <w:rFonts w:ascii="TH SarabunPSK" w:hAnsi="TH SarabunPSK" w:cs="TH SarabunPSK"/>
          <w:sz w:val="32"/>
          <w:szCs w:val="32"/>
        </w:rPr>
        <w:t>–</w:t>
      </w:r>
      <w:r w:rsidRPr="0017745A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17745A" w:rsidRPr="0017745A" w:rsidTr="0017745A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17745A" w:rsidRDefault="0017745A" w:rsidP="0017745A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7745A" w:rsidRPr="0017745A" w:rsidRDefault="0017745A" w:rsidP="0017745A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trHeight w:val="890"/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วัน 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br/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ภายใน 60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 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</w:t>
            </w:r>
            <w:r w:rsidR="00526394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  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ที่รายงานใน มคอ.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อาจารย์ใหม่ (ถ้ามี) ทุกคน ได้รับการปฐมนิเทศ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</w:tcPr>
          <w:p w:rsidR="0017745A" w:rsidRPr="0017745A" w:rsidRDefault="0017745A" w:rsidP="0017745A">
            <w:pPr>
              <w:numPr>
                <w:ilvl w:val="0"/>
                <w:numId w:val="8"/>
              </w:numPr>
              <w:tabs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11. </w:t>
            </w:r>
            <w:r w:rsidRPr="0017745A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810C5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810C5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7745A" w:rsidRPr="0017745A" w:rsidTr="0017745A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left" w:pos="340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17745A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17745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br/>
            </w:r>
            <w:r w:rsidRPr="0017745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ไม่น้อยกว่า</w:t>
            </w:r>
            <w:r w:rsidRPr="0017745A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5A" w:rsidRPr="0017745A" w:rsidRDefault="0017745A" w:rsidP="0017745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745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17745A" w:rsidRDefault="0017745A" w:rsidP="0017745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810C5D" w:rsidRDefault="00810C5D" w:rsidP="0017745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810C5D" w:rsidRPr="0017745A" w:rsidRDefault="00810C5D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06654" w:rsidP="001774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-866775</wp:posOffset>
                </wp:positionV>
                <wp:extent cx="352425" cy="22860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0" type="#_x0000_t202" style="position:absolute;left:0;text-align:left;margin-left:397.5pt;margin-top:-68.25pt;width:27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17745A" w:rsidRPr="0017745A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17745A" w:rsidRPr="0017745A" w:rsidRDefault="0017745A" w:rsidP="001774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หรือระดับ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        </w:t>
      </w:r>
      <w:r w:rsidRPr="0017745A">
        <w:rPr>
          <w:rFonts w:ascii="TH SarabunPSK" w:hAnsi="TH SarabunPSK" w:cs="TH SarabunPSK"/>
          <w:sz w:val="32"/>
          <w:szCs w:val="32"/>
          <w:cs/>
        </w:rPr>
        <w:t>และ/หรือการปรึกษา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หารือกับผู้เชี่ยวชาญด้านหลักสูตร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หรือวิธีการสอน ส่วนช่วงหลังการสอน</w:t>
      </w:r>
      <w:r w:rsidR="00E6546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sz w:val="32"/>
          <w:szCs w:val="32"/>
          <w:cs/>
        </w:rPr>
        <w:t>ให้มีการวิเคราะห์ผลการประเมินการสอนโดยนักศึกษา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17745A" w:rsidRPr="0017745A" w:rsidRDefault="0017745A" w:rsidP="001774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เพื่อปรับปรุง และกำหนดประธาน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กรรมการประจำ</w:t>
      </w:r>
      <w:r w:rsidRPr="0017745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และทีมผู้สอนนำไปปรับปรุง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และรายงานผลต่อไป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17745A" w:rsidRPr="0017745A" w:rsidRDefault="0017745A" w:rsidP="001774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17745A" w:rsidRPr="0017745A" w:rsidRDefault="0017745A" w:rsidP="0017745A">
      <w:pPr>
        <w:numPr>
          <w:ilvl w:val="2"/>
          <w:numId w:val="11"/>
        </w:numPr>
        <w:tabs>
          <w:tab w:val="left" w:pos="1260"/>
        </w:tabs>
        <w:ind w:left="0" w:firstLine="7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17745A" w:rsidRPr="0017745A" w:rsidRDefault="0017745A" w:rsidP="0017745A">
      <w:pPr>
        <w:numPr>
          <w:ilvl w:val="2"/>
          <w:numId w:val="11"/>
        </w:numPr>
        <w:tabs>
          <w:tab w:val="left" w:pos="1260"/>
        </w:tabs>
        <w:ind w:left="0" w:firstLine="70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17745A" w:rsidRPr="0017745A" w:rsidRDefault="0017745A" w:rsidP="0017745A">
      <w:pPr>
        <w:numPr>
          <w:ilvl w:val="2"/>
          <w:numId w:val="11"/>
        </w:numPr>
        <w:tabs>
          <w:tab w:val="left" w:pos="1260"/>
        </w:tabs>
        <w:ind w:left="0" w:firstLine="70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จาก มคอ. 3</w:t>
      </w:r>
    </w:p>
    <w:p w:rsidR="0017745A" w:rsidRPr="0017745A" w:rsidRDefault="0017745A" w:rsidP="001774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17745A" w:rsidRPr="0017745A" w:rsidRDefault="0017745A" w:rsidP="0017745A">
      <w:pPr>
        <w:numPr>
          <w:ilvl w:val="1"/>
          <w:numId w:val="12"/>
        </w:numPr>
        <w:tabs>
          <w:tab w:val="left" w:pos="700"/>
        </w:tabs>
        <w:ind w:left="0" w:firstLine="2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ัก</w:t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ึกษา</w:t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>ปีสุดท้าย/บัณฑิตใหม่</w:t>
      </w:r>
    </w:p>
    <w:p w:rsidR="0017745A" w:rsidRPr="0017745A" w:rsidRDefault="0017745A" w:rsidP="0017745A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17745A" w:rsidRPr="0017745A" w:rsidRDefault="0017745A" w:rsidP="0017745A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17745A" w:rsidRPr="0017745A" w:rsidRDefault="0017745A" w:rsidP="0017745A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ตามตังบ่งชี้ในหมวดที่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17745A" w:rsidRPr="0017745A" w:rsidRDefault="0017745A" w:rsidP="001774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17745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17745A" w:rsidRPr="0017745A" w:rsidRDefault="0017745A" w:rsidP="0017745A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และจาก มคอ.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7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4.2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โดยผู้รับผิดชอบหลักสูตร/ประธานหลักสูตร</w:t>
      </w:r>
    </w:p>
    <w:p w:rsidR="0017745A" w:rsidRPr="0017745A" w:rsidRDefault="0017745A" w:rsidP="001774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 xml:space="preserve">4.3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06654" w:rsidP="0017745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-885825</wp:posOffset>
                </wp:positionV>
                <wp:extent cx="419100" cy="247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106654" w:rsidRDefault="007F4325" w:rsidP="0010665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51" type="#_x0000_t202" style="position:absolute;left:0;text-align:left;margin-left:396.75pt;margin-top:-69.75pt;width:33pt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" fillcolor="white [3201]" stroked="f" strokeweight=".5pt">
                <v:textbox>
                  <w:txbxContent>
                    <w:p w:rsidR="007F4325" w:rsidRPr="00106654" w:rsidRDefault="007F4325" w:rsidP="0010665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745A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06654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-904875</wp:posOffset>
                </wp:positionV>
                <wp:extent cx="323850" cy="304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52" type="#_x0000_t202" style="position:absolute;left:0;text-align:left;margin-left:399pt;margin-top:-71.25pt;width:25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 และปริญญาตรี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57</w:t>
      </w: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745A">
        <w:rPr>
          <w:noProof/>
        </w:rPr>
        <w:lastRenderedPageBreak/>
        <w:drawing>
          <wp:inline distT="0" distB="0" distL="0" distR="0">
            <wp:extent cx="981075" cy="1066800"/>
            <wp:effectExtent l="0" t="0" r="9525" b="0"/>
            <wp:docPr id="208" name="รูปภาพ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7745A" w:rsidRPr="0017745A" w:rsidRDefault="0017745A" w:rsidP="0017745A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 w:rsidRPr="001774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17745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2557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17745A" w:rsidRPr="0017745A" w:rsidRDefault="0017745A" w:rsidP="0017745A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ab/>
      </w:r>
      <w:r w:rsidRPr="0017745A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17745A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17745A">
        <w:rPr>
          <w:rFonts w:ascii="TH SarabunPSK" w:eastAsia="Times New Roman" w:hAnsi="TH SarabunPSK" w:cs="TH SarabunPSK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เพื่อให้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การจัดการศึกษาและการบริหารการศึกษาระดับอนุปริญญา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มีประสิทธิภาพ อาศัยอำนาจ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ตามความในมาตรา 18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แห่งพระราชบัญญัติมหาวิทยาลัยราชภัฏ 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2547 และโดยมติสภามหาวิทยาลัย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ในการประชุมครั้งที่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12/2557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 พฤศจิกายน         พ.ศ. 2557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ดังต่อไปนี้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ab/>
      </w:r>
      <w:r w:rsidRPr="0017745A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 1</w:t>
      </w:r>
      <w:r w:rsidRPr="0017745A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ข้อบังคับนี้เรียกว่า </w:t>
      </w:r>
      <w:r w:rsidRPr="0017745A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17745A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17745A">
        <w:rPr>
          <w:rFonts w:ascii="TH SarabunPSK" w:eastAsia="Times New Roman" w:hAnsi="TH SarabunPSK" w:cs="TH SarabunPSK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255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17745A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17745A" w:rsidRPr="0017745A" w:rsidRDefault="0017745A" w:rsidP="0017745A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ข้อบังคับนี้ให้ใช้บังคับ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17745A" w:rsidRPr="0017745A" w:rsidRDefault="0017745A" w:rsidP="0017745A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ab/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สถาบันการศึกษาที่มีการจัดการเรียนการสอน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ในหลักสูตร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ไม่ต่ำกว่าระดับอนุปริญญาหรือเทียบเท่า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</w:t>
      </w:r>
      <w:r w:rsidRPr="0017745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อธิการบดีมหาวิทยาลัยราชภัฏวไลยอลงกรณ์</w:t>
      </w:r>
      <w:r w:rsidRPr="0017745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                  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                   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ในพระบรมราชูปถัมภ์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 ที่นักศึกษาสังกัด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พระบรมราชูปถัมภ์ 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จังหวัดปทุมธานี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“คณบดี” </w:t>
      </w:r>
      <w:r w:rsidRPr="0017745A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17745A">
        <w:rPr>
          <w:rFonts w:ascii="TH SarabunPSK" w:eastAsia="Times New Roman" w:hAnsi="TH SarabunPSK" w:cs="TH SarabunPSK"/>
          <w:spacing w:val="16"/>
          <w:sz w:val="32"/>
          <w:szCs w:val="32"/>
        </w:rPr>
        <w:t xml:space="preserve">  </w:t>
      </w:r>
      <w:r w:rsidRPr="0017745A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17745A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17745A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ของคณะ 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lastRenderedPageBreak/>
        <w:t>“คณะกรรมการวิชาการ” หมายความว่า คณะกรรมการวิชาการมหาวิทยาลัย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17745A" w:rsidRPr="0017745A" w:rsidRDefault="0017745A" w:rsidP="0017745A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 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17745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ราชภัฏ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วไลยอลงกรณ์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17745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 w:rsidRPr="0017745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  <w:t>ในพระบรมราชูปถัมภ์ จังหวัดปทุมธานี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17745A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17745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  <w:r w:rsidRPr="0017745A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17745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    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17745A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ภาคการศึกษาปกติ” หมายความว่า ภาคการศึกษาที่ 1 และภาคการศึกษาที่ 2 ที่มี       การจัดการศึกษาไม่น้อยกว่า 15 สัปดาห์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17745A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 w:rsidRPr="0017745A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Pr="0017745A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2</w:t>
      </w:r>
      <w:r w:rsidRPr="0017745A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17745A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1</w:t>
      </w:r>
      <w:r w:rsidRPr="0017745A">
        <w:rPr>
          <w:rFonts w:ascii="TH SarabunPSK" w:eastAsia="Times New Roman" w:hAnsi="TH SarabunPSK" w:cs="TH SarabunPSK" w:hint="cs"/>
          <w:spacing w:val="-4"/>
          <w:sz w:val="36"/>
          <w:szCs w:val="36"/>
          <w:cs/>
          <w:lang w:val="en-AU"/>
        </w:rPr>
        <w:t xml:space="preserve"> </w:t>
      </w:r>
      <w:r w:rsidRPr="0017745A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17745A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วิชาต่าง ๆ ที่เปิดสอนในระดับอนุปริญญา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 w:rsidRPr="0017745A"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      แต่ละรายวิชา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ในหลักสูตรมหาวิทยาลัยและให้หมายความรวมถึงการนำเนื้อหาวิชาของรายวิชา กลุ่มวิชา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จากหลักสูตรสถาบันอุดมศึกษาอื่นที่ได้ศึกษาแล้ว และการเทียบโอนความรู้และการให้หน่วยกิต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จากการศึกษานอกระบบ การศึกษาตามอัธยาศัย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การฝึกอาชีพหรือจากประสบการณ์การทำงานมาใช้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โดยไม่ต้องศึกษารายวิชาหรือชุดวิชาใดวิชาหนึ่งในหลักสูตรของมหาวิทยาลัย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“แฟ้มสะสมงาน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(Portfolio)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เอกสารหลักฐานที่แสดงว่ามีความรู้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ตามรายวิชาหรือกลุ่มวิชาที่ขอยกเว้นการเรียนรายวิชา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      ในข้อบังคับนี้ หรือซึ่งขัดแย้งกับข้อบังคับนี้ ให้ใช้ข้อบังคับนี้แทน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17745A" w:rsidRPr="0017745A" w:rsidRDefault="0017745A" w:rsidP="0017745A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1</w:t>
      </w: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ระบบการบริหารงานวิชาการ</w:t>
      </w: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ข้อ 6 มหาวิทยาลัยจัดการบริหารงานวิชาการ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โดยให้มีหน่วยงาน บุคคล และคณะบุคคล ดำเนินงาน ดังต่อไปนี้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6.1 สภาวิชาการ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6.2 คณะกรรมการวิชาการ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6.3 คณะกรรมการวิชาการคณะ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6.4 คณะกรรมการประจำหลักสูตร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6.5 อาจารย์ที่ปรึกษา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9.2 คณบดีทุกคณะและหัวหน้าหน่วยงานที่รับผิดชอบหมวดวิชาศึกษาทั่วไป 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กรรมการ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9.3</w:t>
      </w:r>
      <w:r w:rsidRPr="0017745A">
        <w:rPr>
          <w:rFonts w:ascii="TH SarabunPSK" w:hAnsi="TH SarabunPSK" w:cs="TH SarabunPSK"/>
          <w:color w:val="538135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นายทะเบียน  เป็นกรรมการ</w:t>
      </w:r>
    </w:p>
    <w:p w:rsidR="0017745A" w:rsidRPr="0017745A" w:rsidRDefault="0017745A" w:rsidP="0017745A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9.5 รองผู้อำนวยการสำนักส่งเสริมวิชาการและงานทะเบียน จำนวน 1 คน 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เป็นกรรมการและผู้ช่วยเลขานุการ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จัดการศึกษาก่อนนำเสนอสภาวิชาการ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10.2 พิจารณากลั่นกรองบุคคลเพื่อแต่งตั้งเป็นอาจารย์พิเศษ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10.4 พิจารณากลั่นกรองแผนการรับนักศึกษา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10.5 พิจารณากลั่นกรองผู้สำเร็จการศึกษา</w:t>
      </w:r>
      <w:r w:rsidRPr="0017745A">
        <w:rPr>
          <w:rFonts w:ascii="TH SarabunPSK" w:hAnsi="TH SarabunPSK" w:cs="TH SarabunPSK"/>
          <w:sz w:val="32"/>
          <w:szCs w:val="32"/>
          <w:cs/>
        </w:rPr>
        <w:t>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17745A" w:rsidRPr="0017745A" w:rsidRDefault="0017745A" w:rsidP="0017745A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11 ให้คณะเป็นหน่วยงานผลิตบัณฑิตตามนโยบายของมหาวิทยาลัย ซึ่งบริหาร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งานวิชาการโดยคณบดีและคณะกรรมการวิชาการคณะ ซึ่งคณะกรรมการวิชาการคณะประกอบด้วย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11.1 คณบดี เป็นประธาน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และสื่อประกอบการเรียนการสอน 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12.3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20" w:tgtFrame="_blank" w:history="1">
        <w:r w:rsidRPr="0017745A">
          <w:rPr>
            <w:rFonts w:ascii="TH SarabunPSK" w:hAnsi="TH SarabunPSK" w:cs="TH SarabunPSK"/>
            <w:color w:val="000000"/>
            <w:spacing w:val="-8"/>
            <w:sz w:val="32"/>
            <w:szCs w:val="32"/>
            <w:cs/>
          </w:rPr>
          <w:t>รายงานผลการดำเนินการของหลักสูตร</w:t>
        </w:r>
        <w:r w:rsidRPr="0017745A">
          <w:rPr>
            <w:rFonts w:ascii="TH SarabunPSK" w:hAnsi="TH SarabunPSK" w:cs="TH SarabunPSK"/>
            <w:color w:val="000000"/>
            <w:spacing w:val="-8"/>
            <w:sz w:val="32"/>
            <w:szCs w:val="32"/>
          </w:rPr>
          <w:t xml:space="preserve"> </w:t>
        </w:r>
      </w:hyperlink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(มคอ. 7) 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ทุกสาขาวิชา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12.4 พิจารณากลั่นกรองอัตรากำลังผู้สอน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12.5 พิจารณากลั่นกรองการขอแต่งตั้งอาจารย์พิเศษ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อาจารย์ผู้ทรงคุณวุฒิ และอาจารย์ผู้ประสานงานรายวิชา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lastRenderedPageBreak/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12.8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12.10 ปฏิบัติหน้าที่ตามที่คณบดีมอบหมาย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17745A" w:rsidRPr="0017745A" w:rsidRDefault="0017745A" w:rsidP="0017745A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745A" w:rsidRPr="0017745A" w:rsidRDefault="0017745A" w:rsidP="0017745A">
      <w:pPr>
        <w:spacing w:line="252" w:lineRule="auto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การสอน และ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14.3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21" w:tgtFrame="_blank" w:history="1">
        <w:r w:rsidRPr="0017745A">
          <w:rPr>
            <w:rFonts w:ascii="TH SarabunPSK" w:hAnsi="TH SarabunPSK" w:cs="TH SarabunPSK"/>
            <w:color w:val="000000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  <w:r w:rsidRPr="0017745A">
          <w:rPr>
            <w:rFonts w:ascii="TH SarabunPSK" w:hAnsi="TH SarabunPSK" w:cs="TH SarabunPSK"/>
            <w:color w:val="000000"/>
            <w:spacing w:val="-10"/>
            <w:sz w:val="32"/>
            <w:szCs w:val="32"/>
          </w:rPr>
          <w:t xml:space="preserve"> </w:t>
        </w:r>
      </w:hyperlink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(มคอ. 7)</w:t>
      </w:r>
      <w:r w:rsidRPr="0017745A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ทุกสาขาวิชา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14.5  เสนอขอแต่งตั้งอาจารย์พิเศษ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14.8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ดำเนินการประเมินผลการผลิตบัณฑิตประจำปีตามนโยบายของมหาวิทยาลัย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14.9  ดำเนินการประกันคุณภาพการศึกษาของหลักสูตร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14.11 ปฏิบัติหน้าที่ตามที่คณบดีมอบหมาย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7745A" w:rsidRPr="0017745A" w:rsidRDefault="0017745A" w:rsidP="0017745A">
      <w:pPr>
        <w:spacing w:line="252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 2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17745A" w:rsidRPr="0017745A" w:rsidRDefault="0017745A" w:rsidP="0017745A">
      <w:pPr>
        <w:spacing w:line="252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แต่ละภาคการศึกษา</w:t>
      </w: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15 ชั่วโมงต่อภาคการศึกษาปกติ ให้มีค่าเท่ากับ 1 หน่วยกิตระบบทวิภาค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 w:rsidRPr="0017745A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           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17745A" w:rsidRPr="0017745A" w:rsidRDefault="0017745A" w:rsidP="0017745A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17745A" w:rsidRPr="0017745A" w:rsidRDefault="0017745A" w:rsidP="0017745A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17745A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17745A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17745A">
        <w:rPr>
          <w:rFonts w:ascii="TH SarabunPSK" w:hAnsi="TH SarabunPSK" w:cs="TH SarabunPSK"/>
          <w:sz w:val="32"/>
          <w:szCs w:val="32"/>
          <w:cs/>
        </w:rPr>
        <w:br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ภาคฤดูร้อน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17745A" w:rsidRPr="0017745A" w:rsidRDefault="0017745A" w:rsidP="0017745A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18.2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17745A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17745A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17745A" w:rsidRPr="0017745A" w:rsidRDefault="0017745A" w:rsidP="0017745A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17745A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17745A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18.5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17745A">
        <w:rPr>
          <w:rFonts w:ascii="TH SarabunPSK" w:hAnsi="TH SarabunPSK" w:cs="TH SarabunPSK"/>
          <w:sz w:val="32"/>
          <w:szCs w:val="32"/>
        </w:rPr>
        <w:t>(Module Education)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lastRenderedPageBreak/>
        <w:t>18.7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การศึกษาแบบนานาชาติ </w:t>
      </w:r>
      <w:r w:rsidRPr="0017745A">
        <w:rPr>
          <w:rFonts w:ascii="TH SarabunPSK" w:hAnsi="TH SarabunPSK" w:cs="TH SarabunPSK"/>
          <w:sz w:val="32"/>
          <w:szCs w:val="32"/>
        </w:rPr>
        <w:t xml:space="preserve">(International Education) </w:t>
      </w:r>
      <w:r w:rsidRPr="0017745A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จัดการศึกษาโดยใช้ภาษาต่างประเทศทั้งหมด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ซึ่งอาจจะเป็นความร่วมมือของสถานศึกษา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17745A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17745A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18.9</w:t>
      </w:r>
      <w:r w:rsidRPr="0017745A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17745A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17745A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18.10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การศึกษาหลักสูตรระดับปริญญาตรีปริญญาที่ 2 </w:t>
      </w:r>
      <w:r w:rsidRPr="0017745A">
        <w:rPr>
          <w:rFonts w:ascii="TH SarabunPSK" w:hAnsi="TH SarabunPSK" w:cs="TH SarabunPSK"/>
          <w:sz w:val="32"/>
          <w:szCs w:val="32"/>
        </w:rPr>
        <w:t>(The Second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</w:rPr>
        <w:t>Bachelor’s Degree Program)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17745A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sz w:val="32"/>
          <w:szCs w:val="32"/>
          <w:cs/>
        </w:rPr>
        <w:t>ในระดับปริญญาตรีเพื่อรับปริญญาที่ 2 ตามประกาศของมหาวิทยาลัย</w:t>
      </w:r>
    </w:p>
    <w:p w:rsidR="0017745A" w:rsidRPr="0017745A" w:rsidRDefault="0017745A" w:rsidP="0017745A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17745A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Pr="0017745A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 3</w:t>
      </w: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หลักสูตรการศึกษาและระยะเวลาการศึกษา</w:t>
      </w:r>
    </w:p>
    <w:p w:rsidR="0017745A" w:rsidRPr="0017745A" w:rsidRDefault="0017745A" w:rsidP="0017745A">
      <w:pPr>
        <w:spacing w:line="264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19 หลักสูตรการศึกษาจัดไว้ 2 ระดับ ดังนี้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 90 หน่วยกิต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19.2.1 หลักสูตรระดับปริญญาตรี (4 ปี) ให้มีจำนวนหน่วยกิตรวม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ตลอดหลักสูตรไม่น้อยกว่า 120 หน่วยกิต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19.2.2 หลักสูตรระดับปริญญาตรี (5 ปี) ให้มีจำนวนหน่วยกิตรวม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ตลอดหลักสูตรไม่น้อยกว่า 150 หน่วยกิต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ตลอดหลักสูตร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 72 หน่วยกิต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pacing w:val="-14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lastRenderedPageBreak/>
        <w:t xml:space="preserve">20.1.1 หลักสูตรระดับอนุปริญญา ใช้เวลาในการศึกษาไม่น้อยกว่า 5 </w:t>
      </w:r>
      <w:r w:rsidRPr="0017745A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           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 w:rsidRPr="0017745A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 w:rsidRPr="0017745A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pacing w:val="-14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20.2.1 หลักสูตรระดับอนุปริญญา ใช้เวลาในการศึกษาไม่น้อยกว่า 10 </w:t>
      </w:r>
      <w:r w:rsidRPr="0017745A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             </w:t>
      </w: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17745A" w:rsidRPr="0017745A" w:rsidRDefault="0017745A" w:rsidP="0017745A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 4</w:t>
      </w: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17745A" w:rsidRPr="0017745A" w:rsidRDefault="0017745A" w:rsidP="0017745A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lastRenderedPageBreak/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17745A" w:rsidRPr="0017745A" w:rsidRDefault="0017745A" w:rsidP="0017745A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23.1 สำเร็จการศึกษา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รับรอง </w:t>
      </w:r>
    </w:p>
    <w:p w:rsidR="0017745A" w:rsidRPr="0017745A" w:rsidRDefault="0017745A" w:rsidP="0017745A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17745A" w:rsidRPr="0017745A" w:rsidRDefault="0017745A" w:rsidP="0017745A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17745A" w:rsidRPr="0017745A" w:rsidRDefault="0017745A" w:rsidP="0017745A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17745A" w:rsidRPr="0017745A" w:rsidRDefault="0017745A" w:rsidP="0017745A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 5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17745A" w:rsidRPr="0017745A" w:rsidRDefault="0017745A" w:rsidP="0017745A">
      <w:pPr>
        <w:spacing w:line="252" w:lineRule="auto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24 การขึ้นทะเบียนเป็นนักศึกษา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25.1 นักศึกษาเต็มเวลา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หมายถึง นักศึกษาที่</w:t>
      </w:r>
      <w:r w:rsidRPr="0017745A">
        <w:rPr>
          <w:rFonts w:ascii="TH SarabunPSK" w:hAnsi="TH SarabunPSK" w:cs="TH SarabunPSK"/>
          <w:sz w:val="32"/>
          <w:szCs w:val="32"/>
          <w:cs/>
        </w:rPr>
        <w:t>มีการลงทะเบียนเรียน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ในภาคการศึกษาปกติไม่น้อยกว่า 9 หน่วยกิต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และไม่เกิน 22 หน่วยกิต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และภาคฤดูร้อนไม่เกิน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sz w:val="32"/>
          <w:szCs w:val="32"/>
          <w:cs/>
        </w:rPr>
        <w:t>9 หน่วยกิต</w:t>
      </w:r>
    </w:p>
    <w:p w:rsidR="0017745A" w:rsidRPr="0017745A" w:rsidRDefault="0017745A" w:rsidP="0017745A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25.2 นักศึกษาไม่เต็มเวลา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หมายถึง นักศึกษาที่มี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การลงทะเบียนเรียน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                                           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ในภาคการศึกษาปกติ</w:t>
      </w:r>
      <w:r w:rsidRPr="0017745A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26 การลงทะเบียนเรียน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เว้นแต่มีการชำระเงินเพื่อรักษาสภาพนักศึกษา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lastRenderedPageBreak/>
        <w:t xml:space="preserve">ศึกษา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17745A" w:rsidRPr="0017745A" w:rsidRDefault="0017745A" w:rsidP="0017745A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ทั้งนี้ให้คณบดี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8 สัปดาห์ แต่ไม่เกิน 12 สัปดาห์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>ในกรณีมีความจำเป็นอาจจัดเวลาการเรียนการสอน 6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นักศึกษาที่เรียนแบบ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17745A" w:rsidRPr="0017745A" w:rsidRDefault="0017745A" w:rsidP="0017745A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26.3.1 วิชาที่กำหนดไว้ในแผนการศึกษาที่หลักสูตรให้เปิดสอนในภาคฤดูร้อน</w:t>
      </w:r>
      <w:r w:rsidRPr="0017745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และจะต้องมีนักศึกษาลงทะเบียนเรียนไม่น้อยกว่า 10 คน</w:t>
      </w:r>
    </w:p>
    <w:p w:rsidR="0017745A" w:rsidRPr="0017745A" w:rsidRDefault="0017745A" w:rsidP="0017745A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26.3.2 วิชาในหมวดวิชาศึกษาทั่วไปและหมวดวิชาเฉพาะ 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17745A" w:rsidRPr="0017745A" w:rsidRDefault="0017745A" w:rsidP="0017745A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26.3.3 วิชาในหมวดวิชาเลือกเสรี ให้เปิดสอนได้ตามความจำเป็นโดยความเห็นชอบของมหาวิทยาลัย</w:t>
      </w:r>
    </w:p>
    <w:p w:rsidR="0017745A" w:rsidRPr="0017745A" w:rsidRDefault="0017745A" w:rsidP="0017745A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26.3.4 วิชาที่ต้องศึกษาเป็นภาคการศึกษาสุดท้าย เพื่อให้ครบตามโครงสร้างหลักสูตร</w:t>
      </w:r>
    </w:p>
    <w:p w:rsidR="0017745A" w:rsidRPr="0017745A" w:rsidRDefault="0017745A" w:rsidP="0017745A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26.3.5 วิชาอื่น ๆ ตามที่มหาวิทยาลัยกำหนด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26.6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ทั้งนี้ต้องเป็นไปตามประกาศของมหาวิทยาลัย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กำหนด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อยู่ในระยะเวลาตามที่หลักสูตรกำหนด หรือเป็นนักศึกษาที่กำลังศึกษาอยู่ในหลักสูตรเพื่อขออนุมัติ 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 ปริญญา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(Pre-requisite)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ก่อนลงทะเบียนรายวิชาต่อเนื่อง มิฉะนั้นให้ถือว่าการลงทะเบียนเรียนรายวิชาต่อเนื่องเป็นโมฆะ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F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28 การลงทะเบียนเรียนซ้ำหรือเรียนแทน</w:t>
      </w:r>
    </w:p>
    <w:p w:rsidR="0017745A" w:rsidRPr="0017745A" w:rsidRDefault="0017745A" w:rsidP="0017745A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17745A">
        <w:rPr>
          <w:rFonts w:ascii="TH SarabunPSK" w:hAnsi="TH SarabunPSK" w:cs="TH SarabunPSK"/>
          <w:sz w:val="32"/>
          <w:szCs w:val="32"/>
        </w:rPr>
        <w:t>D</w:t>
      </w:r>
      <w:r w:rsidRPr="0017745A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sz w:val="32"/>
          <w:szCs w:val="32"/>
        </w:rPr>
        <w:t xml:space="preserve">D </w:t>
      </w:r>
      <w:r w:rsidRPr="0017745A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โดย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17745A" w:rsidRPr="0017745A" w:rsidRDefault="0017745A" w:rsidP="0017745A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28.2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17745A">
        <w:rPr>
          <w:rFonts w:ascii="TH SarabunPSK" w:hAnsi="TH SarabunPSK" w:cs="TH SarabunPSK"/>
          <w:sz w:val="32"/>
          <w:szCs w:val="32"/>
        </w:rPr>
        <w:t xml:space="preserve">F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sz w:val="32"/>
          <w:szCs w:val="32"/>
        </w:rPr>
        <w:t>NP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17745A">
        <w:rPr>
          <w:rFonts w:ascii="TH SarabunPSK" w:hAnsi="TH SarabunPSK" w:cs="TH SarabunPSK"/>
          <w:sz w:val="32"/>
          <w:szCs w:val="32"/>
        </w:rPr>
        <w:t xml:space="preserve"> D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sz w:val="32"/>
          <w:szCs w:val="32"/>
        </w:rPr>
        <w:t xml:space="preserve">P </w:t>
      </w:r>
    </w:p>
    <w:p w:rsidR="0017745A" w:rsidRPr="0017745A" w:rsidRDefault="0017745A" w:rsidP="0017745A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17745A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17745A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17745A" w:rsidRPr="0017745A" w:rsidRDefault="0017745A" w:rsidP="0017745A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17745A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17745A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29 การลงทะเบียนเรียนรายวิชาโดยไม่นับหน่วยกิต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(Audit)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lastRenderedPageBreak/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จากอาจารย์ผู้สอนรายวิชานั้น 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17745A" w:rsidRPr="0017745A" w:rsidRDefault="0017745A" w:rsidP="0017745A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17745A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17745A" w:rsidRPr="0017745A" w:rsidRDefault="0017745A" w:rsidP="0017745A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17745A">
        <w:rPr>
          <w:rFonts w:ascii="TH SarabunPSK" w:eastAsia="Times New Roman" w:hAnsi="TH SarabunPSK" w:cs="TH SarabunPSK"/>
          <w:sz w:val="32"/>
          <w:szCs w:val="32"/>
        </w:rPr>
        <w:t> 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17745A" w:rsidRPr="0017745A" w:rsidRDefault="0017745A" w:rsidP="0017745A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17745A" w:rsidRPr="0017745A" w:rsidRDefault="0017745A" w:rsidP="0017745A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17745A" w:rsidRPr="0017745A" w:rsidRDefault="0017745A" w:rsidP="0017745A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ภาคการศึกษา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ความเห็นชอบ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แต่จำนวนหน่วยกิต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ที่คงเหลือจะต้องไม่น้อยกว่า 9 หน่วยกิต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32 การลงทะเบียนเพื่อรักษาสภาพนักศึกษา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32.2 การลงทะเบียนเพื่อรักษาสภาพนักศึกษาให้ดำเนินการให้แล้วเสร็จภายใน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                         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3 สัปดาห์แรก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ข้อ 33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การวัดผลและการประเมินผลการศึกษารายวิชา ให้เป็นไปตามหมวด 7 การวัดและ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การประเมินผล</w:t>
      </w: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 6</w:t>
      </w:r>
    </w:p>
    <w:p w:rsidR="0017745A" w:rsidRPr="0017745A" w:rsidRDefault="0017745A" w:rsidP="0017745A">
      <w:pPr>
        <w:spacing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17745A" w:rsidRPr="0017745A" w:rsidRDefault="0017745A" w:rsidP="0017745A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34 การเรียน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 ก่อนการสอบ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F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>NP</w:t>
      </w:r>
    </w:p>
    <w:p w:rsidR="0017745A" w:rsidRPr="0017745A" w:rsidRDefault="0017745A" w:rsidP="0017745A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35 การฝึกประสบการณ์วิชาชีพ สหกิจศึกษา</w:t>
      </w:r>
    </w:p>
    <w:p w:rsidR="0017745A" w:rsidRPr="0017745A" w:rsidRDefault="0017745A" w:rsidP="0017745A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35.1 นักศึกษาต้องฝึกประสบการณ์วิชาชีพหรือสหกิจศึกษาตามที่ระบุไว้ในหลักสูตร </w:t>
      </w:r>
      <w:r w:rsidRPr="0017745A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ถ้าผู้ใดปฏิบัติไม่ครบถ้วน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ให้ถือว่าการศึกษายังไม่สมบูรณ์</w:t>
      </w:r>
    </w:p>
    <w:p w:rsidR="0017745A" w:rsidRPr="0017745A" w:rsidRDefault="0017745A" w:rsidP="0017745A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17745A" w:rsidRPr="0017745A" w:rsidRDefault="0017745A" w:rsidP="0017745A">
      <w:pPr>
        <w:tabs>
          <w:tab w:val="left" w:pos="993"/>
        </w:tabs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7745A" w:rsidRPr="0017745A" w:rsidRDefault="0017745A" w:rsidP="0017745A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หมวด 7</w:t>
      </w:r>
    </w:p>
    <w:p w:rsidR="0017745A" w:rsidRPr="0017745A" w:rsidRDefault="0017745A" w:rsidP="0017745A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การวัดและการประเมินผล</w:t>
      </w:r>
    </w:p>
    <w:p w:rsidR="0017745A" w:rsidRPr="0017745A" w:rsidRDefault="0017745A" w:rsidP="0017745A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17745A" w:rsidRPr="0017745A" w:rsidRDefault="0017745A" w:rsidP="0017745A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36.1 ระบบมีค่าระดับคะแนน แบ่งเป็น 8 ระดับ</w:t>
      </w:r>
    </w:p>
    <w:p w:rsidR="0017745A" w:rsidRPr="0017745A" w:rsidRDefault="0017745A" w:rsidP="0017745A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896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7"/>
        <w:gridCol w:w="1684"/>
      </w:tblGrid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ค่าระดับคะแนน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ดีเยี่ยม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Excellent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4.0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B+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ดีมาก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Very Good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3.5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Good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3.0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C+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ดีพอใช้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Fairly Good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2.5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พอใช้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Fair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2.0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D+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Poor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1.5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อ่อนมาก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Very Poor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1.0</w:t>
            </w:r>
          </w:p>
        </w:tc>
      </w:tr>
      <w:tr w:rsidR="0017745A" w:rsidRPr="0017745A" w:rsidTr="0005300C">
        <w:tc>
          <w:tcPr>
            <w:tcW w:w="198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</w:t>
            </w:r>
          </w:p>
        </w:tc>
        <w:tc>
          <w:tcPr>
            <w:tcW w:w="2227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ตก 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Fail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</w:tr>
    </w:tbl>
    <w:p w:rsidR="0017745A" w:rsidRPr="0017745A" w:rsidRDefault="0017745A" w:rsidP="0017745A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“D”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“D”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ต้อง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F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>“C”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17745A" w:rsidRPr="0017745A" w:rsidRDefault="0017745A" w:rsidP="0017745A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17745A" w:rsidRPr="0017745A" w:rsidRDefault="0017745A" w:rsidP="0017745A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6385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75"/>
      </w:tblGrid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 xml:space="preserve"> PD</w:t>
            </w:r>
            <w:r w:rsidRPr="0017745A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Pr="0017745A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  <w:t>Pass with Distinction</w:t>
            </w:r>
            <w:r w:rsidRPr="0017745A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 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Pass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NP 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 Pass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 (Withdraw)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 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Transfer of Credits)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 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Incomplete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17745A" w:rsidRPr="0017745A" w:rsidTr="0017745A">
        <w:tc>
          <w:tcPr>
            <w:tcW w:w="2410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Au 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Audit</w:t>
            </w:r>
            <w:r w:rsidRPr="001774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  <w:shd w:val="clear" w:color="auto" w:fill="auto"/>
          </w:tcPr>
          <w:p w:rsidR="0017745A" w:rsidRPr="0017745A" w:rsidRDefault="0017745A" w:rsidP="0017745A">
            <w:pPr>
              <w:spacing w:line="264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17745A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17745A" w:rsidRPr="0017745A" w:rsidRDefault="0017745A" w:rsidP="0017745A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17745A" w:rsidRPr="0017745A" w:rsidRDefault="0017745A" w:rsidP="0017745A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กรณีรายวิชา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และรายวิชา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NP)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37.1 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Au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Audit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37.2 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W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Withdraw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37.3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T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Transfer of Credits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17745A" w:rsidRPr="0017745A" w:rsidRDefault="0017745A" w:rsidP="0017745A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37.4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I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Incomplete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</w:rPr>
        <w:t>“I”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ถัดไป การเปลี่ยนระดับคะแนน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“I”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ให้ดำเนินการดังนี้</w:t>
      </w:r>
    </w:p>
    <w:p w:rsidR="0017745A" w:rsidRPr="0017745A" w:rsidRDefault="0017745A" w:rsidP="0017745A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การศึกษาเป็น</w:t>
      </w: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</w:rPr>
        <w:t xml:space="preserve"> “F”</w:t>
      </w:r>
      <w:r w:rsidRPr="0017745A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17745A" w:rsidRPr="0017745A" w:rsidRDefault="0017745A" w:rsidP="0017745A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</w:rPr>
        <w:t>F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” </w:t>
      </w:r>
    </w:p>
    <w:p w:rsidR="0017745A" w:rsidRPr="0017745A" w:rsidRDefault="0017745A" w:rsidP="0017745A">
      <w:pPr>
        <w:spacing w:line="264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“T” </w:t>
      </w:r>
      <w:r w:rsidRPr="0017745A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และมหาวิทยาลัยจะไม่นำมาคิด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ค่าคะแนนเฉลี่ยสะสม</w:t>
      </w:r>
    </w:p>
    <w:p w:rsidR="0017745A" w:rsidRPr="0017745A" w:rsidRDefault="0017745A" w:rsidP="0017745A">
      <w:pPr>
        <w:spacing w:line="264" w:lineRule="auto"/>
        <w:ind w:firstLine="9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17745A" w:rsidRPr="0017745A" w:rsidRDefault="0017745A" w:rsidP="0017745A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F 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45 ในภาคการศึกษาใดที่นักศึกษาได้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I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I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เท่านั้น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17745A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+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17745A" w:rsidRPr="0017745A" w:rsidRDefault="0017745A" w:rsidP="0017745A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7745A" w:rsidRPr="0017745A" w:rsidRDefault="0017745A" w:rsidP="0017745A">
      <w:pPr>
        <w:spacing w:line="247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 8</w:t>
      </w:r>
    </w:p>
    <w:p w:rsidR="0017745A" w:rsidRPr="0017745A" w:rsidRDefault="0017745A" w:rsidP="0017745A">
      <w:pPr>
        <w:spacing w:line="247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17745A" w:rsidRPr="0017745A" w:rsidRDefault="0017745A" w:rsidP="0017745A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17745A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17745A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17745A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</w:t>
      </w:r>
      <w:r w:rsidRPr="0017745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lastRenderedPageBreak/>
        <w:t>49.2.2 ไม่เป็นผู้ที่พ้นสภาพนักศึกษาจากสถาบันเดิมด้วยมีกรณีความผิดทางวินัย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1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 9</w:t>
      </w:r>
    </w:p>
    <w:p w:rsidR="0017745A" w:rsidRPr="0017745A" w:rsidRDefault="0017745A" w:rsidP="0017745A">
      <w:pPr>
        <w:spacing w:line="252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50.4 เป็นไปตามประกาศของมหาวิทยาลัย</w:t>
      </w:r>
    </w:p>
    <w:p w:rsidR="0017745A" w:rsidRPr="0017745A" w:rsidRDefault="0017745A" w:rsidP="0017745A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</w:t>
      </w: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โดยนักศึกษาเป็นผู้เลือก</w:t>
      </w:r>
    </w:p>
    <w:p w:rsidR="0017745A" w:rsidRPr="0017745A" w:rsidRDefault="0017745A" w:rsidP="0017745A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17745A">
        <w:rPr>
          <w:rFonts w:ascii="TH SarabunPSK" w:eastAsia="Times New Roman" w:hAnsi="TH SarabunPSK" w:cs="TH SarabunPSK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17745A" w:rsidRPr="0017745A" w:rsidRDefault="0017745A" w:rsidP="0017745A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17745A">
        <w:rPr>
          <w:rFonts w:ascii="TH SarabunPSK" w:eastAsia="Times New Roman" w:hAnsi="TH SarabunPSK" w:cs="TH SarabunPSK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17745A" w:rsidRPr="0017745A" w:rsidRDefault="0017745A" w:rsidP="0017745A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17745A" w:rsidRPr="0017745A" w:rsidRDefault="0017745A" w:rsidP="0017745A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17745A" w:rsidRPr="0017745A" w:rsidRDefault="0017745A" w:rsidP="0017745A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17745A" w:rsidRPr="0017745A" w:rsidRDefault="0017745A" w:rsidP="0017745A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</w:t>
      </w:r>
      <w:r w:rsidRPr="0017745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สามในสี่ของรายวิชา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ยกเว้นการเรียนรายวิชา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หรือได้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P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3.1.4 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ยกเว้นการเรียนรายวิชา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</w:t>
      </w:r>
      <w:r w:rsidRPr="0017745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ใบรายงาน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ผลการเรียนของนักศึกษา โดยใช้อักษร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T</w:t>
      </w:r>
    </w:p>
    <w:p w:rsidR="0017745A" w:rsidRPr="0017745A" w:rsidRDefault="0017745A" w:rsidP="0017745A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17745A" w:rsidRPr="0017745A" w:rsidRDefault="0017745A" w:rsidP="0017745A">
      <w:pPr>
        <w:spacing w:line="252" w:lineRule="auto"/>
        <w:ind w:firstLine="207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8 กรณีที่ไม่เป็นไปตามข้อ 53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9E5ED5">
        <w:rPr>
          <w:rFonts w:ascii="TH SarabunPSK" w:hAnsi="TH SarabunPSK" w:cs="TH SarabunPSK"/>
          <w:color w:val="000000"/>
          <w:sz w:val="32"/>
          <w:szCs w:val="32"/>
          <w:cs/>
        </w:rPr>
        <w:t>1.1</w:t>
      </w:r>
      <w:r w:rsidR="009E5ED5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53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3.2 การศึกษานอกระบบ การศึกษาตามอัธยาศัย หรือประสบการณ์ทำงาน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เข้าสู่การศึกษาในระบบ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จะเทียบ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ในมหาวิทยาลัย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3.2.2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lastRenderedPageBreak/>
        <w:t>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17745A" w:rsidRPr="0017745A" w:rsidRDefault="0017745A" w:rsidP="0017745A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(1) การทดสอบมาตรฐาน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(Credits from Standardized Tests)</w:t>
      </w:r>
    </w:p>
    <w:p w:rsidR="0017745A" w:rsidRPr="0017745A" w:rsidRDefault="0017745A" w:rsidP="0017745A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</w:rPr>
        <w:t>(Credits from Examination)</w:t>
      </w:r>
    </w:p>
    <w:p w:rsidR="0017745A" w:rsidRPr="0017745A" w:rsidRDefault="0017745A" w:rsidP="0017745A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17745A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(Credits from Training) </w:t>
      </w:r>
    </w:p>
    <w:p w:rsidR="0017745A" w:rsidRPr="0017745A" w:rsidRDefault="0017745A" w:rsidP="0017745A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(4) การเสนอแฟ้มสะสมงาน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(Credits from Portfolio)</w:t>
      </w:r>
    </w:p>
    <w:p w:rsidR="0017745A" w:rsidRPr="0017745A" w:rsidRDefault="0017745A" w:rsidP="0017745A">
      <w:pPr>
        <w:ind w:firstLine="2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17745A" w:rsidRPr="0017745A" w:rsidRDefault="0017745A" w:rsidP="0017745A">
      <w:pPr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CS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” 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Credits from Standardized Tests)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CE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”  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Credits from Examination)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CT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” 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Credits from Training) 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CP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” (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>Credits from Portfolio)</w:t>
      </w:r>
    </w:p>
    <w:p w:rsidR="0017745A" w:rsidRPr="0017745A" w:rsidRDefault="0017745A" w:rsidP="0017745A">
      <w:pPr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17745A" w:rsidRPr="0017745A" w:rsidRDefault="0017745A" w:rsidP="0017745A">
      <w:pPr>
        <w:ind w:firstLine="19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รายวิชาเป็นกรรมการและเลขานุการ</w:t>
      </w:r>
    </w:p>
    <w:p w:rsidR="0017745A" w:rsidRPr="0017745A" w:rsidRDefault="0017745A" w:rsidP="0017745A">
      <w:pPr>
        <w:ind w:firstLine="27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lastRenderedPageBreak/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17745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</w:t>
      </w:r>
      <w:r w:rsidRPr="0017745A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โดยมีสิทธิขอเทียบโอนผลการเรียน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17745A" w:rsidRPr="0017745A" w:rsidRDefault="0017745A" w:rsidP="0017745A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17745A" w:rsidRPr="0017745A" w:rsidRDefault="0017745A" w:rsidP="0017745A">
      <w:pPr>
        <w:spacing w:line="26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 10</w:t>
      </w:r>
    </w:p>
    <w:p w:rsidR="0017745A" w:rsidRPr="0017745A" w:rsidRDefault="0017745A" w:rsidP="0017745A">
      <w:pPr>
        <w:spacing w:line="26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17745A" w:rsidRPr="0017745A" w:rsidRDefault="0017745A" w:rsidP="0017745A">
      <w:pPr>
        <w:spacing w:line="266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7745A" w:rsidRPr="0017745A" w:rsidRDefault="0017745A" w:rsidP="0017745A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57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การลาพักการเรียน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17745A" w:rsidRPr="0017745A" w:rsidRDefault="0017745A" w:rsidP="0017745A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17745A" w:rsidRPr="0017745A" w:rsidRDefault="0017745A" w:rsidP="0017745A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57.1.2 ได้รับทุนแลกเปลี่ยนนักศึกษาระหว่างประเทศหรือทุนอื่นใด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ที่มหาวิทยาลัยเห็นสมควรสนับสนุน</w:t>
      </w:r>
    </w:p>
    <w:p w:rsidR="0017745A" w:rsidRPr="0017745A" w:rsidRDefault="0017745A" w:rsidP="0017745A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17745A" w:rsidRPr="0017745A" w:rsidRDefault="0017745A" w:rsidP="0017745A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17745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  <w:t>ถ้าลงทะเบียนเรียน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มาแล้วอย่างน้อย 1 ภาคการศึกษา</w:t>
      </w:r>
    </w:p>
    <w:p w:rsidR="0017745A" w:rsidRPr="0017745A" w:rsidRDefault="0017745A" w:rsidP="0017745A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7.1.5 เหตุผลอื่นตามที่มหาวิทยาลัยเห็นสมควร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17745A" w:rsidRPr="0017745A" w:rsidRDefault="0017745A" w:rsidP="0017745A">
      <w:pPr>
        <w:spacing w:line="266" w:lineRule="auto"/>
        <w:ind w:firstLine="22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นักศึกษามีสิทธิ์ขอลาพักการเรียนโดยขออนุมัติต่อคณบดีไม่เกิน 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57.3 ในกรณีที่นักศึกษาได้รับอนุมัติให้ลาพักการเรียนให้นับระยะเวลาที่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ลาพักการเรียนเข้ารวมในระยะเวลาการศึกษาด้วย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17745A" w:rsidRPr="0017745A" w:rsidRDefault="0017745A" w:rsidP="0017745A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17745A" w:rsidRPr="0017745A" w:rsidRDefault="0017745A" w:rsidP="0017745A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ข้อ 59 การพ้นสภาพการเป็นนักศึกษา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 xml:space="preserve">59.1 </w:t>
      </w:r>
      <w:r w:rsidRPr="0017745A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9.2 ได้รับอนุมัติให้ลาออก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9.3 ไม่รักษาสภาพนักศึกษาในแต่ละภาคการศึกษา</w:t>
      </w:r>
    </w:p>
    <w:p w:rsidR="0017745A" w:rsidRPr="0017745A" w:rsidRDefault="0017745A" w:rsidP="0017745A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9.4 ได้ระดับคะแนนรายวิชาเตรียมฝึกประสบการณ์วิชาชีพ รายวิชา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ฝึกประสบการณ์วิชาชีพ รายวิชาเตรียมสหกิจศึกษา หรือรายวิชาสหกิจศึกษา ต่ำกว่า </w:t>
      </w:r>
      <w:r w:rsidRPr="0017745A">
        <w:rPr>
          <w:rFonts w:ascii="TH SarabunPSK" w:hAnsi="TH SarabunPSK" w:cs="TH SarabunPSK"/>
          <w:sz w:val="32"/>
          <w:szCs w:val="32"/>
        </w:rPr>
        <w:t>C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เป็นครั้งที่ 2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ยกเว้นนักศึกษาระดับปริญญาตรีที่ประสงค์จะรับวุฒิอนุปริญญาในสาขาเดียวกัน</w:t>
      </w:r>
    </w:p>
    <w:p w:rsidR="0017745A" w:rsidRPr="0017745A" w:rsidRDefault="0017745A" w:rsidP="0017745A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</w:t>
      </w: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17745A">
        <w:rPr>
          <w:rFonts w:ascii="TH SarabunPSK" w:hAnsi="TH SarabunPSK" w:cs="TH SarabunPSK"/>
          <w:sz w:val="32"/>
          <w:szCs w:val="32"/>
          <w:cs/>
        </w:rPr>
        <w:t>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17745A" w:rsidRPr="0017745A" w:rsidRDefault="0017745A" w:rsidP="0017745A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ภาคการศึกษาด้วย</w:t>
      </w:r>
    </w:p>
    <w:p w:rsidR="0017745A" w:rsidRPr="0017745A" w:rsidRDefault="0017745A" w:rsidP="0017745A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17745A">
        <w:rPr>
          <w:rFonts w:ascii="TH SarabunPSK" w:hAnsi="TH SarabunPSK" w:cs="TH SarabunPSK"/>
          <w:sz w:val="32"/>
          <w:szCs w:val="32"/>
        </w:rPr>
        <w:t xml:space="preserve">“I” </w:t>
      </w:r>
      <w:r w:rsidRPr="0017745A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17745A" w:rsidRPr="0017745A" w:rsidRDefault="0017745A" w:rsidP="0017745A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9.6 ใช้เวลาการศึกษาเกินระยะเวลาที่กำหนด</w:t>
      </w:r>
    </w:p>
    <w:p w:rsidR="0017745A" w:rsidRPr="0017745A" w:rsidRDefault="0017745A" w:rsidP="0017745A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9.7 ขาดคุณสมบัติตามข้อ 22 อย่างใดอย่างหนึ่ง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Pr="0017745A">
        <w:rPr>
          <w:rFonts w:ascii="TH SarabunPSK" w:hAnsi="TH SarabunPSK" w:cs="TH SarabunPSK"/>
          <w:sz w:val="32"/>
          <w:szCs w:val="32"/>
          <w:cs/>
        </w:rPr>
        <w:t>9.8 ตาย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พร้อมแสดงเหตุผลอันสมควร 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17745A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lastRenderedPageBreak/>
        <w:t>61.2 สอบได้รายวิชาต่าง ๆ ครบตามโครงสร้างของหลักสูตรตามเกณฑ์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และคะแนนเฉลี่ยสะสมไม่น้อยกว่า 2.00 หรือ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63.2</w:t>
      </w:r>
      <w:r w:rsidRPr="0017745A">
        <w:rPr>
          <w:rFonts w:ascii="TH SarabunPSK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สอบได้ในรายวิชาใด ๆ ไม่ต่ำกว่า </w:t>
      </w:r>
      <w:r w:rsidRPr="0017745A">
        <w:rPr>
          <w:rFonts w:ascii="TH SarabunPSK" w:hAnsi="TH SarabunPSK" w:cs="TH SarabunPSK"/>
          <w:sz w:val="32"/>
          <w:szCs w:val="32"/>
        </w:rPr>
        <w:t xml:space="preserve">C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17745A">
        <w:rPr>
          <w:rFonts w:ascii="TH SarabunPSK" w:hAnsi="TH SarabunPSK" w:cs="TH SarabunPSK"/>
          <w:sz w:val="32"/>
          <w:szCs w:val="32"/>
        </w:rPr>
        <w:t>“NP”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lastRenderedPageBreak/>
        <w:t>63.3 มีระยะเวลาเรียนดังนี้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17745A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17745A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แต่ละคณะ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1 ครั้ง และให้นำผลการประเมินมาใช้ในการพัฒนาคุณภาพการจัดการเรียนการสอน</w:t>
      </w:r>
    </w:p>
    <w:p w:rsidR="0017745A" w:rsidRPr="0017745A" w:rsidRDefault="0017745A" w:rsidP="0017745A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17745A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17745A" w:rsidRPr="0017745A" w:rsidRDefault="0017745A" w:rsidP="0017745A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17745A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17745A">
        <w:rPr>
          <w:rFonts w:ascii="TH SarabunPSK" w:hAnsi="TH SarabunPSK" w:cs="TH SarabunPSK"/>
          <w:sz w:val="32"/>
          <w:szCs w:val="32"/>
          <w:cs/>
        </w:rPr>
        <w:t>เดือน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2557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7745A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17745A" w:rsidRPr="0017745A" w:rsidRDefault="0017745A" w:rsidP="0017745A">
      <w:pPr>
        <w:spacing w:line="252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17745A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057400" cy="600075"/>
            <wp:effectExtent l="0" t="0" r="0" b="9525"/>
            <wp:docPr id="207" name="รูปภาพ 207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9" descr="G:\PP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5A" w:rsidRPr="0017745A" w:rsidRDefault="0017745A" w:rsidP="0017745A">
      <w:pPr>
        <w:spacing w:line="252" w:lineRule="auto"/>
        <w:ind w:left="318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  (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นายจรูญ ถาวรจักร์</w:t>
      </w:r>
      <w:r w:rsidRPr="0017745A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17745A" w:rsidRPr="0017745A" w:rsidRDefault="0017745A" w:rsidP="0017745A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ab/>
        <w:t>นายกสภามหาวิทยาลัยราชภัฏวไลยอลงกรณ์</w:t>
      </w:r>
    </w:p>
    <w:p w:rsidR="0017745A" w:rsidRPr="0017745A" w:rsidRDefault="0017745A" w:rsidP="0017745A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7745A">
        <w:rPr>
          <w:rFonts w:ascii="TH SarabunPSK" w:eastAsia="Times New Roman" w:hAnsi="TH SarabunPSK" w:cs="TH SarabunPSK"/>
          <w:sz w:val="32"/>
          <w:szCs w:val="32"/>
        </w:rPr>
        <w:tab/>
      </w:r>
      <w:r w:rsidRPr="0017745A">
        <w:rPr>
          <w:rFonts w:ascii="TH SarabunPSK" w:eastAsia="Times New Roman" w:hAnsi="TH SarabunPSK" w:cs="TH SarabunPSK"/>
          <w:sz w:val="32"/>
          <w:szCs w:val="32"/>
        </w:rPr>
        <w:tab/>
      </w:r>
      <w:r w:rsidRPr="0017745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17745A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17745A" w:rsidRDefault="006F60DC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-876300</wp:posOffset>
                </wp:positionV>
                <wp:extent cx="390525" cy="24765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 w:rsidP="006F60DC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53" type="#_x0000_t202" style="position:absolute;left:0;text-align:left;margin-left:396pt;margin-top:-69pt;width:30.75pt;height:1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" fillcolor="white [3201]" stroked="f" strokeweight=".5pt">
                <v:textbox>
                  <w:txbxContent>
                    <w:p w:rsidR="007F4325" w:rsidRPr="006F60DC" w:rsidRDefault="007F4325" w:rsidP="006F60DC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Pr="0017745A" w:rsidRDefault="0017745A" w:rsidP="0017745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หมวดวิชาศึกษาทั่วไป</w:t>
      </w:r>
    </w:p>
    <w:p w:rsidR="0017745A" w:rsidRPr="0017745A" w:rsidRDefault="0017745A" w:rsidP="0017745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17745A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  <w:r w:rsidRPr="0017745A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 xml:space="preserve"> จังหวัดปทุมธานี</w:t>
      </w:r>
    </w:p>
    <w:p w:rsidR="0017745A" w:rsidRPr="0017745A" w:rsidRDefault="0017745A" w:rsidP="001774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พ.ศ. 2557</w:t>
      </w:r>
    </w:p>
    <w:p w:rsidR="0017745A" w:rsidRPr="0017745A" w:rsidRDefault="0017745A" w:rsidP="0017745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17745A" w:rsidRPr="0017745A" w:rsidRDefault="0017745A" w:rsidP="0017745A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17745A" w:rsidRPr="0017745A" w:rsidRDefault="0017745A" w:rsidP="0017745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7745A">
        <w:rPr>
          <w:rFonts w:ascii="TH SarabunPSK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17745A" w:rsidRPr="0017745A" w:rsidRDefault="0017745A" w:rsidP="0017745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745A" w:rsidRPr="0017745A" w:rsidRDefault="0017745A" w:rsidP="0017745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17745A" w:rsidRPr="0017745A" w:rsidRDefault="0017745A" w:rsidP="0017745A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พ.ศ.2557</w:t>
      </w:r>
    </w:p>
    <w:p w:rsidR="0017745A" w:rsidRPr="0017745A" w:rsidRDefault="0017745A" w:rsidP="0017745A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  <w:t xml:space="preserve">กระทรวงศึกษาธิการไดมีประกาศกระทรวงศึกษาธิการ เรื่อง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เกณฑ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์มาตรฐานหลักสูตรระดับปริญญาตรี พ.ศ. </w:t>
      </w:r>
      <w:r w:rsidRPr="0017745A">
        <w:rPr>
          <w:rFonts w:ascii="TH SarabunPSK" w:hAnsi="TH SarabunPSK" w:cs="TH SarabunPSK"/>
          <w:sz w:val="32"/>
          <w:szCs w:val="32"/>
        </w:rPr>
        <w:t xml:space="preserve">2548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ซึ่งประกาศในราชกิจจานุเบกษา เลม </w:t>
      </w:r>
      <w:r w:rsidRPr="0017745A">
        <w:rPr>
          <w:rFonts w:ascii="TH SarabunPSK" w:hAnsi="TH SarabunPSK" w:cs="TH SarabunPSK"/>
          <w:sz w:val="32"/>
          <w:szCs w:val="32"/>
        </w:rPr>
        <w:t xml:space="preserve">122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17745A">
        <w:rPr>
          <w:rFonts w:ascii="TH SarabunPSK" w:hAnsi="TH SarabunPSK" w:cs="TH SarabunPSK"/>
          <w:sz w:val="32"/>
          <w:szCs w:val="32"/>
        </w:rPr>
        <w:t xml:space="preserve">39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17745A">
        <w:rPr>
          <w:rFonts w:ascii="TH SarabunPSK" w:hAnsi="TH SarabunPSK" w:cs="TH SarabunPSK"/>
          <w:sz w:val="32"/>
          <w:szCs w:val="32"/>
        </w:rPr>
        <w:t xml:space="preserve">25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17745A">
        <w:rPr>
          <w:rFonts w:ascii="TH SarabunPSK" w:hAnsi="TH SarabunPSK" w:cs="TH SarabunPSK"/>
          <w:sz w:val="32"/>
          <w:szCs w:val="32"/>
        </w:rPr>
        <w:t xml:space="preserve">2548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โดยในขอ </w:t>
      </w:r>
      <w:r w:rsidRPr="0017745A">
        <w:rPr>
          <w:rFonts w:ascii="TH SarabunPSK" w:hAnsi="TH SarabunPSK" w:cs="TH SarabunPSK"/>
          <w:sz w:val="32"/>
          <w:szCs w:val="32"/>
        </w:rPr>
        <w:t xml:space="preserve">8.1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ใหความหมายวิชาศึกษาทั่วไปไว้ว่า “วิชาศึกษาทั่วไป หมายถึงวิชาที่มุงพัฒนา ผูเรียนใหมีความรอบรูอยางกวางขวาง มีโลกทัศนที่กวางไกล มีความเขาใจธรรมชาติ ตนเอง ผู้อื่น และสังคม เปนผูใฝรู สามารถคิดอยางมีเหตุผล สามารถใชภาษาในการติดตอสื่อสารความหมายไดดี มีคุณธรรม ตระหนักในคุณคาของศิลปะและวัฒนธรรมทั้งของไทยและของประชาคมนานาชาติ สามารถนําความรูไปใชในการดําเนินชีวิตและดํารงตนอยูในสังคมไดเปนอยางดี”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17745A">
        <w:rPr>
          <w:rFonts w:ascii="TH SarabunPSK" w:hAnsi="TH SarabunPSK" w:cs="TH SarabunPSK"/>
          <w:sz w:val="32"/>
          <w:szCs w:val="32"/>
        </w:rPr>
        <w:t xml:space="preserve">2549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17745A">
        <w:rPr>
          <w:rFonts w:ascii="TH SarabunPSK" w:hAnsi="TH SarabunPSK" w:cs="TH SarabunPSK"/>
          <w:sz w:val="32"/>
          <w:szCs w:val="32"/>
        </w:rPr>
        <w:t xml:space="preserve">2556 </w:t>
      </w:r>
      <w:r w:rsidRPr="0017745A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17745A">
        <w:rPr>
          <w:rFonts w:ascii="TH SarabunPSK" w:hAnsi="TH SarabunPSK" w:cs="TH SarabunPSK"/>
          <w:sz w:val="32"/>
          <w:szCs w:val="32"/>
        </w:rPr>
        <w:t>TQF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17745A">
        <w:rPr>
          <w:rFonts w:ascii="TH SarabunPSK" w:hAnsi="TH SarabunPSK" w:cs="TH SarabunPSK"/>
          <w:sz w:val="32"/>
          <w:szCs w:val="32"/>
        </w:rPr>
        <w:t xml:space="preserve">2548 </w:t>
      </w:r>
    </w:p>
    <w:p w:rsidR="0017745A" w:rsidRPr="0017745A" w:rsidRDefault="0017745A" w:rsidP="0017745A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วิชาศึกษาทั่วไปที่ได้รับการพัฒนาขึ้นในปี พ.ศ.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2556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17745A">
        <w:rPr>
          <w:rFonts w:ascii="TH SarabunPSK" w:eastAsia="Calibri" w:hAnsi="TH SarabunPSK" w:cs="TH SarabunPSK"/>
          <w:sz w:val="32"/>
          <w:szCs w:val="32"/>
        </w:rPr>
        <w:t>30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ตามเกณฑ์มาตรฐานหลักสูตรระดับปริญญาตรี พ.ศ.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2548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17745A">
        <w:rPr>
          <w:rFonts w:ascii="TH SarabunPSK" w:eastAsia="Calibri" w:hAnsi="TH SarabunPSK" w:cs="TH SarabunPSK"/>
          <w:sz w:val="32"/>
          <w:szCs w:val="32"/>
        </w:rPr>
        <w:t>30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17745A" w:rsidRPr="0017745A" w:rsidRDefault="0017745A" w:rsidP="0017745A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  <w:t>การจัดการเรียนรู้แต่ละรายวิชาได้จัดการเรียนรู้เป็นชุดวิชา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Module)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ชุดวิชา โดยจัดการเรียนการสอนแบบเน้นกิจกรรม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17745A">
        <w:rPr>
          <w:rFonts w:ascii="TH SarabunPSK" w:eastAsia="Calibri" w:hAnsi="TH SarabunPSK" w:cs="TH SarabunPSK"/>
          <w:sz w:val="32"/>
          <w:szCs w:val="32"/>
        </w:rPr>
        <w:t>21 (21</w:t>
      </w:r>
      <w:r w:rsidRPr="0017745A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    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เรียนรู้กัน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        การฝึกทักษะภาษาอังกฤษด้วยบทเรียนออนไลน์ โดยมุ่งเน้นการพัฒนาคุณลักษณะและความรู้     ของนักศึกษาให้มีทักษะการเรียนรู้ในศตวรรษที่ 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 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 และกระบวนการจัดการเรียนรู้</w:t>
      </w:r>
    </w:p>
    <w:p w:rsidR="0017745A" w:rsidRPr="0017745A" w:rsidRDefault="0017745A" w:rsidP="0017745A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  <w:t>จากความเป็นมาดังกล่าวนี้เอง มหาวิทยาลัยราชภัฏวไลยอลงกรณ์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ในพระบรมราชูปถัมภ์ จังหวัดปทุมธานี จึงได้แต่งตั้งคณะกรรมการปรับปรุงหลักสูตรวิชาศึกษาทั่วไปขึ้น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โดยมีผู้ทรงคุณวุฒิเป็น     ที่ปรึกษาในการพัฒนาดังต่อไปนี้</w:t>
      </w:r>
    </w:p>
    <w:p w:rsidR="0017745A" w:rsidRPr="0017745A" w:rsidRDefault="0017745A" w:rsidP="0017745A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ศาสตราจารย์ ดร.ไพฑูรย์ สินลารัตน์ รองอธิการบดีฝ่ายวิจัย มหาวิทยาลัยธุรกิจบัณฑิตย์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ประธานกรรมการคุรุสภา ผู้ทรงคุณวุฒิวิชาศึกษาทั่วไป</w:t>
      </w:r>
    </w:p>
    <w:p w:rsidR="0017745A" w:rsidRPr="0017745A" w:rsidRDefault="0017745A" w:rsidP="0017745A">
      <w:pPr>
        <w:tabs>
          <w:tab w:val="left" w:pos="284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กิตติภูมิ มีประดิษฐ์ ผู้อำนวยการสำนักศึกษาทั่วไป มหาวิทยาลัยศรีปทุม ประธานกรรมการพัฒนาหมวดวิชาศึกษาทั่วไป สถาบันอุดมศึกษาเขตภาคกลาง ประธานเครือข่ายอุดมศึกษาเขตภาคกลาง เพื่อพัฒนาบัณฑิตอุดมคติไทย</w:t>
      </w:r>
    </w:p>
    <w:p w:rsidR="0017745A" w:rsidRPr="0017745A" w:rsidRDefault="0017745A" w:rsidP="0017745A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 ดร.วีรพันธ์ รังสีวิจิตรประภา ผู้อำนวยการศูนย์ศึกษาทั่วไป จุฬาลงกรณ์มหาวิทยาลัย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เลขานุการเครือข่ายการศึกษาทั่วไปแห่งประเทศไทย </w:t>
      </w:r>
    </w:p>
    <w:p w:rsidR="0017745A" w:rsidRPr="0017745A" w:rsidRDefault="0017745A" w:rsidP="0017745A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รองศาสตราจารย์สมใจ ศิริโภค ผู้อำนวยการสำนักนวัตกรรมการเรียนรู้ มหาวิทยาลัย           ศรีนครินทรวิโรฒ</w:t>
      </w:r>
    </w:p>
    <w:p w:rsidR="0017745A" w:rsidRPr="0017745A" w:rsidRDefault="0017745A" w:rsidP="0017745A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5. </w:t>
      </w:r>
      <w:r w:rsidRPr="0017745A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ดร.จิตต์ภิญญา </w:t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>ชุมสาย</w:t>
      </w:r>
      <w:r w:rsidRPr="0017745A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ณ อยุธยา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รองผู้อำนวยการ สำนักนวัตกรรมการเรียนรู้ มหาวิทยาลัย              ศรีนครินทรวิโรฒ</w:t>
      </w:r>
    </w:p>
    <w:p w:rsidR="0017745A" w:rsidRPr="0017745A" w:rsidRDefault="0017745A" w:rsidP="0017745A">
      <w:pPr>
        <w:tabs>
          <w:tab w:val="left" w:pos="284"/>
          <w:tab w:val="left" w:pos="851"/>
          <w:tab w:val="left" w:pos="170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นางศรีวิการ์ เมฆธวัชชัยกุล ประธานกรรมการส่งเสริมกิจการมหาวิทยาลัย อดีต                      รองปลัดกระทรวงศึกษาธิการ</w:t>
      </w:r>
    </w:p>
    <w:p w:rsidR="0017745A" w:rsidRPr="0017745A" w:rsidRDefault="0017745A" w:rsidP="0017745A">
      <w:pPr>
        <w:tabs>
          <w:tab w:val="left" w:pos="284"/>
          <w:tab w:val="left" w:pos="85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หลักสูตรได้มีการวิพากษ์หลักสูตรสามครั้งและนำเสนอต่อสภามหาวิยาลัยสองครั้งในครั้งแรกนำเสนอต่อสภามหาวิทยาลัยเมื่อวันที่ 9 มกราคม พ.ศ. 2557 สภามหาวิทยาลัยมีมติเห็นชอบให้นำ (ร่าง) หลักสูตรวิชาศึกษาทั่วไปไปปรับปรุงแก้ไขตามที่คณะกรรมการเสนอแนะและให้นำมาเสนอต่อสภามหาวิทยาลัยอีกครั้ง  และคณะกรรมการพัฒนาหลักสูตรได้ทำการปรับปรุงหลักสูตรวิชาศึกษาทั่วไปและนำเสนอต่อสภามหาวิทยาลัยในคราวประชุมครั้งที่ 2/2557 วันพฤหัสบดีที่ 6 มีนาคม พ.ศ. 2557 และสภามีมติเห็นชอบและอนุมัติหลักสูตรวิชาศึกษาทั่วไป พ.ศ. 2557 </w:t>
      </w:r>
    </w:p>
    <w:p w:rsidR="0017745A" w:rsidRPr="0017745A" w:rsidRDefault="0017745A" w:rsidP="0017745A">
      <w:pPr>
        <w:tabs>
          <w:tab w:val="left" w:pos="851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17745A" w:rsidRPr="0017745A" w:rsidRDefault="0017745A" w:rsidP="0080777C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17745A" w:rsidRPr="0017745A" w:rsidRDefault="0017745A" w:rsidP="0017745A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และสังคมโลก</w:t>
      </w:r>
    </w:p>
    <w:p w:rsidR="0017745A" w:rsidRPr="0017745A" w:rsidRDefault="0017745A" w:rsidP="0080777C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17745A" w:rsidRPr="0017745A" w:rsidRDefault="0017745A" w:rsidP="0017745A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17745A" w:rsidRPr="0017745A" w:rsidRDefault="0017745A" w:rsidP="0017745A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17745A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17745A" w:rsidRPr="0017745A" w:rsidRDefault="0017745A" w:rsidP="0017745A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745A">
        <w:rPr>
          <w:rFonts w:ascii="TH SarabunPSK" w:hAnsi="TH SarabunPSK" w:cs="TH SarabunPSK" w:hint="cs"/>
          <w:color w:val="000000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17745A" w:rsidRPr="0017745A" w:rsidRDefault="0017745A" w:rsidP="0017745A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</w:rPr>
        <w:tab/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เปิดสอน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หมวดวิชาศึกษาทั่วไป ปรับปรุง พ.ศ.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</w:t>
      </w:r>
      <w:r w:rsidRPr="001774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ภาคการศึกษาที่ 1 ปีการศึกษา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7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คณะต่างๆ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7745A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และอาจารย์พิเศษ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ที่มหาวิทยาลัยเชิญมา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7745A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17745A">
        <w:rPr>
          <w:rFonts w:ascii="TH SarabunPSK" w:hAnsi="TH SarabunPSK" w:cs="TH SarabunPSK"/>
          <w:sz w:val="32"/>
          <w:szCs w:val="32"/>
        </w:rPr>
        <w:t>Active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</w:rPr>
        <w:t xml:space="preserve">Learning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17745A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17745A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7745A">
        <w:rPr>
          <w:rFonts w:ascii="TH SarabunPSK" w:hAnsi="TH SarabunPSK" w:cs="TH SarabunPSK"/>
          <w:sz w:val="32"/>
          <w:szCs w:val="32"/>
          <w:cs/>
        </w:rPr>
        <w:t>ที่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17745A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7745A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7745A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17745A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17745A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7745A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จะต้องเรียน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ในหมวดวิชา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ให้ครบตามโครงสร้าง ซึ่งถูกบรรจุไว้ในหลักสูตรของสาขาวิชานั้น</w:t>
      </w:r>
    </w:p>
    <w:p w:rsidR="0017745A" w:rsidRPr="0017745A" w:rsidRDefault="0017745A" w:rsidP="0017745A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17745A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17745A" w:rsidRPr="0017745A" w:rsidRDefault="0017745A" w:rsidP="0017745A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เกณฑมาตรฐานหลักสูตรระดับปริญญาตรี</w:t>
      </w:r>
      <w:r w:rsidRPr="0017745A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พ.ศ.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โดยในขอ </w:t>
      </w:r>
      <w:r w:rsidRPr="0017745A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17745A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สถาบันอุดมศึกษาอาจจัดวิชาศึกษาทั่วไปในลักษณะเป็นรายวิชาหรือลักษณะบูรณาการใดๆ ก็ได้ 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ในสัดส่วนที่เหมาะสม เพื่อให้บรรลุวัตถุประสงค์ของวิชาศึกษาทั่วไป โดยให้มีจำนวนหน่วยกิตรวมไม่น้อยกว่า 30 หน่วยกิต </w:t>
      </w:r>
    </w:p>
    <w:p w:rsidR="0017745A" w:rsidRPr="0017745A" w:rsidRDefault="0017745A" w:rsidP="0017745A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</w:pPr>
    </w:p>
    <w:p w:rsidR="0017745A" w:rsidRPr="0017745A" w:rsidRDefault="0017745A" w:rsidP="0080777C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lastRenderedPageBreak/>
        <w:t>จำนวนหน่วยกิต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17745A" w:rsidRPr="0017745A" w:rsidRDefault="0017745A" w:rsidP="0080777C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แบ่งเป็น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5 ชุดการเรียน บังคับเรียนทั้ง 5 ชุดการเรียน ดังนี้</w:t>
      </w:r>
    </w:p>
    <w:p w:rsidR="0017745A" w:rsidRPr="0017745A" w:rsidRDefault="0017745A" w:rsidP="0017745A">
      <w:pPr>
        <w:tabs>
          <w:tab w:val="left" w:pos="284"/>
        </w:tabs>
        <w:ind w:left="720"/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8.2.1 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</w:p>
    <w:p w:rsidR="0017745A" w:rsidRPr="0017745A" w:rsidRDefault="0017745A" w:rsidP="0017745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GE101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          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6(3-6-9)</w:t>
      </w:r>
    </w:p>
    <w:p w:rsidR="0017745A" w:rsidRPr="0017745A" w:rsidRDefault="0017745A" w:rsidP="0017745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</w:p>
    <w:p w:rsidR="0017745A" w:rsidRPr="0017745A" w:rsidRDefault="0017745A" w:rsidP="001774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GE102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อัตลักษณ์บัณฑิตวไลยอลงกรณ์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 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        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6(3-6-9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)</w:t>
      </w:r>
    </w:p>
    <w:p w:rsidR="0017745A" w:rsidRPr="0017745A" w:rsidRDefault="0017745A" w:rsidP="0017745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17745A" w:rsidRPr="0017745A" w:rsidRDefault="0017745A" w:rsidP="001774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GE104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17745A" w:rsidRPr="0017745A" w:rsidRDefault="0017745A" w:rsidP="0017745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       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6(3-6-9)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Internationalization for Living in the ASEAN and </w:t>
      </w:r>
    </w:p>
    <w:p w:rsidR="0017745A" w:rsidRPr="0017745A" w:rsidRDefault="0017745A" w:rsidP="0017745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1774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</w:p>
    <w:p w:rsidR="0017745A" w:rsidRPr="0017745A" w:rsidRDefault="0017745A" w:rsidP="001774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GE103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        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6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(3-6-9)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17745A" w:rsidRPr="0017745A" w:rsidRDefault="0017745A" w:rsidP="001774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Innovation and Scientific Thinking </w:t>
      </w:r>
    </w:p>
    <w:p w:rsidR="0017745A" w:rsidRPr="0017745A" w:rsidRDefault="0017745A" w:rsidP="0017745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GE10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5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        </w:t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6</w:t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(3-6-9)</w:t>
      </w:r>
    </w:p>
    <w:p w:rsidR="0017745A" w:rsidRPr="0017745A" w:rsidRDefault="0017745A" w:rsidP="0017745A">
      <w:pPr>
        <w:tabs>
          <w:tab w:val="left" w:pos="284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sz w:val="32"/>
          <w:szCs w:val="32"/>
          <w:lang w:eastAsia="ko-KR"/>
        </w:rPr>
        <w:t>Health for Quality of Life</w:t>
      </w:r>
    </w:p>
    <w:p w:rsidR="0017745A" w:rsidRPr="0017745A" w:rsidRDefault="0017745A" w:rsidP="0080777C">
      <w:pPr>
        <w:numPr>
          <w:ilvl w:val="1"/>
          <w:numId w:val="15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1774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1774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GE101</w:t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6(3-6-9)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17745A">
        <w:rPr>
          <w:rFonts w:cs="TH SarabunPSK" w:hint="cs"/>
          <w:szCs w:val="32"/>
          <w:cs/>
        </w:rPr>
        <w:t>ส่งเสริม และพัฒนาให้ผู้เรียนเกิดความรู้ความเข้าใจในการใช้ภาษาไทย และภาษาอังกฤษ ในทักษะ การฟัง การพูด การอ่าน การเขียน เพื่อการสื่อสารอย่างมีประสิทธิภาพ รู้จักประยุกต์ใช้เทคโนโลยีสารสนเทศเพื่อการค้นคว้าและนำเสนองานในรูปแบบต่างๆ มีทักษะการสื่อสาร การสื่อสารในสังคมพหุวัฒนธรรม ใช้เทคโนโลยีสารสนเทศและการสื่อสารอย่างรู้เท่าทัน ตระหนักถึงความเสี่ยงในสังคมออนไลน์ ตระหนักถึงคุณธรรมจริยธรรมในการใช้ภาษาและเทคโนโลยี</w:t>
      </w:r>
      <w:r w:rsidRPr="0017745A">
        <w:rPr>
          <w:rFonts w:ascii="TH SarabunPSK" w:hAnsi="TH SarabunPSK" w:cs="TH SarabunPSK" w:hint="cs"/>
          <w:sz w:val="32"/>
          <w:szCs w:val="32"/>
          <w:cs/>
        </w:rPr>
        <w:t xml:space="preserve"> ตลอดจน    มีทักษะ</w:t>
      </w:r>
      <w:r w:rsidRPr="0017745A">
        <w:rPr>
          <w:rFonts w:cs="TH SarabunPSK" w:hint="cs"/>
          <w:szCs w:val="32"/>
          <w:cs/>
        </w:rPr>
        <w:t>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</w:rPr>
        <w:tab/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>GE102</w:t>
      </w:r>
      <w:r w:rsidRPr="001774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6(3-6-9) 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และพัฒนาผู้เรียนให้มีความภาคภูมิใจในความเป็น “วไลยอลงกรณ์”     สร้างเสริมเอกลักษณ์การดำเนินชีวิตตามหลักปรัชญาของเศรษฐกิจพอเพียง อัตลักษณ์การมีจิตอาสา เพื่อให้เกิดบุคลิกภาพที่ดี เข้าใจตนเอง รู้จักประเมินตนเอง พัฒนาตนเอง รู้จัก</w:t>
      </w:r>
      <w:r w:rsidRPr="0017745A">
        <w:rPr>
          <w:rFonts w:cs="TH SarabunPSK" w:hint="cs"/>
          <w:szCs w:val="32"/>
          <w:cs/>
        </w:rPr>
        <w:t>กาลเทศะ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เคารพกฎระเบียบ มีความรับผิดชอบต่อตนเอง มหาวิทยาลัยและสังคม มีทักษะชีวิต ความเป็นมนุษย์          ที่สมบูรณ์ ความตระหนักและอนุรักษ์สิ่งแวดล้อม ความเป็นผู้นำ มีส่วนร่วมในการแก้ไขปัญหาพัฒนาสังคม และมีจริยธรรมในการดำเนินชีวิต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1774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วิชา</w:t>
      </w: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1774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1774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17745A" w:rsidRPr="0017745A" w:rsidRDefault="0017745A" w:rsidP="0017745A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>GE103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1774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  <w:t>6(3-6-9)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และพัฒนาผู้เรียนให้ผู้เรียนมีความรู้ ความเข้าใจเกี่ยวกับนวัตกรรม และเทคโนโลยีด้านต่างๆ ที่ใช้ในชีวิตประจำวันและใช้ในการประกอบอาชีพ เพื่อให้เกิดแนวคิดในการเลือกใช้ที่เหมาะสม รู้เท่าทัน พัฒนาผู้เรียนให้มีความคิดสร้างสรรค์ คิดอย่างมีวิจารณญาณ คิดแบบองค์รวม และคิดสร้างสรรค์ มีเหตุผล มีเจตคติทางวิทยาศาสตร์ มีทักษะกระบวนการทางวิทยาศาสตร์ และคณิตศาสตร์เพื่อการวิเคราะห์คำนวณ ศึกษาข้อมูลประกอบการตัดสินใจ การประเมินทางเลือกเพื่อนำไปสู่การแก้ปัญหาที่เหมาะสมประยุกต์ใช้ในชีวิตประจำวัน สามารถดำรงชีวิตในวัฒนธรรมทางวิทยาศาสตร์</w:t>
      </w:r>
    </w:p>
    <w:p w:rsidR="0017745A" w:rsidRPr="0017745A" w:rsidRDefault="0017745A" w:rsidP="0017745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>GE104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1774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17745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6(3-6-9)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  <w:t>Internationalization</w:t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and Global Communities</w:t>
      </w:r>
    </w:p>
    <w:p w:rsidR="0017745A" w:rsidRPr="0017745A" w:rsidRDefault="0017745A" w:rsidP="0017745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และพัฒนาผู้เรียนให้มีความรู้ ความเข้าใจในความหลากหลายด้านวัฒนธรรม ศาสนา เชื้อชาติ เคารพกฎกติกาของสังคม ประชาคมอาเซียน และประชาคมโลก รู้และเข้าใจในอิทธิพลของโลกที่มีต่อความเปลี่ยนแปลงของสังคมไทย โดยเฉพาะบทบาทของสังคมตะวันตกที่มีผลกระทบต่อความเปลี่ยนแปลงของสังคมไทย เพื่อให้เข้าใจและยอมรับผลกระทบจากความเปลี่ยนแปลง ทั้งในด้านเศรษฐกิจ การเมือง สังคม สิ่งแวดล้อม เพื่อเตรียมความพร้อมด้านทัศนคติ การปรับตัว และมีทักษะการดำเนินชีวิตในสังคมพหุวัฒนธรรม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ab/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>GE105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774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ab/>
        <w:t>6(3-6-9)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17745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Health</w:t>
      </w:r>
      <w:r w:rsidRPr="0017745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การปฐมพยาบาลเบื้องต้น   วิธีคลายเครียดด้วยนันทนาการ และสุนทรียภาพ</w:t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z w:val="32"/>
          <w:szCs w:val="32"/>
        </w:rPr>
        <w:tab/>
      </w: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17745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7745A" w:rsidRPr="0017745A" w:rsidRDefault="0017745A" w:rsidP="0080777C">
      <w:pPr>
        <w:numPr>
          <w:ilvl w:val="0"/>
          <w:numId w:val="15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การพัฒนาผลการเรียนรู้ในแต่ละด้าน</w:t>
      </w:r>
    </w:p>
    <w:p w:rsidR="0017745A" w:rsidRPr="0017745A" w:rsidRDefault="0017745A" w:rsidP="0080777C">
      <w:pPr>
        <w:numPr>
          <w:ilvl w:val="1"/>
          <w:numId w:val="15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9.1.1</w:t>
      </w:r>
      <w:r w:rsidRPr="0017745A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ab/>
        <w:t>การเรียนรู้ด้านคุณธรรม จริยธรรม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1) ใช้คุณธรรมจริยธรรมในการดำเนินชีวิต 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 xml:space="preserve">2) น้อมนำแนวทางการดำเนินชีวิตตามปรัชญาของเศรษฐกิจพอเพียง และมีจิตอาสา </w:t>
      </w:r>
    </w:p>
    <w:p w:rsidR="0017745A" w:rsidRPr="0017745A" w:rsidRDefault="0017745A" w:rsidP="0080777C">
      <w:pPr>
        <w:numPr>
          <w:ilvl w:val="2"/>
          <w:numId w:val="25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จัดการ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เรียนรู้จากสถานการณ์จริง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การสร้างข้อตกลงในห้องเรียน เช่น การเข้าชั้นเรียนให้ตรงเวลา การแต่งกายที่เป็นไประเบียบของมหาวิทยาลัย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3) จัดทำโครงการเพื่อเสริมสร้างคุณธรรม จริยธรรม ใน และนอกสถาบันการศึกษา</w:t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4) สอดแทรกคุณธรรม จริยธรรม สอดแทรกในโครงงานที่นักศึกษาทำ โดยอาจารย์ เป็นผู้ชี้นำให้นักศึกษาสามารถคิดตาม</w:t>
      </w:r>
    </w:p>
    <w:p w:rsidR="0017745A" w:rsidRPr="0017745A" w:rsidRDefault="0017745A" w:rsidP="0080777C">
      <w:pPr>
        <w:numPr>
          <w:ilvl w:val="2"/>
          <w:numId w:val="25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สังเกตพฤติกรรมการแสดงออกตามปกติของนักศึกษา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3) ประเมินจากความรับผิดชอบในหน้าที่ที่ได้รับมอบหมาย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4) สังเกตพฤติกรรมในชั้นเรียน และการจัดกิจกรรม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18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18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18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18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18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>5) ประเมินผลจากโครงการที่ทำ และการรายงานผลโครงการ</w:t>
      </w:r>
      <w:r w:rsidRPr="0017745A">
        <w:rPr>
          <w:rFonts w:ascii="TH SarabunPSK" w:eastAsia="Calibri" w:hAnsi="TH SarabunPSK" w:cs="TH SarabunPSK"/>
          <w:spacing w:val="-18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>รวมทั้งการอภิปราย</w:t>
      </w:r>
      <w:r w:rsidRPr="0017745A">
        <w:rPr>
          <w:rFonts w:ascii="TH SarabunPSK" w:eastAsia="Calibri" w:hAnsi="TH SarabunPSK" w:cs="TH SarabunPSK"/>
          <w:spacing w:val="-18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18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pacing w:val="-18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pacing w:val="-18"/>
          <w:sz w:val="32"/>
          <w:szCs w:val="32"/>
        </w:rPr>
        <w:tab/>
      </w:r>
      <w:r w:rsidRPr="0017745A">
        <w:rPr>
          <w:rFonts w:ascii="TH SarabunPSK" w:eastAsia="Calibri" w:hAnsi="TH SarabunPSK" w:cs="TH SarabunPSK"/>
          <w:spacing w:val="-18"/>
          <w:sz w:val="32"/>
          <w:szCs w:val="32"/>
        </w:rPr>
        <w:tab/>
        <w:t>6</w:t>
      </w:r>
      <w:r w:rsidRPr="0017745A">
        <w:rPr>
          <w:rFonts w:ascii="TH SarabunPSK" w:eastAsia="Calibri" w:hAnsi="TH SarabunPSK" w:cs="TH SarabunPSK" w:hint="cs"/>
          <w:spacing w:val="-18"/>
          <w:sz w:val="32"/>
          <w:szCs w:val="32"/>
          <w:cs/>
        </w:rPr>
        <w:t xml:space="preserve">) 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17745A" w:rsidRPr="0017745A" w:rsidRDefault="0017745A" w:rsidP="0080777C">
      <w:pPr>
        <w:numPr>
          <w:ilvl w:val="1"/>
          <w:numId w:val="25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ind w:left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9.2.1 การเรียนรู้ด้านความรู้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851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</w:p>
    <w:p w:rsidR="0017745A" w:rsidRPr="0017745A" w:rsidRDefault="0017745A" w:rsidP="0080777C">
      <w:pPr>
        <w:numPr>
          <w:ilvl w:val="2"/>
          <w:numId w:val="25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บรรยายในชั้นเรียน และถามตอบ</w:t>
      </w:r>
      <w:r w:rsidRPr="0017745A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ในกรณีการเรียนภาคทฤษฏี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อภิปรายเป็นกลุ่มโดยให้ผู้สอนตั้งคำถามตามเนื้อหา โดยยึดผู้เรียนเป็นศูนย์กลาง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3) ศึกษานอกสถานที่</w:t>
      </w:r>
      <w:r w:rsidRPr="0017745A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4) จัดกิจกรรมส่งเสริมให้นักศึกษาค้นคว้าหาความรู้ โดยมีอาจารย์เป็นผู้แนะนำแนวทาง</w:t>
      </w:r>
    </w:p>
    <w:p w:rsidR="0017745A" w:rsidRPr="0017745A" w:rsidRDefault="0017745A" w:rsidP="0080777C">
      <w:pPr>
        <w:numPr>
          <w:ilvl w:val="2"/>
          <w:numId w:val="25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ก่อนและหลังการเรียน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สังเกตพฤติกรรมการแสดงออกตามปกติของนักศึกษา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3) ประเมินจากการรวบรวมข้อมูลประกอบโครงการ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4) การนำเสนอผลงานของนักศึกษา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5) ผลการทดสอบของนักศึกษา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1774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9.3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774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9.3.1 การเรียนรู้ด้านทักษะทางปัญญา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มีความสามารถ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คิด</w:t>
      </w:r>
      <w:r w:rsidRPr="0017745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วิเคราะห์ อย่างมีวิจารณญาณ สามารถเชื่อมโยงความสัมพันธ์ระหว่างมนุษย์ สังคม และธรรมชาติ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2) มีส่วนร่วมในการแก้ไขปัญหา พัฒนาสังคม </w:t>
      </w:r>
    </w:p>
    <w:p w:rsidR="0017745A" w:rsidRPr="0017745A" w:rsidRDefault="0017745A" w:rsidP="0080777C">
      <w:pPr>
        <w:numPr>
          <w:ilvl w:val="2"/>
          <w:numId w:val="26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บรรยายในชั้นเรียนและถามตอบ กรณีเนื้อหาภาคทฤษฎี โดยเน้นให้นักศึกษาคิดวิเคราะห์จากสถานการณ์จริง หรือใช้กรณีศึกษา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จัดทำโครงการ โดยมีอาจารย์เป็นผู้ให้คำปรึกษา และควบคุมดูแล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3) อภิปรายเป็นกลุ่มเกี่ยวกับโครงการที่ได้ทำ</w:t>
      </w:r>
      <w:r w:rsidRPr="0017745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เช่น วิธีแก้ปัญหา และผลกระทบ สิ่งที่ได้จากการจัดกิจกรรม การเชื่อมโยงกิจกรรมไปใช้ในชีวิตจริง</w:t>
      </w:r>
    </w:p>
    <w:p w:rsidR="0017745A" w:rsidRPr="0017745A" w:rsidRDefault="0017745A" w:rsidP="0080777C">
      <w:pPr>
        <w:numPr>
          <w:ilvl w:val="2"/>
          <w:numId w:val="26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นักศึกษาประเมินผลการเรียนรู้ด้วยตนเองก่อนและหลังการเรียน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ประเมินผลจากใบกิจกรรม การเขียนรายงานประกอบโครงการ และการนำเสนอโครงการ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3) ประเมินจากผลงานโครงการที่ได้รับมอบหมาย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4) ประเมินจากการอภิปราย และผลที่ได้จากการอภิปรายในแต่ละครั้ง</w:t>
      </w:r>
    </w:p>
    <w:p w:rsidR="0017745A" w:rsidRPr="0017745A" w:rsidRDefault="0017745A" w:rsidP="0080777C">
      <w:pPr>
        <w:numPr>
          <w:ilvl w:val="1"/>
          <w:numId w:val="26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ind w:left="840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9.4.1 การเรียนรู้ด้านทักษะความสัมพันธ์ระหว่างบุคคล และความรับผิดชอบ 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1) มีความรักและความปรารถนาดี </w:t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>พร้อมให้ความช่วยเหลือผ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ู้อื่น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มีความรับผิดชอบต่อตนเองและสังคม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9.4.2 กลยุทธ์การสอนที่ใช้ในการพัฒนาการเรียนรู้ด้านทักษะความสัมพันธ์ระหว่างบุคคล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มอบหมายงานเป็นกลุ่มย่อยหรือโครงการ และแบ่งหน้าที่ ความรับผิดชอบ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2) ศึกษาโดยใช้กรณีศึกษาเป็นเครื่องมือและอภิปรายร่วมกัน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9.4.3 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ให้ผู้เรียนประเมินซึ่งกันและกัน และประเมินตนเอง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สังเกตพฤติกรรมในการเรียน</w:t>
      </w:r>
      <w:r w:rsidRPr="0017745A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และการปฏิบัติงานโครงการ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ประเมินจากผลของงานที่ได้รับมอบหมาย</w:t>
      </w:r>
    </w:p>
    <w:p w:rsidR="0017745A" w:rsidRPr="0017745A" w:rsidRDefault="0017745A" w:rsidP="0080777C">
      <w:pPr>
        <w:numPr>
          <w:ilvl w:val="1"/>
          <w:numId w:val="26"/>
        </w:num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ind w:firstLine="840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9.5.1 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มีทักษะในการดำเนินชีวิต การใช้ภาษา การติดต่อสื่อสาร การใช้เทคโนโลยีสารสนเทศ การนำเสนอ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lastRenderedPageBreak/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สามารถประยุกต์ความรู้ด้านคณิตศาสตร์ สถิติ และเทคโนโลยีให้เหมาะสมกับชีวิตประจำวัน</w:t>
      </w:r>
      <w:r w:rsidRPr="0017745A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9.5.2 กลยุทธ์การสอนที่ใช้ในการพัฒนาการเรียนรู้</w:t>
      </w:r>
      <w:r w:rsidRPr="0017745A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    การสื่อสาร และการใช้เทคโนโลยีสารสนเทศ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1) บรรยายในชั้นเรียนและถามตอบ</w:t>
      </w:r>
      <w:r w:rsidRPr="0017745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7745A">
        <w:rPr>
          <w:rFonts w:ascii="TH SarabunPSK" w:eastAsia="Calibri" w:hAnsi="TH SarabunPSK" w:cs="TH SarabunPSK" w:hint="cs"/>
          <w:sz w:val="32"/>
          <w:szCs w:val="32"/>
          <w:cs/>
        </w:rPr>
        <w:t>ในกรณีการเรียนภาคทฤษฏี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บูรณาการ การใช้ภาษา และเทคโนโลยีสารสนเทศ ในการเรียนการสอนและกิจกรรม     ในชั้นเรียน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3) ศึกษาโดยใช้กรณีศึกษา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4) จัดทำโครงการโดยมีอาจารย์เป็นที่ปรึกษาและควบคุมดูแล</w:t>
      </w:r>
    </w:p>
    <w:p w:rsidR="0017745A" w:rsidRPr="0017745A" w:rsidRDefault="00481428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</w:t>
      </w:r>
      <w:r w:rsidR="0017745A"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5) อภิปรายเป็นกลุ่มเกี่ยวกับโครงการที่ได้ทำ เช่น วิธีแก้ปัญหา ผลกระทบ สิ่งที่ได้จากการจัดกิจกรรม การเชื่อมโยงไปใช้ในชีวิตจริง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9.5.3 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1) ประเมินผลจากการการใช้ทักษะวิเคราะห์เชิงตัวเลข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983"/>
          <w:tab w:val="left" w:pos="1260"/>
          <w:tab w:val="left" w:pos="1800"/>
        </w:tabs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2) ประเมินผลจากผลการดำเนินโครงการต่างๆ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7745A">
        <w:rPr>
          <w:rFonts w:ascii="TH SarabunPSK" w:hAnsi="TH SarabunPSK" w:cs="TH SarabunPSK" w:hint="cs"/>
          <w:spacing w:val="-6"/>
          <w:sz w:val="32"/>
          <w:szCs w:val="32"/>
          <w:cs/>
        </w:rPr>
        <w:t>3) ผลงานการทำรายงาน และการนำเสนองาน</w:t>
      </w:r>
    </w:p>
    <w:p w:rsidR="0017745A" w:rsidRPr="0017745A" w:rsidRDefault="0017745A" w:rsidP="0017745A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17745A" w:rsidRPr="0017745A" w:rsidRDefault="0017745A" w:rsidP="0017745A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745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17745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การเรียนรู้จากหลักสูตรสู่รายวิช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7745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7745A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745A" w:rsidRDefault="0017745A" w:rsidP="0017745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17745A" w:rsidSect="0017745A">
          <w:headerReference w:type="default" r:id="rId23"/>
          <w:footerReference w:type="default" r:id="rId24"/>
          <w:footerReference w:type="first" r:id="rId25"/>
          <w:pgSz w:w="11907" w:h="16834" w:code="9"/>
          <w:pgMar w:top="2160" w:right="1440" w:bottom="1440" w:left="2160" w:header="720" w:footer="720" w:gutter="0"/>
          <w:cols w:space="708"/>
          <w:titlePg/>
          <w:docGrid w:linePitch="381"/>
        </w:sectPr>
      </w:pPr>
    </w:p>
    <w:p w:rsidR="002A3CEB" w:rsidRDefault="006F60DC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-857250</wp:posOffset>
                </wp:positionV>
                <wp:extent cx="409575" cy="3429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54" type="#_x0000_t202" style="position:absolute;left:0;text-align:left;margin-left:398.25pt;margin-top:-67.5pt;width:32.25pt;height:2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" fillcolor="white [3201]" stroked="f" strokeweight=".5pt">
                <v:textbox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2A3CEB" w:rsidRPr="002A3CEB">
        <w:rPr>
          <w:rFonts w:ascii="TH SarabunPSK" w:hAnsi="TH SarabunPSK" w:cs="TH SarabunPSK"/>
          <w:b/>
          <w:bCs/>
          <w:sz w:val="32"/>
          <w:szCs w:val="32"/>
          <w:cs/>
        </w:rPr>
        <w:t>แผนที่การกระจายความรับผิดชอบ</w:t>
      </w:r>
      <w:r w:rsidR="002A3CEB"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2A3CEB" w:rsidRPr="002A3CE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2A3CEB"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="002A3CEB" w:rsidRPr="002A3CEB">
        <w:rPr>
          <w:rFonts w:ascii="TH SarabunPSK" w:hAnsi="TH SarabunPSK" w:cs="TH SarabunPSK"/>
          <w:b/>
          <w:bCs/>
          <w:sz w:val="32"/>
          <w:szCs w:val="32"/>
          <w:cs/>
        </w:rPr>
        <w:t>สู่</w:t>
      </w:r>
      <w:r w:rsidR="002A3CEB"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2A3CEB"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cs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A3CEB">
        <w:rPr>
          <w:rFonts w:ascii="TH SarabunPSK" w:hAnsi="TH SarabunPSK" w:cs="TH SarabunPSK"/>
          <w:color w:val="000000"/>
          <w:szCs w:val="22"/>
        </w:rPr>
        <w:sym w:font="Wingdings 2" w:char="F098"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color w:val="000000"/>
          <w:szCs w:val="22"/>
        </w:rPr>
        <w:sym w:font="Wingdings 2" w:char="F099"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480"/>
        <w:gridCol w:w="567"/>
        <w:gridCol w:w="708"/>
        <w:gridCol w:w="567"/>
        <w:gridCol w:w="567"/>
        <w:gridCol w:w="709"/>
        <w:gridCol w:w="709"/>
        <w:gridCol w:w="567"/>
        <w:gridCol w:w="709"/>
      </w:tblGrid>
      <w:tr w:rsidR="002A3CEB" w:rsidRPr="00A67110" w:rsidTr="002A3CEB">
        <w:trPr>
          <w:trHeight w:val="1195"/>
        </w:trPr>
        <w:tc>
          <w:tcPr>
            <w:tcW w:w="2776" w:type="dxa"/>
            <w:tcBorders>
              <w:bottom w:val="nil"/>
            </w:tcBorders>
            <w:shd w:val="clear" w:color="auto" w:fill="auto"/>
            <w:vAlign w:val="bottom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134" w:type="dxa"/>
            <w:gridSpan w:val="2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และความรับผิดชอบ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A67110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การวิเคราะห์เชิงตัวเลข การสื่อสาร และการใช้เทคโนโลยีสารสนเทศ</w:t>
            </w:r>
          </w:p>
        </w:tc>
      </w:tr>
      <w:tr w:rsidR="002A3CEB" w:rsidRPr="00A67110" w:rsidTr="002A3CEB">
        <w:trPr>
          <w:trHeight w:val="398"/>
        </w:trPr>
        <w:tc>
          <w:tcPr>
            <w:tcW w:w="2776" w:type="dxa"/>
            <w:tcBorders>
              <w:top w:val="nil"/>
            </w:tcBorders>
            <w:shd w:val="clear" w:color="auto" w:fill="auto"/>
          </w:tcPr>
          <w:p w:rsidR="002A3CEB" w:rsidRPr="00A67110" w:rsidRDefault="002A3CEB" w:rsidP="0047188F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A67110" w:rsidRDefault="002A3CEB" w:rsidP="0047188F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A67110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</w:tr>
      <w:tr w:rsidR="002A3CEB" w:rsidRPr="00A67110" w:rsidTr="002A3CEB">
        <w:trPr>
          <w:trHeight w:val="697"/>
        </w:trPr>
        <w:tc>
          <w:tcPr>
            <w:tcW w:w="2776" w:type="dxa"/>
            <w:shd w:val="clear" w:color="auto" w:fill="auto"/>
            <w:vAlign w:val="bottom"/>
          </w:tcPr>
          <w:p w:rsidR="002A3CEB" w:rsidRPr="00A67110" w:rsidRDefault="002A3CEB" w:rsidP="0047188F">
            <w:pP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</w:pPr>
            <w:r>
              <w:rPr>
                <w:rFonts w:ascii="TH SarabunPSK" w:eastAsia="BrowalliaNew" w:hAnsi="TH SarabunPSK" w:cs="TH SarabunPSK"/>
                <w:lang w:eastAsia="ko-KR"/>
              </w:rPr>
              <w:t xml:space="preserve">1. </w:t>
            </w:r>
            <w:r w:rsidRPr="00A67110">
              <w:rPr>
                <w:rFonts w:ascii="TH SarabunPSK" w:eastAsia="BrowalliaNew" w:hAnsi="TH SarabunPSK" w:cs="TH SarabunPSK"/>
                <w:lang w:eastAsia="ko-KR"/>
              </w:rPr>
              <w:t>GE101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การสื่อสารและเทคโนโลยีสารสนเทศ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A3CEB" w:rsidRPr="004E03F6" w:rsidRDefault="002A3CEB" w:rsidP="0047188F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</w:p>
        </w:tc>
      </w:tr>
      <w:tr w:rsidR="002A3CEB" w:rsidRPr="00A67110" w:rsidTr="002A3CEB">
        <w:trPr>
          <w:trHeight w:val="332"/>
        </w:trPr>
        <w:tc>
          <w:tcPr>
            <w:tcW w:w="2776" w:type="dxa"/>
            <w:shd w:val="clear" w:color="auto" w:fill="auto"/>
            <w:vAlign w:val="bottom"/>
          </w:tcPr>
          <w:p w:rsidR="002A3CEB" w:rsidRPr="00A67110" w:rsidRDefault="002A3CEB" w:rsidP="0047188F">
            <w:pPr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>
              <w:rPr>
                <w:rFonts w:ascii="TH SarabunPSK" w:eastAsia="Calibri" w:hAnsi="TH SarabunPSK" w:cs="TH SarabunPSK"/>
              </w:rPr>
              <w:t xml:space="preserve">2. </w:t>
            </w:r>
            <w:r w:rsidRPr="00A67110">
              <w:rPr>
                <w:rFonts w:ascii="TH SarabunPSK" w:eastAsia="Calibri" w:hAnsi="TH SarabunPSK" w:cs="TH SarabunPSK"/>
              </w:rPr>
              <w:t>GE102</w:t>
            </w:r>
            <w:r w:rsidRPr="00A67110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4E03F6" w:rsidRDefault="002A3CEB" w:rsidP="0047188F">
            <w:pPr>
              <w:jc w:val="center"/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</w:tr>
      <w:tr w:rsidR="002A3CEB" w:rsidRPr="00A67110" w:rsidTr="002A3CEB">
        <w:trPr>
          <w:trHeight w:val="348"/>
        </w:trPr>
        <w:tc>
          <w:tcPr>
            <w:tcW w:w="2776" w:type="dxa"/>
            <w:shd w:val="clear" w:color="auto" w:fill="auto"/>
            <w:vAlign w:val="bottom"/>
          </w:tcPr>
          <w:p w:rsidR="002A3CEB" w:rsidRPr="00A67110" w:rsidRDefault="002A3CEB" w:rsidP="0047188F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3. </w:t>
            </w:r>
            <w:r w:rsidRPr="00A67110">
              <w:rPr>
                <w:rFonts w:ascii="TH SarabunPSK" w:eastAsia="Calibri" w:hAnsi="TH SarabunPSK" w:cs="TH SarabunPSK"/>
              </w:rPr>
              <w:t xml:space="preserve">GE103 </w:t>
            </w:r>
            <w:r w:rsidRPr="00A67110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08421C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08421C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A3CEB" w:rsidRPr="00A67110" w:rsidTr="002A3CEB">
        <w:trPr>
          <w:trHeight w:val="697"/>
        </w:trPr>
        <w:tc>
          <w:tcPr>
            <w:tcW w:w="2776" w:type="dxa"/>
            <w:shd w:val="clear" w:color="auto" w:fill="auto"/>
            <w:vAlign w:val="bottom"/>
          </w:tcPr>
          <w:p w:rsidR="002A3CEB" w:rsidRPr="00A67110" w:rsidRDefault="002A3CEB" w:rsidP="0047188F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4. </w:t>
            </w:r>
            <w:r w:rsidRPr="00A67110">
              <w:rPr>
                <w:rFonts w:ascii="TH SarabunPSK" w:eastAsia="Calibri" w:hAnsi="TH SarabunPSK" w:cs="TH SarabunPSK"/>
              </w:rPr>
              <w:t xml:space="preserve">GE104 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ความเป็นสากลเพื่อการดำเนินชีวิตในประชาคมอาเซียนและประชาคมโลก</w:t>
            </w:r>
            <w:r w:rsidRPr="00A67110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20227F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20227F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A3CEB" w:rsidRPr="00A67110" w:rsidTr="002A3CEB">
        <w:trPr>
          <w:trHeight w:val="415"/>
        </w:trPr>
        <w:tc>
          <w:tcPr>
            <w:tcW w:w="2776" w:type="dxa"/>
            <w:shd w:val="clear" w:color="auto" w:fill="auto"/>
            <w:vAlign w:val="bottom"/>
          </w:tcPr>
          <w:p w:rsidR="002A3CEB" w:rsidRPr="00A67110" w:rsidRDefault="002A3CEB" w:rsidP="0047188F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5. </w:t>
            </w:r>
            <w:r w:rsidRPr="00A67110">
              <w:rPr>
                <w:rFonts w:ascii="TH SarabunPSK" w:eastAsia="Calibri" w:hAnsi="TH SarabunPSK" w:cs="TH SarabunPSK"/>
              </w:rPr>
              <w:t xml:space="preserve">GE105 </w:t>
            </w:r>
            <w:r w:rsidRPr="00A67110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676BB7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E334E1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Default="002A3CEB" w:rsidP="0047188F">
            <w:pPr>
              <w:jc w:val="center"/>
            </w:pPr>
            <w:r w:rsidRPr="00E334E1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H SarabunPSK" w:eastAsia="Batang" w:hAnsi="TH SarabunPSK" w:cs="TH SarabunPSK"/>
                <w:sz w:val="24"/>
                <w:szCs w:val="20"/>
                <w:lang w:eastAsia="ko-KR"/>
              </w:rPr>
            </w:pPr>
            <w:r w:rsidRPr="004E03F6">
              <w:rPr>
                <w:rFonts w:ascii="TH SarabunPSK" w:eastAsia="Times New Roma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CEB" w:rsidRPr="00037550" w:rsidRDefault="002A3CEB" w:rsidP="0047188F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17745A" w:rsidRDefault="0017745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2A3CE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 หมวดวิชาศึกษาทั่วไป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A3CEB" w:rsidRPr="002A3CEB" w:rsidRDefault="002A3CEB" w:rsidP="002A3CEB">
      <w:pPr>
        <w:tabs>
          <w:tab w:val="left" w:pos="426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>สภามหาวิทยาลัยราชภัฏวไลยอลงกรณ์มีมติอนุมัติ หมวดวิชาศึกษาทั่วไป พ.ศ.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การประชุมครั้งที่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3/2557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เมื่อวันพฤหัสบดีที่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6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มีนาคม พ.ศ.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2557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Pr="002A3CEB">
        <w:rPr>
          <w:rFonts w:ascii="TH SarabunPSK" w:hAnsi="TH SarabunPSK" w:cs="TH SarabunPSK"/>
          <w:sz w:val="32"/>
          <w:szCs w:val="32"/>
          <w:cs/>
        </w:rPr>
        <w:t>มหาวิทยาลัยได้เตรียมความพร้อมและพัฒนารูปแบบการจัดการเรียนรู้วิชาศึกษาทั่วไป  โดยมีขั้นตอนและกระบวนการดำเนินงานดังนี้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11.1 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แต่งตั้งคณะกรรมการ 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Calibri" w:eastAsia="Calibri" w:hAnsi="Calibri" w:cs="TH SarabunPSK"/>
          <w:szCs w:val="32"/>
        </w:rPr>
      </w:pPr>
      <w:r w:rsidRPr="002A3CEB">
        <w:rPr>
          <w:rFonts w:ascii="Calibri" w:eastAsia="Calibri" w:hAnsi="Calibri" w:cs="TH SarabunPSK" w:hint="cs"/>
          <w:szCs w:val="32"/>
          <w:cs/>
        </w:rPr>
        <w:tab/>
      </w:r>
      <w:r w:rsidRPr="002A3CEB">
        <w:rPr>
          <w:rFonts w:ascii="Calibri" w:eastAsia="Calibri" w:hAnsi="Calibri" w:cs="TH SarabunPSK" w:hint="cs"/>
          <w:szCs w:val="32"/>
          <w:cs/>
        </w:rPr>
        <w:tab/>
        <w:t>มหาวิทยาลัยได้ทำการแต่งตั้งคณะกรรมการ</w:t>
      </w:r>
      <w:r w:rsidRPr="002A3CEB">
        <w:rPr>
          <w:rFonts w:ascii="Calibri" w:eastAsia="Calibri" w:hAnsi="Calibri" w:cs="TH SarabunPSK"/>
          <w:szCs w:val="32"/>
          <w:cs/>
        </w:rPr>
        <w:t xml:space="preserve">และมอบหมายให้งานศึกษาทั่วไป ทำการศึกษาข้อมูลเกี่ยวกับทฤษฎี หลักการแนวคิด กระบวนการและวิธีการต่างๆ ที่เกี่ยวกับการพัฒนาทักษะการเรียนรู้หมวดวิชาศึกษาทั่วไป และกำหนดกรอบแนวคิดเชิงมโนทัศน์สำหรับทักษะแห่งศตวรรษที่ 21   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11.2 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กำหนดยุทธศาสตร์การจัดการเรียนการสอน 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276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Calibri" w:eastAsia="Calibri" w:hAnsi="Calibri" w:cs="TH SarabunPSK" w:hint="cs"/>
          <w:szCs w:val="32"/>
          <w:cs/>
        </w:rPr>
        <w:tab/>
      </w:r>
      <w:r w:rsidRPr="002A3CEB">
        <w:rPr>
          <w:rFonts w:ascii="Calibri" w:eastAsia="Calibri" w:hAnsi="Calibri" w:cs="TH SarabunPSK" w:hint="cs"/>
          <w:szCs w:val="32"/>
          <w:cs/>
        </w:rPr>
        <w:tab/>
        <w:t>กำหนดยุทธศาสตร์การจัดการเรียนการสอนให้</w:t>
      </w:r>
      <w:r w:rsidRPr="002A3CEB">
        <w:rPr>
          <w:rFonts w:ascii="Calibri" w:eastAsia="Calibri" w:hAnsi="Calibri" w:cs="TH SarabunPSK"/>
          <w:szCs w:val="32"/>
          <w:cs/>
        </w:rPr>
        <w:t>หมวดวิชาศึกษาทั่วไป ปรับปรุง พ.ศ.</w:t>
      </w:r>
      <w:r w:rsidRPr="002A3CEB">
        <w:rPr>
          <w:rFonts w:ascii="Calibri" w:eastAsia="Calibri" w:hAnsi="Calibri" w:cs="TH SarabunPSK" w:hint="cs"/>
          <w:szCs w:val="32"/>
          <w:cs/>
        </w:rPr>
        <w:t xml:space="preserve"> </w:t>
      </w:r>
      <w:r w:rsidRPr="002A3CEB">
        <w:rPr>
          <w:rFonts w:ascii="Calibri" w:eastAsia="Calibri" w:hAnsi="Calibri" w:cs="TH SarabunPSK"/>
          <w:szCs w:val="32"/>
          <w:cs/>
        </w:rPr>
        <w:t xml:space="preserve">2557 </w:t>
      </w:r>
      <w:r w:rsidRPr="002A3CEB">
        <w:rPr>
          <w:rFonts w:ascii="Calibri" w:eastAsia="Calibri" w:hAnsi="Calibri" w:cs="TH SarabunPSK" w:hint="cs"/>
          <w:szCs w:val="32"/>
          <w:cs/>
        </w:rPr>
        <w:t xml:space="preserve">         </w:t>
      </w:r>
      <w:r w:rsidRPr="002A3CEB">
        <w:rPr>
          <w:rFonts w:ascii="Calibri" w:eastAsia="Calibri" w:hAnsi="Calibri" w:cs="TH SarabunPSK"/>
          <w:szCs w:val="32"/>
          <w:cs/>
        </w:rPr>
        <w:t>มุ่งพัฒนานักศึกษาให้เกิดทักษะการเรียนรู้ในศตวรรษที่</w:t>
      </w:r>
      <w:r w:rsidRPr="002A3CEB">
        <w:rPr>
          <w:rFonts w:ascii="Calibri" w:eastAsia="Calibri" w:hAnsi="Calibri" w:cs="TH SarabunPSK" w:hint="cs"/>
          <w:szCs w:val="32"/>
          <w:cs/>
        </w:rPr>
        <w:t xml:space="preserve"> </w:t>
      </w:r>
      <w:r w:rsidRPr="002A3CEB">
        <w:rPr>
          <w:rFonts w:ascii="Calibri" w:eastAsia="Calibri" w:hAnsi="Calibri" w:cs="TH SarabunPSK"/>
          <w:szCs w:val="32"/>
          <w:cs/>
        </w:rPr>
        <w:t>21</w:t>
      </w:r>
      <w:r w:rsidRPr="002A3CEB">
        <w:rPr>
          <w:rFonts w:ascii="Calibri" w:eastAsia="Calibri" w:hAnsi="Calibri" w:cs="TH SarabunPSK" w:hint="cs"/>
          <w:szCs w:val="32"/>
          <w:cs/>
        </w:rPr>
        <w:t xml:space="preserve"> 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(21</w:t>
      </w:r>
      <w:r w:rsidRPr="002A3CE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Century Skills)</w:t>
      </w:r>
      <w:r w:rsidRPr="002A3CEB">
        <w:rPr>
          <w:rFonts w:ascii="Calibri" w:eastAsia="Calibri" w:hAnsi="Calibri" w:cs="Cordia New"/>
          <w:szCs w:val="32"/>
        </w:rPr>
        <w:t xml:space="preserve"> </w:t>
      </w:r>
      <w:r w:rsidRPr="002A3CEB">
        <w:rPr>
          <w:rFonts w:ascii="Calibri" w:eastAsia="Calibri" w:hAnsi="Calibri" w:cs="TH SarabunPSK"/>
          <w:szCs w:val="32"/>
          <w:cs/>
        </w:rPr>
        <w:t>โดยทั้ง 5 รายวิชาใช้หลักการสอนดังต่อไปนี้</w:t>
      </w:r>
      <w:r w:rsidRPr="002A3CEB">
        <w:rPr>
          <w:rFonts w:ascii="Calibri" w:eastAsia="Calibri" w:hAnsi="Calibri" w:cs="Cordia New"/>
          <w:szCs w:val="32"/>
        </w:rPr>
        <w:t xml:space="preserve"> 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  <w:t>11.2.1 Active Learning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มุ่งให้ผู้เรียนได้ลงมือทำกิจกรรม มีการคิดวิเคราะห์ สังเคราะห์ อภิปรายในชั้นเรียน ผู้เรียนมีร่วมร่วมในการสร้างความรู้ และเชื่อมโยงความรู้ไปสู่การปฏิบัติจริงในชีวิตประจำวัน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  <w:t>11.2.2 Project Based Learning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มุ่งให้ผู้เรียนนำความรู้ที่ได้ไปประยุกต์ใช้ในการทำโครงการ เพื่อให้เกิดแนวคิดและทักษะในสิ่งที่เรียน เกิดการเรียนรู้ด้วยตนเอง สามารถทำงานร่วมกับผู้อื่นได้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  <w:t>11.2.3 Research Based Learning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มุ่งเน้นกระบวนการแสวงหาความรู้ด้วยตนเอง รู้จักตั้งสมมุติฐาน เก็บรวบรวมข้อมูล วิเคราะห์ข้อมูล สรุปผลการค้นคว้าและรู้จักการบูรณาการความรู้ที่ได้ ไปใช้ในชีวิตประจำวัน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  <w:t>11.2.3 Critical Thinking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มุ่งเน้นให้เกิดการคิดแบบมีวิจารณญาณ คิดอย่างเป็นระบบ จากการวิเคราะห์กรณีศึกษาและการปฏิบัติตามโครงการของนักศึกษา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โดยผู้สอนมีหน้าที่จัดสถานการณ์การเรียนรู้เพื่อกระตุ้นให้เกิดการคิด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  <w:t>11.2.4 Discussion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มุ่งเน้นให้นักศึกษาอภิปราย แลกเปลี่ยนเรียนรู้ซึ่งกันและกัน รู้จักการรับฟังความคิดเห็นของผู้อื่น รวมถึงการกล้าแสดงความคิดเห็นบนหลักวิชาการมีหลักฐานและทฤษฎีอ้างอิง อาจารย์ทำหน้าที่เป็น พี่เลี้ยงและที่ปรึกษา เพื่อให้งานอยู่ในขอบเขตที่กำหนด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  <w:t>11.2.5 Team Teaching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มีผู้สอน </w:t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Section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ละ 3 คน จากต่างสาขาวิชาที่เกี่ยวข้องกับรายวิชาที่สอน แต่ละคนจะรับผิดชอบเนื้อหาและกิจกรรมที่เน้นการบูรณาการ นำมาจัดกระบวนการเรียนรู้ เพื่อกระตุ้นให้ผู้เรียนได้ใช้ทักษะการเรียนรู้ในศตวรรษที่ 21 ในการวิเคราะห์ รวบรวมข้อมูล แก้ปัญหาและรายงานผล</w:t>
      </w: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</w:p>
    <w:p w:rsidR="002A3CEB" w:rsidRPr="002A3CEB" w:rsidRDefault="002A3CEB" w:rsidP="002A3CEB">
      <w:pPr>
        <w:tabs>
          <w:tab w:val="left" w:pos="378"/>
          <w:tab w:val="left" w:pos="851"/>
          <w:tab w:val="left" w:pos="1985"/>
        </w:tabs>
        <w:contextualSpacing/>
        <w:jc w:val="thaiDistribute"/>
        <w:rPr>
          <w:rFonts w:ascii="Calibri" w:eastAsia="Calibri" w:hAnsi="Calibri" w:cs="Cordia New"/>
          <w:szCs w:val="32"/>
        </w:rPr>
      </w:pPr>
    </w:p>
    <w:p w:rsidR="002A3CEB" w:rsidRPr="002A3CEB" w:rsidRDefault="002A3CEB" w:rsidP="002A3CEB">
      <w:pPr>
        <w:tabs>
          <w:tab w:val="left" w:pos="1985"/>
        </w:tabs>
        <w:ind w:left="720" w:firstLine="446"/>
        <w:contextualSpacing/>
        <w:jc w:val="thaiDistribute"/>
        <w:rPr>
          <w:rFonts w:ascii="Calibri" w:eastAsia="Calibri" w:hAnsi="Calibri" w:cs="Cordia New"/>
          <w:szCs w:val="32"/>
        </w:rPr>
      </w:pPr>
    </w:p>
    <w:p w:rsidR="002A3CEB" w:rsidRPr="002A3CEB" w:rsidRDefault="002A3CEB" w:rsidP="002A3CEB">
      <w:pPr>
        <w:tabs>
          <w:tab w:val="left" w:pos="1985"/>
        </w:tabs>
        <w:ind w:left="720" w:firstLine="446"/>
        <w:contextualSpacing/>
        <w:jc w:val="thaiDistribute"/>
        <w:rPr>
          <w:rFonts w:ascii="Calibri" w:eastAsia="Calibri" w:hAnsi="Calibri" w:cs="Cordia New"/>
          <w:szCs w:val="32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ความสัมพันธ์ระหว่างรายวิชา</w:t>
      </w:r>
    </w:p>
    <w:p w:rsidR="002A3CEB" w:rsidRPr="002A3CEB" w:rsidRDefault="002A3CEB" w:rsidP="002A3CEB">
      <w:pPr>
        <w:tabs>
          <w:tab w:val="left" w:pos="426"/>
        </w:tabs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2A3CEB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หมวดวิชาศึกษาทั่วไปในหลักสูตรปรับปรุง พ.ศ.2557 เป็นรายวิชาที่เน้นการบูรณาการศาสตร์ต่างๆ เข้าด้วยกัน เพื่อสร้างประสบการณ์เรียนรู้ในสถานการณ์จริงให้กับนักศึกษา สามารถแสดงความสัมพันธ์ระหว่างรายวิชาต่างๆ กับผลลัพธ์ที่ต้องการของหลักสูตรได้ดังภาพ</w:t>
      </w:r>
    </w:p>
    <w:p w:rsidR="002A3CEB" w:rsidRPr="002A3CEB" w:rsidRDefault="002A3CEB" w:rsidP="002A3CEB">
      <w:pPr>
        <w:tabs>
          <w:tab w:val="left" w:pos="426"/>
        </w:tabs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cs/>
          <w:lang w:eastAsia="ko-KR"/>
        </w:rPr>
      </w:pP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107315</wp:posOffset>
                </wp:positionV>
                <wp:extent cx="4616450" cy="641350"/>
                <wp:effectExtent l="0" t="0" r="12700" b="2540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14E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ภาษา การสื่อสารและเทคโนโลยีสารสนเทศ</w:t>
                            </w:r>
                          </w:p>
                          <w:p w:rsidR="007F4325" w:rsidRPr="00214EF2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เป็นเครื่องมือของ 4 รายวิชา</w:t>
                            </w:r>
                          </w:p>
                          <w:p w:rsidR="007F4325" w:rsidRDefault="007F4325" w:rsidP="002A3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55" type="#_x0000_t202" style="position:absolute;left:0;text-align:left;margin-left:37.15pt;margin-top:8.45pt;width:363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" fillcolor="window" strokeweight=".5pt">
                <v:path arrowok="t"/>
                <v:textbox>
                  <w:txbxContent>
                    <w:p w:rsidR="007F4325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14E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ภาษา การสื่อสารและเทคโนโลยีสารสนเทศ</w:t>
                      </w:r>
                    </w:p>
                    <w:p w:rsidR="007F4325" w:rsidRPr="00214EF2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เป็นเครื่องมือของ 4 รายวิชา</w:t>
                      </w:r>
                    </w:p>
                    <w:p w:rsidR="007F4325" w:rsidRDefault="007F4325" w:rsidP="002A3CEB"/>
                  </w:txbxContent>
                </v:textbox>
              </v:shape>
            </w:pict>
          </mc:Fallback>
        </mc:AlternateContent>
      </w: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69215</wp:posOffset>
                </wp:positionV>
                <wp:extent cx="298450" cy="298450"/>
                <wp:effectExtent l="19050" t="0" r="25400" b="44450"/>
                <wp:wrapNone/>
                <wp:docPr id="34" name="ลูกศรล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AF9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4" o:spid="_x0000_s1026" type="#_x0000_t67" style="position:absolute;margin-left:346.5pt;margin-top:5.45pt;width:23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67310</wp:posOffset>
                </wp:positionV>
                <wp:extent cx="298450" cy="298450"/>
                <wp:effectExtent l="19050" t="0" r="25400" b="44450"/>
                <wp:wrapNone/>
                <wp:docPr id="35" name="ลูกศรล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D8C5" id="ลูกศรลง 35" o:spid="_x0000_s1026" type="#_x0000_t67" style="position:absolute;margin-left:254pt;margin-top:5.3pt;width:23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61595</wp:posOffset>
                </wp:positionV>
                <wp:extent cx="298450" cy="298450"/>
                <wp:effectExtent l="19050" t="0" r="25400" b="44450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84C7" id="ลูกศรลง 54" o:spid="_x0000_s1026" type="#_x0000_t67" style="position:absolute;margin-left:164.15pt;margin-top:4.85pt;width:23.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61595</wp:posOffset>
                </wp:positionV>
                <wp:extent cx="298450" cy="298450"/>
                <wp:effectExtent l="19050" t="0" r="25400" b="44450"/>
                <wp:wrapNone/>
                <wp:docPr id="62" name="ลูกศรล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C31A" id="ลูกศรลง 62" o:spid="_x0000_s1026" type="#_x0000_t67" style="position:absolute;margin-left:70.15pt;margin-top:4.85pt;width:23.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" adj="10800" fillcolor="window" strokecolor="windowText" strokeweight="2pt">
                <v:path arrowok="t"/>
              </v:shape>
            </w:pict>
          </mc:Fallback>
        </mc:AlternateContent>
      </w: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1060450" cy="323850"/>
                <wp:effectExtent l="0" t="0" r="25400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Pr="00214EF2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left:0;text-align:left;margin-left:225pt;margin-top:10.05pt;width:83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O/YgIAAOM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" fillcolor="window" strokeweight=".5pt">
                <v:path arrowok="t"/>
                <v:textbox>
                  <w:txbxContent>
                    <w:p w:rsidR="007F4325" w:rsidRPr="00214EF2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GE104</w:t>
                      </w:r>
                    </w:p>
                  </w:txbxContent>
                </v:textbox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133985</wp:posOffset>
                </wp:positionV>
                <wp:extent cx="1060450" cy="323850"/>
                <wp:effectExtent l="0" t="0" r="25400" b="1905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Pr="00214EF2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7" type="#_x0000_t202" style="position:absolute;left:0;text-align:left;margin-left:316pt;margin-top:10.55pt;width:83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ZvZAIAAOM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" fillcolor="window" strokeweight=".5pt">
                <v:path arrowok="t"/>
                <v:textbox>
                  <w:txbxContent>
                    <w:p w:rsidR="007F4325" w:rsidRPr="00214EF2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GE105</w:t>
                      </w:r>
                    </w:p>
                  </w:txbxContent>
                </v:textbox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117475</wp:posOffset>
                </wp:positionV>
                <wp:extent cx="1060450" cy="323850"/>
                <wp:effectExtent l="0" t="0" r="2540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Pr="00214EF2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8" type="#_x0000_t202" style="position:absolute;left:0;text-align:left;margin-left:39.65pt;margin-top:9.25pt;width:8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" fillcolor="window" strokeweight=".5pt">
                <v:path arrowok="t"/>
                <v:textbox>
                  <w:txbxContent>
                    <w:p w:rsidR="007F4325" w:rsidRPr="00214EF2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GE102</w:t>
                      </w:r>
                    </w:p>
                  </w:txbxContent>
                </v:textbox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123825</wp:posOffset>
                </wp:positionV>
                <wp:extent cx="1060450" cy="323850"/>
                <wp:effectExtent l="0" t="0" r="25400" b="190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Pr="00214EF2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9" type="#_x0000_t202" style="position:absolute;left:0;text-align:left;margin-left:133.65pt;margin-top:9.75pt;width:83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" fillcolor="window" strokeweight=".5pt">
                <v:path arrowok="t"/>
                <v:textbox>
                  <w:txbxContent>
                    <w:p w:rsidR="007F4325" w:rsidRPr="00214EF2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GE103</w:t>
                      </w:r>
                    </w:p>
                  </w:txbxContent>
                </v:textbox>
              </v:shape>
            </w:pict>
          </mc:Fallback>
        </mc:AlternateContent>
      </w: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231775</wp:posOffset>
                </wp:positionV>
                <wp:extent cx="298450" cy="298450"/>
                <wp:effectExtent l="19050" t="0" r="25400" b="44450"/>
                <wp:wrapNone/>
                <wp:docPr id="91" name="ลูกศรล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4267" id="ลูกศรลง 91" o:spid="_x0000_s1026" type="#_x0000_t67" style="position:absolute;margin-left:347.85pt;margin-top:18.25pt;width:23.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229870</wp:posOffset>
                </wp:positionV>
                <wp:extent cx="298450" cy="298450"/>
                <wp:effectExtent l="19050" t="0" r="25400" b="44450"/>
                <wp:wrapNone/>
                <wp:docPr id="103" name="ลูกศรล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C002" id="ลูกศรลง 103" o:spid="_x0000_s1026" type="#_x0000_t67" style="position:absolute;margin-left:255.35pt;margin-top:18.1pt;width:23.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" adj="10800" fillcolor="window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224155</wp:posOffset>
                </wp:positionV>
                <wp:extent cx="298450" cy="298450"/>
                <wp:effectExtent l="19050" t="0" r="25400" b="44450"/>
                <wp:wrapNone/>
                <wp:docPr id="104" name="ลูกศรล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D65F" id="ลูกศรลง 104" o:spid="_x0000_s1026" type="#_x0000_t67" style="position:absolute;margin-left:165.5pt;margin-top:17.65pt;width:23.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" adj="10800" fillcolor="window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224155</wp:posOffset>
                </wp:positionV>
                <wp:extent cx="298450" cy="298450"/>
                <wp:effectExtent l="19050" t="0" r="25400" b="44450"/>
                <wp:wrapNone/>
                <wp:docPr id="105" name="ลูกศรล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" cy="298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C6B8" id="ลูกศรลง 105" o:spid="_x0000_s1026" type="#_x0000_t67" style="position:absolute;margin-left:71.5pt;margin-top:17.65pt;width:23.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" adj="10800" fillcolor="window" strokecolor="windowText" strokeweight="2pt">
                <v:path arrowok="t"/>
              </v:shape>
            </w:pict>
          </mc:Fallback>
        </mc:AlternateContent>
      </w: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76200</wp:posOffset>
                </wp:positionV>
                <wp:extent cx="4616450" cy="323850"/>
                <wp:effectExtent l="0" t="0" r="12700" b="1905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Pr="006B433D" w:rsidRDefault="007F4325" w:rsidP="002A3C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Century Skills,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เอกลักษณ์และอัตลักษณ์ของมหาวิทยาลัย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60" type="#_x0000_t202" style="position:absolute;left:0;text-align:left;margin-left:38.5pt;margin-top:6pt;width:363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" fillcolor="window" strokeweight=".5pt">
                <v:path arrowok="t"/>
                <v:textbox>
                  <w:txbxContent>
                    <w:p w:rsidR="007F4325" w:rsidRPr="006B433D" w:rsidRDefault="007F4325" w:rsidP="002A3CE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Century Skills,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เอกลักษณ์และอัตลักษณ์ของมหาวิทยาลัย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2A3CEB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ภาพที่ 1 </w:t>
      </w:r>
      <w:r w:rsidRPr="002A3CEB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ความสัมพันธ์ระหว่างรายวิชาต่างๆ และผลลัพธ์ที่ต้องการ</w:t>
      </w:r>
    </w:p>
    <w:p w:rsidR="002A3CEB" w:rsidRPr="002A3CEB" w:rsidRDefault="002A3CEB" w:rsidP="002A3CEB">
      <w:pPr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2A3CEB" w:rsidRPr="002A3CEB" w:rsidRDefault="002A3CEB" w:rsidP="002A3CEB">
      <w:pPr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2A3CEB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จากภาพจะเห็นได้ว่ารายวิชา </w:t>
      </w:r>
      <w:r w:rsidRPr="002A3CEB">
        <w:rPr>
          <w:rFonts w:ascii="TH SarabunPSK" w:eastAsia="BrowalliaNew" w:hAnsi="TH SarabunPSK" w:cs="TH SarabunPSK"/>
          <w:sz w:val="32"/>
          <w:szCs w:val="32"/>
          <w:lang w:eastAsia="ko-KR"/>
        </w:rPr>
        <w:t>GE101</w:t>
      </w:r>
      <w:r w:rsidRPr="002A3CEB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ภาษา การสื่อสารและเทคโนโลยีสารสนเทศ                                   ซึ่ง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ประกอบไปด้วยวิชาภาษาไทย ภาษาอังกฤษ และเทคโนโลยีสารสนเทศนั้น </w:t>
      </w:r>
      <w:r w:rsidRPr="002A3CEB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นอกจากจะต้องเรียนรู้เนื้อหาในรายวิชาแล้ว ยังทำหน้าที่เป็นเครื่องมือ ในการเรียนรู้ และค้นคว้าข้อมูลให้แก่รายวิชาอื่นอีก 4 รายวิชา จึงต้องสอดแทรกในรายวิชาอื่น เพื่อให้ผู้เรียนมีผลลัพธ์คือ มีทักษะการเรียนรู้ในศตวรรษที่ 21 ความประพฤติตามเอกลักษณ์ และอัตลักษณ์ของมหาวิทยาลัย</w:t>
      </w:r>
    </w:p>
    <w:p w:rsidR="002A3CEB" w:rsidRPr="002A3CEB" w:rsidRDefault="002A3CEB" w:rsidP="002A3CEB">
      <w:pPr>
        <w:tabs>
          <w:tab w:val="left" w:pos="284"/>
          <w:tab w:val="left" w:pos="720"/>
          <w:tab w:val="left" w:pos="1276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lang w:eastAsia="ko-KR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แนวทางจัดการเรียนรู้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3CEB" w:rsidRPr="002A3CEB" w:rsidRDefault="002A3CEB" w:rsidP="002A3CEB">
      <w:pPr>
        <w:tabs>
          <w:tab w:val="left" w:pos="284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  <w:t>หมวดวิชาศึกษาทั่วไปทั้ง 5 รายวิชามีแนวทางจัดการเรียนรู้ดังภาพ</w:t>
      </w:r>
    </w:p>
    <w:p w:rsidR="002A3CEB" w:rsidRPr="002A3CEB" w:rsidRDefault="002A3CEB" w:rsidP="002A3CEB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3CEB" w:rsidRPr="002A3CEB" w:rsidRDefault="002A3CEB" w:rsidP="002A3CEB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แนวทางจัดการเรียนรู้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120650</wp:posOffset>
                </wp:positionV>
                <wp:extent cx="4635500" cy="1503045"/>
                <wp:effectExtent l="0" t="0" r="12700" b="40005"/>
                <wp:wrapNone/>
                <wp:docPr id="107" name="กลุ่ม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503045"/>
                          <a:chOff x="0" y="0"/>
                          <a:chExt cx="4635500" cy="1502797"/>
                        </a:xfrm>
                      </wpg:grpSpPr>
                      <wps:wsp>
                        <wps:cNvPr id="108" name="คำบรรยายภาพแบบลูกศรลง 4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502796"/>
                          </a:xfrm>
                          <a:prstGeom prst="downArrowCallout">
                            <a:avLst>
                              <a:gd name="adj1" fmla="val 17700"/>
                              <a:gd name="adj2" fmla="val 19466"/>
                              <a:gd name="adj3" fmla="val 15000"/>
                              <a:gd name="adj4" fmla="val 74699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104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0E2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แนะนำรายวิชา</w:t>
                              </w:r>
                              <w:r w:rsidRPr="006044CE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6044C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วิธีการจัดการเรียนการสอน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44C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เตรียมความพร้อมของผู้เรียน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ด้วยการทำให้ตระหนักถึงความสำคัญของรายวิชา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นักศึกษาแสดงความคิดเห็นร่วมกัน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ค้นหาประเด็นที่นักศึกษาสนใจ</w:t>
                              </w:r>
                            </w:p>
                            <w:p w:rsidR="007F4325" w:rsidRPr="003E0F7C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Pr="00452424" w:rsidRDefault="007F4325" w:rsidP="002A3CEB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Default="007F4325" w:rsidP="002A3C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คำบรรยายภาพแบบลูกศรซ้าย 1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1144905"/>
                          </a:xfrm>
                          <a:prstGeom prst="leftArrowCallout">
                            <a:avLst>
                              <a:gd name="adj1" fmla="val 18083"/>
                              <a:gd name="adj2" fmla="val 25000"/>
                              <a:gd name="adj3" fmla="val 1804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47880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E0F7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สถานการณ์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ปัจจุบัน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ข่าว</w:t>
                              </w:r>
                            </w:p>
                            <w:p w:rsidR="007F4325" w:rsidRPr="003E0F7C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คลิปวิดีโอ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07" o:spid="_x0000_s1061" style="position:absolute;left:0;text-align:left;margin-left:74.1pt;margin-top:9.5pt;width:365pt;height:118.35pt;z-index:251675648;mso-height-relative:margin" coordsize="46355,1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คำบรรยายภาพแบบลูกศรลง 4" o:spid="_x0000_s1062" type="#_x0000_t80" style="position:absolute;width:25603;height:15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yyMMA&#10;AADcAAAADwAAAGRycy9kb3ducmV2LnhtbESPMY/CMAyF95P4D5GRWBAk3HBChYAAiRMDwx0wMFqN&#10;aSsap2pSKP8eDyfdZus9v/d5ue59rR7UxiqwhdnUgCLOg6u4sHA57ydzUDEhO6wDk4UXRVivBh9L&#10;zFx48i89TqlQEsIxQwtlSk2mdcxL8hinoSEW7RZaj0nWttCuxaeE+1p/GvOlPVYsDSU2tCspv586&#10;b2He/2y/OzLcXQ7Gj/eb8RWPZO1o2G8WoBL16d/8d31wgm+EVp6RCf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1yyMMAAADcAAAADwAAAAAAAAAAAAAAAACYAgAAZHJzL2Rv&#10;d25yZXYueG1sUEsFBgAAAAAEAAQA9QAAAIgDAAAAAA==&#10;" adj="16135,8332,18360,9678" filled="f" strokeweight="2pt"/>
                <v:shape id="Text Box 11" o:spid="_x0000_s1063" type="#_x0000_t202" style="position:absolute;width:25603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zV8IA&#10;AADcAAAADwAAAGRycy9kb3ducmV2LnhtbERPyW7CMBC9I/EP1lTiBg49sKQYVIGAwgWxfMDIHpKo&#10;8TiNDaR8PUZC4jZPb53JrLGluFLtC8cK+r0EBLF2puBMwem47I5A+IBssHRMCv7Jw2zabk0wNe7G&#10;e7oeQiZiCPsUFeQhVKmUXudk0fdcRRy5s6sthgjrTJoabzHclvIzSQbSYsGxIceK5jnp38PFKvDD&#10;499msRtsi/N9uV4tMo39jVaq89F8f4EI1IS3+OX+MXF+Mob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zNXwgAAANwAAAAPAAAAAAAAAAAAAAAAAJgCAABkcnMvZG93&#10;bnJldi54bWxQSwUGAAAAAAQABAD1AAAAhwMAAAAA&#10;" filled="f" strokecolor="white" strokeweight=".5pt">
                  <v:textbox>
                    <w:txbxContent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0E28">
                          <w:rPr>
                            <w:rFonts w:ascii="TH SarabunPSK" w:hAnsi="TH SarabunPSK" w:cs="TH SarabunPSK" w:hint="cs"/>
                            <w:cs/>
                          </w:rPr>
                          <w:t>แนะนำรายวิชา</w:t>
                        </w:r>
                        <w:r w:rsidRPr="006044CE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6044CE">
                          <w:rPr>
                            <w:rFonts w:ascii="TH SarabunPSK" w:hAnsi="TH SarabunPSK" w:cs="TH SarabunPSK" w:hint="cs"/>
                            <w:cs/>
                          </w:rPr>
                          <w:t>วิธีการจัดการเรียนการสอน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44CE">
                          <w:rPr>
                            <w:rFonts w:ascii="TH SarabunPSK" w:hAnsi="TH SarabunPSK" w:cs="TH SarabunPSK" w:hint="cs"/>
                            <w:cs/>
                          </w:rPr>
                          <w:t>เตรียมความพร้อมของผู้เรียน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ด้วยการทำให้ตระหนักถึงความสำคัญของรายวิชา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นักศึกษาแสดงความคิดเห็นร่วมกัน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6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ค้นหาประเด็นที่นักศึกษาสนใจ</w:t>
                        </w:r>
                      </w:p>
                      <w:p w:rsidR="007F4325" w:rsidRPr="003E0F7C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Pr="00452424" w:rsidRDefault="007F4325" w:rsidP="002A3CEB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Default="007F4325" w:rsidP="002A3CEB"/>
                    </w:txbxContent>
                  </v:textbox>
                </v:shape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คำบรรยายภาพแบบลูกศรซ้าย 12" o:spid="_x0000_s1064" type="#_x0000_t77" style="position:absolute;left:25603;width:20752;height:11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/asUA&#10;AADcAAAADwAAAGRycy9kb3ducmV2LnhtbESPQW/CMAyF75P2HyJP4jZSOCDUEVC1aYjbRAFx9Rqv&#10;6dY4pcmg/Ht8QOJm6z2/93mxGnyrztTHJrCByTgDRVwF23BtYL/7fJ2DignZYhuYDFwpwmr5/LTA&#10;3IYLb+lcplpJCMccDbiUulzrWDnyGMehIxbtJ/Qek6x9rW2PFwn3rZ5m2Ux7bFgaHHb07qj6K/+9&#10;gYPbHMvf0/xrW7hs9z37mBan9dqY0ctQvIFKNKSH+X69sYI/EX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z9qxQAAANwAAAAPAAAAAAAAAAAAAAAAAJgCAABkcnMv&#10;ZG93bnJldi54bWxQSwUGAAAAAAQABAD1AAAAigMAAAAA&#10;" adj="5165,,2150,8847" filled="f" strokeweight="2pt"/>
                <v:shape id="Text Box 13" o:spid="_x0000_s1065" type="#_x0000_t202" style="position:absolute;left:30453;width:14788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E0F7C">
                          <w:rPr>
                            <w:rFonts w:ascii="TH SarabunPSK" w:hAnsi="TH SarabunPSK" w:cs="TH SarabunPSK"/>
                            <w:cs/>
                          </w:rPr>
                          <w:t>สถานการณ์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ปัจจุบัน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ข่าว</w:t>
                        </w:r>
                      </w:p>
                      <w:p w:rsidR="007F4325" w:rsidRPr="003E0F7C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คลิปวิดีโอ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1</w: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2A3CEB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FF0000"/>
          <w:sz w:val="20"/>
          <w:szCs w:val="20"/>
          <w:lang w:eastAsia="ko-KR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lastRenderedPageBreak/>
        <w:tab/>
      </w:r>
      <w:r w:rsidRPr="002A3C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แนวทางจัดการเรียนรู้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154940</wp:posOffset>
                </wp:positionV>
                <wp:extent cx="4635500" cy="1136650"/>
                <wp:effectExtent l="0" t="0" r="12700" b="44450"/>
                <wp:wrapNone/>
                <wp:docPr id="112" name="กลุ่ม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136650"/>
                          <a:chOff x="0" y="0"/>
                          <a:chExt cx="4635500" cy="1137037"/>
                        </a:xfrm>
                      </wpg:grpSpPr>
                      <wps:wsp>
                        <wps:cNvPr id="113" name="คำบรรยายภาพแบบลูกศรลง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137037"/>
                          </a:xfrm>
                          <a:prstGeom prst="downArrowCallout">
                            <a:avLst>
                              <a:gd name="adj1" fmla="val 23685"/>
                              <a:gd name="adj2" fmla="val 23685"/>
                              <a:gd name="adj3" fmla="val 23694"/>
                              <a:gd name="adj4" fmla="val 63532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906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pStyle w:val="a9"/>
                                <w:tabs>
                                  <w:tab w:val="left" w:pos="7920"/>
                                  <w:tab w:val="left" w:pos="8100"/>
                                </w:tabs>
                                <w:ind w:left="142" w:firstLine="0"/>
                                <w:jc w:val="thaiDistribute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เนื้อหาทฤษฏีที่ผู้เรียนจำเป็นต้องทราบ โดยแบ่งเนื้อหาเป็นส่วนๆ อาจารย์ผู้รับผิดขอบในโมดูลนั้น เป็นผู้นำในการจัดกระบวนการเรียนการสอน</w:t>
                              </w:r>
                            </w:p>
                            <w:p w:rsidR="007F4325" w:rsidRPr="003E0F7C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Pr="00452424" w:rsidRDefault="007F4325" w:rsidP="002A3CEB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Default="007F4325" w:rsidP="002A3C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คำบรรยายภาพแบบลูกศรซ้าย 18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79502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3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53301" y="0"/>
                            <a:ext cx="1470853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นักศึกษาค้นคว้าเพิ่มเติม</w:t>
                              </w:r>
                            </w:p>
                            <w:p w:rsidR="007F4325" w:rsidRPr="003E0F7C" w:rsidRDefault="007F4325" w:rsidP="002A3CEB">
                              <w:pPr>
                                <w:pStyle w:val="a9"/>
                                <w:tabs>
                                  <w:tab w:val="left" w:pos="7920"/>
                                  <w:tab w:val="left" w:pos="8100"/>
                                </w:tabs>
                                <w:ind w:left="0" w:firstLine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ร่วมกัน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2" o:spid="_x0000_s1066" style="position:absolute;margin-left:73.4pt;margin-top:12.2pt;width:365pt;height:89.5pt;z-index:251676672;mso-height-relative:margin" coordsize="46355,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">
                <v:shape id="คำบรรยายภาพแบบลูกศรลง 16" o:spid="_x0000_s1067" type="#_x0000_t80" style="position:absolute;width:25603;height:11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C+MEA&#10;AADcAAAADwAAAGRycy9kb3ducmV2LnhtbERPTWuDQBC9F/oflgnkVldbSIJ1I0EobY8xueQ2uFOV&#10;uLPibtTk13cDgdzm8T4ny2fTiZEG11pWkEQxCOLK6pZrBcfD19sGhPPIGjvLpOBKDvLt60uGqbYT&#10;72ksfS1CCLsUFTTe96mUrmrIoItsTxy4PzsY9AEOtdQDTiHcdPI9jlfSYMuhocGeioaqc3kxCsqC&#10;p8tp/f176u3qVoz+et6MrVLLxbz7BOFp9k/xw/2jw/zkA+7PhAv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nQvjBAAAA3AAAAA8AAAAAAAAAAAAAAAAAmAIAAGRycy9kb3du&#10;cmV2LnhtbFBLBQYAAAAABAAEAPUAAACGAwAAAAA=&#10;" adj="13723,8528,16482,9664" filled="f" strokeweight="2pt"/>
                <v:shape id="Text Box 17" o:spid="_x0000_s1068" type="#_x0000_t202" style="position:absolute;width:25603;height:9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KFMMA&#10;AADcAAAADwAAAGRycy9kb3ducmV2LnhtbERP22oCMRB9F/oPYQp962a3FC3rRikV6+WlVPsBQzJ7&#10;wc1ku0l19euNUPBtDuc6xXywrThS7xvHCrIkBUGsnWm4UvCzXz6/gfAB2WDrmBScycN89jAqMDfu&#10;xN903IVKxBD2OSqoQ+hyKb2uyaJPXEccudL1FkOEfSVNj6cYblv5kqZjabHh2FBjRx816cPuzyrw&#10;k/3vZvE13jblZbn6XFQas41W6ulxeJ+CCDSEu/jfvTZxfvYKt2fiB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KFMMAAADcAAAADwAAAAAAAAAAAAAAAACYAgAAZHJzL2Rv&#10;d25yZXYueG1sUEsFBgAAAAAEAAQA9QAAAIgDAAAAAA==&#10;" filled="f" strokecolor="white" strokeweight=".5pt">
                  <v:textbox>
                    <w:txbxContent>
                      <w:p w:rsidR="007F4325" w:rsidRDefault="007F4325" w:rsidP="002A3CEB">
                        <w:pPr>
                          <w:pStyle w:val="a9"/>
                          <w:tabs>
                            <w:tab w:val="left" w:pos="7920"/>
                            <w:tab w:val="left" w:pos="8100"/>
                          </w:tabs>
                          <w:ind w:left="142" w:firstLine="0"/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เนื้อหาทฤษฏีที่ผู้เรียนจำเป็นต้องทราบ โดยแบ่งเนื้อหาเป็นส่วนๆ อาจารย์ผู้รับผิดขอบในโมดูลนั้น เป็นผู้นำในการจัดกระบวนการเรียนการสอน</w:t>
                        </w:r>
                      </w:p>
                      <w:p w:rsidR="007F4325" w:rsidRPr="003E0F7C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Pr="00452424" w:rsidRDefault="007F4325" w:rsidP="002A3CEB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Default="007F4325" w:rsidP="002A3CEB"/>
                    </w:txbxContent>
                  </v:textbox>
                </v:shape>
                <v:shape id="คำบรรยายภาพแบบลูกศรซ้าย 18" o:spid="_x0000_s1069" type="#_x0000_t77" style="position:absolute;left:25603;width:20752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PycMA&#10;AADcAAAADwAAAGRycy9kb3ducmV2LnhtbESPzYvCMBDF7wv+D2EEb2uiB9mtRhHx67K4ft2HZmyL&#10;zaQ0sa3/vREW9jbDe+83b2aLzpaiodoXjjWMhgoEcepMwZmGy3nz+QXCB2SDpWPS8CQPi3nvY4aJ&#10;cS0fqTmFTEQI+wQ15CFUiZQ+zcmiH7qKOGo3V1sMca0zaWpsI9yWcqzURFosOF7IsaJVTun99LCR&#10;Uh3WO1TXo/pt03bTrH6230+j9aDfLacgAnXh3/yX3ptYfzSB9zNx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jPycMAAADcAAAADwAAAAAAAAAAAAAAAACYAgAAZHJzL2Rv&#10;d25yZXYueG1sUEsFBgAAAAAEAAQA9QAAAIgDAAAAAA==&#10;" adj="5165,,2069" filled="f" strokeweight="2pt"/>
                <v:shape id="_x0000_s1070" type="#_x0000_t202" style="position:absolute;left:30533;width:14708;height:7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นักศึกษาค้นคว้าเพิ่มเติม</w:t>
                        </w:r>
                      </w:p>
                      <w:p w:rsidR="007F4325" w:rsidRPr="003E0F7C" w:rsidRDefault="007F4325" w:rsidP="002A3CEB">
                        <w:pPr>
                          <w:pStyle w:val="a9"/>
                          <w:tabs>
                            <w:tab w:val="left" w:pos="7920"/>
                            <w:tab w:val="left" w:pos="8100"/>
                          </w:tabs>
                          <w:ind w:left="0" w:firstLine="0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ร่วมกัน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2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>-5</w:t>
      </w: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202565</wp:posOffset>
                </wp:positionV>
                <wp:extent cx="4635500" cy="1510665"/>
                <wp:effectExtent l="0" t="0" r="12700" b="32385"/>
                <wp:wrapNone/>
                <wp:docPr id="122" name="กลุ่ม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510665"/>
                          <a:chOff x="0" y="-1"/>
                          <a:chExt cx="4635500" cy="1511192"/>
                        </a:xfrm>
                      </wpg:grpSpPr>
                      <wps:wsp>
                        <wps:cNvPr id="123" name="คำบรรยายภาพแบบลูกศรลง 27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511190"/>
                          </a:xfrm>
                          <a:prstGeom prst="downArrowCallout">
                            <a:avLst>
                              <a:gd name="adj1" fmla="val 16393"/>
                              <a:gd name="adj2" fmla="val 22872"/>
                              <a:gd name="adj3" fmla="val 18250"/>
                              <a:gd name="adj4" fmla="val 76009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104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ตั้งสมมุติฐานและการวางแผนเก็บรวบรวมข้อมูล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เครื่องมือ และวิธีการค้นหาความรู้</w:t>
                              </w:r>
                            </w:p>
                            <w:p w:rsidR="007F4325" w:rsidRPr="00600E28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ธีเก็บรวบรวมข้อมูล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เช่น 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เทคนิค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การตั้งคำถาม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การสังเกต</w:t>
                              </w:r>
                              <w:r w:rsidRPr="00600E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</w:t>
                              </w:r>
                              <w:r w:rsidRPr="00600E2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ธีการคัดกรองและเรียบเรียงข้อมูล</w:t>
                              </w:r>
                            </w:p>
                            <w:p w:rsidR="007F4325" w:rsidRPr="003E0F7C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Pr="00452424" w:rsidRDefault="007F4325" w:rsidP="002A3CEB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Default="007F4325" w:rsidP="002A3C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คำบรรยายภาพแบบลูกศรซ้าย 29"/>
                        <wps:cNvSpPr>
                          <a:spLocks noChangeArrowheads="1"/>
                        </wps:cNvSpPr>
                        <wps:spPr bwMode="auto">
                          <a:xfrm>
                            <a:off x="2560320" y="-1"/>
                            <a:ext cx="2075180" cy="1104751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2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581233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บรรยาย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ตัวอย่างแบบสอบถาม</w:t>
                              </w:r>
                            </w:p>
                            <w:p w:rsidR="007F4325" w:rsidRPr="003E0F7C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00E28">
                                <w:rPr>
                                  <w:rFonts w:ascii="TH SarabunPSK" w:eastAsia="Calibri" w:hAnsi="TH SarabunPSK" w:cs="TH SarabunPSK" w:hint="cs"/>
                                  <w:cs/>
                                </w:rPr>
                                <w:t>สถานการณ์จำลองโดย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ทดลองปฏิบัติกับเพื่อนในห้อง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22" o:spid="_x0000_s1071" style="position:absolute;margin-left:74.8pt;margin-top:15.95pt;width:365pt;height:118.95pt;z-index:251674624;mso-height-relative:margin" coordorigin="" coordsize="46355,1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">
                <v:shape id="คำบรรยายภาพแบบลูกศรลง 27" o:spid="_x0000_s1072" type="#_x0000_t80" style="position:absolute;width:25603;height:1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AAcMA&#10;AADcAAAADwAAAGRycy9kb3ducmV2LnhtbERPTWsCMRC9F/wPYQq91awrWFmNUqRF7Z7Ueuht2Iy7&#10;224mIUl1/femUPA2j/c582VvOnEmH1rLCkbDDARxZXXLtYLPw/vzFESIyBo7y6TgSgGWi8HDHAtt&#10;L7yj8z7WIoVwKFBBE6MrpAxVQwbD0DrixJ2sNxgT9LXUHi8p3HQyz7KJNNhyamjQ0aqh6mf/axR8&#10;r3flyzEc3df2bZRPPjbl1pVeqafH/nUGIlIf7+J/90an+fkY/p5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AAcMAAADcAAAADwAAAAAAAAAAAAAAAACYAgAAZHJzL2Rv&#10;d25yZXYueG1sUEsFBgAAAAAEAAQA9QAAAIgDAAAAAA==&#10;" adj="16418,7884,17658,9755" filled="f" strokeweight="2pt"/>
                <v:shape id="_x0000_s1073" type="#_x0000_t202" style="position:absolute;width:25603;height:1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AqcMA&#10;AADcAAAADwAAAGRycy9kb3ducmV2LnhtbERPzWrCQBC+F3yHZYTedKOUtERXkUra2otUfYBhd0yC&#10;2dk0u03SPr0rCL3Nx/c7y/Vga9FR6yvHCmbTBASxdqbiQsHpmE9eQPiAbLB2TAp+ycN6NXpYYmZc&#10;z1/UHUIhYgj7DBWUITSZlF6XZNFPXUMcubNrLYYI20KaFvsYbms5T5JUWqw4NpTY0GtJ+nL4sQr8&#10;8/F7t92nn9X5L39/2xYaZzut1ON42CxABBrCv/ju/jBx/vwJ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AqcMAAADcAAAADwAAAAAAAAAAAAAAAACYAgAAZHJzL2Rv&#10;d25yZXYueG1sUEsFBgAAAAAEAAQA9QAAAIgDAAAAAA==&#10;" filled="f" strokecolor="white" strokeweight=".5pt">
                  <v:textbox>
                    <w:txbxContent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7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ตั้งสมมุติฐานและการวางแผนเก็บรวบรวมข้อมูล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7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เครื่องมือ และวิธีการค้นหาความรู้</w:t>
                        </w:r>
                      </w:p>
                      <w:p w:rsidR="007F4325" w:rsidRPr="00600E28" w:rsidRDefault="007F4325" w:rsidP="0080777C">
                        <w:pPr>
                          <w:pStyle w:val="a9"/>
                          <w:numPr>
                            <w:ilvl w:val="0"/>
                            <w:numId w:val="17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</w:t>
                        </w:r>
                        <w:r w:rsidRPr="00600E2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ธีเก็บรวบรวมข้อมูล</w:t>
                        </w:r>
                        <w:r w:rsidRPr="00600E28">
                          <w:rPr>
                            <w:rFonts w:ascii="TH SarabunPSK" w:hAnsi="TH SarabunPSK" w:cs="TH SarabunPSK"/>
                            <w:cs/>
                          </w:rPr>
                          <w:t xml:space="preserve"> เช่น 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เทคนิค</w:t>
                        </w:r>
                        <w:r w:rsidRPr="00600E28">
                          <w:rPr>
                            <w:rFonts w:ascii="TH SarabunPSK" w:hAnsi="TH SarabunPSK" w:cs="TH SarabunPSK"/>
                            <w:cs/>
                          </w:rPr>
                          <w:t>การตั้งคำถาม</w:t>
                        </w:r>
                        <w:r w:rsidRPr="00600E28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600E28">
                          <w:rPr>
                            <w:rFonts w:ascii="TH SarabunPSK" w:hAnsi="TH SarabunPSK" w:cs="TH SarabunPSK" w:hint="cs"/>
                            <w:cs/>
                          </w:rPr>
                          <w:t>การสังเกต</w:t>
                        </w:r>
                        <w:r w:rsidRPr="00600E2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</w:t>
                        </w:r>
                        <w:r w:rsidRPr="00600E2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ธีการคัดกรองและเรียบเรียงข้อมูล</w:t>
                        </w:r>
                      </w:p>
                      <w:p w:rsidR="007F4325" w:rsidRPr="003E0F7C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Pr="00452424" w:rsidRDefault="007F4325" w:rsidP="002A3CEB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Default="007F4325" w:rsidP="002A3CEB"/>
                    </w:txbxContent>
                  </v:textbox>
                </v:shape>
                <v:shape id="คำบรรยายภาพแบบลูกศรซ้าย 29" o:spid="_x0000_s1074" type="#_x0000_t77" style="position:absolute;left:25603;width:20752;height:1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9hMMA&#10;AADcAAAADwAAAGRycy9kb3ducmV2LnhtbERPTWsCMRC9F/wPYQRvNXFBKatR1CKU9qQtgrdhM25W&#10;N5PtJnW3/fWmUOhtHu9zFqve1eJGbag8a5iMFQjiwpuKSw0f77vHJxAhIhusPZOGbwqwWg4eFpgb&#10;3/GebodYihTCIUcNNsYmlzIUlhyGsW+IE3f2rcOYYFtK02KXwl0tM6Vm0mHFqcFiQ1tLxfXw5TTs&#10;NvGiss/m59St+zf17F6P9jTTejTs13MQkfr4L/5zv5g0P5vC7zPp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E9hMMAAADcAAAADwAAAAAAAAAAAAAAAACYAgAAZHJzL2Rv&#10;d25yZXYueG1sUEsFBgAAAAAEAAQA9QAAAIgDAAAAAA==&#10;" adj="5165,,2875" filled="f" strokeweight="2pt"/>
                <v:shape id="_x0000_s1075" type="#_x0000_t202" style="position:absolute;left:30453;width:15812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บรรยาย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ตัวอย่างแบบสอบถาม</w:t>
                        </w:r>
                      </w:p>
                      <w:p w:rsidR="007F4325" w:rsidRPr="003E0F7C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00E28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สถานการณ์จำลองโดย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ทดลองปฏิบัติกับเพื่อนในห้อง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6-7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A3CE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A3CE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119380</wp:posOffset>
                </wp:positionV>
                <wp:extent cx="4635500" cy="1419860"/>
                <wp:effectExtent l="0" t="0" r="12700" b="46990"/>
                <wp:wrapNone/>
                <wp:docPr id="127" name="กลุ่ม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419860"/>
                          <a:chOff x="0" y="-76245"/>
                          <a:chExt cx="4635500" cy="1420681"/>
                        </a:xfrm>
                      </wpg:grpSpPr>
                      <wps:wsp>
                        <wps:cNvPr id="230" name="คำบรรยายภาพแบบลูกศรลง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1344436"/>
                          </a:xfrm>
                          <a:prstGeom prst="downArrowCallout">
                            <a:avLst>
                              <a:gd name="adj1" fmla="val 16399"/>
                              <a:gd name="adj2" fmla="val 22870"/>
                              <a:gd name="adj3" fmla="val 18250"/>
                              <a:gd name="adj4" fmla="val 69704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245"/>
                            <a:ext cx="2560320" cy="986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เก็บรวบรวมข้อมูล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ค้นคว้าข้อมูลเพิ่มเติมเพื่อสนับสนุนข้อมูลที่ได้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เชื่อมโยงข้อมูลกับทฤษฎีที่ได้เรียนรู้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แลกเปลี่ยนเรียนรู้ข้อมูลที่ได้</w:t>
                              </w:r>
                            </w:p>
                            <w:p w:rsidR="007F4325" w:rsidRPr="003E0F7C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Pr="00452424" w:rsidRDefault="007F4325" w:rsidP="002A3CEB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Default="007F4325" w:rsidP="002A3C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คำบรรยายภาพแบบลูกศรซ้าย 37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22434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4996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-1"/>
                            <a:ext cx="1581233" cy="92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สถานการณ์จริง 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โดยเก็บข้อมูลภาคสนาม 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อาจารย์เป็นที่ปรึกษา</w:t>
                              </w:r>
                            </w:p>
                            <w:p w:rsidR="007F4325" w:rsidRPr="003E0F7C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เชื่อมโยงข้อมูลกับทฤษฎี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27" o:spid="_x0000_s1076" style="position:absolute;margin-left:75pt;margin-top:9.4pt;width:365pt;height:111.8pt;z-index:251677696;mso-height-relative:margin" coordorigin=",-762" coordsize="46355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">
                <v:shape id="คำบรรยายภาพแบบลูกศรลง 35" o:spid="_x0000_s1077" type="#_x0000_t80" style="position:absolute;width:25603;height:13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kJrwA&#10;AADcAAAADwAAAGRycy9kb3ducmV2LnhtbERPuwrCMBTdBf8hXMFNUxVEqqmoILj6GBwvzbWpNje1&#10;ibX+vRkEx8N5r9adrURLjS8dK5iMExDEudMlFwou5/1oAcIHZI2VY1LwIQ/rrN9bYardm4/UnkIh&#10;Ygj7FBWYEOpUSp8bsujHriaO3M01FkOETSF1g+8Ybis5TZK5tFhybDBY085Q/ji9rIIHHj/z3fNS&#10;36/anSdo8LrfPpUaDrrNEkSgLvzFP/dBK5jO4vx4Jh4B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eWQmvAAAANwAAAAPAAAAAAAAAAAAAAAAAJgCAABkcnMvZG93bnJldi54&#10;bWxQSwUGAAAAAAQABAD1AAAAgQMAAAAA&#10;" adj="15056,8206,17658,9870" filled="f" strokeweight="2pt"/>
                <v:shape id="_x0000_s1078" type="#_x0000_t202" style="position:absolute;top:-762;width:25603;height: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UkMUA&#10;AADcAAAADwAAAGRycy9kb3ducmV2LnhtbESP0WrCQBRE3wv9h+UW+qabWLCSuglFUWtfRO0HXHav&#10;SWj2bsyuGvv1riD0cZiZM8y06G0jztT52rGCdJiAINbO1Fwq+NkvBhMQPiAbbByTgit5KPLnpylm&#10;xl14S+ddKEWEsM9QQRVCm0npdUUW/dC1xNE7uM5iiLIrpenwEuG2kaMkGUuLNceFCluaVaR/dyer&#10;wL/vj+v5ZvxdH/4Wq+W81JiutVKvL/3nB4hAffgPP9pfRsHoLY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JSQxQAAANwAAAAPAAAAAAAAAAAAAAAAAJgCAABkcnMv&#10;ZG93bnJldi54bWxQSwUGAAAAAAQABAD1AAAAigMAAAAA&#10;" filled="f" strokecolor="white" strokeweight=".5pt">
                  <v:textbox>
                    <w:txbxContent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8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เก็บรวบรวมข้อมูล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8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ค้นคว้าข้อมูลเพิ่มเติมเพื่อสนับสนุนข้อมูลที่ได้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8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เชื่อมโยงข้อมูลกับทฤษฎีที่ได้เรียนรู้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18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แลกเปลี่ยนเรียนรู้ข้อมูลที่ได้</w:t>
                        </w:r>
                      </w:p>
                      <w:p w:rsidR="007F4325" w:rsidRPr="003E0F7C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Pr="00452424" w:rsidRDefault="007F4325" w:rsidP="002A3CEB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Default="007F4325" w:rsidP="002A3CEB"/>
                    </w:txbxContent>
                  </v:textbox>
                </v:shape>
                <v:shape id="คำบรรยายภาพแบบลูกศรซ้าย 37" o:spid="_x0000_s1079" type="#_x0000_t77" style="position:absolute;left:25603;width:20752;height:9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IhMUA&#10;AADcAAAADwAAAGRycy9kb3ducmV2LnhtbESPQWsCMRSE70L/Q3iF3jTrFmrZGqUKFimyWC09Pzav&#10;u0s3L0sSNfXXG0HwOMzMN8x0Hk0njuR8a1nBeJSBIK6sbrlW8L1fDV9B+ICssbNMCv7Jw3z2MJhi&#10;oe2Jv+i4C7VIEPYFKmhC6AspfdWQQT+yPXHyfq0zGJJ0tdQOTwluOpln2Ys02HJaaLCnZUPV3+5g&#10;FHyEyc+mHMeuLD9dZs/bc1ys90o9Pcb3NxCBYriHb+21VpA/53A9k46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giExQAAANwAAAAPAAAAAAAAAAAAAAAAAJgCAABkcnMv&#10;ZG93bnJldi54bWxQSwUGAAAAAAQABAD1AAAAigMAAAAA&#10;" adj="5165,,2400" filled="f" strokeweight="2pt"/>
                <v:shape id="_x0000_s1080" type="#_x0000_t202" style="position:absolute;left:30453;width:15812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สถานการณ์จริง 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โดยเก็บข้อมูลภาคสนาม 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อาจารย์เป็นที่ปรึกษา</w:t>
                        </w:r>
                      </w:p>
                      <w:p w:rsidR="007F4325" w:rsidRPr="003E0F7C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เชื่อมโยงข้อมูลกับทฤษฎี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8-9</w:t>
      </w: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54610</wp:posOffset>
                </wp:positionV>
                <wp:extent cx="4699000" cy="1454785"/>
                <wp:effectExtent l="0" t="0" r="6350" b="31115"/>
                <wp:wrapNone/>
                <wp:docPr id="225" name="กลุ่ม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454785"/>
                          <a:chOff x="0" y="-26915"/>
                          <a:chExt cx="4699221" cy="1352532"/>
                        </a:xfrm>
                      </wpg:grpSpPr>
                      <wps:wsp>
                        <wps:cNvPr id="226" name="คำบรรยายภาพแบบลูกศรลง 40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25616"/>
                          </a:xfrm>
                          <a:prstGeom prst="downArrowCallout">
                            <a:avLst>
                              <a:gd name="adj1" fmla="val 17490"/>
                              <a:gd name="adj2" fmla="val 19582"/>
                              <a:gd name="adj3" fmla="val 18250"/>
                              <a:gd name="adj4" fmla="val 73532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915"/>
                            <a:ext cx="2560320" cy="1157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นำเสนอโครงการเน้นการประยุกต์ทฤษฎีที่ได้เรียนรู้ในขอบเขตต่อไปนี้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พัฒนาตนเอง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ให้ความรู้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บริการสังคม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แก้ปัญหาภายใน หรือภายนอกมหาวิทยาลัย</w:t>
                              </w:r>
                            </w:p>
                            <w:p w:rsidR="007F4325" w:rsidRPr="00B045E3" w:rsidRDefault="007F4325" w:rsidP="002A3CEB">
                              <w:pPr>
                                <w:pStyle w:val="a9"/>
                                <w:tabs>
                                  <w:tab w:val="left" w:pos="7920"/>
                                  <w:tab w:val="left" w:pos="8100"/>
                                </w:tabs>
                                <w:ind w:left="284" w:firstLine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Pr="00452424" w:rsidRDefault="007F4325" w:rsidP="002A3CEB">
                              <w:pPr>
                                <w:tabs>
                                  <w:tab w:val="left" w:pos="1418"/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7F4325" w:rsidRDefault="007F4325" w:rsidP="002A3C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คำบรรยายภาพแบบลูกศรซ้าย 4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653872" cy="95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รูปแบบรายงานที่ถูกต้อง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เทคโนโลยีในการนำเสนอข้อมูล</w:t>
                              </w:r>
                            </w:p>
                            <w:p w:rsidR="007F4325" w:rsidRPr="003E0F7C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อภิปรายเพื่อปรับแก้โครงการให้เหมาะสมกับสภาพสังคมหรือสถานการณ์จริง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25" o:spid="_x0000_s1081" style="position:absolute;margin-left:73.5pt;margin-top:4.3pt;width:370pt;height:114.55pt;z-index:251678720;mso-width-relative:margin;mso-height-relative:margin" coordorigin=",-269" coordsize="46992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">
                <v:shape id="คำบรรยายภาพแบบลูกศรลง 40" o:spid="_x0000_s1082" type="#_x0000_t80" style="position:absolute;width:25603;height:13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drsQA&#10;AADcAAAADwAAAGRycy9kb3ducmV2LnhtbESPzWrDMBCE74G+g9hCb7FsH5LgRjElUOgxzc8ht621&#10;td1aKyMpkdOnrwqFHIeZ+YZZ15MZxJWc7y0rKLIcBHFjdc+tguPhdb4C4QOyxsEyKbiRh3rzMFtj&#10;pW3kd7ruQysShH2FCroQxkpK33Rk0Gd2JE7ep3UGQ5KuldphTHAzyDLPF9Jgz2mhw5G2HTXf+4tR&#10;QHiLP7H/Oo9FaIfTx85Fs10q9fQ4vTyDCDSFe/i//aYVlOUC/s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3na7EAAAA3AAAAA8AAAAAAAAAAAAAAAAAmAIAAGRycy9k&#10;b3ducmV2LnhtbFBLBQYAAAAABAAEAPUAAACJAwAAAAA=&#10;" adj="15883,8610,17658,9822" filled="f" strokeweight="2pt"/>
                <v:shape id="_x0000_s1083" type="#_x0000_t202" style="position:absolute;top:-269;width:25603;height:11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/osYA&#10;AADcAAAADwAAAGRycy9kb3ducmV2LnhtbESPwW7CMBBE75X6D9ZW4lYccghVikEIRIFeqib9gJW9&#10;JFHjdRqbkPbrayQkjqOZeaNZrEbbioF63zhWMJsmIIi1Mw1XCr7K3fMLCB+QDbaOScEveVgtHx8W&#10;mBt34U8ailCJCGGfo4I6hC6X0uuaLPqp64ijd3K9xRBlX0nT4yXCbSvTJMmkxYbjQo0dbWrS38XZ&#10;KvDz8ue4/cjem9Pfbv+2rTTOjlqpydO4fgURaAz38K19MArSdA7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g/osYAAADcAAAADwAAAAAAAAAAAAAAAACYAgAAZHJz&#10;L2Rvd25yZXYueG1sUEsFBgAAAAAEAAQA9QAAAIsDAAAAAA==&#10;" filled="f" strokecolor="white" strokeweight=".5pt">
                  <v:textbox>
                    <w:txbxContent>
                      <w:p w:rsidR="007F4325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นำเสนอโครงการเน้นการประยุกต์ทฤษฎีที่ได้เรียนรู้ในขอบเขตต่อไปนี้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20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พัฒนาตนเอง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20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ให้ความรู้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บริการสังคม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20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แก้ปัญหาภายใน หรือภายนอกมหาวิทยาลัย</w:t>
                        </w:r>
                      </w:p>
                      <w:p w:rsidR="007F4325" w:rsidRPr="00B045E3" w:rsidRDefault="007F4325" w:rsidP="002A3CEB">
                        <w:pPr>
                          <w:pStyle w:val="a9"/>
                          <w:tabs>
                            <w:tab w:val="left" w:pos="7920"/>
                            <w:tab w:val="left" w:pos="8100"/>
                          </w:tabs>
                          <w:ind w:left="284" w:firstLine="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Pr="00452424" w:rsidRDefault="007F4325" w:rsidP="002A3CEB">
                        <w:pPr>
                          <w:tabs>
                            <w:tab w:val="left" w:pos="1418"/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7F4325" w:rsidRDefault="007F4325" w:rsidP="002A3CEB"/>
                    </w:txbxContent>
                  </v:textbox>
                </v:shape>
                <v:shape id="คำบรรยายภาพแบบลูกศรซ้าย 42" o:spid="_x0000_s1084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DLMQA&#10;AADcAAAADwAAAGRycy9kb3ducmV2LnhtbERPy2rCQBTdC/7DcAvd6aSxFk0dRUShdWV9QJe3M7dJ&#10;NHMnZKYx7dd3FoLLw3nPFp2tREuNLx0reBomIIi1MyXnCo6HzWACwgdkg5VjUvBLHhbzfm+GmXFX&#10;/qB2H3IRQ9hnqKAIoc6k9Logi37oauLIfbvGYoiwyaVp8BrDbSXTJHmRFkuODQXWtCpIX/Y/VsGX&#10;1X+703R9Hr/r7WXUbp4xOX0q9fjQLV9BBOrCXXxzvxkFaRrXxj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3wyzEAAAA3AAAAA8AAAAAAAAAAAAAAAAAmAIAAGRycy9k&#10;b3ducmV2LnhtbFBLBQYAAAAABAAEAPUAAACJAwAAAAA=&#10;" adj="5165,,2482" filled="f" strokeweight="2pt"/>
                <v:shape id="_x0000_s1085" type="#_x0000_t202" style="position:absolute;left:30453;width:16539;height:9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รูปแบบรายงานที่ถูกต้อง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เทคโนโลยีในการนำเสนอข้อมูล</w:t>
                        </w:r>
                      </w:p>
                      <w:p w:rsidR="007F4325" w:rsidRPr="003E0F7C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อภิปรายเพื่อปรับแก้โครงการให้เหมาะสมกับสภาพสังคมหรือสถานการณ์จริง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 10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153670</wp:posOffset>
                </wp:positionV>
                <wp:extent cx="4635500" cy="1048385"/>
                <wp:effectExtent l="0" t="0" r="12700" b="37465"/>
                <wp:wrapNone/>
                <wp:docPr id="220" name="กลุ่ม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1048385"/>
                          <a:chOff x="0" y="0"/>
                          <a:chExt cx="4635500" cy="1319917"/>
                        </a:xfrm>
                      </wpg:grpSpPr>
                      <wps:wsp>
                        <wps:cNvPr id="221" name="คำบรรยายภาพแบบลูกศรลง 4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19916"/>
                          </a:xfrm>
                          <a:prstGeom prst="downArrowCallout">
                            <a:avLst>
                              <a:gd name="adj1" fmla="val 16398"/>
                              <a:gd name="adj2" fmla="val 22873"/>
                              <a:gd name="adj3" fmla="val 18250"/>
                              <a:gd name="adj4" fmla="val 69176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911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ปฏิบัติตามโครงงาน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โดยเน้นให้นักศึกษานำทฤษฎีที่ได้เรียนรู้จากในห้องเรียนไปประยุกต์ใช้</w:t>
                              </w:r>
                            </w:p>
                            <w:p w:rsidR="007F4325" w:rsidRDefault="007F4325" w:rsidP="002A3CEB">
                              <w:pPr>
                                <w:tabs>
                                  <w:tab w:val="left" w:pos="7920"/>
                                  <w:tab w:val="left" w:pos="8100"/>
                                </w:tabs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อาจารย์เป็นที่ปรึกษา ช่วยแก้ปัญหา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คำบรรยายภาพแบบลูกศรซ้าย 47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581233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ลงพื้นที่ปฏิบัติจริง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โดยอาจารย์เป็นผู้แนะนำ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20" o:spid="_x0000_s1086" style="position:absolute;margin-left:78pt;margin-top:12.1pt;width:365pt;height:82.55pt;z-index:251673600;mso-height-relative:margin" coordsize="46355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">
                <v:shape id="คำบรรยายภาพแบบลูกศรลง 45" o:spid="_x0000_s1087" type="#_x0000_t80" style="position:absolute;width:25603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c7lMYA&#10;AADcAAAADwAAAGRycy9kb3ducmV2LnhtbESPT2vCQBTE7wW/w/KE3urGHKxEV7GCYou0NPbS2yP7&#10;8odm34bsukn76d1CocdhZn7DrLejaUWg3jWWFcxnCQjiwuqGKwUfl8PDEoTzyBpby6TgmxxsN5O7&#10;NWbaDvxOIfeViBB2GSqove8yKV1Rk0E3sx1x9ErbG/RR9pXUPQ4RblqZJslCGmw4LtTY0b6m4iu/&#10;GgVPujy61xDC2+dP2T4vz0P++LJT6n467lYgPI3+P/zXPmkFaTqH3zPx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c7lMYAAADcAAAADwAAAAAAAAAAAAAAAACYAgAAZHJz&#10;L2Rvd25yZXYueG1sUEsFBgAAAAAEAAQA9QAAAIsDAAAAAA==&#10;" adj="14942,8253,17658,9887" filled="f" strokeweight="2pt"/>
                <v:shape id="_x0000_s1088" type="#_x0000_t202" style="position:absolute;width:25603;height:9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+cOsQA&#10;AADcAAAADwAAAGRycy9kb3ducmV2LnhtbESP3YrCMBSE7xd8h3AE79bUXuhSjSKK68/NsuoDHJJj&#10;W2xOapPV6tMbQdjLYWa+YSaz1lbiSo0vHSsY9BMQxNqZknMFx8Pq8wuED8gGK8ek4E4eZtPOxwQz&#10;4278S9d9yEWEsM9QQRFCnUnpdUEWfd/VxNE7ucZiiLLJpWnwFuG2kmmSDKXFkuNCgTUtCtLn/Z9V&#10;4EeHy3b5M9yVp8dq/b3MNQ62Wqlet52PQQRqw3/43d4YBWmawut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/nDrEAAAA3AAAAA8AAAAAAAAAAAAAAAAAmAIAAGRycy9k&#10;b3ducmV2LnhtbFBLBQYAAAAABAAEAPUAAACJAwAAAAA=&#10;" filled="f" strokecolor="white" strokeweight=".5pt">
                  <v:textbox>
                    <w:txbxContent>
                      <w:p w:rsidR="007F4325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ปฏิบัติตามโครงงาน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โดยเน้นให้นักศึกษานำทฤษฎีที่ได้เรียนรู้จากในห้องเรียนไปประยุกต์ใช้</w:t>
                        </w:r>
                      </w:p>
                      <w:p w:rsidR="007F4325" w:rsidRDefault="007F4325" w:rsidP="002A3CEB">
                        <w:pPr>
                          <w:tabs>
                            <w:tab w:val="left" w:pos="7920"/>
                            <w:tab w:val="left" w:pos="8100"/>
                          </w:tabs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อาจารย์เป็นที่ปรึกษา ช่วยแก้ปัญหา</w:t>
                        </w:r>
                      </w:p>
                      <w:p w:rsidR="007F4325" w:rsidRDefault="007F4325" w:rsidP="002A3CEB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คำบรรยายภาพแบบลูกศรซ้าย 47" o:spid="_x0000_s1089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RXccA&#10;AADcAAAADwAAAGRycy9kb3ducmV2LnhtbESPT2vCQBTE74LfYXlCb7pptEWjq5RSwfZk/QMen7uv&#10;SWr2bchuY9pP3y0UPA4z8xtmsepsJVpqfOlYwf0oAUGsnSk5V3DYr4dTED4gG6wck4Jv8rBa9nsL&#10;zIy78ju1u5CLCGGfoYIihDqT0uuCLPqRq4mj9+EaiyHKJpemwWuE20qmSfIoLZYcFwqs6bkgfdl9&#10;WQVnq3+2x9nL58OrfruM2/UEk+NJqbtB9zQHEagLt/B/e2MUpOkY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TUV3HAAAA3AAAAA8AAAAAAAAAAAAAAAAAmAIAAGRy&#10;cy9kb3ducmV2LnhtbFBLBQYAAAAABAAEAPUAAACMAwAAAAA=&#10;" adj="5165,,2482" filled="f" strokeweight="2pt"/>
                <v:shape id="_x0000_s1090" type="#_x0000_t202" style="position:absolute;left:30453;width:15812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xHM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EcxQAAANwAAAAPAAAAAAAAAAAAAAAAAJgCAABkcnMv&#10;ZG93bnJldi54bWxQSwUGAAAAAAQABAD1AAAAigMAAAAA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ลงพื้นที่ปฏิบัติจริง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โดยอาจารย์เป็นผู้แนะนำ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11-14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2A3C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</w:p>
    <w:p w:rsidR="002A3CEB" w:rsidRPr="002A3CEB" w:rsidRDefault="002A3CEB" w:rsidP="002A3CEB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3CE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แนวทางจัดการเรียนรู้</w:t>
      </w:r>
      <w:r w:rsidRPr="002A3CE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168275</wp:posOffset>
                </wp:positionV>
                <wp:extent cx="4675505" cy="1383665"/>
                <wp:effectExtent l="0" t="0" r="0" b="45085"/>
                <wp:wrapNone/>
                <wp:docPr id="214" name="กลุ่ม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1383665"/>
                          <a:chOff x="-1" y="0"/>
                          <a:chExt cx="4675368" cy="1319917"/>
                        </a:xfrm>
                      </wpg:grpSpPr>
                      <wps:wsp>
                        <wps:cNvPr id="215" name="คำบรรยายภาพแบบลูกศรลง 50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560320" cy="1319916"/>
                          </a:xfrm>
                          <a:prstGeom prst="downArrowCallout">
                            <a:avLst>
                              <a:gd name="adj1" fmla="val 16398"/>
                              <a:gd name="adj2" fmla="val 22873"/>
                              <a:gd name="adj3" fmla="val 18250"/>
                              <a:gd name="adj4" fmla="val 69176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2679589" cy="1104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เสนอผลงานในชั้นเรียน </w:t>
                              </w:r>
                            </w:p>
                            <w:p w:rsidR="007F4325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E3A6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อาจารย์เป็นผู้นำในการเชื่อมโยงกับทฤษฎีที่ได้เรียนรู้</w:t>
                              </w:r>
                            </w:p>
                            <w:p w:rsidR="007F4325" w:rsidRPr="00AE3A60" w:rsidRDefault="007F4325" w:rsidP="0080777C">
                              <w:pPr>
                                <w:pStyle w:val="a9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7920"/>
                                  <w:tab w:val="left" w:pos="8100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แลกเปลี่ยนเรียนรู้ในชั้นเรียน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คำบรรยายภาพแบบลูกศรซ้าย 52"/>
                        <wps:cNvSpPr>
                          <a:spLocks noChangeArrowheads="1"/>
                        </wps:cNvSpPr>
                        <wps:spPr bwMode="auto">
                          <a:xfrm>
                            <a:off x="2560320" y="0"/>
                            <a:ext cx="2075180" cy="95377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1"/>
                              <a:gd name="adj4" fmla="val 76088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349" y="0"/>
                            <a:ext cx="1630018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รูปแบบรายงานที่ถูกต้อง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เทคโนโลยีในการนำเสนอข้อมูล</w:t>
                              </w:r>
                            </w:p>
                            <w:p w:rsidR="007F4325" w:rsidRPr="003E0F7C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อภิปรายร่วมกัน</w:t>
                              </w:r>
                            </w:p>
                            <w:p w:rsidR="007F4325" w:rsidRDefault="007F4325" w:rsidP="002A3CEB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14" o:spid="_x0000_s1091" style="position:absolute;margin-left:78.55pt;margin-top:13.25pt;width:368.15pt;height:108.95pt;z-index:251679744;mso-height-relative:margin" coordorigin="" coordsize="46753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">
                <v:shape id="คำบรรยายภาพแบบลูกศรลง 50" o:spid="_x0000_s1092" type="#_x0000_t80" style="position:absolute;width:25603;height:1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3KscA&#10;AADcAAAADwAAAGRycy9kb3ducmV2LnhtbESPT2sCMRTE7wW/Q3iCt5pVsJWtUVRQ2lKUbnvx9ti8&#10;/YObl2WTZrf99E2h4HGYmd8wq81gGhGoc7VlBbNpAoI4t7rmUsHnx+F+CcJ5ZI2NZVLwTQ4269Hd&#10;ClNte36nkPlSRAi7FBVU3replC6vyKCb2pY4eoXtDPoou1LqDvsIN42cJ8mDNFhzXKiwpX1F+TX7&#10;Mgp2uji6UwjhfPkpmpflW589vm6VmoyH7RMIT4O/hf/bz1rBfLaA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A9yrHAAAA3AAAAA8AAAAAAAAAAAAAAAAAmAIAAGRy&#10;cy9kb3ducmV2LnhtbFBLBQYAAAAABAAEAPUAAACMAwAAAAA=&#10;" adj="14942,8253,17658,9887" filled="f" strokeweight="2pt"/>
                <v:shape id="_x0000_s1093" type="#_x0000_t202" style="position:absolute;width:26795;height:1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QhMUA&#10;AADcAAAADwAAAGRycy9kb3ducmV2LnhtbESPzW7CMBCE75V4B2uRuBUnHEKVxqAKRPm5VIU+wMre&#10;/KjxOsQuBJ4eV6rU42hmvtEUy8G24kK9bxwrSKcJCGLtTMOVgq/T5vkFhA/IBlvHpOBGHpaL0VOB&#10;uXFX/qTLMVQiQtjnqKAOocul9Lomi37qOuLola63GKLsK2l6vEa4beUsSTJpseG4UGNHq5r09/HH&#10;KvDz03m//sgOTXnfbN/XlcZ0r5WajIe3VxCBhvAf/mvvjIJZmsH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FCExQAAANwAAAAPAAAAAAAAAAAAAAAAAJgCAABkcnMv&#10;ZG93bnJldi54bWxQSwUGAAAAAAQABAD1AAAAigMAAAAA&#10;" filled="f" strokecolor="white" strokeweight=".5pt">
                  <v:textbox>
                    <w:txbxContent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เสนอผลงานในชั้นเรียน </w:t>
                        </w:r>
                      </w:p>
                      <w:p w:rsidR="007F4325" w:rsidRDefault="007F4325" w:rsidP="0080777C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</w:rPr>
                        </w:pPr>
                        <w:r w:rsidRPr="00AE3A60"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อาจารย์เป็นผู้นำในการเชื่อมโยงกับทฤษฎีที่ได้เรียนรู้</w:t>
                        </w:r>
                      </w:p>
                      <w:p w:rsidR="007F4325" w:rsidRPr="00AE3A60" w:rsidRDefault="007F4325" w:rsidP="0080777C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tabs>
                            <w:tab w:val="left" w:pos="7920"/>
                            <w:tab w:val="left" w:pos="8100"/>
                          </w:tabs>
                          <w:ind w:left="284" w:hanging="284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แลกเปลี่ยนเรียนรู้ในชั้นเรียน</w:t>
                        </w:r>
                      </w:p>
                    </w:txbxContent>
                  </v:textbox>
                </v:shape>
                <v:shape id="คำบรรยายภาพแบบลูกศรซ้าย 52" o:spid="_x0000_s1094" type="#_x0000_t77" style="position:absolute;left:25603;width:20752;height:9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JkcMA&#10;AADcAAAADwAAAGRycy9kb3ducmV2LnhtbERPyW7CMBC9V+IfrEHiVhyWIggYVFUg0Z5aFonjYA9J&#10;IB5HsQlpv74+VOrx6e2LVWtL0VDtC8cKBv0EBLF2puBMwWG/eZ6C8AHZYOmYFHyTh9Wy87TA1LgH&#10;f1GzC5mIIexTVJCHUKVSep2TRd93FXHkLq62GCKsM2lqfMRwW8phkkykxYJjQ44VveWkb7u7VXC2&#10;+ufzOFtfX971x23UbMaYHE9K9brt6xxEoDb8i//cW6NgOIhr4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sJkcMAAADcAAAADwAAAAAAAAAAAAAAAACYAgAAZHJzL2Rv&#10;d25yZXYueG1sUEsFBgAAAAAEAAQA9QAAAIgDAAAAAA==&#10;" adj="5165,,2482" filled="f" strokeweight="2pt"/>
                <v:shape id="_x0000_s1095" type="#_x0000_t202" style="position:absolute;left:30453;width:16300;height:10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รูปแบบรายงานที่ถูกต้อง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เทคโนโลยีในการนำเสนอข้อมูล</w:t>
                        </w:r>
                      </w:p>
                      <w:p w:rsidR="007F4325" w:rsidRPr="003E0F7C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อภิปรายร่วมกัน</w:t>
                        </w:r>
                      </w:p>
                      <w:p w:rsidR="007F4325" w:rsidRDefault="007F4325" w:rsidP="002A3CEB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8255</wp:posOffset>
                </wp:positionV>
                <wp:extent cx="2560320" cy="1320165"/>
                <wp:effectExtent l="0" t="0" r="11430" b="13335"/>
                <wp:wrapNone/>
                <wp:docPr id="213" name="คำบรรยายภาพแบบลูกศรลง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320165"/>
                        </a:xfrm>
                        <a:prstGeom prst="downArrowCallout">
                          <a:avLst>
                            <a:gd name="adj1" fmla="val 16400"/>
                            <a:gd name="adj2" fmla="val 22869"/>
                            <a:gd name="adj3" fmla="val 18252"/>
                            <a:gd name="adj4" fmla="val 6917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1256D" id="คำบรรยายภาพแบบลูกศรลง 213" o:spid="_x0000_s1026" type="#_x0000_t80" style="position:absolute;margin-left:76.05pt;margin-top:.65pt;width:201.6pt;height:10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" adj="14942,8253,17658,9887" filled="f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8255</wp:posOffset>
                </wp:positionV>
                <wp:extent cx="2560320" cy="1104900"/>
                <wp:effectExtent l="0" t="0" r="11430" b="1905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Default="007F4325" w:rsidP="0080777C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</w:t>
                            </w:r>
                            <w:r w:rsidRPr="00600E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นิทรรศการ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เพื่อนำเสนอผลงาน</w:t>
                            </w:r>
                          </w:p>
                          <w:p w:rsidR="007F4325" w:rsidRDefault="007F4325" w:rsidP="0080777C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จัดเวทีแลกเปลี่ยนเรียนรู้ระหว่าง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ผู้เรียนในรายวิชาเดียวกัน</w:t>
                            </w:r>
                          </w:p>
                          <w:p w:rsidR="007F4325" w:rsidRDefault="007F4325" w:rsidP="0080777C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920"/>
                                <w:tab w:val="left" w:pos="8100"/>
                              </w:tabs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อาจารย์และนักศึกษาร่วมกันสรุปประเด็นสำคัญ</w:t>
                            </w:r>
                          </w:p>
                          <w:p w:rsidR="007F4325" w:rsidRDefault="007F4325" w:rsidP="002A3CEB">
                            <w:pPr>
                              <w:tabs>
                                <w:tab w:val="left" w:pos="7920"/>
                                <w:tab w:val="left" w:pos="81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F4325" w:rsidRDefault="007F4325" w:rsidP="002A3CEB">
                            <w:pPr>
                              <w:tabs>
                                <w:tab w:val="left" w:pos="1418"/>
                                <w:tab w:val="left" w:pos="7920"/>
                                <w:tab w:val="left" w:pos="810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7F4325" w:rsidRDefault="007F4325" w:rsidP="002A3CE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96" type="#_x0000_t202" style="position:absolute;margin-left:76.05pt;margin-top:.65pt;width:201.6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" filled="f" strokecolor="window" strokeweight=".5pt">
                <v:path arrowok="t"/>
                <v:textbox>
                  <w:txbxContent>
                    <w:p w:rsidR="007F4325" w:rsidRDefault="007F4325" w:rsidP="0080777C">
                      <w:pPr>
                        <w:pStyle w:val="a9"/>
                        <w:numPr>
                          <w:ilvl w:val="0"/>
                          <w:numId w:val="19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</w:t>
                      </w:r>
                      <w:r w:rsidRPr="00600E28">
                        <w:rPr>
                          <w:rFonts w:ascii="TH SarabunPSK" w:hAnsi="TH SarabunPSK" w:cs="TH SarabunPSK" w:hint="cs"/>
                          <w:cs/>
                        </w:rPr>
                        <w:t>นิทรรศการ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เพื่อนำเสนอผลงาน</w:t>
                      </w:r>
                    </w:p>
                    <w:p w:rsidR="007F4325" w:rsidRDefault="007F4325" w:rsidP="0080777C">
                      <w:pPr>
                        <w:pStyle w:val="a9"/>
                        <w:numPr>
                          <w:ilvl w:val="0"/>
                          <w:numId w:val="19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จัดเวทีแลกเปลี่ยนเรียนรู้ระหว่าง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ผู้เรียนในรายวิชาเดียวกัน</w:t>
                      </w:r>
                    </w:p>
                    <w:p w:rsidR="007F4325" w:rsidRDefault="007F4325" w:rsidP="0080777C">
                      <w:pPr>
                        <w:pStyle w:val="a9"/>
                        <w:numPr>
                          <w:ilvl w:val="0"/>
                          <w:numId w:val="19"/>
                        </w:numPr>
                        <w:tabs>
                          <w:tab w:val="left" w:pos="7920"/>
                          <w:tab w:val="left" w:pos="8100"/>
                        </w:tabs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อาจารย์และนักศึกษาร่วมกันสรุปประเด็นสำคัญ</w:t>
                      </w:r>
                    </w:p>
                    <w:p w:rsidR="007F4325" w:rsidRDefault="007F4325" w:rsidP="002A3CEB">
                      <w:pPr>
                        <w:tabs>
                          <w:tab w:val="left" w:pos="7920"/>
                          <w:tab w:val="left" w:pos="810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="007F4325" w:rsidRDefault="007F4325" w:rsidP="002A3CEB">
                      <w:pPr>
                        <w:tabs>
                          <w:tab w:val="left" w:pos="1418"/>
                          <w:tab w:val="left" w:pos="7920"/>
                          <w:tab w:val="left" w:pos="810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7F4325" w:rsidRDefault="007F4325" w:rsidP="002A3CEB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8255</wp:posOffset>
                </wp:positionV>
                <wp:extent cx="2075180" cy="953770"/>
                <wp:effectExtent l="19050" t="0" r="20320" b="17780"/>
                <wp:wrapNone/>
                <wp:docPr id="211" name="คำบรรยายภาพแบบลูกศรซ้าย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180" cy="95377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608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46C7" id="คำบรรยายภาพแบบลูกศรซ้าย 211" o:spid="_x0000_s1026" type="#_x0000_t77" style="position:absolute;margin-left:277.65pt;margin-top:.65pt;width:163.4pt;height:7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" adj="5165,,2482" filled="f" strokecolor="windowText" strokeweight="2pt">
                <v:path arrowok="t"/>
              </v:shape>
            </w:pict>
          </mc:Fallback>
        </mc:AlternateContent>
      </w: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8255</wp:posOffset>
                </wp:positionV>
                <wp:extent cx="1581150" cy="104838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1048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325" w:rsidRDefault="007F4325" w:rsidP="002A3CE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เวทีแลกเปลี่ยนเรียนรู้</w:t>
                            </w:r>
                          </w:p>
                          <w:p w:rsidR="007F4325" w:rsidRDefault="007F4325" w:rsidP="002A3CE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โปสเตอร์ บอร์ดนิทรรศการ คลิปวิดีโอ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97" type="#_x0000_t202" style="position:absolute;margin-left:315.85pt;margin-top:.65pt;width:124.5pt;height:8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" filled="f" stroked="f" strokeweight=".5pt">
                <v:path arrowok="t"/>
                <v:textbox>
                  <w:txbxContent>
                    <w:p w:rsidR="007F4325" w:rsidRDefault="007F4325" w:rsidP="002A3CE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เวทีแลกเปลี่ยนเรียนรู้</w:t>
                      </w:r>
                    </w:p>
                    <w:p w:rsidR="007F4325" w:rsidRDefault="007F4325" w:rsidP="002A3CE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โปสเตอร์ บอร์ดนิทรรศการ คลิปวิดีโอ </w:t>
                      </w:r>
                    </w:p>
                  </w:txbxContent>
                </v:textbox>
              </v:shape>
            </w:pict>
          </mc:Fallback>
        </mc:AlternateContent>
      </w:r>
    </w:p>
    <w:p w:rsidR="002A3CEB" w:rsidRPr="002A3CEB" w:rsidRDefault="002A3CEB" w:rsidP="002A3CEB">
      <w:pPr>
        <w:tabs>
          <w:tab w:val="left" w:pos="1418"/>
          <w:tab w:val="left" w:pos="792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3C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3810</wp:posOffset>
                </wp:positionV>
                <wp:extent cx="2590800" cy="790575"/>
                <wp:effectExtent l="0" t="0" r="19050" b="2857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F4325" w:rsidRDefault="007F4325" w:rsidP="002A3CEB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34B0D">
                              <w:rPr>
                                <w:rFonts w:ascii="TH SarabunPSK" w:hAnsi="TH SarabunPSK" w:cs="TH SarabunPSK"/>
                                <w:cs/>
                              </w:rPr>
                              <w:t>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ปลายภาคโดยใช้เนื้อหาภาคทฤษฏี</w:t>
                            </w:r>
                          </w:p>
                          <w:p w:rsidR="007F4325" w:rsidRDefault="007F4325" w:rsidP="002A3CEB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และการบรรยายเชื่อมโยงกิจกรรม</w:t>
                            </w:r>
                          </w:p>
                          <w:p w:rsidR="007F4325" w:rsidRPr="00F34B0D" w:rsidRDefault="007F4325" w:rsidP="002A3CEB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กับทฤษฎี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98" type="#_x0000_t202" style="position:absolute;margin-left:73.5pt;margin-top:.3pt;width:204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" fillcolor="window" strokecolor="windowText" strokeweight="1pt">
                <v:path arrowok="t"/>
                <v:textbox>
                  <w:txbxContent>
                    <w:p w:rsidR="007F4325" w:rsidRDefault="007F4325" w:rsidP="002A3CEB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34B0D">
                        <w:rPr>
                          <w:rFonts w:ascii="TH SarabunPSK" w:hAnsi="TH SarabunPSK" w:cs="TH SarabunPSK"/>
                          <w:cs/>
                        </w:rPr>
                        <w:t>สอบ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ปลายภาคโดยใช้เนื้อหาภาคทฤษฏี</w:t>
                      </w:r>
                    </w:p>
                    <w:p w:rsidR="007F4325" w:rsidRDefault="007F4325" w:rsidP="002A3CEB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และการบรรยายเชื่อมโยงกิจกรรม</w:t>
                      </w:r>
                    </w:p>
                    <w:p w:rsidR="007F4325" w:rsidRPr="00F34B0D" w:rsidRDefault="007F4325" w:rsidP="002A3CEB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กับทฤษฎี</w:t>
                      </w:r>
                    </w:p>
                  </w:txbxContent>
                </v:textbox>
              </v:shape>
            </w:pict>
          </mc:Fallback>
        </mc:AlternateConten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A3CEB" w:rsidRPr="002A3CEB" w:rsidRDefault="002A3CEB" w:rsidP="002A3CEB">
      <w:pPr>
        <w:ind w:firstLine="72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แนวทางจัดการเรียนรู้ หมวดวิชาศึกษาทั่วไป</w:t>
      </w: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 w:hint="cs"/>
          <w:sz w:val="32"/>
          <w:szCs w:val="32"/>
          <w:cs/>
        </w:rPr>
        <w:tab/>
        <w:t>จากภาพการจัดการเรียนรู้หมวดวิชาศึกษาทั่วไปเริ่มต้นจากการเตรียมความพร้อมของผู้เรียนให้ตระหนักถึงความสำคัญของรายวิชา โดยเปิดโอกาสให้นักศึกษาค้นหาประเด็นที่สนใจ โดยอาจารย์มีหน้าที่จัดกระบวนการเรียนการสอนให้นักศึกษารับทราบถึงทฤษฎีที่เกี่ยวข้องและการนำไปใช้ จากนั้นนักศึกษาจะตั้งสมมุติฐาน วางแผนเก็บรวบรวมข้อมูล เพื่อนำมาสนับสนุนสมมุติฐาน เมื่อได้ข้อมูลที่เพียงพอแล้วจะรวบรวมข้อมูลที่ได้ในรูปของโครงการนำเสนอในห้องเรียนเพื่ออนุมัติร่วมกัน โดยโครงการจะต้องมีการประยุกต์ใช้ทฤษฎีที่ได้เรียนรู้ หลังจากนำเสนอโครงการแล้ว นักศึกษาจะปฏิบัติตามโครงการ เก็บรวบรวมข้อมูล ประมวลผลและนำเสนอข้อมูลในรูปแบบต่างๆ                  ตามความเหมาะสม โดยเพื่อนในห้องสามารถแสดงความคิดเห็น และซักถามได้ภายในกรอบเวลา           ที่กำหนด</w:t>
      </w: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14.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2A3CEB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418"/>
        </w:tabs>
        <w:autoSpaceDE w:val="0"/>
        <w:autoSpaceDN w:val="0"/>
        <w:adjustRightInd w:val="0"/>
        <w:ind w:left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</w:rPr>
        <w:t>14.1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418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14.1.1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sz w:val="32"/>
          <w:szCs w:val="32"/>
        </w:rPr>
        <w:t>1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 xml:space="preserve">ช่วงก่อนสอน 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หมวดวิชาศึกษาทั่วไปจัดให้มีการอบรมวิธีการจัดการเรียน         การสอนแบบกิจกรรมเป็นฐาน (</w:t>
      </w:r>
      <w:r w:rsidRPr="002A3CEB">
        <w:rPr>
          <w:rFonts w:ascii="TH SarabunPSK" w:eastAsia="Calibri" w:hAnsi="TH SarabunPSK" w:cs="TH SarabunPSK"/>
          <w:sz w:val="32"/>
          <w:szCs w:val="32"/>
        </w:rPr>
        <w:t>Project Based Learning)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สำหรับอาจารย์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ทุกท่านที่มีความประสงค์จะสอนรายวิชาหมวดศึกษาทั่วไป หากไม่ผ่านการอบรมนี้จะไม่สามารถสอนรายวิชาในหมวดวิชาศึกษาทั่วไปได้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สำหรับอาจารย์ที่มีประสบการณ์สอน มีการประชุมปรึกษาหารือแลกเปลี่ยนประสบการณ์ การประเมินการสอน ระหว่างอาจารย์ เพื่อรับทราบปัญหาและแนะนำแนวทางในการแก้ปัญหาซึ่งกันและกัน</w:t>
      </w:r>
    </w:p>
    <w:p w:rsidR="002A3CEB" w:rsidRPr="002A3CEB" w:rsidRDefault="002A3CEB" w:rsidP="0080777C">
      <w:pPr>
        <w:numPr>
          <w:ilvl w:val="0"/>
          <w:numId w:val="22"/>
        </w:numPr>
        <w:tabs>
          <w:tab w:val="left" w:pos="426"/>
          <w:tab w:val="left" w:pos="851"/>
          <w:tab w:val="left" w:pos="1560"/>
          <w:tab w:val="left" w:pos="1843"/>
        </w:tabs>
        <w:ind w:left="0" w:firstLine="15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/>
          <w:sz w:val="32"/>
          <w:szCs w:val="32"/>
          <w:cs/>
        </w:rPr>
        <w:t xml:space="preserve">คณะจัดให้มีการประเมินการสอนโดยนักศึกษาทุกรายวิชา โดยการประเมินนี้ครอบคลุมถึงกลยุทธ์การสอน 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จัดทำ มคอ.5 เพื่อประเมินการเรียนการสอน และวิเคราะห์ปัญหา เพื่อนำไปปรับปรุงในภาคการศึกษาต่อไป</w:t>
      </w:r>
    </w:p>
    <w:p w:rsidR="002A3CEB" w:rsidRPr="002A3CEB" w:rsidRDefault="002A3CEB" w:rsidP="0080777C">
      <w:pPr>
        <w:numPr>
          <w:ilvl w:val="2"/>
          <w:numId w:val="23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157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</w:rPr>
        <w:t xml:space="preserve">1) </w:t>
      </w:r>
      <w:r w:rsidRPr="002A3CEB">
        <w:rPr>
          <w:rFonts w:ascii="TH SarabunPSK" w:hAnsi="TH SarabunPSK" w:cs="TH SarabunPSK"/>
          <w:sz w:val="32"/>
          <w:szCs w:val="32"/>
          <w:cs/>
        </w:rPr>
        <w:t>จัดให้มีการประเมินการสอนโดยนักศึกษาทุกรายวิชา</w:t>
      </w:r>
    </w:p>
    <w:p w:rsidR="002A3CEB" w:rsidRPr="002A3CEB" w:rsidRDefault="002A3CEB" w:rsidP="002A3CEB">
      <w:pPr>
        <w:tabs>
          <w:tab w:val="left" w:pos="426"/>
          <w:tab w:val="left" w:pos="851"/>
        </w:tabs>
        <w:autoSpaceDE w:val="0"/>
        <w:autoSpaceDN w:val="0"/>
        <w:adjustRightInd w:val="0"/>
        <w:ind w:firstLine="157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การสังเกตการสอนของผู้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ประสานงานรายวิชา และคณะกรรมการ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บริหาร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ห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มวดวิชาศึกษาทั่วไป</w:t>
      </w:r>
    </w:p>
    <w:p w:rsidR="002A3CEB" w:rsidRPr="002A3CEB" w:rsidRDefault="002A3CEB" w:rsidP="0080777C">
      <w:pPr>
        <w:numPr>
          <w:ilvl w:val="0"/>
          <w:numId w:val="24"/>
        </w:numPr>
        <w:tabs>
          <w:tab w:val="left" w:pos="426"/>
          <w:tab w:val="left" w:pos="851"/>
          <w:tab w:val="left" w:pos="1560"/>
        </w:tabs>
        <w:ind w:left="1843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ผลสัมฤทธิ์ของ</w:t>
      </w:r>
      <w:r w:rsidRPr="002A3CEB">
        <w:rPr>
          <w:rFonts w:ascii="TH SarabunPSK" w:eastAsia="Calibri" w:hAnsi="TH SarabunPSK" w:cs="TH SarabunPSK"/>
          <w:sz w:val="32"/>
          <w:szCs w:val="32"/>
          <w:cs/>
        </w:rPr>
        <w:t>หลักสูตรโดย</w:t>
      </w:r>
      <w:r w:rsidRPr="002A3CEB">
        <w:rPr>
          <w:rFonts w:ascii="TH SarabunPSK" w:eastAsia="Calibri" w:hAnsi="TH SarabunPSK" w:cs="TH SarabunPSK" w:hint="cs"/>
          <w:sz w:val="32"/>
          <w:szCs w:val="32"/>
          <w:cs/>
        </w:rPr>
        <w:t>ประเมินจากพฤติกรรมของนักศึกษา</w:t>
      </w:r>
    </w:p>
    <w:p w:rsidR="002A3CEB" w:rsidRPr="002A3CEB" w:rsidRDefault="002A3CEB" w:rsidP="0080777C">
      <w:pPr>
        <w:numPr>
          <w:ilvl w:val="1"/>
          <w:numId w:val="23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szCs w:val="32"/>
          <w:cs/>
        </w:rPr>
        <w:tab/>
      </w:r>
      <w:r w:rsidRPr="002A3CEB">
        <w:rPr>
          <w:rFonts w:ascii="TH SarabunPSK" w:hAnsi="TH SarabunPSK" w:cs="TH SarabunPSK" w:hint="cs"/>
          <w:szCs w:val="32"/>
          <w:cs/>
        </w:rPr>
        <w:tab/>
      </w:r>
      <w:r w:rsidRPr="002A3CEB">
        <w:rPr>
          <w:rFonts w:ascii="TH SarabunPSK" w:hAnsi="TH SarabunPSK" w:cs="TH SarabunPSK"/>
          <w:szCs w:val="32"/>
          <w:cs/>
        </w:rPr>
        <w:t>ให้นักศึกษาที่กำลังศึกษามีส่วนร่วมเป็นคณะกรรมการประกันคุณภาพ เพื่อแสดง</w:t>
      </w:r>
      <w:r w:rsidRPr="002A3CEB">
        <w:rPr>
          <w:rFonts w:ascii="TH SarabunPSK" w:hAnsi="TH SarabunPSK" w:cs="TH SarabunPSK" w:hint="cs"/>
          <w:szCs w:val="32"/>
          <w:cs/>
        </w:rPr>
        <w:t xml:space="preserve">         </w:t>
      </w:r>
      <w:r w:rsidRPr="002A3CEB">
        <w:rPr>
          <w:rFonts w:ascii="TH SarabunPSK" w:hAnsi="TH SarabunPSK" w:cs="TH SarabunPSK"/>
          <w:szCs w:val="32"/>
          <w:cs/>
        </w:rPr>
        <w:t>ความคิดเห็นเกี่ยวกับ</w:t>
      </w:r>
      <w:r w:rsidRPr="002A3CEB">
        <w:rPr>
          <w:rFonts w:ascii="TH SarabunPSK" w:hAnsi="TH SarabunPSK" w:cs="TH SarabunPSK" w:hint="cs"/>
          <w:szCs w:val="32"/>
          <w:cs/>
        </w:rPr>
        <w:t>รายวิชา กิจกรรม ผู้สอน</w:t>
      </w:r>
      <w:r w:rsidRPr="002A3CEB">
        <w:rPr>
          <w:rFonts w:ascii="TH SarabunPSK" w:hAnsi="TH SarabunPSK" w:cs="TH SarabunPSK"/>
          <w:szCs w:val="32"/>
          <w:cs/>
        </w:rPr>
        <w:t xml:space="preserve"> เป็นการประเมินหลักสูตรในทัศนะของนักศึกษา</w:t>
      </w:r>
    </w:p>
    <w:p w:rsidR="002A3CEB" w:rsidRPr="002A3CEB" w:rsidRDefault="002A3CEB" w:rsidP="0080777C">
      <w:pPr>
        <w:numPr>
          <w:ilvl w:val="1"/>
          <w:numId w:val="23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ประเมินคุณภาพการศึกษาประจำปี โดยคณะกรรมการประเมินอย่างน้อย 3 คน </w:t>
      </w:r>
      <w:r w:rsidRPr="002A3CEB">
        <w:rPr>
          <w:rFonts w:ascii="TH SarabunPSK" w:hAnsi="TH SarabunPSK" w:cs="TH SarabunPSK" w:hint="cs"/>
          <w:szCs w:val="32"/>
          <w:cs/>
        </w:rPr>
        <w:t>ประกอบด้วย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ผู้ทรงคุณวุฒิอย่างน้อย 1 คน ที่ได้รับการแต่งตั้งจากมหาวิทยาลัย</w:t>
      </w:r>
    </w:p>
    <w:p w:rsidR="002A3CEB" w:rsidRPr="002A3CEB" w:rsidRDefault="002A3CEB" w:rsidP="0080777C">
      <w:pPr>
        <w:numPr>
          <w:ilvl w:val="1"/>
          <w:numId w:val="23"/>
        </w:num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left="0"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szCs w:val="32"/>
          <w:cs/>
        </w:rPr>
        <w:tab/>
      </w:r>
      <w:r w:rsidRPr="002A3CEB">
        <w:rPr>
          <w:rFonts w:ascii="TH SarabunPSK" w:hAnsi="TH SarabunPSK" w:cs="TH SarabunPSK" w:hint="cs"/>
          <w:szCs w:val="32"/>
          <w:cs/>
        </w:rPr>
        <w:tab/>
        <w:t>14.4.1 ผู้ประสานงานรายวิชาและ</w:t>
      </w:r>
      <w:r w:rsidRPr="002A3CEB">
        <w:rPr>
          <w:rFonts w:ascii="TH SarabunPSK" w:hAnsi="TH SarabunPSK" w:cs="TH SarabunPSK"/>
          <w:szCs w:val="32"/>
          <w:cs/>
        </w:rPr>
        <w:t>คณะกรรมการบริหาร</w:t>
      </w:r>
      <w:r w:rsidRPr="002A3CEB">
        <w:rPr>
          <w:rFonts w:ascii="TH SarabunPSK" w:hAnsi="TH SarabunPSK" w:cs="TH SarabunPSK" w:hint="cs"/>
          <w:szCs w:val="32"/>
          <w:cs/>
        </w:rPr>
        <w:t>หมวดวิชาศึกษาทั่วไป</w:t>
      </w:r>
      <w:r w:rsidRPr="002A3CEB">
        <w:rPr>
          <w:rFonts w:ascii="TH SarabunPSK" w:hAnsi="TH SarabunPSK" w:cs="TH SarabunPSK"/>
          <w:szCs w:val="32"/>
          <w:cs/>
        </w:rPr>
        <w:t xml:space="preserve"> จัดประชุม</w:t>
      </w:r>
      <w:r w:rsidRPr="002A3CEB">
        <w:rPr>
          <w:rFonts w:ascii="TH SarabunPSK" w:hAnsi="TH SarabunPSK" w:cs="TH SarabunPSK" w:hint="cs"/>
          <w:szCs w:val="32"/>
          <w:cs/>
        </w:rPr>
        <w:t xml:space="preserve">เพื่อประเมินผลการดำเนินงาน ปัญหา และแนวทางแก้ไข </w:t>
      </w:r>
      <w:r w:rsidRPr="002A3CEB">
        <w:rPr>
          <w:rFonts w:ascii="TH SarabunPSK" w:hAnsi="TH SarabunPSK" w:cs="TH SarabunPSK"/>
          <w:szCs w:val="32"/>
          <w:cs/>
        </w:rPr>
        <w:t>อย่างน้อยภาคการศึกษาละ 1 ครั้ง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szCs w:val="32"/>
          <w:cs/>
        </w:rPr>
        <w:tab/>
      </w:r>
      <w:r w:rsidRPr="002A3CEB">
        <w:rPr>
          <w:rFonts w:ascii="TH SarabunPSK" w:hAnsi="TH SarabunPSK" w:cs="TH SarabunPSK" w:hint="cs"/>
          <w:szCs w:val="32"/>
          <w:cs/>
        </w:rPr>
        <w:tab/>
        <w:t xml:space="preserve">14.4.2 </w:t>
      </w:r>
      <w:r w:rsidRPr="002A3CEB">
        <w:rPr>
          <w:rFonts w:ascii="TH SarabunPSK" w:hAnsi="TH SarabunPSK" w:cs="TH SarabunPSK"/>
          <w:szCs w:val="32"/>
          <w:cs/>
        </w:rPr>
        <w:t>วิเคราะห์ปัญหาและร่วมกันหาทางแก้ไข ปรับปรุงหน่วยย่อย</w:t>
      </w:r>
      <w:r w:rsidRPr="002A3CEB">
        <w:rPr>
          <w:rFonts w:ascii="TH SarabunPSK" w:hAnsi="TH SarabunPSK" w:cs="TH SarabunPSK" w:hint="cs"/>
          <w:szCs w:val="32"/>
          <w:cs/>
        </w:rPr>
        <w:t>เพื่อให้เหมาะสมกับเหตุการณ์ปัจจุบัน</w:t>
      </w:r>
      <w:r w:rsidRPr="002A3CEB">
        <w:rPr>
          <w:rFonts w:ascii="TH SarabunPSK" w:hAnsi="TH SarabunPSK" w:cs="TH SarabunPSK"/>
          <w:szCs w:val="32"/>
          <w:cs/>
        </w:rPr>
        <w:t xml:space="preserve"> เช่น </w:t>
      </w:r>
      <w:r w:rsidRPr="002A3CEB">
        <w:rPr>
          <w:rFonts w:ascii="TH SarabunPSK" w:hAnsi="TH SarabunPSK" w:cs="TH SarabunPSK" w:hint="cs"/>
          <w:szCs w:val="32"/>
          <w:cs/>
        </w:rPr>
        <w:t>มคอ.3</w:t>
      </w:r>
      <w:r w:rsidRPr="002A3CEB">
        <w:rPr>
          <w:rFonts w:ascii="TH SarabunPSK" w:hAnsi="TH SarabunPSK" w:cs="TH SarabunPSK"/>
          <w:szCs w:val="32"/>
          <w:cs/>
        </w:rPr>
        <w:t xml:space="preserve"> กิจกรรมเสริมหลักสูตร ฯลฯ</w:t>
      </w:r>
    </w:p>
    <w:p w:rsidR="002A3CEB" w:rsidRPr="002A3CEB" w:rsidRDefault="002A3CEB" w:rsidP="002A3CEB">
      <w:pPr>
        <w:tabs>
          <w:tab w:val="left" w:pos="426"/>
          <w:tab w:val="left" w:pos="851"/>
          <w:tab w:val="left" w:pos="1560"/>
        </w:tabs>
        <w:autoSpaceDE w:val="0"/>
        <w:autoSpaceDN w:val="0"/>
        <w:adjustRightInd w:val="0"/>
        <w:ind w:firstLine="3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 w:hint="cs"/>
          <w:szCs w:val="32"/>
          <w:cs/>
        </w:rPr>
        <w:tab/>
      </w:r>
      <w:r w:rsidRPr="002A3CEB">
        <w:rPr>
          <w:rFonts w:ascii="TH SarabunPSK" w:hAnsi="TH SarabunPSK" w:cs="TH SarabunPSK" w:hint="cs"/>
          <w:szCs w:val="32"/>
          <w:cs/>
        </w:rPr>
        <w:tab/>
        <w:t xml:space="preserve">14.4.3 </w:t>
      </w:r>
      <w:r w:rsidRPr="002A3CEB">
        <w:rPr>
          <w:rFonts w:ascii="TH SarabunPSK" w:hAnsi="TH SarabunPSK" w:cs="TH SarabunPSK"/>
          <w:szCs w:val="32"/>
          <w:cs/>
        </w:rPr>
        <w:t>ปรับปรุงหลักสูตร ตามเกณฑ์มาตรฐานของ สกอ. ทุก 5 ปี</w: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6F60D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-866775</wp:posOffset>
                </wp:positionV>
                <wp:extent cx="438150" cy="2857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 w:rsidP="006F60DC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99" type="#_x0000_t202" style="position:absolute;left:0;text-align:left;margin-left:393pt;margin-top:-68.25pt;width:34.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" fillcolor="white [3201]" stroked="f" strokeweight=".5pt">
                <v:textbox>
                  <w:txbxContent>
                    <w:p w:rsidR="007F4325" w:rsidRPr="006F60DC" w:rsidRDefault="007F4325" w:rsidP="006F60DC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70B96">
        <w:rPr>
          <w:rFonts w:ascii="TH SarabunPSK" w:hAnsi="TH SarabunPSK" w:cs="TH SarabunPSK"/>
          <w:b/>
          <w:bCs/>
          <w:sz w:val="32"/>
          <w:szCs w:val="32"/>
        </w:rPr>
        <w:t>196/2559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แต่งตั้งคณะกรรมการพัฒนาหลักสูตรวิทยาศาสตรบัณฑิต</w:t>
      </w:r>
      <w:r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สาขาวิชาเทคโนโลยีภูมิทัศน์</w: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670B96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6007D6E3">
            <wp:extent cx="5688330" cy="8420100"/>
            <wp:effectExtent l="0" t="0" r="762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7"/>
                    <a:stretch/>
                  </pic:blipFill>
                  <pic:spPr bwMode="auto">
                    <a:xfrm>
                      <a:off x="0" y="0"/>
                      <a:ext cx="568833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CEB" w:rsidRDefault="009E5ED5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-885825</wp:posOffset>
                </wp:positionV>
                <wp:extent cx="771525" cy="35242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100" type="#_x0000_t202" style="position:absolute;left:0;text-align:left;margin-left:391.5pt;margin-top:-69.75pt;width:60.75pt;height:27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0E6365" w:rsidP="007A19A8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-885825</wp:posOffset>
                </wp:positionV>
                <wp:extent cx="457200" cy="3333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101" type="#_x0000_t202" style="position:absolute;left:0;text-align:left;margin-left:391.5pt;margin-top:-69.75pt;width:36pt;height:26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6F60D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-885825</wp:posOffset>
                </wp:positionV>
                <wp:extent cx="457200" cy="2476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 w:rsidP="006F60DC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102" type="#_x0000_t202" style="position:absolute;left:0;text-align:left;margin-left:391.5pt;margin-top:-69.75pt;width:36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" fillcolor="white [3201]" stroked="f" strokeweight=".5pt">
                <v:textbox>
                  <w:txbxContent>
                    <w:p w:rsidR="007F4325" w:rsidRPr="006F60DC" w:rsidRDefault="007F4325" w:rsidP="006F60DC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70B96" w:rsidRDefault="00670B96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สาขาวิชาเทคโนโลยีภูมิทัศน์</w: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2A3CEB" w:rsidRPr="002A3CEB" w:rsidRDefault="00670B96" w:rsidP="002A3C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2A3CEB"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 สาขาวิชาเทคโนโลยีภูมิทัศน์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ก</w:t>
      </w:r>
      <w:r w:rsidR="00670B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นักงานคณบดีคณะเทคโนโลยีการเกษตร</w:t>
      </w:r>
    </w:p>
    <w:p w:rsidR="002A3CEB" w:rsidRPr="002A3CEB" w:rsidRDefault="002A3CEB" w:rsidP="002A3CEB">
      <w:pPr>
        <w:jc w:val="center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670B96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9957AE" w:rsidRDefault="002A3CEB" w:rsidP="002A3CEB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1.</w:t>
      </w:r>
      <w:r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ผู้ช่วยศาสตราจารย์คำทอง มหวงศ์วิริยะ</w:t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A3CEB" w:rsidRPr="002A3CEB" w:rsidRDefault="00670B96" w:rsidP="009957AE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A3CEB" w:rsidRPr="002A3CEB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2A3CEB" w:rsidRPr="002A3CEB" w:rsidRDefault="002A3CEB" w:rsidP="002A3CEB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รองศาสตราจารย์ ดร</w:t>
      </w:r>
      <w:r w:rsidRPr="002A3CEB">
        <w:rPr>
          <w:rFonts w:ascii="TH SarabunPSK" w:hAnsi="TH SarabunPSK" w:cs="TH SarabunPSK"/>
          <w:sz w:val="32"/>
          <w:szCs w:val="32"/>
        </w:rPr>
        <w:t xml:space="preserve">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สมจิตโยธะคง</w:t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2A3CEB">
        <w:rPr>
          <w:rFonts w:ascii="TH SarabunPSK" w:hAnsi="TH SarabunPSK" w:cs="TH SarabunPSK"/>
          <w:sz w:val="32"/>
          <w:szCs w:val="32"/>
        </w:rPr>
        <w:t xml:space="preserve">    </w:t>
      </w:r>
      <w:r w:rsidRPr="002A3CEB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2A3CEB" w:rsidRPr="002A3CEB" w:rsidRDefault="002A3CEB" w:rsidP="002A3CEB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อาจารย์พิศาล ตันสิน</w:t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2A3CEB">
        <w:rPr>
          <w:rFonts w:ascii="TH SarabunPSK" w:hAnsi="TH SarabunPSK" w:cs="TH SarabunPSK"/>
          <w:sz w:val="32"/>
          <w:szCs w:val="32"/>
        </w:rPr>
        <w:t xml:space="preserve">    </w:t>
      </w:r>
      <w:r w:rsidRPr="002A3CEB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9957AE" w:rsidRDefault="002A3CEB" w:rsidP="002A3CEB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</w:rPr>
        <w:t>4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รองศาสตราจารย์ ดร</w:t>
      </w:r>
      <w:r w:rsidRPr="002A3CEB">
        <w:rPr>
          <w:rFonts w:ascii="TH SarabunPSK" w:hAnsi="TH SarabunPSK" w:cs="TH SarabunPSK"/>
          <w:sz w:val="32"/>
          <w:szCs w:val="32"/>
        </w:rPr>
        <w:t xml:space="preserve">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สุชาดา พัฒนกนก</w:t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กรรมการ    </w:t>
      </w:r>
    </w:p>
    <w:p w:rsidR="002A3CEB" w:rsidRPr="002A3CEB" w:rsidRDefault="002A3CEB" w:rsidP="009957AE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2A3CEB" w:rsidRPr="002A3CEB" w:rsidRDefault="002A3CEB" w:rsidP="00D07285">
      <w:pPr>
        <w:ind w:left="5040" w:right="-198" w:hanging="4140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/>
          <w:sz w:val="32"/>
          <w:szCs w:val="32"/>
        </w:rPr>
        <w:t xml:space="preserve">5.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ผู้ช่วยศาสตราจารย์ทรงพลธนฤทธ์ มฤครัฐอินแปลง</w:t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="00D07285"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:rsidR="002A3CEB" w:rsidRPr="00DD29F0" w:rsidRDefault="002A3CEB" w:rsidP="002A3CEB">
      <w:pPr>
        <w:ind w:left="5085" w:hanging="4185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A3CEB">
        <w:rPr>
          <w:rFonts w:ascii="TH SarabunPSK" w:hAnsi="TH SarabunPSK" w:cs="TH SarabunPSK"/>
          <w:sz w:val="32"/>
          <w:szCs w:val="32"/>
        </w:rPr>
        <w:t>6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คุณเอกชัย จันทร์ทอง</w:t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="00D07285" w:rsidRPr="00D07285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</w:p>
    <w:p w:rsidR="002A3CEB" w:rsidRPr="002A3CEB" w:rsidRDefault="002A3CEB" w:rsidP="002A3CEB">
      <w:pPr>
        <w:ind w:left="5760" w:hanging="4860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/>
          <w:sz w:val="32"/>
          <w:szCs w:val="32"/>
        </w:rPr>
        <w:t>7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อาจารย์พงษ์วริษฐ์ พิชญกานต์กุล</w:t>
      </w:r>
      <w:r w:rsidR="0047188F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ผู้รับผิดชอบหลักสูตร</w:t>
      </w:r>
    </w:p>
    <w:p w:rsidR="002A3CEB" w:rsidRPr="002A3CEB" w:rsidRDefault="002A3CEB" w:rsidP="002A3CEB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670B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2A3CEB" w:rsidRPr="002A3CEB" w:rsidRDefault="002A3CEB" w:rsidP="002A3CEB">
      <w:pPr>
        <w:ind w:left="5103" w:hanging="4252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1.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3CEB">
        <w:rPr>
          <w:rFonts w:ascii="TH SarabunPSK" w:hAnsi="TH SarabunPSK" w:cs="TH SarabunPSK"/>
          <w:sz w:val="32"/>
          <w:szCs w:val="32"/>
        </w:rPr>
        <w:t>-</w:t>
      </w:r>
      <w:r w:rsidRPr="002A3CEB">
        <w:rPr>
          <w:rFonts w:ascii="TH SarabunPSK" w:hAnsi="TH SarabunPSK" w:cs="TH SarabunPSK" w:hint="cs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A3CEB" w:rsidRPr="002A3CEB" w:rsidRDefault="002A3CEB" w:rsidP="002A3CEB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2.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     -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3CEB" w:rsidRPr="002A3CEB" w:rsidRDefault="002A3CEB" w:rsidP="00670B96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p w:rsidR="002A3CEB" w:rsidRPr="002A3CEB" w:rsidRDefault="002A3CEB" w:rsidP="002A3CEB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1.</w:t>
      </w:r>
      <w:r w:rsidRPr="002A3CEB">
        <w:rPr>
          <w:rFonts w:ascii="TH SarabunPSK" w:hAnsi="TH SarabunPSK" w:cs="TH SarabunPSK"/>
          <w:sz w:val="32"/>
          <w:szCs w:val="32"/>
        </w:rPr>
        <w:t xml:space="preserve">      -</w:t>
      </w:r>
    </w:p>
    <w:p w:rsidR="002A3CEB" w:rsidRPr="002A3CEB" w:rsidRDefault="002A3CEB" w:rsidP="002A3CEB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 xml:space="preserve">2.     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A3CEB" w:rsidRPr="002A3CEB" w:rsidRDefault="002A3CEB" w:rsidP="002A3CEB">
      <w:pPr>
        <w:tabs>
          <w:tab w:val="left" w:pos="5103"/>
        </w:tabs>
        <w:ind w:firstLine="810"/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2A3CEB">
        <w:rPr>
          <w:rFonts w:ascii="TH SarabunPSK" w:hAnsi="TH SarabunPSK" w:cs="TH SarabunPSK"/>
          <w:sz w:val="32"/>
          <w:szCs w:val="32"/>
        </w:rPr>
        <w:t>08.30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2A3CEB" w:rsidRPr="002A3CEB" w:rsidRDefault="002A3CEB" w:rsidP="002A3CEB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2A3CEB" w:rsidRPr="002A3CEB" w:rsidRDefault="002A3CEB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pacing w:val="4"/>
          <w:sz w:val="32"/>
          <w:szCs w:val="32"/>
        </w:rPr>
        <w:t xml:space="preserve">1.1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การพัฒนาหลักสูตรวิทยาศาสตรบั</w:t>
      </w:r>
      <w:r w:rsidR="0047188F">
        <w:rPr>
          <w:rFonts w:ascii="TH SarabunPSK" w:hAnsi="TH SarabunPSK" w:cs="TH SarabunPSK" w:hint="cs"/>
          <w:sz w:val="32"/>
          <w:szCs w:val="32"/>
          <w:cs/>
        </w:rPr>
        <w:t xml:space="preserve">ณฑิต สาขาวิชาเทคโนโลยีภูมิทัศน์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โดยใช้เกณฑ์มาตรฐานหลักสูตรระดับปริญญาตรี ปี </w:t>
      </w:r>
      <w:r w:rsidRPr="002A3CEB">
        <w:rPr>
          <w:rFonts w:ascii="TH SarabunPSK" w:hAnsi="TH SarabunPSK" w:cs="TH SarabunPSK"/>
          <w:sz w:val="32"/>
          <w:szCs w:val="32"/>
        </w:rPr>
        <w:t>2548</w:t>
      </w:r>
    </w:p>
    <w:p w:rsidR="0047188F" w:rsidRPr="00526394" w:rsidRDefault="002A3CEB" w:rsidP="00526394">
      <w:pPr>
        <w:ind w:firstLine="70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2A3CEB">
        <w:rPr>
          <w:rFonts w:ascii="TH SarabunPSK" w:hAnsi="TH SarabunPSK" w:cs="TH SarabunPSK"/>
          <w:spacing w:val="4"/>
          <w:sz w:val="32"/>
          <w:szCs w:val="32"/>
          <w:cs/>
        </w:rPr>
        <w:t xml:space="preserve">1.2 </w:t>
      </w:r>
      <w:r w:rsidRPr="002A3CEB">
        <w:rPr>
          <w:rFonts w:ascii="TH SarabunPSK" w:hAnsi="TH SarabunPSK" w:cs="TH SarabunPSK" w:hint="cs"/>
          <w:spacing w:val="4"/>
          <w:sz w:val="32"/>
          <w:szCs w:val="32"/>
          <w:cs/>
        </w:rPr>
        <w:t>เนื้อหา รายละเอียดของหลักสูตร และลักษณะของวิชาที่อยู่ในหลักสูตร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เรื่องเสนอเพื่อทราบ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pacing w:val="4"/>
          <w:sz w:val="32"/>
          <w:szCs w:val="32"/>
        </w:rPr>
        <w:t>2</w:t>
      </w:r>
      <w:r w:rsidRPr="002A3CEB">
        <w:rPr>
          <w:rFonts w:ascii="TH SarabunPSK" w:hAnsi="TH SarabunPSK" w:cs="TH SarabunPSK"/>
          <w:spacing w:val="4"/>
          <w:sz w:val="32"/>
          <w:szCs w:val="32"/>
          <w:cs/>
        </w:rPr>
        <w:t>.1</w:t>
      </w:r>
      <w:r w:rsidRPr="002A3CE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ประธานโครงการพัฒนาหลักสูตรแจ้งว่าได้รับการอนุมัติเรื่องการพัฒนาหลักสูตร</w:t>
      </w:r>
      <w:r w:rsidR="00670B9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วิทยาศาสตรบัณฑิต สาขาวิชาเทคโนโลยีภูมิทัศน์แล้ว 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ทางคณะกรรมการพัฒนาหลักสูตรได้ดำเนินการพัฒนาหลักสูตรตามที่ได้รับอนุมัติแล้ว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2A3CE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</w:t>
      </w: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ๆ (ถ้ามี)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/>
          <w:spacing w:val="4"/>
          <w:sz w:val="32"/>
          <w:szCs w:val="32"/>
        </w:rPr>
        <w:t>3</w:t>
      </w:r>
      <w:r w:rsidRPr="002A3CEB">
        <w:rPr>
          <w:rFonts w:ascii="TH SarabunPSK" w:hAnsi="TH SarabunPSK" w:cs="TH SarabunPSK"/>
          <w:spacing w:val="4"/>
          <w:sz w:val="32"/>
          <w:szCs w:val="32"/>
          <w:cs/>
        </w:rPr>
        <w:t>.1</w:t>
      </w:r>
      <w:r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เสนอให้พิจารณารายวิชา และคำอธิบายรายวิชา </w:t>
      </w: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เรื่องที่ประธานแจ้งให้ที่ประชุมทราบ</w:t>
      </w:r>
    </w:p>
    <w:p w:rsidR="002A3CEB" w:rsidRPr="002A3CEB" w:rsidRDefault="002A3CEB" w:rsidP="00670B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1.1 การพัฒนาหลักสูตรวิทยาศาสตรบัณฑิต สาขาวิ</w:t>
      </w:r>
      <w:r w:rsidR="00670B96">
        <w:rPr>
          <w:rFonts w:ascii="TH SarabunPSK" w:hAnsi="TH SarabunPSK" w:cs="TH SarabunPSK"/>
          <w:sz w:val="32"/>
          <w:szCs w:val="32"/>
          <w:cs/>
        </w:rPr>
        <w:t>ชาเทคโนโลยีภูมิทัศน์ โดยใช้เกณฑ</w:t>
      </w:r>
      <w:r w:rsidR="00670B96">
        <w:rPr>
          <w:rFonts w:ascii="TH SarabunPSK" w:hAnsi="TH SarabunPSK" w:cs="TH SarabunPSK" w:hint="cs"/>
          <w:sz w:val="32"/>
          <w:szCs w:val="32"/>
          <w:cs/>
        </w:rPr>
        <w:t>์</w:t>
      </w:r>
      <w:r w:rsidRPr="002A3CEB">
        <w:rPr>
          <w:rFonts w:ascii="TH SarabunPSK" w:hAnsi="TH SarabunPSK" w:cs="TH SarabunPSK"/>
          <w:sz w:val="32"/>
          <w:szCs w:val="32"/>
          <w:cs/>
        </w:rPr>
        <w:t>มาตรฐานหลักสูตรระดับปริญญาตรี ปี 2548</w:t>
      </w:r>
    </w:p>
    <w:p w:rsidR="002A3CEB" w:rsidRPr="002A3CEB" w:rsidRDefault="00670B96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ตามที่ทางคณบดีคณะเทคโนโลยีการเกษตรเล็งเห็นว่าคณะควรมีการพัฒนาหลักสูตรใหม่ให้เกิดขึ้นเพื่อรองรับความเติบโตของคณะ ทั้งนี้ คณบดีจึงเห็นว่าอยากให้มีการพัฒนาหลักสูตรเทคโนโลยีภูมิทัศน์ขึ้น เนื่องจากว่ามีคณาจารย์ที่เชี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ยวชาญในสายงานนี้อยู่ และตลาดแรงงานในงานด้านภูมิทัศน์ในอนาคตมีความต้องการอย่างมาก และจำเป็นอย่างยิ่ง จึงมีความต้องการพัฒนาหลักสูตรขึ้น โดยมอบหมายให้ ผู้ช่วยศาสตราจารย์คำทอง มหวงศ์วิริยะ เป็นประธานโครงการดำเนินงานพัฒนาหลักสูตรวิทยาศาสตรบัณฑิต สาขาวิชาเทคโนโลยีภูมิทัศน์ 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CEB">
        <w:rPr>
          <w:rFonts w:ascii="TH SarabunPSK" w:hAnsi="TH SarabunPSK" w:cs="TH SarabunPSK"/>
          <w:sz w:val="32"/>
          <w:szCs w:val="32"/>
        </w:rPr>
        <w:t xml:space="preserve">: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A3CEB" w:rsidRPr="002A3CEB" w:rsidRDefault="002A3CEB" w:rsidP="002A3CEB">
      <w:pPr>
        <w:ind w:firstLine="72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 xml:space="preserve">1.2 เนื้อหา รายละเอียดของหลักสูตร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A3CEB">
        <w:rPr>
          <w:rFonts w:ascii="TH SarabunPSK" w:hAnsi="TH SarabunPSK" w:cs="TH SarabunPSK"/>
          <w:sz w:val="32"/>
          <w:szCs w:val="32"/>
          <w:cs/>
        </w:rPr>
        <w:t>ลักษณะของวิชาที่อยู่ในหลักสูตร</w:t>
      </w:r>
    </w:p>
    <w:p w:rsidR="002A3CEB" w:rsidRPr="002A3CEB" w:rsidRDefault="00670B96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ตามที่ได้ดำเนินการพัฒนาหลักสูตรเทคโนโลยีภูมิทัศน์ขึ้น โดยสรุปเนื้อหา รายละเอียดของหลักสูตร และลักษณะของวิชาที่อยู่ในหลักสูตรตามที่คณะกรรมการพัฒนาหลักสูตรได้นำเสนอนั้น ทางคณะกรรมการลงมติความเห็นว่าในหลักสูตรเทคโนโลยีภูมิทัศน์ควรมีจำนวนหน่วยกิตรวมตลอดหลักสูตรไม่น้อยกว่า </w:t>
      </w:r>
      <w:r w:rsidR="00F81276">
        <w:rPr>
          <w:rFonts w:ascii="TH SarabunPSK" w:hAnsi="TH SarabunPSK" w:cs="TH SarabunPSK"/>
          <w:sz w:val="32"/>
          <w:szCs w:val="32"/>
        </w:rPr>
        <w:t>128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หน่วยกิต โดยแบ่งเป็นโครงสร้างหลักสูตร ดังนี้ </w:t>
      </w:r>
    </w:p>
    <w:p w:rsidR="002A3CEB" w:rsidRPr="002A3CEB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หมวดวิชาศึกษาทั่วไป จำนวนไม่น้อยกว่า 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30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หน่วยกิต โดยใช้หลักสูตรในหมวดวิชาศึกษาทั่วไปของมหาวิทยาลัยราชภัฏวไลยอลงกรณ์ ในพระบรมราชูปถัมภ์ </w:t>
      </w:r>
    </w:p>
    <w:p w:rsidR="002A3CEB" w:rsidRPr="002A3CEB" w:rsidRDefault="0047188F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หมวดวิชาเฉพาะ จำนวนไม่น้อยกว่า </w:t>
      </w:r>
      <w:r w:rsidR="002A3CEB" w:rsidRPr="002A3CEB">
        <w:rPr>
          <w:rFonts w:ascii="TH SarabunPSK" w:hAnsi="TH SarabunPSK" w:cs="TH SarabunPSK"/>
          <w:sz w:val="32"/>
          <w:szCs w:val="32"/>
        </w:rPr>
        <w:t>9</w:t>
      </w:r>
      <w:r w:rsidR="00F81276">
        <w:rPr>
          <w:rFonts w:ascii="TH SarabunPSK" w:hAnsi="TH SarabunPSK" w:cs="TH SarabunPSK"/>
          <w:sz w:val="32"/>
          <w:szCs w:val="32"/>
        </w:rPr>
        <w:t>2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หน่วยกิต โดยแบ่งออกเป็น 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3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กลุ่มวิชา ได้แก่</w:t>
      </w:r>
    </w:p>
    <w:p w:rsidR="002A3CEB" w:rsidRPr="002A3CEB" w:rsidRDefault="0047188F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กล</w:t>
      </w:r>
      <w:r w:rsidR="002A3CEB" w:rsidRPr="002A3CEB">
        <w:rPr>
          <w:rFonts w:ascii="TH SarabunPSK" w:hAnsi="TH SarabunPSK" w:cs="TH SarabunPSK"/>
          <w:sz w:val="32"/>
          <w:szCs w:val="32"/>
          <w:cs/>
        </w:rPr>
        <w:t>ุ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่มวิชาเนื้อหา จำนวนไม่น้อยกว่า </w:t>
      </w:r>
      <w:r w:rsidR="00F81276">
        <w:rPr>
          <w:rFonts w:ascii="TH SarabunPSK" w:hAnsi="TH SarabunPSK" w:cs="TH SarabunPSK"/>
          <w:sz w:val="32"/>
          <w:szCs w:val="32"/>
        </w:rPr>
        <w:t>85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หน่วยกิต แบ่งออกเป็น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กลุ่มวิชาบังคับ บังคับเรียนไม่น้อยกว่า </w:t>
      </w:r>
      <w:r w:rsidR="00F81276">
        <w:rPr>
          <w:rFonts w:ascii="TH SarabunPSK" w:hAnsi="TH SarabunPSK" w:cs="TH SarabunPSK"/>
          <w:sz w:val="32"/>
          <w:szCs w:val="32"/>
        </w:rPr>
        <w:t>70</w:t>
      </w:r>
      <w:r w:rsidRPr="002A3CEB">
        <w:rPr>
          <w:rFonts w:ascii="TH SarabunPSK" w:hAnsi="TH SarabunPSK" w:cs="TH SarabunPSK"/>
          <w:sz w:val="32"/>
          <w:szCs w:val="32"/>
        </w:rPr>
        <w:t xml:space="preserve"> </w:t>
      </w:r>
      <w:r w:rsidR="00F81276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กลุ่มวิชาเลือก บังคับให้เรียนไม่น้อยกว่า </w:t>
      </w:r>
      <w:r w:rsidRPr="002A3CEB">
        <w:rPr>
          <w:rFonts w:ascii="TH SarabunPSK" w:hAnsi="TH SarabunPSK" w:cs="TH SarabunPSK"/>
          <w:sz w:val="32"/>
          <w:szCs w:val="32"/>
        </w:rPr>
        <w:t xml:space="preserve">15 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2A3CEB" w:rsidRPr="002A3CEB" w:rsidRDefault="0047188F" w:rsidP="0047188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กลุ่มวิชาปฏิบัติการและฝึกประสบการณ์วิชาชีพ จำนวน 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7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2A3CEB" w:rsidRPr="002A3CEB" w:rsidRDefault="0047188F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หมวดวิชาเลือกเสรี จำนวนไม่น้อยกว่า </w:t>
      </w:r>
      <w:r w:rsidR="002A3CEB" w:rsidRPr="002A3CEB">
        <w:rPr>
          <w:rFonts w:ascii="TH SarabunPSK" w:hAnsi="TH SarabunPSK" w:cs="TH SarabunPSK"/>
          <w:sz w:val="32"/>
          <w:szCs w:val="32"/>
        </w:rPr>
        <w:t xml:space="preserve">6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 xml:space="preserve">หน่วยกิต โดยให้เลือกเรียนวิชาใด ๆ </w:t>
      </w:r>
      <w:r w:rsidR="00670B9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ในหลักสูตรของมหาวิทยาลัยราชภัฏวไลยอลงกรณ์ ในพระบรมราชูปถัมภ์ จังหวัดปทุมธานี โดยไม่ซ้ำกับรายวิชาที่เคยเรียนมาแล้ว และต้องไม่เป็นรายวิชาที่กำหนดให้เรียนโดยไม่นับหน่วยกิตรวม</w:t>
      </w:r>
      <w:r w:rsidR="00670B9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A3CEB" w:rsidRPr="002A3CEB">
        <w:rPr>
          <w:rFonts w:ascii="TH SarabunPSK" w:hAnsi="TH SarabunPSK" w:cs="TH SarabunPSK" w:hint="cs"/>
          <w:sz w:val="32"/>
          <w:szCs w:val="32"/>
          <w:cs/>
        </w:rPr>
        <w:t>ในเกณฑ์การสำเร็จหลักสูตรของสาขาวิชานี้</w:t>
      </w:r>
    </w:p>
    <w:p w:rsidR="002A3CEB" w:rsidRDefault="002A3CEB" w:rsidP="002A3CEB">
      <w:pPr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ab/>
      </w: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: รับทราบ</w:t>
      </w:r>
    </w:p>
    <w:p w:rsidR="00526394" w:rsidRPr="002A3CEB" w:rsidRDefault="00526394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เรื่องเสนอเพื่อทราบ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2.1 ประธานโครงการพัฒนาหลักสูตรแจ้งว่าได้รับการอนุมัติเรื่องการพัฒนาหลักสูตร</w:t>
      </w:r>
      <w:r w:rsidR="00670B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วิทยาศาสตรบัณฑิต สาขาวิชาเทคโนโลยีภูมิทัศน์แล้ว </w:t>
      </w:r>
    </w:p>
    <w:p w:rsidR="002A3CEB" w:rsidRPr="002A3CEB" w:rsidRDefault="002A3CEB" w:rsidP="002A3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: รับทราบ</w:t>
      </w:r>
    </w:p>
    <w:p w:rsidR="002A3CEB" w:rsidRPr="002A3CEB" w:rsidRDefault="002A3CEB" w:rsidP="002A3CEB">
      <w:pPr>
        <w:ind w:firstLine="72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lastRenderedPageBreak/>
        <w:t>2.2 ทางคณะกรรมการพัฒนาหลักสูตรได้ดำเนินการพัฒนาหลักสูตรตามที่ได้รับอนุมัติแล้ว</w:t>
      </w:r>
    </w:p>
    <w:p w:rsidR="002A3CEB" w:rsidRPr="002A3CEB" w:rsidRDefault="002A3CEB" w:rsidP="002A3CEB">
      <w:pPr>
        <w:ind w:firstLine="72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: รับทราบ</w:t>
      </w: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เรื่องอื่น ๆ (ถ้ามี)</w:t>
      </w:r>
    </w:p>
    <w:p w:rsidR="002A3CEB" w:rsidRPr="002A3CEB" w:rsidRDefault="002A3CEB" w:rsidP="002A3CE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 xml:space="preserve">3.1 เสนอให้พิจารณารายวิชา และคำอธิบายรายวิชา </w:t>
      </w:r>
    </w:p>
    <w:p w:rsidR="002A3CEB" w:rsidRPr="002A3CEB" w:rsidRDefault="002A3CEB" w:rsidP="002A3CEB">
      <w:pPr>
        <w:ind w:firstLine="72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CEB">
        <w:rPr>
          <w:rFonts w:ascii="TH SarabunPSK" w:hAnsi="TH SarabunPSK" w:cs="TH SarabunPSK"/>
          <w:sz w:val="32"/>
          <w:szCs w:val="32"/>
          <w:cs/>
        </w:rPr>
        <w:t>: รับทราบ</w:t>
      </w:r>
    </w:p>
    <w:p w:rsidR="002A3CEB" w:rsidRPr="002A3CEB" w:rsidRDefault="002A3CEB" w:rsidP="002A3C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2A3CEB">
        <w:rPr>
          <w:rFonts w:ascii="TH SarabunPSK" w:hAnsi="TH SarabunPSK" w:cs="TH SarabunPSK"/>
          <w:sz w:val="32"/>
          <w:szCs w:val="32"/>
        </w:rPr>
        <w:t>12.00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 น</w:t>
      </w: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ind w:firstLine="280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ผู้บันทึกรายงานการประชุม</w:t>
      </w:r>
    </w:p>
    <w:p w:rsidR="002A3CEB" w:rsidRPr="002A3CEB" w:rsidRDefault="002A3CEB" w:rsidP="002A3CEB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A3CEB">
        <w:rPr>
          <w:rFonts w:ascii="TH SarabunPSK" w:hAnsi="TH SarabunPSK" w:cs="TH SarabunPSK"/>
          <w:sz w:val="32"/>
          <w:szCs w:val="32"/>
          <w:cs/>
        </w:rPr>
        <w:t>(อาจารย์พงษ์วริษฐ์ พิชญกานต์กุล)</w:t>
      </w:r>
    </w:p>
    <w:p w:rsidR="002A3CEB" w:rsidRPr="002A3CEB" w:rsidRDefault="002A3CEB" w:rsidP="002A3CEB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 w:rsidRPr="002A3CEB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กรรมการและเลขานุการพัฒนาหลักสูตร</w:t>
      </w:r>
    </w:p>
    <w:p w:rsidR="002A3CEB" w:rsidRPr="002A3CEB" w:rsidRDefault="002A3CEB" w:rsidP="002A3CEB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2A3CEB" w:rsidRPr="002A3CEB" w:rsidRDefault="002A3CEB" w:rsidP="002A3CEB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A3CEB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2A3CEB" w:rsidRPr="002A3CEB" w:rsidRDefault="000E6365" w:rsidP="000E6365">
      <w:pPr>
        <w:ind w:left="2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3CEB" w:rsidRPr="002A3CEB">
        <w:rPr>
          <w:rFonts w:ascii="TH SarabunPSK" w:hAnsi="TH SarabunPSK" w:cs="TH SarabunPSK"/>
          <w:sz w:val="32"/>
          <w:szCs w:val="32"/>
          <w:cs/>
        </w:rPr>
        <w:t>(ผู้ช่วยศาสตราจารย์คำทอง มหวงศ์วิริยะ)</w:t>
      </w:r>
    </w:p>
    <w:p w:rsidR="002A3CEB" w:rsidRPr="002A3CEB" w:rsidRDefault="002A3CEB" w:rsidP="002A3CEB">
      <w:pPr>
        <w:ind w:firstLine="2340"/>
        <w:rPr>
          <w:rFonts w:ascii="TH SarabunPSK" w:hAnsi="TH SarabunPSK" w:cs="TH SarabunPSK"/>
          <w:sz w:val="32"/>
          <w:szCs w:val="32"/>
        </w:rPr>
      </w:pPr>
      <w:r w:rsidRPr="002A3CEB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 w:rsidR="000E6365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</w:t>
      </w:r>
      <w:r w:rsidR="00670B96">
        <w:rPr>
          <w:rFonts w:ascii="TH SarabunPSK" w:hAnsi="TH SarabunPSK" w:cs="TH SarabunPSK" w:hint="cs"/>
          <w:sz w:val="32"/>
          <w:szCs w:val="32"/>
          <w:cs/>
        </w:rPr>
        <w:t>ประธานโครงการ</w:t>
      </w:r>
      <w:r w:rsidRPr="002A3CEB">
        <w:rPr>
          <w:rFonts w:ascii="TH SarabunPSK" w:hAnsi="TH SarabunPSK" w:cs="TH SarabunPSK" w:hint="cs"/>
          <w:sz w:val="32"/>
          <w:szCs w:val="32"/>
          <w:cs/>
        </w:rPr>
        <w:t>พัฒนาหลักสูตร</w:t>
      </w:r>
    </w:p>
    <w:p w:rsidR="002A3CEB" w:rsidRDefault="002A3CEB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6F60DC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-866775</wp:posOffset>
                </wp:positionV>
                <wp:extent cx="523875" cy="29527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103" type="#_x0000_t202" style="position:absolute;left:0;text-align:left;margin-left:389.25pt;margin-top:-68.25pt;width:41.25pt;height:2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9E5ED5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-923925</wp:posOffset>
                </wp:positionV>
                <wp:extent cx="495300" cy="352425"/>
                <wp:effectExtent l="0" t="0" r="0" b="952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Default="007F4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5" o:spid="_x0000_s1104" type="#_x0000_t202" style="position:absolute;left:0;text-align:left;margin-left:394.5pt;margin-top:-72.75pt;width:39pt;height:27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" fillcolor="white [3201]" stroked="f" strokeweight=".5pt">
                <v:textbox>
                  <w:txbxContent>
                    <w:p w:rsidR="007F4325" w:rsidRDefault="007F4325"/>
                  </w:txbxContent>
                </v:textbox>
              </v:shape>
            </w:pict>
          </mc:Fallback>
        </mc:AlternateContent>
      </w: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276" w:rsidRDefault="00F81276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276" w:rsidRDefault="00F81276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276" w:rsidRDefault="00F81276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1276" w:rsidRDefault="00F81276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รายงานการวิพากษ์หลักสูตรวิทยาศาสตรบัณฑิต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สาขาวิชาเทคโนโลยีภูมิทัศน์</w:t>
      </w: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รายงานการวิพากษ์หลักสูตร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สาขาวิชาเทคโนโลยีภูมิทัศน์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ห้อง ก</w:t>
      </w:r>
      <w:r w:rsidR="00670B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อาคารสำนักงานคณะเทคโนโลยีการเกษตร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47188F" w:rsidRPr="0047188F" w:rsidRDefault="0047188F" w:rsidP="004718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188F" w:rsidRPr="0047188F" w:rsidRDefault="0047188F" w:rsidP="0047188F">
      <w:pPr>
        <w:ind w:firstLine="5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47188F" w:rsidRPr="0047188F" w:rsidRDefault="0047188F" w:rsidP="0047188F">
      <w:pPr>
        <w:ind w:left="4678" w:hanging="3778"/>
        <w:rPr>
          <w:rFonts w:ascii="TH SarabunPSK" w:hAnsi="TH SarabunPSK" w:cs="TH SarabunPSK"/>
          <w:b/>
          <w:bCs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1.</w:t>
      </w:r>
      <w:r w:rsidRPr="0047188F">
        <w:rPr>
          <w:rFonts w:ascii="TH SarabunPSK" w:hAnsi="TH SarabunPSK" w:cs="TH SarabunPSK"/>
          <w:sz w:val="32"/>
          <w:szCs w:val="32"/>
        </w:rPr>
        <w:t xml:space="preserve">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2C0E65"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 w:rsidR="002C0E65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สมจิต </w:t>
      </w:r>
      <w:r w:rsidR="002C0E6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โยธะคง</w:t>
      </w:r>
      <w:r w:rsidR="002C0E65">
        <w:rPr>
          <w:rFonts w:ascii="TH SarabunPSK" w:hAnsi="TH SarabunPSK" w:cs="TH SarabunPSK"/>
          <w:sz w:val="32"/>
          <w:szCs w:val="32"/>
          <w:cs/>
        </w:rPr>
        <w:tab/>
      </w:r>
      <w:r w:rsidR="002C0E6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อาจารย์พิศาล 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ตันสิน</w:t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มหาวิทยาลัยเทคโนโลยีราชมงคล    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3.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ผู้ช่วยศาตราจารย์ทรงพลธนฤทธ์  มฤครัฐอินแปลง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4.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ผู้ช่วยศาสตราจารย์คำทอง         มหวงศ์วิริยะ</w:t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5.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ดร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สุชาดา     พัฒนกนก</w:t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 w:hint="cs"/>
          <w:sz w:val="32"/>
          <w:szCs w:val="32"/>
          <w:cs/>
        </w:rPr>
        <w:t>6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ผู้ช่วยศาสตราจารย์วิภาวรรณ     วิจิตรจินดา</w:t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7. ผู้ช่วยศาสตราจารย์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กรรณิกา อัมพุช        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firstLine="72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7188F">
        <w:rPr>
          <w:rFonts w:ascii="TH SarabunPSK" w:hAnsi="TH SarabunPSK" w:cs="TH SarabunPSK"/>
          <w:sz w:val="32"/>
          <w:szCs w:val="32"/>
        </w:rPr>
        <w:t xml:space="preserve">8.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 ดร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ณัฐพงค์               จันจุฬา</w:t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>9</w:t>
      </w:r>
      <w:r w:rsidRPr="0047188F">
        <w:rPr>
          <w:rFonts w:ascii="TH SarabunPSK" w:hAnsi="TH SarabunPSK" w:cs="TH SarabunPSK"/>
          <w:sz w:val="32"/>
          <w:szCs w:val="32"/>
          <w:cs/>
        </w:rPr>
        <w:t>.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อาจารย์พิษณุ                        แก้วตะพาน</w:t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>10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 ดร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อัณนภา             สุขลิ้ม                </w:t>
      </w:r>
      <w:r w:rsidRPr="0047188F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11.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อาจารย์พงษ์วริษฐ์                 พิชญกานต์กุล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ศูนย์สระแก้ว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12.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 ดร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พิมพรรณ           พิมลรัตน์</w:t>
      </w:r>
      <w:r w:rsidRPr="0047188F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88F">
        <w:rPr>
          <w:rFonts w:ascii="TH SarabunPSK" w:hAnsi="TH SarabunPSK" w:cs="TH SarabunPSK"/>
          <w:sz w:val="32"/>
          <w:szCs w:val="32"/>
          <w:cs/>
        </w:rPr>
        <w:t>ศูนย์สระแก้ว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13.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อาจารย์ธิดารัตน์                   แก้วคำ</w:t>
      </w:r>
      <w:r w:rsidRPr="0047188F">
        <w:rPr>
          <w:rFonts w:ascii="TH SarabunPSK" w:hAnsi="TH SarabunPSK" w:cs="TH SarabunPSK"/>
          <w:sz w:val="32"/>
          <w:szCs w:val="32"/>
        </w:rPr>
        <w:t xml:space="preserve">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7188F">
        <w:rPr>
          <w:rFonts w:ascii="TH SarabunPSK" w:hAnsi="TH SarabunPSK" w:cs="TH SarabunPSK"/>
          <w:sz w:val="32"/>
          <w:szCs w:val="32"/>
          <w:cs/>
        </w:rPr>
        <w:t>ศูนย์สระแก้ว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14.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อาจารย์ฉัตรชัย                    เสนขวัญแก้ว</w:t>
      </w:r>
      <w:r w:rsidRPr="0047188F">
        <w:rPr>
          <w:rFonts w:ascii="TH SarabunPSK" w:hAnsi="TH SarabunPSK" w:cs="TH SarabunPSK"/>
          <w:sz w:val="32"/>
          <w:szCs w:val="32"/>
        </w:rPr>
        <w:t xml:space="preserve">        </w:t>
      </w:r>
      <w:r w:rsidRPr="0047188F">
        <w:rPr>
          <w:rFonts w:ascii="TH SarabunPSK" w:hAnsi="TH SarabunPSK" w:cs="TH SarabunPSK"/>
          <w:sz w:val="32"/>
          <w:szCs w:val="32"/>
          <w:cs/>
        </w:rPr>
        <w:t>ศูนย์สระแก้ว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15.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อาจารย์ปณัท                      สุขสร้อย</w:t>
      </w:r>
      <w:r w:rsidRPr="0047188F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88F">
        <w:rPr>
          <w:rFonts w:ascii="TH SarabunPSK" w:hAnsi="TH SarabunPSK" w:cs="TH SarabunPSK"/>
          <w:sz w:val="32"/>
          <w:szCs w:val="32"/>
          <w:cs/>
        </w:rPr>
        <w:t>ศูนย์สระแก้ว</w:t>
      </w:r>
    </w:p>
    <w:p w:rsidR="0047188F" w:rsidRPr="0047188F" w:rsidRDefault="0047188F" w:rsidP="0047188F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16.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คุณเอกชัย                          จันทร์ทอง</w:t>
      </w:r>
      <w:r w:rsidRPr="0047188F">
        <w:rPr>
          <w:rFonts w:ascii="TH SarabunPSK" w:hAnsi="TH SarabunPSK" w:cs="TH SarabunPSK"/>
          <w:sz w:val="32"/>
          <w:szCs w:val="32"/>
        </w:rPr>
        <w:t xml:space="preserve">     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หจก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กอล์ฟ แอนด์ การ์เดน</w:t>
      </w:r>
    </w:p>
    <w:p w:rsidR="0047188F" w:rsidRPr="0047188F" w:rsidRDefault="0047188F" w:rsidP="0047188F">
      <w:pPr>
        <w:ind w:left="5040" w:right="-198" w:hanging="4140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17.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นางสาวจุฑามาศ                  ลาโง้น</w:t>
      </w:r>
      <w:r w:rsidRPr="0047188F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นักศึกษาคณะ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:rsidR="0047188F" w:rsidRPr="0047188F" w:rsidRDefault="0047188F" w:rsidP="0047188F">
      <w:pPr>
        <w:ind w:left="5040" w:right="-198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18.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นางสาวอัจฉราพรรณ             ผลาเลิศ              </w:t>
      </w:r>
      <w:r>
        <w:rPr>
          <w:rFonts w:ascii="TH SarabunPSK" w:hAnsi="TH SarabunPSK" w:cs="TH SarabunPSK"/>
          <w:sz w:val="32"/>
          <w:szCs w:val="32"/>
          <w:cs/>
        </w:rPr>
        <w:t>นักศึกษาคณะ</w:t>
      </w:r>
      <w:r w:rsidRPr="0047188F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</w:p>
    <w:p w:rsidR="000E2132" w:rsidRDefault="0047188F" w:rsidP="0047188F">
      <w:pPr>
        <w:ind w:left="5040" w:right="-340" w:hanging="4140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19.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นางวิไลลักษณ์                    </w:t>
      </w:r>
      <w:r w:rsidR="000E2132">
        <w:rPr>
          <w:rFonts w:ascii="TH SarabunPSK" w:hAnsi="TH SarabunPSK" w:cs="TH SarabunPSK" w:hint="cs"/>
          <w:sz w:val="32"/>
          <w:szCs w:val="32"/>
          <w:cs/>
        </w:rPr>
        <w:t>พงษ์แพทย์           หัวหน้าสำนักงานคณะบดี</w:t>
      </w:r>
    </w:p>
    <w:p w:rsidR="0047188F" w:rsidRPr="0047188F" w:rsidRDefault="000E2132" w:rsidP="000E2132">
      <w:pPr>
        <w:ind w:left="5040" w:right="-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7188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7188F" w:rsidRPr="0047188F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เริ่มการวิพากษ์หลักสูตร    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7188F">
        <w:rPr>
          <w:rFonts w:ascii="TH SarabunPSK" w:hAnsi="TH SarabunPSK" w:cs="TH SarabunPSK"/>
          <w:sz w:val="32"/>
          <w:szCs w:val="32"/>
        </w:rPr>
        <w:t>08.30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88F" w:rsidRPr="0047188F" w:rsidRDefault="0047188F" w:rsidP="004718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8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ข้อเสนอแนะของผู้เข้าร่วมวิพากษ์หลักสูตร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ข้อเสนอแนะของ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ดร</w:t>
      </w:r>
      <w:r w:rsidRPr="004718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>สมจิต โยธะคง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47188F" w:rsidRPr="0047188F" w:rsidRDefault="0047188F" w:rsidP="0047188F">
      <w:pPr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รองศาสตราจารย์ ดร. สมจิต โยธะคง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ได้กล่าวถึงคุณสมบัติของนักภูมิทัศน์ที่พึงปรารถนาของผู้ว่าจ้าง เจ้าของงาน และคณาจารย์ว่าควรมีคุณสมบัติทั้ง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3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 ดังต่อไปนี้ </w:t>
      </w:r>
    </w:p>
    <w:p w:rsidR="0047188F" w:rsidRPr="0047188F" w:rsidRDefault="0047188F" w:rsidP="0080777C">
      <w:pPr>
        <w:numPr>
          <w:ilvl w:val="0"/>
          <w:numId w:val="34"/>
        </w:numPr>
        <w:jc w:val="both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ด้านที่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Pr="0047188F">
        <w:rPr>
          <w:rFonts w:ascii="TH SarabunPSK" w:hAnsi="TH SarabunPSK" w:cs="TH SarabunPSK"/>
          <w:sz w:val="32"/>
          <w:szCs w:val="32"/>
          <w:cs/>
        </w:rPr>
        <w:t>ความรู้ (</w:t>
      </w:r>
      <w:r w:rsidRPr="0047188F">
        <w:rPr>
          <w:rFonts w:ascii="TH SarabunPSK" w:hAnsi="TH SarabunPSK" w:cs="TH SarabunPSK"/>
          <w:sz w:val="32"/>
          <w:szCs w:val="32"/>
        </w:rPr>
        <w:t>Knowledge) (</w:t>
      </w:r>
      <w:r w:rsidRPr="0047188F">
        <w:rPr>
          <w:rFonts w:ascii="TH SarabunPSK" w:hAnsi="TH SarabunPSK" w:cs="TH SarabunPSK"/>
          <w:sz w:val="32"/>
          <w:szCs w:val="32"/>
          <w:cs/>
        </w:rPr>
        <w:t>สมอง</w:t>
      </w:r>
      <w:r w:rsidRPr="0047188F">
        <w:rPr>
          <w:rFonts w:ascii="TH SarabunPSK" w:hAnsi="TH SarabunPSK" w:cs="TH SarabunPSK"/>
          <w:sz w:val="32"/>
          <w:szCs w:val="32"/>
        </w:rPr>
        <w:t xml:space="preserve">)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ต้องมีลักษณะที่พึงประสงค์ ดังนี้</w:t>
      </w:r>
    </w:p>
    <w:p w:rsidR="0047188F" w:rsidRPr="0047188F" w:rsidRDefault="0047188F" w:rsidP="0080777C">
      <w:pPr>
        <w:numPr>
          <w:ilvl w:val="1"/>
          <w:numId w:val="35"/>
        </w:numPr>
        <w:ind w:left="1134" w:firstLine="0"/>
        <w:jc w:val="both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ระบบการจัดการงานภูมิทัศน์ (</w:t>
      </w:r>
      <w:r w:rsidRPr="0047188F">
        <w:rPr>
          <w:rFonts w:ascii="TH SarabunPSK" w:hAnsi="TH SarabunPSK" w:cs="TH SarabunPSK"/>
          <w:sz w:val="32"/>
          <w:szCs w:val="32"/>
        </w:rPr>
        <w:t>Landscape management system)</w:t>
      </w:r>
    </w:p>
    <w:p w:rsidR="0047188F" w:rsidRPr="0047188F" w:rsidRDefault="0047188F" w:rsidP="0047188F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1.2 </w:t>
      </w:r>
      <w:r w:rsidRPr="0047188F">
        <w:rPr>
          <w:rFonts w:ascii="TH SarabunPSK" w:hAnsi="TH SarabunPSK" w:cs="TH SarabunPSK"/>
          <w:sz w:val="32"/>
          <w:szCs w:val="32"/>
          <w:cs/>
        </w:rPr>
        <w:t>การก่อสร้างงานภูมิทัศน์ (</w:t>
      </w:r>
      <w:r w:rsidRPr="0047188F">
        <w:rPr>
          <w:rFonts w:ascii="TH SarabunPSK" w:hAnsi="TH SarabunPSK" w:cs="TH SarabunPSK"/>
          <w:sz w:val="32"/>
          <w:szCs w:val="32"/>
        </w:rPr>
        <w:t>Landscape construction)</w:t>
      </w:r>
    </w:p>
    <w:p w:rsidR="0047188F" w:rsidRPr="0047188F" w:rsidRDefault="0047188F" w:rsidP="0047188F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1.3 </w:t>
      </w:r>
      <w:r w:rsidRPr="0047188F">
        <w:rPr>
          <w:rFonts w:ascii="TH SarabunPSK" w:hAnsi="TH SarabunPSK" w:cs="TH SarabunPSK"/>
          <w:sz w:val="32"/>
          <w:szCs w:val="32"/>
          <w:cs/>
        </w:rPr>
        <w:t>การออกแบบภูมิทัศน์ (</w:t>
      </w:r>
      <w:r w:rsidRPr="0047188F">
        <w:rPr>
          <w:rFonts w:ascii="TH SarabunPSK" w:hAnsi="TH SarabunPSK" w:cs="TH SarabunPSK"/>
          <w:sz w:val="32"/>
          <w:szCs w:val="32"/>
        </w:rPr>
        <w:t>Landscape design)</w:t>
      </w:r>
    </w:p>
    <w:p w:rsidR="0047188F" w:rsidRPr="0047188F" w:rsidRDefault="0047188F" w:rsidP="0047188F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1.4 </w:t>
      </w:r>
      <w:r w:rsidRPr="0047188F">
        <w:rPr>
          <w:rFonts w:ascii="TH SarabunPSK" w:hAnsi="TH SarabunPSK" w:cs="TH SarabunPSK"/>
          <w:sz w:val="32"/>
          <w:szCs w:val="32"/>
          <w:cs/>
        </w:rPr>
        <w:t>วัสดุอุปกรณ์ในงานภูมิทัศน์ (</w:t>
      </w:r>
      <w:r w:rsidRPr="0047188F">
        <w:rPr>
          <w:rFonts w:ascii="TH SarabunPSK" w:hAnsi="TH SarabunPSK" w:cs="TH SarabunPSK"/>
          <w:sz w:val="32"/>
          <w:szCs w:val="32"/>
        </w:rPr>
        <w:t>Landscape materials)</w:t>
      </w:r>
    </w:p>
    <w:p w:rsidR="0047188F" w:rsidRPr="0047188F" w:rsidRDefault="0047188F" w:rsidP="00571D0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</w:rPr>
        <w:t xml:space="preserve">1.5 </w:t>
      </w:r>
      <w:r w:rsidRPr="0047188F">
        <w:rPr>
          <w:rFonts w:ascii="TH SarabunPSK" w:hAnsi="TH SarabunPSK" w:cs="TH SarabunPSK"/>
          <w:sz w:val="32"/>
          <w:szCs w:val="32"/>
          <w:cs/>
        </w:rPr>
        <w:t>การประมูล และการประกวดราคางานภูมิทัศน์ (</w:t>
      </w:r>
      <w:r w:rsidRPr="0047188F">
        <w:rPr>
          <w:rFonts w:ascii="TH SarabunPSK" w:hAnsi="TH SarabunPSK" w:cs="TH SarabunPSK"/>
          <w:sz w:val="32"/>
          <w:szCs w:val="32"/>
        </w:rPr>
        <w:t>Landscape tendering and contracting)</w:t>
      </w:r>
    </w:p>
    <w:p w:rsidR="0047188F" w:rsidRPr="0047188F" w:rsidRDefault="0047188F" w:rsidP="0080777C">
      <w:pPr>
        <w:numPr>
          <w:ilvl w:val="1"/>
          <w:numId w:val="36"/>
        </w:numPr>
        <w:ind w:left="1134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>การบริหารงานบุคคล (</w:t>
      </w:r>
      <w:r w:rsidRPr="0047188F">
        <w:rPr>
          <w:rFonts w:ascii="TH SarabunPSK" w:hAnsi="TH SarabunPSK" w:cs="TH SarabunPSK"/>
          <w:sz w:val="32"/>
          <w:szCs w:val="32"/>
        </w:rPr>
        <w:t>Personnel management)</w:t>
      </w:r>
    </w:p>
    <w:p w:rsidR="0047188F" w:rsidRPr="0047188F" w:rsidRDefault="0047188F" w:rsidP="0080777C">
      <w:pPr>
        <w:numPr>
          <w:ilvl w:val="1"/>
          <w:numId w:val="36"/>
        </w:numPr>
        <w:ind w:left="1134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>การจัดการด้านการเงิน (</w:t>
      </w:r>
      <w:r w:rsidRPr="0047188F">
        <w:rPr>
          <w:rFonts w:ascii="TH SarabunPSK" w:hAnsi="TH SarabunPSK" w:cs="TH SarabunPSK"/>
          <w:sz w:val="32"/>
          <w:szCs w:val="32"/>
        </w:rPr>
        <w:t>Financial management)</w:t>
      </w:r>
    </w:p>
    <w:p w:rsidR="0047188F" w:rsidRPr="0047188F" w:rsidRDefault="0047188F" w:rsidP="0080777C">
      <w:pPr>
        <w:numPr>
          <w:ilvl w:val="1"/>
          <w:numId w:val="36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>การจัดการด้านการตลาด (</w:t>
      </w:r>
      <w:r w:rsidRPr="0047188F">
        <w:rPr>
          <w:rFonts w:ascii="TH SarabunPSK" w:hAnsi="TH SarabunPSK" w:cs="TH SarabunPSK"/>
          <w:sz w:val="32"/>
          <w:szCs w:val="32"/>
        </w:rPr>
        <w:t xml:space="preserve">Marketing management) </w:t>
      </w:r>
    </w:p>
    <w:p w:rsidR="0047188F" w:rsidRPr="0047188F" w:rsidRDefault="0047188F" w:rsidP="0080777C">
      <w:pPr>
        <w:numPr>
          <w:ilvl w:val="0"/>
          <w:numId w:val="34"/>
        </w:numPr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ด้านทัศนคติ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Attitude) (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พฤติกรรม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ต้องมีลักษณะที่พึงประสงค์ ดังนี้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ความรับผิดชอบ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Responsibility)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ความซื่อสัตย์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Honest)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การมีระบบ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Organized)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การใฝ่ศึกษาตลอดชีวิต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Lifelong learner)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การแสดงความคิดริเริ่ม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Able to show initiative)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การมีเหตุผล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Reasonable and considerate)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ความอดทน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Persevering)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การปรับตัว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Adaptation)</w:t>
      </w:r>
    </w:p>
    <w:p w:rsidR="0047188F" w:rsidRPr="0047188F" w:rsidRDefault="0047188F" w:rsidP="0080777C">
      <w:pPr>
        <w:numPr>
          <w:ilvl w:val="1"/>
          <w:numId w:val="37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มีความยุติธรรม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Fair)</w:t>
      </w:r>
    </w:p>
    <w:p w:rsidR="0047188F" w:rsidRPr="0047188F" w:rsidRDefault="0047188F" w:rsidP="0047188F">
      <w:pPr>
        <w:ind w:left="1134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2.10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มีความภักดีต่อองค์กร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>Royal to company)</w:t>
      </w:r>
    </w:p>
    <w:p w:rsidR="0047188F" w:rsidRPr="0047188F" w:rsidRDefault="0047188F" w:rsidP="0080777C">
      <w:pPr>
        <w:numPr>
          <w:ilvl w:val="0"/>
          <w:numId w:val="34"/>
        </w:numPr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ด้าน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ทักษะ (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Skills)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(ฝี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มือ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)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ต้องมีลักษณะที่พึงประสงค์ ดังนี้</w:t>
      </w:r>
    </w:p>
    <w:p w:rsidR="0047188F" w:rsidRPr="0047188F" w:rsidRDefault="00571D0F" w:rsidP="0080777C">
      <w:pPr>
        <w:numPr>
          <w:ilvl w:val="1"/>
          <w:numId w:val="38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การวางแผน (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</w:rPr>
        <w:t>Planning)</w:t>
      </w:r>
    </w:p>
    <w:p w:rsidR="0047188F" w:rsidRPr="0047188F" w:rsidRDefault="00571D0F" w:rsidP="0080777C">
      <w:pPr>
        <w:numPr>
          <w:ilvl w:val="1"/>
          <w:numId w:val="38"/>
        </w:numPr>
        <w:ind w:left="0" w:firstLine="113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  <w:cs/>
        </w:rPr>
        <w:t>ระบบการบริหารจัดการงานดูแลบำรุงรักษาภูมิทัศน์ (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</w:rPr>
        <w:t>Managing landscape maintenance system)</w:t>
      </w:r>
    </w:p>
    <w:p w:rsidR="0047188F" w:rsidRPr="0047188F" w:rsidRDefault="00571D0F" w:rsidP="0080777C">
      <w:pPr>
        <w:numPr>
          <w:ilvl w:val="1"/>
          <w:numId w:val="38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การทำงานเป็นทีม (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</w:rPr>
        <w:t>Team work)</w:t>
      </w:r>
    </w:p>
    <w:p w:rsidR="0047188F" w:rsidRPr="0047188F" w:rsidRDefault="00571D0F" w:rsidP="0080777C">
      <w:pPr>
        <w:numPr>
          <w:ilvl w:val="1"/>
          <w:numId w:val="38"/>
        </w:numPr>
        <w:ind w:left="1134" w:firstLine="0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  <w:cs/>
        </w:rPr>
        <w:t>ทักษะในการสื่อสาร (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</w:rPr>
        <w:t>Good communication skills)</w:t>
      </w:r>
    </w:p>
    <w:p w:rsidR="0047188F" w:rsidRPr="0047188F" w:rsidRDefault="00571D0F" w:rsidP="0080777C">
      <w:pPr>
        <w:numPr>
          <w:ilvl w:val="1"/>
          <w:numId w:val="38"/>
        </w:numPr>
        <w:ind w:left="0" w:firstLine="113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  <w:cs/>
        </w:rPr>
        <w:t>กระบวนการจัดการงานภูมิทัศน์ให้สัมพันธ์กับเทคโนโลยี (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</w:rPr>
        <w:t>Operating landscape related technology)</w:t>
      </w:r>
    </w:p>
    <w:p w:rsidR="0047188F" w:rsidRPr="0047188F" w:rsidRDefault="00571D0F" w:rsidP="0080777C">
      <w:pPr>
        <w:numPr>
          <w:ilvl w:val="1"/>
          <w:numId w:val="38"/>
        </w:numPr>
        <w:ind w:left="0" w:firstLine="113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  <w:cs/>
        </w:rPr>
        <w:t>การปฏิบัติเกี่ยวกับการรับเหมา และดูแลบำรุงรักษาภูมิทัศน์ (</w:t>
      </w:r>
      <w:r w:rsidR="0047188F" w:rsidRPr="0047188F">
        <w:rPr>
          <w:rFonts w:ascii="TH SarabunPSK" w:hAnsi="TH SarabunPSK" w:cs="TH SarabunPSK"/>
          <w:spacing w:val="4"/>
          <w:sz w:val="32"/>
          <w:szCs w:val="32"/>
        </w:rPr>
        <w:t>Contracting and maintaining landscape practice)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lastRenderedPageBreak/>
        <w:t xml:space="preserve">นอกจากนี้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รองศาสตราจารย์ ดร. สมจิต โยธะคง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ได้กล่าวถึงการจัดสัดส่วนของหลักสูตรเทคโนโลยีภูมิทัศน์ว่าอย่างน้อยควรมีความรู้พื้นฐานทั้ง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3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 ในหลักสูตรเป็นวิทยาศาสตรบัณฑิต ดังนั้น ต้องเน้นความเป็นวิทยาศาสตรบัณฑิตในหลักสูตรให้มาก ซึ่งอาจารย์ได้แนะนำว่าควรแบ่งเนื้อหลักสูตรออกเป็นวิทยาศาสตร์และเทคโนโลยี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40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เปอร์เซ็นต์ ด้านการออกแบบ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30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เปอร์เซ็นต์ และด้านการบริหารการจัดการอีก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30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เปอร์เซ็นต์ และหลักสูตรเทคโนโลยีภูมิทัศน์ควรเป็นหลักสูตรทางวิทยาศาสตร์ประยุกต์ ที่จะต้องสามารถบูรณาการองค์ความรู้จากสาขาด้านต่าง ๆ </w:t>
      </w:r>
      <w:r w:rsidR="00E654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มาใช้ประโยชน์ได้อย่างเต็มที่ เช่น องค์ความรู้ด้านเกษตร การออกแบบ และคอมพิวเตอร์ เป็นต้น </w:t>
      </w:r>
    </w:p>
    <w:p w:rsidR="0047188F" w:rsidRPr="0047188F" w:rsidRDefault="0047188F" w:rsidP="004718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>สุดท้ายนี้ ทางด้านรองศาสตราจารย์ ดร</w:t>
      </w:r>
      <w:r w:rsidRPr="0047188F">
        <w:rPr>
          <w:rFonts w:ascii="TH SarabunPSK" w:hAnsi="TH SarabunPSK" w:cs="TH SarabunPSK"/>
          <w:sz w:val="32"/>
          <w:szCs w:val="32"/>
        </w:rPr>
        <w:t xml:space="preserve">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สมจิต โยธะคง ได้ให้แนวคิดเกี่ยวกับ</w:t>
      </w:r>
      <w:r w:rsidRPr="0047188F">
        <w:rPr>
          <w:rFonts w:ascii="TH SarabunPSK" w:hAnsi="TH SarabunPSK" w:cs="TH SarabunPSK"/>
          <w:sz w:val="32"/>
          <w:szCs w:val="32"/>
          <w:cs/>
        </w:rPr>
        <w:t>คุณธรรม จริยธรรม และจรรยาวิชาชีพของนักภูมิทัศน์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ไว้ดังนี้</w:t>
      </w:r>
    </w:p>
    <w:p w:rsidR="0047188F" w:rsidRPr="0047188F" w:rsidRDefault="0047188F" w:rsidP="004718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ab/>
        <w:t xml:space="preserve">คุณธรรม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ธรรมที่เป็นคุ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ณ คือ </w:t>
      </w:r>
      <w:r w:rsidRPr="0047188F">
        <w:rPr>
          <w:rFonts w:ascii="TH SarabunPSK" w:hAnsi="TH SarabunPSK" w:cs="TH SarabunPSK"/>
          <w:sz w:val="32"/>
          <w:szCs w:val="32"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>คุณค่า/คุณประโยชน์/คุณความดี/คุณภาพ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 xml:space="preserve">จริยธรรม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จริย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47188F">
        <w:rPr>
          <w:rFonts w:ascii="TH SarabunPSK" w:hAnsi="TH SarabunPSK" w:cs="TH SarabunPSK"/>
          <w:sz w:val="32"/>
          <w:szCs w:val="32"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>ความประพฤติ กริยาที่ควรปฏิบัติ</w:t>
      </w:r>
    </w:p>
    <w:p w:rsidR="0047188F" w:rsidRPr="0047188F" w:rsidRDefault="0047188F" w:rsidP="0047188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7188F">
        <w:rPr>
          <w:rFonts w:ascii="TH SarabunPSK" w:hAnsi="TH SarabunPSK" w:cs="TH SarabunPSK"/>
          <w:sz w:val="32"/>
          <w:szCs w:val="32"/>
          <w:cs/>
        </w:rPr>
        <w:t>จริยธรรม คือ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ธรรมที่เป็นข้อประพฤติ ปฏิบัติ ศีลธรรม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7188F">
        <w:rPr>
          <w:rFonts w:ascii="TH SarabunPSK" w:hAnsi="TH SarabunPSK" w:cs="TH SarabunPSK"/>
          <w:sz w:val="32"/>
          <w:szCs w:val="32"/>
          <w:cs/>
        </w:rPr>
        <w:t>กฎของศีลธรรม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จริยศาสตร์ (</w:t>
      </w:r>
      <w:r w:rsidRPr="0047188F">
        <w:rPr>
          <w:rFonts w:ascii="TH SarabunPSK" w:hAnsi="TH SarabunPSK" w:cs="TH SarabunPSK"/>
          <w:sz w:val="32"/>
          <w:szCs w:val="32"/>
        </w:rPr>
        <w:t xml:space="preserve">Ethical)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47188F">
        <w:rPr>
          <w:rFonts w:ascii="TH SarabunPSK" w:hAnsi="TH SarabunPSK" w:cs="TH SarabunPSK"/>
          <w:sz w:val="32"/>
          <w:szCs w:val="32"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ความรู้ว่าด้วยจริยธรรม เป็นศาสตร์สาขาหนึ่งของปรัชญาที่ว่าด้วยความประพฤติ และการมองชีวิตว่าอะไรดี อะไรชั่ว อะไรถูก อะไรผิด อะไรควร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7188F">
        <w:rPr>
          <w:rFonts w:ascii="TH SarabunPSK" w:hAnsi="TH SarabunPSK" w:cs="TH SarabunPSK"/>
          <w:sz w:val="32"/>
          <w:szCs w:val="32"/>
          <w:cs/>
        </w:rPr>
        <w:t>อะไร</w:t>
      </w:r>
      <w:r w:rsidR="00DD29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7188F">
        <w:rPr>
          <w:rFonts w:ascii="TH SarabunPSK" w:hAnsi="TH SarabunPSK" w:cs="TH SarabunPSK"/>
          <w:sz w:val="32"/>
          <w:szCs w:val="32"/>
          <w:cs/>
        </w:rPr>
        <w:t>ไม่ควร บางครั้งเรียกปรัชญาจริยธรรม (</w:t>
      </w:r>
      <w:r w:rsidRPr="0047188F">
        <w:rPr>
          <w:rFonts w:ascii="TH SarabunPSK" w:hAnsi="TH SarabunPSK" w:cs="TH SarabunPSK"/>
          <w:sz w:val="32"/>
          <w:szCs w:val="32"/>
        </w:rPr>
        <w:t>Moral philosophy)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 xml:space="preserve">จรรยาบรรณ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หมายถึง การ</w:t>
      </w:r>
      <w:r w:rsidRPr="0047188F">
        <w:rPr>
          <w:rFonts w:ascii="TH SarabunPSK" w:hAnsi="TH SarabunPSK" w:cs="TH SarabunPSK"/>
          <w:sz w:val="32"/>
          <w:szCs w:val="32"/>
          <w:cs/>
        </w:rPr>
        <w:t>ประมวลความประพฤติที่ผู้ประกอบวิชาชีพการงานแต่ละแขนงกำหนดขึ้น เพื่อรักษา และส่งเสริมเกียรติคุณ ชื่อเสียง และมาตรฐานของสมาชิก อาจเขียนเป็นลายลักษณ์อักษรหรือไม่ก็ได้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>องค์ประกอบจรรยาบรรณของนักภูมิทัศน์ แบ่งเป็น 4 ด้านใหญ่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z w:val="32"/>
          <w:szCs w:val="32"/>
          <w:cs/>
        </w:rPr>
        <w:t>ๆ</w:t>
      </w:r>
      <w:r w:rsidRPr="0047188F">
        <w:rPr>
          <w:rFonts w:ascii="TH SarabunPSK" w:hAnsi="TH SarabunPSK" w:cs="TH SarabunPSK"/>
          <w:sz w:val="32"/>
          <w:szCs w:val="32"/>
        </w:rPr>
        <w:t xml:space="preserve">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ด้านที่รับผิดชอบต่อสังคม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ด้านที่รับผิดชอบต่อผู้รับบริการ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ด้านที่รับผิดชอบต่อวิชาชีพ</w:t>
      </w:r>
    </w:p>
    <w:p w:rsidR="0047188F" w:rsidRPr="0047188F" w:rsidRDefault="0047188F" w:rsidP="004718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/>
          <w:sz w:val="32"/>
          <w:szCs w:val="32"/>
          <w:cs/>
        </w:rPr>
        <w:t>ด้านที่รับผิดชอบต่อสมาชิกของวิชาชีพ</w:t>
      </w:r>
    </w:p>
    <w:p w:rsidR="0047188F" w:rsidRPr="0047188F" w:rsidRDefault="0047188F" w:rsidP="0047188F">
      <w:pPr>
        <w:jc w:val="both"/>
        <w:rPr>
          <w:rFonts w:ascii="TH SarabunPSK" w:hAnsi="TH SarabunPSK" w:cs="TH SarabunPSK"/>
          <w:sz w:val="32"/>
          <w:szCs w:val="32"/>
        </w:rPr>
      </w:pPr>
    </w:p>
    <w:p w:rsidR="0047188F" w:rsidRPr="0047188F" w:rsidRDefault="0047188F" w:rsidP="0047188F">
      <w:pPr>
        <w:ind w:firstLine="720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ข้อเสนอแนะของ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อาจารย์พิศาล ตันสิน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 xml:space="preserve">    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ab/>
      </w:r>
      <w:r w:rsidRPr="0047188F">
        <w:rPr>
          <w:rFonts w:ascii="TH SarabunPSK" w:hAnsi="TH SarabunPSK" w:cs="TH SarabunPSK"/>
          <w:spacing w:val="4"/>
          <w:sz w:val="32"/>
          <w:szCs w:val="32"/>
        </w:rPr>
        <w:tab/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อาจารย์พิศาล ตันสิน ได้มีข้อคิดเห็นเสนอแนะ และให้ข้อมูลในการวิพากษ์หลักสูตรครั้งนี้ คือ ในด้านการเรียนการสอนของหลักสูตรเทคโนโลยีภูมิทัศน์ได้มีการจัดการเรียนการสอนมานานพอสมควร โดยเฉพาะมหาวิทยาลัยเทคโนโลยีราชมงคลธัญบุรีได้จัดการศึกษามาแล้ว</w:t>
      </w:r>
      <w:r w:rsidR="00E654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ไม่น้อยกว่า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27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ปี เป็นหลักสูตรที่พัฒนามาจากมหาวิทยาลัยแม่โจ้ ซึ่งเป็นการเปิดสอนหลักสูตร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ภูมิทัศน์เป็นแห่งแรก ทั้งนี้ ยังไม่มีมหาวิทยาลัยราชภัฏแห่งไหนเปิดสอนหลักสูตรนี้อย่างเป็นทางการ จึงคิดว่ามหาวิทยาลัยราชภัฏวไลยอลงกรณ์</w:t>
      </w:r>
      <w:r w:rsidR="000E213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ในพระบรมราชูปถัมภ์ จังหวัดปทุมธานี </w:t>
      </w:r>
      <w:r w:rsidR="00E654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มีความเหมาะสมที่น่าจะเปิดสอนหลักสูตรนี้เช่นกัน เนื่องจากอยู่ใกล้แหล่งเรียนรู้ที่เกี่ยวข้องกับหลักสูตรทุกๆ ด้าน ซึ่งมีความได้เปรียบมากกว่ามหาวิทยาลัยแห่งอื่น และแนวโน้มในความต้องการของตลาดแรงงานด้านภูมิทัศน์มีมากพอสมควร จึงคิดว่ามีความเหมาสม และจำเป็นอย่างยิ่งที่จะเปิดสอนหลักสูตรเทคโนโลยีภูมิทัศน์เพื่อตอบสนองความต้องการของตลาดแรงงาน โดยเฉพาะ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lastRenderedPageBreak/>
        <w:t>ประเทศในภูมิภาคอาเซียนในอนาคต ทั้งนี้ อาจารย์พิศาล ตันสิน ได้ให้ข้อเสนแนะเกี่ยวกับการพัฒนาหลักสูตรเทคโนโลยีภูมิทัศน์ของมหาวิทยาลัยราชภัฏวไลยอลงกรณ์</w:t>
      </w:r>
      <w:r w:rsidR="000E213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E2132" w:rsidRPr="000E2132">
        <w:rPr>
          <w:rFonts w:ascii="TH SarabunPSK" w:hAnsi="TH SarabunPSK" w:cs="TH SarabunPSK"/>
          <w:spacing w:val="4"/>
          <w:sz w:val="32"/>
          <w:szCs w:val="32"/>
          <w:cs/>
        </w:rPr>
        <w:t>ในพ</w:t>
      </w:r>
      <w:r w:rsidR="000E2132">
        <w:rPr>
          <w:rFonts w:ascii="TH SarabunPSK" w:hAnsi="TH SarabunPSK" w:cs="TH SarabunPSK"/>
          <w:spacing w:val="4"/>
          <w:sz w:val="32"/>
          <w:szCs w:val="32"/>
          <w:cs/>
        </w:rPr>
        <w:t>ระบรมราชูปถัมภ์ จังหวัดปทุมธานี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ไว้ว่า หลักสูตรที่เปิดต้องมีความเด่นชัดของหลักสูตรอย่างน้อย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4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ด้าน ได้แก่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1.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ด้านการออกแบบ นักศึกษาที่เรียนหลักสูตรนี้อย่างน้อยควรมีพื้นฐานเกี่ยวกับการออกแบบ เพื่ออย่างน้อยเมื่อจบการศึกษาแล้วไปทำงานในสายงานสามารถเขียนแบบเบื้องต้นได้ อ่านแบบได้ ซึ่งเป็นสิ่งจำเป็นสำหรับนักภูมิทัศน์ที่ต้องเรียนรู้ โดยเนื้อหาวิชาที่ควรจะมีในหลักสูตรเทคโนโลยีภูมิทัศน์ ได้แก่ คอมพิวเตอร์เบื้องต้น การใช้โปรแกรมสำเร็จรูปต่าง ๆ เช่น โปรแกรม </w:t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Auto CAD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การออกแบบพืชพรรณ การเขียนแบบโครงสร้างงานภูมิทัศน์ การออกแบบสวนประเภทต่าง ๆ เป็นต้น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pacing w:val="4"/>
          <w:sz w:val="32"/>
          <w:szCs w:val="32"/>
        </w:rPr>
        <w:t xml:space="preserve">2.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สร้างมาเพื่อเป็นผู้รับเหมา โดยในหลักสูตรนี้ ถ้าเป็นของมหาวิทยาลัยเทคโนโลยีราชมงคลธัญบุรีจะเน้นให้นักศึกษามีความรู้ความสามารถพื้นฐานเกี่ยวกับการเป็นผู้รับเหมาจัด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ภูมิทัศน์ โดย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เฉพาะนักศึกษาชั้นปีที่ </w:t>
      </w:r>
      <w:r w:rsidRPr="0047188F">
        <w:rPr>
          <w:rFonts w:ascii="TH SarabunPSK" w:hAnsi="TH SarabunPSK" w:cs="TH SarabunPSK"/>
          <w:sz w:val="32"/>
          <w:szCs w:val="32"/>
        </w:rPr>
        <w:t xml:space="preserve">4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ที่ใกล้จบการศึกษา ดังนั้น ในหลักสูตรที่พัฒนาขึ้นควรจะมีเนื้อหาวิชาที่สามารถสร้างนักศึกษาเป็นผู้รับเหมามืออาชีพได้ในอนาคต เช่น การประมาณราคางานภูมิทัศน์ การควบคุมงานภูมิทัศน์ การบริหารงานก่อแสร้างภูมิทัศน์ และการบริหารธุรกิจภูมิทัศน์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z w:val="32"/>
          <w:szCs w:val="32"/>
        </w:rPr>
        <w:t xml:space="preserve">3.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งานด้านดูแลรักษาภูมิทัศน์ ในปัจจุบันนี้จะเห็นได้ว่างานดูแลรักษาภูมิทัศน์ยังเป็นสาขาที่ยังขาดแคลนแรงงานที่เชี่ยวชาญเฉพาะด้านมากพอสมควร โดยในอนาคตยิ่งมีความจำเป็นมากยิ่งขึ้น ตามความต้องการของตลาดแรงงานเกี่ยวกับงานภูมิทัศน์ ดังนั้น ในหลักสูตรนี้จึงมีความจำเป็นอย่างยิ่งที่จะต้องให้ความสำคัญกับงานดูแลรักษาภูมิทัศน์ ถ้าเป็นไปได้ให้มหาวิทยาลัยราชภัฏ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</w:t>
      </w:r>
      <w:r w:rsidR="000E2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132" w:rsidRPr="000E2132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แห่งนี้ เน้นการผลิตบุคลากรด้านการดูแลรักษาภูมิทัศน์โดยเฉพาะเลยก็ได้ เนื่องจากว่างานด้านการดูแลรักษาภูมิทัศน์นี้</w:t>
      </w:r>
      <w:r w:rsidR="00E65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ยังขาดแคลน ไม่เพียงพอต่อความต้องการของตลาดแรงงาน ซึ่งในหลักสูตรนี้ควรมีเนื้อหาวิชาเกี่ยวกับการดูแลรักษาภูมิทัศน์ ได้แก่ การดูแลรักษาภูมิทัศน์ ทักษะวิชาชีพทางภูมิทัศน์ การจัดการ และการจัดการภูมิทัศน์</w:t>
      </w:r>
      <w:r w:rsidR="00D0728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ในเคหสถาน เป็นต้น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z w:val="32"/>
          <w:szCs w:val="32"/>
        </w:rPr>
        <w:t xml:space="preserve">4.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ด้านการผลิตต้นไม้ ปัจจุบันตลาดการผลิตต้นไม้เติบโตอย่างรวดเร็วมากพอสมควร และในอนาคตอาจเป็นที่รองรับการผลิตต้นไม้เพื่อรองรับประเทศในภูมิภาคอาเซียนอีกด้วย ดังนั้น การผลิตต้นไม้ที่เกี่ยวข้องกับงานภูมิทัศน์จึงมีความจำเป็นอย่างยิ่ง เนื่องจากเป็นองค์ประกอบหลัก</w:t>
      </w:r>
      <w:r w:rsidR="00DD29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ในการจัดภูมิทัศน์ทุกรูปแบบ แต่ทั้งนี้ นักศึกษาต้องมีความรู้พื้นฐานเกี่ยวกับการผลิตต้นไม้ในแทบทุกด้าน ไม่ว่าจะเป็น การปลูก การดูแลรักษา การนำไปใช้ประโยชน์ เป็นต้น ซึ่งในหลักสูตรนี้ควรจะมีเนื้อหาวิชาเกี่ยวกับการผลิตต้นไม้ ได้แก่ ไม้ดอก ไม้ประดับสำหรับงานภูมิทัศน์ พรรณไม้สำหรับ</w:t>
      </w:r>
      <w:r w:rsidR="00DD29F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งานภูมิทัศน์ ไม้ยืนต้นในงานภูมิทัศน์ ไม้ดัดและไม้แคระ พืชสมุนไพรในงานภูมิทัศน์ พรรณไม้น้ำ </w:t>
      </w:r>
      <w:r w:rsidR="00DD29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การเลี้ยงกล้วยไม้ และการจัดการเรือนเพาะชำ เป็นต้น</w:t>
      </w:r>
    </w:p>
    <w:p w:rsidR="0047188F" w:rsidRPr="00E65461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/>
          <w:sz w:val="32"/>
          <w:szCs w:val="32"/>
          <w:cs/>
        </w:rPr>
        <w:tab/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สุดท้ายนี้ อาจารย์พิศาล ตันสิน ได้ให้ข้อคิดว่า ถ้าคิดจะสร้างนักภูมิทัศน์ควรจะเน้นไปทางงานด้านการดูแลรักษาภูมิทัศน์ เนื่องจากสถาบันอยู่ใกล้แหล่งเรียนรู้ทุก ๆ ด้าน และตลาดแรงงานมีความต้องการสูง แต่ทั้งนี้ต้องไม่ทิ้งองค์ประกอบทุก ๆ ด้านที่เกี่ยวข้อง เพื่อที่นักศึกษาที่จบไปแล้ว สามารถเป็นนักภูมิทัศน์มืออาชีพได้ 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7188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lastRenderedPageBreak/>
        <w:tab/>
        <w:t>ข้อเสนอแนะของ</w:t>
      </w:r>
      <w:r w:rsidRPr="004718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คุณเอกชัย จันทร์ทอง</w:t>
      </w:r>
      <w:r w:rsidRPr="004718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88F">
        <w:rPr>
          <w:rFonts w:ascii="TH SarabunPSK" w:hAnsi="TH SarabunPSK" w:cs="TH SarabunPSK"/>
          <w:spacing w:val="4"/>
          <w:sz w:val="32"/>
          <w:szCs w:val="32"/>
          <w:cs/>
        </w:rPr>
        <w:t>มีดังนี้</w:t>
      </w:r>
    </w:p>
    <w:p w:rsidR="0047188F" w:rsidRPr="0047188F" w:rsidRDefault="0047188F" w:rsidP="0047188F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47188F">
        <w:rPr>
          <w:rFonts w:ascii="TH SarabunPSK" w:hAnsi="TH SarabunPSK" w:cs="TH SarabunPSK"/>
          <w:spacing w:val="4"/>
          <w:sz w:val="32"/>
          <w:szCs w:val="32"/>
        </w:rPr>
        <w:tab/>
      </w:r>
      <w:r w:rsidRPr="0047188F">
        <w:rPr>
          <w:rFonts w:ascii="TH SarabunPSK" w:hAnsi="TH SarabunPSK" w:cs="TH SarabunPSK"/>
          <w:spacing w:val="4"/>
          <w:sz w:val="32"/>
          <w:szCs w:val="32"/>
        </w:rPr>
        <w:tab/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คุณเอกชัย จันทร์ทอง มีข้อเสนอแนะความคิดเห็นในการวิพากษ์หลักสูตรในครั้งนี้ คือ ในหลักการจัดการภูมิทัศน์ โดยเฉ</w:t>
      </w:r>
      <w:r w:rsidR="000E2132">
        <w:rPr>
          <w:rFonts w:ascii="TH SarabunPSK" w:hAnsi="TH SarabunPSK" w:cs="TH SarabunPSK" w:hint="cs"/>
          <w:spacing w:val="4"/>
          <w:sz w:val="32"/>
          <w:szCs w:val="32"/>
          <w:cs/>
        </w:rPr>
        <w:t>พ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าะในเรื่องของการออกแบบ และการสร้างสนามกอล์ฟ นักศึกษามีความจำเป็นอย่างยิ่งที่ต้องเรียนรู้เกี่ยวระบบระบายน้ำ การบริการการจัดการสนามกอล์ฟเป็นอย่างยิ่ง เพราะบางที่ระบบการระบายน้ำในสนามกอล์ฟเป็นปัญหาอย่างมาก โดยเฉพาะเมื่อฝนตกหนัก และไม่สามารถระบายน้ำได้ทัน โดยรวมของหลักสูตรเทคโนโลยีภูมิทัศน์ที่จะมี</w:t>
      </w:r>
      <w:r w:rsidR="000E213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การเปิดการเรียนการสอนนี้ก็ถือว่ามีเนื้อหาสมบูรณ์พอสมควร แต่ควรพยายามเน้นความเป็นอาชีพมากกว่าวิชาการ และพยายามฝึกให้นักศึกษารู้จักอดทน อดกลั้น มีภาวะความเป็นผู้นำ และสามารถแก้ปัญหาได้อย่างดีเยี่ยม นี่คือ ลักษณะบัณฑิตที่พึงประสงค์เบื้องต้นที่ควรจะมี เนื่องจากสมัยนี้ เด็กมีความอดทนน้อยมากต่อการทำงาน โดยเฉพาะงานกลางแจ้ง </w:t>
      </w:r>
    </w:p>
    <w:p w:rsidR="007A19A8" w:rsidRPr="0047188F" w:rsidRDefault="0047188F" w:rsidP="007A19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จากการวิพากษ์หลักสูตรในครั้งนี้ ทางคณะกรรมการวิพากษ์หลักสูตร ได้มีข้อเสนอแนะเกี่ยวกับวิชาในหล</w:t>
      </w:r>
      <w:r w:rsidRPr="0047188F">
        <w:rPr>
          <w:rFonts w:ascii="TH SarabunPSK" w:hAnsi="TH SarabunPSK" w:cs="TH SarabunPSK"/>
          <w:sz w:val="32"/>
          <w:szCs w:val="32"/>
          <w:cs/>
        </w:rPr>
        <w:t>ั</w:t>
      </w:r>
      <w:r w:rsidRPr="0047188F">
        <w:rPr>
          <w:rFonts w:ascii="TH SarabunPSK" w:hAnsi="TH SarabunPSK" w:cs="TH SarabunPSK" w:hint="cs"/>
          <w:sz w:val="32"/>
          <w:szCs w:val="32"/>
          <w:cs/>
        </w:rPr>
        <w:t>กสูตร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เทคโนโลยีภูมิทัศน์นี้ว่าควรเป็นสาขาวิทยาศาสตร์ประยุกต์เป็นการ</w:t>
      </w:r>
      <w:r w:rsidR="00395C8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บูรณาการของสาขาวิชาต่าง ๆ เช่น สาขาวิชาเกษตรศาสตร์ การออกแบบ คอมพิวเตอร์ ทักษะช่าง บริหารธุรกิจ หรือการจัดการ เป็นต้น ไม่ควรจะทำเป็นสาขาวิชาวิทยาศาสตร์บริสุทธิ์ เนื่องจาก</w:t>
      </w:r>
      <w:r w:rsidR="00E654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ในเนื้อหาหลักสูตรควรจะเป็นเนื้อหาที่มีความเป็นวิชาชีพมากกว่าวิชาการ โดยเน้นให้นักศึกษา</w:t>
      </w:r>
      <w:r w:rsidR="00E6546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Pr="0047188F">
        <w:rPr>
          <w:rFonts w:ascii="TH SarabunPSK" w:hAnsi="TH SarabunPSK" w:cs="TH SarabunPSK" w:hint="cs"/>
          <w:spacing w:val="4"/>
          <w:sz w:val="32"/>
          <w:szCs w:val="32"/>
          <w:cs/>
        </w:rPr>
        <w:t>ที่จบการศึกษาไปแล้ว สามารถทำงานได้ทันที มีสถานประกอบการรองรับ หรือสามารถประกอบธุรกิจส่วนตัวได้ โดยหลักสูตร</w:t>
      </w:r>
      <w:r w:rsidRPr="0047188F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เทคโนโลยีภูมิทัศน์ที่เปิดสอนในมหาวิทยาลัยอื่น เช่น มหาวิทยาลัยเทคโนโลยีราชมงคลธัญบุรี มหาวิทยาลัยแม่โจ้ ก็ทำเป็นวิทยาศาสตร์ประยุกต์ </w:t>
      </w:r>
    </w:p>
    <w:p w:rsidR="007A19A8" w:rsidRDefault="0047188F" w:rsidP="007A19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88F">
        <w:rPr>
          <w:rFonts w:ascii="TH SarabunPSK" w:hAnsi="TH SarabunPSK" w:cs="TH SarabunPSK" w:hint="cs"/>
          <w:sz w:val="32"/>
          <w:szCs w:val="32"/>
          <w:cs/>
        </w:rPr>
        <w:t>ทางคณะกรรมการวิพากษ์หลักสูตรให้คำแนะนำแก้ไขเนื้อหาในรายวิชา มีดังนี้</w:t>
      </w:r>
    </w:p>
    <w:p w:rsidR="006F60DC" w:rsidRPr="0047188F" w:rsidRDefault="006F60DC" w:rsidP="007A19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011"/>
      </w:tblGrid>
      <w:tr w:rsidR="00395C8A" w:rsidRPr="00395C8A" w:rsidTr="00395C8A">
        <w:tc>
          <w:tcPr>
            <w:tcW w:w="3286" w:type="dxa"/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011" w:type="dxa"/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395C8A" w:rsidRPr="00395C8A" w:rsidTr="00395C8A">
        <w:tc>
          <w:tcPr>
            <w:tcW w:w="3286" w:type="dxa"/>
            <w:shd w:val="clear" w:color="auto" w:fill="auto"/>
          </w:tcPr>
          <w:p w:rsidR="00395C8A" w:rsidRDefault="00395C8A" w:rsidP="00395C8A">
            <w:pPr>
              <w:rPr>
                <w:rFonts w:ascii="TH SarabunPSK" w:eastAsia="Times New Roman" w:hAnsi="TH SarabunPSK" w:cs="TH SarabunPSK"/>
                <w:spacing w:val="4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pacing w:val="4"/>
                <w:sz w:val="32"/>
                <w:szCs w:val="32"/>
              </w:rPr>
              <w:t xml:space="preserve">ALT101 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pacing w:val="4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pacing w:val="4"/>
                <w:sz w:val="32"/>
                <w:szCs w:val="32"/>
                <w:cs/>
              </w:rPr>
              <w:t>การผลิตพืชเพื่องานภูมิทัศน์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pacing w:val="4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(Plant Production for Landscape)</w:t>
            </w:r>
          </w:p>
        </w:tc>
        <w:tc>
          <w:tcPr>
            <w:tcW w:w="5011" w:type="dxa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ลักษณะของพืช โครงสร้าง และหน้าที่สำคัญของราก 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ลำต้น ใบ ดอก ผล และเมล็ด กระบวนการที่เกิดขึ้นในพืช การเจริญเติบโต และพัฒนาการ ปัจจัยที่มีอิทธิพลต่อ</w:t>
            </w:r>
            <w:r w:rsidR="00DD29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การเจริญเติบโต และพัฒนาการ การจำแนกประเภทพืช การพิจารณาเลือกพืชที่ปลูก วิธีการปลูกพืชแบบต่าง ๆ การบำรุงรักษา การขยายพันธุ์ และการประยุกต์ใช้พืช</w:t>
            </w:r>
          </w:p>
        </w:tc>
      </w:tr>
      <w:tr w:rsidR="00395C8A" w:rsidRPr="00395C8A" w:rsidTr="00395C8A">
        <w:tc>
          <w:tcPr>
            <w:tcW w:w="3286" w:type="dxa"/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ALT102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ปฐพีวิทยาเพื่องานภูมิทัศ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น์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Soil Science for Landscape)</w:t>
            </w:r>
          </w:p>
        </w:tc>
        <w:tc>
          <w:tcPr>
            <w:tcW w:w="5011" w:type="dxa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ความสำคัญของดิน คุณสมบัติทางกายภาพ เคมี และชีวภาพของดิน ธาตุอาหารพืช ปุ๋ย และการใช้ปุ๋ย 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การปฏิบัติบำรุงรักษาดิน และน้ำสำหรับปลูกพืช </w:t>
            </w:r>
            <w:r w:rsidR="00DD29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การอนุรักษ์ดิน และน้ำ ปั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ญ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หาของดินในงานภูมิทัศน์และ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การประยุกต์ใช้</w:t>
            </w:r>
          </w:p>
        </w:tc>
      </w:tr>
      <w:tr w:rsidR="00395C8A" w:rsidRPr="00395C8A" w:rsidTr="00395C8A">
        <w:tc>
          <w:tcPr>
            <w:tcW w:w="3286" w:type="dxa"/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 107 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ช่างสำหรับงานภูมิทัศน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Mechanical Skills for Landscape)</w:t>
            </w:r>
          </w:p>
        </w:tc>
        <w:tc>
          <w:tcPr>
            <w:tcW w:w="5011" w:type="dxa"/>
            <w:shd w:val="clear" w:color="auto" w:fill="auto"/>
          </w:tcPr>
          <w:p w:rsidR="00395C8A" w:rsidRPr="00395C8A" w:rsidRDefault="00395C8A" w:rsidP="006F60D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 และความสำคัญ ของเครื่องมือช่างเกษตร ความรู้เบื้องต้นเกี่ยวกับงานช่างโลหะ ช่างไม้ ช่างปูน ช่างไฟฟ้า ช่างประปา และเครื่องจักรกลสำหรับงานภูมิทัศน์ วิธี</w:t>
            </w:r>
          </w:p>
        </w:tc>
      </w:tr>
      <w:tr w:rsidR="00395C8A" w:rsidRPr="00395C8A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ชื่อวิชา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6F60DC" w:rsidRPr="00395C8A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0DC" w:rsidRPr="00395C8A" w:rsidRDefault="006F60DC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0DC" w:rsidRPr="006F60DC" w:rsidRDefault="006F60DC" w:rsidP="006F60DC">
            <w:pPr>
              <w:pStyle w:val="af5"/>
              <w:suppressAutoHyphens w:val="0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6F60DC">
              <w:rPr>
                <w:rFonts w:ascii="TH SarabunPSK" w:eastAsia="Times New Roman" w:hAnsi="TH SarabunPSK" w:cs="TH SarabunPSK"/>
                <w:cs/>
                <w:lang w:eastAsia="en-US"/>
              </w:rPr>
              <w:t>ปฏิบัติงาน การบำรุงรักษา ความปลอดภัยในการทำงาน ทักษะในการทำงาน และการประยุกต์ใช้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 203 </w:t>
            </w:r>
          </w:p>
          <w:p w:rsid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วัสดุพืชพรรณ และการเลือกใช้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395C8A" w:rsidRPr="00395C8A" w:rsidRDefault="00395C8A" w:rsidP="00395C8A">
            <w:pPr>
              <w:pStyle w:val="af5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395C8A">
              <w:rPr>
                <w:rFonts w:ascii="TH SarabunPSK" w:eastAsia="Times New Roman" w:hAnsi="TH SarabunPSK" w:cs="TH SarabunPSK"/>
                <w:lang w:eastAsia="en-US"/>
              </w:rPr>
              <w:t>(Plants Material for Landscape)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การจัดแบ่งประเภทพันธุ์ไม้ที่ใช้ในงานตกแต่งภูมิทัศน์ ลักษณะธรรมชาติ นิสัยการเจริญเติบโต รูปทรง การตัดแต่ง การใช้ประโยชน์ และการเลือกใช้ให้เหมาะสม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 205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การดูแลรักษางานภูมิทัศน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 (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Landscape Maintenance)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ความสำคัญของการดูแลรักษาภูมิทัศน์ อุปกรณ์และวิธีการดูแลรักษา การจัดการในการดูแลรักษาสนามหญ้า พันธุ์ไม้ วัสดุตกแต่ง ระบบไฟฟ้า การให้น้ำ การระบายน้ำ และเทคนิคการดูแลรักษา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 207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ไม้ยืนต้นในงานภูมิทัศน์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(Trees in Landscape)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ความสำคัญ และประโยชน์ของไม้ยืนต้น 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การจำแนก การปลูก การดูแล และเทคนิคการใช้ประโยชน์ที่เกี่ยวข้องในงานภูมิทัศน์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ALT 208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ไม้ดัด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และไม้แคร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Miniature Tree and Bonsai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ศึกษาเกี่ยวกับประวัติการปลูกเลี้ยงไม้ดัดไทย และต่างประเทศ รูปแบบมาตรฐานตามตำรับไม้ดัดไทย </w:t>
            </w:r>
            <w:r w:rsidR="00DD29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พืชพันธุ์ที่ใช้ทำไม้ดัด และไม้แคระ เทคนิคการปลูกเลี้ยง การบำรุงรักษา และการนำไปใช้ในงานภูมิทัศน์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 216 </w:t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การเลี้ยงกล้วยไม้เพื่องานภูมิทัศน์</w:t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Orchid Culture for Landscape)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ความสำคัญของกล้วยไม้ การจำแนกประเภทของกล้วยไม้ ปัจจัยที่มีอิทธิพลต่อการเจริญเติบโต โรงเรือน วัสดุอุปกรณ์ การข</w:t>
            </w:r>
            <w:r w:rsidR="000660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ายพันธุ์ การปลูก และการดูแลรักษา โรค และแมลง การนำไปใช้ประโยชน์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ALT 301 </w:t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การประมาณราคางานภูมิทัศน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์(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Landscape Estimation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ความหมาย ความสำคัญ และประเภทของการประมาณราคางานภูมิทัศน์ การออกแบบภูมิทัศน์ การประมาณราคางานปรับพื้นที่ งานโครงสร้าง งานสถาปัตยกรรม 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งานพันธุ์ไม้ งานดูแลรักษาภูมิทัศน์ การคำนวณต้นทุน ค่าแรง ค่าดำเนินงาน กำไร ภาษี การจัดทำเอกสารเสนอราคา และการประมูลงาน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ALT 308 </w:t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เทคนิคการก่อสร้างงานภูมิทัศน์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(Construction Technique for Landscape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การผสม การลำเลียง การเท การทำให้แน่น การบ่มคอนกรีต และแบบหล่อคอนกรีตในงานภูมิทัศน์ การสร้างผัง การตอกเสาเข็ม การรับน้ำหนักเสาเข็มที่ใช้ในงาน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 และการออกแบบงานระบบที่เกี่ยวข้องกับงาน</w:t>
            </w:r>
            <w:r w:rsidR="00E654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ALT 319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นวัตกรรมทางภูมิทัศน์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395C8A" w:rsidRPr="005F041C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</w:rPr>
              <w:t>Innovation in Landscape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5F041C" w:rsidRDefault="00395C8A" w:rsidP="006F60D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 และความสำคัญของนวัตกรรมทางภูมิทัศน์ ลักษณะของนวัตกรรมด้านต่าง</w:t>
            </w:r>
            <w:r w:rsidRPr="005F0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F041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การเลือกใช้นวัตกรรมทางภูมิทัศน์ให้เหมาะสมกับการเปลี่ยนแปลงของ</w:t>
            </w:r>
          </w:p>
        </w:tc>
      </w:tr>
    </w:tbl>
    <w:p w:rsidR="0047188F" w:rsidRPr="00395C8A" w:rsidRDefault="0047188F" w:rsidP="0047188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5011"/>
      </w:tblGrid>
      <w:tr w:rsidR="00395C8A" w:rsidRPr="00395C8A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ชื่อวิชา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6F60DC" w:rsidRPr="00395C8A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0DC" w:rsidRPr="00395C8A" w:rsidRDefault="006F60DC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0DC" w:rsidRPr="006F60DC" w:rsidRDefault="006F60DC" w:rsidP="006F60DC">
            <w:pPr>
              <w:pStyle w:val="af5"/>
              <w:suppressAutoHyphens w:val="0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6F60DC">
              <w:rPr>
                <w:rFonts w:ascii="TH SarabunPSK" w:eastAsia="Times New Roman" w:hAnsi="TH SarabunPSK" w:cs="TH SarabunPSK"/>
                <w:cs/>
                <w:lang w:eastAsia="en-US"/>
              </w:rPr>
              <w:t>โลกาภิวัฒน์ เช่น การใช้พลังงานทางเลือก การจัดภูมิทัศน์ในแนวตั้ง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ALT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320 แนวคิด และการนำเสนอผลงานการออกแบบทางภูมิทัศน์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    </w:t>
            </w:r>
          </w:p>
          <w:p w:rsidR="00395C8A" w:rsidRPr="00395C8A" w:rsidRDefault="00395C8A" w:rsidP="00395C8A">
            <w:pPr>
              <w:pStyle w:val="af5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395C8A">
              <w:rPr>
                <w:rFonts w:ascii="TH SarabunPSK" w:eastAsia="Times New Roman" w:hAnsi="TH SarabunPSK" w:cs="TH SarabunPSK"/>
                <w:lang w:eastAsia="en-US"/>
              </w:rPr>
              <w:t>(Landscape Conceptual and Presentation)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แนวคิดในการออกแบบ ประเภทของแนวคิดในการออกแบบ เพื่อกำหนดแนวทางในการออกแบบ การสร้างรายละเอียดของโครงการงานภูมิทัศน์จากแนวคิดในการออกแบบ ประเภท และสื่อที่ใช้ในการนำเสนอผลงานการออกแบบ วิธีกา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นำเสนอ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และฝึกปฏิบัติการนำเสนอผลงานการออกแบบทางภูมิทัศน์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ALT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327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ภูมิทัศน์วัฒนธรรม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(Cultural Landscape)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ศึกษาเกี่ยวกับความรู้เบื้องต้น สิ่งก่อสร้างที่สำคัญทางประวัติศาสตร์ในทางภูมิทัศน์วัฒนธรรม การจัดการ</w:t>
            </w:r>
            <w:r w:rsidR="000E21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ภูมิทัศน์วัฒนธรรม บทบาทของหน่วยงาน และบุคลากร</w:t>
            </w:r>
            <w:r w:rsidR="000E21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 โดยเน้นภูมิทัศน์วัฒนธรรมไทยภาคต่าง ๆ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ALT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329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เครื่องทุ่นแรงสำหรับงานภูมิทัศน์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(Mechanization for Landscape)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ศึกษาเกี่ยวกับเครื่องทุ่นแรงสำหรับงานภูมิทัศน์ประเภทต่าง ๆ การใช้เครื่องทุ่นแรงที่เหมาะสม วิธีใช้ และ</w:t>
            </w:r>
            <w:r w:rsidR="00DD29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การบำรุงรักษาเครื่องทุ่นแรง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ALT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333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การควบคุมงานภูมิทัศน์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(Construction Inspection for Landscape)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ศึกษาเกี่ยวกับขั้นตอนการสร้างงานภูมิทัศน์ การตรวจสอบปริมาณ และคุณภาพวัสดุให้ตรงตามแบบ และรายการประกอบแบบ การตรวจ เครื่องมือการควบคุม และเทคนิคการควบคุม รวมทั้งการแก้ไขปัญหาต่าง ๆ ในระหว่าง</w:t>
            </w:r>
            <w:r w:rsidR="00DD29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การดำเนินการก่อสร้าง รวมทั้งการทำแผนปฏิบัติงาน และการรายงาน และสรุปผลการปฏิบัติงาน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ALT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404 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โครงงานทางเทคโนโลยีภูมิทัศน์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(Project in Landscape Technology)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การจัดทำโครงงานทางเทคโนโลยีภูมิทัศน์ โดยนำความรู้ และทักษะประสบการณ์มาปฏิบัติการเขียนโครงงาน </w:t>
            </w:r>
            <w:r w:rsidR="00D82D9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การจัดเตรียมโครงงาน การดำเนินจัดภูมิทัศน์ </w:t>
            </w:r>
            <w:r w:rsidR="00D82D9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 การสังเคราะห์ การแก้ปัญหา การทำงานร่วมกับผู้อื่น การประมวลผลโครงงาน และการนำเสนอโครงงาน</w:t>
            </w:r>
          </w:p>
        </w:tc>
      </w:tr>
      <w:tr w:rsidR="00395C8A" w:rsidRPr="005F041C" w:rsidTr="00395C8A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ALT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405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ปัญหาพิเศษทางเทคโนโลยีภูมิทัศน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</w:p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(Special Problem in Landscape Technology)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ศึกษาค้นคว้าปัญหาทางเทคโนโลยีภูมิทัศน์ที่เกี่ยวข้อง รายงานการค้นคว้าของนักศึกษาจากการวิจัยค้นคว้า หรือจากสิ่งประดิษฐ์ รวมถึงภูมิปัญญาท้องถิ่น หรือดำเนินการวิจัย หรือการออกแบบสอบถามบุคคลต่าง</w:t>
            </w:r>
            <w:r w:rsidR="00D82D9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การเขียน</w:t>
            </w:r>
            <w:r w:rsidR="00D82D9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เค้าโครง และรายงานผล</w:t>
            </w:r>
          </w:p>
        </w:tc>
      </w:tr>
    </w:tbl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Pr="00395C8A" w:rsidRDefault="00395C8A" w:rsidP="00395C8A">
      <w:pPr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ปิดการวิพากษ์หลักสูตร  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95C8A">
        <w:rPr>
          <w:rFonts w:ascii="TH SarabunPSK" w:hAnsi="TH SarabunPSK" w:cs="TH SarabunPSK"/>
          <w:sz w:val="32"/>
          <w:szCs w:val="32"/>
        </w:rPr>
        <w:t>16.30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395C8A" w:rsidRPr="00395C8A" w:rsidRDefault="00395C8A" w:rsidP="00395C8A">
      <w:pPr>
        <w:rPr>
          <w:rFonts w:ascii="TH SarabunPSK" w:hAnsi="TH SarabunPSK" w:cs="TH SarabunPSK"/>
          <w:sz w:val="32"/>
          <w:szCs w:val="32"/>
        </w:rPr>
      </w:pPr>
    </w:p>
    <w:p w:rsidR="00395C8A" w:rsidRDefault="00395C8A" w:rsidP="00395C8A">
      <w:pPr>
        <w:rPr>
          <w:rFonts w:ascii="TH SarabunPSK" w:hAnsi="TH SarabunPSK" w:cs="TH SarabunPSK"/>
          <w:sz w:val="32"/>
          <w:szCs w:val="32"/>
        </w:rPr>
      </w:pPr>
    </w:p>
    <w:p w:rsidR="00481428" w:rsidRDefault="00481428" w:rsidP="006F60DC">
      <w:pPr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firstLine="2160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95C8A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395C8A" w:rsidRPr="00395C8A" w:rsidRDefault="00395C8A" w:rsidP="00395C8A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95C8A">
        <w:rPr>
          <w:rFonts w:ascii="TH SarabunPSK" w:hAnsi="TH SarabunPSK" w:cs="TH SarabunPSK"/>
          <w:sz w:val="32"/>
          <w:szCs w:val="32"/>
          <w:cs/>
        </w:rPr>
        <w:t>(อาจารย์พงษ์วริษฐ์ พิชญกานต์กุล)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95C8A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กรรมการและเลขานุการพัฒนาหลักสูตร</w:t>
      </w:r>
    </w:p>
    <w:p w:rsidR="00395C8A" w:rsidRDefault="00395C8A" w:rsidP="00395C8A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95C8A">
        <w:rPr>
          <w:rFonts w:ascii="TH SarabunPSK" w:hAnsi="TH SarabunPSK" w:cs="TH SarabunPSK"/>
          <w:sz w:val="32"/>
          <w:szCs w:val="32"/>
        </w:rPr>
        <w:t>...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95C8A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395C8A" w:rsidRPr="00395C8A" w:rsidRDefault="00395C8A" w:rsidP="00D82D9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  <w:cs/>
        </w:rPr>
        <w:t>(ผู้ช่วยศาสตราจารย์คำทอง มหวงศ์วิริยะ)</w:t>
      </w:r>
    </w:p>
    <w:p w:rsidR="00395C8A" w:rsidRPr="00395C8A" w:rsidRDefault="00526394" w:rsidP="00395C8A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ประธานโครงการพัฒนาหลักสูตร</w:t>
      </w:r>
    </w:p>
    <w:p w:rsidR="0047188F" w:rsidRDefault="0047188F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0E6365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-933450</wp:posOffset>
                </wp:positionV>
                <wp:extent cx="504825" cy="3905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E6365" w:rsidRDefault="007F4325" w:rsidP="000E6365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105" type="#_x0000_t202" style="position:absolute;left:0;text-align:left;margin-left:393.75pt;margin-top:-73.5pt;width:39.75pt;height:3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" fillcolor="white [3201]" stroked="f" strokeweight=".5pt">
                <v:textbox>
                  <w:txbxContent>
                    <w:p w:rsidR="007F4325" w:rsidRPr="000E6365" w:rsidRDefault="007F4325" w:rsidP="000E6365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C8A" w:rsidRDefault="006F60D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-923925</wp:posOffset>
                </wp:positionV>
                <wp:extent cx="438150" cy="44767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 w:rsidP="006F60DC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106" type="#_x0000_t202" style="position:absolute;left:0;text-align:left;margin-left:393.75pt;margin-top:-72.75pt;width:34.5pt;height:3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" fillcolor="white [3201]" stroked="f" strokeweight=".5pt">
                <v:textbox>
                  <w:txbxContent>
                    <w:p w:rsidR="007F4325" w:rsidRPr="006F60DC" w:rsidRDefault="007F4325" w:rsidP="006F60DC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D29F0" w:rsidRDefault="00DD29F0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D29F0" w:rsidRDefault="00DD29F0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D29F0" w:rsidRDefault="00DD29F0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395C8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3A09E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ทางวิชาการของอาจารย์ประจำหลักสูตร</w:t>
      </w:r>
    </w:p>
    <w:p w:rsidR="009243BF" w:rsidRPr="00395C8A" w:rsidRDefault="009243BF" w:rsidP="00395C8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43BF" w:rsidRPr="00395C8A" w:rsidRDefault="009243BF" w:rsidP="009243B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F5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นางสุชาดา</w:t>
      </w: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พัฒนกนก</w:t>
      </w:r>
    </w:p>
    <w:p w:rsidR="009243BF" w:rsidRPr="00395C8A" w:rsidRDefault="009243BF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</w:t>
      </w:r>
    </w:p>
    <w:p w:rsidR="009243BF" w:rsidRPr="00395C8A" w:rsidRDefault="009243BF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499"/>
        <w:gridCol w:w="2424"/>
        <w:gridCol w:w="1140"/>
      </w:tblGrid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99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24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499" w:type="dxa"/>
          </w:tcPr>
          <w:p w:rsidR="009243BF" w:rsidRPr="00395C8A" w:rsidRDefault="009243BF" w:rsidP="003C303F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วท.ด. (เกษตรศาสตร์) สาขาพืชสวน</w:t>
            </w:r>
          </w:p>
        </w:tc>
        <w:tc>
          <w:tcPr>
            <w:tcW w:w="2424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</w:p>
        </w:tc>
      </w:tr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99" w:type="dxa"/>
          </w:tcPr>
          <w:p w:rsidR="009243BF" w:rsidRPr="00395C8A" w:rsidRDefault="009243BF" w:rsidP="003C303F">
            <w:pPr>
              <w:jc w:val="thaiDistribute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วท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(เกษตรศาสตร์) สาขาพืชสวน</w:t>
            </w:r>
          </w:p>
        </w:tc>
        <w:tc>
          <w:tcPr>
            <w:tcW w:w="2424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2524</w:t>
            </w:r>
          </w:p>
        </w:tc>
      </w:tr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99" w:type="dxa"/>
          </w:tcPr>
          <w:p w:rsidR="009243BF" w:rsidRPr="00395C8A" w:rsidRDefault="009243BF" w:rsidP="003C303F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วท.บ. (เกษตรศาสตร์) </w:t>
            </w:r>
            <w:r w:rsidRPr="00395C8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สาขาปฐพีวิทยา</w:t>
            </w:r>
          </w:p>
        </w:tc>
        <w:tc>
          <w:tcPr>
            <w:tcW w:w="2424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2518</w:t>
            </w:r>
          </w:p>
        </w:tc>
      </w:tr>
    </w:tbl>
    <w:p w:rsidR="009243BF" w:rsidRPr="00395C8A" w:rsidRDefault="009243BF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43BF" w:rsidRPr="00395C8A" w:rsidRDefault="009243BF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43BF" w:rsidRPr="00D07285" w:rsidRDefault="009243BF" w:rsidP="009243BF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9243BF" w:rsidRDefault="009243BF" w:rsidP="009243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sz w:val="32"/>
          <w:szCs w:val="32"/>
          <w:cs/>
        </w:rPr>
        <w:t>สุชาดา พัฒนกนก</w:t>
      </w:r>
      <w:r w:rsidRPr="00395C8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(2558)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ปฐพีวิทยา</w:t>
      </w:r>
      <w:r>
        <w:rPr>
          <w:rFonts w:ascii="TH SarabunPSK" w:hAnsi="TH SarabunPSK" w:cs="TH SarabunPSK"/>
          <w:sz w:val="32"/>
          <w:szCs w:val="32"/>
        </w:rPr>
        <w:t>.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395C8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243BF" w:rsidRPr="00395C8A" w:rsidRDefault="009243BF" w:rsidP="009243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วไลยอลงกรณ์ ในพระบรมราชูปถัมภ์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sz w:val="32"/>
          <w:szCs w:val="32"/>
        </w:rPr>
        <w:t xml:space="preserve">. 149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243BF" w:rsidRDefault="009243BF" w:rsidP="009243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</w:t>
      </w:r>
      <w:r w:rsidRPr="00395C8A">
        <w:rPr>
          <w:rFonts w:ascii="TH SarabunPSK" w:hAnsi="TH SarabunPSK" w:cs="TH SarabunPSK"/>
          <w:sz w:val="32"/>
          <w:szCs w:val="32"/>
          <w:cs/>
        </w:rPr>
        <w:t>. การเพาะเลี้ยงเนื้อเยื่อพืช.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2558)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 ปทุมธานี. </w:t>
      </w:r>
      <w:r w:rsidRPr="00170C1A">
        <w:rPr>
          <w:rFonts w:ascii="TH SarabunPSK" w:hAnsi="TH SarabunPSK" w:cs="TH SarabunPSK"/>
          <w:sz w:val="32"/>
          <w:szCs w:val="32"/>
          <w:cs/>
        </w:rPr>
        <w:t xml:space="preserve">คณะเทคโนโลยีการเกษตร </w:t>
      </w:r>
      <w:r w:rsidRPr="00395C8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9243BF" w:rsidRPr="00395C8A" w:rsidRDefault="009243BF" w:rsidP="009243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95C8A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sz w:val="32"/>
          <w:szCs w:val="32"/>
        </w:rPr>
        <w:t xml:space="preserve">. 134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243BF" w:rsidRPr="009243BF" w:rsidRDefault="009243BF" w:rsidP="0080777C">
      <w:pPr>
        <w:pStyle w:val="a9"/>
        <w:numPr>
          <w:ilvl w:val="2"/>
          <w:numId w:val="40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43B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:rsidR="009243BF" w:rsidRDefault="009243BF" w:rsidP="009243BF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5C8A">
        <w:rPr>
          <w:rFonts w:ascii="TH SarabunPSK" w:eastAsia="Calibri" w:hAnsi="TH SarabunPSK" w:cs="TH SarabunPSK"/>
          <w:sz w:val="32"/>
          <w:szCs w:val="32"/>
          <w:cs/>
        </w:rPr>
        <w:t>สุชาดา พัฒนกนก.</w:t>
      </w:r>
      <w:r>
        <w:rPr>
          <w:rFonts w:ascii="TH SarabunPSK" w:eastAsia="Calibri" w:hAnsi="TH SarabunPSK" w:cs="TH SarabunPSK"/>
          <w:sz w:val="32"/>
          <w:szCs w:val="32"/>
        </w:rPr>
        <w:t xml:space="preserve"> (In Press). </w:t>
      </w:r>
      <w:r w:rsidRPr="00170C1A">
        <w:rPr>
          <w:rFonts w:ascii="TH SarabunPSK" w:eastAsia="Calibri" w:hAnsi="TH SarabunPSK" w:cs="TH SarabunPSK"/>
          <w:sz w:val="32"/>
          <w:szCs w:val="32"/>
          <w:cs/>
        </w:rPr>
        <w:t>ผลของสารอนินทรีย์และสารประกอบอินทรีย์ต่อการเ</w:t>
      </w:r>
      <w:r>
        <w:rPr>
          <w:rFonts w:ascii="TH SarabunPSK" w:eastAsia="Calibri" w:hAnsi="TH SarabunPSK" w:cs="TH SarabunPSK"/>
          <w:sz w:val="32"/>
          <w:szCs w:val="32"/>
          <w:cs/>
        </w:rPr>
        <w:t>พิ่มปริมาณและ</w:t>
      </w:r>
    </w:p>
    <w:p w:rsidR="009243BF" w:rsidRDefault="009243BF" w:rsidP="009243BF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/>
          <w:sz w:val="32"/>
          <w:szCs w:val="32"/>
          <w:cs/>
        </w:rPr>
        <w:t>พัฒนาการของ</w:t>
      </w:r>
      <w:r w:rsidRPr="00170C1A">
        <w:rPr>
          <w:rFonts w:ascii="TH SarabunPSK" w:eastAsia="Calibri" w:hAnsi="TH SarabunPSK" w:cs="TH SarabunPSK"/>
          <w:sz w:val="32"/>
          <w:szCs w:val="32"/>
          <w:cs/>
        </w:rPr>
        <w:t>โปรโตคอร์มและต้นของกล้วยไม้พันธุ์พื้นเมืองไทยดอกหอมบางชนิด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(อยู่</w:t>
      </w:r>
    </w:p>
    <w:p w:rsidR="009243BF" w:rsidRPr="00395C8A" w:rsidRDefault="009243BF" w:rsidP="009243BF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ระหว่างดำเนินการวิจัย)</w:t>
      </w:r>
    </w:p>
    <w:p w:rsidR="009243BF" w:rsidRPr="00395C8A" w:rsidRDefault="009243BF" w:rsidP="009243BF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9243BF" w:rsidRPr="00395C8A" w:rsidRDefault="009243BF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C8A">
        <w:rPr>
          <w:rFonts w:ascii="TH SarabunPSK" w:hAnsi="TH SarabunPSK" w:cs="TH SarabunPSK"/>
          <w:sz w:val="32"/>
          <w:szCs w:val="32"/>
        </w:rPr>
        <w:t xml:space="preserve">39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9243BF" w:rsidRPr="00395C8A" w:rsidRDefault="009243BF" w:rsidP="009243BF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9243BF" w:rsidRPr="00395C8A" w:rsidRDefault="00E8616E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9243BF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>หลักการขยายพันธุ์พืช</w:t>
      </w:r>
    </w:p>
    <w:p w:rsidR="009243BF" w:rsidRPr="00395C8A" w:rsidRDefault="00E8616E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9243BF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>การเพาะเลี้ยงเนื้อเยื่อพืช</w:t>
      </w:r>
    </w:p>
    <w:p w:rsidR="009243BF" w:rsidRPr="00395C8A" w:rsidRDefault="00E8616E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243BF" w:rsidRPr="00395C8A">
        <w:rPr>
          <w:rFonts w:ascii="TH SarabunPSK" w:hAnsi="TH SarabunPSK" w:cs="TH SarabunPSK"/>
          <w:sz w:val="32"/>
          <w:szCs w:val="32"/>
        </w:rPr>
        <w:t xml:space="preserve">.5.3 </w:t>
      </w:r>
      <w:r w:rsidR="009243BF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>การเพาะเลี้ยงกล้วยไม้</w:t>
      </w:r>
    </w:p>
    <w:p w:rsidR="009243BF" w:rsidRPr="00395C8A" w:rsidRDefault="00E8616E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243BF" w:rsidRPr="00395C8A">
        <w:rPr>
          <w:rFonts w:ascii="TH SarabunPSK" w:hAnsi="TH SarabunPSK" w:cs="TH SarabunPSK"/>
          <w:sz w:val="32"/>
          <w:szCs w:val="32"/>
        </w:rPr>
        <w:t xml:space="preserve">.5.4 </w:t>
      </w:r>
      <w:r w:rsidR="009243BF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>ระเบียบวิจัยและสถิติทางการเกษตร</w:t>
      </w:r>
    </w:p>
    <w:p w:rsidR="009243BF" w:rsidRPr="00395C8A" w:rsidRDefault="00E8616E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243BF" w:rsidRPr="00395C8A">
        <w:rPr>
          <w:rFonts w:ascii="TH SarabunPSK" w:hAnsi="TH SarabunPSK" w:cs="TH SarabunPSK"/>
          <w:sz w:val="32"/>
          <w:szCs w:val="32"/>
        </w:rPr>
        <w:t xml:space="preserve">.5.5 </w:t>
      </w:r>
      <w:r w:rsidR="009243BF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>สัมมนาทางการเกษตร</w:t>
      </w:r>
    </w:p>
    <w:p w:rsid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43BF" w:rsidRDefault="009243BF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43BF" w:rsidRDefault="009243BF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43BF" w:rsidRDefault="009243BF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43BF" w:rsidRDefault="009243BF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3C5C" w:rsidRDefault="00183C5C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3C5C" w:rsidRDefault="00183C5C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43BF" w:rsidRPr="00395C8A" w:rsidRDefault="009243BF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9243BF" w:rsidP="00395C8A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 xml:space="preserve"> นางคำทอง</w:t>
      </w:r>
      <w:r w:rsidR="00395C8A" w:rsidRPr="00395C8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395C8A"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มหวงศ์วิริยะ</w:t>
      </w:r>
    </w:p>
    <w:p w:rsidR="00395C8A" w:rsidRPr="00395C8A" w:rsidRDefault="009243BF" w:rsidP="00395C8A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 </w:t>
      </w:r>
    </w:p>
    <w:p w:rsidR="00395C8A" w:rsidRPr="00395C8A" w:rsidRDefault="009243BF" w:rsidP="00395C8A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344"/>
        <w:gridCol w:w="2424"/>
        <w:gridCol w:w="1295"/>
      </w:tblGrid>
      <w:tr w:rsidR="00395C8A" w:rsidRPr="00395C8A" w:rsidTr="00395C8A">
        <w:tc>
          <w:tcPr>
            <w:tcW w:w="1463" w:type="dxa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395C8A" w:rsidRPr="00395C8A" w:rsidTr="00395C8A">
        <w:tc>
          <w:tcPr>
            <w:tcW w:w="1463" w:type="dxa"/>
          </w:tcPr>
          <w:p w:rsidR="00395C8A" w:rsidRPr="000E2132" w:rsidRDefault="00395C8A" w:rsidP="00395C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395C8A" w:rsidRPr="000E2132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21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วท</w:t>
            </w:r>
            <w:r w:rsidRPr="000E213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E21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0E21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E21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(เกษตรศาสตร์) สาขาพืชสวน</w:t>
            </w:r>
          </w:p>
        </w:tc>
        <w:tc>
          <w:tcPr>
            <w:tcW w:w="2160" w:type="dxa"/>
          </w:tcPr>
          <w:p w:rsidR="00395C8A" w:rsidRPr="000E2132" w:rsidRDefault="00395C8A" w:rsidP="00395C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13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</w:tcPr>
          <w:p w:rsidR="00395C8A" w:rsidRPr="000E2132" w:rsidRDefault="00395C8A" w:rsidP="00395C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132">
              <w:rPr>
                <w:rFonts w:ascii="TH SarabunPSK" w:eastAsia="Times New Roman" w:hAnsi="TH SarabunPSK" w:cs="TH SarabunPSK"/>
                <w:sz w:val="32"/>
                <w:szCs w:val="32"/>
              </w:rPr>
              <w:t>2523</w:t>
            </w:r>
          </w:p>
        </w:tc>
      </w:tr>
      <w:tr w:rsidR="00395C8A" w:rsidRPr="00395C8A" w:rsidTr="00395C8A">
        <w:tc>
          <w:tcPr>
            <w:tcW w:w="1463" w:type="dxa"/>
          </w:tcPr>
          <w:p w:rsidR="00395C8A" w:rsidRPr="000E2132" w:rsidRDefault="00395C8A" w:rsidP="00395C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395C8A" w:rsidRPr="000E2132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1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วท.บ. (เกษตรศาสตร์) สาขาพืชสวน</w:t>
            </w:r>
          </w:p>
        </w:tc>
        <w:tc>
          <w:tcPr>
            <w:tcW w:w="2160" w:type="dxa"/>
          </w:tcPr>
          <w:p w:rsidR="00395C8A" w:rsidRPr="000E2132" w:rsidRDefault="00395C8A" w:rsidP="00395C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213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</w:tcPr>
          <w:p w:rsidR="00395C8A" w:rsidRPr="000E2132" w:rsidRDefault="00395C8A" w:rsidP="00395C8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132">
              <w:rPr>
                <w:rFonts w:ascii="TH SarabunPSK" w:eastAsia="Times New Roman" w:hAnsi="TH SarabunPSK" w:cs="TH SarabunPSK"/>
                <w:sz w:val="32"/>
                <w:szCs w:val="32"/>
              </w:rPr>
              <w:t>2517</w:t>
            </w:r>
          </w:p>
        </w:tc>
      </w:tr>
    </w:tbl>
    <w:p w:rsidR="00395C8A" w:rsidRPr="00395C8A" w:rsidRDefault="00395C8A" w:rsidP="00183C5C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5C8A" w:rsidRPr="00395C8A" w:rsidRDefault="009243BF" w:rsidP="00395C8A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5C8A" w:rsidRDefault="009243BF" w:rsidP="00395C8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5C8A" w:rsidRPr="000E2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="00395C8A" w:rsidRPr="000E213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หนังสือ ตำรา เอกสารประกอบการสอน</w:t>
      </w:r>
      <w:r w:rsidR="000E21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0C1A" w:rsidRDefault="00D07285" w:rsidP="000E21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7285">
        <w:rPr>
          <w:rFonts w:ascii="TH SarabunPSK" w:eastAsia="Calibri" w:hAnsi="TH SarabunPSK" w:cs="TH SarabunPSK" w:hint="cs"/>
          <w:sz w:val="32"/>
          <w:szCs w:val="32"/>
          <w:cs/>
        </w:rPr>
        <w:t>คำทอง มหวงศ์วิริยะ</w:t>
      </w:r>
      <w:r w:rsidRPr="00D07285">
        <w:rPr>
          <w:rFonts w:ascii="TH SarabunPSK" w:eastAsia="Calibri" w:hAnsi="TH SarabunPSK" w:cs="TH SarabunPSK"/>
          <w:sz w:val="32"/>
          <w:szCs w:val="32"/>
        </w:rPr>
        <w:t>.</w:t>
      </w:r>
      <w:r w:rsidR="00395C8A" w:rsidRPr="00395C8A">
        <w:rPr>
          <w:rFonts w:ascii="TH SarabunPSK" w:hAnsi="TH SarabunPSK" w:cs="TH SarabunPSK"/>
          <w:sz w:val="32"/>
          <w:szCs w:val="32"/>
        </w:rPr>
        <w:t xml:space="preserve"> (2557). 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หลักการไม้ผล</w:t>
      </w:r>
      <w:r w:rsidR="00395C8A" w:rsidRPr="00395C8A">
        <w:rPr>
          <w:rFonts w:ascii="TH SarabunPSK" w:hAnsi="TH SarabunPSK" w:cs="TH SarabunPSK"/>
          <w:sz w:val="32"/>
          <w:szCs w:val="32"/>
        </w:rPr>
        <w:t xml:space="preserve">. 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395C8A" w:rsidRPr="00395C8A">
        <w:rPr>
          <w:rFonts w:ascii="TH SarabunPSK" w:hAnsi="TH SarabunPSK" w:cs="TH SarabunPSK"/>
          <w:sz w:val="32"/>
          <w:szCs w:val="32"/>
        </w:rPr>
        <w:t xml:space="preserve">. </w:t>
      </w:r>
      <w:r w:rsidR="00170C1A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คณะเทคโนโลยีการเกษตร 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170C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95C8A" w:rsidRPr="00395C8A" w:rsidRDefault="00170C1A" w:rsidP="000E21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</w:t>
      </w:r>
      <w:r w:rsidR="000E2132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0E2132">
        <w:rPr>
          <w:rFonts w:ascii="TH SarabunPSK" w:hAnsi="TH SarabunPSK" w:cs="TH SarabunPSK"/>
          <w:sz w:val="32"/>
          <w:szCs w:val="32"/>
        </w:rPr>
        <w:t>.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ADF">
        <w:rPr>
          <w:rFonts w:ascii="TH SarabunPSK" w:hAnsi="TH SarabunPSK" w:cs="TH SarabunPSK"/>
          <w:sz w:val="32"/>
          <w:szCs w:val="32"/>
        </w:rPr>
        <w:t xml:space="preserve">197 </w:t>
      </w:r>
      <w:r w:rsidR="005C1ADF">
        <w:rPr>
          <w:rFonts w:ascii="TH SarabunPSK" w:hAnsi="TH SarabunPSK" w:cs="TH SarabunPSK" w:hint="cs"/>
          <w:sz w:val="32"/>
          <w:szCs w:val="32"/>
          <w:cs/>
        </w:rPr>
        <w:t>น</w:t>
      </w:r>
      <w:r w:rsidR="005C1ADF">
        <w:rPr>
          <w:rFonts w:ascii="TH SarabunPSK" w:hAnsi="TH SarabunPSK" w:cs="TH SarabunPSK"/>
          <w:sz w:val="32"/>
          <w:szCs w:val="32"/>
        </w:rPr>
        <w:t>.</w:t>
      </w:r>
    </w:p>
    <w:p w:rsidR="00395C8A" w:rsidRPr="009243BF" w:rsidRDefault="00395C8A" w:rsidP="0080777C">
      <w:pPr>
        <w:pStyle w:val="a9"/>
        <w:numPr>
          <w:ilvl w:val="2"/>
          <w:numId w:val="39"/>
        </w:numPr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43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</w:p>
    <w:p w:rsidR="00D07285" w:rsidRDefault="00D07285" w:rsidP="00D0728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285">
        <w:rPr>
          <w:rFonts w:ascii="TH SarabunPSK" w:hAnsi="TH SarabunPSK" w:cs="TH SarabunPSK"/>
          <w:sz w:val="32"/>
          <w:szCs w:val="32"/>
          <w:cs/>
        </w:rPr>
        <w:t>คำทอง มหวงศ์วิริยะ. (</w:t>
      </w:r>
      <w:r w:rsidRPr="00D07285">
        <w:rPr>
          <w:rFonts w:ascii="TH SarabunPSK" w:hAnsi="TH SarabunPSK" w:cs="TH SarabunPSK"/>
          <w:sz w:val="32"/>
          <w:szCs w:val="32"/>
        </w:rPr>
        <w:t xml:space="preserve">2558). </w:t>
      </w:r>
      <w:r w:rsidRPr="00D07285">
        <w:rPr>
          <w:rFonts w:ascii="TH SarabunPSK" w:hAnsi="TH SarabunPSK" w:cs="TH SarabunPSK"/>
          <w:sz w:val="32"/>
          <w:szCs w:val="32"/>
          <w:cs/>
        </w:rPr>
        <w:t>การใช้สารสกัดจากธรรมชาติป้องกันโรคในระหว่างการพัฒ</w:t>
      </w:r>
      <w:r>
        <w:rPr>
          <w:rFonts w:ascii="TH SarabunPSK" w:hAnsi="TH SarabunPSK" w:cs="TH SarabunPSK"/>
          <w:sz w:val="32"/>
          <w:szCs w:val="32"/>
          <w:cs/>
        </w:rPr>
        <w:t>นาผลฟัก</w:t>
      </w:r>
    </w:p>
    <w:p w:rsidR="00D07285" w:rsidRDefault="00D07285" w:rsidP="00D0728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07285">
        <w:rPr>
          <w:rFonts w:ascii="TH SarabunPSK" w:hAnsi="TH SarabunPSK" w:cs="TH SarabunPSK"/>
          <w:sz w:val="32"/>
          <w:szCs w:val="32"/>
          <w:cs/>
        </w:rPr>
        <w:t xml:space="preserve">ข้าวเพื่อป้องกันโรคหลังการเก็บเกี่ยว. </w:t>
      </w:r>
      <w:r w:rsidRPr="00D07285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วารสารวิทยาศาสตร์การเกษตร</w:t>
      </w:r>
      <w:r w:rsidRPr="00D0728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07285">
        <w:rPr>
          <w:rFonts w:ascii="TH SarabunPSK" w:hAnsi="TH SarabunPSK" w:cs="TH SarabunPSK"/>
          <w:sz w:val="32"/>
          <w:szCs w:val="32"/>
        </w:rPr>
        <w:t>46: (</w:t>
      </w:r>
      <w:r w:rsidRPr="00D07285">
        <w:rPr>
          <w:rFonts w:ascii="TH SarabunPSK" w:hAnsi="TH SarabunPSK" w:cs="TH SarabunPSK"/>
          <w:sz w:val="32"/>
          <w:szCs w:val="32"/>
          <w:cs/>
        </w:rPr>
        <w:t xml:space="preserve">พิเศษ </w:t>
      </w:r>
      <w:r w:rsidRPr="00D07285">
        <w:rPr>
          <w:rFonts w:ascii="TH SarabunPSK" w:hAnsi="TH SarabunPSK" w:cs="TH SarabunPSK"/>
          <w:sz w:val="32"/>
          <w:szCs w:val="32"/>
        </w:rPr>
        <w:t xml:space="preserve">3/1). </w:t>
      </w:r>
    </w:p>
    <w:p w:rsidR="00D07285" w:rsidRPr="00D07285" w:rsidRDefault="00D07285" w:rsidP="00D0728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D07285">
        <w:rPr>
          <w:rFonts w:ascii="TH SarabunPSK" w:hAnsi="TH SarabunPSK" w:cs="TH SarabunPSK"/>
          <w:sz w:val="32"/>
          <w:szCs w:val="32"/>
        </w:rPr>
        <w:t xml:space="preserve">319-322. </w:t>
      </w:r>
    </w:p>
    <w:p w:rsidR="007F4DE6" w:rsidRDefault="007F4DE6" w:rsidP="00D072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4DE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.</w:t>
      </w:r>
      <w:r w:rsidR="00D07285" w:rsidRPr="00D07285">
        <w:rPr>
          <w:rFonts w:ascii="TH SarabunPSK" w:hAnsi="TH SarabunPSK" w:cs="TH SarabunPSK"/>
          <w:sz w:val="32"/>
          <w:szCs w:val="32"/>
          <w:cs/>
        </w:rPr>
        <w:t xml:space="preserve"> (2558). ผลของสารละลายพัลซิ่งต่ออายุการปักแจกันข</w:t>
      </w:r>
      <w:r w:rsidR="00D07285">
        <w:rPr>
          <w:rFonts w:ascii="TH SarabunPSK" w:hAnsi="TH SarabunPSK" w:cs="TH SarabunPSK"/>
          <w:sz w:val="32"/>
          <w:szCs w:val="32"/>
          <w:cs/>
        </w:rPr>
        <w:t xml:space="preserve">องดอกคาร์เนชั่นย้อมสีฟ้า. </w:t>
      </w:r>
      <w:r w:rsidR="00D07285" w:rsidRPr="007F4DE6">
        <w:rPr>
          <w:rFonts w:ascii="TH SarabunPSK" w:hAnsi="TH SarabunPSK" w:cs="TH SarabunPSK"/>
          <w:b/>
          <w:bCs/>
          <w:sz w:val="32"/>
          <w:szCs w:val="32"/>
          <w:cs/>
        </w:rPr>
        <w:t>วารสาร</w:t>
      </w:r>
    </w:p>
    <w:p w:rsidR="00D07285" w:rsidRPr="00D07285" w:rsidRDefault="007F4DE6" w:rsidP="00D07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07285" w:rsidRPr="007F4DE6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วิทยาศาสตร์การเกษตร</w:t>
      </w:r>
      <w:r w:rsidR="00D07285" w:rsidRPr="00D07285">
        <w:rPr>
          <w:rFonts w:ascii="TH SarabunPSK" w:hAnsi="TH SarabunPSK" w:cs="TH SarabunPSK"/>
          <w:sz w:val="32"/>
          <w:szCs w:val="32"/>
          <w:cs/>
        </w:rPr>
        <w:t>. 46 (3) (พิเศษ). 501-504.</w:t>
      </w:r>
    </w:p>
    <w:p w:rsidR="00D07285" w:rsidRDefault="00D07285" w:rsidP="00D07285">
      <w:pPr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395C8A">
        <w:rPr>
          <w:rFonts w:ascii="TH SarabunPSK" w:eastAsia="Calibri" w:hAnsi="TH SarabunPSK" w:cs="TH SarabunPSK"/>
          <w:sz w:val="32"/>
          <w:szCs w:val="32"/>
        </w:rPr>
        <w:t>K</w:t>
      </w:r>
      <w:r>
        <w:rPr>
          <w:rFonts w:ascii="TH SarabunPSK" w:eastAsia="Calibri" w:hAnsi="TH SarabunPSK" w:cs="TH SarabunPSK"/>
          <w:sz w:val="32"/>
          <w:szCs w:val="32"/>
        </w:rPr>
        <w:t>., Mahawongwiriya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395C8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95C8A">
        <w:rPr>
          <w:rFonts w:ascii="TH SarabunPSK" w:eastAsia="Calibri" w:hAnsi="TH SarabunPSK" w:cs="TH SarabunPSK"/>
          <w:sz w:val="32"/>
          <w:szCs w:val="32"/>
        </w:rPr>
        <w:t>2014</w:t>
      </w:r>
      <w:r w:rsidRPr="00395C8A">
        <w:rPr>
          <w:rFonts w:ascii="TH SarabunPSK" w:eastAsia="Calibri" w:hAnsi="TH SarabunPSK" w:cs="TH SarabunPSK"/>
          <w:sz w:val="32"/>
          <w:szCs w:val="32"/>
          <w:cs/>
        </w:rPr>
        <w:t>).</w:t>
      </w:r>
      <w:r w:rsidRPr="00395C8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2132">
        <w:rPr>
          <w:rFonts w:ascii="TH SarabunPSK" w:eastAsia="Calibri" w:hAnsi="TH SarabunPSK" w:cs="TH SarabunPSK"/>
          <w:b/>
          <w:bCs/>
          <w:sz w:val="32"/>
          <w:szCs w:val="32"/>
        </w:rPr>
        <w:t>Production of biodegradable film from Yam (</w:t>
      </w:r>
      <w:r w:rsidRPr="00D82D96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Dioscorea </w:t>
      </w:r>
    </w:p>
    <w:p w:rsidR="00D07285" w:rsidRDefault="00D07285" w:rsidP="00D07285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       </w:t>
      </w:r>
      <w:r w:rsidRPr="00D82D96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Alata</w:t>
      </w:r>
      <w:r w:rsidRPr="000E2132">
        <w:rPr>
          <w:rFonts w:ascii="TH SarabunPSK" w:eastAsia="Calibri" w:hAnsi="TH SarabunPSK" w:cs="TH SarabunPSK"/>
          <w:b/>
          <w:bCs/>
          <w:sz w:val="32"/>
          <w:szCs w:val="32"/>
        </w:rPr>
        <w:t>) Starch</w:t>
      </w:r>
      <w:r w:rsidRPr="00395C8A">
        <w:rPr>
          <w:rFonts w:ascii="TH SarabunPSK" w:eastAsia="Calibri" w:hAnsi="TH SarabunPSK" w:cs="TH SarabunPSK"/>
          <w:sz w:val="32"/>
          <w:szCs w:val="32"/>
        </w:rPr>
        <w:t>. The 8</w:t>
      </w:r>
      <w:r w:rsidRPr="00395C8A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 Korea-ASEAN joint Symposium 2014 Blomass Utillization </w:t>
      </w:r>
    </w:p>
    <w:p w:rsidR="00D07285" w:rsidRPr="00D82D96" w:rsidRDefault="00D07285" w:rsidP="00D07285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395C8A">
        <w:rPr>
          <w:rFonts w:ascii="TH SarabunPSK" w:eastAsia="Calibri" w:hAnsi="TH SarabunPSK" w:cs="TH SarabunPSK"/>
          <w:sz w:val="32"/>
          <w:szCs w:val="32"/>
        </w:rPr>
        <w:t>and Renewable Energy Korea University, Korea. P.O27</w:t>
      </w:r>
    </w:p>
    <w:p w:rsidR="00D07285" w:rsidRDefault="00D07285" w:rsidP="00D07285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5C8A">
        <w:rPr>
          <w:rFonts w:ascii="TH SarabunPSK" w:eastAsia="Calibri" w:hAnsi="TH SarabunPSK" w:cs="TH SarabunPSK"/>
          <w:sz w:val="32"/>
          <w:szCs w:val="32"/>
          <w:u w:val="single"/>
        </w:rPr>
        <w:t xml:space="preserve">          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. (2013) Some Characteristics of Biodegradable film Substituted by Yam </w:t>
      </w:r>
    </w:p>
    <w:p w:rsidR="007F4DE6" w:rsidRDefault="00D07285" w:rsidP="00D07285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(Dioscorea Alata) Starch. From Thailand. </w:t>
      </w:r>
      <w:r w:rsidRPr="007F4D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World </w:t>
      </w:r>
      <w:r w:rsidR="007F4D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academy of Science, </w:t>
      </w:r>
    </w:p>
    <w:p w:rsidR="007F4DE6" w:rsidRDefault="007F4DE6" w:rsidP="00D07285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Engineering </w:t>
      </w:r>
      <w:r w:rsidR="00D07285" w:rsidRPr="007F4D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and Technology International Journal of Agricultural </w:t>
      </w:r>
    </w:p>
    <w:p w:rsidR="00D07285" w:rsidRPr="007F4DE6" w:rsidRDefault="007F4DE6" w:rsidP="00D07285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</w:t>
      </w:r>
      <w:r w:rsidR="00D07285" w:rsidRPr="007F4DE6">
        <w:rPr>
          <w:rFonts w:ascii="TH SarabunPSK" w:eastAsia="Calibri" w:hAnsi="TH SarabunPSK" w:cs="TH SarabunPSK"/>
          <w:b/>
          <w:bCs/>
          <w:sz w:val="32"/>
          <w:szCs w:val="32"/>
        </w:rPr>
        <w:t>Engineering</w:t>
      </w:r>
      <w:r w:rsidR="00D07285" w:rsidRPr="00395C8A">
        <w:rPr>
          <w:rFonts w:ascii="TH SarabunPSK" w:eastAsia="Calibri" w:hAnsi="TH SarabunPSK" w:cs="TH SarabunPSK"/>
          <w:sz w:val="32"/>
          <w:szCs w:val="32"/>
        </w:rPr>
        <w:t>. (7).53-56.</w:t>
      </w:r>
    </w:p>
    <w:p w:rsidR="00D07285" w:rsidRDefault="00D07285" w:rsidP="00D07285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5C8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        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>.</w:t>
      </w:r>
      <w:r w:rsidRPr="00D0728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C8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2554) Effect of Thidiazuron Pulsing on quality and vase life of cut Anthurium </w:t>
      </w:r>
    </w:p>
    <w:p w:rsidR="00170C1A" w:rsidRDefault="00D07285" w:rsidP="00D07285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395C8A">
        <w:rPr>
          <w:rFonts w:ascii="TH SarabunPSK" w:eastAsia="Calibri" w:hAnsi="TH SarabunPSK" w:cs="TH SarabunPSK"/>
          <w:sz w:val="32"/>
          <w:szCs w:val="32"/>
        </w:rPr>
        <w:t xml:space="preserve">flowers cv. ‘Midori’. </w:t>
      </w:r>
      <w:r w:rsidRPr="007F4DE6">
        <w:rPr>
          <w:rFonts w:ascii="TH SarabunPSK" w:eastAsia="Calibri" w:hAnsi="TH SarabunPSK" w:cs="TH SarabunPSK"/>
          <w:b/>
          <w:bCs/>
          <w:sz w:val="32"/>
          <w:szCs w:val="32"/>
        </w:rPr>
        <w:t>Agricultural Science Journal</w:t>
      </w:r>
      <w:r w:rsidRPr="00395C8A">
        <w:rPr>
          <w:rFonts w:ascii="TH SarabunPSK" w:eastAsia="Calibri" w:hAnsi="TH SarabunPSK" w:cs="TH SarabunPSK"/>
          <w:sz w:val="32"/>
          <w:szCs w:val="32"/>
        </w:rPr>
        <w:t>. 42 : 1 (Special) : 224-227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395C8A" w:rsidRPr="00395C8A" w:rsidRDefault="009243BF" w:rsidP="00395C8A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395C8A" w:rsidRPr="00395C8A" w:rsidRDefault="00395C8A" w:rsidP="00395C8A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C8A">
        <w:rPr>
          <w:rFonts w:ascii="TH SarabunPSK" w:hAnsi="TH SarabunPSK" w:cs="TH SarabunPSK"/>
          <w:sz w:val="32"/>
          <w:szCs w:val="32"/>
        </w:rPr>
        <w:t xml:space="preserve">41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95C8A" w:rsidRPr="00395C8A" w:rsidRDefault="009243BF" w:rsidP="00395C8A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395C8A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395C8A" w:rsidRPr="00395C8A" w:rsidRDefault="00E8616E" w:rsidP="00395C8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E1E6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เทคโนโลยีหลังการเก็บเกี่ยว</w:t>
      </w:r>
    </w:p>
    <w:p w:rsidR="00395C8A" w:rsidRPr="00395C8A" w:rsidRDefault="00E8616E" w:rsidP="00395C8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E1E6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ไม้ดอก ไม้ประดับ</w:t>
      </w:r>
    </w:p>
    <w:p w:rsidR="00395C8A" w:rsidRPr="00395C8A" w:rsidRDefault="00E8616E" w:rsidP="00395C8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95C8A" w:rsidRPr="00395C8A">
        <w:rPr>
          <w:rFonts w:ascii="TH SarabunPSK" w:hAnsi="TH SarabunPSK" w:cs="TH SarabunPSK"/>
          <w:sz w:val="32"/>
          <w:szCs w:val="32"/>
        </w:rPr>
        <w:t xml:space="preserve">.5.3 </w:t>
      </w:r>
      <w:r w:rsidR="008E1E6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หลักการไม้ผล</w:t>
      </w:r>
    </w:p>
    <w:p w:rsidR="008E1E6C" w:rsidRDefault="00E8616E" w:rsidP="00170C1A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95C8A" w:rsidRPr="00395C8A">
        <w:rPr>
          <w:rFonts w:ascii="TH SarabunPSK" w:hAnsi="TH SarabunPSK" w:cs="TH SarabunPSK"/>
          <w:sz w:val="32"/>
          <w:szCs w:val="32"/>
        </w:rPr>
        <w:t xml:space="preserve">.5.4 </w:t>
      </w:r>
      <w:r w:rsidR="008E1E6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95C8A" w:rsidRPr="00395C8A">
        <w:rPr>
          <w:rFonts w:ascii="TH SarabunPSK" w:hAnsi="TH SarabunPSK" w:cs="TH SarabunPSK" w:hint="cs"/>
          <w:sz w:val="32"/>
          <w:szCs w:val="32"/>
          <w:cs/>
        </w:rPr>
        <w:t>การจัดสวนและตกแต่งสถานที่</w:t>
      </w: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83C5C" w:rsidRDefault="00183C5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243BF" w:rsidRPr="00395C8A" w:rsidRDefault="009243BF" w:rsidP="009243B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3F5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นายวิเชียร</w:t>
      </w: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 w:rsidRPr="009243BF">
        <w:rPr>
          <w:rFonts w:ascii="TH SarabunPSK" w:hAnsi="TH SarabunPSK" w:cs="TH SarabunPSK" w:hint="cs"/>
          <w:sz w:val="32"/>
          <w:szCs w:val="32"/>
          <w:cs/>
        </w:rPr>
        <w:t>พุทธศรี</w:t>
      </w:r>
    </w:p>
    <w:p w:rsidR="009243BF" w:rsidRPr="00395C8A" w:rsidRDefault="00183C5C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="009243BF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 xml:space="preserve">าจารย์ </w:t>
      </w:r>
    </w:p>
    <w:p w:rsidR="009243BF" w:rsidRPr="00395C8A" w:rsidRDefault="00183C5C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499"/>
        <w:gridCol w:w="2424"/>
        <w:gridCol w:w="1140"/>
      </w:tblGrid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99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24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9243BF" w:rsidRPr="00395C8A" w:rsidRDefault="009243BF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99" w:type="dxa"/>
          </w:tcPr>
          <w:p w:rsidR="009243BF" w:rsidRPr="00395C8A" w:rsidRDefault="003F5F47" w:rsidP="003F5F47">
            <w:pPr>
              <w:jc w:val="thaiDistribute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</w:t>
            </w:r>
            <w:r w:rsidR="009243BF"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9243BF"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="009243BF"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9F659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ภูมิสถาปัตยกรรมศาสตร์</w:t>
            </w:r>
          </w:p>
        </w:tc>
        <w:tc>
          <w:tcPr>
            <w:tcW w:w="2424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9243BF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</w:tc>
      </w:tr>
      <w:tr w:rsidR="009243BF" w:rsidRPr="00395C8A" w:rsidTr="003C303F">
        <w:tc>
          <w:tcPr>
            <w:tcW w:w="1420" w:type="dxa"/>
          </w:tcPr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99" w:type="dxa"/>
          </w:tcPr>
          <w:p w:rsidR="009243BF" w:rsidRPr="00395C8A" w:rsidRDefault="009243BF" w:rsidP="009243BF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วท.บ. </w:t>
            </w:r>
            <w:r w:rsidR="009F65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(พืชศาสตร์)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เทคโนโลยีภูมิทัศน์</w:t>
            </w:r>
          </w:p>
        </w:tc>
        <w:tc>
          <w:tcPr>
            <w:tcW w:w="2424" w:type="dxa"/>
          </w:tcPr>
          <w:p w:rsidR="009243BF" w:rsidRDefault="009243BF" w:rsidP="003C30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สถาบันเทคโนโลยี</w:t>
            </w:r>
          </w:p>
          <w:p w:rsidR="009243BF" w:rsidRDefault="009243BF" w:rsidP="003C30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ราชมงคลตะวันออก </w:t>
            </w:r>
          </w:p>
          <w:p w:rsidR="009243BF" w:rsidRPr="00395C8A" w:rsidRDefault="009243BF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วิทยาเขตบางพระ</w:t>
            </w:r>
          </w:p>
        </w:tc>
        <w:tc>
          <w:tcPr>
            <w:tcW w:w="1140" w:type="dxa"/>
          </w:tcPr>
          <w:p w:rsidR="009243BF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2536</w:t>
            </w:r>
          </w:p>
        </w:tc>
      </w:tr>
    </w:tbl>
    <w:p w:rsidR="009243BF" w:rsidRPr="00395C8A" w:rsidRDefault="009243BF" w:rsidP="00183C5C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43BF" w:rsidRPr="00395C8A" w:rsidRDefault="00183C5C" w:rsidP="009243B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</w:p>
    <w:p w:rsidR="009243BF" w:rsidRDefault="00D144BE" w:rsidP="009243BF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243BF"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="009243BF"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3F5F47" w:rsidRPr="003F5F47" w:rsidRDefault="003F5F47" w:rsidP="009243BF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5F4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243BF" w:rsidRPr="00D144BE" w:rsidRDefault="009243BF" w:rsidP="0080777C">
      <w:pPr>
        <w:pStyle w:val="a9"/>
        <w:numPr>
          <w:ilvl w:val="2"/>
          <w:numId w:val="41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44BE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:rsidR="009243BF" w:rsidRPr="00395C8A" w:rsidRDefault="003F5F47" w:rsidP="003F5F47">
      <w:pPr>
        <w:ind w:left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9243BF" w:rsidRPr="00395C8A" w:rsidRDefault="00D144BE" w:rsidP="009243BF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9243BF" w:rsidRPr="00395C8A" w:rsidRDefault="003F5F47" w:rsidP="009243B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0</w:t>
      </w:r>
      <w:r w:rsidR="009243BF"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="009243BF" w:rsidRPr="00395C8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9243BF" w:rsidRPr="00395C8A" w:rsidRDefault="00D144BE" w:rsidP="009243BF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9243BF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9243BF" w:rsidRDefault="003F5F47" w:rsidP="003F5F4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F5F47" w:rsidRPr="00395C8A" w:rsidRDefault="003F5F47" w:rsidP="003F5F47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F5F47" w:rsidRPr="00395C8A" w:rsidRDefault="003F5F47" w:rsidP="003F5F4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ศิริวิมล</w:t>
      </w: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 w:hint="cs"/>
          <w:sz w:val="32"/>
          <w:szCs w:val="32"/>
          <w:cs/>
        </w:rPr>
        <w:t>ศรีมีทรัพย์</w:t>
      </w:r>
    </w:p>
    <w:p w:rsidR="003F5F47" w:rsidRPr="00395C8A" w:rsidRDefault="00D144BE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="003F5F47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="003F5F47" w:rsidRPr="00395C8A">
        <w:rPr>
          <w:rFonts w:ascii="TH SarabunPSK" w:hAnsi="TH SarabunPSK" w:cs="TH SarabunPSK" w:hint="cs"/>
          <w:sz w:val="32"/>
          <w:szCs w:val="32"/>
          <w:cs/>
        </w:rPr>
        <w:t xml:space="preserve">าจารย์ </w:t>
      </w:r>
    </w:p>
    <w:p w:rsidR="003F5F47" w:rsidRPr="00395C8A" w:rsidRDefault="00D144BE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499"/>
        <w:gridCol w:w="2424"/>
        <w:gridCol w:w="1140"/>
      </w:tblGrid>
      <w:tr w:rsidR="003F5F47" w:rsidRPr="00395C8A" w:rsidTr="003C303F">
        <w:tc>
          <w:tcPr>
            <w:tcW w:w="142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99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24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3F5F47" w:rsidRPr="00395C8A" w:rsidTr="003C303F">
        <w:tc>
          <w:tcPr>
            <w:tcW w:w="1420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99" w:type="dxa"/>
          </w:tcPr>
          <w:p w:rsidR="003F5F47" w:rsidRPr="00395C8A" w:rsidRDefault="003F5F47" w:rsidP="003C303F">
            <w:pPr>
              <w:jc w:val="thaiDistribute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9F659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ภูมิสถาปัตยกรรมศาสตร์</w:t>
            </w:r>
            <w:r w:rsidR="009F65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24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</w:tc>
      </w:tr>
      <w:tr w:rsidR="003F5F47" w:rsidRPr="00395C8A" w:rsidTr="003C303F">
        <w:tc>
          <w:tcPr>
            <w:tcW w:w="1420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99" w:type="dxa"/>
          </w:tcPr>
          <w:p w:rsidR="003F5F47" w:rsidRPr="00395C8A" w:rsidRDefault="003F5F47" w:rsidP="009F6591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วท.บ. </w:t>
            </w:r>
            <w:r w:rsidR="009F65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(วิทยาศาสตร์เกษตร)</w:t>
            </w:r>
          </w:p>
        </w:tc>
        <w:tc>
          <w:tcPr>
            <w:tcW w:w="2424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5F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2549</w:t>
            </w:r>
          </w:p>
        </w:tc>
      </w:tr>
    </w:tbl>
    <w:p w:rsidR="003F5F47" w:rsidRPr="00395C8A" w:rsidRDefault="003F5F47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F47" w:rsidRPr="00395C8A" w:rsidRDefault="00D144BE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="003F5F47"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5F47" w:rsidRDefault="00D144BE" w:rsidP="003F5F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5F47"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="003F5F47"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3F5F47" w:rsidRPr="003F5F47" w:rsidRDefault="003F5F47" w:rsidP="003F5F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5F4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F5F47" w:rsidRPr="00D144BE" w:rsidRDefault="003F5F47" w:rsidP="0080777C">
      <w:pPr>
        <w:pStyle w:val="a9"/>
        <w:numPr>
          <w:ilvl w:val="2"/>
          <w:numId w:val="42"/>
        </w:numPr>
        <w:ind w:left="1276"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44BE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:rsidR="003F5F47" w:rsidRDefault="003F5F47" w:rsidP="003F5F47">
      <w:pPr>
        <w:ind w:left="127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3F5F47" w:rsidRPr="00395C8A" w:rsidRDefault="003F5F47" w:rsidP="003F5F47">
      <w:pPr>
        <w:ind w:left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F5F47" w:rsidRPr="00395C8A" w:rsidRDefault="00D144BE" w:rsidP="003F5F47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3F5F47" w:rsidRPr="00395C8A" w:rsidRDefault="003F5F47" w:rsidP="003F5F47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0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F5F47" w:rsidRPr="00395C8A" w:rsidRDefault="00D144BE" w:rsidP="003F5F47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395C8A" w:rsidRPr="00183C5C" w:rsidRDefault="003F5F47" w:rsidP="00183C5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F5F47" w:rsidRPr="00395C8A" w:rsidRDefault="003F5F47" w:rsidP="003F5F4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นายธนา</w:t>
      </w: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 w:hint="cs"/>
          <w:sz w:val="32"/>
          <w:szCs w:val="32"/>
          <w:cs/>
        </w:rPr>
        <w:t>กั่วพานิช</w:t>
      </w:r>
    </w:p>
    <w:p w:rsidR="003F5F47" w:rsidRPr="00395C8A" w:rsidRDefault="00D144BE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ตำแหน่งทางวิชาการ</w:t>
      </w:r>
      <w:r w:rsidR="003F5F47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="003F5F47" w:rsidRPr="00395C8A">
        <w:rPr>
          <w:rFonts w:ascii="TH SarabunPSK" w:hAnsi="TH SarabunPSK" w:cs="TH SarabunPSK" w:hint="cs"/>
          <w:sz w:val="32"/>
          <w:szCs w:val="32"/>
          <w:cs/>
        </w:rPr>
        <w:t xml:space="preserve">าจารย์ </w:t>
      </w:r>
    </w:p>
    <w:p w:rsidR="003F5F47" w:rsidRPr="00395C8A" w:rsidRDefault="00D144BE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499"/>
        <w:gridCol w:w="2424"/>
        <w:gridCol w:w="1140"/>
      </w:tblGrid>
      <w:tr w:rsidR="003F5F47" w:rsidRPr="00395C8A" w:rsidTr="003C303F">
        <w:tc>
          <w:tcPr>
            <w:tcW w:w="142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499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24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3F5F47" w:rsidRPr="00395C8A" w:rsidTr="003C303F">
        <w:tc>
          <w:tcPr>
            <w:tcW w:w="1420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99" w:type="dxa"/>
          </w:tcPr>
          <w:p w:rsidR="003F5F47" w:rsidRPr="00395C8A" w:rsidRDefault="003F5F47" w:rsidP="003C303F">
            <w:pPr>
              <w:jc w:val="thaiDistribute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9F65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ภูมิสถาปัตยกรรมศาสตร์</w:t>
            </w:r>
            <w:r w:rsidR="009F65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24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2558</w:t>
            </w:r>
          </w:p>
        </w:tc>
      </w:tr>
      <w:tr w:rsidR="003F5F47" w:rsidRPr="00395C8A" w:rsidTr="003C303F">
        <w:tc>
          <w:tcPr>
            <w:tcW w:w="1420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5C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99" w:type="dxa"/>
          </w:tcPr>
          <w:p w:rsidR="003F5F47" w:rsidRPr="00395C8A" w:rsidRDefault="003F5F47" w:rsidP="009F6591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วท.บ. </w:t>
            </w:r>
            <w:r w:rsidR="009F659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(เกษตรศาสตร์) สาขาพืชสวน</w:t>
            </w:r>
          </w:p>
        </w:tc>
        <w:tc>
          <w:tcPr>
            <w:tcW w:w="2424" w:type="dxa"/>
          </w:tcPr>
          <w:p w:rsidR="003F5F47" w:rsidRPr="00395C8A" w:rsidRDefault="003F5F47" w:rsidP="003C303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F5F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3F5F47" w:rsidRPr="00395C8A" w:rsidRDefault="003F5F47" w:rsidP="003C303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2553</w:t>
            </w:r>
          </w:p>
        </w:tc>
      </w:tr>
    </w:tbl>
    <w:p w:rsidR="003F5F47" w:rsidRPr="00395C8A" w:rsidRDefault="003F5F47" w:rsidP="00183C5C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F47" w:rsidRPr="00395C8A" w:rsidRDefault="00D144BE" w:rsidP="003F5F4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ผลงานทางวิชาการ</w:t>
      </w:r>
      <w:r w:rsidR="003F5F47"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5F47" w:rsidRDefault="00D144BE" w:rsidP="003F5F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5F47"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.3.1 </w:t>
      </w:r>
      <w:r w:rsidR="003F5F47" w:rsidRPr="00D0728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3F5F47" w:rsidRPr="003F5F47" w:rsidRDefault="003F5F47" w:rsidP="003F5F4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5F4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F5F47" w:rsidRPr="00D144BE" w:rsidRDefault="003F5F47" w:rsidP="0080777C">
      <w:pPr>
        <w:pStyle w:val="a9"/>
        <w:numPr>
          <w:ilvl w:val="2"/>
          <w:numId w:val="43"/>
        </w:numPr>
        <w:ind w:left="1276" w:hanging="5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44BE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:rsidR="003F5F47" w:rsidRPr="00395C8A" w:rsidRDefault="003F5F47" w:rsidP="003F5F47">
      <w:pPr>
        <w:ind w:left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3F5F47" w:rsidRPr="00395C8A" w:rsidRDefault="00D144BE" w:rsidP="003F5F47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3F5F47" w:rsidRPr="00395C8A" w:rsidRDefault="003F5F47" w:rsidP="003F5F47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0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F5F47" w:rsidRPr="00395C8A" w:rsidRDefault="00D144BE" w:rsidP="003F5F47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3F5F47"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ภาระงานสอน</w:t>
      </w:r>
    </w:p>
    <w:p w:rsidR="003F5F47" w:rsidRPr="00395C8A" w:rsidRDefault="003F5F47" w:rsidP="003F5F47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6F60D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DC423F" wp14:editId="7BE648EB">
                <wp:simplePos x="0" y="0"/>
                <wp:positionH relativeFrom="column">
                  <wp:posOffset>5010150</wp:posOffset>
                </wp:positionH>
                <wp:positionV relativeFrom="paragraph">
                  <wp:posOffset>-876300</wp:posOffset>
                </wp:positionV>
                <wp:extent cx="333375" cy="219075"/>
                <wp:effectExtent l="0" t="0" r="952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 w:rsidP="006F60DC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C423F" id="Text Box 52" o:spid="_x0000_s1107" type="#_x0000_t202" style="position:absolute;left:0;text-align:left;margin-left:394.5pt;margin-top:-69pt;width:26.2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" fillcolor="white [3201]" stroked="f" strokeweight=".5pt">
                <v:textbox>
                  <w:txbxContent>
                    <w:p w:rsidR="007F4325" w:rsidRPr="006F60DC" w:rsidRDefault="007F4325" w:rsidP="006F60DC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D6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885E13" wp14:editId="268DDEBD">
                <wp:simplePos x="0" y="0"/>
                <wp:positionH relativeFrom="column">
                  <wp:posOffset>5029200</wp:posOffset>
                </wp:positionH>
                <wp:positionV relativeFrom="paragraph">
                  <wp:posOffset>-866775</wp:posOffset>
                </wp:positionV>
                <wp:extent cx="361950" cy="2952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C94D61" w:rsidRDefault="007F4325" w:rsidP="00C94D61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85E13" id="Text Box 28" o:spid="_x0000_s1108" type="#_x0000_t202" style="position:absolute;left:0;text-align:left;margin-left:396pt;margin-top:-68.25pt;width:28.5pt;height:2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" fillcolor="white [3201]" stroked="f" strokeweight=".5pt">
                <v:textbox>
                  <w:txbxContent>
                    <w:p w:rsidR="007F4325" w:rsidRPr="00C94D61" w:rsidRDefault="007F4325" w:rsidP="00C94D61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963DB1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-876300</wp:posOffset>
                </wp:positionV>
                <wp:extent cx="333375" cy="219075"/>
                <wp:effectExtent l="0" t="0" r="9525" b="95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865BC" id="สี่เหลี่ยมผืนผ้า 14" o:spid="_x0000_s1026" style="position:absolute;margin-left:395.25pt;margin-top:-69pt;width:26.25pt;height:17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" fillcolor="white [3212]" stroked="f" strokeweight="1pt"/>
            </w:pict>
          </mc:Fallback>
        </mc:AlternateContent>
      </w: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83C5C" w:rsidRDefault="00183C5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83C5C" w:rsidRDefault="00183C5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83C5C" w:rsidRDefault="00183C5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83C5C" w:rsidRDefault="00183C5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83C5C" w:rsidRDefault="00183C5C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F5F47" w:rsidRDefault="003F5F47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วิทยาศาสตรบัณฑิต </w:t>
      </w: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เทคโนโลยีภูมิทัศน์</w:t>
      </w: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เทคโนโลยีการเกษตร </w:t>
      </w: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มหาวิทยาลัยราชภัฏวไลยอลงกรณ์ 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สรุปผลการสำรวจคุณลักษณะบัณฑิตที่พึงประสงค์ตามความต้องการของผู้ใช้บัณฑิต</w:t>
      </w: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และผู้ที่จะเข้าศึกษาต่อหลักสูตรวิทยาศาสตรบัณฑิ</w:t>
      </w:r>
      <w:r w:rsidR="00C94D61">
        <w:rPr>
          <w:rFonts w:ascii="TH SarabunPSK" w:hAnsi="TH SarabunPSK" w:cs="TH SarabunPSK" w:hint="cs"/>
          <w:b/>
          <w:bCs/>
          <w:sz w:val="32"/>
          <w:szCs w:val="32"/>
          <w:cs/>
        </w:rPr>
        <w:t>ต สาขาวิชาเทคโนโลยีภูมิทัศน์ คณะ</w:t>
      </w: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เทคโนโลยีการเกษตร </w:t>
      </w:r>
    </w:p>
    <w:p w:rsidR="00395C8A" w:rsidRPr="00395C8A" w:rsidRDefault="00395C8A" w:rsidP="00395C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395C8A" w:rsidRPr="00395C8A" w:rsidRDefault="00395C8A" w:rsidP="00395C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จากการสำรวจความคิดเห็นคุณลักษณะบัณฑิตพึงประสงค์ตามความต้องการของผู้ใช้บัณฑิตจากสถานประกอบการต่าง ๆ จำนวน </w:t>
      </w:r>
      <w:r w:rsidRPr="00395C8A">
        <w:rPr>
          <w:rFonts w:ascii="TH SarabunPSK" w:hAnsi="TH SarabunPSK" w:cs="TH SarabunPSK"/>
          <w:sz w:val="32"/>
          <w:szCs w:val="32"/>
        </w:rPr>
        <w:t xml:space="preserve">31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ราย แบ่งเป็น </w:t>
      </w:r>
      <w:r w:rsidRPr="00395C8A">
        <w:rPr>
          <w:rFonts w:ascii="TH SarabunPSK" w:hAnsi="TH SarabunPSK" w:cs="TH SarabunPSK"/>
          <w:sz w:val="32"/>
          <w:szCs w:val="32"/>
        </w:rPr>
        <w:t xml:space="preserve">3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กลุ่มอาชีพ ได้แก่ (</w:t>
      </w:r>
      <w:r w:rsidRPr="00395C8A">
        <w:rPr>
          <w:rFonts w:ascii="TH SarabunPSK" w:hAnsi="TH SarabunPSK" w:cs="TH SarabunPSK"/>
          <w:sz w:val="32"/>
          <w:szCs w:val="32"/>
        </w:rPr>
        <w:t xml:space="preserve">1)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ข้าราชการที่ทำการสอนสาขาวิชาเกษตร และข้าราชการที่ทำงานด้านภูมิทัศน์ เช่น วิทยาลัยเกษตรและเทคโนโลยี ข้าราชการสำนักพระราชวัง นักวิชาการส่งเสริมการเกษตร (</w:t>
      </w:r>
      <w:r w:rsidRPr="00395C8A">
        <w:rPr>
          <w:rFonts w:ascii="TH SarabunPSK" w:hAnsi="TH SarabunPSK" w:cs="TH SarabunPSK"/>
          <w:sz w:val="32"/>
          <w:szCs w:val="32"/>
        </w:rPr>
        <w:t>2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 พนักงานเอกชนที่ทำงานทางด้าน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ภูมิทัศน์ เช่น ผู้จัดการฝ่ายสวนของมหาวิทยาลัยต่าง ๆ พนักงานที่ดูแลสนามกอล์ฟ สนามกีฬาต่าง ๆ (</w:t>
      </w:r>
      <w:r w:rsidRPr="00395C8A">
        <w:rPr>
          <w:rFonts w:ascii="TH SarabunPSK" w:hAnsi="TH SarabunPSK" w:cs="TH SarabunPSK"/>
          <w:sz w:val="32"/>
          <w:szCs w:val="32"/>
        </w:rPr>
        <w:t xml:space="preserve">3)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ผู้ประกอบธุรกิจส่วนตัวด้านทำสนามกีฬา สนามกอล์ฟ เช่น กรรมการผู้จัดการบริษัท และเจ้าของบริษัทรับจัดสวน</w:t>
      </w:r>
    </w:p>
    <w:p w:rsidR="00395C8A" w:rsidRPr="00395C8A" w:rsidRDefault="00395C8A" w:rsidP="00395C8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 w:rsidRPr="00395C8A">
        <w:rPr>
          <w:rFonts w:ascii="TH SarabunPSK" w:hAnsi="TH SarabunPSK" w:cs="TH SarabunPSK"/>
          <w:sz w:val="32"/>
          <w:szCs w:val="32"/>
          <w:cs/>
        </w:rPr>
        <w:br/>
      </w:r>
      <w:r w:rsidRPr="00395C8A">
        <w:rPr>
          <w:rFonts w:ascii="TH SarabunPSK" w:hAnsi="TH SarabunPSK" w:cs="TH SarabunPSK" w:hint="cs"/>
          <w:sz w:val="32"/>
          <w:szCs w:val="32"/>
          <w:cs/>
        </w:rPr>
        <w:t>ในแต่ละด้านตามมาตรฐานผลการเรียนรู้ที่สอดคล้องกับกรอบมาตรฐานคุณวุฒิแห่งชาติ ได้ดังนี้</w:t>
      </w:r>
    </w:p>
    <w:p w:rsidR="00395C8A" w:rsidRPr="00395C8A" w:rsidRDefault="00395C8A" w:rsidP="00395C8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Default="00395C8A" w:rsidP="0080777C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ด้านคุณธรรมจริยธรรม</w:t>
      </w:r>
    </w:p>
    <w:p w:rsidR="00395C8A" w:rsidRPr="00395C8A" w:rsidRDefault="00395C8A" w:rsidP="00395C8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5385"/>
        <w:gridCol w:w="901"/>
        <w:gridCol w:w="1509"/>
      </w:tblGrid>
      <w:tr w:rsidR="00395C8A" w:rsidRPr="00395C8A" w:rsidTr="008E1E6C">
        <w:trPr>
          <w:trHeight w:val="340"/>
        </w:trPr>
        <w:tc>
          <w:tcPr>
            <w:tcW w:w="3534" w:type="pct"/>
            <w:gridSpan w:val="2"/>
            <w:vAlign w:val="center"/>
          </w:tcPr>
          <w:p w:rsidR="00395C8A" w:rsidRPr="008E1E6C" w:rsidRDefault="00395C8A" w:rsidP="008E1E6C">
            <w:pPr>
              <w:pStyle w:val="6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8E1E6C">
              <w:rPr>
                <w:rFonts w:ascii="TH SarabunPSK" w:eastAsia="Times New Roman" w:hAnsi="TH SarabunPSK" w:cs="TH SarabunPSK" w:hint="cs"/>
                <w:cs/>
                <w:lang w:eastAsia="en-US"/>
              </w:rPr>
              <w:t>หัวข้อในการสำรวจ</w:t>
            </w:r>
          </w:p>
        </w:tc>
        <w:tc>
          <w:tcPr>
            <w:tcW w:w="548" w:type="pct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18" w:type="pct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1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ความชื่อสัตย์สุจริต</w:t>
            </w:r>
            <w:r w:rsidRPr="00395C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เอื้อเฟื้อเผื่อแผ่ และความเสียสละ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0.09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2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มีจิตสานึกสาธารณะและตระหนักในคุณค่าของคุณธรรม จริยธรรม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0.21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3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มีความละเอียดรอบคอบ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4.77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0.16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4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มีความรับผิดชอบต่อตนเองและสังคม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4.84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0.11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5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มีความขยัน อดทน ตรงต่อเวลา และมีวินัยในตนเอง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0.09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6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เคารพสิทธิ หน้าที่ และรับฟังความคิดเห็นของผู้อื่น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</w:tr>
      <w:tr w:rsidR="00395C8A" w:rsidRPr="008E1E6C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7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ปฏิบัติตามกฎระเบียบและข้อบังคับต่าง ๆ ขององค์กร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4.61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0.27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 xml:space="preserve">8 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การให้เกียรติเพื่อนร่วมงาน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9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รู้จัดการวางตัว และมีความประพฤติที่เหมาะสมตามกาลเทศะ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</w:tr>
      <w:tr w:rsidR="00395C8A" w:rsidRPr="00395C8A" w:rsidTr="008E1E6C">
        <w:trPr>
          <w:trHeight w:val="340"/>
        </w:trPr>
        <w:tc>
          <w:tcPr>
            <w:tcW w:w="257" w:type="pct"/>
          </w:tcPr>
          <w:p w:rsidR="00395C8A" w:rsidRPr="00395C8A" w:rsidRDefault="00395C8A" w:rsidP="00395C8A">
            <w:r w:rsidRPr="00395C8A">
              <w:t>10</w:t>
            </w:r>
          </w:p>
        </w:tc>
        <w:tc>
          <w:tcPr>
            <w:tcW w:w="327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มีจรรยาบรรณทางวิชาการหรือวิชาชีพ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4.87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0.09</w:t>
            </w:r>
          </w:p>
        </w:tc>
      </w:tr>
      <w:tr w:rsidR="00395C8A" w:rsidRPr="00395C8A" w:rsidTr="008E1E6C">
        <w:tc>
          <w:tcPr>
            <w:tcW w:w="3534" w:type="pct"/>
            <w:gridSpan w:val="2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91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ในภาพรวมผู้ใช้บัณฑิตมีความต้องการให้บัณฑิตมีคุณธรรม จริยธรรมอยู่ในระดับดีมาก </w:t>
      </w:r>
      <w:r w:rsidRPr="00395C8A">
        <w:rPr>
          <w:rFonts w:ascii="TH SarabunPSK" w:hAnsi="TH SarabunPSK" w:cs="TH SarabunPSK"/>
          <w:sz w:val="32"/>
          <w:szCs w:val="32"/>
        </w:rPr>
        <w:t xml:space="preserve">(4.73)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เมื่อจำแนกในแต่ละข้อย่อย พบว่าผู้ใช้บัณฑิตมีความต้องการให้บัณฑิต มีความซื่อสัตย์สุจริต เอื้อเฟื้อเผื่อแผ่ และความเสียสละ 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มีความขยัน อดทน ตรงต่อเวลา และมีวินัยในตนเอง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E1E6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lastRenderedPageBreak/>
        <w:t>มีจรรยาบรรณวิชาชีพมากที่สุด (4.</w:t>
      </w:r>
      <w:r w:rsidRPr="00395C8A">
        <w:rPr>
          <w:rFonts w:ascii="TH SarabunPSK" w:hAnsi="TH SarabunPSK" w:cs="TH SarabunPSK"/>
          <w:sz w:val="32"/>
          <w:szCs w:val="32"/>
        </w:rPr>
        <w:t>87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 รองลงมา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395C8A">
        <w:rPr>
          <w:rFonts w:ascii="TH SarabunPSK" w:hAnsi="TH SarabunPSK" w:cs="TH SarabunPSK"/>
          <w:sz w:val="32"/>
          <w:szCs w:val="32"/>
          <w:cs/>
        </w:rPr>
        <w:t>ความรับผิดชอบต่อตนเอง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(4.</w:t>
      </w:r>
      <w:r w:rsidRPr="00395C8A">
        <w:rPr>
          <w:rFonts w:ascii="TH SarabunPSK" w:hAnsi="TH SarabunPSK" w:cs="TH SarabunPSK"/>
          <w:sz w:val="32"/>
          <w:szCs w:val="32"/>
        </w:rPr>
        <w:t>84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E1E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มีความละเอียดรอบคอบ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4.77) </w:t>
      </w:r>
      <w:r w:rsidRPr="00395C8A">
        <w:rPr>
          <w:rFonts w:ascii="TH SarabunPSK" w:hAnsi="TH SarabunPSK" w:cs="TH SarabunPSK"/>
          <w:sz w:val="32"/>
          <w:szCs w:val="32"/>
          <w:cs/>
        </w:rPr>
        <w:t>มีจิตสานึกสาธารณะ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  <w:cs/>
        </w:rPr>
        <w:t>และตระหนักในคุณค่าของคุณธรรม จริยธรรม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  <w:cs/>
        </w:rPr>
        <w:t>4.71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5C8A" w:rsidRPr="00395C8A" w:rsidRDefault="00395C8A" w:rsidP="00395C8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80777C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:rsidR="00395C8A" w:rsidRPr="00395C8A" w:rsidRDefault="00395C8A" w:rsidP="00395C8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870"/>
        <w:gridCol w:w="900"/>
        <w:gridCol w:w="2189"/>
      </w:tblGrid>
      <w:tr w:rsidR="00395C8A" w:rsidRPr="00395C8A" w:rsidTr="00395C8A">
        <w:tc>
          <w:tcPr>
            <w:tcW w:w="3141" w:type="pct"/>
            <w:gridSpan w:val="2"/>
            <w:vAlign w:val="center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539" w:type="pct"/>
            <w:vAlign w:val="center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20" w:type="pct"/>
            <w:vAlign w:val="center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395C8A" w:rsidRPr="00395C8A" w:rsidTr="00395C8A">
        <w:tc>
          <w:tcPr>
            <w:tcW w:w="20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2936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ความสามารถทั้งภาคทฤษฎี ภาคปฏิบัติ</w:t>
            </w:r>
          </w:p>
        </w:tc>
        <w:tc>
          <w:tcPr>
            <w:tcW w:w="539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4.74</w:t>
            </w:r>
          </w:p>
        </w:tc>
        <w:tc>
          <w:tcPr>
            <w:tcW w:w="1320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0.18</w:t>
            </w:r>
          </w:p>
        </w:tc>
      </w:tr>
      <w:tr w:rsidR="00395C8A" w:rsidRPr="00395C8A" w:rsidTr="00395C8A">
        <w:tc>
          <w:tcPr>
            <w:tcW w:w="20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36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539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1320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</w:tr>
      <w:tr w:rsidR="00395C8A" w:rsidRPr="00395C8A" w:rsidTr="00395C8A">
        <w:tc>
          <w:tcPr>
            <w:tcW w:w="20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36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มีความสามารถในการประยุกต์ใช้ความรู้ในสาขาที่เรียน</w:t>
            </w:r>
          </w:p>
        </w:tc>
        <w:tc>
          <w:tcPr>
            <w:tcW w:w="539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4.48</w:t>
            </w:r>
          </w:p>
        </w:tc>
        <w:tc>
          <w:tcPr>
            <w:tcW w:w="1320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0.36</w:t>
            </w:r>
          </w:p>
        </w:tc>
      </w:tr>
      <w:tr w:rsidR="00395C8A" w:rsidRPr="00395C8A" w:rsidTr="00395C8A">
        <w:tc>
          <w:tcPr>
            <w:tcW w:w="20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6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ความรู้ในระดับที่สามารถปฏิบัติงานให้บรรลุเป้าหมาย</w:t>
            </w:r>
          </w:p>
        </w:tc>
        <w:tc>
          <w:tcPr>
            <w:tcW w:w="539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4.61</w:t>
            </w:r>
          </w:p>
        </w:tc>
        <w:tc>
          <w:tcPr>
            <w:tcW w:w="1320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0.27</w:t>
            </w:r>
          </w:p>
        </w:tc>
      </w:tr>
      <w:tr w:rsidR="00395C8A" w:rsidRPr="00395C8A" w:rsidTr="00395C8A">
        <w:tc>
          <w:tcPr>
            <w:tcW w:w="20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36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มีความรอบรู้ในสาขาวิชาของตน</w:t>
            </w:r>
          </w:p>
        </w:tc>
        <w:tc>
          <w:tcPr>
            <w:tcW w:w="539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4.68</w:t>
            </w:r>
          </w:p>
        </w:tc>
        <w:tc>
          <w:tcPr>
            <w:tcW w:w="1320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0.23</w:t>
            </w:r>
          </w:p>
        </w:tc>
      </w:tr>
      <w:tr w:rsidR="00395C8A" w:rsidRPr="00395C8A" w:rsidTr="00395C8A">
        <w:tc>
          <w:tcPr>
            <w:tcW w:w="3141" w:type="pct"/>
            <w:gridSpan w:val="2"/>
            <w:vAlign w:val="center"/>
          </w:tcPr>
          <w:p w:rsidR="00395C8A" w:rsidRPr="00F81276" w:rsidRDefault="00395C8A" w:rsidP="00F81276">
            <w:pPr>
              <w:pStyle w:val="6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F81276">
              <w:rPr>
                <w:rFonts w:ascii="TH SarabunPSK" w:eastAsia="Times New Roman" w:hAnsi="TH SarabunPSK" w:cs="TH SarabunPSK" w:hint="cs"/>
                <w:cs/>
                <w:lang w:eastAsia="en-US"/>
              </w:rPr>
              <w:t>รวม</w:t>
            </w:r>
          </w:p>
        </w:tc>
        <w:tc>
          <w:tcPr>
            <w:tcW w:w="539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4.53</w:t>
            </w:r>
          </w:p>
        </w:tc>
        <w:tc>
          <w:tcPr>
            <w:tcW w:w="1320" w:type="pct"/>
            <w:vAlign w:val="center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</w:tr>
    </w:tbl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ในภาพรวมผู้ใช้บัณฑิตมีความต้องการให้บัณฑิตมีความรู้อยู่ในระดับมาก </w:t>
      </w:r>
      <w:r w:rsidRPr="00395C8A">
        <w:rPr>
          <w:rFonts w:ascii="TH SarabunPSK" w:hAnsi="TH SarabunPSK" w:cs="TH SarabunPSK"/>
          <w:sz w:val="32"/>
          <w:szCs w:val="32"/>
        </w:rPr>
        <w:t xml:space="preserve">(4.53) </w:t>
      </w:r>
      <w:r w:rsidR="008E1E6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มีความรู้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 ความสามารถ</w:t>
      </w:r>
      <w:r w:rsidR="00D82D9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95C8A">
        <w:rPr>
          <w:rFonts w:ascii="TH SarabunPSK" w:hAnsi="TH SarabunPSK" w:cs="TH SarabunPSK"/>
          <w:sz w:val="32"/>
          <w:szCs w:val="32"/>
          <w:cs/>
        </w:rPr>
        <w:t>ทั้งภาคทฤษฎี ภาคปฏิบัติ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ในสาขาวิชาที่ศึกษามากที่สุด (4.</w:t>
      </w:r>
      <w:r w:rsidRPr="00395C8A">
        <w:rPr>
          <w:rFonts w:ascii="TH SarabunPSK" w:hAnsi="TH SarabunPSK" w:cs="TH SarabunPSK"/>
          <w:sz w:val="32"/>
          <w:szCs w:val="32"/>
        </w:rPr>
        <w:t>74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มีความรอบรู้ในสาขาวิชาของตน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4.68)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มีความรู้ในระดับที่สามารถปฏิบัติงานให้บรรลุเป้าหมาย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4.61)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80777C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p w:rsidR="00395C8A" w:rsidRPr="00395C8A" w:rsidRDefault="00395C8A" w:rsidP="00395C8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5537"/>
        <w:gridCol w:w="900"/>
        <w:gridCol w:w="1449"/>
      </w:tblGrid>
      <w:tr w:rsidR="000714BB" w:rsidRPr="00395C8A" w:rsidTr="000714BB">
        <w:tc>
          <w:tcPr>
            <w:tcW w:w="3584" w:type="pct"/>
            <w:gridSpan w:val="2"/>
            <w:vAlign w:val="center"/>
          </w:tcPr>
          <w:p w:rsidR="000714BB" w:rsidRPr="008E1E6C" w:rsidRDefault="000714BB" w:rsidP="008E1E6C">
            <w:pPr>
              <w:pStyle w:val="6"/>
              <w:suppressAutoHyphens w:val="0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8E1E6C">
              <w:rPr>
                <w:rFonts w:ascii="TH SarabunPSK" w:eastAsia="Times New Roman" w:hAnsi="TH SarabunPSK" w:cs="TH SarabunPSK" w:hint="cs"/>
                <w:cs/>
                <w:lang w:eastAsia="en-US"/>
              </w:rPr>
              <w:t>หัวข้อในการสำรวจ</w:t>
            </w:r>
          </w:p>
        </w:tc>
        <w:tc>
          <w:tcPr>
            <w:tcW w:w="542" w:type="pct"/>
            <w:vAlign w:val="center"/>
          </w:tcPr>
          <w:p w:rsidR="000714BB" w:rsidRPr="008E1E6C" w:rsidRDefault="000714BB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73" w:type="pct"/>
            <w:vAlign w:val="center"/>
          </w:tcPr>
          <w:p w:rsidR="000714BB" w:rsidRPr="008E1E6C" w:rsidRDefault="000714BB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0714BB" w:rsidRPr="008E1E6C" w:rsidRDefault="000714BB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395C8A" w:rsidRPr="00395C8A" w:rsidTr="008E1E6C">
        <w:tc>
          <w:tcPr>
            <w:tcW w:w="248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3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มีความสามารถในการคิดวิเคราะห์ปัญหา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4.61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0.27</w:t>
            </w:r>
          </w:p>
        </w:tc>
      </w:tr>
      <w:tr w:rsidR="00395C8A" w:rsidRPr="00395C8A" w:rsidTr="008E1E6C">
        <w:tc>
          <w:tcPr>
            <w:tcW w:w="248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33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มีความสามารถในการจัดการวางแผนงาน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4.61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0.27</w:t>
            </w:r>
          </w:p>
        </w:tc>
      </w:tr>
      <w:tr w:rsidR="00395C8A" w:rsidRPr="00395C8A" w:rsidTr="008E1E6C">
        <w:tc>
          <w:tcPr>
            <w:tcW w:w="248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33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มีความคิดริเริ่มสร้างสรรค์ และมีความสามารถในการเรียนรู้งาน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</w:tr>
      <w:tr w:rsidR="00395C8A" w:rsidRPr="00395C8A" w:rsidTr="008E1E6C">
        <w:tc>
          <w:tcPr>
            <w:tcW w:w="248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3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มีความสามารถในการจัดลำดับความสำคัญของงานได้อย่างเหมาะสม และสอดคล้องกับสถานการณ์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0.39</w:t>
            </w:r>
          </w:p>
        </w:tc>
      </w:tr>
      <w:tr w:rsidR="00395C8A" w:rsidRPr="00395C8A" w:rsidTr="008E1E6C">
        <w:tc>
          <w:tcPr>
            <w:tcW w:w="248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37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มีความสามารถประยุกต์ใช้ความรู้ทั้งภาคทฤษฎี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และภาคปฏิบัติเพื่อนำไปสู่การปฏิบัติงานจริงตามสถานการณ์ได้อย่างเหมาะสม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0.21</w:t>
            </w:r>
          </w:p>
        </w:tc>
      </w:tr>
      <w:tr w:rsidR="00395C8A" w:rsidRPr="00395C8A" w:rsidTr="000714BB">
        <w:tc>
          <w:tcPr>
            <w:tcW w:w="3584" w:type="pct"/>
            <w:gridSpan w:val="2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4.59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29</w:t>
            </w:r>
          </w:p>
        </w:tc>
      </w:tr>
    </w:tbl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Default="00395C8A" w:rsidP="00395C8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 </w:t>
      </w:r>
      <w:r w:rsidRPr="00395C8A">
        <w:rPr>
          <w:rFonts w:ascii="TH SarabunPSK" w:hAnsi="TH SarabunPSK" w:cs="TH SarabunPSK"/>
          <w:sz w:val="32"/>
          <w:szCs w:val="32"/>
        </w:rPr>
        <w:t xml:space="preserve">(4.59)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มีความสามารถประยุกต์ใช้ความรู้</w:t>
      </w:r>
      <w:r w:rsidR="00D82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  <w:cs/>
        </w:rPr>
        <w:t>ทั้งภาคทฤษฎี และภาคปฏิบัติเพื่อนำไปสู่การปฏิบัติงานจริงตามสถานการณ์ได้อย่างเหมาะสม</w:t>
      </w:r>
      <w:r w:rsidRPr="00395C8A">
        <w:rPr>
          <w:rFonts w:ascii="TH SarabunPSK" w:hAnsi="TH SarabunPSK" w:cs="TH SarabunPSK" w:hint="cs"/>
          <w:sz w:val="32"/>
          <w:szCs w:val="32"/>
          <w:cs/>
        </w:rPr>
        <w:lastRenderedPageBreak/>
        <w:t>มากที่สุด (4.</w:t>
      </w:r>
      <w:r w:rsidRPr="00395C8A">
        <w:rPr>
          <w:rFonts w:ascii="TH SarabunPSK" w:hAnsi="TH SarabunPSK" w:cs="TH SarabunPSK"/>
          <w:sz w:val="32"/>
          <w:szCs w:val="32"/>
        </w:rPr>
        <w:t>71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ลองลงมา คือ 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มีความสามารถในการคิดวิเคราะห์ปัญหา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4.61)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มีความสามารถในการจัดการวางแผนงาน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4.61)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E1E6C" w:rsidRPr="00395C8A" w:rsidRDefault="008E1E6C" w:rsidP="00395C8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80777C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395C8A" w:rsidRPr="00395C8A" w:rsidRDefault="00395C8A" w:rsidP="00395C8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5556"/>
        <w:gridCol w:w="900"/>
        <w:gridCol w:w="1413"/>
      </w:tblGrid>
      <w:tr w:rsidR="00395C8A" w:rsidRPr="00395C8A" w:rsidTr="00F81276">
        <w:tc>
          <w:tcPr>
            <w:tcW w:w="3617" w:type="pct"/>
            <w:gridSpan w:val="2"/>
            <w:vAlign w:val="center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538" w:type="pct"/>
            <w:vAlign w:val="center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45" w:type="pct"/>
            <w:vAlign w:val="center"/>
          </w:tcPr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395C8A" w:rsidRPr="008E1E6C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395C8A" w:rsidRPr="00395C8A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การมีมนุษยสัมพันธ์ และทักษะการปรับตัวเข้ากับสังคม</w:t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4.68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0.23</w:t>
            </w:r>
          </w:p>
        </w:tc>
      </w:tr>
      <w:tr w:rsidR="00395C8A" w:rsidRPr="008E1E6C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ความสามารถในการทำงานเป็นทีม</w:t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4.71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0.21</w:t>
            </w:r>
          </w:p>
        </w:tc>
      </w:tr>
      <w:tr w:rsidR="00395C8A" w:rsidRPr="00395C8A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ความตั้งใจ เอาใจใส่งาน และพัฒนาตนเอง</w:t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0.14</w:t>
            </w:r>
          </w:p>
        </w:tc>
      </w:tr>
      <w:tr w:rsidR="00395C8A" w:rsidRPr="00395C8A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ความสามารถเป็นผู้นำ และความสามารถในการทำงาน</w:t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4.58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0.30</w:t>
            </w:r>
          </w:p>
        </w:tc>
      </w:tr>
      <w:tr w:rsidR="00395C8A" w:rsidRPr="00395C8A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สามารถปรับตัวเข้ากับสถานการณ์ วัฒนธรรมองค์กร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และท้องถิ่นที่ไปปฏิบัติงานได้เป็นอย่างดี</w:t>
            </w: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4.52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0.34</w:t>
            </w:r>
          </w:p>
        </w:tc>
      </w:tr>
      <w:tr w:rsidR="00395C8A" w:rsidRPr="00395C8A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และพัฒนาตนเอง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</w:t>
            </w:r>
            <w:r w:rsidRPr="00395C8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4.68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0.23</w:t>
            </w:r>
          </w:p>
        </w:tc>
      </w:tr>
      <w:tr w:rsidR="00395C8A" w:rsidRPr="00395C8A" w:rsidTr="00F81276">
        <w:tc>
          <w:tcPr>
            <w:tcW w:w="295" w:type="pct"/>
            <w:vAlign w:val="center"/>
          </w:tcPr>
          <w:p w:rsidR="00395C8A" w:rsidRPr="00395C8A" w:rsidRDefault="00395C8A" w:rsidP="00395C8A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22" w:type="pct"/>
          </w:tcPr>
          <w:p w:rsidR="00395C8A" w:rsidRPr="00395C8A" w:rsidRDefault="00395C8A" w:rsidP="00395C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สามารถใช้ความรู้ในศาสตร์มาช่วยเหลือสังคมในประเด็นที่เหมาะสม</w:t>
            </w:r>
          </w:p>
        </w:tc>
        <w:tc>
          <w:tcPr>
            <w:tcW w:w="538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845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</w:tr>
      <w:tr w:rsidR="00F81276" w:rsidRPr="00395C8A" w:rsidTr="00F81276">
        <w:tc>
          <w:tcPr>
            <w:tcW w:w="3617" w:type="pct"/>
            <w:gridSpan w:val="2"/>
          </w:tcPr>
          <w:p w:rsidR="00F81276" w:rsidRPr="00395C8A" w:rsidRDefault="00F81276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38" w:type="pct"/>
          </w:tcPr>
          <w:p w:rsidR="00F81276" w:rsidRPr="00395C8A" w:rsidRDefault="00F81276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845" w:type="pct"/>
          </w:tcPr>
          <w:p w:rsidR="00F81276" w:rsidRPr="00395C8A" w:rsidRDefault="00F81276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 </w:t>
      </w:r>
      <w:r w:rsidRPr="00395C8A">
        <w:rPr>
          <w:rFonts w:ascii="TH SarabunPSK" w:hAnsi="TH SarabunPSK" w:cs="TH SarabunPSK"/>
          <w:sz w:val="32"/>
          <w:szCs w:val="32"/>
        </w:rPr>
        <w:t xml:space="preserve">(4.61)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 พบว่าผู้ใช้บัณฑิตมีความต้องการ บัณฑิตที่</w:t>
      </w:r>
      <w:r w:rsidRPr="00395C8A">
        <w:rPr>
          <w:rFonts w:ascii="TH SarabunPSK" w:hAnsi="TH SarabunPSK" w:cs="TH SarabunPSK"/>
          <w:sz w:val="32"/>
          <w:szCs w:val="32"/>
          <w:cs/>
        </w:rPr>
        <w:t>ความตั้งใจ เอาใจใส่งาน และพัฒนาตนเอง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อยู่ในระดับดีมาก (4.7</w:t>
      </w:r>
      <w:r w:rsidRPr="00395C8A">
        <w:rPr>
          <w:rFonts w:ascii="TH SarabunPSK" w:hAnsi="TH SarabunPSK" w:cs="TH SarabunPSK"/>
          <w:sz w:val="32"/>
          <w:szCs w:val="32"/>
        </w:rPr>
        <w:t>1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C8A">
        <w:rPr>
          <w:rFonts w:ascii="TH SarabunPSK" w:hAnsi="TH SarabunPSK" w:cs="TH SarabunPSK"/>
          <w:sz w:val="32"/>
          <w:szCs w:val="32"/>
          <w:cs/>
        </w:rPr>
        <w:t>ความสามารถในการทำงานเป็นทีม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4.71)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รองลงมา คือ ให้บัณฑิต</w:t>
      </w:r>
      <w:r w:rsidRPr="00395C8A">
        <w:rPr>
          <w:rFonts w:ascii="TH SarabunPSK" w:hAnsi="TH SarabunPSK" w:cs="TH SarabunPSK"/>
          <w:sz w:val="32"/>
          <w:szCs w:val="32"/>
          <w:cs/>
        </w:rPr>
        <w:t>มีมนุษยสัมพันธ์ และทักษะการปรับตัวเข้ากับสังคม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4.68)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Pr="00395C8A">
        <w:rPr>
          <w:rFonts w:ascii="TH SarabunPSK" w:hAnsi="TH SarabunPSK" w:cs="TH SarabunPSK"/>
          <w:sz w:val="32"/>
          <w:szCs w:val="32"/>
          <w:cs/>
        </w:rPr>
        <w:t>การเรียนรู้ และพัฒนาตนเอง และวิชาชีพอย่างสม่ำเสมอ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อยู่ในระดับมาก (4.</w:t>
      </w:r>
      <w:r w:rsidRPr="00395C8A">
        <w:rPr>
          <w:rFonts w:ascii="TH SarabunPSK" w:hAnsi="TH SarabunPSK" w:cs="TH SarabunPSK"/>
          <w:sz w:val="32"/>
          <w:szCs w:val="32"/>
        </w:rPr>
        <w:t>68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80777C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p w:rsidR="00395C8A" w:rsidRPr="00395C8A" w:rsidRDefault="00395C8A" w:rsidP="00395C8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552"/>
        <w:gridCol w:w="900"/>
        <w:gridCol w:w="1449"/>
      </w:tblGrid>
      <w:tr w:rsidR="000714BB" w:rsidRPr="00395C8A" w:rsidTr="000714BB">
        <w:tc>
          <w:tcPr>
            <w:tcW w:w="3584" w:type="pct"/>
            <w:gridSpan w:val="2"/>
            <w:vAlign w:val="center"/>
          </w:tcPr>
          <w:p w:rsidR="000714BB" w:rsidRPr="008E1E6C" w:rsidRDefault="000714BB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542" w:type="pct"/>
            <w:vAlign w:val="center"/>
          </w:tcPr>
          <w:p w:rsidR="000714BB" w:rsidRPr="008E1E6C" w:rsidRDefault="000714BB" w:rsidP="008E1E6C">
            <w:pPr>
              <w:pStyle w:val="6"/>
              <w:suppressAutoHyphens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8E1E6C">
              <w:rPr>
                <w:rFonts w:ascii="TH SarabunPSK" w:eastAsia="Times New Roman" w:hAnsi="TH SarabunPSK" w:cs="TH SarabunPSK" w:hint="cs"/>
                <w:cs/>
                <w:lang w:eastAsia="en-US"/>
              </w:rPr>
              <w:t>ค่าเฉลี่ย</w:t>
            </w:r>
          </w:p>
        </w:tc>
        <w:tc>
          <w:tcPr>
            <w:tcW w:w="873" w:type="pct"/>
            <w:vAlign w:val="center"/>
          </w:tcPr>
          <w:p w:rsidR="000714BB" w:rsidRPr="008E1E6C" w:rsidRDefault="000714BB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  <w:p w:rsidR="000714BB" w:rsidRPr="008E1E6C" w:rsidRDefault="000714BB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E1E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395C8A" w:rsidRPr="00395C8A" w:rsidTr="000714BB">
        <w:tc>
          <w:tcPr>
            <w:tcW w:w="239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345" w:type="pct"/>
          </w:tcPr>
          <w:p w:rsidR="00395C8A" w:rsidRPr="00395C8A" w:rsidRDefault="00395C8A" w:rsidP="00395C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มีทักษะการใช้คอมพิวเตอร์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0.46</w:t>
            </w:r>
          </w:p>
        </w:tc>
      </w:tr>
      <w:tr w:rsidR="00395C8A" w:rsidRPr="00395C8A" w:rsidTr="000714BB">
        <w:tc>
          <w:tcPr>
            <w:tcW w:w="239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345" w:type="pct"/>
          </w:tcPr>
          <w:p w:rsidR="00395C8A" w:rsidRPr="00395C8A" w:rsidRDefault="00395C8A" w:rsidP="00395C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มีทักษะในการสืบค้นข้อมูลการใช้เทคโนโลยีสารสนเทศ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0.48</w:t>
            </w:r>
          </w:p>
        </w:tc>
      </w:tr>
      <w:tr w:rsidR="00395C8A" w:rsidRPr="00395C8A" w:rsidTr="000714BB">
        <w:tc>
          <w:tcPr>
            <w:tcW w:w="239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345" w:type="pct"/>
          </w:tcPr>
          <w:p w:rsidR="00395C8A" w:rsidRPr="00395C8A" w:rsidRDefault="00395C8A" w:rsidP="00395C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มีทักษะทางด้านภาษา และการติดต่อสื่อสาร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4.19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0.57</w:t>
            </w:r>
          </w:p>
        </w:tc>
      </w:tr>
      <w:tr w:rsidR="00395C8A" w:rsidRPr="00395C8A" w:rsidTr="000714BB">
        <w:tc>
          <w:tcPr>
            <w:tcW w:w="239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3345" w:type="pct"/>
          </w:tcPr>
          <w:p w:rsidR="00395C8A" w:rsidRPr="00395C8A" w:rsidRDefault="00395C8A" w:rsidP="00395C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มีความสามารถในการคิดวิเคราะห์เชิงตัวเลข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0.52</w:t>
            </w:r>
          </w:p>
        </w:tc>
      </w:tr>
      <w:tr w:rsidR="00395C8A" w:rsidRPr="00395C8A" w:rsidTr="000714BB">
        <w:tc>
          <w:tcPr>
            <w:tcW w:w="239" w:type="pct"/>
            <w:vAlign w:val="center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45" w:type="pct"/>
          </w:tcPr>
          <w:p w:rsidR="00395C8A" w:rsidRPr="00395C8A" w:rsidRDefault="00395C8A" w:rsidP="00395C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5C8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สามารถเลือกใช้วิธีการและเครื่องมือสื่อสารที่เหมาะสม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4.29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</w:rPr>
              <w:t>0.50</w:t>
            </w:r>
          </w:p>
        </w:tc>
      </w:tr>
      <w:tr w:rsidR="00395C8A" w:rsidRPr="00395C8A" w:rsidTr="000714BB">
        <w:tc>
          <w:tcPr>
            <w:tcW w:w="3584" w:type="pct"/>
            <w:gridSpan w:val="2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2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4.28</w:t>
            </w:r>
          </w:p>
        </w:tc>
        <w:tc>
          <w:tcPr>
            <w:tcW w:w="873" w:type="pct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51</w:t>
            </w:r>
          </w:p>
        </w:tc>
      </w:tr>
    </w:tbl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ในภาพรวมผู้ใช้บัณฑิตมีความต้องการให้บัณฑิตมีทักษะการวิเคราะห์ตัวเลข </w:t>
      </w:r>
      <w:r w:rsidR="00D82D9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 และเทคโนโลยีสารสนเทศ อยู่ในระดับมาก </w:t>
      </w:r>
      <w:r w:rsidRPr="00395C8A">
        <w:rPr>
          <w:rFonts w:ascii="TH SarabunPSK" w:hAnsi="TH SarabunPSK" w:cs="TH SarabunPSK"/>
          <w:sz w:val="32"/>
          <w:szCs w:val="32"/>
        </w:rPr>
        <w:t xml:space="preserve">(4.28)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 พบว่าผู้ใช้บัณฑิตมีความต้องการให้บัณฑิตทักษะในการใช้คอมพิวเตอร์อยู่ในระดับมาก (</w:t>
      </w:r>
      <w:r w:rsidRPr="00395C8A">
        <w:rPr>
          <w:rFonts w:ascii="TH SarabunPSK" w:hAnsi="TH SarabunPSK" w:cs="TH SarabunPSK"/>
          <w:sz w:val="32"/>
          <w:szCs w:val="32"/>
        </w:rPr>
        <w:t>4.35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="008E1E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95C8A">
        <w:rPr>
          <w:rFonts w:ascii="TH SarabunPSK" w:hAnsi="TH SarabunPSK" w:cs="TH SarabunPSK"/>
          <w:sz w:val="32"/>
          <w:szCs w:val="32"/>
          <w:cs/>
        </w:rPr>
        <w:t>มีทักษะในการสืบค้นข้อมูลการใช้เทคโนโลยีสารสนเทศ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4.32)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และมีความ</w:t>
      </w:r>
      <w:r w:rsidRPr="00395C8A">
        <w:rPr>
          <w:rFonts w:ascii="TH SarabunPSK" w:hAnsi="TH SarabunPSK" w:cs="TH SarabunPSK"/>
          <w:sz w:val="32"/>
          <w:szCs w:val="32"/>
          <w:cs/>
        </w:rPr>
        <w:t>สามารถเลือกใช้วิธีการ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  <w:cs/>
        </w:rPr>
        <w:t>และเครื่องมือสื่อสารที่เหมาะสม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95C8A">
        <w:rPr>
          <w:rFonts w:ascii="TH SarabunPSK" w:hAnsi="TH SarabunPSK" w:cs="TH SarabunPSK"/>
          <w:sz w:val="32"/>
          <w:szCs w:val="32"/>
        </w:rPr>
        <w:t xml:space="preserve">4.29) </w:t>
      </w:r>
      <w:r w:rsidRPr="00395C8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มีความสามารถในการคิดวิเคราะห์เชิงตัวเลข</w:t>
      </w:r>
      <w:r w:rsidRPr="00395C8A">
        <w:rPr>
          <w:rFonts w:ascii="TH SarabunPSK" w:hAnsi="TH SarabunPSK" w:cs="TH SarabunPSK"/>
          <w:sz w:val="32"/>
          <w:szCs w:val="32"/>
        </w:rPr>
        <w:t xml:space="preserve"> (4.26)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</w:p>
    <w:p w:rsidR="00395C8A" w:rsidRPr="00395C8A" w:rsidRDefault="00395C8A" w:rsidP="00395C8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 w:hint="cs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วิทยาศาสตรบัณฑิต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สาขาวิชาเทคโนโลยีภูมิทัศน์</w:t>
      </w:r>
      <w:r w:rsidRPr="00395C8A">
        <w:rPr>
          <w:rFonts w:ascii="TH SarabunPSK" w:hAnsi="TH SarabunPSK" w:cs="TH SarabunPSK"/>
          <w:sz w:val="32"/>
          <w:szCs w:val="32"/>
        </w:rPr>
        <w:t xml:space="preserve">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พบว่าผู้ใช้บัณฑิตต้องการให้บัณฑิต</w:t>
      </w:r>
      <w:r w:rsidR="008E1E6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มีคุณลักษณะทั้ง 5 ด้าน อยู่ในระดับมาก (4.</w:t>
      </w:r>
      <w:r w:rsidRPr="00395C8A">
        <w:rPr>
          <w:rFonts w:ascii="TH SarabunPSK" w:hAnsi="TH SarabunPSK" w:cs="TH SarabunPSK"/>
          <w:sz w:val="32"/>
          <w:szCs w:val="32"/>
        </w:rPr>
        <w:t>55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) เมื่อจำแนกในแต่ละด้านพบว่า คุณลักษณะบัณฑิต</w:t>
      </w:r>
      <w:r w:rsidR="008E1E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ที่ผู้ใช้บัณฑิตต้องการเรียงตามลำดับได้ ดังนี้ ด้านคุณธรรม จริยธรรม ด้านทักษะความสัมพันธ์ระหว่างบุคคลและความรับผิดชอบ ด้านทักษะทางปัญญา ด้านความรู้ และด้านทักษะการวิเคราะห์เชิงตัวเลข การสื่อสาร และการใช้เทคโนโลยีสารสนเทศ</w:t>
      </w:r>
    </w:p>
    <w:p w:rsidR="00395C8A" w:rsidRPr="00395C8A" w:rsidRDefault="00395C8A" w:rsidP="00395C8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/>
          <w:sz w:val="32"/>
          <w:szCs w:val="32"/>
          <w:cs/>
        </w:rPr>
        <w:t>จากการสำรวจผู้ที่กำลัง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จะเข้า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ศึกษาต่อระดับปริญญาตรี (กำลังศึกษาระดับมัธยมศึกษาตอนปลาย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5C8A">
        <w:rPr>
          <w:rFonts w:ascii="TH SarabunPSK" w:hAnsi="TH SarabunPSK" w:cs="TH SarabunPSK"/>
          <w:sz w:val="32"/>
          <w:szCs w:val="32"/>
          <w:cs/>
        </w:rPr>
        <w:t>ปวช.)</w:t>
      </w: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และความคิดเห็นในการเปิดหลักสูตรวิทยาศาสตรบัณฑิต สาขาวิชาเทคโนโลยีภูมิทัศน์จากนักเรียนทั้งหมดจำนวน </w:t>
      </w:r>
      <w:r w:rsidRPr="00395C8A">
        <w:rPr>
          <w:rFonts w:ascii="TH SarabunPSK" w:hAnsi="TH SarabunPSK" w:cs="TH SarabunPSK"/>
          <w:sz w:val="32"/>
          <w:szCs w:val="32"/>
        </w:rPr>
        <w:t xml:space="preserve">115 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395C8A">
        <w:rPr>
          <w:rFonts w:ascii="TH SarabunPSK" w:hAnsi="TH SarabunPSK" w:cs="TH SarabunPSK"/>
          <w:sz w:val="32"/>
          <w:szCs w:val="32"/>
        </w:rPr>
        <w:t xml:space="preserve">10 </w:t>
      </w:r>
      <w:r w:rsidRPr="00395C8A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395C8A" w:rsidRPr="00395C8A" w:rsidRDefault="00395C8A" w:rsidP="00395C8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5C8A" w:rsidRPr="00395C8A" w:rsidRDefault="00395C8A" w:rsidP="00395C8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C8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95C8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395C8A" w:rsidRDefault="00395C8A" w:rsidP="00395C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5C8A">
        <w:rPr>
          <w:rFonts w:ascii="TH SarabunPSK" w:hAnsi="TH SarabunPSK" w:cs="TH SarabunPSK"/>
          <w:sz w:val="32"/>
          <w:szCs w:val="32"/>
          <w:cs/>
        </w:rPr>
        <w:t>ผู้ตอบแบบสอบถามเป็นเพศชายร้อยละ</w:t>
      </w:r>
      <w:r w:rsidRPr="00395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C8A">
        <w:rPr>
          <w:rFonts w:ascii="TH SarabunPSK" w:hAnsi="TH SarabunPSK" w:cs="TH SarabunPSK"/>
          <w:sz w:val="32"/>
          <w:szCs w:val="32"/>
        </w:rPr>
        <w:t>29.56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 เพศหญิง ร้อยละ </w:t>
      </w:r>
      <w:r w:rsidRPr="00395C8A">
        <w:rPr>
          <w:rFonts w:ascii="TH SarabunPSK" w:hAnsi="TH SarabunPSK" w:cs="TH SarabunPSK"/>
          <w:sz w:val="32"/>
          <w:szCs w:val="32"/>
        </w:rPr>
        <w:t>70</w:t>
      </w:r>
      <w:r w:rsidRPr="00395C8A">
        <w:rPr>
          <w:rFonts w:ascii="TH SarabunPSK" w:hAnsi="TH SarabunPSK" w:cs="TH SarabunPSK"/>
          <w:sz w:val="32"/>
          <w:szCs w:val="32"/>
          <w:cs/>
        </w:rPr>
        <w:t>.</w:t>
      </w:r>
      <w:r w:rsidRPr="00395C8A">
        <w:rPr>
          <w:rFonts w:ascii="TH SarabunPSK" w:hAnsi="TH SarabunPSK" w:cs="TH SarabunPSK"/>
          <w:sz w:val="32"/>
          <w:szCs w:val="32"/>
        </w:rPr>
        <w:t>44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 โดยมีอายุระหว่าง 16-20 ปี (ร้อยละ </w:t>
      </w:r>
      <w:r w:rsidRPr="00395C8A">
        <w:rPr>
          <w:rFonts w:ascii="TH SarabunPSK" w:hAnsi="TH SarabunPSK" w:cs="TH SarabunPSK"/>
          <w:sz w:val="32"/>
          <w:szCs w:val="32"/>
        </w:rPr>
        <w:t>100</w:t>
      </w:r>
      <w:r w:rsidRPr="00395C8A">
        <w:rPr>
          <w:rFonts w:ascii="TH SarabunPSK" w:hAnsi="TH SarabunPSK" w:cs="TH SarabunPSK"/>
          <w:sz w:val="32"/>
          <w:szCs w:val="32"/>
          <w:cs/>
        </w:rPr>
        <w:t xml:space="preserve">.00)  </w:t>
      </w:r>
      <w:r w:rsidRPr="00395C8A">
        <w:rPr>
          <w:rFonts w:ascii="TH SarabunPSK" w:hAnsi="TH SarabunPSK" w:cs="TH SarabunPSK" w:hint="cs"/>
          <w:sz w:val="32"/>
          <w:szCs w:val="32"/>
          <w:cs/>
        </w:rPr>
        <w:t>เป็นนักเรียนในสถานศึกษาของภาครัฐ</w:t>
      </w:r>
    </w:p>
    <w:p w:rsidR="00395C8A" w:rsidRPr="00395C8A" w:rsidRDefault="00395C8A" w:rsidP="00395C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87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416"/>
        <w:gridCol w:w="900"/>
        <w:gridCol w:w="1308"/>
      </w:tblGrid>
      <w:tr w:rsidR="00395C8A" w:rsidRPr="00395C8A" w:rsidTr="00DB3BFD">
        <w:tc>
          <w:tcPr>
            <w:tcW w:w="3634" w:type="pct"/>
            <w:gridSpan w:val="2"/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ค่าเบี่ยงเบนมาตรฐาน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ความเหมาะสมของ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0.39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ในด้าน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การจัดการเรียนการสอนในรายวิชาพื้นฐาน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4.36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0.46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ความเหมาะสมใน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การจัดการเรียนการสอนรายวิชา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เทคโนโลยีภูมิทัศน์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0.42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หลักสูตรนี้มีประโยชน์ต่อผู้เรียน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ในด้านการทำงานในอนาคตมากน้อยเพียงใด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0.44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หลักสูตรนี้สอดคล้องกับความต้องการของผู้เรียนในปัจจุบันมากน้อยเพียงใด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หลักสูตรนี้สอดคล้องกับตลาดงานที่จะรองรับมากน้อยเพียงใด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0.53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ผู้เรียนจบมาแล้วควรมีความรู้ ความสามารถทั้งภาคทฤษฎี ภาคปฏิบัติมากน้อยเพียงใด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0.43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จบมาแล้ว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ควรมีความรู้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ภาษาต่างประเทศมากน้อยเพียงใด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ผู้เรียนมาแล้วต้องมีความสามารถในการประยุกต์ใช้ความรู้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ในสาขาที่เรียนมามากน้อยเพียงใด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0.41</w:t>
            </w:r>
          </w:p>
        </w:tc>
      </w:tr>
      <w:tr w:rsidR="00395C8A" w:rsidRPr="00395C8A" w:rsidTr="00DB3BFD">
        <w:tc>
          <w:tcPr>
            <w:tcW w:w="284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50" w:type="pct"/>
            <w:shd w:val="clear" w:color="auto" w:fill="auto"/>
          </w:tcPr>
          <w:p w:rsidR="00395C8A" w:rsidRPr="00395C8A" w:rsidRDefault="00395C8A" w:rsidP="00395C8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มาแล้ว</w:t>
            </w:r>
            <w:r w:rsidRPr="00395C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ต้องมี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ความรู้ในระดับที่สามารถปฏิบัติงาน</w:t>
            </w:r>
            <w:r w:rsidR="000714B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95C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ให้บรรลุเป้าหมายมากน้อยเพียงใด</w:t>
            </w:r>
          </w:p>
        </w:tc>
        <w:tc>
          <w:tcPr>
            <w:tcW w:w="557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09" w:type="pct"/>
            <w:shd w:val="clear" w:color="auto" w:fill="auto"/>
          </w:tcPr>
          <w:p w:rsidR="00395C8A" w:rsidRPr="00395C8A" w:rsidRDefault="00395C8A" w:rsidP="00395C8A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95C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0.42</w:t>
            </w:r>
          </w:p>
        </w:tc>
      </w:tr>
      <w:tr w:rsidR="00DB3BFD" w:rsidRPr="007E0279" w:rsidTr="00DB3BF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67921" w:rsidRDefault="00DB3BFD" w:rsidP="009957AE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79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67921" w:rsidRDefault="00DB3BFD" w:rsidP="009957A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</w:t>
            </w: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ในสาขาวิชาเทคโนโลยีภูมิทัศน์ 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จะช่วยให้ผู้เรียนจบมาแล้วมีโอกาสที่จะได้ทำงานในหน่วยงานที่ดีมากน้อยเพียงใด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E0279" w:rsidRDefault="00DB3BFD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0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E0279" w:rsidRDefault="00DB3BFD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0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0.49</w:t>
            </w:r>
          </w:p>
        </w:tc>
      </w:tr>
      <w:tr w:rsidR="00DB3BFD" w:rsidRPr="007E0279" w:rsidTr="00DB3BF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67921" w:rsidRDefault="00DB3BFD" w:rsidP="009957AE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79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67921" w:rsidRDefault="00DB3BFD" w:rsidP="009957A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</w:t>
            </w: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สาขาวิชา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เทคโนโลยีภูมิทัศน์ จะช่วยให้ผู้เรียนจบมาแล้วมีโอกาสที่จะได้ทำงานได้ค่าตอบแทน (เงินเดือน)</w:t>
            </w: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E0279" w:rsidRDefault="00DB3BFD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0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E0279" w:rsidRDefault="00DB3BFD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0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0.41</w:t>
            </w:r>
          </w:p>
        </w:tc>
      </w:tr>
      <w:tr w:rsidR="00DB3BFD" w:rsidRPr="007E0279" w:rsidTr="00DB3BF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67921" w:rsidRDefault="00DB3BFD" w:rsidP="009957AE">
            <w:pPr>
              <w:tabs>
                <w:tab w:val="left" w:pos="1200"/>
                <w:tab w:val="left" w:pos="16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79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67921" w:rsidRDefault="00DB3BFD" w:rsidP="009957A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เห็นสมควรที่จะเปิด</w:t>
            </w: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หลักสูตร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</w:t>
            </w:r>
            <w:r w:rsidRPr="007679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เทคโนโลยีภูมิทัศน์</w:t>
            </w:r>
            <w:r w:rsidRPr="007679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E0279" w:rsidRDefault="00DB3BFD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0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FD" w:rsidRPr="007E0279" w:rsidRDefault="00DB3BFD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02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0.35</w:t>
            </w:r>
          </w:p>
        </w:tc>
      </w:tr>
      <w:tr w:rsidR="00F81276" w:rsidRPr="007E0279" w:rsidTr="00F81276"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76" w:rsidRPr="00F81276" w:rsidRDefault="00F81276" w:rsidP="00F812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812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76" w:rsidRPr="00F81276" w:rsidRDefault="00F81276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76" w:rsidRPr="00F81276" w:rsidRDefault="00F81276" w:rsidP="009957AE">
            <w:pPr>
              <w:tabs>
                <w:tab w:val="left" w:pos="1200"/>
                <w:tab w:val="left" w:pos="16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0.44</w:t>
            </w:r>
          </w:p>
        </w:tc>
      </w:tr>
    </w:tbl>
    <w:p w:rsidR="00395C8A" w:rsidRDefault="00395C8A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B3BFD" w:rsidRPr="00DB3BFD" w:rsidRDefault="00DB3BFD" w:rsidP="00DB3BFD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B3BF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DB3BF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ความคิดเห็นในการ</w:t>
      </w:r>
      <w:r w:rsidRPr="00DB3B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เปิดหลักสูตรการเรียนการ</w:t>
      </w:r>
      <w:r w:rsidR="000714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สอนในสาขาวิชาเทคโนโลยีภูมิทัศน</w:t>
      </w:r>
      <w:r w:rsidR="000714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</w:t>
      </w:r>
      <w:r w:rsidR="000714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</w:t>
      </w:r>
      <w:r w:rsidRPr="00DB3B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</w:t>
      </w:r>
      <w:r w:rsidRPr="00DB3BF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ี่</w:t>
      </w:r>
      <w:r w:rsidRPr="00DB3B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DB3BFD" w:rsidRPr="00DB3BFD" w:rsidRDefault="00DB3BFD" w:rsidP="00DB3BFD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B3BF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DB3BFD" w:rsidRPr="00DB3BFD" w:rsidRDefault="00DB3BFD" w:rsidP="00DB3BFD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DB3BFD">
        <w:rPr>
          <w:rFonts w:ascii="TH SarabunPSK" w:hAnsi="TH SarabunPSK" w:cs="TH SarabunPSK" w:hint="cs"/>
          <w:color w:val="000000"/>
          <w:sz w:val="32"/>
          <w:szCs w:val="32"/>
          <w:cs/>
        </w:rPr>
        <w:t>ผู้ตอบแบบสอบถามสนใจในการศึกษาต่อโดยผู้สอบถามมีความเห็นสมควรว่าหลักสูตรมีความเหมาะสมที่จะเปิดการเรียนการสอนในสาขาวิชาเทคโนโลยีภูมิทัศน์</w:t>
      </w:r>
      <w:r w:rsidRPr="00DB3BFD">
        <w:rPr>
          <w:rFonts w:ascii="TH SarabunPSK" w:hAnsi="TH SarabunPSK" w:cs="TH SarabunPSK"/>
          <w:color w:val="000000"/>
          <w:sz w:val="32"/>
          <w:szCs w:val="32"/>
          <w:cs/>
        </w:rPr>
        <w:t>ทัศน์ ที่มหาวิทยาลัยราชภัฏ</w:t>
      </w:r>
      <w:r w:rsidR="008E1E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DB3BFD">
        <w:rPr>
          <w:rFonts w:ascii="TH SarabunPSK" w:hAnsi="TH SarabunPSK" w:cs="TH SarabunPSK"/>
          <w:color w:val="000000"/>
          <w:sz w:val="32"/>
          <w:szCs w:val="32"/>
          <w:cs/>
        </w:rPr>
        <w:t>วไลยอลงกรณ์ ในพระบรมราชูปถัมภ์ จังหวัดปทุมธานี</w:t>
      </w:r>
      <w:r w:rsidRPr="00DB3B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โดยมีคะแนนเฉลี่ยในภาพรวมที่ </w:t>
      </w:r>
      <w:r w:rsidRPr="00DB3BFD">
        <w:rPr>
          <w:rFonts w:ascii="TH SarabunPSK" w:hAnsi="TH SarabunPSK" w:cs="TH SarabunPSK"/>
          <w:color w:val="000000"/>
          <w:sz w:val="32"/>
          <w:szCs w:val="32"/>
        </w:rPr>
        <w:t xml:space="preserve">4.38 </w:t>
      </w:r>
      <w:r w:rsidR="000714BB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เมื่อจำแนกในแต่ละข้อย่อย พบว่า</w:t>
      </w:r>
      <w:r w:rsidRPr="00DB3BF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ผู้ตอบแบบสอบถาม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เห็นสมควรที่จะเปิดหลักสูตรสาขาเทคโนโลยี</w:t>
      </w:r>
      <w:r w:rsidR="000714B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ภูมิทัศน์</w:t>
      </w:r>
      <w:r w:rsidR="008E1E6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DB3BF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ในระดับมาก (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</w:rPr>
        <w:t>4.50</w:t>
      </w:r>
      <w:r w:rsidRPr="00DB3BF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 ลองลงมา คือ ความเหมาะสมของวัตถุประสงค์หลักสูตร (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4.44) </w:t>
      </w:r>
      <w:r w:rsidRPr="00DB3BF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ผู้เรียนมาแล้วต้องมีความสามารถในการประยุกต์ใช้ความรู้</w:t>
      </w:r>
      <w:r w:rsidRPr="00DB3BF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ในสาขาที่เปิดสอน (</w:t>
      </w:r>
      <w:r w:rsidRPr="00DB3BFD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4.42) </w:t>
      </w:r>
    </w:p>
    <w:p w:rsidR="00DB3BFD" w:rsidRDefault="00DB3BFD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C94D61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-885825</wp:posOffset>
                </wp:positionV>
                <wp:extent cx="514350" cy="285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C94D61" w:rsidRDefault="007F4325" w:rsidP="00C94D61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109" type="#_x0000_t202" style="position:absolute;left:0;text-align:left;margin-left:393pt;margin-top:-69.75pt;width:40.5pt;height:2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" fillcolor="white [3201]" stroked="f" strokeweight=".5pt">
                <v:textbox>
                  <w:txbxContent>
                    <w:p w:rsidR="007F4325" w:rsidRPr="00C94D61" w:rsidRDefault="007F4325" w:rsidP="00C94D61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69" w:rsidRDefault="00F05E69" w:rsidP="002A3CE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5E69" w:rsidRDefault="006F60DC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-914400</wp:posOffset>
                </wp:positionV>
                <wp:extent cx="476250" cy="304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 w:rsidP="006F60DC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110" type="#_x0000_t202" style="position:absolute;left:0;text-align:left;margin-left:387pt;margin-top:-1in;width:37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" fillcolor="white [3201]" stroked="f" strokeweight=".5pt">
                <v:textbox>
                  <w:txbxContent>
                    <w:p w:rsidR="007F4325" w:rsidRPr="006F60DC" w:rsidRDefault="007F4325" w:rsidP="006F60DC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5E69" w:rsidRPr="00F05E69" w:rsidRDefault="00E44435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ซ</w:t>
      </w:r>
    </w:p>
    <w:p w:rsidR="00F05E69" w:rsidRP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E69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F05E69" w:rsidRDefault="00F05E69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E6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หลักสูตรวิทยาศาสตรบัณฑิต สาขาวิชาเทคโนโลยีภูมิทัศน์</w:t>
      </w: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F05E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7AE" w:rsidRDefault="009957AE" w:rsidP="00A006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0610" w:rsidRDefault="00A00610" w:rsidP="00A00610">
      <w:pPr>
        <w:rPr>
          <w:rFonts w:ascii="TH SarabunPSK" w:hAnsi="TH SarabunPSK" w:cs="TH SarabunPSK"/>
          <w:b/>
          <w:bCs/>
          <w:sz w:val="32"/>
          <w:szCs w:val="32"/>
        </w:rPr>
        <w:sectPr w:rsidR="00A00610" w:rsidSect="0096223F">
          <w:pgSz w:w="11907" w:h="16834" w:code="9"/>
          <w:pgMar w:top="2160" w:right="1440" w:bottom="1440" w:left="2160" w:header="720" w:footer="720" w:gutter="0"/>
          <w:pgNumType w:start="91"/>
          <w:cols w:space="708"/>
          <w:titlePg/>
          <w:docGrid w:linePitch="381"/>
        </w:sectPr>
      </w:pPr>
    </w:p>
    <w:p w:rsidR="00381779" w:rsidRPr="00381779" w:rsidRDefault="00381779" w:rsidP="00381779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7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381779" w:rsidRPr="00381779" w:rsidRDefault="00381779" w:rsidP="003817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77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38177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  <w:r w:rsidRPr="003817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779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81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เทคโนโลยีภูมิทัศน์ </w:t>
      </w:r>
      <w:r w:rsidRPr="0038177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381779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Pr="003817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381779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381779" w:rsidRPr="00381779" w:rsidRDefault="00381779" w:rsidP="0038177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81779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tbl>
      <w:tblPr>
        <w:tblW w:w="135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0"/>
        <w:gridCol w:w="7230"/>
      </w:tblGrid>
      <w:tr w:rsidR="00381779" w:rsidRPr="00381779" w:rsidTr="00F15393"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ความเสี่ยง (ภารกิจหลัก/กิจกรรม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ของหลักสูตร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ปัจจัยเสี่ยง</w:t>
            </w:r>
          </w:p>
        </w:tc>
      </w:tr>
      <w:tr w:rsidR="00381779" w:rsidRPr="00381779" w:rsidTr="00F15393">
        <w:trPr>
          <w:trHeight w:val="60"/>
        </w:trPr>
        <w:tc>
          <w:tcPr>
            <w:tcW w:w="6360" w:type="dxa"/>
            <w:vMerge w:val="restart"/>
            <w:tcBorders>
              <w:bottom w:val="nil"/>
            </w:tcBorders>
            <w:shd w:val="clear" w:color="auto" w:fill="auto"/>
          </w:tcPr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1 สร้างบัณฑิตที่มีคุณภาพให้ได้มาตรฐานระดับชาติและนานาชาติ เป็นที่ต้องการของสังคมชุมชน ประเทศชาติ</w:t>
            </w: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1779" w:rsidRPr="00381779" w:rsidRDefault="00381779" w:rsidP="00381779">
            <w:pPr>
              <w:ind w:left="326" w:hanging="270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บัณฑิต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ขาดความพร้อมในการเรียนรู้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และขาดวินัยในการศึกษาหาความรู้</w:t>
            </w:r>
          </w:p>
        </w:tc>
      </w:tr>
      <w:tr w:rsidR="00381779" w:rsidRPr="00381779" w:rsidTr="00F15393">
        <w:trPr>
          <w:trHeight w:val="60"/>
        </w:trPr>
        <w:tc>
          <w:tcPr>
            <w:tcW w:w="6360" w:type="dxa"/>
            <w:vMerge/>
            <w:tcBorders>
              <w:top w:val="nil"/>
              <w:bottom w:val="nil"/>
            </w:tcBorders>
            <w:shd w:val="clear" w:color="auto" w:fill="auto"/>
          </w:tcPr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บัณฑิต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ใหม่มีความรู้ด้านภาษาต่ำกว่าเกณฑ์ค่าเฉลี่ยของนักศึกษา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บัณฑิต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ขาดทักษะวิชาชีพที่เกี่ยวข้อง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การพัฒนาหลักสูตรล่าช้า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คุณภาพห้องเรียน/อุปกรณ์โสตฯไม่เหมาะกับการเรียนรู้</w:t>
            </w:r>
          </w:p>
        </w:tc>
      </w:tr>
      <w:tr w:rsidR="00381779" w:rsidRPr="00381779" w:rsidTr="00F15393"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2.การให้บริการวิชาการได้ตามความต้องการของชุมชน ท้องถิ่น และการแสดงผลงานด้านศิลปวัฒนธรรมในระดับชาติและนานาชาติ</w:t>
            </w: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widowControl w:val="0"/>
              <w:tabs>
                <w:tab w:val="left" w:pos="317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ind w:right="-7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ความไม่พร้อมด้านนโยบาย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งบประมาณและทรัพยากรท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ี่ส่งเสริม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ด้านบริการวิชาการและการสร้างผลงานศิลปวัฒนธรรม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บุคลากรที่มีความเชี่ยวชาญเฉพาะด้านศิลปวัฒนธรรม</w:t>
            </w:r>
            <w:r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มีน้อย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ได้รับจัดสรรทรัพยากร อาทิบุคลากร งบประมาณ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อย่างจำกัด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มาตรฐานด้านการสร้างผลงานศิลปวัฒนธรรมยังไม่ได้ถูกกำหนด</w:t>
            </w:r>
          </w:p>
        </w:tc>
      </w:tr>
      <w:tr w:rsidR="00381779" w:rsidRPr="00381779" w:rsidTr="00F15393"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3 การสร้างสรรค์ผลงานวิจัยให้เป็นที่ยอมรับในระดับชาติและระดับนานาชาติ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1. ความไม่คล่องตัวในระบบการบริหารงานวิจัย งบประมาณและระเบียบที่จะส่งเสริม </w:t>
            </w:r>
          </w:p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สนับสนุนการสร้างงานวิจัยและงานสร้างสรรค์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32" w:hanging="274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ทักษะในการเขียนโครงการมีน้อยไม่เพียงพอต่อการนำเสนองานวิจัยเพื่อขอรับทุน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32" w:hanging="274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การจัดสรรงบประมาณ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เพื่อทำ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การวิจัย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และงานสร้างสรรค์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ไม่จูงใจ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อาจารย์มีทักษะ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ในการทำวิจัยไม่เพียงพอ</w:t>
            </w:r>
          </w:p>
        </w:tc>
      </w:tr>
      <w:tr w:rsidR="00381779" w:rsidRPr="00381779" w:rsidTr="00F15393"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4 เป็นองค์กรที่มีธรรมาภิบาลในการบริหารงาน ยึดหลักปรัชญาเศรษฐกิจพอเพียง และเป็นองค์การแห่งการเรียนรู้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ind w:right="-7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1. ความไม่รู้ ไม่เข้าใจ ใน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นโยบาย กฎหมาย ระเบียบ ข้อบังคับ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เกณฑ์ประกันคุณภาพ </w:t>
            </w:r>
          </w:p>
          <w:p w:rsidR="00381779" w:rsidRPr="00381779" w:rsidRDefault="00381779" w:rsidP="00381779">
            <w:pPr>
              <w:ind w:right="-7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รวมถึงการประเมินหลักสูตรของมหาวิทยาลัยและหน่วยงานภายนอก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32" w:hanging="274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อาจารย์และเจ้าหน้าที่ขาดการปฏิบัติตามระเบียบ วินัย และจรรยาบรรณ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</w:tbl>
    <w:p w:rsidR="00381779" w:rsidRPr="00381779" w:rsidRDefault="006F60DC" w:rsidP="00381779">
      <w:pPr>
        <w:tabs>
          <w:tab w:val="left" w:pos="900"/>
          <w:tab w:val="left" w:pos="1170"/>
          <w:tab w:val="left" w:pos="1575"/>
          <w:tab w:val="left" w:pos="20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8515350</wp:posOffset>
                </wp:positionH>
                <wp:positionV relativeFrom="paragraph">
                  <wp:posOffset>482600</wp:posOffset>
                </wp:positionV>
                <wp:extent cx="504825" cy="409575"/>
                <wp:effectExtent l="0" t="0" r="9525" b="95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111" type="#_x0000_t202" style="position:absolute;left:0;text-align:left;margin-left:670.5pt;margin-top:38pt;width:39.75pt;height:32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 w:rsidR="00381779" w:rsidRPr="003817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381779" w:rsidRPr="003817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S1 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="00381779" w:rsidRPr="00381779">
        <w:rPr>
          <w:rFonts w:ascii="TH SarabunPSK" w:hAnsi="TH SarabunPSK" w:cs="TH SarabunPSK"/>
          <w:sz w:val="32"/>
          <w:szCs w:val="32"/>
        </w:rPr>
        <w:t>20-25 (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>สูงมาก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), F 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 10-19 (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>สูง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) 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>และ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 O,P 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 </w:t>
      </w:r>
    </w:p>
    <w:p w:rsidR="00381779" w:rsidRPr="00381779" w:rsidRDefault="00381779" w:rsidP="0038177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817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การประเมินและวิเคราะห์ความเสี่ยง</w:t>
      </w:r>
    </w:p>
    <w:tbl>
      <w:tblPr>
        <w:tblW w:w="13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5103"/>
        <w:gridCol w:w="993"/>
        <w:gridCol w:w="1446"/>
        <w:gridCol w:w="1672"/>
        <w:gridCol w:w="1778"/>
      </w:tblGrid>
      <w:tr w:rsidR="00381779" w:rsidRPr="00381779" w:rsidTr="00F15393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ความเสี่ยง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(ภารกิจหลัก/กิจกรรม)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รายละเอียดความสูญเสีย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(ปัจจัยเสี่ยง)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โอกาสที่จะเกิด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ผลกระทบ/ความรุนแรง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คะแนนความเสี่ยง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(ระดับความเสี่ยง)</w:t>
            </w:r>
          </w:p>
          <w:p w:rsidR="00381779" w:rsidRPr="00381779" w:rsidRDefault="00381779" w:rsidP="0080777C">
            <w:pPr>
              <w:numPr>
                <w:ilvl w:val="0"/>
                <w:numId w:val="28"/>
              </w:numPr>
              <w:spacing w:after="200" w:line="0" w:lineRule="atLeast"/>
              <w:contextualSpacing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X  (2)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ลำดับความเสี่ยง</w:t>
            </w:r>
          </w:p>
        </w:tc>
      </w:tr>
      <w:tr w:rsidR="00381779" w:rsidRPr="00381779" w:rsidTr="00F15393">
        <w:trPr>
          <w:jc w:val="center"/>
        </w:trPr>
        <w:tc>
          <w:tcPr>
            <w:tcW w:w="13281" w:type="dxa"/>
            <w:gridSpan w:val="6"/>
            <w:shd w:val="clear" w:color="auto" w:fill="F2F2F2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1 สร้างบัณฑิตที่มีคุณภาพให้ได้มาตรฐานระดับชาติและนานาชาติ เป็นที่ต้องการของสังคมชุมชน ประเทศชาติ</w:t>
            </w:r>
          </w:p>
        </w:tc>
      </w:tr>
      <w:tr w:rsidR="00381779" w:rsidRPr="00381779" w:rsidTr="00F15393">
        <w:trPr>
          <w:trHeight w:val="1157"/>
          <w:jc w:val="center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ind w:left="326" w:hanging="270"/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บัณฑิตขาดความพร้อมในการเรียนรู้ และ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ขาดวินัยในการศึกษาหาความรู้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D29F0" w:rsidRDefault="00381779" w:rsidP="00381779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B7"/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บัณฑิต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ใหม่มีความรู้ด้านภาษาต่ำกว่าเกณฑ์ค่าเฉลี่ยของ</w:t>
            </w:r>
          </w:p>
          <w:p w:rsidR="00381779" w:rsidRPr="00381779" w:rsidRDefault="00DD29F0" w:rsidP="00381779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81779"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นักศึกษา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บัณฑิต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ขาดทักษะวิชาชีพที่เกี่ยวข้อง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การพัฒนาหลักสูตรล่าช้า</w:t>
            </w:r>
          </w:p>
          <w:p w:rsidR="00381779" w:rsidRPr="00381779" w:rsidRDefault="00381779" w:rsidP="00381779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B7"/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8E1E6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คุณภาพห้องเรียน/อุปกรณ์โสตฯไม่เหมาะกับการเรียนรู้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10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(สูง)</w:t>
            </w:r>
          </w:p>
        </w:tc>
        <w:tc>
          <w:tcPr>
            <w:tcW w:w="1778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(ความเสี่ยงสูง)</w:t>
            </w:r>
          </w:p>
        </w:tc>
      </w:tr>
      <w:tr w:rsidR="00381779" w:rsidRPr="00381779" w:rsidTr="00F15393">
        <w:trPr>
          <w:jc w:val="center"/>
        </w:trPr>
        <w:tc>
          <w:tcPr>
            <w:tcW w:w="13281" w:type="dxa"/>
            <w:gridSpan w:val="6"/>
            <w:shd w:val="clear" w:color="auto" w:fill="F2F2F2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2.การให้บริการวิชาการได้ตามความต้องการของชุมชน ท้องถิ่น และการแสดงผลงานด้านศิลปวัฒนธรรมในระดับชาติและนานาชาติ</w:t>
            </w:r>
          </w:p>
        </w:tc>
      </w:tr>
      <w:tr w:rsidR="00381779" w:rsidRPr="00381779" w:rsidTr="00F15393">
        <w:trPr>
          <w:jc w:val="center"/>
        </w:trPr>
        <w:tc>
          <w:tcPr>
            <w:tcW w:w="2289" w:type="dxa"/>
            <w:shd w:val="clear" w:color="auto" w:fill="auto"/>
          </w:tcPr>
          <w:p w:rsidR="00381779" w:rsidRPr="00381779" w:rsidRDefault="00381779" w:rsidP="00381779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8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 การกำหนดกลยุทธ์ ค่านิยมร่วม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เพื่อสนองตอบความต้องการของชุมชน และเพื่อการแข่งขัน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ที่ไม่เหมาะสม</w:t>
            </w:r>
          </w:p>
        </w:tc>
        <w:tc>
          <w:tcPr>
            <w:tcW w:w="5103" w:type="dxa"/>
            <w:shd w:val="clear" w:color="auto" w:fill="auto"/>
          </w:tcPr>
          <w:p w:rsidR="00DD29F0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B7"/>
            </w:r>
            <w:r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การกำหนดกลยุทธ์</w:t>
            </w:r>
            <w:r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การให้บริการวิชาการ</w:t>
            </w:r>
            <w:r w:rsidRPr="00381779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ที่มีความเหมาะสม และ</w:t>
            </w:r>
          </w:p>
          <w:p w:rsidR="00381779" w:rsidRPr="00381779" w:rsidRDefault="00DD29F0" w:rsidP="00381779">
            <w:pPr>
              <w:spacing w:line="0" w:lineRule="atLeast"/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 xml:space="preserve">   </w:t>
            </w:r>
            <w:r w:rsidR="00381779" w:rsidRPr="00381779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สอดคล้องกับท้องถิ่น</w:t>
            </w:r>
            <w:r w:rsidR="00381779"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น้อยไป</w:t>
            </w:r>
          </w:p>
          <w:p w:rsidR="00DD29F0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B7"/>
            </w:r>
            <w:r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ค่านิยมร่วมและวัฒนธรรมขององค์กร</w:t>
            </w:r>
            <w:r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ตอบสนองความต้องการ</w:t>
            </w:r>
            <w:r w:rsidR="00DD29F0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 xml:space="preserve">    </w:t>
            </w:r>
          </w:p>
          <w:p w:rsidR="00381779" w:rsidRPr="00381779" w:rsidRDefault="00DD29F0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 xml:space="preserve">   </w:t>
            </w:r>
            <w:r w:rsidR="00381779"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ที่แท้จริงของชุมชนไม่มากพอ</w:t>
            </w:r>
          </w:p>
        </w:tc>
        <w:tc>
          <w:tcPr>
            <w:tcW w:w="993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25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(สูงมาก)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78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(ความเสี่ยงสูงมาก)</w:t>
            </w:r>
          </w:p>
        </w:tc>
      </w:tr>
      <w:tr w:rsidR="00381779" w:rsidRPr="00381779" w:rsidTr="00F15393">
        <w:trPr>
          <w:jc w:val="center"/>
        </w:trPr>
        <w:tc>
          <w:tcPr>
            <w:tcW w:w="2289" w:type="dxa"/>
            <w:shd w:val="clear" w:color="auto" w:fill="auto"/>
          </w:tcPr>
          <w:p w:rsidR="00381779" w:rsidRPr="00381779" w:rsidRDefault="00381779" w:rsidP="00381779">
            <w:pPr>
              <w:widowControl w:val="0"/>
              <w:tabs>
                <w:tab w:val="left" w:pos="317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8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ความไม่พร้อมด้านนโยบาย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งบประมาณและทรัพยากรท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ี่ส่งเสริม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ด้านบริการ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วิชาการและการสร้างผลงานศิลปวัฒนธรรม</w:t>
            </w:r>
          </w:p>
        </w:tc>
        <w:tc>
          <w:tcPr>
            <w:tcW w:w="5103" w:type="dxa"/>
            <w:shd w:val="clear" w:color="auto" w:fill="auto"/>
          </w:tcPr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right="-153" w:hanging="270"/>
              <w:contextualSpacing/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บุคลากรที่มีความเชี่ยวชาญเฉพาะด้านศิลปวัฒนธรรม</w:t>
            </w:r>
            <w:r w:rsidRPr="00381779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มีน้อย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ind w:left="326" w:hanging="270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ได้รับจัดสรรทรัพยากร อาทิบุคลากร งบประมาณ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อย่างจำกัด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มาตรฐานด้านการสร้างผลงานศิลปวัฒนธรรม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ยังไม่ได้ถูกกำหนด</w:t>
            </w:r>
          </w:p>
        </w:tc>
        <w:tc>
          <w:tcPr>
            <w:tcW w:w="993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10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(สูง)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78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(ความเสี่ยงสูง)</w:t>
            </w:r>
          </w:p>
        </w:tc>
      </w:tr>
    </w:tbl>
    <w:p w:rsidR="00A00610" w:rsidRDefault="00C94D61" w:rsidP="00A006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5C623F" wp14:editId="5631D870">
                <wp:simplePos x="0" y="0"/>
                <wp:positionH relativeFrom="column">
                  <wp:posOffset>8372475</wp:posOffset>
                </wp:positionH>
                <wp:positionV relativeFrom="paragraph">
                  <wp:posOffset>1024255</wp:posOffset>
                </wp:positionV>
                <wp:extent cx="466725" cy="38100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623F" id="Text Box 56" o:spid="_x0000_s1112" type="#_x0000_t202" style="position:absolute;margin-left:659.25pt;margin-top:80.65pt;width:36.75pt;height:30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 w:rsidR="000660A4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40A64D" wp14:editId="0938C67F">
                <wp:simplePos x="0" y="0"/>
                <wp:positionH relativeFrom="column">
                  <wp:posOffset>8172450</wp:posOffset>
                </wp:positionH>
                <wp:positionV relativeFrom="paragraph">
                  <wp:posOffset>1024255</wp:posOffset>
                </wp:positionV>
                <wp:extent cx="314325" cy="2381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0A64D" id="Text Box 19" o:spid="_x0000_s1113" type="#_x0000_t202" style="position:absolute;margin-left:643.5pt;margin-top:80.65pt;width:24.75pt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779" w:rsidRPr="003817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 xml:space="preserve">  ระดับความเสี่ยง 3 มีค่าระหว่าง 20-25 (ความเสี่ยงที่ยอมรับไม่ได้)</w:t>
      </w:r>
      <w:r w:rsidR="00381779" w:rsidRPr="00381779">
        <w:rPr>
          <w:rFonts w:ascii="TH SarabunPSK" w:hAnsi="TH SarabunPSK" w:cs="TH SarabunPSK"/>
          <w:sz w:val="32"/>
          <w:szCs w:val="32"/>
        </w:rPr>
        <w:t xml:space="preserve">, </w:t>
      </w:r>
      <w:r w:rsidR="00381779" w:rsidRPr="00381779">
        <w:rPr>
          <w:rFonts w:ascii="TH SarabunPSK" w:hAnsi="TH SarabunPSK" w:cs="TH SarabunPSK"/>
          <w:sz w:val="32"/>
          <w:szCs w:val="32"/>
          <w:cs/>
        </w:rPr>
        <w:t>2 มีค่าระหว่าง 10-19 (ความเสี่ยงสูง) และ 1 มีค่าระหว่าง 1-9 (ความเสี่ยงที่ยอมรับได้)</w:t>
      </w:r>
    </w:p>
    <w:tbl>
      <w:tblPr>
        <w:tblW w:w="13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4848"/>
        <w:gridCol w:w="1418"/>
        <w:gridCol w:w="1276"/>
        <w:gridCol w:w="1701"/>
        <w:gridCol w:w="2097"/>
      </w:tblGrid>
      <w:tr w:rsidR="00381779" w:rsidRPr="00381779" w:rsidTr="00F15393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ความเสี่ยง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(ภารกิจหลัก/กิจกรรม)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รายละเอียดความสูญเสีย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(ปัจจัยเสี่ยง)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โอกาสที่จะเกิด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ผลกระทบ/ความรุนแรง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คะแนนความเสี่ยง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(ระดับความเสี่ยง)</w:t>
            </w:r>
          </w:p>
          <w:p w:rsidR="00381779" w:rsidRPr="00381779" w:rsidRDefault="00381779" w:rsidP="0080777C">
            <w:pPr>
              <w:numPr>
                <w:ilvl w:val="0"/>
                <w:numId w:val="29"/>
              </w:numPr>
              <w:spacing w:line="0" w:lineRule="atLeast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  (2)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ลำดับความเสี่ยง</w:t>
            </w:r>
          </w:p>
        </w:tc>
      </w:tr>
      <w:tr w:rsidR="00381779" w:rsidRPr="00381779" w:rsidTr="00F15393">
        <w:trPr>
          <w:jc w:val="center"/>
        </w:trPr>
        <w:tc>
          <w:tcPr>
            <w:tcW w:w="13549" w:type="dxa"/>
            <w:gridSpan w:val="6"/>
            <w:shd w:val="clear" w:color="auto" w:fill="F2F2F2"/>
            <w:vAlign w:val="center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3 การสร้างสรรค์ผลงานวิจัยให้เป็นที่ยอมรับในระดับชาติและระดับนานาชาติ</w:t>
            </w:r>
          </w:p>
        </w:tc>
      </w:tr>
      <w:tr w:rsidR="00381779" w:rsidRPr="00381779" w:rsidTr="00F15393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 ความไม่คล่องตัว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ในระบบการบริหารงานวิจัย งบประมาณและระเบียบที่จะส่งเสริม สนับสนุนการสร้างงานวิจัย และ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งานสร้างสรรค์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80777C">
            <w:pPr>
              <w:numPr>
                <w:ilvl w:val="0"/>
                <w:numId w:val="27"/>
              </w:numPr>
              <w:spacing w:line="0" w:lineRule="atLeast"/>
              <w:ind w:left="332" w:hanging="274"/>
              <w:contextualSpacing/>
              <w:rPr>
                <w:rFonts w:ascii="Calibri" w:eastAsia="Calibri" w:hAnsi="Calibri" w:cs="TH SarabunPSK"/>
                <w:sz w:val="30"/>
                <w:szCs w:val="30"/>
              </w:rPr>
            </w:pPr>
            <w:r w:rsidRPr="00381779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อาจารย์มีทักษะในการทำวิจัยไม่เพียงพอ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spacing w:line="0" w:lineRule="atLeast"/>
              <w:ind w:left="332" w:hanging="274"/>
              <w:contextualSpacing/>
              <w:rPr>
                <w:rFonts w:ascii="Calibri" w:eastAsia="Calibri" w:hAnsi="Calibri" w:cs="TH SarabunPSK"/>
                <w:sz w:val="30"/>
                <w:szCs w:val="30"/>
                <w:cs/>
              </w:rPr>
            </w:pPr>
            <w:r w:rsidRPr="00381779">
              <w:rPr>
                <w:rFonts w:ascii="Calibri" w:eastAsia="Calibri" w:hAnsi="Calibri" w:cs="TH SarabunPSK"/>
                <w:sz w:val="30"/>
                <w:szCs w:val="30"/>
                <w:cs/>
              </w:rPr>
              <w:t>การจัดสรรงบประมาณ</w:t>
            </w:r>
            <w:r w:rsidRPr="00381779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เพื่อทำ</w:t>
            </w:r>
            <w:r w:rsidRPr="00381779">
              <w:rPr>
                <w:rFonts w:ascii="Calibri" w:eastAsia="Calibri" w:hAnsi="Calibri" w:cs="TH SarabunPSK"/>
                <w:sz w:val="30"/>
                <w:szCs w:val="30"/>
                <w:cs/>
              </w:rPr>
              <w:t>การวิจัย</w:t>
            </w:r>
            <w:r w:rsidRPr="00381779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และ</w:t>
            </w:r>
            <w:r w:rsidR="00DD29F0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 xml:space="preserve">             </w:t>
            </w:r>
            <w:r w:rsidRPr="00381779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งานสร้างสรรค์</w:t>
            </w:r>
            <w:r w:rsidRPr="00381779">
              <w:rPr>
                <w:rFonts w:ascii="Calibri" w:eastAsia="Calibri" w:hAnsi="Calibri" w:cs="TH SarabunPSK"/>
                <w:sz w:val="30"/>
                <w:szCs w:val="30"/>
                <w:cs/>
              </w:rPr>
              <w:t>ไม่จูงใจ</w:t>
            </w:r>
          </w:p>
        </w:tc>
        <w:tc>
          <w:tcPr>
            <w:tcW w:w="1418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20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(สูงมาก)</w:t>
            </w:r>
          </w:p>
        </w:tc>
        <w:tc>
          <w:tcPr>
            <w:tcW w:w="2097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(ความเสี่ยง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สูงมาก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381779" w:rsidRPr="00381779" w:rsidTr="00F15393">
        <w:trPr>
          <w:jc w:val="center"/>
        </w:trPr>
        <w:tc>
          <w:tcPr>
            <w:tcW w:w="13549" w:type="dxa"/>
            <w:gridSpan w:val="6"/>
            <w:shd w:val="clear" w:color="auto" w:fill="F2F2F2"/>
            <w:vAlign w:val="center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4 เป็นองค์กรที่มีธรรมาภิบาลในการบริหารงาน ยึดหลักปรัชญาเศรษฐกิจพอเพียง และเป็นองค์การแห่งการเรียนรู้</w:t>
            </w:r>
          </w:p>
        </w:tc>
      </w:tr>
      <w:tr w:rsidR="00381779" w:rsidRPr="00381779" w:rsidTr="00F15393">
        <w:trPr>
          <w:jc w:val="center"/>
        </w:trPr>
        <w:tc>
          <w:tcPr>
            <w:tcW w:w="2209" w:type="dxa"/>
            <w:shd w:val="clear" w:color="auto" w:fill="auto"/>
          </w:tcPr>
          <w:p w:rsidR="00381779" w:rsidRPr="00381779" w:rsidRDefault="00381779" w:rsidP="00381779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2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 ขาดความร่วมมือ</w:t>
            </w:r>
            <w:r w:rsidR="00DD29F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ในองค์กร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80777C">
            <w:pPr>
              <w:numPr>
                <w:ilvl w:val="0"/>
                <w:numId w:val="27"/>
              </w:numPr>
              <w:spacing w:line="0" w:lineRule="atLeast"/>
              <w:ind w:left="332" w:hanging="274"/>
              <w:contextualSpacing/>
              <w:rPr>
                <w:rFonts w:ascii="Calibri" w:eastAsia="Calibri" w:hAnsi="Calibri" w:cs="Cordia New"/>
                <w:b/>
                <w:bCs/>
                <w:sz w:val="30"/>
                <w:szCs w:val="30"/>
              </w:rPr>
            </w:pPr>
            <w:r w:rsidRPr="00381779">
              <w:rPr>
                <w:rFonts w:ascii="Calibri" w:eastAsia="Calibri" w:hAnsi="Calibri" w:cs="TH SarabunPSK" w:hint="cs"/>
                <w:spacing w:val="-10"/>
                <w:sz w:val="30"/>
                <w:szCs w:val="30"/>
                <w:cs/>
              </w:rPr>
              <w:t>ผู้บริหารและบุคลากรขาดความเข้าใจในบทบาทและหน้าที่ของตนเอง</w:t>
            </w:r>
          </w:p>
          <w:p w:rsidR="00381779" w:rsidRPr="00381779" w:rsidRDefault="00381779" w:rsidP="0080777C">
            <w:pPr>
              <w:numPr>
                <w:ilvl w:val="0"/>
                <w:numId w:val="27"/>
              </w:numPr>
              <w:spacing w:line="0" w:lineRule="atLeast"/>
              <w:ind w:left="332" w:hanging="274"/>
              <w:contextualSpacing/>
              <w:rPr>
                <w:rFonts w:ascii="Calibri" w:eastAsia="Calibri" w:hAnsi="Calibri" w:cs="TH SarabunPSK"/>
                <w:sz w:val="30"/>
                <w:szCs w:val="30"/>
                <w:cs/>
              </w:rPr>
            </w:pPr>
            <w:r w:rsidRPr="00381779">
              <w:rPr>
                <w:rFonts w:ascii="Calibri" w:eastAsia="Calibri" w:hAnsi="Calibri" w:cs="TH SarabunPSK"/>
                <w:sz w:val="30"/>
                <w:szCs w:val="30"/>
                <w:cs/>
              </w:rPr>
              <w:t>อาจารย์ และเจ้าหน้าที่ขาดการปฏิบัติตามระเบียบ วินัย และจรรยาบรรณ</w:t>
            </w:r>
          </w:p>
        </w:tc>
        <w:tc>
          <w:tcPr>
            <w:tcW w:w="1418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20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(สูงมาก)</w:t>
            </w:r>
          </w:p>
        </w:tc>
        <w:tc>
          <w:tcPr>
            <w:tcW w:w="2097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(ความเสี่ยง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สูงมาก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381779" w:rsidRPr="00381779" w:rsidRDefault="00381779" w:rsidP="00381779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38177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381779" w:rsidRPr="00381779" w:rsidRDefault="00381779" w:rsidP="00381779">
      <w:pPr>
        <w:rPr>
          <w:rFonts w:ascii="TH SarabunPSK" w:eastAsia="Calibri" w:hAnsi="TH SarabunPSK" w:cs="TH SarabunPSK"/>
          <w:sz w:val="32"/>
          <w:szCs w:val="32"/>
        </w:rPr>
      </w:pPr>
      <w:r w:rsidRPr="00381779">
        <w:rPr>
          <w:rFonts w:ascii="TH SarabunPSK" w:eastAsia="Calibri" w:hAnsi="TH SarabunPSK" w:cs="TH SarabunPSK"/>
          <w:sz w:val="32"/>
          <w:szCs w:val="32"/>
          <w:cs/>
        </w:rPr>
        <w:tab/>
        <w:t>คะแนน 1  เท่ากับ  ความเสี่ยงที่ยอมรับได้</w:t>
      </w:r>
      <w:r w:rsidRPr="003817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1779">
        <w:rPr>
          <w:rFonts w:ascii="TH SarabunPSK" w:eastAsia="Calibri" w:hAnsi="TH SarabunPSK" w:cs="TH SarabunPSK" w:hint="cs"/>
          <w:sz w:val="32"/>
          <w:szCs w:val="32"/>
          <w:cs/>
        </w:rPr>
        <w:t xml:space="preserve">(มีค่าระหว่าง 1 - 9 คะแนน)     </w:t>
      </w:r>
      <w:r w:rsidRPr="00381779">
        <w:rPr>
          <w:rFonts w:ascii="TH SarabunPSK" w:eastAsia="Calibri" w:hAnsi="TH SarabunPSK" w:cs="TH SarabunPSK"/>
          <w:sz w:val="32"/>
          <w:szCs w:val="32"/>
          <w:cs/>
        </w:rPr>
        <w:t>คะแนน 3  เท่ากับ  ความเสี่ยงที่สูงมาก</w:t>
      </w:r>
      <w:r w:rsidRPr="003817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1779">
        <w:rPr>
          <w:rFonts w:ascii="TH SarabunPSK" w:eastAsia="Calibri" w:hAnsi="TH SarabunPSK" w:cs="TH SarabunPSK" w:hint="cs"/>
          <w:sz w:val="32"/>
          <w:szCs w:val="32"/>
          <w:cs/>
        </w:rPr>
        <w:t>(มีค่าระหว่าง 20 - 25 คะแนน)</w:t>
      </w:r>
      <w:r w:rsidRPr="00381779">
        <w:rPr>
          <w:rFonts w:ascii="TH SarabunPSK" w:eastAsia="Calibri" w:hAnsi="TH SarabunPSK" w:cs="TH SarabunPSK"/>
          <w:sz w:val="32"/>
          <w:szCs w:val="32"/>
        </w:rPr>
        <w:t xml:space="preserve">     </w:t>
      </w:r>
    </w:p>
    <w:p w:rsidR="00381779" w:rsidRPr="00381779" w:rsidRDefault="00381779" w:rsidP="00381779">
      <w:pPr>
        <w:rPr>
          <w:rFonts w:ascii="TH SarabunPSK" w:eastAsia="Calibri" w:hAnsi="TH SarabunPSK" w:cs="TH SarabunPSK"/>
          <w:sz w:val="32"/>
          <w:szCs w:val="32"/>
        </w:rPr>
      </w:pPr>
      <w:r w:rsidRPr="0038177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381779">
        <w:rPr>
          <w:rFonts w:ascii="TH SarabunPSK" w:eastAsia="Calibri" w:hAnsi="TH SarabunPSK" w:cs="TH SarabunPSK"/>
          <w:sz w:val="32"/>
          <w:szCs w:val="32"/>
          <w:cs/>
        </w:rPr>
        <w:t>คะแนน 2  เท่ากับ  ความเสี่ยงที่สูง</w:t>
      </w:r>
      <w:r w:rsidRPr="003817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1779">
        <w:rPr>
          <w:rFonts w:ascii="TH SarabunPSK" w:eastAsia="Calibri" w:hAnsi="TH SarabunPSK" w:cs="TH SarabunPSK" w:hint="cs"/>
          <w:sz w:val="32"/>
          <w:szCs w:val="32"/>
          <w:cs/>
        </w:rPr>
        <w:t xml:space="preserve"> (มีค่าระหว่าง 10 - 19 คะแนน)          </w:t>
      </w:r>
      <w:r w:rsidRPr="00381779">
        <w:rPr>
          <w:rFonts w:ascii="TH SarabunPSK" w:eastAsia="Calibri" w:hAnsi="TH SarabunPSK" w:cs="TH SarabunPSK"/>
          <w:sz w:val="32"/>
          <w:szCs w:val="32"/>
          <w:cs/>
        </w:rPr>
        <w:t>เลือกกิจกรรมที่มีความเสี่ยงสูง (อยู่ในระดับ 2 หรือ 3) ต้องนำมาจัดการความเสี่ยงต่อไ</w:t>
      </w:r>
      <w:r w:rsidRPr="00381779">
        <w:rPr>
          <w:rFonts w:ascii="TH SarabunPSK" w:eastAsia="Calibri" w:hAnsi="TH SarabunPSK" w:cs="TH SarabunPSK" w:hint="cs"/>
          <w:sz w:val="32"/>
          <w:szCs w:val="32"/>
          <w:cs/>
        </w:rPr>
        <w:t>ป</w:t>
      </w:r>
    </w:p>
    <w:p w:rsidR="00381779" w:rsidRDefault="00381779" w:rsidP="00A00610">
      <w:pPr>
        <w:rPr>
          <w:rFonts w:ascii="TH SarabunPSK" w:hAnsi="TH SarabunPSK" w:cs="TH SarabunPSK"/>
          <w:sz w:val="32"/>
          <w:szCs w:val="32"/>
        </w:rPr>
      </w:pPr>
    </w:p>
    <w:p w:rsidR="00381779" w:rsidRDefault="00381779" w:rsidP="00A00610">
      <w:pPr>
        <w:rPr>
          <w:rFonts w:ascii="TH SarabunPSK" w:hAnsi="TH SarabunPSK" w:cs="TH SarabunPSK"/>
          <w:sz w:val="32"/>
          <w:szCs w:val="32"/>
        </w:rPr>
      </w:pPr>
    </w:p>
    <w:p w:rsidR="00381779" w:rsidRDefault="000660A4" w:rsidP="00A00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F5C798" wp14:editId="2CF6F5F3">
                <wp:simplePos x="0" y="0"/>
                <wp:positionH relativeFrom="column">
                  <wp:posOffset>8220075</wp:posOffset>
                </wp:positionH>
                <wp:positionV relativeFrom="paragraph">
                  <wp:posOffset>797560</wp:posOffset>
                </wp:positionV>
                <wp:extent cx="257175" cy="2190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0660A4" w:rsidRDefault="007F4325" w:rsidP="000660A4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5C798" id="Text Box 20" o:spid="_x0000_s1114" type="#_x0000_t202" style="position:absolute;margin-left:647.25pt;margin-top:62.8pt;width:20.25pt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" fillcolor="white [3201]" stroked="f" strokeweight=".5pt">
                <v:textbox>
                  <w:txbxContent>
                    <w:p w:rsidR="007F4325" w:rsidRPr="000660A4" w:rsidRDefault="007F4325" w:rsidP="000660A4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463C0D" wp14:editId="367A9138">
                <wp:simplePos x="0" y="0"/>
                <wp:positionH relativeFrom="column">
                  <wp:posOffset>8477250</wp:posOffset>
                </wp:positionH>
                <wp:positionV relativeFrom="paragraph">
                  <wp:posOffset>797560</wp:posOffset>
                </wp:positionV>
                <wp:extent cx="409575" cy="333375"/>
                <wp:effectExtent l="0" t="0" r="9525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63C0D" id="Text Box 57" o:spid="_x0000_s1115" type="#_x0000_t202" style="position:absolute;margin-left:667.5pt;margin-top:62.8pt;width:32.25pt;height:2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</w:p>
    <w:p w:rsidR="00381779" w:rsidRPr="00381779" w:rsidRDefault="00913AB5" w:rsidP="00381779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5686425</wp:posOffset>
                </wp:positionV>
                <wp:extent cx="400050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913AB5" w:rsidRDefault="007F4325" w:rsidP="00913AB5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116" type="#_x0000_t202" style="position:absolute;margin-left:642.75pt;margin-top:447.75pt;width:31.5pt;height:2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" fillcolor="white [3201]" stroked="f" strokeweight=".5pt">
                <v:textbox>
                  <w:txbxContent>
                    <w:p w:rsidR="007F4325" w:rsidRPr="00913AB5" w:rsidRDefault="007F4325" w:rsidP="00913AB5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D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8562975</wp:posOffset>
                </wp:positionH>
                <wp:positionV relativeFrom="paragraph">
                  <wp:posOffset>5781040</wp:posOffset>
                </wp:positionV>
                <wp:extent cx="457200" cy="352425"/>
                <wp:effectExtent l="0" t="0" r="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117" type="#_x0000_t202" style="position:absolute;margin-left:674.25pt;margin-top:455.2pt;width:36pt;height:27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 w:rsidR="00381779" w:rsidRPr="0038177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การกำหนดกิจกรรมควบคุมความเสี่ยง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57"/>
        <w:gridCol w:w="3373"/>
        <w:gridCol w:w="1446"/>
        <w:gridCol w:w="2127"/>
        <w:gridCol w:w="1842"/>
        <w:gridCol w:w="1134"/>
      </w:tblGrid>
      <w:tr w:rsidR="00253B2C" w:rsidRPr="00381779" w:rsidTr="00253B2C">
        <w:tc>
          <w:tcPr>
            <w:tcW w:w="724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(ภารกิจหลัก/กิจกรรม)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ได้ผลหรือไม่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  <w:r w:rsidRPr="003817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</w:t>
            </w:r>
          </w:p>
        </w:tc>
      </w:tr>
      <w:tr w:rsidR="00381779" w:rsidRPr="00381779" w:rsidTr="00253B2C">
        <w:tc>
          <w:tcPr>
            <w:tcW w:w="13603" w:type="dxa"/>
            <w:gridSpan w:val="7"/>
            <w:shd w:val="clear" w:color="auto" w:fill="F2F2F2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1 สร้างบัณฑิตที่มีคุณภาพให้ได้มาตรฐานระดับชาติและนานาชาติ เป็นที่ต้องการของสังคมชุมชน ประเทศชาติ</w:t>
            </w:r>
          </w:p>
        </w:tc>
      </w:tr>
      <w:tr w:rsidR="00253B2C" w:rsidRPr="00381779" w:rsidTr="00253B2C">
        <w:tc>
          <w:tcPr>
            <w:tcW w:w="724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3817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บัณฑิตขาดความพร้อมในการเรียนรู้ และขาดวินัยในการศึกษาหาความรู้</w:t>
            </w:r>
          </w:p>
        </w:tc>
        <w:tc>
          <w:tcPr>
            <w:tcW w:w="3373" w:type="dxa"/>
            <w:shd w:val="clear" w:color="auto" w:fill="auto"/>
          </w:tcPr>
          <w:p w:rsidR="00381779" w:rsidRPr="00381779" w:rsidRDefault="00381779" w:rsidP="0080777C">
            <w:pPr>
              <w:numPr>
                <w:ilvl w:val="0"/>
                <w:numId w:val="30"/>
              </w:numPr>
              <w:spacing w:line="259" w:lineRule="auto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ปรับปรุงกระบวนการและแนวทางการกำกับ ติดตามบัณฑิตแบบครบวงจรทุกมิติ</w:t>
            </w:r>
          </w:p>
          <w:p w:rsidR="00381779" w:rsidRPr="00381779" w:rsidRDefault="00381779" w:rsidP="0080777C">
            <w:pPr>
              <w:numPr>
                <w:ilvl w:val="0"/>
                <w:numId w:val="31"/>
              </w:numPr>
              <w:spacing w:line="0" w:lineRule="atLeast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จัดกิจกรรมให้ความรู้พื้นฐานด้านภาษาความรู้ทางวิชาการและทักษะทางวิชาชีพแก่นักศึกษาที่เข้าใหม่</w:t>
            </w:r>
          </w:p>
        </w:tc>
        <w:tc>
          <w:tcPr>
            <w:tcW w:w="144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842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ยอมรับ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√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ควบคุม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ถ่ายโอน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หลีกเลี่ยง</w:t>
            </w:r>
          </w:p>
        </w:tc>
        <w:tc>
          <w:tcPr>
            <w:tcW w:w="1134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1779" w:rsidRPr="00381779" w:rsidTr="00253B2C">
        <w:tc>
          <w:tcPr>
            <w:tcW w:w="13603" w:type="dxa"/>
            <w:gridSpan w:val="7"/>
            <w:shd w:val="clear" w:color="auto" w:fill="F2F2F2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2.การให้บริการวิชาการได้ตามความต้องการของชุมชน ท้องถิ่น และการแสดงผลงานด้านศิลปวัฒนธรรมในระดับชาติและนานาชาติ</w:t>
            </w:r>
          </w:p>
        </w:tc>
      </w:tr>
      <w:tr w:rsidR="00253B2C" w:rsidRPr="00381779" w:rsidTr="00253B2C">
        <w:tc>
          <w:tcPr>
            <w:tcW w:w="724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9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1779" w:rsidRPr="00381779" w:rsidRDefault="00381779" w:rsidP="00381779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การกำหนดกลยุทธ์ ค่านิยมร่วม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เพื่อสนองตอบความต้องการของชุมชน และเพื่อการแข่งขันที่ไม่เหมาะสม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381779" w:rsidRPr="008E1E6C" w:rsidRDefault="00381779" w:rsidP="0080777C">
            <w:pPr>
              <w:numPr>
                <w:ilvl w:val="0"/>
                <w:numId w:val="32"/>
              </w:numPr>
              <w:spacing w:line="0" w:lineRule="atLeast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E1E6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การกำหนดหรือสร้างมาตรฐานด้าน</w:t>
            </w:r>
            <w:r w:rsidRPr="008E1E6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การบริการวิชาการ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8E1E6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รวมถึงด้านการสร้างผลงาน</w:t>
            </w:r>
            <w:r w:rsidRPr="008E1E6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ศิลปะและวัฒนธรรมและมีผลงานเป็นที่ยอมรับในระดับชาติ</w:t>
            </w:r>
          </w:p>
          <w:p w:rsidR="00381779" w:rsidRPr="008E1E6C" w:rsidRDefault="00381779" w:rsidP="0080777C">
            <w:pPr>
              <w:numPr>
                <w:ilvl w:val="0"/>
                <w:numId w:val="32"/>
              </w:numPr>
              <w:spacing w:line="0" w:lineRule="atLeast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E1E6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การสนับสนุนให้มีชุมชน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8E1E6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เชิงปฏิบัติ</w:t>
            </w:r>
            <w:r w:rsidRPr="008E1E6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การภายใต้การบริการวิชาการของมหาวิทยาลัย</w:t>
            </w:r>
            <w:r w:rsidRPr="008E1E6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381779" w:rsidRPr="00381779" w:rsidRDefault="00381779" w:rsidP="00381779">
            <w:pPr>
              <w:spacing w:line="0" w:lineRule="atLeast"/>
              <w:contextualSpacing/>
              <w:rPr>
                <w:rFonts w:ascii="TH SarabunPSK" w:eastAsia="Calibri" w:hAnsi="TH SarabunPSK" w:cs="TH SarabunPSK"/>
              </w:rPr>
            </w:pPr>
          </w:p>
          <w:p w:rsidR="00381779" w:rsidRPr="003B3E39" w:rsidRDefault="00381779" w:rsidP="00381779">
            <w:pPr>
              <w:spacing w:line="0" w:lineRule="atLeast"/>
              <w:contextualSpacing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46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842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ยอมรับ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381779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√</w:t>
            </w: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ควบคุม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ถ่ายโอน</w:t>
            </w:r>
          </w:p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8177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หลีกเลี่ยง</w:t>
            </w:r>
          </w:p>
        </w:tc>
        <w:tc>
          <w:tcPr>
            <w:tcW w:w="1134" w:type="dxa"/>
            <w:shd w:val="clear" w:color="auto" w:fill="auto"/>
          </w:tcPr>
          <w:p w:rsidR="00381779" w:rsidRPr="00381779" w:rsidRDefault="00381779" w:rsidP="00381779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3B2C" w:rsidRPr="00F033F7" w:rsidTr="00253B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253B2C" w:rsidRPr="00253B2C" w:rsidRDefault="00253B2C" w:rsidP="00253B2C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(ภารกิจหลัก/กิจกรรม)</w:t>
            </w:r>
          </w:p>
          <w:p w:rsidR="00253B2C" w:rsidRPr="00253B2C" w:rsidRDefault="00253B2C" w:rsidP="00253B2C">
            <w:pPr>
              <w:widowControl w:val="0"/>
              <w:tabs>
                <w:tab w:val="left" w:pos="1701"/>
                <w:tab w:val="left" w:pos="2126"/>
                <w:tab w:val="left" w:pos="2410"/>
                <w:tab w:val="right" w:pos="3035"/>
              </w:tabs>
              <w:autoSpaceDE w:val="0"/>
              <w:autoSpaceDN w:val="0"/>
              <w:adjustRightInd w:val="0"/>
              <w:spacing w:line="0" w:lineRule="atLeast"/>
              <w:ind w:right="-7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ind w:left="360" w:hanging="36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253B2C" w:rsidRPr="00253B2C" w:rsidRDefault="00253B2C" w:rsidP="00253B2C">
            <w:pPr>
              <w:spacing w:line="0" w:lineRule="atLeast"/>
              <w:ind w:left="360" w:hanging="36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ได้ผลหรือไม่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  <w:r w:rsidRPr="00253B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</w:t>
            </w:r>
          </w:p>
        </w:tc>
      </w:tr>
      <w:tr w:rsidR="00253B2C" w:rsidRPr="00F033F7" w:rsidTr="00253B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F15393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F033F7" w:rsidRDefault="00253B2C" w:rsidP="00253B2C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8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ความไม่พร้อมด้านนโยบาย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งบประมาณ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และทรัพยากร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ี่ส่งเสริม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ด้านบริการวิชาการและการสร้างผลงานศิลปวัฒนธรรม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80777C">
            <w:pPr>
              <w:numPr>
                <w:ilvl w:val="0"/>
                <w:numId w:val="32"/>
              </w:numPr>
              <w:spacing w:line="0" w:lineRule="atLeast"/>
              <w:contextualSpacing/>
              <w:rPr>
                <w:rFonts w:ascii="TH SarabunPSK" w:eastAsia="Calibri" w:hAnsi="TH SarabunPSK" w:cs="TH SarabunPSK"/>
              </w:rPr>
            </w:pPr>
            <w:r w:rsidRPr="00253B2C">
              <w:rPr>
                <w:rFonts w:ascii="TH SarabunPSK" w:eastAsia="Calibri" w:hAnsi="TH SarabunPSK" w:cs="TH SarabunPSK"/>
                <w:cs/>
              </w:rPr>
              <w:t>พัฒนาความรู้ความสามารถและศักยภาพของบุคลากร</w:t>
            </w:r>
            <w:r w:rsidRPr="00253B2C">
              <w:rPr>
                <w:rFonts w:ascii="TH SarabunPSK" w:eastAsia="Calibri" w:hAnsi="TH SarabunPSK" w:cs="TH SarabunPSK" w:hint="cs"/>
                <w:cs/>
              </w:rPr>
              <w:t>ที่จะ</w:t>
            </w:r>
            <w:r w:rsidRPr="00253B2C">
              <w:rPr>
                <w:rFonts w:ascii="TH SarabunPSK" w:eastAsia="Calibri" w:hAnsi="TH SarabunPSK" w:cs="TH SarabunPSK"/>
                <w:cs/>
              </w:rPr>
              <w:t>สร้างผลงานศิลปวัฒนธรรมทั้งในระดับคณะ สำนัก มหาวิทยาลัย โดยเน้นให้สอดคล้องกับความต้องการท้องถิ่น</w:t>
            </w:r>
          </w:p>
          <w:p w:rsidR="00253B2C" w:rsidRPr="00253B2C" w:rsidRDefault="00253B2C" w:rsidP="0080777C">
            <w:pPr>
              <w:numPr>
                <w:ilvl w:val="0"/>
                <w:numId w:val="32"/>
              </w:numPr>
              <w:spacing w:line="0" w:lineRule="atLeast"/>
              <w:contextualSpacing/>
              <w:rPr>
                <w:rFonts w:ascii="TH SarabunPSK" w:eastAsia="Calibri" w:hAnsi="TH SarabunPSK" w:cs="TH SarabunPSK"/>
              </w:rPr>
            </w:pPr>
            <w:r w:rsidRPr="00253B2C">
              <w:rPr>
                <w:rFonts w:ascii="TH SarabunPSK" w:eastAsia="Calibri" w:hAnsi="TH SarabunPSK" w:cs="TH SarabunPSK"/>
                <w:cs/>
              </w:rPr>
              <w:t>การกำหนดหรือสร้างมาตรฐานด้านการสร้างผลงานศิลปะและวัฒนธรรมและมีผลงานเป็นที่ยอมรับในระดับชาติ</w:t>
            </w:r>
          </w:p>
          <w:p w:rsidR="00253B2C" w:rsidRPr="00253B2C" w:rsidRDefault="00253B2C" w:rsidP="0080777C">
            <w:pPr>
              <w:numPr>
                <w:ilvl w:val="0"/>
                <w:numId w:val="32"/>
              </w:numPr>
              <w:spacing w:line="0" w:lineRule="atLeast"/>
              <w:contextualSpacing/>
              <w:rPr>
                <w:rFonts w:ascii="TH SarabunPSK" w:eastAsia="Calibri" w:hAnsi="TH SarabunPSK" w:cs="TH SarabunPSK"/>
                <w:cs/>
              </w:rPr>
            </w:pPr>
            <w:r w:rsidRPr="00253B2C">
              <w:rPr>
                <w:rFonts w:ascii="TH SarabunPSK" w:eastAsia="Calibri" w:hAnsi="TH SarabunPSK" w:cs="TH SarabunPSK"/>
                <w:cs/>
              </w:rPr>
              <w:t>จัดหาที่ปรึกษาหรือหน่วยงานสนับสนุนการดำเนินงานด้านศิลปวัฒนธรรม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F15393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pStyle w:val="6"/>
              <w:suppressAutoHyphens w:val="0"/>
              <w:spacing w:line="0" w:lineRule="atLeast"/>
              <w:rPr>
                <w:rFonts w:ascii="TH SarabunPSK" w:eastAsia="Calibri" w:hAnsi="TH SarabunPSK" w:cs="TH SarabunPSK"/>
                <w:lang w:eastAsia="en-US"/>
              </w:rPr>
            </w:pPr>
            <w:r w:rsidRPr="00253B2C">
              <w:rPr>
                <w:rFonts w:ascii="TH SarabunPSK" w:eastAsia="Calibri" w:hAnsi="TH SarabunPSK" w:cs="TH SarabunPSK"/>
                <w:lang w:eastAsia="en-US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ยอมรับ</w:t>
            </w:r>
          </w:p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</w:rPr>
              <w:t>√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ควบคุม</w:t>
            </w:r>
          </w:p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ถ่ายโอน</w:t>
            </w:r>
          </w:p>
          <w:p w:rsidR="00253B2C" w:rsidRPr="00253B2C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หลีกเลี่ยง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C" w:rsidRPr="00253B2C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3B2C" w:rsidRPr="00F033F7" w:rsidTr="00253B2C">
        <w:tc>
          <w:tcPr>
            <w:tcW w:w="13603" w:type="dxa"/>
            <w:gridSpan w:val="7"/>
            <w:shd w:val="clear" w:color="auto" w:fill="F2F2F2"/>
          </w:tcPr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F033F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3 การสร้างสรรค์ผลงานวิจัยให้เป็นที่ยอมรับในระดับชาติและระดับนานาชาติ</w:t>
            </w:r>
          </w:p>
        </w:tc>
      </w:tr>
      <w:tr w:rsidR="00253B2C" w:rsidRPr="00F033F7" w:rsidTr="00253B2C">
        <w:tc>
          <w:tcPr>
            <w:tcW w:w="724" w:type="dxa"/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jc w:val="center"/>
              <w:rPr>
                <w:rFonts w:ascii="TH SarabunPSK" w:eastAsia="Calibri" w:hAnsi="TH SarabunPSK" w:cs="TH SarabunPSK"/>
              </w:rPr>
            </w:pPr>
            <w:r w:rsidRPr="00F033F7">
              <w:rPr>
                <w:rFonts w:ascii="TH SarabunPSK" w:eastAsia="Calibri" w:hAnsi="TH SarabunPSK" w:cs="TH SarabunPSK" w:hint="cs"/>
                <w:cs/>
              </w:rPr>
              <w:t>1.</w:t>
            </w:r>
          </w:p>
        </w:tc>
        <w:tc>
          <w:tcPr>
            <w:tcW w:w="2957" w:type="dxa"/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ความไม่คล่องตัวในระบบการบริหารงานวิจัย งบประมาณและระเบียบที่จะส่งเสริม สนับสนุนการสร้างงานวิจัยและงานสร้างสรรค์</w:t>
            </w:r>
          </w:p>
          <w:p w:rsidR="00253B2C" w:rsidRPr="00F033F7" w:rsidRDefault="00253B2C" w:rsidP="00F15393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73" w:type="dxa"/>
            <w:shd w:val="clear" w:color="auto" w:fill="auto"/>
          </w:tcPr>
          <w:p w:rsidR="00253B2C" w:rsidRPr="00F033F7" w:rsidRDefault="00253B2C" w:rsidP="0080777C">
            <w:pPr>
              <w:numPr>
                <w:ilvl w:val="0"/>
                <w:numId w:val="32"/>
              </w:numPr>
              <w:spacing w:line="0" w:lineRule="atLeast"/>
              <w:ind w:right="-182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พัฒนาระบบ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บริหารจัดการงานวิจัย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งบประมาณ และระเบียบที่เกี่ยวข้อง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ของมหาวิทยาลัยให้มีความพร้อม</w:t>
            </w:r>
          </w:p>
          <w:p w:rsidR="00253B2C" w:rsidRPr="00F033F7" w:rsidRDefault="00253B2C" w:rsidP="00253B2C">
            <w:pPr>
              <w:spacing w:line="0" w:lineRule="atLeast"/>
              <w:ind w:left="360" w:right="-182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ที่จะก้าว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ปสู่การเป็นมหาวิทยาลัย</w:t>
            </w:r>
            <w:r w:rsidR="000714B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ชั้นนำ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โดยใช้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ข้อเสนอระหว่างทุกหน่วยงานร่วมกับสถาบันวิจัย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การปรับปรุงพัฒนา</w:t>
            </w:r>
          </w:p>
        </w:tc>
        <w:tc>
          <w:tcPr>
            <w:tcW w:w="1446" w:type="dxa"/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033F7">
              <w:rPr>
                <w:rFonts w:ascii="TH SarabunPSK" w:eastAsia="Calibri" w:hAnsi="TH SarabunPSK" w:cs="TH SarabunPSK"/>
                <w:b/>
                <w:bCs/>
              </w:rPr>
              <w:t>√</w:t>
            </w:r>
          </w:p>
        </w:tc>
        <w:tc>
          <w:tcPr>
            <w:tcW w:w="2127" w:type="dxa"/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033F7">
              <w:rPr>
                <w:rFonts w:ascii="TH SarabunPSK" w:eastAsia="Calibri" w:hAnsi="TH SarabunPSK" w:cs="TH SarabunPSK"/>
                <w:b/>
                <w:bCs/>
              </w:rPr>
              <w:t>O</w:t>
            </w:r>
          </w:p>
        </w:tc>
        <w:tc>
          <w:tcPr>
            <w:tcW w:w="1842" w:type="dxa"/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ยอมรับ</w:t>
            </w:r>
          </w:p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F033F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√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ควบคุม</w:t>
            </w:r>
          </w:p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ถ่ายโอน</w:t>
            </w:r>
          </w:p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</w:t>
            </w:r>
            <w:r w:rsidRPr="00F033F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หลีกเลี่ยง</w:t>
            </w:r>
          </w:p>
        </w:tc>
        <w:tc>
          <w:tcPr>
            <w:tcW w:w="1134" w:type="dxa"/>
            <w:shd w:val="clear" w:color="auto" w:fill="auto"/>
          </w:tcPr>
          <w:p w:rsidR="00253B2C" w:rsidRPr="00F033F7" w:rsidRDefault="00253B2C" w:rsidP="00F15393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381779" w:rsidRPr="00381779" w:rsidRDefault="00381779" w:rsidP="00A00610">
      <w:pPr>
        <w:rPr>
          <w:rFonts w:ascii="TH SarabunPSK" w:hAnsi="TH SarabunPSK" w:cs="TH SarabunPSK"/>
          <w:sz w:val="32"/>
          <w:szCs w:val="32"/>
        </w:rPr>
      </w:pPr>
    </w:p>
    <w:p w:rsidR="00253B2C" w:rsidRDefault="00913AB5" w:rsidP="00A006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675005</wp:posOffset>
                </wp:positionV>
                <wp:extent cx="438150" cy="4286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913AB5" w:rsidRDefault="007F4325" w:rsidP="00913AB5">
                            <w:pPr>
                              <w:pStyle w:val="a4"/>
                              <w:tabs>
                                <w:tab w:val="clear" w:pos="4513"/>
                                <w:tab w:val="clear" w:pos="9026"/>
                              </w:tabs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118" type="#_x0000_t202" style="position:absolute;margin-left:639pt;margin-top:53.15pt;width:34.5pt;height:33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" fillcolor="white [3201]" stroked="f" strokeweight=".5pt">
                <v:textbox>
                  <w:txbxContent>
                    <w:p w:rsidR="007F4325" w:rsidRPr="00913AB5" w:rsidRDefault="007F4325" w:rsidP="00913AB5">
                      <w:pPr>
                        <w:pStyle w:val="a4"/>
                        <w:tabs>
                          <w:tab w:val="clear" w:pos="4513"/>
                          <w:tab w:val="clear" w:pos="9026"/>
                        </w:tabs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0D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8553450</wp:posOffset>
                </wp:positionH>
                <wp:positionV relativeFrom="paragraph">
                  <wp:posOffset>675005</wp:posOffset>
                </wp:positionV>
                <wp:extent cx="409575" cy="371475"/>
                <wp:effectExtent l="0" t="0" r="9525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119" type="#_x0000_t202" style="position:absolute;margin-left:673.5pt;margin-top:53.15pt;width:32.2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44"/>
        <w:gridCol w:w="3544"/>
        <w:gridCol w:w="1701"/>
        <w:gridCol w:w="1984"/>
        <w:gridCol w:w="1701"/>
        <w:gridCol w:w="1183"/>
      </w:tblGrid>
      <w:tr w:rsidR="00253B2C" w:rsidRPr="00253B2C" w:rsidTr="00253B2C">
        <w:tc>
          <w:tcPr>
            <w:tcW w:w="724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(ภารกิจหลัก/กิจกรรม)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การควบคุมที่ควรจะมี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การควบคุมที่มีอยู่แล้ว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การควบคุมที่มีอยู่แล้ว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ได้ผลหรือไม่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วิธีจัดการ</w:t>
            </w:r>
            <w:r w:rsidRPr="00253B2C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     </w:t>
            </w: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ความเสี่ยง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หมายเหตุ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cs/>
              </w:rPr>
              <w:t>(6)</w:t>
            </w:r>
          </w:p>
        </w:tc>
      </w:tr>
      <w:tr w:rsidR="00253B2C" w:rsidRPr="00253B2C" w:rsidTr="00253B2C">
        <w:tc>
          <w:tcPr>
            <w:tcW w:w="724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44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3B3E39" w:rsidRDefault="00253B2C" w:rsidP="00253B2C">
            <w:pPr>
              <w:spacing w:line="0" w:lineRule="atLeast"/>
              <w:ind w:right="-92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22"/>
                <w:szCs w:val="22"/>
              </w:rPr>
              <w:sym w:font="Wingdings" w:char="F06C"/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จัดทำระบบสารสนเทศเพื่อการบริหาร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3B3E39" w:rsidRDefault="003B3E39" w:rsidP="00253B2C">
            <w:pPr>
              <w:spacing w:line="0" w:lineRule="atLeast"/>
              <w:ind w:right="-92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253B2C"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งานวิจัยที่หน่วยงานสามารถนำมาใช้</w:t>
            </w:r>
          </w:p>
          <w:p w:rsidR="003B3E39" w:rsidRDefault="003B3E39" w:rsidP="00253B2C">
            <w:pPr>
              <w:spacing w:line="0" w:lineRule="atLeast"/>
              <w:ind w:right="-92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253B2C"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ประโยชน์ในการบริหารงานวิจัยหรือ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</w:t>
            </w:r>
          </w:p>
          <w:p w:rsidR="00253B2C" w:rsidRPr="00253B2C" w:rsidRDefault="003B3E39" w:rsidP="00253B2C">
            <w:pPr>
              <w:spacing w:line="0" w:lineRule="atLeast"/>
              <w:ind w:right="-92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งาน</w:t>
            </w:r>
            <w:r w:rsidR="00253B2C"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สร้างสรรค์ได้อย่างคล่องตัวมากขึ้น</w:t>
            </w:r>
          </w:p>
        </w:tc>
        <w:tc>
          <w:tcPr>
            <w:tcW w:w="1701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</w:rPr>
              <w:t>√</w:t>
            </w:r>
          </w:p>
        </w:tc>
        <w:tc>
          <w:tcPr>
            <w:tcW w:w="1984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ยอมรับ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253B2C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√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ควบคุม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ถ่ายโอน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หลีกเลี่ยง</w:t>
            </w:r>
          </w:p>
        </w:tc>
        <w:tc>
          <w:tcPr>
            <w:tcW w:w="1183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253B2C" w:rsidRPr="00253B2C" w:rsidTr="00253B2C">
        <w:tc>
          <w:tcPr>
            <w:tcW w:w="13681" w:type="dxa"/>
            <w:gridSpan w:val="7"/>
            <w:shd w:val="clear" w:color="auto" w:fill="F2F2F2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4 เป็นองค์กรที่มีธรรมาภิบาลในการบริหารงาน ยึดหลักปรัชญาเศรษฐกิจพอเพียง และเป็นองค์การแห่งการเรียนรู้</w:t>
            </w:r>
          </w:p>
        </w:tc>
      </w:tr>
      <w:tr w:rsidR="00253B2C" w:rsidRPr="00253B2C" w:rsidTr="00253B2C">
        <w:tc>
          <w:tcPr>
            <w:tcW w:w="724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cs/>
              </w:rPr>
            </w:pPr>
            <w:r w:rsidRPr="00253B2C">
              <w:rPr>
                <w:rFonts w:ascii="TH SarabunPSK" w:eastAsia="Calibri" w:hAnsi="TH SarabunPSK" w:cs="TH SarabunPSK"/>
              </w:rPr>
              <w:t>1</w:t>
            </w:r>
            <w:r w:rsidRPr="00253B2C">
              <w:rPr>
                <w:rFonts w:ascii="TH SarabunPSK" w:eastAsia="Calibri" w:hAnsi="TH SarabunPSK" w:cs="TH SarabunPSK" w:hint="cs"/>
                <w:cs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ผู้บริหารและบุคลากรขาดความเข้าใจในบทบาทและหน้าที่ของตนเอง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253B2C" w:rsidRPr="00253B2C" w:rsidRDefault="00253B2C" w:rsidP="0080777C">
            <w:pPr>
              <w:numPr>
                <w:ilvl w:val="0"/>
                <w:numId w:val="33"/>
              </w:numPr>
              <w:ind w:left="310" w:right="-108"/>
              <w:contextualSpacing/>
              <w:rPr>
                <w:rFonts w:ascii="Calibri" w:eastAsia="Calibri" w:hAnsi="Calibri" w:cs="TH SarabunPSK"/>
                <w:sz w:val="30"/>
                <w:szCs w:val="30"/>
              </w:rPr>
            </w:pPr>
            <w:r w:rsidRPr="00253B2C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ส่งเสริมให้บุคลากรสายสนับสนุนประเภทวิชาชีพเฉพาะเข้ารับการอบรมพัฒนาให้เหมาะสมกับงานที่ต้องรับผิดชอบ</w:t>
            </w:r>
          </w:p>
          <w:p w:rsidR="00253B2C" w:rsidRPr="00253B2C" w:rsidRDefault="00253B2C" w:rsidP="0080777C">
            <w:pPr>
              <w:numPr>
                <w:ilvl w:val="0"/>
                <w:numId w:val="30"/>
              </w:numPr>
              <w:ind w:left="310" w:hanging="283"/>
              <w:contextualSpacing/>
              <w:rPr>
                <w:rFonts w:ascii="Calibri" w:eastAsia="Calibri" w:hAnsi="Calibri" w:cs="TH SarabunPSK"/>
                <w:sz w:val="30"/>
                <w:szCs w:val="30"/>
              </w:rPr>
            </w:pPr>
            <w:r w:rsidRPr="00253B2C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ดำเนินการพัฒนา ฝึกอบรมบุคลากรอย่างเป็นระบบ มีหลักสูตรที่ตอบสนองต่อการพัฒนาศักยภาพที่แท้จริง</w:t>
            </w:r>
          </w:p>
          <w:p w:rsidR="00253B2C" w:rsidRPr="00253B2C" w:rsidRDefault="00253B2C" w:rsidP="0080777C">
            <w:pPr>
              <w:numPr>
                <w:ilvl w:val="0"/>
                <w:numId w:val="30"/>
              </w:numPr>
              <w:ind w:left="310" w:hanging="283"/>
              <w:contextualSpacing/>
              <w:rPr>
                <w:rFonts w:ascii="Calibri" w:eastAsia="Calibri" w:hAnsi="Calibri" w:cs="TH SarabunPSK"/>
                <w:sz w:val="24"/>
                <w:szCs w:val="32"/>
              </w:rPr>
            </w:pPr>
            <w:r w:rsidRPr="00253B2C">
              <w:rPr>
                <w:rFonts w:ascii="Calibri" w:eastAsia="Calibri" w:hAnsi="Calibri" w:cs="TH SarabunPSK" w:hint="cs"/>
                <w:sz w:val="30"/>
                <w:szCs w:val="30"/>
                <w:cs/>
              </w:rPr>
              <w:t>เร่ง ปรับปรุง แก้ไข ระเบียบ ข้อบังคับ ของมหาวิทยาลัย ให้สอดคล้องกับสถานการณ์ภายนอก</w:t>
            </w:r>
          </w:p>
        </w:tc>
        <w:tc>
          <w:tcPr>
            <w:tcW w:w="1701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</w:rPr>
              <w:t>√</w:t>
            </w:r>
          </w:p>
        </w:tc>
        <w:tc>
          <w:tcPr>
            <w:tcW w:w="1984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ยอมรับ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253B2C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√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ควบคุม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ถ่ายโอน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หลีกเลี่ยง</w:t>
            </w:r>
          </w:p>
        </w:tc>
        <w:tc>
          <w:tcPr>
            <w:tcW w:w="1183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253B2C" w:rsidRPr="00253B2C" w:rsidRDefault="00253B2C" w:rsidP="00253B2C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253B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53B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253B2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53B2C">
        <w:rPr>
          <w:rFonts w:ascii="TH SarabunPSK" w:hAnsi="TH SarabunPSK" w:cs="TH SarabunPSK"/>
          <w:sz w:val="32"/>
          <w:szCs w:val="32"/>
        </w:rPr>
        <w:tab/>
      </w:r>
      <w:r w:rsidRPr="00253B2C">
        <w:rPr>
          <w:rFonts w:ascii="TH SarabunPSK" w:hAnsi="TH SarabunPSK" w:cs="TH SarabunPSK"/>
          <w:sz w:val="32"/>
          <w:szCs w:val="32"/>
        </w:rPr>
        <w:sym w:font="Wingdings 2" w:char="F098"/>
      </w:r>
      <w:r w:rsidRPr="00253B2C">
        <w:rPr>
          <w:rFonts w:ascii="TH SarabunPSK" w:hAnsi="TH SarabunPSK" w:cs="TH SarabunPSK"/>
          <w:sz w:val="32"/>
          <w:szCs w:val="32"/>
        </w:rPr>
        <w:t xml:space="preserve"> </w:t>
      </w:r>
      <w:r w:rsidRPr="00253B2C">
        <w:rPr>
          <w:rFonts w:ascii="TH SarabunPSK" w:hAnsi="TH SarabunPSK" w:cs="TH SarabunPSK"/>
          <w:sz w:val="32"/>
          <w:szCs w:val="32"/>
          <w:cs/>
        </w:rPr>
        <w:t>หมายถึง มี</w:t>
      </w:r>
      <w:r w:rsidRPr="00253B2C">
        <w:rPr>
          <w:rFonts w:ascii="TH SarabunPSK" w:hAnsi="TH SarabunPSK" w:cs="TH SarabunPSK"/>
          <w:sz w:val="32"/>
          <w:szCs w:val="32"/>
          <w:cs/>
        </w:rPr>
        <w:tab/>
      </w:r>
      <w:r w:rsidRPr="00253B2C">
        <w:rPr>
          <w:rFonts w:ascii="TH SarabunPSK" w:hAnsi="TH SarabunPSK" w:cs="TH SarabunPSK"/>
          <w:sz w:val="32"/>
          <w:szCs w:val="32"/>
        </w:rPr>
        <w:sym w:font="Wingdings" w:char="F0A1"/>
      </w:r>
      <w:r w:rsidRPr="00253B2C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253B2C" w:rsidRPr="00253B2C" w:rsidRDefault="00253B2C" w:rsidP="00253B2C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253B2C">
        <w:rPr>
          <w:rFonts w:ascii="TH SarabunPSK" w:hAnsi="TH SarabunPSK" w:cs="TH SarabunPSK"/>
          <w:sz w:val="32"/>
          <w:szCs w:val="32"/>
          <w:cs/>
        </w:rPr>
        <w:tab/>
      </w:r>
      <w:r w:rsidRPr="00253B2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253B2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53B2C">
        <w:rPr>
          <w:rFonts w:ascii="TH SarabunPSK" w:hAnsi="TH SarabunPSK" w:cs="TH SarabunPSK"/>
          <w:sz w:val="32"/>
          <w:szCs w:val="32"/>
          <w:cs/>
        </w:rPr>
        <w:tab/>
      </w:r>
      <w:r w:rsidRPr="00253B2C">
        <w:rPr>
          <w:rFonts w:ascii="TH SarabunPSK" w:hAnsi="TH SarabunPSK" w:cs="TH SarabunPSK"/>
          <w:sz w:val="32"/>
          <w:szCs w:val="32"/>
        </w:rPr>
        <w:sym w:font="Wingdings 2" w:char="F098"/>
      </w:r>
      <w:r w:rsidRPr="00253B2C">
        <w:rPr>
          <w:rFonts w:ascii="TH SarabunPSK" w:hAnsi="TH SarabunPSK" w:cs="TH SarabunPSK"/>
          <w:sz w:val="32"/>
          <w:szCs w:val="32"/>
        </w:rPr>
        <w:t xml:space="preserve"> </w:t>
      </w:r>
      <w:r w:rsidRPr="00253B2C">
        <w:rPr>
          <w:rFonts w:ascii="TH SarabunPSK" w:hAnsi="TH SarabunPSK" w:cs="TH SarabunPSK"/>
          <w:sz w:val="32"/>
          <w:szCs w:val="32"/>
          <w:cs/>
        </w:rPr>
        <w:t xml:space="preserve">หมายถึง ได้ผลตามที่คาดหมาย </w:t>
      </w:r>
      <w:r w:rsidRPr="00253B2C">
        <w:rPr>
          <w:rFonts w:ascii="TH SarabunPSK" w:hAnsi="TH SarabunPSK" w:cs="TH SarabunPSK"/>
          <w:sz w:val="32"/>
          <w:szCs w:val="32"/>
        </w:rPr>
        <w:sym w:font="Wingdings" w:char="F0A1"/>
      </w:r>
      <w:r w:rsidRPr="00253B2C">
        <w:rPr>
          <w:rFonts w:ascii="TH SarabunPSK" w:hAnsi="TH SarabunPSK" w:cs="TH SarabunPSK"/>
          <w:sz w:val="32"/>
          <w:szCs w:val="32"/>
        </w:rPr>
        <w:t xml:space="preserve"> </w:t>
      </w:r>
      <w:r w:rsidRPr="00253B2C">
        <w:rPr>
          <w:rFonts w:ascii="TH SarabunPSK" w:hAnsi="TH SarabunPSK" w:cs="TH SarabunPSK"/>
          <w:sz w:val="32"/>
          <w:szCs w:val="32"/>
          <w:cs/>
        </w:rPr>
        <w:t xml:space="preserve">หมายถึง ได้ผลบ้างแต่ไม่สมบูรณ์ </w:t>
      </w:r>
    </w:p>
    <w:p w:rsidR="00253B2C" w:rsidRDefault="00253B2C" w:rsidP="00253B2C">
      <w:pPr>
        <w:rPr>
          <w:rFonts w:ascii="TH SarabunPSK" w:hAnsi="TH SarabunPSK" w:cs="TH SarabunPSK"/>
          <w:b/>
          <w:bCs/>
          <w:sz w:val="32"/>
          <w:szCs w:val="32"/>
        </w:rPr>
      </w:pPr>
      <w:r w:rsidRPr="00253B2C">
        <w:rPr>
          <w:rFonts w:ascii="TH SarabunPSK" w:hAnsi="TH SarabunPSK" w:cs="TH SarabunPSK"/>
          <w:sz w:val="32"/>
          <w:szCs w:val="32"/>
          <w:cs/>
        </w:rPr>
        <w:tab/>
      </w:r>
      <w:r w:rsidRPr="00253B2C">
        <w:rPr>
          <w:rFonts w:ascii="TH SarabunPSK" w:hAnsi="TH SarabunPSK" w:cs="TH SarabunPSK"/>
          <w:sz w:val="32"/>
          <w:szCs w:val="32"/>
          <w:cs/>
        </w:rPr>
        <w:tab/>
        <w:t>× ไม่ได้ผลตามที่คาดหมาย</w:t>
      </w:r>
    </w:p>
    <w:p w:rsidR="00253B2C" w:rsidRDefault="00253B2C" w:rsidP="00253B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B2C" w:rsidRDefault="006F60DC" w:rsidP="00253B2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5A7D49" wp14:editId="73853172">
                <wp:simplePos x="0" y="0"/>
                <wp:positionH relativeFrom="column">
                  <wp:posOffset>8181975</wp:posOffset>
                </wp:positionH>
                <wp:positionV relativeFrom="paragraph">
                  <wp:posOffset>858520</wp:posOffset>
                </wp:positionV>
                <wp:extent cx="771525" cy="371475"/>
                <wp:effectExtent l="0" t="0" r="9525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7D49" id="Text Box 60" o:spid="_x0000_s1120" type="#_x0000_t202" style="position:absolute;margin-left:644.25pt;margin-top:67.6pt;width:60.7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129</w:t>
                      </w:r>
                    </w:p>
                  </w:txbxContent>
                </v:textbox>
              </v:shape>
            </w:pict>
          </mc:Fallback>
        </mc:AlternateContent>
      </w:r>
    </w:p>
    <w:p w:rsidR="00253B2C" w:rsidRPr="00253B2C" w:rsidRDefault="00253B2C" w:rsidP="00253B2C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53B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แผนการดำเนินงานการจัดการความเสี่ยง</w:t>
      </w:r>
    </w:p>
    <w:tbl>
      <w:tblPr>
        <w:tblW w:w="13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026"/>
        <w:gridCol w:w="2835"/>
        <w:gridCol w:w="3403"/>
        <w:gridCol w:w="2550"/>
      </w:tblGrid>
      <w:tr w:rsidR="00253B2C" w:rsidRPr="00253B2C" w:rsidTr="00F15393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/โครงการ/วัตถุประสงค์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ความเสี่ยงที่ยังเหลืออยู่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ปัจจัย</w:t>
            </w:r>
            <w:r w:rsidRPr="00253B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ผู้รับผิดชอบ/กำหนดเสร็จ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253B2C" w:rsidRPr="00253B2C" w:rsidTr="00F15393">
        <w:trPr>
          <w:jc w:val="center"/>
        </w:trPr>
        <w:tc>
          <w:tcPr>
            <w:tcW w:w="2678" w:type="dxa"/>
            <w:tcBorders>
              <w:bottom w:val="nil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เป้าประสงค์ที่ 1 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สร้างบัณฑิตที่มีคุณภาพให้ได้มาตรฐานระดับชาติและนานาชาติ เป็นที่ต้องการของสังคมชุมชน ประเทศชาติ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นักศึกษาขาดความพร้อมในกา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เรียนรู้และขาดวินัยในการศึกษาหาความรู้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80777C">
            <w:pPr>
              <w:numPr>
                <w:ilvl w:val="0"/>
                <w:numId w:val="30"/>
              </w:numPr>
              <w:spacing w:line="0" w:lineRule="atLeast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นักศึกษาใหม่มีความรู้ด้านภาษาต่ำกว่าเกณฑ์ค่าเฉลี่ยของนักศึกษา</w:t>
            </w:r>
          </w:p>
          <w:p w:rsidR="00253B2C" w:rsidRPr="00253B2C" w:rsidRDefault="00253B2C" w:rsidP="0080777C">
            <w:pPr>
              <w:numPr>
                <w:ilvl w:val="0"/>
                <w:numId w:val="30"/>
              </w:numPr>
              <w:spacing w:line="0" w:lineRule="atLeast"/>
              <w:ind w:left="317" w:right="-226" w:hanging="283"/>
              <w:contextualSpacing/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นักศึกษาขาดทักษะวิชาชีพ</w:t>
            </w:r>
            <w:r w:rsidR="003B3E39">
              <w:rPr>
                <w:rFonts w:ascii="TH SarabunPSK" w:eastAsia="Calibri" w:hAnsi="TH SarabunPSK" w:cs="TH SarabunPSK" w:hint="cs"/>
                <w:spacing w:val="-4"/>
                <w:sz w:val="30"/>
                <w:szCs w:val="30"/>
                <w:cs/>
              </w:rPr>
              <w:t xml:space="preserve">       </w:t>
            </w:r>
            <w:r w:rsidRPr="00253B2C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80777C">
            <w:pPr>
              <w:numPr>
                <w:ilvl w:val="0"/>
                <w:numId w:val="31"/>
              </w:numPr>
              <w:spacing w:after="160" w:line="0" w:lineRule="atLeast"/>
              <w:contextualSpacing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จัดกิจกรรมให้ความรู้พื้นฐานด้านภาษาความรู้ทางวิชาการและทักษะทางวิชาชีพ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แก่นักศึกษาที่เข้าใหม่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สาขาวิชาเทคโนโลยีภูมิทัศน์/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สำนักส่งเสริมการเรียนรู้และบริการวิชาการ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วิทยาลัย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(ยังไม่มีกำหนดเสร็จ เนื่องจากเป็นหลักสูตรพัฒนา ยังไม่มีบัณฑิตจบการศึกษา)</w:t>
            </w:r>
          </w:p>
        </w:tc>
      </w:tr>
      <w:tr w:rsidR="00253B2C" w:rsidRPr="00253B2C" w:rsidTr="00F15393">
        <w:trPr>
          <w:jc w:val="center"/>
        </w:trPr>
        <w:tc>
          <w:tcPr>
            <w:tcW w:w="2678" w:type="dxa"/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เป้าประสงค์ที่ 2.</w:t>
            </w:r>
          </w:p>
          <w:p w:rsidR="00253B2C" w:rsidRPr="00253B2C" w:rsidRDefault="00253B2C" w:rsidP="00253B2C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การให้บริการวิชาการได้ตามความต้องการของชุมชน ท้องถิ่น และการแสดงผลงานด้านศิลปวัฒนธรรมในระดับชาติและนานาชาติ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ind w:right="-78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 การกำหนดกลยุทธ์ ค่านิยมร่วมเพื่อสนองตอบความต้องการของชุมชน และเพื่อการแข่งขันที่ไม่เหมาะสม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การกำหนดกลยุทธ์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การให้บริการวิชาการ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ที่มีความเหมาะสม และสอดคล้องกับท้องถิ่น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น้อยไป</w:t>
            </w:r>
          </w:p>
          <w:p w:rsidR="00253B2C" w:rsidRPr="00253B2C" w:rsidRDefault="00253B2C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ค่านิยมร่วมและวัฒนธรรมขององค์กร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ตอบสนองความต้องการที่แท้จริงของชุมชน</w:t>
            </w:r>
          </w:p>
          <w:p w:rsidR="00253B2C" w:rsidRPr="00253B2C" w:rsidRDefault="00253B2C" w:rsidP="00253B2C">
            <w:pPr>
              <w:ind w:left="317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ไม่มากพอ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จัดทำการวิเคราะห์สภาพแวดล้อม</w:t>
            </w:r>
          </w:p>
          <w:p w:rsidR="00253B2C" w:rsidRPr="00253B2C" w:rsidRDefault="00253B2C" w:rsidP="00253B2C">
            <w:pPr>
              <w:ind w:left="317" w:right="-284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และจัดสร้างกลยุทธ์ด้าน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การบริการ</w:t>
            </w:r>
            <w:r w:rsidRPr="00253B2C">
              <w:rPr>
                <w:rFonts w:ascii="TH SarabunPSK" w:eastAsia="Calibri" w:hAnsi="TH SarabunPSK" w:cs="TH SarabunPSK" w:hint="cs"/>
                <w:spacing w:val="-18"/>
                <w:sz w:val="30"/>
                <w:szCs w:val="30"/>
                <w:cs/>
              </w:rPr>
              <w:t>วิชาการ</w:t>
            </w:r>
            <w:r w:rsidRPr="00253B2C">
              <w:rPr>
                <w:rFonts w:ascii="TH SarabunPSK" w:eastAsia="Calibri" w:hAnsi="TH SarabunPSK" w:cs="TH SarabunPSK"/>
                <w:spacing w:val="-18"/>
                <w:sz w:val="30"/>
                <w:szCs w:val="30"/>
                <w:cs/>
              </w:rPr>
              <w:t>ที่เหมาะสมและสอดคล้องกับท้องถิ่น</w:t>
            </w:r>
          </w:p>
          <w:p w:rsidR="00253B2C" w:rsidRPr="00253B2C" w:rsidRDefault="00253B2C" w:rsidP="0080777C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การกำหนดหรือสร้างมาตรฐานด้าน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การบริการวิชาการรวมถึงด้านการสร้างผลงาน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ศิลปะและวัฒนธรรม</w:t>
            </w:r>
            <w:r w:rsidRPr="00253B2C">
              <w:rPr>
                <w:rFonts w:ascii="TH SarabunPSK" w:eastAsia="Calibri" w:hAnsi="TH SarabunPSK" w:cs="TH SarabunPSK"/>
                <w:spacing w:val="-14"/>
                <w:sz w:val="30"/>
                <w:szCs w:val="30"/>
                <w:cs/>
              </w:rPr>
              <w:t>และมีผลงานเป็นที่ยอมรับในระดับชาติ</w:t>
            </w:r>
          </w:p>
          <w:p w:rsidR="00253B2C" w:rsidRPr="00253B2C" w:rsidRDefault="00253B2C" w:rsidP="0080777C">
            <w:pPr>
              <w:numPr>
                <w:ilvl w:val="0"/>
                <w:numId w:val="32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253B2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การสนับสนุนให้มีชุมชนเชิงปฏิบัติ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การภายใต้การบริการวิชาการของมหาวิทยาลัย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สำนักส่งเสริมการเรียนรู้และบริการวิชาการ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หลักสูตร/คณะ/วิทยาลัย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3B2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30 ก.ย. </w:t>
            </w:r>
            <w:r w:rsidRPr="00253B2C">
              <w:rPr>
                <w:rFonts w:ascii="TH SarabunPSK" w:eastAsia="Calibri" w:hAnsi="TH SarabunPSK" w:cs="TH SarabunPSK"/>
                <w:sz w:val="30"/>
                <w:szCs w:val="30"/>
              </w:rPr>
              <w:t>60</w:t>
            </w:r>
          </w:p>
          <w:p w:rsidR="00253B2C" w:rsidRPr="00253B2C" w:rsidRDefault="00253B2C" w:rsidP="00253B2C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</w:tbl>
    <w:p w:rsidR="00253B2C" w:rsidRDefault="00253B2C" w:rsidP="00253B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567E" w:rsidRDefault="0088567E" w:rsidP="00253B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567E" w:rsidRDefault="006F60DC" w:rsidP="00253B2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838835</wp:posOffset>
                </wp:positionV>
                <wp:extent cx="695325" cy="390525"/>
                <wp:effectExtent l="0" t="0" r="9525" b="95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121" type="#_x0000_t202" style="position:absolute;margin-left:639.75pt;margin-top:66.05pt;width:54.7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984"/>
        <w:gridCol w:w="3130"/>
        <w:gridCol w:w="3674"/>
        <w:gridCol w:w="1884"/>
      </w:tblGrid>
      <w:tr w:rsidR="0088567E" w:rsidRPr="0088567E" w:rsidTr="0088567E">
        <w:trPr>
          <w:tblHeader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ภารกิจ</w:t>
            </w: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/โครงการ/วัตถุประสงค์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ความเสี่ยงที่ยังเหลืออยู่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ปัจจัย</w:t>
            </w: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ผู้รับผิดชอบ/กำหนดเสร็จ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88567E" w:rsidRPr="0088567E" w:rsidTr="0088567E">
        <w:trPr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widowControl w:val="0"/>
              <w:tabs>
                <w:tab w:val="left" w:pos="317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="-7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 ความไม่พร้อมด้านนโยบาย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งบประมาณและทรัพยากรท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ี่ส่งเสริม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ด้านบริการวิชาการและการสร้างผลงานศิลปวัฒนธรรม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0777C">
            <w:pPr>
              <w:numPr>
                <w:ilvl w:val="0"/>
                <w:numId w:val="30"/>
              </w:numPr>
              <w:ind w:left="317" w:right="-26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บุคลากรที่มีความเชี่ยวชาญ</w:t>
            </w:r>
            <w:r w:rsidRPr="0088567E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เฉพาะด้านศิลปวัฒนธรรม</w:t>
            </w:r>
            <w:r w:rsidRPr="0088567E">
              <w:rPr>
                <w:rFonts w:ascii="TH SarabunPSK" w:eastAsia="Calibri" w:hAnsi="TH SarabunPSK" w:cs="TH SarabunPSK" w:hint="cs"/>
                <w:spacing w:val="-8"/>
                <w:sz w:val="30"/>
                <w:szCs w:val="30"/>
                <w:cs/>
              </w:rPr>
              <w:t>มีน้อย</w:t>
            </w:r>
          </w:p>
          <w:p w:rsidR="0088567E" w:rsidRPr="0088567E" w:rsidRDefault="0088567E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ได้รับจัดสรรทรัพยากร อาทิบุคลากร งบประมาณอย่างจำกัด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มาตรฐานด้านการสร้างผลงานศิลปวัฒนธรรมยังไม่ได้ถูกกำหนด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0777C">
            <w:pPr>
              <w:numPr>
                <w:ilvl w:val="0"/>
                <w:numId w:val="30"/>
              </w:numPr>
              <w:spacing w:after="160" w:line="259" w:lineRule="auto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พัฒนาความรู้ความสามารถและศักยภาพของบุคลากร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ที่จะ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สร้างผลงานศิลปวัฒนธรรม ทั้งในระดับคณะ สำนัก มหาวิทยาลัย โดยเน้นให้สอดคล้องกับความต้องการท้องถิ่น</w:t>
            </w:r>
          </w:p>
          <w:p w:rsidR="0088567E" w:rsidRPr="0088567E" w:rsidRDefault="0088567E" w:rsidP="0088567E">
            <w:pPr>
              <w:spacing w:after="160" w:line="259" w:lineRule="auto"/>
              <w:ind w:left="317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สำนักศิลปวัฒนธรรม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หลักสูตร/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คณะ/วิทยาลัย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30 ก.ย. 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</w:rPr>
              <w:t>60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88567E" w:rsidRPr="0088567E" w:rsidTr="0088567E">
        <w:trPr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เป้าประสงค์ที่ 3 </w:t>
            </w:r>
          </w:p>
          <w:p w:rsidR="0088567E" w:rsidRPr="0088567E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การสร้างสรรค์ผลงานวิจัย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ให้เป็นที่ยอมรับในระดับชาติและระดับนานาชาติ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 ความไม่คล่องตัว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ในระบบการบริหารงานวิจัย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งบประมาณและระเบียบที่จะส่งเสริม สนับสนุน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การสร้างงานวิจัยและ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งานสร้างสรรค์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กระบวนการบริหารจัดการยุ่งยากและซับซ้อน</w:t>
            </w:r>
          </w:p>
          <w:p w:rsidR="0088567E" w:rsidRPr="0088567E" w:rsidRDefault="0088567E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การจัดสรรงบประมาณ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เพื่อ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ทำ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การวิจัย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และงานสร้างสรรค์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ไม่จูงใจ</w:t>
            </w:r>
          </w:p>
          <w:p w:rsidR="0088567E" w:rsidRPr="0088567E" w:rsidRDefault="0088567E" w:rsidP="0080777C">
            <w:pPr>
              <w:numPr>
                <w:ilvl w:val="0"/>
                <w:numId w:val="30"/>
              </w:numPr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ระเบียบ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ที่ไม่เอื้อต่อการสร้างงานวิจัยและงานสร้างสรรค์</w:t>
            </w:r>
          </w:p>
          <w:p w:rsidR="0088567E" w:rsidRPr="0088567E" w:rsidRDefault="0088567E" w:rsidP="0088567E">
            <w:pPr>
              <w:ind w:left="317" w:right="-87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ระบบสารสนเทศเพื่อการบริหารงานวิจัยไม่ครอบคลุม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3B3E39" w:rsidRDefault="0088567E" w:rsidP="0080777C">
            <w:pPr>
              <w:numPr>
                <w:ilvl w:val="0"/>
                <w:numId w:val="30"/>
              </w:numPr>
              <w:spacing w:line="259" w:lineRule="auto"/>
              <w:ind w:left="317" w:right="-119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พัฒนาระบบ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บริหารจัดการงานวิจัย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, งบประมาณ และระเบียบที่เกี่ยวข้อง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ของมหาวิทยาลัยให้มีความพร้อมที่จะก้าว</w:t>
            </w: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ปสู่การเป็นมหาวิทยาลัยชั้นนำ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โดยใช้</w:t>
            </w:r>
            <w:r w:rsidRPr="003B3E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ข้อเสนอระหว่างทุกหน่วยงาน</w:t>
            </w:r>
            <w:r w:rsidRPr="003B3E39">
              <w:rPr>
                <w:rFonts w:ascii="TH SarabunPSK" w:eastAsia="Calibri" w:hAnsi="TH SarabunPSK" w:cs="TH SarabunPSK"/>
                <w:spacing w:val="-18"/>
                <w:sz w:val="30"/>
                <w:szCs w:val="30"/>
                <w:cs/>
              </w:rPr>
              <w:t>ร่วมกับสถาบันวิจัย</w:t>
            </w:r>
            <w:r w:rsidRPr="003B3E39">
              <w:rPr>
                <w:rFonts w:ascii="TH SarabunPSK" w:eastAsia="Calibri" w:hAnsi="TH SarabunPSK" w:cs="TH SarabunPSK" w:hint="cs"/>
                <w:spacing w:val="-18"/>
                <w:sz w:val="30"/>
                <w:szCs w:val="30"/>
                <w:cs/>
              </w:rPr>
              <w:t>เพื่อการปรับปรุงพัฒนา</w:t>
            </w:r>
          </w:p>
          <w:p w:rsidR="0088567E" w:rsidRPr="0088567E" w:rsidRDefault="0088567E" w:rsidP="0080777C">
            <w:pPr>
              <w:numPr>
                <w:ilvl w:val="0"/>
                <w:numId w:val="30"/>
              </w:numPr>
              <w:spacing w:line="259" w:lineRule="auto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856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ทำระบบสารสนเทศเพื่อการบริหารงานวิจัยที่หน่วยงานสามารถนำมาใช้ประโยชน์ในการบริหารงานวิจัยหรืองานสร้างสรรค์ได้อย่างคล่องตัวมากขึ้น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สถาบันวิจัยและพัฒนา/หลักสูตร/คณะ/วิทยาลัย/สำนักส่งเสริมวิชาการและงานทะเบียน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8567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30 ก.ย. </w:t>
            </w:r>
            <w:r w:rsidRPr="0088567E">
              <w:rPr>
                <w:rFonts w:ascii="TH SarabunPSK" w:eastAsia="Calibri" w:hAnsi="TH SarabunPSK" w:cs="TH SarabunPSK"/>
                <w:sz w:val="30"/>
                <w:szCs w:val="30"/>
              </w:rPr>
              <w:t>60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623317" w:rsidRPr="0088567E" w:rsidTr="0088567E">
        <w:trPr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317" w:rsidRPr="0088567E" w:rsidRDefault="00623317" w:rsidP="0088567E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317" w:rsidRPr="0088567E" w:rsidRDefault="00623317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 จำนวนงานวิจัยที่เกิดจากการบูรณาการ  จากการบริการ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317" w:rsidRPr="0088567E" w:rsidRDefault="00623317" w:rsidP="0080777C">
            <w:pPr>
              <w:numPr>
                <w:ilvl w:val="0"/>
                <w:numId w:val="30"/>
              </w:numPr>
              <w:ind w:left="329" w:hanging="284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การนำผลการวิจัยไปใช้กับการบริการวิชาการที่ยั่งยืนน้อยมาก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317" w:rsidRPr="00623317" w:rsidRDefault="00623317" w:rsidP="0080777C">
            <w:pPr>
              <w:pStyle w:val="a9"/>
              <w:numPr>
                <w:ilvl w:val="0"/>
                <w:numId w:val="30"/>
              </w:numPr>
              <w:ind w:left="31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hAnsi="TH SarabunPSK" w:cs="TH SarabunPSK"/>
                <w:sz w:val="30"/>
                <w:szCs w:val="30"/>
                <w:cs/>
              </w:rPr>
              <w:t>ตั้งเป้าหมายการสร้างประโยชน์จากงานวิจัยที่ชัดเจนและเป็นรูปธรรม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317" w:rsidRPr="0088567E" w:rsidRDefault="006F60DC" w:rsidP="00623317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1193165</wp:posOffset>
                      </wp:positionV>
                      <wp:extent cx="657225" cy="409575"/>
                      <wp:effectExtent l="0" t="0" r="9525" b="952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325" w:rsidRPr="006F60DC" w:rsidRDefault="007F432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122" type="#_x0000_t202" style="position:absolute;margin-left:69pt;margin-top:93.95pt;width:51.7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" fillcolor="white [3201]" stroked="f" strokeweight=".5pt">
                      <v:textbox style="layout-flow:vertical"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317"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สถาบันวิจัยและพัฒนา/หลักสูตร/คณะ/</w:t>
            </w:r>
            <w:r w:rsid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วิทยาลัย/</w:t>
            </w:r>
          </w:p>
        </w:tc>
      </w:tr>
    </w:tbl>
    <w:p w:rsidR="0088567E" w:rsidRDefault="0088567E" w:rsidP="00253B2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3544"/>
        <w:gridCol w:w="2156"/>
      </w:tblGrid>
      <w:tr w:rsidR="00623317" w:rsidRPr="0088567E" w:rsidTr="00623317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/โครงการ/วัตถุประสงค์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ความเสี่ยงที่ยังเหลืออยู่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ปัจจัย</w:t>
            </w: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เสี่ยง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ผู้รับผิดชอบ/กำหนดเสร็จ</w:t>
            </w:r>
          </w:p>
          <w:p w:rsidR="0088567E" w:rsidRPr="0088567E" w:rsidRDefault="0088567E" w:rsidP="0088567E">
            <w:pPr>
              <w:spacing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856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88567E" w:rsidRPr="00F033F7" w:rsidTr="00623317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623317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วิชาการ การจัดการเรียน</w:t>
            </w: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การสอนมีจำนวนน้อย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623317">
            <w:pPr>
              <w:spacing w:after="200" w:line="0" w:lineRule="atLeast"/>
              <w:ind w:left="332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0777C">
            <w:pPr>
              <w:numPr>
                <w:ilvl w:val="0"/>
                <w:numId w:val="30"/>
              </w:numPr>
              <w:spacing w:line="259" w:lineRule="auto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สนับสนุนให้มีการนำงานวิจัยที่เกิดจากการบูรณาการจากการบริการวิชาการ</w:t>
            </w: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</w:t>
            </w: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การจัดการเรียนการสอนที่ยั่งยืน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ไปพัฒนาต่อยอด</w:t>
            </w:r>
          </w:p>
          <w:p w:rsidR="0088567E" w:rsidRPr="00623317" w:rsidRDefault="0088567E" w:rsidP="0080777C">
            <w:pPr>
              <w:numPr>
                <w:ilvl w:val="0"/>
                <w:numId w:val="30"/>
              </w:numPr>
              <w:spacing w:line="259" w:lineRule="auto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จัดทำ</w:t>
            </w: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โครงการที่ได้นำองค์ความรู้และมวลประสบการณ์จากการให้บริการวิชาการแก่สังคม ชุมชนและประเทศชาติมาใช้ประโยชน์ในการพัฒนาการเรียนการสอนหรือการวิจัย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8567E">
            <w:pPr>
              <w:pStyle w:val="af"/>
              <w:suppressAutoHyphens w:val="0"/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  <w:lang w:eastAsia="en-US"/>
              </w:rPr>
              <w:t>/สำนักส่งเสริมวิชาการและงานทะเบียน</w:t>
            </w:r>
          </w:p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30 ก.ย. </w:t>
            </w:r>
            <w:r w:rsidRPr="00623317">
              <w:rPr>
                <w:rFonts w:ascii="TH SarabunPSK" w:eastAsia="Calibri" w:hAnsi="TH SarabunPSK" w:cs="TH SarabunPSK"/>
                <w:sz w:val="30"/>
                <w:szCs w:val="30"/>
              </w:rPr>
              <w:t>60</w:t>
            </w:r>
          </w:p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88567E" w:rsidRPr="00F033F7" w:rsidTr="00623317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62331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เป้าประสงค์ที่ 4 </w:t>
            </w:r>
          </w:p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เป็นองค์กรที่มีธรรมาภิบาล</w:t>
            </w:r>
          </w:p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ในการบริหารงาน ยึดหลักปรัชญาเศรษฐกิจพอเพียง และเป็นองค์การ</w:t>
            </w:r>
            <w:r w:rsidR="003B3E3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62331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แห่งการเรียนรู้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 ผู้บริหารและบุคลากรขาดความเข้าใจในบทบาทและหน้าที่ของตนเอง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0777C">
            <w:pPr>
              <w:numPr>
                <w:ilvl w:val="0"/>
                <w:numId w:val="30"/>
              </w:numPr>
              <w:spacing w:after="200" w:line="0" w:lineRule="atLeast"/>
              <w:ind w:left="317" w:hanging="283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ขาดความร่วมมือในองค์กร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สร้างความตระหนักในหน้าที่ของบุคลากรและผู้บริหาร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สำนักงานคณบดีคณะเทคโนโลยีการเกษตร</w:t>
            </w:r>
          </w:p>
          <w:p w:rsidR="0088567E" w:rsidRPr="00623317" w:rsidRDefault="0088567E" w:rsidP="0088567E">
            <w:pPr>
              <w:spacing w:line="0" w:lineRule="atLeas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233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30 ก.ย. </w:t>
            </w:r>
            <w:r w:rsidR="00623317" w:rsidRPr="00623317">
              <w:rPr>
                <w:rFonts w:ascii="TH SarabunPSK" w:eastAsia="Calibri" w:hAnsi="TH SarabunPSK" w:cs="TH SarabunPSK"/>
                <w:sz w:val="30"/>
                <w:szCs w:val="30"/>
              </w:rPr>
              <w:t>60</w:t>
            </w:r>
          </w:p>
        </w:tc>
      </w:tr>
    </w:tbl>
    <w:p w:rsidR="0088567E" w:rsidRDefault="0088567E" w:rsidP="00253B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567E" w:rsidRPr="0088567E" w:rsidRDefault="0088567E" w:rsidP="0088567E">
      <w:pPr>
        <w:jc w:val="right"/>
        <w:rPr>
          <w:rFonts w:ascii="TH SarabunPSK" w:hAnsi="TH SarabunPSK" w:cs="TH SarabunPSK"/>
          <w:sz w:val="32"/>
          <w:szCs w:val="32"/>
        </w:rPr>
      </w:pPr>
      <w:r w:rsidRPr="0088567E">
        <w:rPr>
          <w:rFonts w:ascii="TH SarabunPSK" w:hAnsi="TH SarabunPSK" w:cs="TH SarabunPSK"/>
          <w:sz w:val="32"/>
          <w:szCs w:val="32"/>
          <w:cs/>
        </w:rPr>
        <w:t>ผู้รายงาน ...................................................................</w:t>
      </w:r>
    </w:p>
    <w:p w:rsidR="0088567E" w:rsidRPr="0088567E" w:rsidRDefault="00460190" w:rsidP="0088567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ประธานกรรมการพัฒนาหลักสูตร</w:t>
      </w:r>
    </w:p>
    <w:p w:rsidR="0088567E" w:rsidRPr="0088567E" w:rsidRDefault="006F60DC" w:rsidP="0088567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8172451</wp:posOffset>
                </wp:positionH>
                <wp:positionV relativeFrom="paragraph">
                  <wp:posOffset>905510</wp:posOffset>
                </wp:positionV>
                <wp:extent cx="685800" cy="4000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25" w:rsidRPr="006F60DC" w:rsidRDefault="007F4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123" type="#_x0000_t202" style="position:absolute;left:0;text-align:left;margin-left:643.5pt;margin-top:71.3pt;width:54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" fillcolor="white [3201]" stroked="f" strokeweight=".5pt">
                <v:textbox style="layout-flow:vertical">
                  <w:txbxContent>
                    <w:p w:rsidR="007F4325" w:rsidRPr="006F60DC" w:rsidRDefault="007F4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 w:rsidR="0088567E" w:rsidRPr="0088567E">
        <w:rPr>
          <w:rFonts w:ascii="TH SarabunPSK" w:hAnsi="TH SarabunPSK" w:cs="TH SarabunPSK"/>
          <w:sz w:val="32"/>
          <w:szCs w:val="32"/>
          <w:cs/>
        </w:rPr>
        <w:t xml:space="preserve">วันที่................เดือน </w:t>
      </w:r>
      <w:r w:rsidR="000714B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8567E" w:rsidRPr="0088567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8567E" w:rsidRPr="0088567E">
        <w:rPr>
          <w:rFonts w:ascii="TH SarabunPSK" w:hAnsi="TH SarabunPSK" w:cs="TH SarabunPSK"/>
          <w:sz w:val="32"/>
          <w:szCs w:val="32"/>
        </w:rPr>
        <w:t>255</w:t>
      </w:r>
      <w:r w:rsidR="0088567E">
        <w:rPr>
          <w:rFonts w:ascii="TH SarabunPSK" w:hAnsi="TH SarabunPSK" w:cs="TH SarabunPSK"/>
          <w:sz w:val="32"/>
          <w:szCs w:val="32"/>
        </w:rPr>
        <w:t>9</w:t>
      </w:r>
    </w:p>
    <w:sectPr w:rsidR="0088567E" w:rsidRPr="0088567E" w:rsidSect="009B3B36">
      <w:headerReference w:type="default" r:id="rId27"/>
      <w:footerReference w:type="default" r:id="rId28"/>
      <w:headerReference w:type="first" r:id="rId29"/>
      <w:footerReference w:type="first" r:id="rId30"/>
      <w:pgSz w:w="16834" w:h="11907" w:orient="landscape" w:code="9"/>
      <w:pgMar w:top="1440" w:right="1440" w:bottom="2160" w:left="2160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B5" w:rsidRDefault="00CC7FB5" w:rsidP="008732A2">
      <w:r>
        <w:separator/>
      </w:r>
    </w:p>
  </w:endnote>
  <w:endnote w:type="continuationSeparator" w:id="0">
    <w:p w:rsidR="00CC7FB5" w:rsidRDefault="00CC7FB5" w:rsidP="0087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Default="007F4325" w:rsidP="00606A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ง</w:t>
    </w:r>
    <w:r>
      <w:rPr>
        <w:rStyle w:val="a8"/>
      </w:rPr>
      <w:fldChar w:fldCharType="end"/>
    </w:r>
  </w:p>
  <w:p w:rsidR="007F4325" w:rsidRDefault="007F4325" w:rsidP="00606A09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415693"/>
      <w:docPartObj>
        <w:docPartGallery w:val="Page Numbers (Bottom of Page)"/>
        <w:docPartUnique/>
      </w:docPartObj>
    </w:sdtPr>
    <w:sdtEndPr/>
    <w:sdtContent>
      <w:p w:rsidR="007F4325" w:rsidRDefault="007F43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8E" w:rsidRPr="00D7538E">
          <w:rPr>
            <w:rFonts w:cs="Cordia New"/>
            <w:noProof/>
            <w:szCs w:val="28"/>
            <w:lang w:val="th-TH"/>
          </w:rPr>
          <w:t>132</w:t>
        </w:r>
        <w:r>
          <w:fldChar w:fldCharType="end"/>
        </w:r>
      </w:p>
    </w:sdtContent>
  </w:sdt>
  <w:p w:rsidR="007F4325" w:rsidRPr="00140E91" w:rsidRDefault="007F4325" w:rsidP="0017745A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  <w:cs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D7091C" w:rsidRDefault="007F4325" w:rsidP="00D709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Default="007F4325" w:rsidP="008732A2">
    <w:pPr>
      <w:pStyle w:val="a6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51AFBE6" wp14:editId="573EA40F">
              <wp:simplePos x="0" y="0"/>
              <wp:positionH relativeFrom="column">
                <wp:posOffset>1365885</wp:posOffset>
              </wp:positionH>
              <wp:positionV relativeFrom="paragraph">
                <wp:posOffset>9905364</wp:posOffset>
              </wp:positionV>
              <wp:extent cx="5320665" cy="0"/>
              <wp:effectExtent l="0" t="19050" r="32385" b="19050"/>
              <wp:wrapNone/>
              <wp:docPr id="3" name="ตัวเชื่อมต่อตรง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2E0E1" id="ตัวเชื่อมต่อตรง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7.55pt,779.95pt" to="526.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1928B6CF" wp14:editId="49F9D121">
              <wp:simplePos x="0" y="0"/>
              <wp:positionH relativeFrom="column">
                <wp:posOffset>1365885</wp:posOffset>
              </wp:positionH>
              <wp:positionV relativeFrom="paragraph">
                <wp:posOffset>9905364</wp:posOffset>
              </wp:positionV>
              <wp:extent cx="5320665" cy="0"/>
              <wp:effectExtent l="0" t="19050" r="32385" b="19050"/>
              <wp:wrapNone/>
              <wp:docPr id="24" name="ตัวเชื่อมต่อตรง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07424" id="ตัวเชื่อมต่อตรง 2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7.55pt,779.95pt" to="526.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" strokeweight="3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394E9B" w:rsidRDefault="007F4325" w:rsidP="00394E9B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-35560</wp:posOffset>
              </wp:positionV>
              <wp:extent cx="5191125" cy="0"/>
              <wp:effectExtent l="0" t="19050" r="28575" b="19050"/>
              <wp:wrapNone/>
              <wp:docPr id="13" name="ตัวเชื่อมต่อตรง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1125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F0631" id="ตัวเชื่อมต่อตรง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-2.8pt" to="41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" strokecolor="black [3213]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1121410</wp:posOffset>
              </wp:positionH>
              <wp:positionV relativeFrom="paragraph">
                <wp:posOffset>5349874</wp:posOffset>
              </wp:positionV>
              <wp:extent cx="5320665" cy="0"/>
              <wp:effectExtent l="0" t="19050" r="32385" b="19050"/>
              <wp:wrapNone/>
              <wp:docPr id="12" name="ตัวเชื่อมต่อตรง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C5299" id="ตัวเชื่อมต่อตรง 1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8.3pt,421.25pt" to="507.25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" strokeweight="3pt">
              <v:stroke linestyle="thinThin"/>
            </v:line>
          </w:pict>
        </mc:Fallback>
      </mc:AlternateContent>
    </w:r>
    <w:r w:rsidRPr="00394E9B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394E9B" w:rsidRDefault="007F4325" w:rsidP="00140E91">
    <w:pPr>
      <w:pStyle w:val="a6"/>
      <w:tabs>
        <w:tab w:val="clear" w:pos="9026"/>
        <w:tab w:val="right" w:pos="8222"/>
      </w:tabs>
      <w:rPr>
        <w:rFonts w:ascii="TH SarabunPSK" w:hAnsi="TH SarabunPSK" w:cs="TH SarabunPSK"/>
        <w:sz w:val="32"/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140E91" w:rsidRDefault="007F4325" w:rsidP="00140E91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  <w:cs/>
      </w:rPr>
    </w:pPr>
    <w:r w:rsidRPr="00140E91">
      <w:rPr>
        <w:rFonts w:ascii="TH SarabunPSK" w:hAnsi="TH SarabunPSK" w:cs="TH SarabunPSK"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21116F" wp14:editId="0AA6A8DE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5191125" cy="0"/>
              <wp:effectExtent l="0" t="19050" r="28575" b="19050"/>
              <wp:wrapNone/>
              <wp:docPr id="15" name="ตัวเชื่อมต่อตรง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1125" cy="0"/>
                      </a:xfrm>
                      <a:prstGeom prst="line">
                        <a:avLst/>
                      </a:prstGeom>
                      <a:noFill/>
                      <a:ln w="3810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5AB68" id="ตัวเชื่อมต่อตรง 1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6pt" to="408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" strokecolor="windowText" strokeweight="3pt">
              <v:stroke linestyle="thinThin" joinstyle="miter"/>
            </v:line>
          </w:pict>
        </mc:Fallback>
      </mc:AlternateContent>
    </w:r>
    <w:r w:rsidRPr="00140E91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 จังหวัดปทุมธานี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90461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7F4325" w:rsidRPr="00CB602A" w:rsidRDefault="007F4325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CB602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CB602A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CB602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D7538E" w:rsidRPr="00D7538E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CB602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7F4325" w:rsidRPr="00D7091C" w:rsidRDefault="007F4325" w:rsidP="00D7091C">
    <w:pPr>
      <w:pStyle w:val="a6"/>
      <w:rPr>
        <w:szCs w:val="28"/>
        <w:cs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394E9B" w:rsidRDefault="007F4325" w:rsidP="00520999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EE3847" wp14:editId="7FF1E477">
              <wp:simplePos x="0" y="0"/>
              <wp:positionH relativeFrom="column">
                <wp:posOffset>28574</wp:posOffset>
              </wp:positionH>
              <wp:positionV relativeFrom="paragraph">
                <wp:posOffset>-58420</wp:posOffset>
              </wp:positionV>
              <wp:extent cx="5343525" cy="0"/>
              <wp:effectExtent l="0" t="19050" r="28575" b="19050"/>
              <wp:wrapNone/>
              <wp:docPr id="152" name="ตัวเชื่อมต่อตรง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281AFA" id="ตัวเชื่อมต่อตรง 15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4.6pt" to="423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" strokecolor="black [3213]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7DD69FEA" wp14:editId="2DC1C96C">
              <wp:simplePos x="0" y="0"/>
              <wp:positionH relativeFrom="column">
                <wp:posOffset>1121410</wp:posOffset>
              </wp:positionH>
              <wp:positionV relativeFrom="paragraph">
                <wp:posOffset>5349874</wp:posOffset>
              </wp:positionV>
              <wp:extent cx="5320665" cy="0"/>
              <wp:effectExtent l="0" t="19050" r="32385" b="19050"/>
              <wp:wrapNone/>
              <wp:docPr id="17" name="ตัวเชื่อมต่อตรง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9C5A1" id="ตัวเชื่อมต่อตรง 17" o:spid="_x0000_s1026" style="position:absolute;flip:y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8.3pt,421.25pt" to="507.25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 w:hint="cs"/>
        <w:szCs w:val="32"/>
        <w:cs/>
      </w:rPr>
      <w:t>มหาวิทยาลัยราชภัฏวไลยอลงกรณ์ ในพระบรมราชูปถัมภ์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Default="007F4325" w:rsidP="0017745A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</w:rPr>
    </w:pPr>
  </w:p>
  <w:p w:rsidR="007F4325" w:rsidRPr="00140E91" w:rsidRDefault="007F4325" w:rsidP="0017745A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  <w:cs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9EE63DA" wp14:editId="19795A18">
              <wp:simplePos x="0" y="0"/>
              <wp:positionH relativeFrom="column">
                <wp:posOffset>-295275</wp:posOffset>
              </wp:positionH>
              <wp:positionV relativeFrom="paragraph">
                <wp:posOffset>-58420</wp:posOffset>
              </wp:positionV>
              <wp:extent cx="5524500" cy="0"/>
              <wp:effectExtent l="0" t="19050" r="19050" b="19050"/>
              <wp:wrapNone/>
              <wp:docPr id="206" name="ตัวเชื่อมต่อตรง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3FC6E" id="ตัวเชื่อมต่อตรง 20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4.6pt" to="411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" strokecolor="black [3213]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399B419" wp14:editId="1A9F0132">
              <wp:simplePos x="0" y="0"/>
              <wp:positionH relativeFrom="column">
                <wp:posOffset>161925</wp:posOffset>
              </wp:positionH>
              <wp:positionV relativeFrom="paragraph">
                <wp:posOffset>3060700</wp:posOffset>
              </wp:positionV>
              <wp:extent cx="5638800" cy="0"/>
              <wp:effectExtent l="0" t="0" r="19050" b="19050"/>
              <wp:wrapNone/>
              <wp:docPr id="200" name="ตัวเชื่อมต่อตรง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7EFCFE" id="ตัวเชื่อมต่อตรง 20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41pt" to="456.7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" strokecolor="#5b9bd5 [3204]" strokeweight=".5pt">
              <v:stroke joinstyle="miter"/>
            </v:line>
          </w:pict>
        </mc:Fallback>
      </mc:AlternateContent>
    </w: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0FD9408" wp14:editId="7B24F1EF">
              <wp:simplePos x="0" y="0"/>
              <wp:positionH relativeFrom="column">
                <wp:posOffset>457200</wp:posOffset>
              </wp:positionH>
              <wp:positionV relativeFrom="paragraph">
                <wp:posOffset>3147695</wp:posOffset>
              </wp:positionV>
              <wp:extent cx="5343525" cy="0"/>
              <wp:effectExtent l="0" t="19050" r="28575" b="19050"/>
              <wp:wrapNone/>
              <wp:docPr id="201" name="ตัวเชื่อมต่อตรง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3810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4E9081" id="ตัวเชื่อมต่อตรง 20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47.85pt" to="456.7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" strokecolor="windowText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 w:hint="cs"/>
        <w:noProof/>
        <w:szCs w:val="3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36267C4" wp14:editId="0133B37B">
              <wp:simplePos x="0" y="0"/>
              <wp:positionH relativeFrom="column">
                <wp:posOffset>123824</wp:posOffset>
              </wp:positionH>
              <wp:positionV relativeFrom="paragraph">
                <wp:posOffset>3041650</wp:posOffset>
              </wp:positionV>
              <wp:extent cx="5705475" cy="0"/>
              <wp:effectExtent l="0" t="19050" r="28575" b="19050"/>
              <wp:wrapNone/>
              <wp:docPr id="202" name="ตัวเชื่อมต่อตรง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6245C3" id="ตัวเชื่อมต่อตรง 20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239.5pt" to="459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" strokecolor="black [3213]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 w:hint="cs"/>
        <w:noProof/>
        <w:szCs w:val="3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7793107" wp14:editId="3F5AADFD">
              <wp:simplePos x="0" y="0"/>
              <wp:positionH relativeFrom="column">
                <wp:posOffset>142875</wp:posOffset>
              </wp:positionH>
              <wp:positionV relativeFrom="paragraph">
                <wp:posOffset>3070225</wp:posOffset>
              </wp:positionV>
              <wp:extent cx="5791200" cy="0"/>
              <wp:effectExtent l="0" t="0" r="19050" b="19050"/>
              <wp:wrapNone/>
              <wp:docPr id="203" name="ตัวเชื่อมต่อตรง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5DBCEF" id="ตัวเชื่อมต่อตรง 20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41.75pt" to="467.2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" strokecolor="black [3213]" strokeweight=".5pt">
              <v:stroke joinstyle="miter"/>
            </v:line>
          </w:pict>
        </mc:Fallback>
      </mc:AlternateContent>
    </w:r>
    <w:r>
      <w:rPr>
        <w:rFonts w:ascii="TH SarabunPSK" w:hAnsi="TH SarabunPSK" w:cs="TH SarabunPSK" w:hint="cs"/>
        <w:noProof/>
        <w:szCs w:val="32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4D19D0D" wp14:editId="4882C2E8">
              <wp:simplePos x="0" y="0"/>
              <wp:positionH relativeFrom="column">
                <wp:posOffset>133350</wp:posOffset>
              </wp:positionH>
              <wp:positionV relativeFrom="paragraph">
                <wp:posOffset>3108325</wp:posOffset>
              </wp:positionV>
              <wp:extent cx="5695950" cy="0"/>
              <wp:effectExtent l="0" t="0" r="19050" b="19050"/>
              <wp:wrapNone/>
              <wp:docPr id="204" name="ตัวเชื่อมต่อตรง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1DA81" id="ตัวเชื่อมต่อตรง 20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244.75pt" to="459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" strokecolor="#5b9bd5 [3204]" strokeweight=".5pt">
              <v:stroke joinstyle="miter"/>
            </v:line>
          </w:pict>
        </mc:Fallback>
      </mc:AlternateContent>
    </w:r>
    <w:r>
      <w:rPr>
        <w:rFonts w:ascii="TH SarabunPSK" w:hAnsi="TH SarabunPSK" w:cs="TH SarabunPSK" w:hint="cs"/>
        <w:szCs w:val="32"/>
        <w:cs/>
      </w:rPr>
      <w:t>มหาวิทยาลัยราชภัฏวไลยอลงกรณ์ ในพระบรมราชูปถัมภ์ จังหวัดปทุมธานี</w:t>
    </w: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B7C072F" wp14:editId="402C8C29">
              <wp:simplePos x="0" y="0"/>
              <wp:positionH relativeFrom="column">
                <wp:posOffset>457200</wp:posOffset>
              </wp:positionH>
              <wp:positionV relativeFrom="paragraph">
                <wp:posOffset>3147695</wp:posOffset>
              </wp:positionV>
              <wp:extent cx="5343525" cy="0"/>
              <wp:effectExtent l="0" t="19050" r="28575" b="19050"/>
              <wp:wrapNone/>
              <wp:docPr id="205" name="ตัวเชื่อมต่อตรง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3810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A125B6" id="ตัวเชื่อมต่อตรง 20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47.85pt" to="456.7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" strokecolor="windowText" strokeweight="3pt">
              <v:stroke linestyle="thinThin" joinstyle="miter"/>
            </v:lin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394E9B" w:rsidRDefault="007F4325" w:rsidP="00520999">
    <w:pPr>
      <w:pStyle w:val="a6"/>
      <w:tabs>
        <w:tab w:val="clear" w:pos="9026"/>
        <w:tab w:val="right" w:pos="8222"/>
      </w:tabs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2FEA5CC" wp14:editId="5E2B6DBB">
              <wp:simplePos x="0" y="0"/>
              <wp:positionH relativeFrom="column">
                <wp:posOffset>28574</wp:posOffset>
              </wp:positionH>
              <wp:positionV relativeFrom="paragraph">
                <wp:posOffset>-58420</wp:posOffset>
              </wp:positionV>
              <wp:extent cx="5343525" cy="0"/>
              <wp:effectExtent l="0" t="19050" r="28575" b="19050"/>
              <wp:wrapNone/>
              <wp:docPr id="10" name="ตัวเชื่อมต่อตรง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0F6437" id="ตัวเชื่อมต่อตรง 1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4.6pt" to="423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" strokecolor="black [3213]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3" distB="4294967293" distL="114300" distR="114300" simplePos="0" relativeHeight="251695104" behindDoc="0" locked="0" layoutInCell="1" allowOverlap="1" wp14:anchorId="431D8AFB" wp14:editId="5F69962C">
              <wp:simplePos x="0" y="0"/>
              <wp:positionH relativeFrom="column">
                <wp:posOffset>1121410</wp:posOffset>
              </wp:positionH>
              <wp:positionV relativeFrom="paragraph">
                <wp:posOffset>5349874</wp:posOffset>
              </wp:positionV>
              <wp:extent cx="5320665" cy="0"/>
              <wp:effectExtent l="0" t="19050" r="32385" b="19050"/>
              <wp:wrapNone/>
              <wp:docPr id="11" name="ตัวเชื่อมต่อตรง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55B3E" id="ตัวเชื่อมต่อตรง 11" o:spid="_x0000_s1026" style="position:absolute;flip:y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8.3pt,421.25pt" to="507.25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 w:hint="cs"/>
        <w:szCs w:val="32"/>
        <w:cs/>
      </w:rPr>
      <w:t>มหาวิทยาลัยราชภัฏวไลยอลงกรณ์ ในพระบรมราชูปถัมภ์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B5" w:rsidRDefault="00CC7FB5" w:rsidP="008732A2">
      <w:r>
        <w:separator/>
      </w:r>
    </w:p>
  </w:footnote>
  <w:footnote w:type="continuationSeparator" w:id="0">
    <w:p w:rsidR="00CC7FB5" w:rsidRDefault="00CC7FB5" w:rsidP="00873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140E91" w:rsidRDefault="007F4325" w:rsidP="00140E91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D7538E">
      <w:rPr>
        <w:rFonts w:ascii="TH SarabunPSK" w:hAnsi="TH SarabunPSK" w:cs="TH SarabunPSK"/>
        <w:noProof/>
        <w:sz w:val="32"/>
        <w:szCs w:val="36"/>
      </w:rPr>
      <w:t>38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Default="007F4325" w:rsidP="00606A09">
    <w:pPr>
      <w:pStyle w:val="a4"/>
      <w:framePr w:wrap="around" w:vAnchor="text" w:hAnchor="margin" w:xAlign="right" w:y="1"/>
      <w:rPr>
        <w:rStyle w:val="a8"/>
      </w:rPr>
    </w:pPr>
  </w:p>
  <w:p w:rsidR="007F4325" w:rsidRPr="005B4835" w:rsidRDefault="007F4325" w:rsidP="00606A09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140E91" w:rsidRDefault="007F4325" w:rsidP="00140E91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9469A3" wp14:editId="7EA57E08">
              <wp:simplePos x="0" y="0"/>
              <wp:positionH relativeFrom="column">
                <wp:posOffset>-619125</wp:posOffset>
              </wp:positionH>
              <wp:positionV relativeFrom="paragraph">
                <wp:posOffset>984885</wp:posOffset>
              </wp:positionV>
              <wp:extent cx="428625" cy="5210175"/>
              <wp:effectExtent l="0" t="0" r="9525" b="9525"/>
              <wp:wrapNone/>
              <wp:docPr id="148" name="Text 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5210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4325" w:rsidRPr="00AC4145" w:rsidRDefault="007F4325" w:rsidP="00AC414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AC414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 จังหวัดปทุมธานี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69A3"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124" type="#_x0000_t202" style="position:absolute;left:0;text-align:left;margin-left:-48.75pt;margin-top:77.55pt;width:33.75pt;height:41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CCjQIAAI4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" fillcolor="white [3201]" stroked="f" strokeweight=".5pt">
              <v:textbox style="layout-flow:vertical">
                <w:txbxContent>
                  <w:p w:rsidR="007F4325" w:rsidRPr="00AC4145" w:rsidRDefault="007F4325" w:rsidP="00AC414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AC414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 จังหวัดปทุมธานี</w:t>
                    </w:r>
                  </w:p>
                </w:txbxContent>
              </v:textbox>
            </v:shape>
          </w:pict>
        </mc:Fallback>
      </mc:AlternateContent>
    </w:r>
    <w:r w:rsidRPr="00140E91">
      <w:rPr>
        <w:rFonts w:ascii="TH SarabunPSK" w:hAnsi="TH SarabunPSK" w:cs="TH SarabunPSK"/>
        <w:noProof/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E107B9" wp14:editId="2CF1FFC7">
              <wp:simplePos x="0" y="0"/>
              <wp:positionH relativeFrom="column">
                <wp:posOffset>-180975</wp:posOffset>
              </wp:positionH>
              <wp:positionV relativeFrom="paragraph">
                <wp:posOffset>930910</wp:posOffset>
              </wp:positionV>
              <wp:extent cx="0" cy="5210175"/>
              <wp:effectExtent l="19050" t="19050" r="19050" b="9525"/>
              <wp:wrapNone/>
              <wp:docPr id="149" name="ตัวเชื่อมต่อตรง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5210175"/>
                      </a:xfrm>
                      <a:prstGeom prst="line">
                        <a:avLst/>
                      </a:prstGeom>
                      <a:noFill/>
                      <a:ln w="3810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AEB79" id="ตัวเชื่อมต่อตรง 1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73.3pt" to="-14.25pt,4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" strokecolor="windowText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140E91" w:rsidRDefault="007F4325" w:rsidP="00140E91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D7538E">
      <w:rPr>
        <w:rFonts w:ascii="TH SarabunPSK" w:hAnsi="TH SarabunPSK" w:cs="TH SarabunPSK"/>
        <w:noProof/>
        <w:sz w:val="32"/>
        <w:szCs w:val="36"/>
      </w:rPr>
      <w:t>123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Pr="00140E91" w:rsidRDefault="007F4325" w:rsidP="00140E91">
    <w:pPr>
      <w:pStyle w:val="a4"/>
      <w:jc w:val="right"/>
      <w:rPr>
        <w:rFonts w:ascii="TH SarabunPSK" w:hAnsi="TH SarabunPSK" w:cs="TH SarabunPSK"/>
        <w:sz w:val="32"/>
        <w:szCs w:val="36"/>
      </w:rPr>
    </w:pPr>
    <w:r w:rsidRPr="00BA096C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616F3C2" wp14:editId="3991FEB7">
              <wp:simplePos x="0" y="0"/>
              <wp:positionH relativeFrom="column">
                <wp:posOffset>-695325</wp:posOffset>
              </wp:positionH>
              <wp:positionV relativeFrom="paragraph">
                <wp:posOffset>454025</wp:posOffset>
              </wp:positionV>
              <wp:extent cx="457200" cy="5210175"/>
              <wp:effectExtent l="0" t="0" r="0" b="0"/>
              <wp:wrapNone/>
              <wp:docPr id="240" name="Text Box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21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F4325" w:rsidRPr="00BA096C" w:rsidRDefault="007F4325" w:rsidP="00BA096C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BA096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 จังหวัดปทุมธานี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16F3C2" id="_x0000_t202" coordsize="21600,21600" o:spt="202" path="m,l,21600r21600,l21600,xe">
              <v:stroke joinstyle="miter"/>
              <v:path gradientshapeok="t" o:connecttype="rect"/>
            </v:shapetype>
            <v:shape id="Text Box 240" o:spid="_x0000_s1125" type="#_x0000_t202" style="position:absolute;left:0;text-align:left;margin-left:-54.75pt;margin-top:35.75pt;width:36pt;height:410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" filled="f" stroked="f" strokeweight=".5pt">
              <v:textbox style="layout-flow:vertical">
                <w:txbxContent>
                  <w:p w:rsidR="0043749A" w:rsidRPr="00BA096C" w:rsidRDefault="0043749A" w:rsidP="00BA096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BA096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 จังหวัดปทุมธานี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0E596E3" wp14:editId="72DA4539">
              <wp:simplePos x="0" y="0"/>
              <wp:positionH relativeFrom="column">
                <wp:posOffset>-238125</wp:posOffset>
              </wp:positionH>
              <wp:positionV relativeFrom="paragraph">
                <wp:posOffset>457199</wp:posOffset>
              </wp:positionV>
              <wp:extent cx="9525" cy="5267325"/>
              <wp:effectExtent l="19050" t="19050" r="28575" b="28575"/>
              <wp:wrapNone/>
              <wp:docPr id="239" name="ตัวเชื่อมต่อตรง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5267325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9313A5" id="ตัวเชื่อมต่อตรง 239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36pt" to="-18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" strokecolor="black [3213]" strokeweight="3pt">
              <v:stroke linestyle="thinThin" joinstyle="miter"/>
            </v:line>
          </w:pict>
        </mc:Fallback>
      </mc:AlternateContent>
    </w:r>
    <w:r>
      <w:rPr>
        <w:rFonts w:ascii="TH SarabunPSK" w:hAnsi="TH SarabunPSK" w:cs="TH SarabunPSK"/>
        <w:sz w:val="32"/>
        <w:szCs w:val="36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25" w:rsidRDefault="007F4325" w:rsidP="00606A09">
    <w:pPr>
      <w:pStyle w:val="a4"/>
      <w:framePr w:wrap="around" w:vAnchor="text" w:hAnchor="margin" w:xAlign="right" w:y="1"/>
      <w:rPr>
        <w:rStyle w:val="a8"/>
      </w:rPr>
    </w:pPr>
  </w:p>
  <w:p w:rsidR="007F4325" w:rsidRPr="005B4835" w:rsidRDefault="007F4325" w:rsidP="00606A09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476250</wp:posOffset>
              </wp:positionV>
              <wp:extent cx="457200" cy="5210175"/>
              <wp:effectExtent l="0" t="0" r="0" b="0"/>
              <wp:wrapNone/>
              <wp:docPr id="237" name="Text Box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21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4325" w:rsidRPr="00BA096C" w:rsidRDefault="007F4325" w:rsidP="00BA096C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BA096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 จังหวัดปทุมธานี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7" o:spid="_x0000_s1126" type="#_x0000_t202" style="position:absolute;left:0;text-align:left;margin-left:-54.75pt;margin-top:37.5pt;width:36pt;height:41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" filled="f" stroked="f" strokeweight=".5pt">
              <v:textbox style="layout-flow:vertical">
                <w:txbxContent>
                  <w:p w:rsidR="0043749A" w:rsidRPr="00BA096C" w:rsidRDefault="0043749A" w:rsidP="00BA096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BA096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 จังหวัดปทุมธานี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476249</wp:posOffset>
              </wp:positionV>
              <wp:extent cx="0" cy="5210175"/>
              <wp:effectExtent l="19050" t="0" r="19050" b="28575"/>
              <wp:wrapNone/>
              <wp:docPr id="236" name="ตัวเชื่อมต่อตรง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10175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2BEF5D" id="ตัวเชื่อมต่อตรง 2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37.5pt" to="-18.75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" strokecolor="black [3213]" strokeweight="3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1972"/>
    <w:multiLevelType w:val="multilevel"/>
    <w:tmpl w:val="E590596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" w15:restartNumberingAfterBreak="0">
    <w:nsid w:val="02AE063C"/>
    <w:multiLevelType w:val="multilevel"/>
    <w:tmpl w:val="AB1602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B355E3"/>
    <w:multiLevelType w:val="hybridMultilevel"/>
    <w:tmpl w:val="400A3282"/>
    <w:lvl w:ilvl="0" w:tplc="2C788586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0260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7E2EFC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739E7"/>
    <w:multiLevelType w:val="hybridMultilevel"/>
    <w:tmpl w:val="25E41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F0F35AF"/>
    <w:multiLevelType w:val="hybridMultilevel"/>
    <w:tmpl w:val="58DA0B9C"/>
    <w:lvl w:ilvl="0" w:tplc="D6728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F096F"/>
    <w:multiLevelType w:val="multilevel"/>
    <w:tmpl w:val="1E0ABD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4D4284"/>
    <w:multiLevelType w:val="hybridMultilevel"/>
    <w:tmpl w:val="29A64ABA"/>
    <w:lvl w:ilvl="0" w:tplc="03D2EF3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84B065E"/>
    <w:multiLevelType w:val="multilevel"/>
    <w:tmpl w:val="E70C7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0A30827"/>
    <w:multiLevelType w:val="hybridMultilevel"/>
    <w:tmpl w:val="224635C0"/>
    <w:lvl w:ilvl="0" w:tplc="4FF6E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29EC"/>
    <w:multiLevelType w:val="multilevel"/>
    <w:tmpl w:val="0080973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414EEA"/>
    <w:multiLevelType w:val="multilevel"/>
    <w:tmpl w:val="754A18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976362E"/>
    <w:multiLevelType w:val="multilevel"/>
    <w:tmpl w:val="7C1EF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A323F83"/>
    <w:multiLevelType w:val="multilevel"/>
    <w:tmpl w:val="F8A0A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3E3650A1"/>
    <w:multiLevelType w:val="multilevel"/>
    <w:tmpl w:val="CB8E8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3F28102A"/>
    <w:multiLevelType w:val="multilevel"/>
    <w:tmpl w:val="A0FC4B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1E52764"/>
    <w:multiLevelType w:val="hybridMultilevel"/>
    <w:tmpl w:val="141E18C0"/>
    <w:lvl w:ilvl="0" w:tplc="2812963C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3DC155D"/>
    <w:multiLevelType w:val="hybridMultilevel"/>
    <w:tmpl w:val="D0FE5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6" w15:restartNumberingAfterBreak="0">
    <w:nsid w:val="48C61892"/>
    <w:multiLevelType w:val="multilevel"/>
    <w:tmpl w:val="B176B1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27" w15:restartNumberingAfterBreak="0">
    <w:nsid w:val="4AA5597C"/>
    <w:multiLevelType w:val="hybridMultilevel"/>
    <w:tmpl w:val="08F6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0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4491103"/>
    <w:multiLevelType w:val="multilevel"/>
    <w:tmpl w:val="A3929E6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32" w15:restartNumberingAfterBreak="0">
    <w:nsid w:val="652A5603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6" w15:restartNumberingAfterBreak="0">
    <w:nsid w:val="6E755FDB"/>
    <w:multiLevelType w:val="multilevel"/>
    <w:tmpl w:val="3984F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F70A07"/>
    <w:multiLevelType w:val="hybridMultilevel"/>
    <w:tmpl w:val="14EE3858"/>
    <w:lvl w:ilvl="0" w:tplc="0602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0" w15:restartNumberingAfterBreak="0">
    <w:nsid w:val="78A40BEA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5B66E7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61C81"/>
    <w:multiLevelType w:val="hybridMultilevel"/>
    <w:tmpl w:val="DC3EF3E2"/>
    <w:lvl w:ilvl="0" w:tplc="D24C6E24">
      <w:start w:val="1"/>
      <w:numFmt w:val="decimal"/>
      <w:suff w:val="space"/>
      <w:lvlText w:val="%1."/>
      <w:lvlJc w:val="left"/>
      <w:pPr>
        <w:ind w:left="0" w:firstLine="644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30"/>
  </w:num>
  <w:num w:numId="5">
    <w:abstractNumId w:val="12"/>
  </w:num>
  <w:num w:numId="6">
    <w:abstractNumId w:val="28"/>
  </w:num>
  <w:num w:numId="7">
    <w:abstractNumId w:val="0"/>
  </w:num>
  <w:num w:numId="8">
    <w:abstractNumId w:val="33"/>
  </w:num>
  <w:num w:numId="9">
    <w:abstractNumId w:val="39"/>
  </w:num>
  <w:num w:numId="10">
    <w:abstractNumId w:val="34"/>
  </w:num>
  <w:num w:numId="11">
    <w:abstractNumId w:val="29"/>
  </w:num>
  <w:num w:numId="12">
    <w:abstractNumId w:val="25"/>
  </w:num>
  <w:num w:numId="13">
    <w:abstractNumId w:val="35"/>
  </w:num>
  <w:num w:numId="14">
    <w:abstractNumId w:val="6"/>
  </w:num>
  <w:num w:numId="15">
    <w:abstractNumId w:val="37"/>
  </w:num>
  <w:num w:numId="16">
    <w:abstractNumId w:val="32"/>
  </w:num>
  <w:num w:numId="17">
    <w:abstractNumId w:val="42"/>
  </w:num>
  <w:num w:numId="18">
    <w:abstractNumId w:val="40"/>
  </w:num>
  <w:num w:numId="19">
    <w:abstractNumId w:val="4"/>
  </w:num>
  <w:num w:numId="20">
    <w:abstractNumId w:val="5"/>
  </w:num>
  <w:num w:numId="21">
    <w:abstractNumId w:val="41"/>
  </w:num>
  <w:num w:numId="22">
    <w:abstractNumId w:val="23"/>
  </w:num>
  <w:num w:numId="23">
    <w:abstractNumId w:val="1"/>
  </w:num>
  <w:num w:numId="24">
    <w:abstractNumId w:val="13"/>
  </w:num>
  <w:num w:numId="25">
    <w:abstractNumId w:val="11"/>
  </w:num>
  <w:num w:numId="26">
    <w:abstractNumId w:val="16"/>
  </w:num>
  <w:num w:numId="27">
    <w:abstractNumId w:val="27"/>
  </w:num>
  <w:num w:numId="28">
    <w:abstractNumId w:val="15"/>
  </w:num>
  <w:num w:numId="29">
    <w:abstractNumId w:val="3"/>
  </w:num>
  <w:num w:numId="30">
    <w:abstractNumId w:val="38"/>
  </w:num>
  <w:num w:numId="31">
    <w:abstractNumId w:val="24"/>
  </w:num>
  <w:num w:numId="32">
    <w:abstractNumId w:val="7"/>
  </w:num>
  <w:num w:numId="33">
    <w:abstractNumId w:val="9"/>
  </w:num>
  <w:num w:numId="34">
    <w:abstractNumId w:val="19"/>
  </w:num>
  <w:num w:numId="35">
    <w:abstractNumId w:val="36"/>
  </w:num>
  <w:num w:numId="36">
    <w:abstractNumId w:val="20"/>
  </w:num>
  <w:num w:numId="37">
    <w:abstractNumId w:val="14"/>
  </w:num>
  <w:num w:numId="38">
    <w:abstractNumId w:val="18"/>
  </w:num>
  <w:num w:numId="39">
    <w:abstractNumId w:val="21"/>
  </w:num>
  <w:num w:numId="40">
    <w:abstractNumId w:val="17"/>
  </w:num>
  <w:num w:numId="41">
    <w:abstractNumId w:val="2"/>
  </w:num>
  <w:num w:numId="42">
    <w:abstractNumId w:val="26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A2"/>
    <w:rsid w:val="00001E8B"/>
    <w:rsid w:val="0001201A"/>
    <w:rsid w:val="000238FE"/>
    <w:rsid w:val="00033E8C"/>
    <w:rsid w:val="0005300C"/>
    <w:rsid w:val="00053206"/>
    <w:rsid w:val="000660A4"/>
    <w:rsid w:val="000714BB"/>
    <w:rsid w:val="00096CDE"/>
    <w:rsid w:val="000B01B8"/>
    <w:rsid w:val="000C6FA1"/>
    <w:rsid w:val="000D1CCF"/>
    <w:rsid w:val="000D6949"/>
    <w:rsid w:val="000E2132"/>
    <w:rsid w:val="000E6365"/>
    <w:rsid w:val="00101B39"/>
    <w:rsid w:val="00106654"/>
    <w:rsid w:val="00122DF4"/>
    <w:rsid w:val="00136DE2"/>
    <w:rsid w:val="00140E91"/>
    <w:rsid w:val="00145D7B"/>
    <w:rsid w:val="001468BA"/>
    <w:rsid w:val="001607FD"/>
    <w:rsid w:val="00170C1A"/>
    <w:rsid w:val="001735DB"/>
    <w:rsid w:val="00177268"/>
    <w:rsid w:val="0017745A"/>
    <w:rsid w:val="00177828"/>
    <w:rsid w:val="00180E34"/>
    <w:rsid w:val="00183C5C"/>
    <w:rsid w:val="001878A3"/>
    <w:rsid w:val="00190326"/>
    <w:rsid w:val="001B3E1E"/>
    <w:rsid w:val="001B4731"/>
    <w:rsid w:val="001C4FFC"/>
    <w:rsid w:val="002146ED"/>
    <w:rsid w:val="002215EB"/>
    <w:rsid w:val="00253B2C"/>
    <w:rsid w:val="002618E5"/>
    <w:rsid w:val="0028166F"/>
    <w:rsid w:val="002A0B5F"/>
    <w:rsid w:val="002A3CEB"/>
    <w:rsid w:val="002C0E65"/>
    <w:rsid w:val="002C5EDE"/>
    <w:rsid w:val="002D21F6"/>
    <w:rsid w:val="002D39C4"/>
    <w:rsid w:val="002D3B2A"/>
    <w:rsid w:val="002D59F0"/>
    <w:rsid w:val="002E37C0"/>
    <w:rsid w:val="002F32C4"/>
    <w:rsid w:val="002F4A59"/>
    <w:rsid w:val="00302A40"/>
    <w:rsid w:val="003128B2"/>
    <w:rsid w:val="00323BD6"/>
    <w:rsid w:val="00354CC8"/>
    <w:rsid w:val="0036492F"/>
    <w:rsid w:val="00374250"/>
    <w:rsid w:val="00381779"/>
    <w:rsid w:val="003911D6"/>
    <w:rsid w:val="00394E9B"/>
    <w:rsid w:val="00395C8A"/>
    <w:rsid w:val="003A09E6"/>
    <w:rsid w:val="003B3E39"/>
    <w:rsid w:val="003B55DB"/>
    <w:rsid w:val="003B6B50"/>
    <w:rsid w:val="003C200A"/>
    <w:rsid w:val="003C303F"/>
    <w:rsid w:val="003D32E6"/>
    <w:rsid w:val="003F5F47"/>
    <w:rsid w:val="004125BA"/>
    <w:rsid w:val="00426FB3"/>
    <w:rsid w:val="0043749A"/>
    <w:rsid w:val="00437B01"/>
    <w:rsid w:val="00443A4A"/>
    <w:rsid w:val="0044715E"/>
    <w:rsid w:val="00451411"/>
    <w:rsid w:val="00460190"/>
    <w:rsid w:val="00462030"/>
    <w:rsid w:val="00466477"/>
    <w:rsid w:val="0047188F"/>
    <w:rsid w:val="00480008"/>
    <w:rsid w:val="00481428"/>
    <w:rsid w:val="0048205C"/>
    <w:rsid w:val="004A10B1"/>
    <w:rsid w:val="004A69C7"/>
    <w:rsid w:val="004B0E19"/>
    <w:rsid w:val="004B61E8"/>
    <w:rsid w:val="004C4F0B"/>
    <w:rsid w:val="00520999"/>
    <w:rsid w:val="00524890"/>
    <w:rsid w:val="00526394"/>
    <w:rsid w:val="005524BB"/>
    <w:rsid w:val="00571D0F"/>
    <w:rsid w:val="005734A0"/>
    <w:rsid w:val="00595503"/>
    <w:rsid w:val="005A2F02"/>
    <w:rsid w:val="005A5B4A"/>
    <w:rsid w:val="005C1ADF"/>
    <w:rsid w:val="005C419C"/>
    <w:rsid w:val="005D44B1"/>
    <w:rsid w:val="005D7E7A"/>
    <w:rsid w:val="005E0DAF"/>
    <w:rsid w:val="005F1602"/>
    <w:rsid w:val="005F24D2"/>
    <w:rsid w:val="00606A09"/>
    <w:rsid w:val="00616F20"/>
    <w:rsid w:val="00617F31"/>
    <w:rsid w:val="00623317"/>
    <w:rsid w:val="00627C4F"/>
    <w:rsid w:val="00670B96"/>
    <w:rsid w:val="00690FAF"/>
    <w:rsid w:val="00692234"/>
    <w:rsid w:val="00694604"/>
    <w:rsid w:val="006A2367"/>
    <w:rsid w:val="006E53DF"/>
    <w:rsid w:val="006F60DC"/>
    <w:rsid w:val="006F69A1"/>
    <w:rsid w:val="00717B1D"/>
    <w:rsid w:val="00722F3E"/>
    <w:rsid w:val="00750B67"/>
    <w:rsid w:val="00753A32"/>
    <w:rsid w:val="00767D72"/>
    <w:rsid w:val="00776FAF"/>
    <w:rsid w:val="007A19A8"/>
    <w:rsid w:val="007A6B2E"/>
    <w:rsid w:val="007B47C3"/>
    <w:rsid w:val="007C442B"/>
    <w:rsid w:val="007C5587"/>
    <w:rsid w:val="007D3C8C"/>
    <w:rsid w:val="007D6DEB"/>
    <w:rsid w:val="007F0043"/>
    <w:rsid w:val="007F4325"/>
    <w:rsid w:val="007F4DE6"/>
    <w:rsid w:val="007F5BA0"/>
    <w:rsid w:val="00801398"/>
    <w:rsid w:val="00803608"/>
    <w:rsid w:val="0080777C"/>
    <w:rsid w:val="00810C5D"/>
    <w:rsid w:val="00824491"/>
    <w:rsid w:val="008402DC"/>
    <w:rsid w:val="00843160"/>
    <w:rsid w:val="008465CF"/>
    <w:rsid w:val="00850033"/>
    <w:rsid w:val="008732A2"/>
    <w:rsid w:val="00873A30"/>
    <w:rsid w:val="00873DA7"/>
    <w:rsid w:val="0088567E"/>
    <w:rsid w:val="00887A94"/>
    <w:rsid w:val="00887BAA"/>
    <w:rsid w:val="0089663A"/>
    <w:rsid w:val="008C0DCD"/>
    <w:rsid w:val="008C5ED3"/>
    <w:rsid w:val="008C7F70"/>
    <w:rsid w:val="008E1E20"/>
    <w:rsid w:val="008E1E6C"/>
    <w:rsid w:val="008E3783"/>
    <w:rsid w:val="008F5AED"/>
    <w:rsid w:val="00905B42"/>
    <w:rsid w:val="009130A9"/>
    <w:rsid w:val="00913AB5"/>
    <w:rsid w:val="009243BF"/>
    <w:rsid w:val="009246C9"/>
    <w:rsid w:val="00930301"/>
    <w:rsid w:val="00930CB9"/>
    <w:rsid w:val="00934958"/>
    <w:rsid w:val="0096223F"/>
    <w:rsid w:val="00963DB1"/>
    <w:rsid w:val="0096572B"/>
    <w:rsid w:val="00972AF8"/>
    <w:rsid w:val="0097665C"/>
    <w:rsid w:val="0098463E"/>
    <w:rsid w:val="009957AE"/>
    <w:rsid w:val="009A23E1"/>
    <w:rsid w:val="009B0B76"/>
    <w:rsid w:val="009B3B36"/>
    <w:rsid w:val="009B419F"/>
    <w:rsid w:val="009C6120"/>
    <w:rsid w:val="009D5DD6"/>
    <w:rsid w:val="009E598A"/>
    <w:rsid w:val="009E5ED5"/>
    <w:rsid w:val="009F6591"/>
    <w:rsid w:val="00A005F2"/>
    <w:rsid w:val="00A00610"/>
    <w:rsid w:val="00A161D1"/>
    <w:rsid w:val="00A46A63"/>
    <w:rsid w:val="00A70FBC"/>
    <w:rsid w:val="00A745B5"/>
    <w:rsid w:val="00AA1017"/>
    <w:rsid w:val="00AA5B3C"/>
    <w:rsid w:val="00AB163E"/>
    <w:rsid w:val="00AC4145"/>
    <w:rsid w:val="00AD04A7"/>
    <w:rsid w:val="00AE3F2A"/>
    <w:rsid w:val="00AE4A48"/>
    <w:rsid w:val="00AE5639"/>
    <w:rsid w:val="00B25FCE"/>
    <w:rsid w:val="00B41A38"/>
    <w:rsid w:val="00B5375E"/>
    <w:rsid w:val="00B637C4"/>
    <w:rsid w:val="00B66B10"/>
    <w:rsid w:val="00B80559"/>
    <w:rsid w:val="00B831F5"/>
    <w:rsid w:val="00B85D3A"/>
    <w:rsid w:val="00B926A9"/>
    <w:rsid w:val="00B938AB"/>
    <w:rsid w:val="00BA096C"/>
    <w:rsid w:val="00BA0CE6"/>
    <w:rsid w:val="00BA23A7"/>
    <w:rsid w:val="00BC17CF"/>
    <w:rsid w:val="00BE64DB"/>
    <w:rsid w:val="00BF33A3"/>
    <w:rsid w:val="00C453E4"/>
    <w:rsid w:val="00C61B39"/>
    <w:rsid w:val="00C73C7E"/>
    <w:rsid w:val="00C77C9D"/>
    <w:rsid w:val="00C81743"/>
    <w:rsid w:val="00C908DA"/>
    <w:rsid w:val="00C94D61"/>
    <w:rsid w:val="00CA59E1"/>
    <w:rsid w:val="00CB06D0"/>
    <w:rsid w:val="00CB602A"/>
    <w:rsid w:val="00CB7C15"/>
    <w:rsid w:val="00CC122C"/>
    <w:rsid w:val="00CC329C"/>
    <w:rsid w:val="00CC7FB5"/>
    <w:rsid w:val="00CF15A9"/>
    <w:rsid w:val="00D03AF4"/>
    <w:rsid w:val="00D07285"/>
    <w:rsid w:val="00D144BE"/>
    <w:rsid w:val="00D26F4C"/>
    <w:rsid w:val="00D26FFA"/>
    <w:rsid w:val="00D54C9B"/>
    <w:rsid w:val="00D7091C"/>
    <w:rsid w:val="00D7538E"/>
    <w:rsid w:val="00D82D96"/>
    <w:rsid w:val="00DA7547"/>
    <w:rsid w:val="00DB3BFD"/>
    <w:rsid w:val="00DB5757"/>
    <w:rsid w:val="00DB5A31"/>
    <w:rsid w:val="00DD29F0"/>
    <w:rsid w:val="00DD63DD"/>
    <w:rsid w:val="00DE4CE4"/>
    <w:rsid w:val="00DF414F"/>
    <w:rsid w:val="00E14CDA"/>
    <w:rsid w:val="00E20550"/>
    <w:rsid w:val="00E25FA5"/>
    <w:rsid w:val="00E4169C"/>
    <w:rsid w:val="00E44435"/>
    <w:rsid w:val="00E65461"/>
    <w:rsid w:val="00E76D19"/>
    <w:rsid w:val="00E824CC"/>
    <w:rsid w:val="00E8616E"/>
    <w:rsid w:val="00E906BD"/>
    <w:rsid w:val="00EA1BE9"/>
    <w:rsid w:val="00EE44CC"/>
    <w:rsid w:val="00EF5F56"/>
    <w:rsid w:val="00F046CD"/>
    <w:rsid w:val="00F05E69"/>
    <w:rsid w:val="00F11D4C"/>
    <w:rsid w:val="00F128FC"/>
    <w:rsid w:val="00F15393"/>
    <w:rsid w:val="00F2104A"/>
    <w:rsid w:val="00F2489F"/>
    <w:rsid w:val="00F6444C"/>
    <w:rsid w:val="00F73F96"/>
    <w:rsid w:val="00F81276"/>
    <w:rsid w:val="00F83AC1"/>
    <w:rsid w:val="00F9023E"/>
    <w:rsid w:val="00F95CF6"/>
    <w:rsid w:val="00FB43D4"/>
    <w:rsid w:val="00FB7B56"/>
    <w:rsid w:val="00FC2513"/>
    <w:rsid w:val="00FD3FAC"/>
    <w:rsid w:val="00FD7646"/>
    <w:rsid w:val="00FE2FF1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6C6E0-2C0F-4769-A741-0622D3DD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2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0"/>
    <w:next w:val="a0"/>
    <w:link w:val="10"/>
    <w:qFormat/>
    <w:rsid w:val="00140E91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140E91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140E91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140E91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140E91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140E91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8732A2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140E91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140E9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140E91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140E91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140E91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140E91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140E91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140E91"/>
    <w:rPr>
      <w:rFonts w:ascii="Angsana New" w:eastAsia="Cordia New" w:hAnsi="Angsana New" w:cs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8732A2"/>
    <w:rPr>
      <w:rFonts w:ascii="Times New Roman" w:eastAsia="Times New Roman" w:hAnsi="Times New Roman" w:cs="Angsana New"/>
      <w:sz w:val="24"/>
      <w:szCs w:val="24"/>
      <w:lang w:val="en-AU"/>
    </w:rPr>
  </w:style>
  <w:style w:type="character" w:customStyle="1" w:styleId="80">
    <w:name w:val="หัวเรื่อง 8 อักขระ"/>
    <w:basedOn w:val="a1"/>
    <w:link w:val="8"/>
    <w:rsid w:val="00140E91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140E91"/>
    <w:rPr>
      <w:rFonts w:ascii="Arial" w:eastAsia="Times New Roman" w:hAnsi="Arial" w:cs="Arial"/>
      <w:szCs w:val="22"/>
      <w:lang w:val="en-AU"/>
    </w:rPr>
  </w:style>
  <w:style w:type="paragraph" w:styleId="a4">
    <w:name w:val="header"/>
    <w:basedOn w:val="a0"/>
    <w:link w:val="a5"/>
    <w:uiPriority w:val="99"/>
    <w:rsid w:val="008732A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rsid w:val="008732A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8732A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8732A2"/>
    <w:rPr>
      <w:rFonts w:ascii="Cordia New" w:eastAsia="Cordia New" w:hAnsi="Cordia New" w:cs="Angsana New"/>
      <w:sz w:val="28"/>
      <w:szCs w:val="35"/>
    </w:rPr>
  </w:style>
  <w:style w:type="character" w:styleId="a8">
    <w:name w:val="page number"/>
    <w:aliases w:val="àÅ¢Ë¹éÒ"/>
    <w:basedOn w:val="a1"/>
    <w:rsid w:val="008732A2"/>
  </w:style>
  <w:style w:type="paragraph" w:customStyle="1" w:styleId="Default">
    <w:name w:val="Default"/>
    <w:rsid w:val="008732A2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9">
    <w:name w:val="List Paragraph"/>
    <w:basedOn w:val="a0"/>
    <w:uiPriority w:val="34"/>
    <w:qFormat/>
    <w:rsid w:val="008732A2"/>
    <w:pPr>
      <w:ind w:left="720" w:firstLine="446"/>
      <w:contextualSpacing/>
    </w:pPr>
    <w:rPr>
      <w:rFonts w:ascii="Calibri" w:eastAsia="Calibri" w:hAnsi="Calibri" w:cs="Cordia New"/>
      <w:sz w:val="22"/>
    </w:rPr>
  </w:style>
  <w:style w:type="paragraph" w:styleId="aa">
    <w:name w:val="No Spacing"/>
    <w:link w:val="ab"/>
    <w:uiPriority w:val="1"/>
    <w:qFormat/>
    <w:rsid w:val="00AE5639"/>
    <w:pPr>
      <w:spacing w:after="0" w:line="240" w:lineRule="auto"/>
    </w:pPr>
    <w:rPr>
      <w:rFonts w:eastAsiaTheme="minorEastAsia"/>
      <w:sz w:val="28"/>
    </w:rPr>
  </w:style>
  <w:style w:type="character" w:customStyle="1" w:styleId="ab">
    <w:name w:val="ไม่มีการเว้นระยะห่าง อักขระ"/>
    <w:basedOn w:val="a1"/>
    <w:link w:val="aa"/>
    <w:uiPriority w:val="1"/>
    <w:rsid w:val="00AE5639"/>
    <w:rPr>
      <w:rFonts w:eastAsiaTheme="minorEastAsia"/>
      <w:sz w:val="28"/>
    </w:rPr>
  </w:style>
  <w:style w:type="character" w:customStyle="1" w:styleId="ac">
    <w:name w:val="แบบอักษรของย่อหน้าเริ่มต้น"/>
    <w:uiPriority w:val="1"/>
    <w:semiHidden/>
    <w:unhideWhenUsed/>
    <w:rsid w:val="00140E91"/>
  </w:style>
  <w:style w:type="paragraph" w:customStyle="1" w:styleId="CM7">
    <w:name w:val="CM7"/>
    <w:basedOn w:val="Default"/>
    <w:next w:val="Default"/>
    <w:rsid w:val="00140E91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140E91"/>
    <w:pPr>
      <w:spacing w:after="430"/>
    </w:pPr>
    <w:rPr>
      <w:rFonts w:cs="Angsana New"/>
      <w:color w:val="auto"/>
    </w:rPr>
  </w:style>
  <w:style w:type="paragraph" w:styleId="ad">
    <w:name w:val="Balloon Text"/>
    <w:basedOn w:val="a0"/>
    <w:link w:val="ae"/>
    <w:uiPriority w:val="99"/>
    <w:rsid w:val="00140E91"/>
    <w:rPr>
      <w:rFonts w:ascii="Tahoma" w:eastAsia="Times New Roman" w:hAnsi="Tahoma"/>
      <w:sz w:val="16"/>
      <w:szCs w:val="18"/>
    </w:rPr>
  </w:style>
  <w:style w:type="character" w:customStyle="1" w:styleId="ae">
    <w:name w:val="ข้อความบอลลูน อักขระ"/>
    <w:basedOn w:val="a1"/>
    <w:link w:val="ad"/>
    <w:uiPriority w:val="99"/>
    <w:rsid w:val="00140E91"/>
    <w:rPr>
      <w:rFonts w:ascii="Tahoma" w:eastAsia="Times New Roman" w:hAnsi="Tahoma" w:cs="Angsana New"/>
      <w:sz w:val="16"/>
      <w:szCs w:val="18"/>
    </w:rPr>
  </w:style>
  <w:style w:type="paragraph" w:styleId="af">
    <w:name w:val="Body Text"/>
    <w:basedOn w:val="a0"/>
    <w:link w:val="af0"/>
    <w:rsid w:val="00140E91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f0">
    <w:name w:val="เนื้อความ อักขระ"/>
    <w:basedOn w:val="a1"/>
    <w:link w:val="af"/>
    <w:rsid w:val="00140E91"/>
    <w:rPr>
      <w:rFonts w:ascii="Angsana New" w:eastAsia="Cordia New" w:hAnsi="Angsana New" w:cs="Angsana New"/>
      <w:sz w:val="32"/>
      <w:szCs w:val="32"/>
      <w:lang w:eastAsia="th-TH"/>
    </w:rPr>
  </w:style>
  <w:style w:type="paragraph" w:styleId="a">
    <w:name w:val="List Bullet"/>
    <w:basedOn w:val="a0"/>
    <w:rsid w:val="00140E91"/>
    <w:pPr>
      <w:numPr>
        <w:numId w:val="7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140E91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2">
    <w:name w:val="การเยื้องเนื้อความ อักขระ"/>
    <w:basedOn w:val="a1"/>
    <w:link w:val="af1"/>
    <w:rsid w:val="00140E91"/>
    <w:rPr>
      <w:rFonts w:ascii="Times New Roman" w:eastAsia="Times New Roman" w:hAnsi="Times New Roman" w:cs="Angsana New"/>
      <w:sz w:val="24"/>
    </w:rPr>
  </w:style>
  <w:style w:type="character" w:customStyle="1" w:styleId="WW8Num1z0">
    <w:name w:val="WW8Num1z0"/>
    <w:rsid w:val="00140E91"/>
    <w:rPr>
      <w:rFonts w:ascii="Times New Roman" w:hAnsi="Times New Roman"/>
    </w:rPr>
  </w:style>
  <w:style w:type="character" w:customStyle="1" w:styleId="WW8Num1z1">
    <w:name w:val="WW8Num1z1"/>
    <w:rsid w:val="00140E91"/>
    <w:rPr>
      <w:rFonts w:ascii="Courier New" w:hAnsi="Courier New"/>
    </w:rPr>
  </w:style>
  <w:style w:type="character" w:customStyle="1" w:styleId="WW8Num4z0">
    <w:name w:val="WW8Num4z0"/>
    <w:rsid w:val="00140E91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140E91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140E91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140E91"/>
    <w:rPr>
      <w:rFonts w:ascii="Courier New" w:hAnsi="Courier New"/>
    </w:rPr>
  </w:style>
  <w:style w:type="character" w:customStyle="1" w:styleId="WW8Num6z0">
    <w:name w:val="WW8Num6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140E91"/>
    <w:rPr>
      <w:rFonts w:ascii="Courier New" w:hAnsi="Courier New"/>
    </w:rPr>
  </w:style>
  <w:style w:type="character" w:customStyle="1" w:styleId="WW8Num7z0">
    <w:name w:val="WW8Num7z0"/>
    <w:rsid w:val="00140E91"/>
    <w:rPr>
      <w:rFonts w:cs="Cordia New"/>
      <w:bCs w:val="0"/>
      <w:iCs w:val="0"/>
      <w:szCs w:val="32"/>
    </w:rPr>
  </w:style>
  <w:style w:type="character" w:customStyle="1" w:styleId="WW8Num7z1">
    <w:name w:val="WW8Num7z1"/>
    <w:rsid w:val="00140E91"/>
    <w:rPr>
      <w:rFonts w:ascii="Courier New" w:hAnsi="Courier New"/>
    </w:rPr>
  </w:style>
  <w:style w:type="character" w:customStyle="1" w:styleId="WW8Num7z2">
    <w:name w:val="WW8Num7z2"/>
    <w:rsid w:val="00140E91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140E91"/>
    <w:rPr>
      <w:rFonts w:ascii="Angsana New" w:hAnsi="Angsana New" w:cs="Angsana New"/>
    </w:rPr>
  </w:style>
  <w:style w:type="character" w:customStyle="1" w:styleId="WW8Num11z1">
    <w:name w:val="WW8Num11z1"/>
    <w:rsid w:val="00140E91"/>
    <w:rPr>
      <w:rFonts w:ascii="AngsanaUPC" w:eastAsia="Cordia New" w:hAnsi="AngsanaUPC" w:cs="AngsanaUPC"/>
    </w:rPr>
  </w:style>
  <w:style w:type="character" w:customStyle="1" w:styleId="WW8Num12z0">
    <w:name w:val="WW8Num12z0"/>
    <w:rsid w:val="00140E91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140E91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140E91"/>
  </w:style>
  <w:style w:type="character" w:customStyle="1" w:styleId="Absatz-Standardschriftart">
    <w:name w:val="Absatz-Standardschriftart"/>
    <w:rsid w:val="00140E91"/>
  </w:style>
  <w:style w:type="character" w:customStyle="1" w:styleId="WW-Absatz-Standardschriftart">
    <w:name w:val="WW-Absatz-Standardschriftart"/>
    <w:rsid w:val="00140E91"/>
  </w:style>
  <w:style w:type="character" w:customStyle="1" w:styleId="WW-Absatz-Standardschriftart1">
    <w:name w:val="WW-Absatz-Standardschriftart1"/>
    <w:rsid w:val="00140E91"/>
  </w:style>
  <w:style w:type="character" w:customStyle="1" w:styleId="WW-Absatz-Standardschriftart11">
    <w:name w:val="WW-Absatz-Standardschriftart11"/>
    <w:rsid w:val="00140E91"/>
  </w:style>
  <w:style w:type="character" w:customStyle="1" w:styleId="WW-Absatz-Standardschriftart111">
    <w:name w:val="WW-Absatz-Standardschriftart111"/>
    <w:rsid w:val="00140E91"/>
  </w:style>
  <w:style w:type="character" w:customStyle="1" w:styleId="WW-Absatz-Standardschriftart1111">
    <w:name w:val="WW-Absatz-Standardschriftart1111"/>
    <w:rsid w:val="00140E91"/>
  </w:style>
  <w:style w:type="character" w:customStyle="1" w:styleId="WW-Absatz-Standardschriftart11111">
    <w:name w:val="WW-Absatz-Standardschriftart11111"/>
    <w:rsid w:val="00140E91"/>
  </w:style>
  <w:style w:type="character" w:customStyle="1" w:styleId="WW-Absatz-Standardschriftart111111">
    <w:name w:val="WW-Absatz-Standardschriftart111111"/>
    <w:rsid w:val="00140E91"/>
  </w:style>
  <w:style w:type="character" w:customStyle="1" w:styleId="WW-Absatz-Standardschriftart1111111">
    <w:name w:val="WW-Absatz-Standardschriftart1111111"/>
    <w:rsid w:val="00140E91"/>
  </w:style>
  <w:style w:type="character" w:customStyle="1" w:styleId="WW-Absatz-Standardschriftart11111111">
    <w:name w:val="WW-Absatz-Standardschriftart11111111"/>
    <w:rsid w:val="00140E91"/>
  </w:style>
  <w:style w:type="character" w:customStyle="1" w:styleId="WW8Num9z0">
    <w:name w:val="WW8Num9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140E91"/>
  </w:style>
  <w:style w:type="character" w:customStyle="1" w:styleId="WW-Absatz-Standardschriftart111111111">
    <w:name w:val="WW-Absatz-Standardschriftart111111111"/>
    <w:rsid w:val="00140E91"/>
  </w:style>
  <w:style w:type="character" w:customStyle="1" w:styleId="WW-Absatz-Standardschriftart1111111111">
    <w:name w:val="WW-Absatz-Standardschriftart1111111111"/>
    <w:rsid w:val="00140E91"/>
  </w:style>
  <w:style w:type="character" w:customStyle="1" w:styleId="WW8Num8z1">
    <w:name w:val="WW8Num8z1"/>
    <w:rsid w:val="00140E91"/>
    <w:rPr>
      <w:rFonts w:ascii="Courier New" w:hAnsi="Courier New"/>
    </w:rPr>
  </w:style>
  <w:style w:type="character" w:customStyle="1" w:styleId="WW8Num8z2">
    <w:name w:val="WW8Num8z2"/>
    <w:rsid w:val="00140E91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140E91"/>
  </w:style>
  <w:style w:type="character" w:customStyle="1" w:styleId="WW-Absatz-Standardschriftart111111111111">
    <w:name w:val="WW-Absatz-Standardschriftart111111111111"/>
    <w:rsid w:val="00140E91"/>
  </w:style>
  <w:style w:type="character" w:customStyle="1" w:styleId="WW8Num9z1">
    <w:name w:val="WW8Num9z1"/>
    <w:rsid w:val="00140E91"/>
    <w:rPr>
      <w:rFonts w:ascii="Courier New" w:hAnsi="Courier New"/>
    </w:rPr>
  </w:style>
  <w:style w:type="character" w:customStyle="1" w:styleId="WW8Num9z2">
    <w:name w:val="WW8Num9z2"/>
    <w:rsid w:val="00140E91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140E91"/>
  </w:style>
  <w:style w:type="character" w:customStyle="1" w:styleId="WW-Absatz-Standardschriftart11111111111111">
    <w:name w:val="WW-Absatz-Standardschriftart11111111111111"/>
    <w:rsid w:val="00140E91"/>
  </w:style>
  <w:style w:type="character" w:customStyle="1" w:styleId="WW-Absatz-Standardschriftart111111111111111">
    <w:name w:val="WW-Absatz-Standardschriftart111111111111111"/>
    <w:rsid w:val="00140E91"/>
  </w:style>
  <w:style w:type="character" w:customStyle="1" w:styleId="WW8Num14z0">
    <w:name w:val="WW8Num14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140E91"/>
    <w:rPr>
      <w:rFonts w:ascii="Courier New" w:hAnsi="Courier New"/>
    </w:rPr>
  </w:style>
  <w:style w:type="character" w:customStyle="1" w:styleId="WW8Num14z2">
    <w:name w:val="WW8Num14z2"/>
    <w:rsid w:val="00140E91"/>
    <w:rPr>
      <w:rFonts w:ascii="Wingdings" w:hAnsi="Wingdings"/>
    </w:rPr>
  </w:style>
  <w:style w:type="character" w:customStyle="1" w:styleId="WW8Num16z0">
    <w:name w:val="WW8Num16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140E91"/>
    <w:rPr>
      <w:rFonts w:ascii="Courier New" w:hAnsi="Courier New"/>
    </w:rPr>
  </w:style>
  <w:style w:type="character" w:customStyle="1" w:styleId="WW8Num16z2">
    <w:name w:val="WW8Num16z2"/>
    <w:rsid w:val="00140E91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140E91"/>
  </w:style>
  <w:style w:type="character" w:customStyle="1" w:styleId="WW-Absatz-Standardschriftart1111111111111111">
    <w:name w:val="WW-Absatz-Standardschriftart1111111111111111"/>
    <w:rsid w:val="00140E91"/>
  </w:style>
  <w:style w:type="character" w:customStyle="1" w:styleId="WW-Absatz-Standardschriftart11111111111111111">
    <w:name w:val="WW-Absatz-Standardschriftart11111111111111111"/>
    <w:rsid w:val="00140E91"/>
  </w:style>
  <w:style w:type="character" w:customStyle="1" w:styleId="WW-Absatz-Standardschriftart111111111111111111">
    <w:name w:val="WW-Absatz-Standardschriftart111111111111111111"/>
    <w:rsid w:val="00140E91"/>
  </w:style>
  <w:style w:type="character" w:customStyle="1" w:styleId="WW-Absatz-Standardschriftart1111111111111111111">
    <w:name w:val="WW-Absatz-Standardschriftart1111111111111111111"/>
    <w:rsid w:val="00140E91"/>
  </w:style>
  <w:style w:type="character" w:customStyle="1" w:styleId="WW-Absatz-Standardschriftart11111111111111111111">
    <w:name w:val="WW-Absatz-Standardschriftart11111111111111111111"/>
    <w:rsid w:val="00140E91"/>
  </w:style>
  <w:style w:type="character" w:customStyle="1" w:styleId="WW-Absatz-Standardschriftart111111111111111111111">
    <w:name w:val="WW-Absatz-Standardschriftart111111111111111111111"/>
    <w:rsid w:val="00140E91"/>
  </w:style>
  <w:style w:type="character" w:customStyle="1" w:styleId="WW-Absatz-Standardschriftart1111111111111111111111">
    <w:name w:val="WW-Absatz-Standardschriftart1111111111111111111111"/>
    <w:rsid w:val="00140E91"/>
  </w:style>
  <w:style w:type="character" w:customStyle="1" w:styleId="WW-Absatz-Standardschriftart11111111111111111111111">
    <w:name w:val="WW-Absatz-Standardschriftart11111111111111111111111"/>
    <w:rsid w:val="00140E91"/>
  </w:style>
  <w:style w:type="character" w:customStyle="1" w:styleId="WW-Absatz-Standardschriftart111111111111111111111111">
    <w:name w:val="WW-Absatz-Standardschriftart111111111111111111111111"/>
    <w:rsid w:val="00140E91"/>
  </w:style>
  <w:style w:type="character" w:customStyle="1" w:styleId="WW-Absatz-Standardschriftart1111111111111111111111111">
    <w:name w:val="WW-Absatz-Standardschriftart1111111111111111111111111"/>
    <w:rsid w:val="00140E91"/>
  </w:style>
  <w:style w:type="character" w:customStyle="1" w:styleId="WW-Absatz-Standardschriftart11111111111111111111111111">
    <w:name w:val="WW-Absatz-Standardschriftart11111111111111111111111111"/>
    <w:rsid w:val="00140E91"/>
  </w:style>
  <w:style w:type="character" w:customStyle="1" w:styleId="WW-Absatz-Standardschriftart111111111111111111111111111">
    <w:name w:val="WW-Absatz-Standardschriftart111111111111111111111111111"/>
    <w:rsid w:val="00140E91"/>
  </w:style>
  <w:style w:type="character" w:customStyle="1" w:styleId="WW-Absatz-Standardschriftart1111111111111111111111111111">
    <w:name w:val="WW-Absatz-Standardschriftart1111111111111111111111111111"/>
    <w:rsid w:val="00140E91"/>
  </w:style>
  <w:style w:type="character" w:customStyle="1" w:styleId="WW-Absatz-Standardschriftart11111111111111111111111111111">
    <w:name w:val="WW-Absatz-Standardschriftart11111111111111111111111111111"/>
    <w:rsid w:val="00140E91"/>
  </w:style>
  <w:style w:type="character" w:customStyle="1" w:styleId="WW-Absatz-Standardschriftart111111111111111111111111111111">
    <w:name w:val="WW-Absatz-Standardschriftart111111111111111111111111111111"/>
    <w:rsid w:val="00140E91"/>
  </w:style>
  <w:style w:type="character" w:customStyle="1" w:styleId="WW-Absatz-Standardschriftart1111111111111111111111111111111">
    <w:name w:val="WW-Absatz-Standardschriftart1111111111111111111111111111111"/>
    <w:rsid w:val="00140E91"/>
  </w:style>
  <w:style w:type="character" w:customStyle="1" w:styleId="WW-Absatz-Standardschriftart11111111111111111111111111111111">
    <w:name w:val="WW-Absatz-Standardschriftart11111111111111111111111111111111"/>
    <w:rsid w:val="00140E91"/>
  </w:style>
  <w:style w:type="character" w:customStyle="1" w:styleId="WW-Absatz-Standardschriftart111111111111111111111111111111111">
    <w:name w:val="WW-Absatz-Standardschriftart111111111111111111111111111111111"/>
    <w:rsid w:val="00140E91"/>
  </w:style>
  <w:style w:type="character" w:customStyle="1" w:styleId="WW-Absatz-Standardschriftart1111111111111111111111111111111111">
    <w:name w:val="WW-Absatz-Standardschriftart1111111111111111111111111111111111"/>
    <w:rsid w:val="00140E91"/>
  </w:style>
  <w:style w:type="character" w:customStyle="1" w:styleId="WW-Absatz-Standardschriftart11111111111111111111111111111111111">
    <w:name w:val="WW-Absatz-Standardschriftart11111111111111111111111111111111111"/>
    <w:rsid w:val="00140E91"/>
  </w:style>
  <w:style w:type="character" w:customStyle="1" w:styleId="WW-Absatz-Standardschriftart111111111111111111111111111111111111">
    <w:name w:val="WW-Absatz-Standardschriftart111111111111111111111111111111111111"/>
    <w:rsid w:val="00140E91"/>
  </w:style>
  <w:style w:type="character" w:customStyle="1" w:styleId="WW-Absatz-Standardschriftart1111111111111111111111111111111111111">
    <w:name w:val="WW-Absatz-Standardschriftart1111111111111111111111111111111111111"/>
    <w:rsid w:val="00140E91"/>
  </w:style>
  <w:style w:type="character" w:customStyle="1" w:styleId="WW-Absatz-Standardschriftart11111111111111111111111111111111111111">
    <w:name w:val="WW-Absatz-Standardschriftart11111111111111111111111111111111111111"/>
    <w:rsid w:val="00140E91"/>
  </w:style>
  <w:style w:type="character" w:customStyle="1" w:styleId="WW-Absatz-Standardschriftart111111111111111111111111111111111111111">
    <w:name w:val="WW-Absatz-Standardschriftart111111111111111111111111111111111111111"/>
    <w:rsid w:val="00140E91"/>
  </w:style>
  <w:style w:type="character" w:customStyle="1" w:styleId="WW-Absatz-Standardschriftart1111111111111111111111111111111111111111">
    <w:name w:val="WW-Absatz-Standardschriftart1111111111111111111111111111111111111111"/>
    <w:rsid w:val="00140E91"/>
  </w:style>
  <w:style w:type="character" w:customStyle="1" w:styleId="WW-Absatz-Standardschriftart11111111111111111111111111111111111111111">
    <w:name w:val="WW-Absatz-Standardschriftart11111111111111111111111111111111111111111"/>
    <w:rsid w:val="00140E91"/>
  </w:style>
  <w:style w:type="character" w:customStyle="1" w:styleId="WW-Absatz-Standardschriftart111111111111111111111111111111111111111111">
    <w:name w:val="WW-Absatz-Standardschriftart111111111111111111111111111111111111111111"/>
    <w:rsid w:val="00140E91"/>
  </w:style>
  <w:style w:type="character" w:customStyle="1" w:styleId="WW-Absatz-Standardschriftart1111111111111111111111111111111111111111111">
    <w:name w:val="WW-Absatz-Standardschriftart1111111111111111111111111111111111111111111"/>
    <w:rsid w:val="00140E91"/>
  </w:style>
  <w:style w:type="character" w:customStyle="1" w:styleId="WW-Absatz-Standardschriftart11111111111111111111111111111111111111111111">
    <w:name w:val="WW-Absatz-Standardschriftart11111111111111111111111111111111111111111111"/>
    <w:rsid w:val="00140E91"/>
  </w:style>
  <w:style w:type="character" w:customStyle="1" w:styleId="WW-Absatz-Standardschriftart111111111111111111111111111111111111111111111">
    <w:name w:val="WW-Absatz-Standardschriftart111111111111111111111111111111111111111111111"/>
    <w:rsid w:val="00140E91"/>
  </w:style>
  <w:style w:type="character" w:customStyle="1" w:styleId="WW-Absatz-Standardschriftart1111111111111111111111111111111111111111111111">
    <w:name w:val="WW-Absatz-Standardschriftart1111111111111111111111111111111111111111111111"/>
    <w:rsid w:val="00140E91"/>
  </w:style>
  <w:style w:type="character" w:customStyle="1" w:styleId="WW-Absatz-Standardschriftart11111111111111111111111111111111111111111111111">
    <w:name w:val="WW-Absatz-Standardschriftart11111111111111111111111111111111111111111111111"/>
    <w:rsid w:val="00140E91"/>
  </w:style>
  <w:style w:type="character" w:customStyle="1" w:styleId="WW-Absatz-Standardschriftart111111111111111111111111111111111111111111111111">
    <w:name w:val="WW-Absatz-Standardschriftart111111111111111111111111111111111111111111111111"/>
    <w:rsid w:val="00140E91"/>
  </w:style>
  <w:style w:type="character" w:customStyle="1" w:styleId="WW-Absatz-Standardschriftart1111111111111111111111111111111111111111111111111">
    <w:name w:val="WW-Absatz-Standardschriftart1111111111111111111111111111111111111111111111111"/>
    <w:rsid w:val="00140E9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40E9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40E9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40E9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40E9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40E9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40E91"/>
  </w:style>
  <w:style w:type="character" w:customStyle="1" w:styleId="WW8Num10z1">
    <w:name w:val="WW8Num10z1"/>
    <w:rsid w:val="00140E91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40E91"/>
  </w:style>
  <w:style w:type="character" w:customStyle="1" w:styleId="WW-DefaultParagraphFont1">
    <w:name w:val="WW-Default Paragraph Font1"/>
    <w:rsid w:val="00140E91"/>
  </w:style>
  <w:style w:type="character" w:customStyle="1" w:styleId="NumberingSymbols">
    <w:name w:val="Numbering Symbols"/>
    <w:rsid w:val="00140E9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40E9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40E9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40E9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40E9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40E91"/>
  </w:style>
  <w:style w:type="character" w:customStyle="1" w:styleId="WW8Num2z0">
    <w:name w:val="WW8Num2z0"/>
    <w:rsid w:val="00140E91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140E91"/>
    <w:rPr>
      <w:rFonts w:ascii="Courier New" w:hAnsi="Courier New"/>
    </w:rPr>
  </w:style>
  <w:style w:type="character" w:customStyle="1" w:styleId="WW8Num3z0">
    <w:name w:val="WW8Num3z0"/>
    <w:rsid w:val="00140E91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140E91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140E91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40E9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40E9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40E9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40E9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40E9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40E91"/>
  </w:style>
  <w:style w:type="character" w:customStyle="1" w:styleId="WW8Num3z1">
    <w:name w:val="WW8Num3z1"/>
    <w:rsid w:val="00140E91"/>
    <w:rPr>
      <w:rFonts w:ascii="Courier New" w:hAnsi="Courier New"/>
    </w:rPr>
  </w:style>
  <w:style w:type="character" w:customStyle="1" w:styleId="WW8Num4z4">
    <w:name w:val="WW8Num4z4"/>
    <w:rsid w:val="00140E91"/>
    <w:rPr>
      <w:rFonts w:ascii="Courier New" w:hAnsi="Courier New"/>
    </w:rPr>
  </w:style>
  <w:style w:type="character" w:customStyle="1" w:styleId="WW8Num20z0">
    <w:name w:val="WW8Num20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140E91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140E91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140E91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140E91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140E91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140E91"/>
    <w:rPr>
      <w:rFonts w:ascii="StarSymbol" w:eastAsia="StarSymbol" w:hAnsi="StarSymbol" w:cs="StarSymbol"/>
      <w:sz w:val="18"/>
      <w:szCs w:val="18"/>
    </w:rPr>
  </w:style>
  <w:style w:type="character" w:styleId="af3">
    <w:name w:val="Strong"/>
    <w:qFormat/>
    <w:rsid w:val="00140E91"/>
    <w:rPr>
      <w:b/>
      <w:bCs/>
    </w:rPr>
  </w:style>
  <w:style w:type="character" w:customStyle="1" w:styleId="af4">
    <w:name w:val="การเชื่อมโยงหลายมิติ"/>
    <w:rsid w:val="00140E91"/>
    <w:rPr>
      <w:color w:val="000080"/>
      <w:u w:val="single"/>
    </w:rPr>
  </w:style>
  <w:style w:type="paragraph" w:styleId="af5">
    <w:name w:val="List"/>
    <w:basedOn w:val="af"/>
    <w:rsid w:val="00140E91"/>
    <w:rPr>
      <w:rFonts w:cs="Tahoma"/>
    </w:rPr>
  </w:style>
  <w:style w:type="paragraph" w:styleId="af6">
    <w:name w:val="caption"/>
    <w:basedOn w:val="a0"/>
    <w:qFormat/>
    <w:rsid w:val="00140E91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140E91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f"/>
    <w:rsid w:val="00140E91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140E91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140E91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140E91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140E91"/>
    <w:rPr>
      <w:rFonts w:ascii="Angsana New" w:eastAsia="Cordia New" w:hAnsi="Angsana New" w:cs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140E91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140E91"/>
    <w:rPr>
      <w:rFonts w:ascii="Angsana New" w:eastAsia="Cordia New" w:hAnsi="Angsana New" w:cs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140E91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140E91"/>
    <w:rPr>
      <w:rFonts w:ascii="Times New Roman" w:eastAsia="Cordia New" w:hAnsi="Times New Roman" w:cs="Cordia New"/>
      <w:sz w:val="24"/>
      <w:szCs w:val="24"/>
      <w:lang w:eastAsia="th-TH"/>
    </w:rPr>
  </w:style>
  <w:style w:type="paragraph" w:styleId="af7">
    <w:name w:val="Normal (Web)"/>
    <w:basedOn w:val="a0"/>
    <w:uiPriority w:val="99"/>
    <w:rsid w:val="00140E91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8">
    <w:name w:val="?????? ?????????"/>
    <w:basedOn w:val="a0"/>
    <w:rsid w:val="00140E91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9">
    <w:name w:val="annotation text"/>
    <w:basedOn w:val="a0"/>
    <w:link w:val="afa"/>
    <w:rsid w:val="00140E91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a">
    <w:name w:val="ข้อความข้อคิดเห็น อักขระ"/>
    <w:basedOn w:val="a1"/>
    <w:link w:val="af9"/>
    <w:rsid w:val="00140E91"/>
    <w:rPr>
      <w:rFonts w:ascii="Cordia New" w:eastAsia="Cordia New" w:hAnsi="Cordia New" w:cs="Cordia New"/>
      <w:sz w:val="20"/>
      <w:szCs w:val="20"/>
      <w:lang w:eastAsia="th-TH"/>
    </w:rPr>
  </w:style>
  <w:style w:type="paragraph" w:customStyle="1" w:styleId="12">
    <w:name w:val="???????1"/>
    <w:basedOn w:val="af9"/>
    <w:rsid w:val="00140E91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140E91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140E91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140E91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140E91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140E91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6"/>
    <w:rsid w:val="00140E91"/>
  </w:style>
  <w:style w:type="paragraph" w:customStyle="1" w:styleId="Framecontents">
    <w:name w:val="Frame contents"/>
    <w:basedOn w:val="af"/>
    <w:rsid w:val="00140E91"/>
  </w:style>
  <w:style w:type="paragraph" w:styleId="afb">
    <w:name w:val="Title"/>
    <w:basedOn w:val="a0"/>
    <w:link w:val="afc"/>
    <w:qFormat/>
    <w:rsid w:val="00140E91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c">
    <w:name w:val="ชื่อเรื่อง อักขระ"/>
    <w:basedOn w:val="a1"/>
    <w:link w:val="afb"/>
    <w:rsid w:val="00140E91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140E91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character" w:styleId="afd">
    <w:name w:val="Emphasis"/>
    <w:qFormat/>
    <w:rsid w:val="00140E91"/>
    <w:rPr>
      <w:i/>
      <w:iCs/>
    </w:rPr>
  </w:style>
  <w:style w:type="paragraph" w:styleId="33">
    <w:name w:val="Body Text 3"/>
    <w:basedOn w:val="a0"/>
    <w:link w:val="34"/>
    <w:rsid w:val="00140E91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140E91"/>
    <w:rPr>
      <w:rFonts w:ascii="Calibri" w:eastAsia="Times New Roman" w:hAnsi="Calibri" w:cs="Angsana New"/>
      <w:sz w:val="16"/>
      <w:szCs w:val="20"/>
    </w:rPr>
  </w:style>
  <w:style w:type="paragraph" w:styleId="afe">
    <w:name w:val="Subtitle"/>
    <w:basedOn w:val="a0"/>
    <w:link w:val="aff"/>
    <w:qFormat/>
    <w:rsid w:val="00140E91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f">
    <w:name w:val="ชื่อเรื่องรอง อักขระ"/>
    <w:basedOn w:val="a1"/>
    <w:link w:val="afe"/>
    <w:rsid w:val="00140E91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140E91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f0">
    <w:name w:val="à¹×éÍàÃ×èÍ§"/>
    <w:basedOn w:val="a0"/>
    <w:rsid w:val="00140E91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rsid w:val="00140E91"/>
    <w:rPr>
      <w:rFonts w:ascii="Arial" w:hAnsi="Arial" w:cs="Cordia New"/>
      <w:b/>
      <w:bCs/>
      <w:i/>
      <w:iCs/>
      <w:sz w:val="28"/>
      <w:szCs w:val="32"/>
      <w:lang w:bidi="ar-SA"/>
    </w:rPr>
  </w:style>
  <w:style w:type="character" w:styleId="aff1">
    <w:name w:val="line number"/>
    <w:basedOn w:val="ac"/>
    <w:rsid w:val="00140E91"/>
  </w:style>
  <w:style w:type="character" w:styleId="aff2">
    <w:name w:val="Hyperlink"/>
    <w:uiPriority w:val="99"/>
    <w:unhideWhenUsed/>
    <w:rsid w:val="00140E9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rsid w:val="00140E91"/>
    <w:rPr>
      <w:color w:val="0000FF"/>
    </w:rPr>
  </w:style>
  <w:style w:type="character" w:customStyle="1" w:styleId="normal1">
    <w:name w:val="normal1"/>
    <w:rsid w:val="00140E9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character" w:styleId="aff3">
    <w:name w:val="Placeholder Text"/>
    <w:basedOn w:val="a1"/>
    <w:uiPriority w:val="99"/>
    <w:semiHidden/>
    <w:rsid w:val="004A1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acad.vru.ac.th/TQF/Template/06_TQF-7.do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acad.vru.ac.th/TQF/Template/06_TQF-7.dot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3.jpeg"/><Relationship Id="rId27" Type="http://schemas.openxmlformats.org/officeDocument/2006/relationships/header" Target="header5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D1E1-4778-4D6D-92FB-70B216E3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29773</Words>
  <Characters>169708</Characters>
  <Application>Microsoft Office Word</Application>
  <DocSecurity>0</DocSecurity>
  <Lines>1414</Lines>
  <Paragraphs>398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VRU</cp:lastModifiedBy>
  <cp:revision>9</cp:revision>
  <cp:lastPrinted>2016-04-22T02:12:00Z</cp:lastPrinted>
  <dcterms:created xsi:type="dcterms:W3CDTF">2016-04-20T09:32:00Z</dcterms:created>
  <dcterms:modified xsi:type="dcterms:W3CDTF">2016-04-22T02:14:00Z</dcterms:modified>
</cp:coreProperties>
</file>