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0C" w:rsidRDefault="00834A0C" w:rsidP="00834A0C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  <w:r w:rsidRPr="00CA2D2A"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1931670</wp:posOffset>
            </wp:positionH>
            <wp:positionV relativeFrom="paragraph">
              <wp:posOffset>-40640</wp:posOffset>
            </wp:positionV>
            <wp:extent cx="1323340" cy="1864995"/>
            <wp:effectExtent l="19050" t="0" r="0" b="0"/>
            <wp:wrapTight wrapText="bothSides">
              <wp:wrapPolygon edited="0">
                <wp:start x="-311" y="0"/>
                <wp:lineTo x="-311" y="21401"/>
                <wp:lineTo x="21455" y="21401"/>
                <wp:lineTo x="21455" y="0"/>
                <wp:lineTo x="-311" y="0"/>
              </wp:wrapPolygon>
            </wp:wrapTight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86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4A0C" w:rsidRDefault="00834A0C" w:rsidP="00834A0C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p w:rsidR="00834A0C" w:rsidRDefault="00834A0C" w:rsidP="00834A0C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p w:rsidR="00834A0C" w:rsidRPr="004B5889" w:rsidRDefault="00834A0C" w:rsidP="00834A0C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p w:rsidR="00834A0C" w:rsidRDefault="00834A0C" w:rsidP="00834A0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34A0C" w:rsidRDefault="00834A0C" w:rsidP="00834A0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34A0C" w:rsidRPr="002E7B21" w:rsidRDefault="00834A0C" w:rsidP="00834A0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E7B21">
        <w:rPr>
          <w:rFonts w:ascii="TH SarabunPSK" w:hAnsi="TH SarabunPSK" w:cs="TH SarabunPSK"/>
          <w:b/>
          <w:bCs/>
          <w:sz w:val="48"/>
          <w:szCs w:val="48"/>
          <w:cs/>
        </w:rPr>
        <w:t>หลักสูตรศิลปศาสตรมหาบัณฑิต</w:t>
      </w:r>
    </w:p>
    <w:p w:rsidR="00834A0C" w:rsidRPr="002E7B21" w:rsidRDefault="00834A0C" w:rsidP="00834A0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E7B21">
        <w:rPr>
          <w:rFonts w:ascii="TH SarabunPSK" w:hAnsi="TH SarabunPSK" w:cs="TH SarabunPSK"/>
          <w:b/>
          <w:bCs/>
          <w:sz w:val="48"/>
          <w:szCs w:val="48"/>
          <w:cs/>
        </w:rPr>
        <w:t>สาขาวิชานวัตกรรม</w:t>
      </w:r>
      <w:r w:rsidRPr="002E7B21">
        <w:rPr>
          <w:rFonts w:ascii="TH SarabunPSK" w:hAnsi="TH SarabunPSK" w:cs="TH SarabunPSK" w:hint="cs"/>
          <w:b/>
          <w:bCs/>
          <w:sz w:val="48"/>
          <w:szCs w:val="48"/>
          <w:cs/>
        </w:rPr>
        <w:t>วิทยาการ</w:t>
      </w:r>
      <w:r w:rsidRPr="002E7B21">
        <w:rPr>
          <w:rFonts w:ascii="TH SarabunPSK" w:hAnsi="TH SarabunPSK" w:cs="TH SarabunPSK"/>
          <w:b/>
          <w:bCs/>
          <w:sz w:val="48"/>
          <w:szCs w:val="48"/>
          <w:cs/>
        </w:rPr>
        <w:t>จัดการสื่อสาร</w:t>
      </w:r>
    </w:p>
    <w:p w:rsidR="00834A0C" w:rsidRPr="002E7B21" w:rsidRDefault="00834A0C" w:rsidP="00834A0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E7B21">
        <w:rPr>
          <w:rFonts w:ascii="TH SarabunPSK" w:hAnsi="TH SarabunPSK" w:cs="TH SarabunPSK"/>
          <w:b/>
          <w:bCs/>
          <w:sz w:val="48"/>
          <w:szCs w:val="48"/>
          <w:cs/>
        </w:rPr>
        <w:t>หลักสูตรใหม่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Pr="002E7B21">
        <w:rPr>
          <w:rFonts w:ascii="TH SarabunPSK" w:hAnsi="TH SarabunPSK" w:cs="TH SarabunPSK"/>
          <w:b/>
          <w:bCs/>
          <w:sz w:val="48"/>
          <w:szCs w:val="48"/>
          <w:cs/>
        </w:rPr>
        <w:t>พ.ศ.2554</w:t>
      </w:r>
    </w:p>
    <w:p w:rsidR="00834A0C" w:rsidRPr="004B5889" w:rsidRDefault="00834A0C" w:rsidP="00834A0C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834A0C" w:rsidRPr="004B5889" w:rsidRDefault="00834A0C" w:rsidP="00834A0C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834A0C" w:rsidRDefault="00834A0C" w:rsidP="00834A0C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:rsidR="00834A0C" w:rsidRDefault="00834A0C" w:rsidP="00834A0C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:rsidR="00834A0C" w:rsidRDefault="00834A0C" w:rsidP="00834A0C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:rsidR="00834A0C" w:rsidRDefault="00834A0C" w:rsidP="00834A0C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:rsidR="00834A0C" w:rsidRDefault="00834A0C" w:rsidP="00834A0C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:rsidR="00834A0C" w:rsidRDefault="00834A0C" w:rsidP="00834A0C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:rsidR="00834A0C" w:rsidRDefault="00834A0C" w:rsidP="00834A0C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:rsidR="00834A0C" w:rsidRPr="004B5889" w:rsidRDefault="00834A0C" w:rsidP="00834A0C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:rsidR="00834A0C" w:rsidRPr="002E7B21" w:rsidRDefault="00834A0C" w:rsidP="00834A0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E7B21">
        <w:rPr>
          <w:rFonts w:ascii="TH SarabunPSK" w:hAnsi="TH SarabunPSK" w:cs="TH SarabunPSK" w:hint="cs"/>
          <w:b/>
          <w:bCs/>
          <w:sz w:val="48"/>
          <w:szCs w:val="48"/>
          <w:cs/>
        </w:rPr>
        <w:t>วิทยาลัยนวัตกรรมการจัดการ</w:t>
      </w:r>
    </w:p>
    <w:p w:rsidR="00834A0C" w:rsidRPr="002E7B21" w:rsidRDefault="00834A0C" w:rsidP="00834A0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E7B21">
        <w:rPr>
          <w:rFonts w:ascii="TH SarabunPSK" w:hAnsi="TH SarabunPSK" w:cs="TH SarabunPSK"/>
          <w:b/>
          <w:bCs/>
          <w:sz w:val="48"/>
          <w:szCs w:val="48"/>
          <w:cs/>
        </w:rPr>
        <w:t xml:space="preserve">มหาวิทยาลัยราชภัฏวไลยอลงกรณ์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Pr="002E7B21">
        <w:rPr>
          <w:rFonts w:ascii="TH SarabunPSK" w:hAnsi="TH SarabunPSK" w:cs="TH SarabunPSK"/>
          <w:b/>
          <w:bCs/>
          <w:sz w:val="48"/>
          <w:szCs w:val="48"/>
          <w:cs/>
        </w:rPr>
        <w:t>ในพระบรมราชูปถัมภ์</w:t>
      </w:r>
    </w:p>
    <w:p w:rsidR="00834A0C" w:rsidRDefault="00834A0C" w:rsidP="00834A0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E7B21">
        <w:rPr>
          <w:rFonts w:ascii="TH SarabunPSK" w:hAnsi="TH SarabunPSK" w:cs="TH SarabunPSK"/>
          <w:b/>
          <w:bCs/>
          <w:sz w:val="48"/>
          <w:szCs w:val="48"/>
          <w:cs/>
        </w:rPr>
        <w:t>จังหวัดปทุมธานี</w:t>
      </w:r>
    </w:p>
    <w:p w:rsidR="00834A0C" w:rsidRDefault="00834A0C" w:rsidP="00834A0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834A0C" w:rsidRPr="000E4FF1" w:rsidRDefault="00834A0C" w:rsidP="00834A0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w:pict>
          <v:rect id="_x0000_s1026" style="position:absolute;left:0;text-align:left;margin-left:420.4pt;margin-top:-78.55pt;width:23.8pt;height:28.8pt;z-index:251660288" stroked="f"/>
        </w:pict>
      </w:r>
      <w:r w:rsidRPr="000E4FF1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</w:p>
    <w:p w:rsidR="00834A0C" w:rsidRDefault="00834A0C" w:rsidP="00834A0C">
      <w:pPr>
        <w:spacing w:after="0" w:line="240" w:lineRule="auto"/>
        <w:ind w:left="72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:rsidR="00834A0C" w:rsidRDefault="00834A0C" w:rsidP="00834A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A0C" w:rsidRDefault="00834A0C" w:rsidP="00834A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หมวดที่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ข้อมูลทั่วไป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1</w:t>
      </w:r>
      <w:r>
        <w:rPr>
          <w:rFonts w:ascii="TH SarabunPSK" w:hAnsi="TH SarabunPSK" w:cs="TH SarabunPSK"/>
          <w:sz w:val="32"/>
          <w:szCs w:val="32"/>
        </w:rPr>
        <w:tab/>
      </w:r>
    </w:p>
    <w:p w:rsidR="00834A0C" w:rsidRDefault="00834A0C" w:rsidP="00834A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หมวดที่ </w:t>
      </w:r>
      <w:r>
        <w:rPr>
          <w:rFonts w:ascii="TH SarabunPSK" w:hAnsi="TH SarabunPSK" w:cs="TH SarabunPSK"/>
          <w:sz w:val="32"/>
          <w:szCs w:val="32"/>
        </w:rPr>
        <w:t xml:space="preserve">2  </w:t>
      </w:r>
      <w:r>
        <w:rPr>
          <w:rFonts w:ascii="TH SarabunPSK" w:hAnsi="TH SarabunPSK" w:cs="TH SarabunPSK" w:hint="cs"/>
          <w:sz w:val="32"/>
          <w:szCs w:val="32"/>
          <w:cs/>
        </w:rPr>
        <w:t>ข้อมูลเฉพาะของหลักสูตร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>7</w:t>
      </w:r>
    </w:p>
    <w:p w:rsidR="00834A0C" w:rsidRDefault="00834A0C" w:rsidP="00834A0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หมวดที่</w:t>
      </w:r>
      <w:r>
        <w:rPr>
          <w:rFonts w:ascii="TH SarabunPSK" w:hAnsi="TH SarabunPSK" w:cs="TH SarabunPSK"/>
          <w:sz w:val="32"/>
          <w:szCs w:val="32"/>
        </w:rPr>
        <w:t xml:space="preserve"> 3  </w:t>
      </w:r>
      <w:r>
        <w:rPr>
          <w:rFonts w:ascii="TH SarabunPSK" w:hAnsi="TH SarabunPSK" w:cs="TH SarabunPSK" w:hint="cs"/>
          <w:sz w:val="32"/>
          <w:szCs w:val="32"/>
          <w:cs/>
        </w:rPr>
        <w:t>ระบบการจัดการศึกษา การดำเนินงาน และโครงสร้างของหลักสูตร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10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34A0C" w:rsidRDefault="00834A0C" w:rsidP="00834A0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หมวดที่</w:t>
      </w:r>
      <w:r>
        <w:rPr>
          <w:rFonts w:ascii="TH SarabunPSK" w:hAnsi="TH SarabunPSK" w:cs="TH SarabunPSK"/>
          <w:sz w:val="32"/>
          <w:szCs w:val="32"/>
        </w:rPr>
        <w:t xml:space="preserve"> 4  </w:t>
      </w:r>
      <w:r>
        <w:rPr>
          <w:rFonts w:ascii="TH SarabunPSK" w:hAnsi="TH SarabunPSK" w:cs="TH SarabunPSK" w:hint="cs"/>
          <w:sz w:val="32"/>
          <w:szCs w:val="32"/>
          <w:cs/>
        </w:rPr>
        <w:t>ผลการเรียนรู้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111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34A0C" w:rsidRPr="000E4FF1" w:rsidRDefault="00834A0C" w:rsidP="00834A0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หมวดที่</w:t>
      </w:r>
      <w:r>
        <w:rPr>
          <w:rFonts w:ascii="TH SarabunPSK" w:hAnsi="TH SarabunPSK" w:cs="TH SarabunPSK"/>
          <w:sz w:val="32"/>
          <w:szCs w:val="32"/>
        </w:rPr>
        <w:t xml:space="preserve"> 5  </w:t>
      </w:r>
      <w:r>
        <w:rPr>
          <w:rFonts w:ascii="TH SarabunPSK" w:hAnsi="TH SarabunPSK" w:cs="TH SarabunPSK" w:hint="cs"/>
          <w:sz w:val="32"/>
          <w:szCs w:val="32"/>
          <w:cs/>
        </w:rPr>
        <w:t>หลักเกณฑ์ในการประเมินผลการศึกษา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127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34A0C" w:rsidRDefault="00834A0C" w:rsidP="00834A0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หมวดที่</w:t>
      </w:r>
      <w:r>
        <w:rPr>
          <w:rFonts w:ascii="TH SarabunPSK" w:hAnsi="TH SarabunPSK" w:cs="TH SarabunPSK"/>
          <w:sz w:val="32"/>
          <w:szCs w:val="32"/>
        </w:rPr>
        <w:t xml:space="preserve"> 6 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การพัฒนาคณาจารย์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129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34A0C" w:rsidRPr="000E4FF1" w:rsidRDefault="00834A0C" w:rsidP="00834A0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หมวดที่</w:t>
      </w:r>
      <w:r>
        <w:rPr>
          <w:rFonts w:ascii="TH SarabunPSK" w:hAnsi="TH SarabunPSK" w:cs="TH SarabunPSK"/>
          <w:sz w:val="32"/>
          <w:szCs w:val="32"/>
        </w:rPr>
        <w:t xml:space="preserve"> 7  </w:t>
      </w:r>
      <w:r>
        <w:rPr>
          <w:rFonts w:ascii="TH SarabunPSK" w:hAnsi="TH SarabunPSK" w:cs="TH SarabunPSK" w:hint="cs"/>
          <w:sz w:val="32"/>
          <w:szCs w:val="32"/>
          <w:cs/>
        </w:rPr>
        <w:t>การประกันคุณภาพหลักสูตร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131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34A0C" w:rsidRDefault="00834A0C" w:rsidP="00834A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หมวดที่</w:t>
      </w:r>
      <w:r>
        <w:rPr>
          <w:rFonts w:ascii="TH SarabunPSK" w:hAnsi="TH SarabunPSK" w:cs="TH SarabunPSK"/>
          <w:sz w:val="32"/>
          <w:szCs w:val="32"/>
        </w:rPr>
        <w:t xml:space="preserve"> 8  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กระบวนการประเมินและปรับปรุงหลักสูตร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142</w:t>
      </w:r>
      <w:r>
        <w:rPr>
          <w:rFonts w:ascii="TH SarabunPSK" w:hAnsi="TH SarabunPSK" w:cs="TH SarabunPSK"/>
          <w:sz w:val="32"/>
          <w:szCs w:val="32"/>
        </w:rPr>
        <w:tab/>
      </w:r>
    </w:p>
    <w:p w:rsidR="00834A0C" w:rsidRDefault="00834A0C" w:rsidP="00834A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143</w:t>
      </w:r>
    </w:p>
    <w:p w:rsidR="00834A0C" w:rsidRDefault="00834A0C" w:rsidP="00834A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ภาคผนวก ก  ข้อบังคับว่าด้วยการจัดการศึกษาระดับบัณฑิตศึกษา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144</w:t>
      </w:r>
      <w:r>
        <w:rPr>
          <w:rFonts w:ascii="TH SarabunPSK" w:hAnsi="TH SarabunPSK" w:cs="TH SarabunPSK"/>
          <w:sz w:val="32"/>
          <w:szCs w:val="32"/>
        </w:rPr>
        <w:tab/>
      </w:r>
    </w:p>
    <w:p w:rsidR="00834A0C" w:rsidRDefault="00834A0C" w:rsidP="00834A0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ภาคผนวก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  ระเบียบว่าด้วยการโอนผลการเรียน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162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34A0C" w:rsidRDefault="00834A0C" w:rsidP="00834A0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  การประชุมวิพากษ์หลักสูตร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168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34A0C" w:rsidRDefault="00834A0C" w:rsidP="00834A0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 ง  คำสั่งแต่งตั้งคณะกรรมการพัฒนาหลักสูตร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185</w:t>
      </w:r>
    </w:p>
    <w:p w:rsidR="00834A0C" w:rsidRDefault="00834A0C" w:rsidP="00834A0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 จ  สรุปผลการสำรวจความต้องการของตลาดแรงงาน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187</w:t>
      </w:r>
    </w:p>
    <w:p w:rsidR="00834A0C" w:rsidRDefault="00834A0C" w:rsidP="00834A0C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และสังคม กับการเรียนหลักสูตรศิลปศาสตรมหาบัณฑิต</w:t>
      </w:r>
    </w:p>
    <w:p w:rsidR="00834A0C" w:rsidRDefault="00834A0C" w:rsidP="00834A0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และปรัชญาดุษฎีบัณฑิต </w:t>
      </w:r>
    </w:p>
    <w:p w:rsidR="00834A0C" w:rsidRDefault="00834A0C" w:rsidP="00834A0C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สาขาวิชานวัตกรรมวิทยาการจัดการสื่อสาร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34A0C" w:rsidRDefault="00834A0C" w:rsidP="00834A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ภาคผนวก ฉ  บันทึกข้อตกลงว่าด้วยความร่วมมือทางวิชาการ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206</w:t>
      </w:r>
      <w:r>
        <w:rPr>
          <w:rFonts w:ascii="TH SarabunPSK" w:hAnsi="TH SarabunPSK" w:cs="TH SarabunPSK"/>
          <w:sz w:val="32"/>
          <w:szCs w:val="32"/>
        </w:rPr>
        <w:tab/>
      </w:r>
    </w:p>
    <w:p w:rsidR="00834A0C" w:rsidRDefault="00834A0C" w:rsidP="00834A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โครงการจัดการศึกษาหลักสูตรศิลปศาสตรมหาบัณฑิต </w:t>
      </w:r>
    </w:p>
    <w:p w:rsidR="00834A0C" w:rsidRDefault="00834A0C" w:rsidP="00834A0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และปรัชญาดุษฎีบัณฑิต </w:t>
      </w:r>
    </w:p>
    <w:p w:rsidR="00834A0C" w:rsidRPr="000E4FF1" w:rsidRDefault="00834A0C" w:rsidP="00834A0C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สาขาวิชานวัตกรรมวิทยาการจัดการสื่อสาร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34A0C" w:rsidRDefault="00834A0C" w:rsidP="00834A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ภาคผนวก ช  จดหมายเชิญ/ตอบรับเป็นอาจารย์พิเศษ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211</w:t>
      </w:r>
    </w:p>
    <w:p w:rsidR="00834A0C" w:rsidRDefault="00834A0C" w:rsidP="00834A0C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หลักสูตรศิลปศาสตรมหาบัณฑิต และปรัชญาดุษฎีบัณฑิต </w:t>
      </w:r>
    </w:p>
    <w:p w:rsidR="00834A0C" w:rsidRDefault="00834A0C" w:rsidP="00834A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สาขาวิชานวัตกรรมวิทยาการจัดการสื่อสาร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834A0C" w:rsidRPr="00E73B44" w:rsidRDefault="00834A0C" w:rsidP="00834A0C">
      <w:pPr>
        <w:rPr>
          <w:rFonts w:ascii="TH SarabunPSK" w:hAnsi="TH SarabunPSK" w:cs="TH SarabunPSK"/>
          <w:sz w:val="32"/>
          <w:szCs w:val="32"/>
        </w:rPr>
      </w:pPr>
    </w:p>
    <w:p w:rsidR="00834A0C" w:rsidRDefault="00834A0C" w:rsidP="00834A0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834A0C" w:rsidRDefault="00834A0C" w:rsidP="00834A0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834A0C" w:rsidRPr="002E7B21" w:rsidRDefault="00834A0C" w:rsidP="00834A0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34A0C" w:rsidRDefault="00834A0C" w:rsidP="00E345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834A0C" w:rsidSect="009F6B42">
          <w:headerReference w:type="default" r:id="rId9"/>
          <w:footerReference w:type="default" r:id="rId10"/>
          <w:pgSz w:w="12240" w:h="15840"/>
          <w:pgMar w:top="2160" w:right="1440" w:bottom="1440" w:left="2160" w:header="709" w:footer="709" w:gutter="0"/>
          <w:pgNumType w:start="1"/>
          <w:cols w:space="708"/>
          <w:titlePg/>
          <w:docGrid w:linePitch="360"/>
        </w:sectPr>
      </w:pPr>
    </w:p>
    <w:p w:rsidR="00A4344E" w:rsidRPr="009500FD" w:rsidRDefault="00A4344E" w:rsidP="00E3455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9500F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หลักสูตรศิลปศาสตรมหาบัณฑิต</w:t>
      </w:r>
    </w:p>
    <w:p w:rsidR="00A4344E" w:rsidRPr="009500FD" w:rsidRDefault="00A4344E" w:rsidP="00E345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00FD">
        <w:rPr>
          <w:rFonts w:ascii="TH SarabunPSK" w:hAnsi="TH SarabunPSK" w:cs="TH SarabunPSK"/>
          <w:b/>
          <w:bCs/>
          <w:sz w:val="36"/>
          <w:szCs w:val="36"/>
          <w:cs/>
        </w:rPr>
        <w:t>สาขาวิชานวัตกรรมวิทยาการจัดการสื่อสาร</w:t>
      </w:r>
    </w:p>
    <w:p w:rsidR="00A4344E" w:rsidRPr="009500FD" w:rsidRDefault="00A4344E" w:rsidP="00E345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00FD">
        <w:rPr>
          <w:rFonts w:ascii="TH SarabunPSK" w:hAnsi="TH SarabunPSK" w:cs="TH SarabunPSK"/>
          <w:b/>
          <w:bCs/>
          <w:sz w:val="36"/>
          <w:szCs w:val="36"/>
          <w:cs/>
        </w:rPr>
        <w:t>หลักสูตรใหม่ พ.ศ.2554</w:t>
      </w:r>
    </w:p>
    <w:p w:rsidR="00A4344E" w:rsidRPr="001146B9" w:rsidRDefault="00A4344E" w:rsidP="00E345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E345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ชื่อสถาบันอุดมศึกษา 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4B588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มหาวิทยาลัยราชภัฏ</w:t>
      </w:r>
      <w:r w:rsidR="00E208DC">
        <w:rPr>
          <w:rFonts w:ascii="TH SarabunPSK" w:hAnsi="TH SarabunPSK" w:cs="TH SarabunPSK"/>
          <w:sz w:val="32"/>
          <w:szCs w:val="32"/>
          <w:cs/>
        </w:rPr>
        <w:t xml:space="preserve">วไลยอลงกรณ์ ในพระบรมราชูปถัมภ์ </w:t>
      </w:r>
      <w:r w:rsidRPr="004B5889">
        <w:rPr>
          <w:rFonts w:ascii="TH SarabunPSK" w:hAnsi="TH SarabunPSK" w:cs="TH SarabunPSK"/>
          <w:sz w:val="32"/>
          <w:szCs w:val="32"/>
          <w:cs/>
        </w:rPr>
        <w:t>จังหวัดปทุมธานี</w:t>
      </w:r>
    </w:p>
    <w:p w:rsidR="00A4344E" w:rsidRPr="004B5889" w:rsidRDefault="00A4344E" w:rsidP="00E34557">
      <w:pPr>
        <w:spacing w:after="0" w:line="240" w:lineRule="auto"/>
        <w:ind w:left="-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 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4B5889">
        <w:rPr>
          <w:rFonts w:ascii="TH SarabunPSK" w:hAnsi="TH SarabunPSK" w:cs="TH SarabunPSK"/>
          <w:sz w:val="32"/>
          <w:szCs w:val="32"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  <w:cs/>
        </w:rPr>
        <w:t>วิทยาลัย</w:t>
      </w:r>
      <w:r>
        <w:rPr>
          <w:rFonts w:ascii="TH SarabunPSK" w:hAnsi="TH SarabunPSK" w:cs="TH SarabunPSK"/>
          <w:sz w:val="32"/>
          <w:szCs w:val="32"/>
          <w:cs/>
        </w:rPr>
        <w:t>นวัตกรรม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</w:p>
    <w:p w:rsidR="00A4344E" w:rsidRPr="004B5889" w:rsidRDefault="00A4344E" w:rsidP="00E345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E208DC" w:rsidP="00E345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หมวดที่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4344E" w:rsidRPr="004B5889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4344E" w:rsidRPr="004B5889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A4344E" w:rsidRPr="004B5889" w:rsidRDefault="00A4344E" w:rsidP="00E3455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E345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รหัสและชื่อหลักสูตร</w:t>
      </w:r>
    </w:p>
    <w:p w:rsidR="00A4344E" w:rsidRPr="004B5889" w:rsidRDefault="00A4344E" w:rsidP="00E34557">
      <w:pPr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ภาษาไทย</w:t>
      </w:r>
      <w:r w:rsidR="00E208DC">
        <w:rPr>
          <w:rFonts w:ascii="TH SarabunPSK" w:hAnsi="TH SarabunPSK" w:cs="TH SarabunPSK"/>
          <w:sz w:val="32"/>
          <w:szCs w:val="32"/>
          <w:cs/>
        </w:rPr>
        <w:tab/>
      </w:r>
      <w:r w:rsidR="00E208DC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หลักสูตรศิลปศาสตรมหาบัณฑิต</w:t>
      </w:r>
    </w:p>
    <w:p w:rsidR="00A4344E" w:rsidRPr="004B5889" w:rsidRDefault="00A4344E" w:rsidP="00E34557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4B5889">
        <w:rPr>
          <w:rFonts w:ascii="TH SarabunPSK" w:hAnsi="TH SarabunPSK" w:cs="TH SarabunPSK"/>
          <w:sz w:val="32"/>
          <w:szCs w:val="32"/>
        </w:rPr>
        <w:t xml:space="preserve">         </w:t>
      </w:r>
      <w:r w:rsidRPr="004B5889">
        <w:rPr>
          <w:rFonts w:ascii="TH SarabunPSK" w:hAnsi="TH SarabunPSK" w:cs="TH SarabunPSK"/>
          <w:sz w:val="32"/>
          <w:szCs w:val="32"/>
          <w:cs/>
        </w:rPr>
        <w:tab/>
        <w:t>สาขาวิชานวัตกรรม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</w:p>
    <w:p w:rsidR="00A4344E" w:rsidRDefault="00A4344E" w:rsidP="00E34557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:       </w:t>
      </w:r>
      <w:r>
        <w:rPr>
          <w:rFonts w:ascii="TH SarabunPSK" w:hAnsi="TH SarabunPSK" w:cs="TH SarabunPSK"/>
          <w:sz w:val="32"/>
          <w:szCs w:val="32"/>
        </w:rPr>
        <w:tab/>
        <w:t xml:space="preserve">Master of Arts Program in </w:t>
      </w:r>
      <w:r w:rsidRPr="004B5889">
        <w:rPr>
          <w:rFonts w:ascii="TH SarabunPSK" w:hAnsi="TH SarabunPSK" w:cs="TH SarabunPSK"/>
          <w:sz w:val="32"/>
          <w:szCs w:val="32"/>
        </w:rPr>
        <w:t xml:space="preserve">Innovative Science </w:t>
      </w:r>
    </w:p>
    <w:p w:rsidR="00A4344E" w:rsidRPr="004B5889" w:rsidRDefault="00A4344E" w:rsidP="00E34557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B5889">
        <w:rPr>
          <w:rFonts w:ascii="TH SarabunPSK" w:hAnsi="TH SarabunPSK" w:cs="TH SarabunPSK"/>
          <w:sz w:val="32"/>
          <w:szCs w:val="32"/>
        </w:rPr>
        <w:t xml:space="preserve">Communication </w:t>
      </w:r>
      <w:r>
        <w:rPr>
          <w:rFonts w:ascii="TH SarabunPSK" w:hAnsi="TH SarabunPSK" w:cs="TH SarabunPSK"/>
          <w:sz w:val="32"/>
          <w:szCs w:val="32"/>
        </w:rPr>
        <w:t>Management</w:t>
      </w:r>
      <w:r w:rsidRPr="004B5889">
        <w:rPr>
          <w:rFonts w:ascii="TH SarabunPSK" w:hAnsi="TH SarabunPSK" w:cs="TH SarabunPSK"/>
          <w:sz w:val="32"/>
          <w:szCs w:val="32"/>
        </w:rPr>
        <w:t xml:space="preserve">             </w:t>
      </w:r>
    </w:p>
    <w:p w:rsidR="00A4344E" w:rsidRPr="004B5889" w:rsidRDefault="00A4344E" w:rsidP="00E34557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</w:t>
      </w:r>
    </w:p>
    <w:p w:rsidR="00A4344E" w:rsidRPr="004B5889" w:rsidRDefault="00A4344E" w:rsidP="00E34557">
      <w:pPr>
        <w:tabs>
          <w:tab w:val="left" w:pos="709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.    ชื่อปริญญาและสาขาวิชา</w:t>
      </w:r>
    </w:p>
    <w:p w:rsidR="00A4344E" w:rsidRPr="004B5889" w:rsidRDefault="00A4344E" w:rsidP="00E34557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ภาษาไทย</w:t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  <w:t>ชื่อเต็ม</w:t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</w:rPr>
        <w:t>: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B5889">
        <w:rPr>
          <w:rFonts w:ascii="TH SarabunPSK" w:hAnsi="TH SarabunPSK" w:cs="TH SarabunPSK"/>
          <w:sz w:val="32"/>
          <w:szCs w:val="32"/>
          <w:cs/>
        </w:rPr>
        <w:tab/>
        <w:t>ศิลปศาสตรมหาบัณฑิต (นวัตกรรม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>)</w:t>
      </w:r>
    </w:p>
    <w:p w:rsidR="00A4344E" w:rsidRPr="004B5889" w:rsidRDefault="00A4344E" w:rsidP="00E34557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4B5889">
        <w:rPr>
          <w:rFonts w:ascii="TH SarabunPSK" w:hAnsi="TH SarabunPSK" w:cs="TH SarabunPSK"/>
          <w:sz w:val="32"/>
          <w:szCs w:val="32"/>
          <w:cs/>
        </w:rPr>
        <w:tab/>
        <w:t xml:space="preserve">ชื่อย่อ </w:t>
      </w:r>
      <w:r w:rsidRPr="004B5889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B5889">
        <w:rPr>
          <w:rFonts w:ascii="TH SarabunPSK" w:hAnsi="TH SarabunPSK" w:cs="TH SarabunPSK"/>
          <w:sz w:val="32"/>
          <w:szCs w:val="32"/>
          <w:cs/>
        </w:rPr>
        <w:tab/>
        <w:t>ศศ.ม. (นวัตกรรม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>)</w:t>
      </w:r>
    </w:p>
    <w:p w:rsidR="00A4344E" w:rsidRPr="004B5889" w:rsidRDefault="00A4344E" w:rsidP="00E34557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B5889">
        <w:rPr>
          <w:rFonts w:ascii="TH SarabunPSK" w:hAnsi="TH SarabunPSK" w:cs="TH SarabunPSK"/>
          <w:sz w:val="32"/>
          <w:szCs w:val="32"/>
          <w:cs/>
        </w:rPr>
        <w:tab/>
        <w:t>ชื่อเต็ม</w:t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</w:rPr>
        <w:t>: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Master of Arts </w:t>
      </w:r>
      <w:r w:rsidRPr="004B5889">
        <w:rPr>
          <w:rFonts w:ascii="TH SarabunPSK" w:hAnsi="TH SarabunPSK" w:cs="TH SarabunPSK"/>
          <w:sz w:val="32"/>
          <w:szCs w:val="32"/>
        </w:rPr>
        <w:t xml:space="preserve">(Innovative Science Communication </w:t>
      </w:r>
    </w:p>
    <w:p w:rsidR="00A4344E" w:rsidRPr="004B5889" w:rsidRDefault="00A4344E" w:rsidP="00E34557">
      <w:pPr>
        <w:tabs>
          <w:tab w:val="left" w:pos="284"/>
          <w:tab w:val="left" w:pos="567"/>
          <w:tab w:val="left" w:pos="709"/>
        </w:tabs>
        <w:spacing w:after="0" w:line="240" w:lineRule="auto"/>
        <w:ind w:left="709" w:hanging="142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</w:rPr>
        <w:tab/>
      </w:r>
      <w:r w:rsidRPr="004B5889">
        <w:rPr>
          <w:rFonts w:ascii="TH SarabunPSK" w:hAnsi="TH SarabunPSK" w:cs="TH SarabunPSK"/>
          <w:sz w:val="32"/>
          <w:szCs w:val="32"/>
        </w:rPr>
        <w:tab/>
      </w:r>
      <w:r w:rsidRPr="004B5889">
        <w:rPr>
          <w:rFonts w:ascii="TH SarabunPSK" w:hAnsi="TH SarabunPSK" w:cs="TH SarabunPSK"/>
          <w:sz w:val="32"/>
          <w:szCs w:val="32"/>
        </w:rPr>
        <w:tab/>
      </w:r>
      <w:r w:rsidRPr="004B5889">
        <w:rPr>
          <w:rFonts w:ascii="TH SarabunPSK" w:hAnsi="TH SarabunPSK" w:cs="TH SarabunPSK"/>
          <w:sz w:val="32"/>
          <w:szCs w:val="32"/>
        </w:rPr>
        <w:tab/>
      </w:r>
      <w:r w:rsidRPr="004B5889">
        <w:rPr>
          <w:rFonts w:ascii="TH SarabunPSK" w:hAnsi="TH SarabunPSK" w:cs="TH SarabunPSK"/>
          <w:sz w:val="32"/>
          <w:szCs w:val="32"/>
        </w:rPr>
        <w:tab/>
      </w:r>
      <w:r w:rsidRPr="004B5889">
        <w:rPr>
          <w:rFonts w:ascii="TH SarabunPSK" w:hAnsi="TH SarabunPSK" w:cs="TH SarabunPSK"/>
          <w:sz w:val="32"/>
          <w:szCs w:val="32"/>
        </w:rPr>
        <w:tab/>
        <w:t xml:space="preserve">Management)                                                                                                                            </w:t>
      </w:r>
    </w:p>
    <w:p w:rsidR="00A4344E" w:rsidRDefault="00A4344E" w:rsidP="00B60A6B">
      <w:pPr>
        <w:tabs>
          <w:tab w:val="left" w:pos="284"/>
          <w:tab w:val="left" w:pos="851"/>
        </w:tabs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ชื่อย่อ </w:t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</w:rPr>
        <w:t xml:space="preserve">: 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B5889">
        <w:rPr>
          <w:rFonts w:ascii="TH SarabunPSK" w:hAnsi="TH SarabunPSK" w:cs="TH SarabunPSK"/>
          <w:sz w:val="32"/>
          <w:szCs w:val="32"/>
        </w:rPr>
        <w:tab/>
        <w:t>M.A.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</w:rPr>
        <w:t xml:space="preserve">(Innovative Science Communication </w:t>
      </w:r>
    </w:p>
    <w:p w:rsidR="00A4344E" w:rsidRPr="004B5889" w:rsidRDefault="00A4344E" w:rsidP="00B60A6B">
      <w:pPr>
        <w:tabs>
          <w:tab w:val="left" w:pos="284"/>
          <w:tab w:val="left" w:pos="851"/>
        </w:tabs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B5889">
        <w:rPr>
          <w:rFonts w:ascii="TH SarabunPSK" w:hAnsi="TH SarabunPSK" w:cs="TH SarabunPSK"/>
          <w:sz w:val="32"/>
          <w:szCs w:val="32"/>
        </w:rPr>
        <w:t xml:space="preserve">Management)                                                                             </w:t>
      </w:r>
    </w:p>
    <w:p w:rsidR="00A4344E" w:rsidRPr="004B5889" w:rsidRDefault="00A4344E" w:rsidP="00E345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4344E" w:rsidRPr="008832E7" w:rsidRDefault="00A4344E" w:rsidP="00E345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 xml:space="preserve">3.  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วิชาเอก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832E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A4344E" w:rsidRPr="004B5889" w:rsidRDefault="00A4344E" w:rsidP="008832E7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</w:p>
    <w:p w:rsidR="00A4344E" w:rsidRPr="004B5889" w:rsidRDefault="00A4344E" w:rsidP="00E345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จำนวนหน่วยกิต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ที่เรียนตลอดหลักสูตร</w:t>
      </w:r>
    </w:p>
    <w:p w:rsidR="00A4344E" w:rsidRPr="004B5889" w:rsidRDefault="00A4344E" w:rsidP="00D05D1A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จำนวนหน่วยกิตรวมตลอดหลักสูตรไม่น้อยกว่า </w:t>
      </w:r>
      <w:r w:rsidRPr="004B5889">
        <w:rPr>
          <w:rFonts w:ascii="TH SarabunPSK" w:hAnsi="TH SarabunPSK" w:cs="TH SarabunPSK"/>
          <w:sz w:val="32"/>
          <w:szCs w:val="32"/>
        </w:rPr>
        <w:t>36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หน่วยกิต </w:t>
      </w:r>
    </w:p>
    <w:p w:rsidR="00A4344E" w:rsidRPr="004B5889" w:rsidRDefault="00A4344E" w:rsidP="00E34557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E319BD">
      <w:pPr>
        <w:tabs>
          <w:tab w:val="left" w:pos="1134"/>
        </w:tabs>
        <w:spacing w:after="0" w:line="40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5.    รูปแบบของหลักสูตร</w:t>
      </w:r>
    </w:p>
    <w:p w:rsidR="00A4344E" w:rsidRPr="004B5889" w:rsidRDefault="00A4344E" w:rsidP="00E319BD">
      <w:pPr>
        <w:tabs>
          <w:tab w:val="left" w:pos="426"/>
        </w:tabs>
        <w:spacing w:after="0" w:line="40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5.1  รูปแบบ</w:t>
      </w:r>
    </w:p>
    <w:p w:rsidR="00834A0C" w:rsidRDefault="00A4344E" w:rsidP="00E319BD">
      <w:pPr>
        <w:tabs>
          <w:tab w:val="left" w:pos="851"/>
        </w:tabs>
        <w:spacing w:after="0" w:line="400" w:lineRule="exact"/>
        <w:rPr>
          <w:rFonts w:ascii="TH SarabunPSK" w:hAnsi="TH SarabunPSK" w:cs="TH SarabunPSK" w:hint="cs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  <w:t>เป็นหลักสูตรระดับปริญญาโท</w:t>
      </w:r>
    </w:p>
    <w:p w:rsidR="00834A0C" w:rsidRDefault="00834A0C" w:rsidP="00E319BD">
      <w:pPr>
        <w:tabs>
          <w:tab w:val="left" w:pos="851"/>
        </w:tabs>
        <w:spacing w:after="0" w:line="400" w:lineRule="exact"/>
        <w:rPr>
          <w:rFonts w:ascii="TH SarabunPSK" w:hAnsi="TH SarabunPSK" w:cs="TH SarabunPSK" w:hint="cs"/>
          <w:sz w:val="32"/>
          <w:szCs w:val="32"/>
        </w:rPr>
      </w:pPr>
    </w:p>
    <w:p w:rsidR="00A4344E" w:rsidRPr="004B5889" w:rsidRDefault="009500FD" w:rsidP="00E319BD">
      <w:pPr>
        <w:tabs>
          <w:tab w:val="left" w:pos="426"/>
        </w:tabs>
        <w:spacing w:after="0" w:line="40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="00A4344E" w:rsidRPr="004B5889">
        <w:rPr>
          <w:rFonts w:ascii="TH SarabunPSK" w:hAnsi="TH SarabunPSK" w:cs="TH SarabunPSK"/>
          <w:b/>
          <w:bCs/>
          <w:sz w:val="32"/>
          <w:szCs w:val="32"/>
          <w:cs/>
        </w:rPr>
        <w:t>5.2   ภาษาที่ใช้</w:t>
      </w:r>
    </w:p>
    <w:p w:rsidR="00A4344E" w:rsidRDefault="00E319BD" w:rsidP="00E319BD">
      <w:pPr>
        <w:tabs>
          <w:tab w:val="left" w:pos="709"/>
          <w:tab w:val="left" w:pos="1560"/>
          <w:tab w:val="left" w:pos="1843"/>
          <w:tab w:val="left" w:pos="1985"/>
        </w:tabs>
        <w:spacing w:after="0" w:line="400" w:lineRule="exact"/>
        <w:ind w:left="731" w:firstLine="2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A4344E">
        <w:rPr>
          <w:rFonts w:ascii="TH SarabunPSK" w:hAnsi="TH SarabunPSK" w:cs="TH SarabunPSK"/>
          <w:sz w:val="32"/>
          <w:szCs w:val="32"/>
        </w:rPr>
        <w:t xml:space="preserve"> </w:t>
      </w:r>
    </w:p>
    <w:p w:rsidR="00187C59" w:rsidRDefault="00E319BD" w:rsidP="00E319BD">
      <w:pPr>
        <w:tabs>
          <w:tab w:val="left" w:pos="709"/>
          <w:tab w:val="left" w:pos="1560"/>
          <w:tab w:val="left" w:pos="1843"/>
          <w:tab w:val="left" w:pos="1985"/>
        </w:tabs>
        <w:spacing w:after="0" w:line="400" w:lineRule="exact"/>
        <w:ind w:left="731" w:firstLine="2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187C59">
        <w:rPr>
          <w:rFonts w:ascii="TH SarabunPSK" w:hAnsi="TH SarabunPSK" w:cs="TH SarabunPSK"/>
          <w:sz w:val="32"/>
          <w:szCs w:val="32"/>
          <w:cs/>
        </w:rPr>
        <w:t>ภาษา</w:t>
      </w:r>
      <w:r w:rsidR="00187C59">
        <w:rPr>
          <w:rFonts w:ascii="TH SarabunPSK" w:hAnsi="TH SarabunPSK" w:cs="TH SarabunPSK" w:hint="cs"/>
          <w:sz w:val="32"/>
          <w:szCs w:val="32"/>
          <w:cs/>
        </w:rPr>
        <w:t>ต่างประเทศ (ระบุภาษาต่างประเทศที่ใช้)</w:t>
      </w:r>
      <w:r w:rsidR="00187C59">
        <w:rPr>
          <w:rFonts w:ascii="TH SarabunPSK" w:hAnsi="TH SarabunPSK" w:cs="TH SarabunPSK"/>
          <w:sz w:val="32"/>
          <w:szCs w:val="32"/>
        </w:rPr>
        <w:t>………………………………………………………..</w:t>
      </w:r>
    </w:p>
    <w:p w:rsidR="00A4344E" w:rsidRPr="004B5889" w:rsidRDefault="00A4344E" w:rsidP="00E319BD">
      <w:pPr>
        <w:tabs>
          <w:tab w:val="left" w:pos="426"/>
        </w:tabs>
        <w:spacing w:after="0" w:line="40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5.3   การรับเข้าศึกษา</w:t>
      </w:r>
    </w:p>
    <w:p w:rsidR="00A4344E" w:rsidRDefault="00E319BD" w:rsidP="00E319BD">
      <w:pPr>
        <w:tabs>
          <w:tab w:val="left" w:pos="709"/>
          <w:tab w:val="left" w:pos="1843"/>
          <w:tab w:val="left" w:pos="1985"/>
        </w:tabs>
        <w:spacing w:after="0" w:line="400" w:lineRule="exact"/>
        <w:ind w:left="1418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นักศึกษาไทย</w:t>
      </w:r>
    </w:p>
    <w:p w:rsidR="00A4344E" w:rsidRDefault="00E319BD" w:rsidP="00E319BD">
      <w:pPr>
        <w:tabs>
          <w:tab w:val="left" w:pos="709"/>
          <w:tab w:val="left" w:pos="1560"/>
          <w:tab w:val="left" w:pos="1843"/>
          <w:tab w:val="left" w:pos="1985"/>
        </w:tabs>
        <w:spacing w:after="0" w:line="400" w:lineRule="exact"/>
        <w:ind w:left="1560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4344E" w:rsidRPr="004D59A9">
        <w:rPr>
          <w:rFonts w:ascii="TH SarabunPSK" w:hAnsi="TH SarabunPSK" w:cs="TH SarabunPSK"/>
          <w:sz w:val="32"/>
          <w:szCs w:val="32"/>
          <w:cs/>
        </w:rPr>
        <w:t>นักศึกษาไทย</w:t>
      </w:r>
      <w:r w:rsidR="00A4344E">
        <w:rPr>
          <w:rFonts w:ascii="TH SarabunPSK" w:hAnsi="TH SarabunPSK" w:cs="TH SarabunPSK"/>
          <w:sz w:val="32"/>
          <w:szCs w:val="32"/>
          <w:cs/>
        </w:rPr>
        <w:t>และนักศึกษาต่างชาติ</w:t>
      </w:r>
    </w:p>
    <w:p w:rsidR="00A4344E" w:rsidRPr="004B5889" w:rsidRDefault="00E319BD" w:rsidP="00E319BD">
      <w:pPr>
        <w:tabs>
          <w:tab w:val="left" w:pos="709"/>
          <w:tab w:val="left" w:pos="1560"/>
          <w:tab w:val="left" w:pos="1843"/>
          <w:tab w:val="left" w:pos="1985"/>
        </w:tabs>
        <w:spacing w:after="0" w:line="400" w:lineRule="exact"/>
        <w:ind w:left="1560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4344E" w:rsidRPr="004D59A9">
        <w:rPr>
          <w:rFonts w:ascii="TH SarabunPSK" w:hAnsi="TH SarabunPSK" w:cs="TH SarabunPSK"/>
          <w:sz w:val="32"/>
          <w:szCs w:val="32"/>
          <w:cs/>
        </w:rPr>
        <w:t>น</w:t>
      </w:r>
      <w:r w:rsidR="00A4344E">
        <w:rPr>
          <w:rFonts w:ascii="TH SarabunPSK" w:hAnsi="TH SarabunPSK" w:cs="TH SarabunPSK"/>
          <w:sz w:val="32"/>
          <w:szCs w:val="32"/>
          <w:cs/>
        </w:rPr>
        <w:t>ักศึกษาต่างชาติ</w:t>
      </w:r>
    </w:p>
    <w:p w:rsidR="00A4344E" w:rsidRDefault="00A4344E" w:rsidP="00834E9E">
      <w:pPr>
        <w:numPr>
          <w:ilvl w:val="1"/>
          <w:numId w:val="1"/>
        </w:numPr>
        <w:tabs>
          <w:tab w:val="left" w:pos="426"/>
        </w:tabs>
        <w:spacing w:after="0" w:line="40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ความร่วมมือกับสถาบันอื่น</w:t>
      </w:r>
    </w:p>
    <w:p w:rsidR="004174AA" w:rsidRDefault="00E319BD" w:rsidP="00E319BD">
      <w:pPr>
        <w:tabs>
          <w:tab w:val="left" w:pos="993"/>
          <w:tab w:val="left" w:pos="1560"/>
          <w:tab w:val="left" w:pos="1843"/>
          <w:tab w:val="left" w:pos="1985"/>
        </w:tabs>
        <w:spacing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4344E" w:rsidRPr="004D59A9">
        <w:rPr>
          <w:rFonts w:ascii="TH SarabunPSK" w:hAnsi="TH SarabunPSK" w:cs="TH SarabunPSK"/>
          <w:sz w:val="32"/>
          <w:szCs w:val="32"/>
          <w:cs/>
        </w:rPr>
        <w:t>เป็นหลักสูตรเฉพาะของ</w:t>
      </w:r>
      <w:r w:rsidR="00A4344E">
        <w:rPr>
          <w:rFonts w:ascii="TH SarabunPSK" w:hAnsi="TH SarabunPSK" w:cs="TH SarabunPSK"/>
          <w:sz w:val="32"/>
          <w:szCs w:val="32"/>
          <w:cs/>
        </w:rPr>
        <w:t>มหาวิทยาลัยราชภัฏ</w:t>
      </w:r>
      <w:r w:rsidR="00A4344E" w:rsidRPr="004D59A9">
        <w:rPr>
          <w:rFonts w:ascii="TH SarabunPSK" w:hAnsi="TH SarabunPSK" w:cs="TH SarabunPSK"/>
          <w:sz w:val="32"/>
          <w:szCs w:val="32"/>
          <w:cs/>
        </w:rPr>
        <w:t>วไลยอลงกรณ์ ในพระบรมราชูปถัมภ์</w:t>
      </w:r>
    </w:p>
    <w:p w:rsidR="00A4344E" w:rsidRPr="004664FF" w:rsidRDefault="004174AA" w:rsidP="00E319BD">
      <w:pPr>
        <w:tabs>
          <w:tab w:val="left" w:pos="709"/>
          <w:tab w:val="left" w:pos="1560"/>
          <w:tab w:val="left" w:pos="1843"/>
          <w:tab w:val="left" w:pos="1985"/>
        </w:tabs>
        <w:spacing w:after="0" w:line="40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จังหวัดปทุมธานี </w:t>
      </w:r>
      <w:r w:rsidR="00A4344E">
        <w:rPr>
          <w:rFonts w:ascii="TH SarabunPSK" w:hAnsi="TH SarabunPSK" w:cs="TH SarabunPSK"/>
          <w:sz w:val="32"/>
          <w:szCs w:val="32"/>
          <w:cs/>
        </w:rPr>
        <w:t>ที่จัดการเรียนการสอน</w:t>
      </w:r>
    </w:p>
    <w:p w:rsidR="00A4344E" w:rsidRDefault="00E319BD" w:rsidP="00E319BD">
      <w:pPr>
        <w:tabs>
          <w:tab w:val="left" w:pos="993"/>
          <w:tab w:val="left" w:pos="1560"/>
          <w:tab w:val="left" w:pos="1843"/>
          <w:tab w:val="left" w:pos="1985"/>
        </w:tabs>
        <w:spacing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A4344E" w:rsidRPr="004D59A9">
        <w:rPr>
          <w:rFonts w:ascii="TH SarabunPSK" w:hAnsi="TH SarabunPSK" w:cs="TH SarabunPSK"/>
          <w:sz w:val="32"/>
          <w:szCs w:val="32"/>
          <w:cs/>
        </w:rPr>
        <w:t>เป็นหลักสูตร</w:t>
      </w:r>
      <w:r w:rsidR="00A4344E">
        <w:rPr>
          <w:rFonts w:ascii="TH SarabunPSK" w:hAnsi="TH SarabunPSK" w:cs="TH SarabunPSK"/>
          <w:sz w:val="32"/>
          <w:szCs w:val="32"/>
          <w:cs/>
        </w:rPr>
        <w:t>ร่วมกับ</w:t>
      </w:r>
      <w:r w:rsidR="00A4344E" w:rsidRPr="006F5359">
        <w:rPr>
          <w:rFonts w:ascii="TH SarabunPSK" w:hAnsi="TH SarabunPSK" w:cs="TH SarabunPSK"/>
          <w:sz w:val="32"/>
          <w:szCs w:val="32"/>
          <w:cs/>
        </w:rPr>
        <w:t>มูลนิธิพัฒนาทรัพยากรม</w:t>
      </w:r>
      <w:r w:rsidR="00A4344E">
        <w:rPr>
          <w:rFonts w:ascii="TH SarabunPSK" w:hAnsi="TH SarabunPSK" w:cs="TH SarabunPSK"/>
          <w:sz w:val="32"/>
          <w:szCs w:val="32"/>
          <w:cs/>
        </w:rPr>
        <w:t>นุษย์ระหว่างประเทศ และ สมาคม</w:t>
      </w:r>
    </w:p>
    <w:p w:rsidR="00A4344E" w:rsidRDefault="00A4344E" w:rsidP="00E319BD">
      <w:pPr>
        <w:tabs>
          <w:tab w:val="left" w:pos="709"/>
          <w:tab w:val="left" w:pos="1560"/>
          <w:tab w:val="left" w:pos="1843"/>
          <w:tab w:val="left" w:pos="1985"/>
        </w:tabs>
        <w:spacing w:after="0" w:line="40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นักวิชาการภาพยนตร์และวิดีทัศน์แห่งชาติ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(ภายใต้การสนับสนุนของสมาพันธ์สมาคมภาพยนตร์แห่งชาติ)</w:t>
      </w:r>
    </w:p>
    <w:p w:rsidR="00A4344E" w:rsidRPr="004D59A9" w:rsidRDefault="00A4344E" w:rsidP="00E319BD">
      <w:pPr>
        <w:tabs>
          <w:tab w:val="left" w:pos="993"/>
        </w:tabs>
        <w:spacing w:after="0" w:line="40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208D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รูปแบบของความร่วมมือ</w:t>
      </w:r>
    </w:p>
    <w:p w:rsidR="004174AA" w:rsidRDefault="00A4344E" w:rsidP="00E319BD">
      <w:pPr>
        <w:spacing w:after="0" w:line="400" w:lineRule="exact"/>
        <w:ind w:left="1418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19BD">
        <w:rPr>
          <w:rFonts w:ascii="TH SarabunPSK" w:hAnsi="TH SarabunPSK" w:cs="TH SarabunPSK"/>
          <w:sz w:val="32"/>
          <w:szCs w:val="32"/>
        </w:rPr>
        <w:sym w:font="Wingdings 2" w:char="F052"/>
      </w:r>
      <w:r w:rsidR="00E319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ร่วมมือกันโดยมหาวิทยาลัยราชภัฏ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วไลยอลงกรณ์ ในพระบรมราชูปถัมภ์ </w:t>
      </w:r>
      <w:r w:rsidR="004174AA">
        <w:rPr>
          <w:rFonts w:ascii="TH SarabunPSK" w:hAnsi="TH SarabunPSK" w:cs="TH SarabunPSK" w:hint="cs"/>
          <w:sz w:val="32"/>
          <w:szCs w:val="32"/>
          <w:cs/>
        </w:rPr>
        <w:t>จังหวัด</w:t>
      </w:r>
    </w:p>
    <w:p w:rsidR="00A4344E" w:rsidRDefault="004174AA" w:rsidP="00E319BD">
      <w:pPr>
        <w:tabs>
          <w:tab w:val="left" w:pos="1560"/>
        </w:tabs>
        <w:spacing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ปทุมธานี </w:t>
      </w:r>
      <w:r w:rsidR="00A4344E" w:rsidRPr="004D59A9">
        <w:rPr>
          <w:rFonts w:ascii="TH SarabunPSK" w:hAnsi="TH SarabunPSK" w:cs="TH SarabunPSK"/>
          <w:sz w:val="32"/>
          <w:szCs w:val="32"/>
          <w:cs/>
        </w:rPr>
        <w:t>เป็นผู้ให้ปริญญา</w:t>
      </w:r>
    </w:p>
    <w:p w:rsidR="00A4344E" w:rsidRDefault="00E319BD" w:rsidP="00E319BD">
      <w:pPr>
        <w:spacing w:after="0" w:line="400" w:lineRule="exact"/>
        <w:ind w:left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344E">
        <w:rPr>
          <w:rFonts w:ascii="TH SarabunPSK" w:hAnsi="TH SarabunPSK" w:cs="TH SarabunPSK"/>
          <w:sz w:val="32"/>
          <w:szCs w:val="32"/>
          <w:cs/>
        </w:rPr>
        <w:t>ร่วมมือกันโดยผู้ศึกษาได้รับปริญญาจาก 2 สถาบัน ระหว่างมหาวิทยาลัยราชภัฏ</w:t>
      </w:r>
    </w:p>
    <w:p w:rsidR="00A4344E" w:rsidRPr="009E1BF6" w:rsidRDefault="00A4344E" w:rsidP="00E319BD">
      <w:pPr>
        <w:tabs>
          <w:tab w:val="left" w:pos="1560"/>
        </w:tabs>
        <w:spacing w:after="0" w:line="400" w:lineRule="exact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>วไลย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ลงกรณ์ </w:t>
      </w:r>
      <w:r w:rsidR="00E319BD" w:rsidRPr="004D59A9">
        <w:rPr>
          <w:rFonts w:ascii="TH SarabunPSK" w:hAnsi="TH SarabunPSK" w:cs="TH SarabunPSK"/>
          <w:sz w:val="32"/>
          <w:szCs w:val="32"/>
          <w:cs/>
        </w:rPr>
        <w:t>ในพระบรมราชูปถัมภ์</w:t>
      </w:r>
      <w:r w:rsidR="00E319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174AA">
        <w:rPr>
          <w:rFonts w:ascii="TH SarabunPSK" w:hAnsi="TH SarabunPSK" w:cs="TH SarabunPSK" w:hint="cs"/>
          <w:sz w:val="32"/>
          <w:szCs w:val="32"/>
          <w:cs/>
        </w:rPr>
        <w:t xml:space="preserve">จังหวัดปทุมธานี </w:t>
      </w:r>
      <w:r>
        <w:rPr>
          <w:rFonts w:ascii="TH SarabunPSK" w:hAnsi="TH SarabunPSK" w:cs="TH SarabunPSK"/>
          <w:sz w:val="32"/>
          <w:szCs w:val="32"/>
          <w:cs/>
        </w:rPr>
        <w:t>และ (ระบุสถาบัน).......................................</w:t>
      </w:r>
      <w:r w:rsidR="004174AA">
        <w:rPr>
          <w:rFonts w:ascii="TH SarabunPSK" w:hAnsi="TH SarabunPSK" w:cs="TH SarabunPSK"/>
          <w:sz w:val="32"/>
          <w:szCs w:val="32"/>
          <w:cs/>
        </w:rPr>
        <w:t>..........</w:t>
      </w:r>
    </w:p>
    <w:p w:rsidR="00A4344E" w:rsidRPr="004B5889" w:rsidRDefault="00A4344E" w:rsidP="00E319BD">
      <w:pPr>
        <w:tabs>
          <w:tab w:val="left" w:pos="426"/>
        </w:tabs>
        <w:spacing w:after="0" w:line="40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5.5   การให้ปริญญาแก่ผู้สำเร็จการศึกษา</w:t>
      </w:r>
    </w:p>
    <w:p w:rsidR="00A4344E" w:rsidRPr="00E0187C" w:rsidRDefault="00E0187C" w:rsidP="00E319BD">
      <w:pPr>
        <w:tabs>
          <w:tab w:val="left" w:pos="993"/>
        </w:tabs>
        <w:spacing w:after="0" w:line="40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187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4344E" w:rsidRPr="00E0187C">
        <w:rPr>
          <w:rFonts w:ascii="TH SarabunPSK" w:hAnsi="TH SarabunPSK" w:cs="TH SarabunPSK"/>
          <w:b/>
          <w:bCs/>
          <w:sz w:val="32"/>
          <w:szCs w:val="32"/>
          <w:cs/>
        </w:rPr>
        <w:t>กรณีหลักสูตรเฉพาะของมหาวิทยาลัยราชภัฏวไลยอลงกรณ์  ในพระบรมราชูปถัมภ์</w:t>
      </w:r>
      <w:r w:rsidR="00A4344E" w:rsidRPr="00E018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4344E" w:rsidRDefault="00E319BD" w:rsidP="00E319BD">
      <w:pPr>
        <w:tabs>
          <w:tab w:val="left" w:pos="709"/>
          <w:tab w:val="left" w:pos="1843"/>
          <w:tab w:val="left" w:pos="1985"/>
        </w:tabs>
        <w:spacing w:after="0" w:line="400" w:lineRule="exact"/>
        <w:ind w:left="1418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ให้ปริญญาเพียงสาขาวิชาเดียว</w:t>
      </w:r>
    </w:p>
    <w:p w:rsidR="00A4344E" w:rsidRPr="004B5889" w:rsidRDefault="00E319BD" w:rsidP="00E319BD">
      <w:pPr>
        <w:tabs>
          <w:tab w:val="left" w:pos="709"/>
          <w:tab w:val="left" w:pos="1843"/>
          <w:tab w:val="left" w:pos="1985"/>
        </w:tabs>
        <w:spacing w:after="0" w:line="400" w:lineRule="exact"/>
        <w:ind w:left="1560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4344E">
        <w:rPr>
          <w:rFonts w:ascii="TH SarabunPSK" w:hAnsi="TH SarabunPSK" w:cs="TH SarabunPSK"/>
          <w:sz w:val="32"/>
          <w:szCs w:val="32"/>
          <w:cs/>
        </w:rPr>
        <w:t>ให้ปริญญาสองสาขาวิชา/สาขาวิชา..............................และสาขาวิชา.......................</w:t>
      </w:r>
      <w:r w:rsidR="00A4344E">
        <w:rPr>
          <w:rFonts w:ascii="TH SarabunPSK" w:hAnsi="TH SarabunPSK" w:cs="TH SarabunPSK"/>
          <w:sz w:val="32"/>
          <w:szCs w:val="32"/>
        </w:rPr>
        <w:t>.........</w:t>
      </w:r>
    </w:p>
    <w:p w:rsidR="00A4344E" w:rsidRPr="00E0187C" w:rsidRDefault="00A4344E" w:rsidP="00E319BD">
      <w:pPr>
        <w:tabs>
          <w:tab w:val="left" w:pos="993"/>
        </w:tabs>
        <w:spacing w:after="0" w:line="40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0187C">
        <w:rPr>
          <w:rFonts w:ascii="TH SarabunPSK" w:hAnsi="TH SarabunPSK" w:cs="TH SarabunPSK"/>
          <w:b/>
          <w:bCs/>
          <w:sz w:val="32"/>
          <w:szCs w:val="32"/>
          <w:cs/>
        </w:rPr>
        <w:tab/>
        <w:t>กรณีหลักสูตรร่วมมือกับสถาบันอื่น</w:t>
      </w:r>
    </w:p>
    <w:p w:rsidR="00E0187C" w:rsidRDefault="00E319BD" w:rsidP="00E319BD">
      <w:pPr>
        <w:tabs>
          <w:tab w:val="left" w:pos="1560"/>
        </w:tabs>
        <w:spacing w:after="0" w:line="400" w:lineRule="exact"/>
        <w:ind w:left="2268" w:hanging="12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ให้ปริญญาเพียงสาขาวิชาเดียว แ</w:t>
      </w:r>
      <w:r w:rsidR="00A4344E">
        <w:rPr>
          <w:rFonts w:ascii="TH SarabunPSK" w:hAnsi="TH SarabunPSK" w:cs="TH SarabunPSK"/>
          <w:sz w:val="32"/>
          <w:szCs w:val="32"/>
          <w:cs/>
        </w:rPr>
        <w:t>ละเป็นปริญญาของมหาวิทยาลัยราชภัฏ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 xml:space="preserve">วไลยอลงกรณ์ </w:t>
      </w:r>
    </w:p>
    <w:p w:rsidR="00A4344E" w:rsidRPr="002314F8" w:rsidRDefault="00A4344E" w:rsidP="00E319BD">
      <w:pPr>
        <w:tabs>
          <w:tab w:val="left" w:pos="1560"/>
        </w:tabs>
        <w:spacing w:after="0" w:line="400" w:lineRule="exact"/>
        <w:rPr>
          <w:rFonts w:ascii="TH SarabunPSK" w:hAnsi="TH SarabunPSK" w:cs="TH SarabunPSK"/>
          <w:sz w:val="32"/>
          <w:szCs w:val="32"/>
          <w:cs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>ในพระบรมราชูปถัมภ์</w:t>
      </w:r>
      <w:r w:rsidR="004174AA">
        <w:rPr>
          <w:rFonts w:ascii="TH SarabunPSK" w:hAnsi="TH SarabunPSK" w:cs="TH SarabunPSK" w:hint="cs"/>
          <w:sz w:val="32"/>
          <w:szCs w:val="32"/>
          <w:cs/>
        </w:rPr>
        <w:t xml:space="preserve"> จังหวัดปทุมธานี</w:t>
      </w:r>
    </w:p>
    <w:p w:rsidR="00A4344E" w:rsidRPr="004D59A9" w:rsidRDefault="00E319BD" w:rsidP="00E319BD">
      <w:pPr>
        <w:tabs>
          <w:tab w:val="left" w:pos="1560"/>
        </w:tabs>
        <w:spacing w:after="0" w:line="400" w:lineRule="exact"/>
        <w:ind w:left="1418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344E" w:rsidRPr="004D59A9">
        <w:rPr>
          <w:rFonts w:ascii="TH SarabunPSK" w:hAnsi="TH SarabunPSK" w:cs="TH SarabunPSK"/>
          <w:sz w:val="32"/>
          <w:szCs w:val="32"/>
          <w:cs/>
        </w:rPr>
        <w:t xml:space="preserve"> ให้ปริญญาเพียงสาขาวิชาเดียว และเป็นปริญญา</w:t>
      </w:r>
      <w:r w:rsidR="00A4344E">
        <w:rPr>
          <w:rFonts w:ascii="TH SarabunPSK" w:hAnsi="TH SarabunPSK" w:cs="TH SarabunPSK"/>
          <w:sz w:val="32"/>
          <w:szCs w:val="32"/>
          <w:cs/>
        </w:rPr>
        <w:t>ร่วมระหว่าง</w:t>
      </w:r>
      <w:r w:rsidR="00A4344E" w:rsidRPr="004D59A9">
        <w:rPr>
          <w:rFonts w:ascii="TH SarabunPSK" w:hAnsi="TH SarabunPSK" w:cs="TH SarabunPSK"/>
          <w:sz w:val="32"/>
          <w:szCs w:val="32"/>
          <w:cs/>
        </w:rPr>
        <w:t>มหาวิทยาลัยราชภัฏ</w:t>
      </w:r>
    </w:p>
    <w:p w:rsidR="00A4344E" w:rsidRPr="004D59A9" w:rsidRDefault="00A4344E" w:rsidP="00E319BD">
      <w:pPr>
        <w:tabs>
          <w:tab w:val="left" w:pos="1560"/>
        </w:tabs>
        <w:spacing w:after="0" w:line="400" w:lineRule="exact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>วไลยอลงกรณ์ ในพระบรมราชูปถัมภ์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74AA">
        <w:rPr>
          <w:rFonts w:ascii="TH SarabunPSK" w:hAnsi="TH SarabunPSK" w:cs="TH SarabunPSK" w:hint="cs"/>
          <w:sz w:val="32"/>
          <w:szCs w:val="32"/>
          <w:cs/>
        </w:rPr>
        <w:t xml:space="preserve">จังหวัดปทุมธานี </w:t>
      </w:r>
      <w:r>
        <w:rPr>
          <w:rFonts w:ascii="TH SarabunPSK" w:hAnsi="TH SarabunPSK" w:cs="TH SarabunPSK"/>
          <w:sz w:val="32"/>
          <w:szCs w:val="32"/>
          <w:cs/>
        </w:rPr>
        <w:t>กับ(ระบุสถาบัน)..........................................</w:t>
      </w:r>
      <w:r w:rsidR="004174AA">
        <w:rPr>
          <w:rFonts w:ascii="TH SarabunPSK" w:hAnsi="TH SarabunPSK" w:cs="TH SarabunPSK"/>
          <w:sz w:val="32"/>
          <w:szCs w:val="32"/>
          <w:cs/>
        </w:rPr>
        <w:t>...........</w:t>
      </w:r>
      <w:r w:rsidR="004174AA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4344E" w:rsidRPr="004D59A9" w:rsidRDefault="00E319BD" w:rsidP="00C04CA3">
      <w:pPr>
        <w:tabs>
          <w:tab w:val="left" w:pos="709"/>
          <w:tab w:val="left" w:pos="1560"/>
          <w:tab w:val="left" w:pos="1843"/>
          <w:tab w:val="left" w:pos="1985"/>
        </w:tabs>
        <w:spacing w:after="0" w:line="400" w:lineRule="exact"/>
        <w:ind w:left="1560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C04CA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4344E">
        <w:rPr>
          <w:rFonts w:ascii="TH SarabunPSK" w:hAnsi="TH SarabunPSK" w:cs="TH SarabunPSK"/>
          <w:sz w:val="32"/>
          <w:szCs w:val="32"/>
          <w:cs/>
        </w:rPr>
        <w:t>ให้ปริญญาสองสาขาวิชา/สาขาวิชา.................</w:t>
      </w:r>
      <w:r w:rsidR="00C04CA3">
        <w:rPr>
          <w:rFonts w:ascii="TH SarabunPSK" w:hAnsi="TH SarabunPSK" w:cs="TH SarabunPSK" w:hint="cs"/>
          <w:sz w:val="32"/>
          <w:szCs w:val="32"/>
          <w:cs/>
        </w:rPr>
        <w:t>..</w:t>
      </w:r>
      <w:r w:rsidR="00A4344E">
        <w:rPr>
          <w:rFonts w:ascii="TH SarabunPSK" w:hAnsi="TH SarabunPSK" w:cs="TH SarabunPSK"/>
          <w:sz w:val="32"/>
          <w:szCs w:val="32"/>
          <w:cs/>
        </w:rPr>
        <w:t>............และสาขาวิชา.......................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="00C04CA3">
        <w:rPr>
          <w:rFonts w:ascii="TH SarabunPSK" w:hAnsi="TH SarabunPSK" w:cs="TH SarabunPSK"/>
          <w:sz w:val="32"/>
          <w:szCs w:val="32"/>
        </w:rPr>
        <w:t>.....</w:t>
      </w:r>
    </w:p>
    <w:p w:rsidR="00A4344E" w:rsidRPr="004B5889" w:rsidRDefault="00A4344E" w:rsidP="00E34557">
      <w:pPr>
        <w:tabs>
          <w:tab w:val="left" w:pos="426"/>
          <w:tab w:val="left" w:pos="709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6.    สถานภาพของหลักสูตรและการพิจารณาอนุมัติ/เห็นชอบหลักสูตร</w:t>
      </w:r>
    </w:p>
    <w:p w:rsidR="00A4344E" w:rsidRDefault="00C04CA3" w:rsidP="00C04CA3">
      <w:pPr>
        <w:tabs>
          <w:tab w:val="left" w:pos="426"/>
          <w:tab w:val="left" w:pos="709"/>
          <w:tab w:val="left" w:pos="1560"/>
        </w:tabs>
        <w:spacing w:after="0" w:line="240" w:lineRule="auto"/>
        <w:ind w:left="1014" w:hanging="2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หลักสูตรใหม่ พ.ศ.</w:t>
      </w:r>
      <w:r w:rsidR="00E369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2554</w:t>
      </w:r>
      <w:r w:rsidR="00A4344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4344E" w:rsidRDefault="00A4344E" w:rsidP="00D05D1A">
      <w:pPr>
        <w:tabs>
          <w:tab w:val="left" w:pos="426"/>
          <w:tab w:val="left" w:pos="709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กำหนดเปิดสอนในภาคการศึกษาที่ 1 ปีการศึกษา 2554</w:t>
      </w:r>
    </w:p>
    <w:p w:rsidR="00A4344E" w:rsidRDefault="00C04CA3" w:rsidP="00C04CA3">
      <w:pPr>
        <w:tabs>
          <w:tab w:val="left" w:pos="426"/>
          <w:tab w:val="left" w:pos="709"/>
          <w:tab w:val="left" w:pos="1560"/>
        </w:tabs>
        <w:spacing w:after="0" w:line="240" w:lineRule="auto"/>
        <w:ind w:left="1014" w:hanging="2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lastRenderedPageBreak/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4344E">
        <w:rPr>
          <w:rFonts w:ascii="TH SarabunPSK" w:hAnsi="TH SarabunPSK" w:cs="TH SarabunPSK"/>
          <w:sz w:val="32"/>
          <w:szCs w:val="32"/>
          <w:cs/>
        </w:rPr>
        <w:t>หลักสูตรปรับปรุง พ.ศ...............</w:t>
      </w:r>
    </w:p>
    <w:p w:rsidR="00A4344E" w:rsidRPr="004B5889" w:rsidRDefault="00A4344E" w:rsidP="00A251BE">
      <w:pPr>
        <w:tabs>
          <w:tab w:val="left" w:pos="426"/>
          <w:tab w:val="left" w:pos="709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เริ่มใช้หลักสูตรนี้ตั้งแต่ภาคการศึกษาที่...................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ปีการศึกษา.........................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:rsidR="00E36979" w:rsidRDefault="00C04CA3" w:rsidP="00C04CA3">
      <w:pPr>
        <w:tabs>
          <w:tab w:val="left" w:pos="709"/>
          <w:tab w:val="left" w:pos="1560"/>
        </w:tabs>
        <w:spacing w:after="0" w:line="240" w:lineRule="auto"/>
        <w:ind w:left="731" w:firstLine="2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สภาวิชาการ</w:t>
      </w:r>
      <w:r w:rsidR="00A4344E" w:rsidRPr="004B5889">
        <w:rPr>
          <w:rFonts w:ascii="TH SarabunPSK" w:hAnsi="TH SarabunPSK" w:cs="TH SarabunPSK"/>
          <w:sz w:val="32"/>
          <w:szCs w:val="32"/>
        </w:rPr>
        <w:t xml:space="preserve"> </w:t>
      </w:r>
      <w:r w:rsidR="00A4344E">
        <w:rPr>
          <w:rFonts w:ascii="TH SarabunPSK" w:hAnsi="TH SarabunPSK" w:cs="TH SarabunPSK"/>
          <w:sz w:val="32"/>
          <w:szCs w:val="32"/>
          <w:cs/>
        </w:rPr>
        <w:t>มหาวิทยาลัยราชภัฏ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 xml:space="preserve">วไลยอลงกรณ์ ในพระบรมราชูปถัมภ์ </w:t>
      </w:r>
      <w:r w:rsidR="00E36979">
        <w:rPr>
          <w:rFonts w:ascii="TH SarabunPSK" w:hAnsi="TH SarabunPSK" w:cs="TH SarabunPSK" w:hint="cs"/>
          <w:sz w:val="32"/>
          <w:szCs w:val="32"/>
          <w:cs/>
        </w:rPr>
        <w:t xml:space="preserve">จังหวัดปทุมธานี </w:t>
      </w:r>
    </w:p>
    <w:p w:rsidR="00A4344E" w:rsidRPr="008E1C0F" w:rsidRDefault="00A4344E" w:rsidP="00E0187C">
      <w:pPr>
        <w:tabs>
          <w:tab w:val="left" w:pos="709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>ให้ความเห็นชอบหลักสูตรในการประชุมครั้งที่</w:t>
      </w:r>
      <w:r w:rsidR="00217585">
        <w:rPr>
          <w:rFonts w:ascii="TH SarabunPSK" w:hAnsi="TH SarabunPSK" w:cs="TH SarabunPSK"/>
          <w:sz w:val="32"/>
          <w:szCs w:val="32"/>
        </w:rPr>
        <w:t xml:space="preserve">  4</w:t>
      </w:r>
      <w:r w:rsidR="008E1C0F">
        <w:rPr>
          <w:rFonts w:ascii="TH SarabunPSK" w:hAnsi="TH SarabunPSK" w:cs="TH SarabunPSK"/>
          <w:sz w:val="32"/>
          <w:szCs w:val="32"/>
          <w:cs/>
        </w:rPr>
        <w:t>/</w:t>
      </w:r>
      <w:r w:rsidR="008E1C0F">
        <w:rPr>
          <w:rFonts w:ascii="TH SarabunPSK" w:hAnsi="TH SarabunPSK" w:cs="TH SarabunPSK"/>
          <w:sz w:val="32"/>
          <w:szCs w:val="32"/>
        </w:rPr>
        <w:t xml:space="preserve">2554 </w:t>
      </w:r>
      <w:r w:rsidR="002175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1C0F">
        <w:rPr>
          <w:rFonts w:ascii="TH SarabunPSK" w:hAnsi="TH SarabunPSK" w:cs="TH SarabunPSK"/>
          <w:sz w:val="32"/>
          <w:szCs w:val="32"/>
          <w:cs/>
        </w:rPr>
        <w:t>เมื่อวันท</w:t>
      </w:r>
      <w:r w:rsidR="008E1C0F">
        <w:rPr>
          <w:rFonts w:ascii="TH SarabunPSK" w:hAnsi="TH SarabunPSK" w:cs="TH SarabunPSK" w:hint="cs"/>
          <w:sz w:val="32"/>
          <w:szCs w:val="32"/>
          <w:cs/>
        </w:rPr>
        <w:t xml:space="preserve">ี่ </w:t>
      </w:r>
      <w:r w:rsidR="00217585">
        <w:rPr>
          <w:rFonts w:ascii="TH SarabunPSK" w:hAnsi="TH SarabunPSK" w:cs="TH SarabunPSK"/>
          <w:sz w:val="32"/>
          <w:szCs w:val="32"/>
        </w:rPr>
        <w:t xml:space="preserve"> </w:t>
      </w:r>
      <w:r w:rsidR="008E1C0F">
        <w:rPr>
          <w:rFonts w:ascii="TH SarabunPSK" w:hAnsi="TH SarabunPSK" w:cs="TH SarabunPSK"/>
          <w:sz w:val="32"/>
          <w:szCs w:val="32"/>
        </w:rPr>
        <w:t>21</w:t>
      </w:r>
      <w:r w:rsidR="008E1C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75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  <w:cs/>
        </w:rPr>
        <w:t>เดือน</w:t>
      </w:r>
      <w:r w:rsidR="008E1C0F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="002175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1C0F">
        <w:rPr>
          <w:rFonts w:ascii="TH SarabunPSK" w:hAnsi="TH SarabunPSK" w:cs="TH SarabunPSK"/>
          <w:sz w:val="32"/>
          <w:szCs w:val="32"/>
          <w:cs/>
        </w:rPr>
        <w:t>พ.ศ</w:t>
      </w:r>
      <w:r w:rsidR="008E1C0F">
        <w:rPr>
          <w:rFonts w:ascii="TH SarabunPSK" w:hAnsi="TH SarabunPSK" w:cs="TH SarabunPSK"/>
          <w:sz w:val="32"/>
          <w:szCs w:val="32"/>
        </w:rPr>
        <w:t>. 2554</w:t>
      </w:r>
    </w:p>
    <w:p w:rsidR="00E36979" w:rsidRDefault="00C04CA3" w:rsidP="00C04CA3">
      <w:pPr>
        <w:tabs>
          <w:tab w:val="left" w:pos="709"/>
          <w:tab w:val="left" w:pos="2268"/>
        </w:tabs>
        <w:spacing w:after="0" w:line="240" w:lineRule="auto"/>
        <w:ind w:left="731" w:firstLine="2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A4344E" w:rsidRPr="004B5889">
        <w:rPr>
          <w:rFonts w:ascii="TH SarabunPSK" w:hAnsi="TH SarabunPSK" w:cs="TH SarabunPSK"/>
          <w:sz w:val="32"/>
          <w:szCs w:val="32"/>
        </w:rPr>
        <w:t xml:space="preserve"> </w:t>
      </w:r>
      <w:r w:rsidR="00A4344E">
        <w:rPr>
          <w:rFonts w:ascii="TH SarabunPSK" w:hAnsi="TH SarabunPSK" w:cs="TH SarabunPSK"/>
          <w:sz w:val="32"/>
          <w:szCs w:val="32"/>
          <w:cs/>
        </w:rPr>
        <w:t>มหาวิทยาลัยราชภัฏ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วไลยอลงกรณ์ ในพระบรมราชูปถัมภ์</w:t>
      </w:r>
      <w:r w:rsidR="00E018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6979">
        <w:rPr>
          <w:rFonts w:ascii="TH SarabunPSK" w:hAnsi="TH SarabunPSK" w:cs="TH SarabunPSK" w:hint="cs"/>
          <w:sz w:val="32"/>
          <w:szCs w:val="32"/>
          <w:cs/>
        </w:rPr>
        <w:t>จังหวัด</w:t>
      </w:r>
    </w:p>
    <w:p w:rsidR="00A4344E" w:rsidRDefault="00E36979" w:rsidP="00E0187C">
      <w:pPr>
        <w:tabs>
          <w:tab w:val="left" w:pos="709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ปทุมธานี 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อนุมัติหลักสูตรในการประชุมครั้งที่</w:t>
      </w:r>
      <w:r w:rsidR="00210E04">
        <w:rPr>
          <w:rFonts w:ascii="TH SarabunPSK" w:hAnsi="TH SarabunPSK" w:cs="TH SarabunPSK"/>
          <w:sz w:val="32"/>
          <w:szCs w:val="32"/>
        </w:rPr>
        <w:t xml:space="preserve">  6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/</w:t>
      </w:r>
      <w:r w:rsidR="00F81B88">
        <w:rPr>
          <w:rFonts w:ascii="TH SarabunPSK" w:hAnsi="TH SarabunPSK" w:cs="TH SarabunPSK"/>
          <w:sz w:val="32"/>
          <w:szCs w:val="32"/>
        </w:rPr>
        <w:t xml:space="preserve">2554  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F81B88">
        <w:rPr>
          <w:rFonts w:ascii="TH SarabunPSK" w:hAnsi="TH SarabunPSK" w:cs="TH SarabunPSK"/>
          <w:sz w:val="32"/>
          <w:szCs w:val="32"/>
        </w:rPr>
        <w:t xml:space="preserve">  4  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เดือน</w:t>
      </w:r>
      <w:r w:rsidR="00F81B88">
        <w:rPr>
          <w:rFonts w:ascii="TH SarabunPSK" w:hAnsi="TH SarabunPSK" w:cs="TH SarabunPSK" w:hint="cs"/>
          <w:sz w:val="32"/>
          <w:szCs w:val="32"/>
          <w:cs/>
        </w:rPr>
        <w:t xml:space="preserve">พฤษภาคม  </w:t>
      </w:r>
      <w:r w:rsidR="00F81B88">
        <w:rPr>
          <w:rFonts w:ascii="TH SarabunPSK" w:hAnsi="TH SarabunPSK" w:cs="TH SarabunPSK"/>
          <w:sz w:val="32"/>
          <w:szCs w:val="32"/>
          <w:cs/>
        </w:rPr>
        <w:t>พ.ศ</w:t>
      </w:r>
      <w:r w:rsidR="00F81B88">
        <w:rPr>
          <w:rFonts w:ascii="TH SarabunPSK" w:hAnsi="TH SarabunPSK" w:cs="TH SarabunPSK" w:hint="cs"/>
          <w:sz w:val="32"/>
          <w:szCs w:val="32"/>
          <w:cs/>
        </w:rPr>
        <w:t>. 2554</w:t>
      </w:r>
      <w:r w:rsidR="00A4344E">
        <w:rPr>
          <w:rFonts w:ascii="TH SarabunPSK" w:hAnsi="TH SarabunPSK" w:cs="TH SarabunPSK"/>
          <w:vanish/>
          <w:sz w:val="32"/>
          <w:szCs w:val="32"/>
        </w:rPr>
        <w:t>........……………………………………...</w:t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  <w:r w:rsidR="00A4344E">
        <w:rPr>
          <w:rFonts w:ascii="TH SarabunPSK" w:hAnsi="TH SarabunPSK" w:cs="TH SarabunPSK"/>
          <w:vanish/>
          <w:sz w:val="32"/>
          <w:szCs w:val="32"/>
        </w:rPr>
        <w:pgNum/>
      </w:r>
    </w:p>
    <w:p w:rsidR="00A4344E" w:rsidRPr="004D59A9" w:rsidRDefault="00C04CA3" w:rsidP="00C04CA3">
      <w:pPr>
        <w:tabs>
          <w:tab w:val="left" w:pos="709"/>
          <w:tab w:val="left" w:pos="2268"/>
        </w:tabs>
        <w:spacing w:after="0" w:line="240" w:lineRule="auto"/>
        <w:ind w:left="731" w:firstLine="2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A4344E">
        <w:rPr>
          <w:rFonts w:ascii="TH SarabunPSK" w:hAnsi="TH SarabunPSK" w:cs="TH SarabunPSK"/>
          <w:sz w:val="32"/>
          <w:szCs w:val="32"/>
          <w:cs/>
        </w:rPr>
        <w:t xml:space="preserve">สภาวิชาชีพ (ถ้ามี) ให้การรับรอง </w:t>
      </w:r>
      <w:r w:rsidR="00A4344E" w:rsidRPr="004D59A9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A4344E" w:rsidRPr="004D59A9">
        <w:rPr>
          <w:rFonts w:ascii="TH SarabunPSK" w:hAnsi="TH SarabunPSK" w:cs="TH SarabunPSK"/>
          <w:sz w:val="32"/>
          <w:szCs w:val="32"/>
        </w:rPr>
        <w:t>……</w:t>
      </w:r>
      <w:r w:rsidR="00A4344E">
        <w:rPr>
          <w:rFonts w:ascii="TH SarabunPSK" w:hAnsi="TH SarabunPSK" w:cs="TH SarabunPSK"/>
          <w:sz w:val="32"/>
          <w:szCs w:val="32"/>
          <w:cs/>
        </w:rPr>
        <w:t>....</w:t>
      </w:r>
      <w:r w:rsidR="00A4344E" w:rsidRPr="004D59A9">
        <w:rPr>
          <w:rFonts w:ascii="TH SarabunPSK" w:hAnsi="TH SarabunPSK" w:cs="TH SarabunPSK"/>
          <w:sz w:val="32"/>
          <w:szCs w:val="32"/>
        </w:rPr>
        <w:t>.</w:t>
      </w:r>
      <w:r w:rsidR="00A4344E" w:rsidRPr="004D59A9">
        <w:rPr>
          <w:rFonts w:ascii="TH SarabunPSK" w:hAnsi="TH SarabunPSK" w:cs="TH SarabunPSK"/>
          <w:sz w:val="32"/>
          <w:szCs w:val="32"/>
          <w:cs/>
        </w:rPr>
        <w:t>เดือน</w:t>
      </w:r>
      <w:r w:rsidR="00A4344E" w:rsidRPr="004D59A9">
        <w:rPr>
          <w:rFonts w:ascii="TH SarabunPSK" w:hAnsi="TH SarabunPSK" w:cs="TH SarabunPSK"/>
          <w:sz w:val="32"/>
          <w:szCs w:val="32"/>
        </w:rPr>
        <w:t>…………</w:t>
      </w:r>
      <w:r w:rsidR="00A4344E">
        <w:rPr>
          <w:rFonts w:ascii="TH SarabunPSK" w:hAnsi="TH SarabunPSK" w:cs="TH SarabunPSK"/>
          <w:sz w:val="32"/>
          <w:szCs w:val="32"/>
          <w:cs/>
        </w:rPr>
        <w:t>...</w:t>
      </w:r>
      <w:r w:rsidR="00A4344E">
        <w:rPr>
          <w:rFonts w:ascii="TH SarabunPSK" w:hAnsi="TH SarabunPSK" w:cs="TH SarabunPSK"/>
          <w:sz w:val="32"/>
          <w:szCs w:val="32"/>
        </w:rPr>
        <w:t>......</w:t>
      </w:r>
      <w:r w:rsidR="00A4344E">
        <w:rPr>
          <w:rFonts w:ascii="TH SarabunPSK" w:hAnsi="TH SarabunPSK" w:cs="TH SarabunPSK"/>
          <w:sz w:val="32"/>
          <w:szCs w:val="32"/>
          <w:cs/>
        </w:rPr>
        <w:t>.</w:t>
      </w:r>
      <w:r w:rsidR="00A4344E">
        <w:rPr>
          <w:rFonts w:ascii="TH SarabunPSK" w:hAnsi="TH SarabunPSK" w:cs="TH SarabunPSK"/>
          <w:sz w:val="32"/>
          <w:szCs w:val="32"/>
        </w:rPr>
        <w:t>.</w:t>
      </w:r>
      <w:r w:rsidR="00A4344E">
        <w:rPr>
          <w:rFonts w:ascii="TH SarabunPSK" w:hAnsi="TH SarabunPSK" w:cs="TH SarabunPSK"/>
          <w:sz w:val="32"/>
          <w:szCs w:val="32"/>
          <w:cs/>
        </w:rPr>
        <w:t>.</w:t>
      </w:r>
      <w:r w:rsidR="00A4344E" w:rsidRPr="004D59A9">
        <w:rPr>
          <w:rFonts w:ascii="TH SarabunPSK" w:hAnsi="TH SarabunPSK" w:cs="TH SarabunPSK"/>
          <w:sz w:val="32"/>
          <w:szCs w:val="32"/>
          <w:cs/>
        </w:rPr>
        <w:t>พ.ศ…</w:t>
      </w:r>
      <w:r w:rsidR="00A4344E" w:rsidRPr="004D59A9">
        <w:rPr>
          <w:rFonts w:ascii="TH SarabunPSK" w:hAnsi="TH SarabunPSK" w:cs="TH SarabunPSK"/>
          <w:sz w:val="32"/>
          <w:szCs w:val="32"/>
        </w:rPr>
        <w:t>……</w:t>
      </w:r>
      <w:r w:rsidR="00A4344E">
        <w:rPr>
          <w:rFonts w:ascii="TH SarabunPSK" w:hAnsi="TH SarabunPSK" w:cs="TH SarabunPSK"/>
          <w:sz w:val="32"/>
          <w:szCs w:val="32"/>
          <w:cs/>
        </w:rPr>
        <w:t>...........</w:t>
      </w:r>
      <w:r w:rsidR="00A4344E">
        <w:rPr>
          <w:rFonts w:ascii="TH SarabunPSK" w:hAnsi="TH SarabunPSK" w:cs="TH SarabunPSK"/>
          <w:sz w:val="32"/>
          <w:szCs w:val="32"/>
        </w:rPr>
        <w:t>...</w:t>
      </w:r>
    </w:p>
    <w:p w:rsidR="00A4344E" w:rsidRPr="004B5889" w:rsidRDefault="00A4344E" w:rsidP="00E34557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4344E" w:rsidRPr="004B5889" w:rsidRDefault="00A4344E" w:rsidP="00E34557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7. 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ความพร้อมในการเผยแพร่หลักสูตรที่มีคุณภาพและมาตรฐาน </w:t>
      </w:r>
    </w:p>
    <w:p w:rsidR="00A4344E" w:rsidRPr="004B5889" w:rsidRDefault="00A4344E" w:rsidP="00E34557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  <w:t>หลักสูตรมีความพร้อมในการ</w:t>
      </w:r>
      <w:r>
        <w:rPr>
          <w:rFonts w:ascii="TH SarabunPSK" w:hAnsi="TH SarabunPSK" w:cs="TH SarabunPSK"/>
          <w:sz w:val="32"/>
          <w:szCs w:val="32"/>
          <w:cs/>
        </w:rPr>
        <w:t>เผยแพร่คุณภาพและมาตรฐาน ตามมาตร</w:t>
      </w:r>
      <w:r w:rsidRPr="004B5889">
        <w:rPr>
          <w:rFonts w:ascii="TH SarabunPSK" w:hAnsi="TH SarabunPSK" w:cs="TH SarabunPSK"/>
          <w:sz w:val="32"/>
          <w:szCs w:val="32"/>
          <w:cs/>
        </w:rPr>
        <w:t>ฐานคุณวุฒิระดับอุดมศึก</w:t>
      </w:r>
      <w:r>
        <w:rPr>
          <w:rFonts w:ascii="TH SarabunPSK" w:hAnsi="TH SarabunPSK" w:cs="TH SarabunPSK"/>
          <w:sz w:val="32"/>
          <w:szCs w:val="32"/>
          <w:cs/>
        </w:rPr>
        <w:t>ษาแห่งชาติ ในปีการศึกษา พ.ศ.</w:t>
      </w:r>
      <w:r w:rsidR="00E369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255</w:t>
      </w:r>
      <w:r w:rsidR="00AC2AC7">
        <w:rPr>
          <w:rFonts w:ascii="TH SarabunPSK" w:hAnsi="TH SarabunPSK" w:cs="TH SarabunPSK"/>
          <w:sz w:val="32"/>
          <w:szCs w:val="32"/>
        </w:rPr>
        <w:t>5</w:t>
      </w:r>
    </w:p>
    <w:p w:rsidR="00A4344E" w:rsidRPr="004B5889" w:rsidRDefault="00A4344E" w:rsidP="00E34557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E34557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8. 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อาชีพที่สามารถประกอบได้หลังจากสำเร็จการศึกษา (สัมพันธ์กับ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สาขา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วิชา)</w:t>
      </w:r>
    </w:p>
    <w:p w:rsidR="00A4344E" w:rsidRPr="009E1BF6" w:rsidRDefault="00A4344E" w:rsidP="008E5135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  <w:t xml:space="preserve">นักศึกษาที่จบการศึกษา สามารถเข้าทำงานได้ทั้งภาครัฐและเอกชน </w:t>
      </w:r>
      <w:r>
        <w:rPr>
          <w:rFonts w:ascii="TH SarabunPSK" w:hAnsi="TH SarabunPSK" w:cs="TH SarabunPSK"/>
          <w:sz w:val="32"/>
          <w:szCs w:val="32"/>
          <w:cs/>
        </w:rPr>
        <w:t>ตลอดจน</w:t>
      </w:r>
      <w:r w:rsidRPr="004B5889">
        <w:rPr>
          <w:rFonts w:ascii="TH SarabunPSK" w:hAnsi="TH SarabunPSK" w:cs="TH SarabunPSK"/>
          <w:sz w:val="32"/>
          <w:szCs w:val="32"/>
          <w:cs/>
        </w:rPr>
        <w:t>องค์กรอื่นๆ ที่เกี่ยวข้อง ที่มีบทบาทในการ</w:t>
      </w:r>
      <w:r>
        <w:rPr>
          <w:rFonts w:ascii="TH SarabunPSK" w:hAnsi="TH SarabunPSK" w:cs="TH SarabunPSK"/>
          <w:sz w:val="32"/>
          <w:szCs w:val="32"/>
          <w:cs/>
        </w:rPr>
        <w:t>บริหาร</w:t>
      </w:r>
      <w:r w:rsidRPr="004B588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วิทยาการจัดการสื่อสาร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เช่น</w:t>
      </w:r>
    </w:p>
    <w:p w:rsidR="00A4344E" w:rsidRPr="004D59A9" w:rsidRDefault="00A4344E" w:rsidP="00D50736">
      <w:pPr>
        <w:tabs>
          <w:tab w:val="left" w:pos="709"/>
        </w:tabs>
        <w:spacing w:after="0" w:line="240" w:lineRule="auto"/>
        <w:ind w:left="709" w:firstLine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8.1 นักบริหาร </w:t>
      </w:r>
      <w:r w:rsidRPr="004D59A9">
        <w:rPr>
          <w:rFonts w:ascii="TH SarabunPSK" w:hAnsi="TH SarabunPSK" w:cs="TH SarabunPSK"/>
          <w:sz w:val="32"/>
          <w:szCs w:val="32"/>
          <w:cs/>
        </w:rPr>
        <w:t>เจ้าหน้าที่บริหาร</w:t>
      </w:r>
      <w:r>
        <w:rPr>
          <w:rFonts w:ascii="TH SarabunPSK" w:hAnsi="TH SarabunPSK" w:cs="TH SarabunPSK"/>
          <w:sz w:val="32"/>
          <w:szCs w:val="32"/>
          <w:cs/>
        </w:rPr>
        <w:t xml:space="preserve"> ของหน่วยงานราชการ เอกชน และหน่วยงานอื่นๆ</w:t>
      </w:r>
    </w:p>
    <w:p w:rsidR="00A4344E" w:rsidRPr="004D59A9" w:rsidRDefault="00A4344E" w:rsidP="00D50736">
      <w:pPr>
        <w:tabs>
          <w:tab w:val="left" w:pos="709"/>
        </w:tabs>
        <w:spacing w:after="0" w:line="240" w:lineRule="auto"/>
        <w:ind w:left="709" w:firstLine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8.2 ผู้เชี่ยวชาญ นักวิชาการ และที่ปรึกษาด้าน</w:t>
      </w:r>
      <w:r w:rsidRPr="004D59A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D59A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</w:p>
    <w:p w:rsidR="00A4344E" w:rsidRPr="004D59A9" w:rsidRDefault="00A4344E" w:rsidP="00D50736">
      <w:pPr>
        <w:tabs>
          <w:tab w:val="left" w:pos="709"/>
        </w:tabs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8.3 นักวิชาการ นักวิจัย และอาจารย์ในสถาบันการศึกษา</w:t>
      </w:r>
    </w:p>
    <w:p w:rsidR="00A4344E" w:rsidRDefault="00A4344E" w:rsidP="00D50736">
      <w:pPr>
        <w:tabs>
          <w:tab w:val="left" w:pos="709"/>
        </w:tabs>
        <w:spacing w:after="0" w:line="240" w:lineRule="auto"/>
        <w:ind w:left="709" w:firstLine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8.4 หน่วยงาน</w:t>
      </w:r>
      <w:r w:rsidRPr="004D59A9">
        <w:rPr>
          <w:rFonts w:ascii="TH SarabunPSK" w:hAnsi="TH SarabunPSK" w:cs="TH SarabunPSK"/>
          <w:sz w:val="32"/>
          <w:szCs w:val="32"/>
          <w:cs/>
        </w:rPr>
        <w:t>องค์การปกครอง</w:t>
      </w:r>
      <w:r>
        <w:rPr>
          <w:rFonts w:ascii="TH SarabunPSK" w:hAnsi="TH SarabunPSK" w:cs="TH SarabunPSK"/>
          <w:sz w:val="32"/>
          <w:szCs w:val="32"/>
          <w:cs/>
        </w:rPr>
        <w:t>ท้องถิ่นในระดับต่างๆ</w:t>
      </w:r>
    </w:p>
    <w:p w:rsidR="00A4344E" w:rsidRDefault="00A4344E" w:rsidP="00D50736">
      <w:pPr>
        <w:tabs>
          <w:tab w:val="left" w:pos="709"/>
        </w:tabs>
        <w:spacing w:after="0" w:line="240" w:lineRule="auto"/>
        <w:ind w:left="709" w:firstLine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8.5 ผู้ประกอบการธุรกิจอิสระ </w:t>
      </w:r>
      <w:r w:rsidRPr="004D59A9">
        <w:rPr>
          <w:rFonts w:ascii="TH SarabunPSK" w:hAnsi="TH SarabunPSK" w:cs="TH SarabunPSK"/>
          <w:sz w:val="32"/>
          <w:szCs w:val="32"/>
          <w:cs/>
        </w:rPr>
        <w:t>ผู้ประกอบการธุรกิจเศรษฐกิจสร้างสรรค์</w:t>
      </w:r>
    </w:p>
    <w:p w:rsidR="00A4344E" w:rsidRPr="004D59A9" w:rsidRDefault="00A4344E" w:rsidP="00D50736">
      <w:pPr>
        <w:tabs>
          <w:tab w:val="left" w:pos="709"/>
        </w:tabs>
        <w:spacing w:after="0" w:line="240" w:lineRule="auto"/>
        <w:ind w:left="709" w:firstLine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8.6 </w:t>
      </w:r>
      <w:r w:rsidRPr="004D59A9">
        <w:rPr>
          <w:rFonts w:ascii="TH SarabunPSK" w:hAnsi="TH SarabunPSK" w:cs="TH SarabunPSK"/>
          <w:sz w:val="32"/>
          <w:szCs w:val="32"/>
          <w:cs/>
        </w:rPr>
        <w:t>นักจัดการสื่อสารบูรณาการทั้งสื่อสารการตลาด สื่อสารองค์กร สื่อสารเทคโนโลยี</w:t>
      </w:r>
    </w:p>
    <w:p w:rsidR="00A4344E" w:rsidRPr="004D59A9" w:rsidRDefault="00A4344E" w:rsidP="00D50736">
      <w:pPr>
        <w:tabs>
          <w:tab w:val="left" w:pos="709"/>
        </w:tabs>
        <w:spacing w:after="0" w:line="240" w:lineRule="auto"/>
        <w:ind w:left="709" w:firstLine="425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 xml:space="preserve">8.7 </w:t>
      </w:r>
      <w:r>
        <w:rPr>
          <w:rFonts w:ascii="TH SarabunPSK" w:hAnsi="TH SarabunPSK" w:cs="TH SarabunPSK"/>
          <w:sz w:val="32"/>
          <w:szCs w:val="32"/>
          <w:cs/>
        </w:rPr>
        <w:t xml:space="preserve">นักพัฒนาสังคม </w:t>
      </w:r>
      <w:r w:rsidRPr="004D59A9">
        <w:rPr>
          <w:rFonts w:ascii="TH SarabunPSK" w:hAnsi="TH SarabunPSK" w:cs="TH SarabunPSK"/>
          <w:sz w:val="32"/>
          <w:szCs w:val="32"/>
          <w:cs/>
        </w:rPr>
        <w:t>ผู้ประกอบการสังคม</w:t>
      </w:r>
      <w:r w:rsidR="00E36979">
        <w:rPr>
          <w:rFonts w:ascii="TH SarabunPSK" w:hAnsi="TH SarabunPSK" w:cs="TH SarabunPSK"/>
          <w:sz w:val="32"/>
          <w:szCs w:val="32"/>
        </w:rPr>
        <w:t xml:space="preserve"> (Social Ent</w:t>
      </w:r>
      <w:r w:rsidRPr="004D59A9">
        <w:rPr>
          <w:rFonts w:ascii="TH SarabunPSK" w:hAnsi="TH SarabunPSK" w:cs="TH SarabunPSK"/>
          <w:sz w:val="32"/>
          <w:szCs w:val="32"/>
        </w:rPr>
        <w:t>r</w:t>
      </w:r>
      <w:r w:rsidR="00E36979">
        <w:rPr>
          <w:rFonts w:ascii="TH SarabunPSK" w:hAnsi="TH SarabunPSK" w:cs="TH SarabunPSK"/>
          <w:sz w:val="32"/>
          <w:szCs w:val="32"/>
        </w:rPr>
        <w:t>e</w:t>
      </w:r>
      <w:r w:rsidRPr="004D59A9">
        <w:rPr>
          <w:rFonts w:ascii="TH SarabunPSK" w:hAnsi="TH SarabunPSK" w:cs="TH SarabunPSK"/>
          <w:sz w:val="32"/>
          <w:szCs w:val="32"/>
        </w:rPr>
        <w:t>preneur)</w:t>
      </w:r>
    </w:p>
    <w:p w:rsidR="00A4344E" w:rsidRPr="004D59A9" w:rsidRDefault="00A4344E" w:rsidP="00D50736">
      <w:pPr>
        <w:tabs>
          <w:tab w:val="left" w:pos="709"/>
        </w:tabs>
        <w:spacing w:after="0" w:line="240" w:lineRule="auto"/>
        <w:ind w:left="709" w:firstLine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8.8 นักออกแบบนวัตกรรมทางสินค้า บริการ เทคโนโลยี ศิลปะและวัฒนธรรม ฯลฯ</w:t>
      </w:r>
    </w:p>
    <w:p w:rsidR="00C04CA3" w:rsidRPr="009E1BF6" w:rsidRDefault="00C04CA3" w:rsidP="00E34557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21F62" w:rsidRPr="001B2732" w:rsidRDefault="00A4344E" w:rsidP="00E34557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9.    ชื่อ ตำแหน่ง และคุณวุฒิการศึกษา ของอาจารย์ผู้รับผิดชอบหลักสูตร</w:t>
      </w:r>
    </w:p>
    <w:p w:rsidR="00A4344E" w:rsidRDefault="00A4344E" w:rsidP="0088174E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สกุล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คุณวุฒิการศึกษา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(สาขาวิชา)</w:t>
      </w:r>
      <w:r>
        <w:rPr>
          <w:rFonts w:ascii="TH SarabunPSK" w:hAnsi="TH SarabunPSK" w:cs="TH SarabunPSK"/>
          <w:b/>
          <w:bCs/>
          <w:sz w:val="32"/>
          <w:szCs w:val="32"/>
        </w:rPr>
        <w:t>,</w:t>
      </w:r>
    </w:p>
    <w:p w:rsidR="00A4344E" w:rsidRPr="004D59A9" w:rsidRDefault="00A4344E" w:rsidP="0088174E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สถาบันที่สำเร็จ</w:t>
      </w:r>
      <w:r>
        <w:rPr>
          <w:rFonts w:ascii="TH SarabunPSK" w:hAnsi="TH SarabunPSK" w:cs="TH SarabunPSK"/>
          <w:b/>
          <w:bCs/>
          <w:sz w:val="32"/>
          <w:szCs w:val="32"/>
        </w:rPr>
        <w:t>,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ปีที่สำเร็จการศึกษา</w:t>
      </w:r>
    </w:p>
    <w:p w:rsidR="009E3FF6" w:rsidRPr="007E64E3" w:rsidRDefault="00A4344E" w:rsidP="009E3FF6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lang w:val="fr-FR"/>
        </w:rPr>
      </w:pPr>
      <w:r w:rsidRPr="004D59A9">
        <w:rPr>
          <w:rFonts w:ascii="TH SarabunPSK" w:hAnsi="TH SarabunPSK" w:cs="TH SarabunPSK"/>
          <w:sz w:val="32"/>
          <w:szCs w:val="32"/>
          <w:lang w:val="fr-FR"/>
        </w:rPr>
        <w:tab/>
      </w:r>
      <w:r w:rsidR="009E3FF6" w:rsidRPr="004D59A9">
        <w:rPr>
          <w:rFonts w:ascii="TH SarabunPSK" w:hAnsi="TH SarabunPSK" w:cs="TH SarabunPSK"/>
          <w:sz w:val="32"/>
          <w:szCs w:val="32"/>
          <w:lang w:val="fr-FR"/>
        </w:rPr>
        <w:t>1</w:t>
      </w:r>
      <w:r w:rsidR="009E3FF6" w:rsidRPr="004D59A9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9E3FF6">
        <w:rPr>
          <w:rFonts w:ascii="TH SarabunPSK" w:hAnsi="TH SarabunPSK" w:cs="TH SarabunPSK" w:hint="cs"/>
          <w:sz w:val="32"/>
          <w:szCs w:val="32"/>
          <w:cs/>
        </w:rPr>
        <w:t>ผ</w:t>
      </w:r>
      <w:r w:rsidR="009E3FF6">
        <w:rPr>
          <w:rFonts w:ascii="TH SarabunPSK" w:hAnsi="TH SarabunPSK" w:cs="TH SarabunPSK"/>
          <w:sz w:val="32"/>
          <w:szCs w:val="32"/>
          <w:cs/>
        </w:rPr>
        <w:t>ศ.ดร.</w:t>
      </w:r>
      <w:r w:rsidR="009E3FF6">
        <w:rPr>
          <w:rFonts w:ascii="TH SarabunPSK" w:hAnsi="TH SarabunPSK" w:cs="TH SarabunPSK" w:hint="cs"/>
          <w:sz w:val="32"/>
          <w:szCs w:val="32"/>
          <w:cs/>
        </w:rPr>
        <w:t>ชวนะ  ภวกานันท์</w:t>
      </w:r>
      <w:r w:rsidR="009E3FF6" w:rsidRPr="004D59A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E3FF6">
        <w:rPr>
          <w:rFonts w:ascii="TH SarabunPSK" w:hAnsi="TH SarabunPSK" w:cs="TH SarabunPSK"/>
          <w:sz w:val="32"/>
          <w:szCs w:val="32"/>
          <w:lang w:val="fr-FR"/>
        </w:rPr>
        <w:tab/>
        <w:t xml:space="preserve">- </w:t>
      </w:r>
      <w:r w:rsidR="009E3FF6">
        <w:rPr>
          <w:rFonts w:ascii="TH SarabunPSK" w:hAnsi="TH SarabunPSK" w:cs="TH SarabunPSK" w:hint="cs"/>
          <w:sz w:val="32"/>
          <w:szCs w:val="32"/>
          <w:cs/>
          <w:lang w:val="fr-FR"/>
        </w:rPr>
        <w:t xml:space="preserve">ปร.ด. </w:t>
      </w:r>
      <w:r w:rsidR="009E3FF6">
        <w:rPr>
          <w:rFonts w:ascii="TH SarabunPSK" w:hAnsi="TH SarabunPSK" w:cs="TH SarabunPSK"/>
          <w:sz w:val="32"/>
          <w:szCs w:val="32"/>
          <w:lang w:val="fr-FR"/>
        </w:rPr>
        <w:t>(</w:t>
      </w:r>
      <w:r w:rsidR="009E3FF6">
        <w:rPr>
          <w:rFonts w:ascii="TH SarabunPSK" w:hAnsi="TH SarabunPSK" w:cs="TH SarabunPSK" w:hint="cs"/>
          <w:sz w:val="32"/>
          <w:szCs w:val="32"/>
          <w:cs/>
          <w:lang w:val="fr-FR"/>
        </w:rPr>
        <w:t>รัฐประศาสนศาสตร์</w:t>
      </w:r>
      <w:r w:rsidR="009E3FF6" w:rsidRPr="004D59A9">
        <w:rPr>
          <w:rFonts w:ascii="TH SarabunPSK" w:hAnsi="TH SarabunPSK" w:cs="TH SarabunPSK"/>
          <w:sz w:val="32"/>
          <w:szCs w:val="32"/>
          <w:lang w:val="fr-FR"/>
        </w:rPr>
        <w:t>)</w:t>
      </w:r>
      <w:r w:rsidR="009E3FF6">
        <w:rPr>
          <w:rFonts w:ascii="TH SarabunPSK" w:hAnsi="TH SarabunPSK" w:cs="TH SarabunPSK" w:hint="cs"/>
          <w:sz w:val="32"/>
          <w:szCs w:val="32"/>
          <w:cs/>
          <w:lang w:val="fr-FR"/>
        </w:rPr>
        <w:t xml:space="preserve"> มหาวิทยาลัยอีสเทิร์นเอเชีย</w:t>
      </w:r>
      <w:r w:rsidR="009E3FF6" w:rsidRPr="004D59A9">
        <w:rPr>
          <w:rFonts w:ascii="TH SarabunPSK" w:hAnsi="TH SarabunPSK" w:cs="TH SarabunPSK"/>
          <w:sz w:val="32"/>
          <w:szCs w:val="32"/>
          <w:lang w:val="fr-FR"/>
        </w:rPr>
        <w:t xml:space="preserve">, </w:t>
      </w:r>
    </w:p>
    <w:p w:rsidR="009E3FF6" w:rsidRPr="007E64E3" w:rsidRDefault="009E3FF6" w:rsidP="009E3FF6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lang w:val="fr-FR"/>
        </w:rPr>
      </w:pPr>
      <w:r>
        <w:rPr>
          <w:rFonts w:ascii="TH SarabunPSK" w:hAnsi="TH SarabunPSK" w:cs="TH SarabunPSK"/>
          <w:sz w:val="32"/>
          <w:szCs w:val="32"/>
          <w:lang w:val="fr-FR"/>
        </w:rPr>
        <w:tab/>
      </w:r>
      <w:r>
        <w:rPr>
          <w:rFonts w:ascii="TH SarabunPSK" w:hAnsi="TH SarabunPSK" w:cs="TH SarabunPSK"/>
          <w:sz w:val="32"/>
          <w:szCs w:val="32"/>
          <w:lang w:val="fr-FR"/>
        </w:rPr>
        <w:tab/>
        <w:t xml:space="preserve">  25</w:t>
      </w:r>
      <w:r>
        <w:rPr>
          <w:rFonts w:ascii="TH SarabunPSK" w:hAnsi="TH SarabunPSK" w:cs="TH SarabunPSK" w:hint="cs"/>
          <w:sz w:val="32"/>
          <w:szCs w:val="32"/>
          <w:cs/>
          <w:lang w:val="fr-FR"/>
        </w:rPr>
        <w:t>52</w:t>
      </w:r>
      <w:r w:rsidRPr="007E64E3">
        <w:rPr>
          <w:rFonts w:ascii="TH SarabunPSK" w:hAnsi="TH SarabunPSK" w:cs="TH SarabunPSK"/>
          <w:sz w:val="32"/>
          <w:szCs w:val="32"/>
          <w:lang w:val="fr-FR"/>
        </w:rPr>
        <w:t>.</w:t>
      </w:r>
    </w:p>
    <w:p w:rsidR="009E3FF6" w:rsidRDefault="009E3FF6" w:rsidP="009E3FF6">
      <w:pPr>
        <w:tabs>
          <w:tab w:val="left" w:pos="709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lang w:val="fr-FR"/>
        </w:rPr>
      </w:pPr>
      <w:r w:rsidRPr="004D59A9">
        <w:rPr>
          <w:rFonts w:ascii="TH SarabunPSK" w:hAnsi="TH SarabunPSK" w:cs="TH SarabunPSK"/>
          <w:sz w:val="32"/>
          <w:szCs w:val="32"/>
          <w:lang w:val="fr-FR"/>
        </w:rPr>
        <w:tab/>
      </w:r>
      <w:r w:rsidRPr="004D59A9">
        <w:rPr>
          <w:rFonts w:ascii="TH SarabunPSK" w:hAnsi="TH SarabunPSK" w:cs="TH SarabunPSK"/>
          <w:sz w:val="32"/>
          <w:szCs w:val="32"/>
          <w:lang w:val="fr-FR"/>
        </w:rPr>
        <w:tab/>
      </w:r>
      <w:r>
        <w:rPr>
          <w:rFonts w:ascii="TH SarabunPSK" w:hAnsi="TH SarabunPSK" w:cs="TH SarabunPSK"/>
          <w:sz w:val="32"/>
          <w:szCs w:val="32"/>
          <w:lang w:val="fr-FR"/>
        </w:rPr>
        <w:t xml:space="preserve">- </w:t>
      </w:r>
      <w:r w:rsidRPr="004D59A9">
        <w:rPr>
          <w:rFonts w:ascii="TH SarabunPSK" w:hAnsi="TH SarabunPSK" w:cs="TH SarabunPSK"/>
          <w:sz w:val="32"/>
          <w:szCs w:val="32"/>
          <w:lang w:val="fr-FR"/>
        </w:rPr>
        <w:t>Ph.D.</w:t>
      </w:r>
      <w:r>
        <w:rPr>
          <w:rFonts w:ascii="TH SarabunPSK" w:hAnsi="TH SarabunPSK" w:cs="TH SarabunPSK"/>
          <w:sz w:val="32"/>
          <w:szCs w:val="32"/>
          <w:lang w:val="fr-FR"/>
        </w:rPr>
        <w:t xml:space="preserve"> (P</w:t>
      </w:r>
      <w:r>
        <w:rPr>
          <w:rFonts w:ascii="TH SarabunPSK" w:hAnsi="TH SarabunPSK" w:cs="TH SarabunPSK"/>
          <w:sz w:val="32"/>
          <w:szCs w:val="32"/>
        </w:rPr>
        <w:t>sychology</w:t>
      </w:r>
      <w:r>
        <w:rPr>
          <w:rFonts w:ascii="TH SarabunPSK" w:hAnsi="TH SarabunPSK" w:cs="TH SarabunPSK"/>
          <w:sz w:val="32"/>
          <w:szCs w:val="32"/>
          <w:lang w:val="fr-FR"/>
        </w:rPr>
        <w:t xml:space="preserve">) Pacific Western University, </w:t>
      </w:r>
    </w:p>
    <w:p w:rsidR="009E3FF6" w:rsidRPr="004D59A9" w:rsidRDefault="009E3FF6" w:rsidP="009E3FF6">
      <w:pPr>
        <w:tabs>
          <w:tab w:val="left" w:pos="709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lang w:val="fr-FR"/>
        </w:rPr>
      </w:pPr>
      <w:r>
        <w:rPr>
          <w:rFonts w:ascii="TH SarabunPSK" w:hAnsi="TH SarabunPSK" w:cs="TH SarabunPSK"/>
          <w:sz w:val="32"/>
          <w:szCs w:val="32"/>
          <w:lang w:val="fr-FR"/>
        </w:rPr>
        <w:tab/>
      </w:r>
      <w:r>
        <w:rPr>
          <w:rFonts w:ascii="TH SarabunPSK" w:hAnsi="TH SarabunPSK" w:cs="TH SarabunPSK"/>
          <w:sz w:val="32"/>
          <w:szCs w:val="32"/>
          <w:lang w:val="fr-FR"/>
        </w:rPr>
        <w:tab/>
        <w:t xml:space="preserve">  U.S.A., </w:t>
      </w:r>
      <w:r w:rsidRPr="004D59A9">
        <w:rPr>
          <w:rFonts w:ascii="TH SarabunPSK" w:hAnsi="TH SarabunPSK" w:cs="TH SarabunPSK"/>
          <w:sz w:val="32"/>
          <w:szCs w:val="32"/>
          <w:lang w:val="fr-FR"/>
        </w:rPr>
        <w:t>25</w:t>
      </w:r>
      <w:r>
        <w:rPr>
          <w:rFonts w:ascii="TH SarabunPSK" w:hAnsi="TH SarabunPSK" w:cs="TH SarabunPSK"/>
          <w:sz w:val="32"/>
          <w:szCs w:val="32"/>
          <w:lang w:val="fr-FR"/>
        </w:rPr>
        <w:t>47.</w:t>
      </w:r>
    </w:p>
    <w:p w:rsidR="009E3FF6" w:rsidRDefault="009E3FF6" w:rsidP="009E3FF6">
      <w:pPr>
        <w:tabs>
          <w:tab w:val="left" w:pos="709"/>
          <w:tab w:val="left" w:pos="3261"/>
        </w:tabs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lang w:val="fr-FR"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lang w:val="fr-FR"/>
        </w:rPr>
        <w:t xml:space="preserve">                       </w:t>
      </w:r>
      <w:r w:rsidRPr="008579FA">
        <w:rPr>
          <w:rFonts w:ascii="TH SarabunPSK" w:hAnsi="TH SarabunPSK" w:cs="TH SarabunPSK"/>
          <w:sz w:val="32"/>
          <w:szCs w:val="32"/>
          <w:lang w:val="fr-FR"/>
        </w:rPr>
        <w:t xml:space="preserve">- </w:t>
      </w:r>
      <w:r>
        <w:rPr>
          <w:rFonts w:ascii="TH SarabunPSK" w:hAnsi="TH SarabunPSK" w:cs="TH SarabunPSK"/>
          <w:sz w:val="32"/>
          <w:szCs w:val="32"/>
          <w:lang w:val="fr-FR"/>
        </w:rPr>
        <w:t>D.M.S. (Management Science</w:t>
      </w:r>
      <w:r w:rsidRPr="004D59A9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 xml:space="preserve">Technological </w:t>
      </w:r>
    </w:p>
    <w:p w:rsidR="009E3FF6" w:rsidRDefault="009E3FF6" w:rsidP="009E3FF6">
      <w:pPr>
        <w:tabs>
          <w:tab w:val="left" w:pos="709"/>
          <w:tab w:val="left" w:pos="3261"/>
        </w:tabs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4D59A9">
        <w:rPr>
          <w:rFonts w:ascii="TH SarabunPSK" w:hAnsi="TH SarabunPSK" w:cs="TH SarabunPSK"/>
          <w:sz w:val="32"/>
          <w:szCs w:val="32"/>
        </w:rPr>
        <w:t>U</w:t>
      </w:r>
      <w:r>
        <w:rPr>
          <w:rFonts w:ascii="TH SarabunPSK" w:hAnsi="TH SarabunPSK" w:cs="TH SarabunPSK"/>
          <w:sz w:val="32"/>
          <w:szCs w:val="32"/>
        </w:rPr>
        <w:t xml:space="preserve">niversity of The Philippines, Philippines.  </w:t>
      </w:r>
    </w:p>
    <w:p w:rsidR="009E3FF6" w:rsidRPr="004D59A9" w:rsidRDefault="009E3FF6" w:rsidP="009E3FF6">
      <w:pPr>
        <w:tabs>
          <w:tab w:val="left" w:pos="709"/>
          <w:tab w:val="left" w:pos="3261"/>
        </w:tabs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 xml:space="preserve">  </w:t>
      </w:r>
      <w:r w:rsidRPr="004D59A9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45.</w:t>
      </w:r>
    </w:p>
    <w:p w:rsidR="009E3FF6" w:rsidRDefault="009E3FF6" w:rsidP="009E3FF6">
      <w:pPr>
        <w:tabs>
          <w:tab w:val="left" w:pos="1134"/>
          <w:tab w:val="left" w:pos="3240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-</w:t>
      </w:r>
      <w:r w:rsidRPr="004D59A9">
        <w:rPr>
          <w:rFonts w:ascii="TH SarabunPSK" w:hAnsi="TH SarabunPSK" w:cs="TH SarabunPSK"/>
          <w:sz w:val="32"/>
          <w:szCs w:val="32"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lang w:val="fr-FR"/>
        </w:rPr>
        <w:t>Ph.D.</w:t>
      </w:r>
      <w:r w:rsidRPr="004D59A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(Information Technology and Strategic </w:t>
      </w:r>
    </w:p>
    <w:p w:rsidR="009E3FF6" w:rsidRDefault="009E3FF6" w:rsidP="009E3FF6">
      <w:pPr>
        <w:tabs>
          <w:tab w:val="left" w:pos="1134"/>
          <w:tab w:val="left" w:pos="3240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Management</w:t>
      </w:r>
      <w:r w:rsidRPr="004D59A9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 xml:space="preserve">Intercultural </w:t>
      </w:r>
      <w:r w:rsidRPr="004D59A9">
        <w:rPr>
          <w:rFonts w:ascii="TH SarabunPSK" w:hAnsi="TH SarabunPSK" w:cs="TH SarabunPSK"/>
          <w:sz w:val="32"/>
          <w:szCs w:val="32"/>
        </w:rPr>
        <w:t>University</w:t>
      </w:r>
      <w:r>
        <w:rPr>
          <w:rFonts w:ascii="TH SarabunPSK" w:hAnsi="TH SarabunPSK" w:cs="TH SarabunPSK"/>
          <w:sz w:val="32"/>
          <w:szCs w:val="32"/>
        </w:rPr>
        <w:t>,</w:t>
      </w:r>
    </w:p>
    <w:p w:rsidR="009E3FF6" w:rsidRDefault="009E3FF6" w:rsidP="009E3FF6">
      <w:pPr>
        <w:tabs>
          <w:tab w:val="left" w:pos="1134"/>
          <w:tab w:val="left" w:pos="3240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Netherland, </w:t>
      </w:r>
      <w:r w:rsidRPr="004D59A9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44.</w:t>
      </w:r>
    </w:p>
    <w:p w:rsidR="009E3FF6" w:rsidRDefault="009E3FF6" w:rsidP="009E3FF6">
      <w:pPr>
        <w:tabs>
          <w:tab w:val="left" w:pos="1134"/>
          <w:tab w:val="left" w:pos="3240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M.P.P.M. </w:t>
      </w:r>
      <w:r>
        <w:rPr>
          <w:rFonts w:ascii="TH SarabunPSK" w:hAnsi="TH SarabunPSK" w:cs="TH SarabunPSK" w:hint="cs"/>
          <w:sz w:val="32"/>
          <w:szCs w:val="32"/>
          <w:cs/>
        </w:rPr>
        <w:t>(การจัดการภาครัฐและเอกชน) สถาบัน</w:t>
      </w:r>
    </w:p>
    <w:p w:rsidR="009E3FF6" w:rsidRDefault="009E3FF6" w:rsidP="009E3FF6">
      <w:pPr>
        <w:tabs>
          <w:tab w:val="left" w:pos="1134"/>
          <w:tab w:val="left" w:pos="3240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บัณฑิตพัฒนบริหารศาสตร์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2542.</w:t>
      </w:r>
    </w:p>
    <w:p w:rsidR="009E3FF6" w:rsidRDefault="009E3FF6" w:rsidP="009E3FF6">
      <w:pPr>
        <w:tabs>
          <w:tab w:val="left" w:pos="1134"/>
          <w:tab w:val="left" w:pos="3240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บธ.ม. </w:t>
      </w:r>
      <w:r w:rsidR="00E3697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การตลาด</w:t>
      </w:r>
      <w:r w:rsidR="00E3697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(ทุนเรียนดีอธิการบดี) มหาวิทยาลัยเกษม</w:t>
      </w:r>
    </w:p>
    <w:p w:rsidR="009E3FF6" w:rsidRDefault="009E3FF6" w:rsidP="009E3FF6">
      <w:pPr>
        <w:tabs>
          <w:tab w:val="left" w:pos="1134"/>
          <w:tab w:val="left" w:pos="3240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บัณฑิต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2542</w:t>
      </w:r>
      <w:r w:rsidR="00F41575">
        <w:rPr>
          <w:rFonts w:ascii="TH SarabunPSK" w:hAnsi="TH SarabunPSK" w:cs="TH SarabunPSK"/>
          <w:sz w:val="32"/>
          <w:szCs w:val="32"/>
        </w:rPr>
        <w:t>.</w:t>
      </w:r>
    </w:p>
    <w:p w:rsidR="009E3FF6" w:rsidRDefault="009E3FF6" w:rsidP="009E3FF6">
      <w:pPr>
        <w:tabs>
          <w:tab w:val="left" w:pos="1134"/>
          <w:tab w:val="left" w:pos="3240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4D59A9">
        <w:rPr>
          <w:rFonts w:ascii="TH SarabunPSK" w:hAnsi="TH SarabunPSK" w:cs="TH SarabunPSK"/>
          <w:sz w:val="32"/>
          <w:szCs w:val="32"/>
          <w:cs/>
        </w:rPr>
        <w:t>รป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4D59A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นโยบายสาธารณะและบริหารบุคคล) (โล่เรียนดีเด่น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9E3FF6" w:rsidRDefault="009E3FF6" w:rsidP="009E3FF6">
      <w:pPr>
        <w:tabs>
          <w:tab w:val="left" w:pos="1134"/>
          <w:tab w:val="left" w:pos="3240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ศรีปทุม</w:t>
      </w:r>
      <w:r w:rsidRPr="004D59A9">
        <w:rPr>
          <w:rFonts w:ascii="TH SarabunPSK" w:hAnsi="TH SarabunPSK" w:cs="TH SarabunPSK"/>
          <w:sz w:val="32"/>
          <w:szCs w:val="32"/>
        </w:rPr>
        <w:t>, 25</w:t>
      </w:r>
      <w:r>
        <w:rPr>
          <w:rFonts w:ascii="TH SarabunPSK" w:hAnsi="TH SarabunPSK" w:cs="TH SarabunPSK"/>
          <w:sz w:val="32"/>
          <w:szCs w:val="32"/>
        </w:rPr>
        <w:t>40</w:t>
      </w:r>
      <w:r>
        <w:rPr>
          <w:rFonts w:ascii="TH SarabunPSK" w:hAnsi="TH SarabunPSK" w:cs="TH SarabunPSK"/>
          <w:b/>
          <w:bCs/>
          <w:szCs w:val="22"/>
        </w:rPr>
        <w:t>.</w:t>
      </w:r>
    </w:p>
    <w:p w:rsidR="009E3FF6" w:rsidRDefault="009E3FF6" w:rsidP="009E3FF6">
      <w:pPr>
        <w:tabs>
          <w:tab w:val="left" w:pos="1134"/>
          <w:tab w:val="left" w:pos="3240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ร.ม. (การปกครอง) จุฬาลงกรณ์มหาวิทยาลัย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2525.</w:t>
      </w:r>
    </w:p>
    <w:p w:rsidR="009E3FF6" w:rsidRDefault="009E3FF6" w:rsidP="009E3FF6">
      <w:pPr>
        <w:tabs>
          <w:tab w:val="left" w:pos="1134"/>
          <w:tab w:val="left" w:pos="3240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ว.บ. (สื่อสารสังคม) (เกียรตินิยม)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มหาวิทยาลัยธรรมศาสตร์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E3FF6" w:rsidRDefault="009E3FF6" w:rsidP="009E3FF6">
      <w:pPr>
        <w:tabs>
          <w:tab w:val="left" w:pos="1134"/>
          <w:tab w:val="left" w:pos="3240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2521.</w:t>
      </w:r>
    </w:p>
    <w:p w:rsidR="009E3FF6" w:rsidRDefault="009E3FF6" w:rsidP="009E3FF6">
      <w:pPr>
        <w:tabs>
          <w:tab w:val="left" w:pos="1134"/>
          <w:tab w:val="left" w:pos="3240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ศศ.บ. (รัฐศาสตร์) (เกียรตินิยม)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มหาวิทยาลัยรามคำแหง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E3FF6" w:rsidRPr="00476293" w:rsidRDefault="009E3FF6" w:rsidP="009E3FF6">
      <w:pPr>
        <w:tabs>
          <w:tab w:val="left" w:pos="1134"/>
          <w:tab w:val="left" w:pos="3240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2519.</w:t>
      </w:r>
    </w:p>
    <w:p w:rsidR="00A4344E" w:rsidRDefault="00A4344E" w:rsidP="00633240">
      <w:pPr>
        <w:tabs>
          <w:tab w:val="left" w:pos="426"/>
          <w:tab w:val="left" w:pos="32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 w:rsidRPr="004D59A9"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</w:rPr>
        <w:t>.</w:t>
      </w:r>
      <w:r w:rsidRPr="004D59A9">
        <w:rPr>
          <w:rFonts w:ascii="TH SarabunPSK" w:hAnsi="TH SarabunPSK" w:cs="TH SarabunPSK"/>
          <w:sz w:val="32"/>
          <w:szCs w:val="32"/>
          <w:cs/>
        </w:rPr>
        <w:t>ดร</w:t>
      </w:r>
      <w:r w:rsidRPr="004D59A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สุรศักดิ์  จิรวัสตร์มงค</w:t>
      </w:r>
      <w:r w:rsidRPr="004D59A9">
        <w:rPr>
          <w:rFonts w:ascii="TH SarabunPSK" w:hAnsi="TH SarabunPSK" w:cs="TH SarabunPSK"/>
          <w:sz w:val="32"/>
          <w:szCs w:val="32"/>
          <w:cs/>
        </w:rPr>
        <w:t>ล</w:t>
      </w:r>
      <w:r w:rsidRPr="004D59A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 w:rsidRPr="004D59A9">
        <w:rPr>
          <w:rFonts w:ascii="TH SarabunPSK" w:hAnsi="TH SarabunPSK" w:cs="TH SarabunPSK"/>
          <w:sz w:val="32"/>
          <w:szCs w:val="32"/>
          <w:cs/>
        </w:rPr>
        <w:t>กจ.ด.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>(การจัดการการสื่อสาร)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>มหาวิทยาลัยราชภัฏสวน</w:t>
      </w:r>
    </w:p>
    <w:p w:rsidR="00A4344E" w:rsidRPr="004D59A9" w:rsidRDefault="00A4344E" w:rsidP="00633240">
      <w:pPr>
        <w:tabs>
          <w:tab w:val="left" w:pos="426"/>
          <w:tab w:val="left" w:pos="32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4D59A9">
        <w:rPr>
          <w:rFonts w:ascii="TH SarabunPSK" w:hAnsi="TH SarabunPSK" w:cs="TH SarabunPSK"/>
          <w:sz w:val="32"/>
          <w:szCs w:val="32"/>
          <w:cs/>
        </w:rPr>
        <w:t>ดุสิต</w:t>
      </w:r>
      <w:r w:rsidRPr="004D59A9">
        <w:rPr>
          <w:rFonts w:ascii="TH SarabunPSK" w:hAnsi="TH SarabunPSK" w:cs="TH SarabunPSK"/>
          <w:sz w:val="32"/>
          <w:szCs w:val="32"/>
        </w:rPr>
        <w:t>, 25</w:t>
      </w:r>
      <w:r>
        <w:rPr>
          <w:rFonts w:ascii="TH SarabunPSK" w:hAnsi="TH SarabunPSK" w:cs="TH SarabunPSK"/>
          <w:sz w:val="32"/>
          <w:szCs w:val="32"/>
        </w:rPr>
        <w:t>52.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A4344E" w:rsidRDefault="00A4344E" w:rsidP="00633240">
      <w:pPr>
        <w:pStyle w:val="a3"/>
        <w:tabs>
          <w:tab w:val="left" w:pos="324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4D59A9">
        <w:rPr>
          <w:rFonts w:ascii="TH SarabunPSK" w:hAnsi="TH SarabunPSK" w:cs="TH SarabunPSK"/>
          <w:sz w:val="32"/>
          <w:szCs w:val="32"/>
          <w:cs/>
        </w:rPr>
        <w:t>ศศ.ม.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>(พัฒนาสังคม) สถาบันบัณฑิตพัฒนบริหารศาสตร์</w:t>
      </w:r>
      <w:r w:rsidRPr="004D59A9">
        <w:rPr>
          <w:rFonts w:ascii="TH SarabunPSK" w:hAnsi="TH SarabunPSK" w:cs="TH SarabunPSK"/>
          <w:sz w:val="32"/>
          <w:szCs w:val="32"/>
        </w:rPr>
        <w:t xml:space="preserve">, </w:t>
      </w:r>
    </w:p>
    <w:p w:rsidR="00A4344E" w:rsidRPr="004D59A9" w:rsidRDefault="00A4344E" w:rsidP="00633240">
      <w:pPr>
        <w:pStyle w:val="a3"/>
        <w:tabs>
          <w:tab w:val="left" w:pos="3402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40.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A4344E" w:rsidRDefault="00A4344E" w:rsidP="00633240">
      <w:pPr>
        <w:tabs>
          <w:tab w:val="left" w:pos="3240"/>
        </w:tabs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4D59A9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</w:rPr>
        <w:t xml:space="preserve"> - </w:t>
      </w:r>
      <w:r w:rsidRPr="004D59A9">
        <w:rPr>
          <w:rFonts w:ascii="TH SarabunPSK" w:hAnsi="TH SarabunPSK" w:cs="TH SarabunPSK"/>
          <w:sz w:val="32"/>
          <w:szCs w:val="32"/>
          <w:cs/>
        </w:rPr>
        <w:t>บธ.บ.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>(การเงิน) มหาวิทยาลัยธุรกิจบัณฑิตย์</w:t>
      </w:r>
      <w:r w:rsidRPr="004D59A9">
        <w:rPr>
          <w:rFonts w:ascii="TH SarabunPSK" w:hAnsi="TH SarabunPSK" w:cs="TH SarabunPSK"/>
          <w:sz w:val="32"/>
          <w:szCs w:val="32"/>
        </w:rPr>
        <w:t>, 25</w:t>
      </w:r>
      <w:r>
        <w:rPr>
          <w:rFonts w:ascii="TH SarabunPSK" w:hAnsi="TH SarabunPSK" w:cs="TH SarabunPSK"/>
          <w:sz w:val="32"/>
          <w:szCs w:val="32"/>
        </w:rPr>
        <w:t>30.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5588F" w:rsidRDefault="0015588F" w:rsidP="0015588F">
      <w:pPr>
        <w:tabs>
          <w:tab w:val="left" w:pos="426"/>
          <w:tab w:val="left" w:pos="32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</w:t>
      </w:r>
      <w:r w:rsidRPr="00B80505"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</w:rPr>
        <w:t>.</w:t>
      </w:r>
      <w:r w:rsidRPr="004D59A9">
        <w:rPr>
          <w:rFonts w:ascii="TH SarabunPSK" w:hAnsi="TH SarabunPSK" w:cs="TH SarabunPSK"/>
          <w:sz w:val="32"/>
          <w:szCs w:val="32"/>
          <w:cs/>
        </w:rPr>
        <w:t>ดร</w:t>
      </w:r>
      <w:r w:rsidRPr="004D59A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กัญญานนท์ กมลยะบุตร</w:t>
      </w:r>
      <w:r w:rsidRPr="004D59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 w:rsidRPr="002F727D">
        <w:rPr>
          <w:rFonts w:ascii="TH SarabunPSK" w:hAnsi="TH SarabunPSK" w:cs="TH SarabunPSK" w:hint="cs"/>
          <w:sz w:val="32"/>
          <w:szCs w:val="32"/>
          <w:cs/>
        </w:rPr>
        <w:t>กจ</w:t>
      </w:r>
      <w:r w:rsidRPr="002F727D">
        <w:rPr>
          <w:rFonts w:ascii="TH SarabunPSK" w:hAnsi="TH SarabunPSK" w:cs="TH SarabunPSK"/>
          <w:sz w:val="32"/>
          <w:szCs w:val="32"/>
          <w:cs/>
        </w:rPr>
        <w:t>.ด.</w:t>
      </w:r>
      <w:r w:rsidRPr="002F727D">
        <w:rPr>
          <w:rFonts w:ascii="TH SarabunPSK" w:hAnsi="TH SarabunPSK" w:cs="TH SarabunPSK" w:hint="cs"/>
          <w:sz w:val="32"/>
          <w:szCs w:val="32"/>
          <w:cs/>
        </w:rPr>
        <w:t xml:space="preserve"> (การจัดการทางธุรกิจ)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>มหาวิทยาลัยราชภัฏสวน</w:t>
      </w:r>
    </w:p>
    <w:p w:rsidR="0015588F" w:rsidRPr="0064713B" w:rsidRDefault="0015588F" w:rsidP="0015588F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4D59A9">
        <w:rPr>
          <w:rFonts w:ascii="TH SarabunPSK" w:hAnsi="TH SarabunPSK" w:cs="TH SarabunPSK"/>
          <w:sz w:val="32"/>
          <w:szCs w:val="32"/>
          <w:cs/>
        </w:rPr>
        <w:t>ดุสิต</w:t>
      </w:r>
      <w:r w:rsidRPr="004D59A9">
        <w:rPr>
          <w:rFonts w:ascii="TH SarabunPSK" w:hAnsi="TH SarabunPSK" w:cs="TH SarabunPSK"/>
          <w:sz w:val="32"/>
          <w:szCs w:val="32"/>
        </w:rPr>
        <w:t>, 25</w:t>
      </w:r>
      <w:r>
        <w:rPr>
          <w:rFonts w:ascii="TH SarabunPSK" w:hAnsi="TH SarabunPSK" w:cs="TH SarabunPSK"/>
          <w:sz w:val="32"/>
          <w:szCs w:val="32"/>
        </w:rPr>
        <w:t>52.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15588F" w:rsidRDefault="0015588F" w:rsidP="0015588F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727D">
        <w:rPr>
          <w:rFonts w:ascii="TH SarabunPSK" w:hAnsi="TH SarabunPSK" w:cs="TH SarabunPSK"/>
          <w:sz w:val="32"/>
          <w:szCs w:val="32"/>
          <w:lang w:val="fr-FR"/>
        </w:rPr>
        <w:tab/>
      </w:r>
      <w:r w:rsidRPr="002F727D">
        <w:rPr>
          <w:rFonts w:ascii="TH SarabunPSK" w:hAnsi="TH SarabunPSK" w:cs="TH SarabunPSK"/>
          <w:sz w:val="32"/>
          <w:szCs w:val="32"/>
          <w:lang w:val="fr-FR"/>
        </w:rPr>
        <w:tab/>
      </w:r>
      <w:r w:rsidRPr="002F727D">
        <w:rPr>
          <w:rFonts w:ascii="TH SarabunPSK" w:hAnsi="TH SarabunPSK" w:cs="TH SarabunPSK"/>
          <w:sz w:val="32"/>
          <w:szCs w:val="32"/>
        </w:rPr>
        <w:t xml:space="preserve">- M.P.P.M. </w:t>
      </w:r>
      <w:r w:rsidRPr="002F727D">
        <w:rPr>
          <w:rFonts w:ascii="TH SarabunPSK" w:hAnsi="TH SarabunPSK" w:cs="TH SarabunPSK" w:hint="cs"/>
          <w:sz w:val="32"/>
          <w:szCs w:val="32"/>
          <w:cs/>
        </w:rPr>
        <w:t>(การจัดการภาครัฐและเอกชน) สถาบัน</w:t>
      </w:r>
    </w:p>
    <w:p w:rsidR="0015588F" w:rsidRPr="002F727D" w:rsidRDefault="0015588F" w:rsidP="0015588F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2F727D">
        <w:rPr>
          <w:rFonts w:ascii="TH SarabunPSK" w:hAnsi="TH SarabunPSK" w:cs="TH SarabunPSK" w:hint="cs"/>
          <w:sz w:val="32"/>
          <w:szCs w:val="32"/>
          <w:cs/>
        </w:rPr>
        <w:t>บัณฑิตพัฒนบริหารศาสตร์</w:t>
      </w:r>
      <w:r>
        <w:rPr>
          <w:rFonts w:ascii="TH SarabunPSK" w:hAnsi="TH SarabunPSK" w:cs="TH SarabunPSK"/>
          <w:sz w:val="32"/>
          <w:szCs w:val="32"/>
        </w:rPr>
        <w:t>, 2542</w:t>
      </w:r>
      <w:r w:rsidRPr="002F727D">
        <w:rPr>
          <w:rFonts w:ascii="TH SarabunPSK" w:hAnsi="TH SarabunPSK" w:cs="TH SarabunPSK"/>
          <w:sz w:val="32"/>
          <w:szCs w:val="32"/>
        </w:rPr>
        <w:t>.</w:t>
      </w:r>
    </w:p>
    <w:p w:rsidR="0015588F" w:rsidRDefault="0015588F" w:rsidP="0015588F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727D">
        <w:rPr>
          <w:rFonts w:ascii="TH SarabunPSK" w:hAnsi="TH SarabunPSK" w:cs="TH SarabunPSK"/>
          <w:sz w:val="32"/>
          <w:szCs w:val="32"/>
          <w:cs/>
          <w:lang w:val="fr-FR"/>
        </w:rPr>
        <w:tab/>
      </w:r>
      <w:r w:rsidRPr="002F727D">
        <w:rPr>
          <w:rFonts w:ascii="TH SarabunPSK" w:hAnsi="TH SarabunPSK" w:cs="TH SarabunPSK"/>
          <w:sz w:val="32"/>
          <w:szCs w:val="32"/>
          <w:cs/>
          <w:lang w:val="fr-FR"/>
        </w:rPr>
        <w:tab/>
      </w:r>
      <w:r w:rsidRPr="002F727D">
        <w:rPr>
          <w:rFonts w:ascii="TH SarabunPSK" w:hAnsi="TH SarabunPSK" w:cs="TH SarabunPSK"/>
          <w:sz w:val="32"/>
          <w:szCs w:val="32"/>
        </w:rPr>
        <w:t>-</w:t>
      </w:r>
      <w:r w:rsidRPr="002F727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ค.</w:t>
      </w:r>
      <w:r w:rsidRPr="002F727D">
        <w:rPr>
          <w:rFonts w:ascii="TH SarabunPSK" w:hAnsi="TH SarabunPSK" w:cs="TH SarabunPSK"/>
          <w:sz w:val="32"/>
          <w:szCs w:val="32"/>
          <w:cs/>
        </w:rPr>
        <w:t>บ.</w:t>
      </w:r>
      <w:r w:rsidRPr="002F727D">
        <w:rPr>
          <w:rFonts w:ascii="TH SarabunPSK" w:hAnsi="TH SarabunPSK" w:cs="TH SarabunPSK" w:hint="cs"/>
          <w:sz w:val="32"/>
          <w:szCs w:val="32"/>
          <w:cs/>
        </w:rPr>
        <w:t xml:space="preserve"> (ศิลปศึกษา)</w:t>
      </w:r>
      <w:r w:rsidRPr="002F727D">
        <w:rPr>
          <w:rFonts w:ascii="TH SarabunPSK" w:hAnsi="TH SarabunPSK" w:cs="TH SarabunPSK"/>
          <w:sz w:val="32"/>
          <w:szCs w:val="32"/>
        </w:rPr>
        <w:t xml:space="preserve"> </w:t>
      </w:r>
      <w:r w:rsidRPr="002F727D">
        <w:rPr>
          <w:rFonts w:ascii="TH SarabunPSK" w:hAnsi="TH SarabunPSK" w:cs="TH SarabunPSK"/>
          <w:sz w:val="32"/>
          <w:szCs w:val="32"/>
          <w:cs/>
        </w:rPr>
        <w:t>วิทยาลัย</w:t>
      </w:r>
      <w:r w:rsidRPr="002F727D">
        <w:rPr>
          <w:rFonts w:ascii="TH SarabunPSK" w:hAnsi="TH SarabunPSK" w:cs="TH SarabunPSK" w:hint="cs"/>
          <w:sz w:val="32"/>
          <w:szCs w:val="32"/>
          <w:cs/>
        </w:rPr>
        <w:t>ครูพระนคร</w:t>
      </w:r>
      <w:r w:rsidRPr="002F727D">
        <w:rPr>
          <w:rFonts w:ascii="TH SarabunPSK" w:hAnsi="TH SarabunPSK" w:cs="TH SarabunPSK"/>
          <w:sz w:val="32"/>
          <w:szCs w:val="32"/>
        </w:rPr>
        <w:t>,</w:t>
      </w:r>
      <w:r w:rsidRPr="002F72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727D">
        <w:rPr>
          <w:rFonts w:ascii="TH SarabunPSK" w:hAnsi="TH SarabunPSK" w:cs="TH SarabunPSK"/>
          <w:sz w:val="32"/>
          <w:szCs w:val="32"/>
        </w:rPr>
        <w:t>25</w:t>
      </w:r>
      <w:r w:rsidRPr="002F727D">
        <w:rPr>
          <w:rFonts w:ascii="TH SarabunPSK" w:hAnsi="TH SarabunPSK" w:cs="TH SarabunPSK" w:hint="cs"/>
          <w:sz w:val="32"/>
          <w:szCs w:val="32"/>
          <w:cs/>
        </w:rPr>
        <w:t>24</w:t>
      </w:r>
      <w:r w:rsidRPr="002F727D">
        <w:rPr>
          <w:rFonts w:ascii="TH SarabunPSK" w:hAnsi="TH SarabunPSK" w:cs="TH SarabunPSK"/>
          <w:sz w:val="32"/>
          <w:szCs w:val="32"/>
        </w:rPr>
        <w:t>.</w:t>
      </w:r>
    </w:p>
    <w:p w:rsidR="0015588F" w:rsidRDefault="0015588F" w:rsidP="0015588F">
      <w:pPr>
        <w:tabs>
          <w:tab w:val="left" w:pos="426"/>
          <w:tab w:val="left" w:pos="32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</w:t>
      </w:r>
      <w:r w:rsidRPr="004D59A9">
        <w:rPr>
          <w:rFonts w:ascii="TH SarabunPSK" w:hAnsi="TH SarabunPSK" w:cs="TH SarabunPSK"/>
          <w:sz w:val="32"/>
          <w:szCs w:val="32"/>
        </w:rPr>
        <w:t>.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พลตรี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80505">
        <w:rPr>
          <w:rFonts w:ascii="TH SarabunPSK" w:hAnsi="TH SarabunPSK" w:cs="TH SarabunPSK"/>
          <w:sz w:val="32"/>
          <w:szCs w:val="32"/>
          <w:cs/>
        </w:rPr>
        <w:t>ดร</w:t>
      </w:r>
      <w:r w:rsidRPr="00B8050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ณัทภัค มาสำราญ</w:t>
      </w:r>
      <w:r>
        <w:rPr>
          <w:rFonts w:ascii="TH SarabunPSK" w:hAnsi="TH SarabunPSK" w:cs="TH SarabunPSK"/>
          <w:sz w:val="32"/>
          <w:szCs w:val="32"/>
        </w:rPr>
        <w:tab/>
      </w:r>
      <w:r w:rsidRPr="004D59A9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727D">
        <w:rPr>
          <w:rFonts w:ascii="TH SarabunPSK" w:hAnsi="TH SarabunPSK" w:cs="TH SarabunPSK" w:hint="cs"/>
          <w:sz w:val="32"/>
          <w:szCs w:val="32"/>
          <w:cs/>
        </w:rPr>
        <w:t>กจ</w:t>
      </w:r>
      <w:r w:rsidRPr="002F727D">
        <w:rPr>
          <w:rFonts w:ascii="TH SarabunPSK" w:hAnsi="TH SarabunPSK" w:cs="TH SarabunPSK"/>
          <w:sz w:val="32"/>
          <w:szCs w:val="32"/>
          <w:cs/>
        </w:rPr>
        <w:t>.ด.</w:t>
      </w:r>
      <w:r w:rsidRPr="002F727D">
        <w:rPr>
          <w:rFonts w:ascii="TH SarabunPSK" w:hAnsi="TH SarabunPSK" w:cs="TH SarabunPSK" w:hint="cs"/>
          <w:sz w:val="32"/>
          <w:szCs w:val="32"/>
          <w:cs/>
        </w:rPr>
        <w:t xml:space="preserve"> (การจัดการทางธุรกิจ)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>มหาวิทยาลัยราชภัฏสวน</w:t>
      </w:r>
    </w:p>
    <w:p w:rsidR="0015588F" w:rsidRPr="00B82E5C" w:rsidRDefault="0015588F" w:rsidP="0015588F">
      <w:pPr>
        <w:pStyle w:val="ab"/>
        <w:tabs>
          <w:tab w:val="left" w:pos="3261"/>
        </w:tabs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59A9">
        <w:rPr>
          <w:rFonts w:ascii="TH SarabunPSK" w:hAnsi="TH SarabunPSK" w:cs="TH SarabunPSK"/>
          <w:sz w:val="32"/>
          <w:szCs w:val="32"/>
          <w:cs/>
        </w:rPr>
        <w:t>ดุสิต</w:t>
      </w:r>
      <w:r w:rsidRPr="004D59A9">
        <w:rPr>
          <w:rFonts w:ascii="TH SarabunPSK" w:hAnsi="TH SarabunPSK" w:cs="TH SarabunPSK"/>
          <w:sz w:val="32"/>
          <w:szCs w:val="32"/>
        </w:rPr>
        <w:t>, 25</w:t>
      </w:r>
      <w:r>
        <w:rPr>
          <w:rFonts w:ascii="TH SarabunPSK" w:hAnsi="TH SarabunPSK" w:cs="TH SarabunPSK"/>
          <w:sz w:val="32"/>
          <w:szCs w:val="32"/>
        </w:rPr>
        <w:t>49.</w:t>
      </w:r>
      <w:r w:rsidRPr="004D59A9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15588F" w:rsidRPr="00CC5628" w:rsidRDefault="0015588F" w:rsidP="0015588F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80505">
        <w:rPr>
          <w:rFonts w:ascii="TH SarabunPSK" w:hAnsi="TH SarabunPSK" w:cs="TH SarabunPSK"/>
          <w:sz w:val="32"/>
          <w:szCs w:val="32"/>
        </w:rPr>
        <w:t>-</w:t>
      </w:r>
      <w:r w:rsidRPr="00B8050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บธ</w:t>
      </w:r>
      <w:r>
        <w:rPr>
          <w:rFonts w:ascii="TH SarabunPSK" w:hAnsi="TH SarabunPSK" w:cs="TH SarabunPSK"/>
          <w:sz w:val="32"/>
          <w:szCs w:val="32"/>
          <w:cs/>
        </w:rPr>
        <w:t>.ม</w:t>
      </w:r>
      <w:r w:rsidRPr="004D59A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59A9">
        <w:rPr>
          <w:rFonts w:ascii="TH SarabunPSK" w:hAnsi="TH SarabunPSK" w:cs="TH SarabunPSK"/>
          <w:sz w:val="32"/>
          <w:szCs w:val="32"/>
          <w:cs/>
        </w:rPr>
        <w:t>มหาวิทยาลัยราชภัฏสวนดุสิต</w:t>
      </w:r>
      <w:r w:rsidRPr="004D59A9">
        <w:rPr>
          <w:rFonts w:ascii="TH SarabunPSK" w:hAnsi="TH SarabunPSK" w:cs="TH SarabunPSK"/>
          <w:sz w:val="32"/>
          <w:szCs w:val="32"/>
        </w:rPr>
        <w:t>,</w:t>
      </w:r>
    </w:p>
    <w:p w:rsidR="0015588F" w:rsidRPr="00B80505" w:rsidRDefault="0015588F" w:rsidP="0015588F">
      <w:pPr>
        <w:pStyle w:val="ab"/>
        <w:tabs>
          <w:tab w:val="left" w:pos="326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4D59A9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46</w:t>
      </w:r>
      <w:r>
        <w:rPr>
          <w:rFonts w:ascii="TH SarabunPSK" w:hAnsi="TH SarabunPSK" w:cs="TH SarabunPSK"/>
          <w:b/>
          <w:bCs/>
          <w:szCs w:val="22"/>
        </w:rPr>
        <w:t>.</w:t>
      </w:r>
    </w:p>
    <w:p w:rsidR="0015588F" w:rsidRDefault="0015588F" w:rsidP="0015588F">
      <w:pPr>
        <w:pStyle w:val="ab"/>
        <w:tabs>
          <w:tab w:val="left" w:pos="3261"/>
        </w:tabs>
        <w:rPr>
          <w:rFonts w:ascii="TH SarabunPSK" w:hAnsi="TH SarabunPSK" w:cs="TH SarabunPSK"/>
          <w:sz w:val="32"/>
          <w:szCs w:val="32"/>
        </w:rPr>
      </w:pPr>
      <w:r w:rsidRPr="00B80505"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B80505">
        <w:rPr>
          <w:rFonts w:ascii="TH SarabunPSK" w:hAnsi="TH SarabunPSK" w:cs="TH SarabunPSK"/>
          <w:sz w:val="32"/>
          <w:szCs w:val="32"/>
        </w:rPr>
        <w:t>.</w:t>
      </w:r>
      <w:r w:rsidRPr="00B80505">
        <w:rPr>
          <w:rFonts w:ascii="TH SarabunPSK" w:hAnsi="TH SarabunPSK" w:cs="TH SarabunPSK"/>
          <w:sz w:val="32"/>
          <w:szCs w:val="32"/>
          <w:cs/>
        </w:rPr>
        <w:t>บ</w:t>
      </w:r>
      <w:r w:rsidRPr="00B80505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ไฟฟ้ากำลัง</w:t>
      </w:r>
      <w:r w:rsidRPr="00B80505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สถาบันเทคโนโลยีราชมงคล วิทยาเขต</w:t>
      </w:r>
    </w:p>
    <w:p w:rsidR="0015588F" w:rsidRPr="002F727D" w:rsidRDefault="0015588F" w:rsidP="0015588F">
      <w:pPr>
        <w:pStyle w:val="ab"/>
        <w:tabs>
          <w:tab w:val="left" w:pos="326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เทเวศน์</w:t>
      </w:r>
      <w:r>
        <w:rPr>
          <w:rFonts w:ascii="TH SarabunPSK" w:hAnsi="TH SarabunPSK" w:cs="TH SarabunPSK"/>
          <w:sz w:val="32"/>
          <w:szCs w:val="32"/>
        </w:rPr>
        <w:t>, 2519.</w:t>
      </w:r>
    </w:p>
    <w:p w:rsidR="00331EF7" w:rsidRDefault="00331EF7" w:rsidP="00331EF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ดร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พสุ ชัยเวฬุ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จ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การจัดการการสื่อสาร</w:t>
      </w:r>
      <w:r>
        <w:rPr>
          <w:rFonts w:ascii="TH SarabunPSK" w:hAnsi="TH SarabunPSK" w:cs="TH SarabunPSK"/>
          <w:sz w:val="32"/>
          <w:szCs w:val="32"/>
          <w:cs/>
        </w:rPr>
        <w:t>) มหาวิทยาลัย</w:t>
      </w:r>
      <w:r w:rsidRPr="004D59A9">
        <w:rPr>
          <w:rFonts w:ascii="TH SarabunPSK" w:hAnsi="TH SarabunPSK" w:cs="TH SarabunPSK"/>
          <w:sz w:val="32"/>
          <w:szCs w:val="32"/>
          <w:cs/>
        </w:rPr>
        <w:t>ราชภัฏสวน</w:t>
      </w:r>
    </w:p>
    <w:p w:rsidR="00331EF7" w:rsidRPr="00E0244F" w:rsidRDefault="00331EF7" w:rsidP="00331EF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4D59A9">
        <w:rPr>
          <w:rFonts w:ascii="TH SarabunPSK" w:hAnsi="TH SarabunPSK" w:cs="TH SarabunPSK"/>
          <w:sz w:val="32"/>
          <w:szCs w:val="32"/>
          <w:cs/>
        </w:rPr>
        <w:t>ดุสิต</w:t>
      </w:r>
      <w:r>
        <w:rPr>
          <w:rFonts w:ascii="TH SarabunPSK" w:hAnsi="TH SarabunPSK" w:cs="TH SarabunPSK"/>
          <w:sz w:val="32"/>
          <w:szCs w:val="32"/>
        </w:rPr>
        <w:t>, 2555.</w:t>
      </w:r>
    </w:p>
    <w:p w:rsidR="00331EF7" w:rsidRDefault="00331EF7" w:rsidP="00331EF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นศ</w:t>
      </w:r>
      <w:r>
        <w:rPr>
          <w:rFonts w:ascii="TH SarabunPSK" w:hAnsi="TH SarabunPSK" w:cs="TH SarabunPSK"/>
          <w:sz w:val="32"/>
          <w:szCs w:val="32"/>
          <w:cs/>
        </w:rPr>
        <w:t>.ม</w:t>
      </w:r>
      <w:r w:rsidRPr="004D59A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การสื่อสารมวลชน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F1810">
        <w:rPr>
          <w:rFonts w:ascii="TH SarabunPSK" w:hAnsi="TH SarabunPSK" w:cs="TH SarabunPSK" w:hint="cs"/>
          <w:sz w:val="32"/>
          <w:szCs w:val="32"/>
          <w:cs/>
        </w:rPr>
        <w:t>จุฬาลงกรณ์</w:t>
      </w:r>
      <w:r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4D59A9">
        <w:rPr>
          <w:rFonts w:ascii="TH SarabunPSK" w:hAnsi="TH SarabunPSK" w:cs="TH SarabunPSK"/>
          <w:sz w:val="32"/>
          <w:szCs w:val="32"/>
        </w:rPr>
        <w:t xml:space="preserve">, </w:t>
      </w:r>
    </w:p>
    <w:p w:rsidR="00331EF7" w:rsidRDefault="00331EF7" w:rsidP="00331EF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4D59A9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41.</w:t>
      </w:r>
    </w:p>
    <w:p w:rsidR="00331EF7" w:rsidRDefault="00331EF7" w:rsidP="00331EF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2206A7">
        <w:rPr>
          <w:rFonts w:ascii="TH SarabunPSK" w:hAnsi="TH SarabunPSK" w:cs="TH SarabunPSK" w:hint="cs"/>
          <w:sz w:val="32"/>
          <w:szCs w:val="32"/>
          <w:cs/>
        </w:rPr>
        <w:t>ว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4D59A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การสื่อสารเพื่อการพัฒนา</w:t>
      </w:r>
      <w:r>
        <w:rPr>
          <w:rFonts w:ascii="TH SarabunPSK" w:hAnsi="TH SarabunPSK" w:cs="TH SarabunPSK"/>
          <w:sz w:val="32"/>
          <w:szCs w:val="32"/>
          <w:cs/>
        </w:rPr>
        <w:t>) มหาวิทยาลัย</w:t>
      </w:r>
    </w:p>
    <w:p w:rsidR="00331EF7" w:rsidRDefault="00331EF7" w:rsidP="00331EF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ธรรมศาสตร์</w:t>
      </w:r>
      <w:r w:rsidRPr="004D59A9">
        <w:rPr>
          <w:rFonts w:ascii="TH SarabunPSK" w:hAnsi="TH SarabunPSK" w:cs="TH SarabunPSK"/>
          <w:sz w:val="32"/>
          <w:szCs w:val="32"/>
        </w:rPr>
        <w:t>, 25</w:t>
      </w:r>
      <w:r>
        <w:rPr>
          <w:rFonts w:ascii="TH SarabunPSK" w:hAnsi="TH SarabunPSK" w:cs="TH SarabunPSK"/>
          <w:sz w:val="32"/>
          <w:szCs w:val="32"/>
        </w:rPr>
        <w:t>40.</w:t>
      </w:r>
    </w:p>
    <w:p w:rsidR="00331EF7" w:rsidRDefault="00331EF7" w:rsidP="00331EF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4D59A9">
        <w:rPr>
          <w:rFonts w:ascii="TH SarabunPSK" w:hAnsi="TH SarabunPSK" w:cs="TH SarabunPSK"/>
          <w:sz w:val="32"/>
          <w:szCs w:val="32"/>
          <w:cs/>
        </w:rPr>
        <w:t>บ.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สังคมวิทยาและมนุษยวิทยา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จุฬาลงกรณ์</w:t>
      </w:r>
    </w:p>
    <w:p w:rsidR="00331EF7" w:rsidRDefault="00331EF7" w:rsidP="00331EF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4D59A9">
        <w:rPr>
          <w:rFonts w:ascii="TH SarabunPSK" w:hAnsi="TH SarabunPSK" w:cs="TH SarabunPSK"/>
          <w:sz w:val="32"/>
          <w:szCs w:val="32"/>
        </w:rPr>
        <w:t>, 25</w:t>
      </w:r>
      <w:r>
        <w:rPr>
          <w:rFonts w:ascii="TH SarabunPSK" w:hAnsi="TH SarabunPSK" w:cs="TH SarabunPSK"/>
          <w:sz w:val="32"/>
          <w:szCs w:val="32"/>
        </w:rPr>
        <w:t>36.</w:t>
      </w:r>
    </w:p>
    <w:p w:rsidR="00A4344E" w:rsidRPr="00E05477" w:rsidRDefault="00A4344E" w:rsidP="00E34557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8D532A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 xml:space="preserve">10.  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สถานที่จัดการเรียนการสอน</w:t>
      </w:r>
    </w:p>
    <w:p w:rsidR="00A4344E" w:rsidRDefault="001C01BF" w:rsidP="001C01BF">
      <w:pPr>
        <w:tabs>
          <w:tab w:val="left" w:pos="709"/>
          <w:tab w:val="left" w:pos="2268"/>
        </w:tabs>
        <w:spacing w:after="0" w:line="240" w:lineRule="auto"/>
        <w:ind w:left="99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4344E">
        <w:rPr>
          <w:rFonts w:ascii="TH SarabunPSK" w:hAnsi="TH SarabunPSK" w:cs="TH SarabunPSK"/>
          <w:sz w:val="32"/>
          <w:szCs w:val="32"/>
          <w:cs/>
        </w:rPr>
        <w:t>ในสถานที่</w:t>
      </w:r>
      <w:r w:rsidR="00A4344E" w:rsidRPr="004D59A9">
        <w:rPr>
          <w:rFonts w:ascii="TH SarabunPSK" w:hAnsi="TH SarabunPSK" w:cs="TH SarabunPSK"/>
          <w:sz w:val="32"/>
          <w:szCs w:val="32"/>
          <w:cs/>
        </w:rPr>
        <w:t xml:space="preserve">ตั้งมหาวิทยาลัยราชภัฏวไลยอลงกรณ์ ในพระบรมราชูปถัมภ์ </w:t>
      </w:r>
      <w:r w:rsidR="00F41575">
        <w:rPr>
          <w:rFonts w:ascii="TH SarabunPSK" w:hAnsi="TH SarabunPSK" w:cs="TH SarabunPSK" w:hint="cs"/>
          <w:sz w:val="32"/>
          <w:szCs w:val="32"/>
          <w:cs/>
        </w:rPr>
        <w:t>จังหวัดปทุมธานี</w:t>
      </w:r>
    </w:p>
    <w:p w:rsidR="00A4344E" w:rsidRPr="00653165" w:rsidRDefault="00A4344E" w:rsidP="00D50736">
      <w:pPr>
        <w:tabs>
          <w:tab w:val="left" w:pos="709"/>
          <w:tab w:val="left" w:pos="2268"/>
        </w:tabs>
        <w:spacing w:after="0" w:line="240" w:lineRule="auto"/>
        <w:ind w:left="1440"/>
        <w:rPr>
          <w:rFonts w:ascii="TH SarabunPSK" w:hAnsi="TH SarabunPSK" w:cs="TH SarabunPSK"/>
          <w:sz w:val="16"/>
          <w:szCs w:val="16"/>
        </w:rPr>
      </w:pPr>
    </w:p>
    <w:p w:rsidR="00A4344E" w:rsidRPr="004D59A9" w:rsidRDefault="001C01BF" w:rsidP="001C01BF">
      <w:pPr>
        <w:tabs>
          <w:tab w:val="left" w:pos="709"/>
          <w:tab w:val="left" w:pos="2268"/>
        </w:tabs>
        <w:spacing w:after="0" w:line="240" w:lineRule="auto"/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4344E">
        <w:rPr>
          <w:rFonts w:ascii="TH SarabunPSK" w:hAnsi="TH SarabunPSK" w:cs="TH SarabunPSK"/>
          <w:sz w:val="32"/>
          <w:szCs w:val="32"/>
          <w:cs/>
        </w:rPr>
        <w:t>นอกสถานที่ตั้ง ได้แก่</w:t>
      </w:r>
      <w:r w:rsidR="00A4344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  <w:r w:rsidR="00A4344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4344E" w:rsidRPr="004B5889" w:rsidRDefault="00A4344E" w:rsidP="00E34557">
      <w:pPr>
        <w:tabs>
          <w:tab w:val="left" w:pos="1134"/>
          <w:tab w:val="left" w:pos="3119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2C6B88">
      <w:pPr>
        <w:tabs>
          <w:tab w:val="left" w:pos="1134"/>
          <w:tab w:val="left" w:pos="3119"/>
          <w:tab w:val="left" w:pos="326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สถานการณ์ภายนอกหรือการพัฒนาที่จำเป็นต้องนำมาพิจารณาในการวางแผนหลักสูตร</w:t>
      </w:r>
    </w:p>
    <w:p w:rsidR="00A4344E" w:rsidRPr="004B5889" w:rsidRDefault="00A4344E" w:rsidP="0043292E">
      <w:pPr>
        <w:tabs>
          <w:tab w:val="left" w:pos="567"/>
          <w:tab w:val="left" w:pos="110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11.1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สถานการณ์หรือการพัฒนา</w:t>
      </w:r>
      <w:r w:rsidR="00E0187C">
        <w:rPr>
          <w:rFonts w:ascii="TH SarabunPSK" w:hAnsi="TH SarabunPSK" w:cs="TH SarabunPSK" w:hint="cs"/>
          <w:b/>
          <w:bCs/>
          <w:sz w:val="32"/>
          <w:szCs w:val="32"/>
          <w:cs/>
        </w:rPr>
        <w:t>ทาง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เศรษฐกิจ</w:t>
      </w:r>
    </w:p>
    <w:p w:rsidR="00A4344E" w:rsidRPr="004B5889" w:rsidRDefault="00A4344E" w:rsidP="00E36979">
      <w:pPr>
        <w:tabs>
          <w:tab w:val="left" w:pos="11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การพัฒนาหลักสูตรศิลปศาสตรมหาบัณฑิต สาขาวิชานวัตกรรม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>นี้มีความสอดคล้องกับสาระสำคัญของแผนพัฒนาเศรษฐกิจและสังคม</w:t>
      </w:r>
      <w:r>
        <w:rPr>
          <w:rFonts w:ascii="TH SarabunPSK" w:hAnsi="TH SarabunPSK" w:cs="TH SarabunPSK"/>
          <w:sz w:val="32"/>
          <w:szCs w:val="32"/>
          <w:cs/>
        </w:rPr>
        <w:t>แห่งชาติ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ฉบับที่ 11 (พ.ศ.2555-2559) </w:t>
      </w:r>
      <w:r w:rsidRPr="009500FD">
        <w:rPr>
          <w:rFonts w:ascii="TH SarabunPSK" w:hAnsi="TH SarabunPSK" w:cs="TH SarabunPSK"/>
          <w:spacing w:val="-8"/>
          <w:sz w:val="32"/>
          <w:szCs w:val="32"/>
          <w:cs/>
        </w:rPr>
        <w:t>และดำเนินตามแนวทางการพัฒนาและบริหารประเทศ</w:t>
      </w:r>
      <w:r w:rsidR="00E3697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C04CA3">
        <w:rPr>
          <w:rFonts w:ascii="TH SarabunPSK" w:hAnsi="TH SarabunPSK" w:cs="TH SarabunPSK"/>
          <w:spacing w:val="-8"/>
          <w:sz w:val="32"/>
          <w:szCs w:val="32"/>
          <w:cs/>
        </w:rPr>
        <w:t>ตรงตามหลักปรัชญาเศรษฐกิจพอเพียง</w:t>
      </w:r>
      <w:r w:rsidR="00C04CA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Pr="009500FD">
        <w:rPr>
          <w:rFonts w:ascii="TH SarabunPSK" w:hAnsi="TH SarabunPSK" w:cs="TH SarabunPSK"/>
          <w:spacing w:val="-8"/>
          <w:sz w:val="32"/>
          <w:szCs w:val="32"/>
          <w:cs/>
        </w:rPr>
        <w:t>และยังสอดรับ</w:t>
      </w:r>
      <w:r w:rsidR="00C04CA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B5889">
        <w:rPr>
          <w:rFonts w:ascii="TH SarabunPSK" w:hAnsi="TH SarabunPSK" w:cs="TH SarabunPSK"/>
          <w:sz w:val="32"/>
          <w:szCs w:val="32"/>
          <w:cs/>
        </w:rPr>
        <w:t>กับวาระระเบียบโลกอ้างอิงจากผลการวิจัย</w:t>
      </w:r>
      <w:r w:rsidR="00DE62D4">
        <w:rPr>
          <w:rFonts w:ascii="TH SarabunPSK" w:hAnsi="TH SarabunPSK" w:cs="TH SarabunPSK" w:hint="cs"/>
          <w:sz w:val="32"/>
          <w:szCs w:val="32"/>
          <w:cs/>
        </w:rPr>
        <w:t>เศรษฐกิจสร้างสรรค์</w:t>
      </w:r>
      <w:r w:rsidRPr="004B5889">
        <w:rPr>
          <w:rFonts w:ascii="TH SarabunPSK" w:hAnsi="TH SarabunPSK" w:cs="TH SarabunPSK"/>
          <w:sz w:val="32"/>
          <w:szCs w:val="32"/>
          <w:cs/>
        </w:rPr>
        <w:t>ปี พ.ศ.2552 ขององค์กร</w:t>
      </w:r>
      <w:r w:rsidR="008E1C0F">
        <w:rPr>
          <w:rFonts w:ascii="TH SarabunPSK" w:hAnsi="TH SarabunPSK" w:cs="TH SarabunPSK" w:hint="cs"/>
          <w:sz w:val="32"/>
          <w:szCs w:val="32"/>
          <w:cs/>
        </w:rPr>
        <w:t>ความร่วมมือเพื่อการค้าและการพัฒนา (</w:t>
      </w:r>
      <w:r w:rsidR="008E1C0F">
        <w:rPr>
          <w:rFonts w:ascii="TH SarabunPSK" w:hAnsi="TH SarabunPSK" w:cs="TH SarabunPSK"/>
          <w:sz w:val="32"/>
          <w:szCs w:val="32"/>
        </w:rPr>
        <w:t xml:space="preserve">The United Nations Conference on Trade and Development </w:t>
      </w:r>
      <w:r w:rsidR="008E1C0F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8E1C0F">
        <w:rPr>
          <w:rFonts w:ascii="TH SarabunPSK" w:hAnsi="TH SarabunPSK" w:cs="TH SarabunPSK"/>
          <w:sz w:val="32"/>
          <w:szCs w:val="32"/>
        </w:rPr>
        <w:t>UNCTAD</w:t>
      </w:r>
      <w:r w:rsidR="008E1C0F">
        <w:rPr>
          <w:rFonts w:ascii="TH SarabunPSK" w:hAnsi="TH SarabunPSK" w:cs="TH SarabunPSK" w:hint="cs"/>
          <w:sz w:val="32"/>
          <w:szCs w:val="32"/>
          <w:cs/>
        </w:rPr>
        <w:t>)</w:t>
      </w:r>
      <w:r w:rsidRPr="004B5889">
        <w:rPr>
          <w:rFonts w:ascii="TH SarabunPSK" w:hAnsi="TH SarabunPSK" w:cs="TH SarabunPSK"/>
          <w:sz w:val="32"/>
          <w:szCs w:val="32"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  <w:cs/>
        </w:rPr>
        <w:t>ศึกษาไว้ให้เห็นถึงความสำคัญของการพึ่งพิงนวัตกรรม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กับยุทธศาสตร์การปรับโครงสร้างเศรษฐกิจของประเทศที่ต้องสร้างความเข้มแข็งของเศรษฐกิจสร้างสรรค์เป็นสำคัญ </w:t>
      </w:r>
    </w:p>
    <w:p w:rsidR="00A4344E" w:rsidRPr="004B5889" w:rsidRDefault="00A4344E" w:rsidP="0043292E">
      <w:pPr>
        <w:tabs>
          <w:tab w:val="left" w:pos="11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นอกจากนี้ การพัฒนาหลักสูตรดังกล่าวนี้ ยังมีความสอดคล้องกับเป้าหมายยุทธศาสตร์กระทรวงศึกษาธิกา</w:t>
      </w:r>
      <w:r>
        <w:rPr>
          <w:rFonts w:ascii="TH SarabunPSK" w:hAnsi="TH SarabunPSK" w:cs="TH SarabunPSK"/>
          <w:sz w:val="32"/>
          <w:szCs w:val="32"/>
          <w:cs/>
        </w:rPr>
        <w:t>ร และแผนกลยุทธ์มหาวิทยาลัยราชภัฏ</w:t>
      </w:r>
      <w:r w:rsidRPr="004B5889">
        <w:rPr>
          <w:rFonts w:ascii="TH SarabunPSK" w:hAnsi="TH SarabunPSK" w:cs="TH SarabunPSK"/>
          <w:sz w:val="32"/>
          <w:szCs w:val="32"/>
          <w:cs/>
        </w:rPr>
        <w:t>วไลยอลงกรณ์ ในพระบรมราชูปถัมภ</w:t>
      </w:r>
      <w:r w:rsidR="00C04CA3">
        <w:rPr>
          <w:rFonts w:ascii="TH SarabunPSK" w:hAnsi="TH SarabunPSK" w:cs="TH SarabunPSK"/>
          <w:sz w:val="32"/>
          <w:szCs w:val="32"/>
          <w:cs/>
        </w:rPr>
        <w:t xml:space="preserve">์ </w:t>
      </w:r>
      <w:r w:rsidR="00C04CA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B5889">
        <w:rPr>
          <w:rFonts w:ascii="TH SarabunPSK" w:hAnsi="TH SarabunPSK" w:cs="TH SarabunPSK"/>
          <w:sz w:val="32"/>
          <w:szCs w:val="32"/>
          <w:cs/>
        </w:rPr>
        <w:t>จังหวัดปทุมธานี</w:t>
      </w:r>
      <w:r w:rsidRPr="004B5889">
        <w:rPr>
          <w:rFonts w:ascii="TH SarabunPSK" w:hAnsi="TH SarabunPSK" w:cs="TH SarabunPSK"/>
          <w:sz w:val="32"/>
          <w:szCs w:val="32"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  <w:cs/>
        </w:rPr>
        <w:t>ที่เน้นการยกระดับคุณภาพและมาตรฐานการศึกษา เพื่อให้เป็นมหาลัยเฉพาะทาง เป็นศูนย์บ่มเพาะวิสาหกิจด้านเศรษฐกิจสร้างสรรค์ให้กับ</w:t>
      </w:r>
      <w:r>
        <w:rPr>
          <w:rFonts w:ascii="TH SarabunPSK" w:hAnsi="TH SarabunPSK" w:cs="TH SarabunPSK"/>
          <w:sz w:val="32"/>
          <w:szCs w:val="32"/>
          <w:cs/>
        </w:rPr>
        <w:t>ผู้บริหารภาครัฐ</w:t>
      </w:r>
      <w:r w:rsidRPr="004B5889">
        <w:rPr>
          <w:rFonts w:ascii="TH SarabunPSK" w:hAnsi="TH SarabunPSK" w:cs="TH SarabunPSK"/>
          <w:sz w:val="32"/>
          <w:szCs w:val="32"/>
          <w:cs/>
        </w:rPr>
        <w:t>และผู้ประกอบการภาคธุรกิจ</w:t>
      </w:r>
      <w:r>
        <w:rPr>
          <w:rFonts w:ascii="TH SarabunPSK" w:hAnsi="TH SarabunPSK" w:cs="TH SarabunPSK"/>
          <w:sz w:val="32"/>
          <w:szCs w:val="32"/>
          <w:cs/>
        </w:rPr>
        <w:t>เอกชน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ที่มีอัตลักษณ์โดดเด่นในด้านนวัตกรรม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>อีกด้วย</w:t>
      </w:r>
    </w:p>
    <w:p w:rsidR="00A4344E" w:rsidRPr="004B5889" w:rsidRDefault="00A4344E" w:rsidP="0043292E">
      <w:pPr>
        <w:tabs>
          <w:tab w:val="left" w:pos="567"/>
          <w:tab w:val="left" w:pos="110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11.2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สถานการณ์หรือการพัฒนา</w:t>
      </w:r>
      <w:r w:rsidR="00E0187C">
        <w:rPr>
          <w:rFonts w:ascii="TH SarabunPSK" w:hAnsi="TH SarabunPSK" w:cs="TH SarabunPSK" w:hint="cs"/>
          <w:b/>
          <w:bCs/>
          <w:sz w:val="32"/>
          <w:szCs w:val="32"/>
          <w:cs/>
        </w:rPr>
        <w:t>ทาง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สังคมและวัฒนธรรม</w:t>
      </w:r>
    </w:p>
    <w:p w:rsidR="00A4344E" w:rsidRDefault="00A4344E" w:rsidP="008E1C0F">
      <w:pPr>
        <w:tabs>
          <w:tab w:val="left" w:pos="11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E1C0F">
        <w:rPr>
          <w:rFonts w:ascii="TH SarabunPSK" w:hAnsi="TH SarabunPSK" w:cs="TH SarabunPSK" w:hint="cs"/>
          <w:sz w:val="32"/>
          <w:szCs w:val="32"/>
          <w:cs/>
        </w:rPr>
        <w:t>สืบเนื่องจากสถานการณ์ หรือการพัฒนาเศรษฐกิจ มุ่งความเป็นเศรษฐกิจสร้างสรรค์ ทำให้ต้องพัฒนาเศรษฐกิจสร้างสรรค์ควบคู่ไปกับการพัฒนาเศรษฐกิจฐานความรู้ คือ บนพื้นฐานความรู้</w:t>
      </w:r>
      <w:r w:rsidR="00C04CA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E1C0F">
        <w:rPr>
          <w:rFonts w:ascii="TH SarabunPSK" w:hAnsi="TH SarabunPSK" w:cs="TH SarabunPSK" w:hint="cs"/>
          <w:sz w:val="32"/>
          <w:szCs w:val="32"/>
          <w:cs/>
        </w:rPr>
        <w:t>และนวัตกรรม เพื่อนำไปเพิ่มคุณค่าให้กับทุนวัฒนธรรมและภูมิปัญญาที่มีอยู่ และให้มีการสร้างสรรค์เกิดขึ้นในภาครัฐและภาคธุรกิจที่เกี่ยวข้อง จำเป็นต้องให้ความสำคัญต่อการพัฒนาทรัพยากรมนุษย์ใน</w:t>
      </w:r>
      <w:r w:rsidR="00C04CA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E1C0F">
        <w:rPr>
          <w:rFonts w:ascii="TH SarabunPSK" w:hAnsi="TH SarabunPSK" w:cs="TH SarabunPSK" w:hint="cs"/>
          <w:sz w:val="32"/>
          <w:szCs w:val="32"/>
          <w:cs/>
        </w:rPr>
        <w:t>ภาคการศึกษา อันจะเป็นประโยชน์ต่อการสร้างองค์ความรู้ การวิจัยและพัฒนาเป็นองค์ความรู้ท</w:t>
      </w:r>
      <w:r w:rsidR="00C04CA3">
        <w:rPr>
          <w:rFonts w:ascii="TH SarabunPSK" w:hAnsi="TH SarabunPSK" w:cs="TH SarabunPSK" w:hint="cs"/>
          <w:sz w:val="32"/>
          <w:szCs w:val="32"/>
          <w:cs/>
        </w:rPr>
        <w:t>างวิชาชีพ</w:t>
      </w:r>
      <w:r w:rsidR="008E1C0F">
        <w:rPr>
          <w:rFonts w:ascii="TH SarabunPSK" w:hAnsi="TH SarabunPSK" w:cs="TH SarabunPSK" w:hint="cs"/>
          <w:sz w:val="32"/>
          <w:szCs w:val="32"/>
          <w:cs/>
        </w:rPr>
        <w:t>(</w:t>
      </w:r>
      <w:r w:rsidR="008E1C0F">
        <w:rPr>
          <w:rFonts w:ascii="TH SarabunPSK" w:hAnsi="TH SarabunPSK" w:cs="TH SarabunPSK"/>
          <w:sz w:val="32"/>
          <w:szCs w:val="32"/>
        </w:rPr>
        <w:t>Professional Knowledge</w:t>
      </w:r>
      <w:r w:rsidR="008E1C0F">
        <w:rPr>
          <w:rFonts w:ascii="TH SarabunPSK" w:hAnsi="TH SarabunPSK" w:cs="TH SarabunPSK" w:hint="cs"/>
          <w:sz w:val="32"/>
          <w:szCs w:val="32"/>
          <w:cs/>
        </w:rPr>
        <w:t>) สู่การพัฒนาแนวปฏิบัติทางวิชาชีพ (</w:t>
      </w:r>
      <w:r w:rsidR="008E1C0F">
        <w:rPr>
          <w:rFonts w:ascii="TH SarabunPSK" w:hAnsi="TH SarabunPSK" w:cs="TH SarabunPSK"/>
          <w:sz w:val="32"/>
          <w:szCs w:val="32"/>
        </w:rPr>
        <w:t>Professional Practice</w:t>
      </w:r>
      <w:r w:rsidR="008E1C0F">
        <w:rPr>
          <w:rFonts w:ascii="TH SarabunPSK" w:hAnsi="TH SarabunPSK" w:cs="TH SarabunPSK" w:hint="cs"/>
          <w:sz w:val="32"/>
          <w:szCs w:val="32"/>
          <w:cs/>
        </w:rPr>
        <w:t>) ให้แก่</w:t>
      </w:r>
      <w:r w:rsidR="00C04CA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E1C0F">
        <w:rPr>
          <w:rFonts w:ascii="TH SarabunPSK" w:hAnsi="TH SarabunPSK" w:cs="TH SarabunPSK" w:hint="cs"/>
          <w:sz w:val="32"/>
          <w:szCs w:val="32"/>
          <w:cs/>
        </w:rPr>
        <w:t xml:space="preserve">การจัดการภาครัฐและภาคธุรกิจเอกชน  </w:t>
      </w:r>
      <w:r w:rsidR="008E1C0F">
        <w:rPr>
          <w:rFonts w:ascii="TH SarabunPSK" w:hAnsi="TH SarabunPSK" w:cs="TH SarabunPSK"/>
          <w:sz w:val="32"/>
          <w:szCs w:val="32"/>
        </w:rPr>
        <w:t xml:space="preserve"> </w:t>
      </w:r>
    </w:p>
    <w:p w:rsidR="00A4344E" w:rsidRDefault="00C04CA3" w:rsidP="00C04CA3">
      <w:pPr>
        <w:tabs>
          <w:tab w:val="left" w:pos="426"/>
        </w:tabs>
        <w:spacing w:after="0" w:line="240" w:lineRule="auto"/>
        <w:ind w:right="-5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12.  </w:t>
      </w:r>
      <w:r w:rsidR="00A4344E" w:rsidRPr="004B5889">
        <w:rPr>
          <w:rFonts w:ascii="TH SarabunPSK" w:hAnsi="TH SarabunPSK" w:cs="TH SarabunPSK"/>
          <w:b/>
          <w:bCs/>
          <w:sz w:val="32"/>
          <w:szCs w:val="32"/>
          <w:cs/>
        </w:rPr>
        <w:t>ผลกระทบจากข้อ 11.1 และ 11.2 ต่อการพัฒนาหลักสูตร และความเกี่ยวข้องกับพันธกิจของ</w:t>
      </w:r>
    </w:p>
    <w:p w:rsidR="00A4344E" w:rsidRPr="004B5889" w:rsidRDefault="00DE62D4" w:rsidP="002C6B88">
      <w:pPr>
        <w:tabs>
          <w:tab w:val="left" w:pos="567"/>
        </w:tabs>
        <w:spacing w:after="0" w:line="240" w:lineRule="auto"/>
        <w:ind w:right="-59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</w:p>
    <w:p w:rsidR="00A4344E" w:rsidRPr="004B5889" w:rsidRDefault="00DE62D4" w:rsidP="00DE62D4">
      <w:pPr>
        <w:tabs>
          <w:tab w:val="left" w:pos="567"/>
          <w:tab w:val="left" w:pos="11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12.1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44E" w:rsidRPr="004B5889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</w:t>
      </w:r>
    </w:p>
    <w:p w:rsidR="00A4344E" w:rsidRPr="004B5889" w:rsidRDefault="008E1C0F" w:rsidP="00753292">
      <w:pPr>
        <w:tabs>
          <w:tab w:val="left" w:pos="1134"/>
          <w:tab w:val="left" w:pos="2268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04CA3">
        <w:rPr>
          <w:rFonts w:ascii="TH SarabunPSK" w:hAnsi="TH SarabunPSK" w:cs="TH SarabunPSK" w:hint="cs"/>
          <w:spacing w:val="-10"/>
          <w:sz w:val="32"/>
          <w:szCs w:val="32"/>
          <w:cs/>
        </w:rPr>
        <w:t>คณะกรรมการหลักสูตรได้กำหนดแนวทางของหลักสูตรเป็นพหุวิทยาการ เพื่อบูรณาการศาสตร์</w:t>
      </w:r>
      <w:r>
        <w:rPr>
          <w:rFonts w:ascii="TH SarabunPSK" w:hAnsi="TH SarabunPSK" w:cs="TH SarabunPSK" w:hint="cs"/>
          <w:sz w:val="32"/>
          <w:szCs w:val="32"/>
          <w:cs/>
        </w:rPr>
        <w:t>ทางการสื่อสาร ที่ต้องพึ่งพาเทคโนโลยีและวิทยาศาสตร์สมัยใหม่ การจัดการและนวัตกรรมที่เกิดขึ้น</w:t>
      </w:r>
      <w:r w:rsidR="00C04CA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จากความคิดสร้างสรรค์ เพื่อสามารถตอบสนองการพัฒนาเศรษฐกิจสร้างสรรค์ และสอดคล้องปรัชญาเศรษฐกิจพอเพียงให้แก่ผู้ศึกษา สามารถมีภาวะผู้นำแห่งการเปลี่ยนแปลง มีจิตสำนึกสาธารณะ คุณธรรม จริยธรรม 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จรรยาบรรณแห่งวิชาชีพ มีความรับผิดชอบต่อตนเองและสังคม อีกทั้งส่งเสริมวิสัยทัศน์</w:t>
      </w:r>
      <w:r w:rsidR="00C04CA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และพันธกิจของความเป็นมหาวิทยาลัยเฉพาะทางด้านการเป็นศูนย์บ่มเพาะวิสาหกิจ ทางภา</w:t>
      </w:r>
      <w:r w:rsidR="00A4344E">
        <w:rPr>
          <w:rFonts w:ascii="TH SarabunPSK" w:hAnsi="TH SarabunPSK" w:cs="TH SarabunPSK"/>
          <w:sz w:val="32"/>
          <w:szCs w:val="32"/>
          <w:cs/>
        </w:rPr>
        <w:t>ควิชาการของมหาวิทยาลัยราชภัฏ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วไลยอลงกรณ์ ในพระบรมราชูปถัมภ์ จังหวัดปทุมธานี ซึ่งมุ่งสร้างอัตลักษณ์ของ</w:t>
      </w:r>
      <w:r w:rsidR="00C04CA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 xml:space="preserve">ความเป็นมหาวิทยาลัยแห่งผู้นำการเปลี่ยนแปลง เน้นการผลิตมหาบัณฑิตที่มีคุณภาพ เป็นที่ยอมรับ และเป็นที่ต้องการของสังคมและร่วมพัฒนาความเข้มแข็งของชุมชน ประเทศชาติ และสังคมโลกต่อไป </w:t>
      </w:r>
    </w:p>
    <w:p w:rsidR="00A4344E" w:rsidRPr="004B5889" w:rsidRDefault="00A4344E" w:rsidP="00DE62D4">
      <w:pPr>
        <w:tabs>
          <w:tab w:val="left" w:pos="567"/>
          <w:tab w:val="left" w:pos="1100"/>
        </w:tabs>
        <w:spacing w:after="0" w:line="240" w:lineRule="auto"/>
        <w:ind w:left="550" w:firstLine="17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12.2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ความ</w:t>
      </w:r>
      <w:r w:rsidR="00DE62D4">
        <w:rPr>
          <w:rFonts w:ascii="TH SarabunPSK" w:hAnsi="TH SarabunPSK" w:cs="TH SarabunPSK"/>
          <w:b/>
          <w:bCs/>
          <w:sz w:val="32"/>
          <w:szCs w:val="32"/>
          <w:cs/>
        </w:rPr>
        <w:t>เกี่ยวข้องกับพันธกิจของ</w:t>
      </w:r>
      <w:r w:rsidR="00DE62D4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</w:p>
    <w:p w:rsidR="00A4344E" w:rsidRDefault="00A4344E" w:rsidP="005543A2">
      <w:pPr>
        <w:tabs>
          <w:tab w:val="left" w:pos="1134"/>
        </w:tabs>
        <w:spacing w:after="0" w:line="240" w:lineRule="auto"/>
        <w:ind w:right="-16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จากสถานการณ์การพัฒนาเศรษฐกิจ สังคมและวัฒนธรรมนำสู่ความสัมพันธ์เชื่อมโยงกับ</w:t>
      </w:r>
      <w:r w:rsidR="00C16A0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B5889">
        <w:rPr>
          <w:rFonts w:ascii="TH SarabunPSK" w:hAnsi="TH SarabunPSK" w:cs="TH SarabunPSK"/>
          <w:sz w:val="32"/>
          <w:szCs w:val="32"/>
          <w:cs/>
        </w:rPr>
        <w:t>พันธกิจของมหาวิทยาลัยที่มุ่งผลิตมหาบัณฑิตให้มีความเป็นเลิศทางวิชาการ และมีสมรรถนะทางทักษะวิชาชีพ ซึ่งเป็นที่ยอมรับและเป็นที่ต้องการของสังคม โดยเฉพาะสาขา</w:t>
      </w:r>
      <w:r>
        <w:rPr>
          <w:rFonts w:ascii="TH SarabunPSK" w:hAnsi="TH SarabunPSK" w:cs="TH SarabunPSK"/>
          <w:sz w:val="32"/>
          <w:szCs w:val="32"/>
          <w:cs/>
        </w:rPr>
        <w:t>วิชา</w:t>
      </w:r>
      <w:r w:rsidRPr="004B588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ที่เป็นอัตลักษณ์ในการสร้างให้มหาวิทยาลัยก้าวสู่ความเป็นมหาวิทยาลัยแห่งผู้นำการเปลี่ยนแปลง เป็น</w:t>
      </w:r>
      <w:r w:rsidR="00C16A0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B5889">
        <w:rPr>
          <w:rFonts w:ascii="TH SarabunPSK" w:hAnsi="TH SarabunPSK" w:cs="TH SarabunPSK"/>
          <w:sz w:val="32"/>
          <w:szCs w:val="32"/>
          <w:cs/>
        </w:rPr>
        <w:t>ศูนย์บ่มเพาะวิสาหกิจให้กับผู้บริหารภาครัฐและผู้ประกอบการภาคธุรกิจเอกชน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  <w:cs/>
        </w:rPr>
        <w:t>รวมทั้งสร้างม</w:t>
      </w:r>
      <w:r>
        <w:rPr>
          <w:rFonts w:ascii="TH SarabunPSK" w:hAnsi="TH SarabunPSK" w:cs="TH SarabunPSK"/>
          <w:sz w:val="32"/>
          <w:szCs w:val="32"/>
          <w:cs/>
        </w:rPr>
        <w:t xml:space="preserve">หาบัณฑิตที่มีความรู้ คู่คุณธรรม 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นำการพัฒนา มีจิตสำนึกสาธารณะต่อสังคม ความเป็นไทย รักและผูกพันต่อท้องถิ่น </w:t>
      </w:r>
      <w:r w:rsidR="00C16A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B5889">
        <w:rPr>
          <w:rFonts w:ascii="TH SarabunPSK" w:hAnsi="TH SarabunPSK" w:cs="TH SarabunPSK"/>
          <w:sz w:val="32"/>
          <w:szCs w:val="32"/>
          <w:cs/>
        </w:rPr>
        <w:t>เพื่อประโยชน์ของส่วนรวม ให้รู้เท่าทันการเปลี่ยนแปลง ศึกษา วิจัย ส่งเสริมและสืบสานปรัชญาเศรษฐกิจพอเพียงและเศรษฐกิจสร้างสรรค์สู่การพัฒนาอย่างยั่งยืนสืบต่อไป</w:t>
      </w:r>
    </w:p>
    <w:p w:rsidR="00A4344E" w:rsidRPr="004B5889" w:rsidRDefault="00A4344E" w:rsidP="005543A2">
      <w:pPr>
        <w:tabs>
          <w:tab w:val="left" w:pos="1134"/>
        </w:tabs>
        <w:spacing w:after="0" w:line="240" w:lineRule="auto"/>
        <w:ind w:right="-164"/>
        <w:jc w:val="thaiDistribute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8756ED">
      <w:pPr>
        <w:tabs>
          <w:tab w:val="left" w:pos="426"/>
          <w:tab w:val="left" w:pos="1134"/>
        </w:tabs>
        <w:spacing w:after="0" w:line="240" w:lineRule="auto"/>
        <w:ind w:right="-16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13.    ความสัมพันธ์กับหลักสูตรอื่นที่เปิดสอนในคณะ/ภาควิชาอื่นของสถาบัน</w:t>
      </w:r>
    </w:p>
    <w:p w:rsidR="00DE62D4" w:rsidRDefault="00DE62D4" w:rsidP="008756ED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13.1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4344E" w:rsidRPr="004B5889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กลุ่มวิชา/รายวิชาในหลักสูตรนี้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A4344E" w:rsidRPr="004B5889">
        <w:rPr>
          <w:rFonts w:ascii="TH SarabunPSK" w:hAnsi="TH SarabunPSK" w:cs="TH SarabunPSK"/>
          <w:b/>
          <w:bCs/>
          <w:sz w:val="32"/>
          <w:szCs w:val="32"/>
          <w:cs/>
        </w:rPr>
        <w:t>เปิดสอนโดยคณะ/ภาควิชา/หลักสูตรอื่น</w:t>
      </w:r>
      <w:r w:rsidR="00A4344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:rsidR="00A4344E" w:rsidRPr="00221F62" w:rsidRDefault="00DE62D4" w:rsidP="008756ED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21F62" w:rsidRPr="00221F62"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DE62D4" w:rsidRDefault="00DE62D4" w:rsidP="00633240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13.2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</w:t>
      </w:r>
      <w:r w:rsidR="00A4344E" w:rsidRPr="004B5889">
        <w:rPr>
          <w:rFonts w:ascii="TH SarabunPSK" w:hAnsi="TH SarabunPSK" w:cs="TH SarabunPSK"/>
          <w:b/>
          <w:bCs/>
          <w:sz w:val="32"/>
          <w:szCs w:val="32"/>
          <w:cs/>
        </w:rPr>
        <w:t>ายวิชาในหลักสูตรที่เปิดสอนให้ภาควิชา/หลักสูตรอื่นมาเรียน</w:t>
      </w:r>
      <w:r w:rsidR="00A4344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A4344E" w:rsidRPr="005543A2" w:rsidRDefault="00DE62D4" w:rsidP="00633240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344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221F62">
        <w:rPr>
          <w:rFonts w:ascii="TH SarabunPSK" w:hAnsi="TH SarabunPSK" w:cs="TH SarabunPSK"/>
          <w:b/>
          <w:bCs/>
          <w:sz w:val="32"/>
          <w:szCs w:val="32"/>
        </w:rPr>
        <w:tab/>
        <w:t>-</w:t>
      </w:r>
    </w:p>
    <w:p w:rsidR="00A4344E" w:rsidRDefault="00A4344E" w:rsidP="00633240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1C0F" w:rsidRDefault="008E1C0F" w:rsidP="00633240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5B53" w:rsidRDefault="00EE5B53" w:rsidP="00633240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5B53" w:rsidRDefault="00EE5B53" w:rsidP="00633240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5B53" w:rsidRDefault="00EE5B53" w:rsidP="00633240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5B53" w:rsidRDefault="00EE5B53" w:rsidP="00633240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E345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B588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2</w:t>
      </w:r>
      <w:r w:rsidR="00DE62D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B5889">
        <w:rPr>
          <w:rFonts w:ascii="TH SarabunPSK" w:hAnsi="TH SarabunPSK" w:cs="TH SarabunPSK"/>
          <w:b/>
          <w:bCs/>
          <w:sz w:val="36"/>
          <w:szCs w:val="36"/>
          <w:cs/>
        </w:rPr>
        <w:t>ข้อมูลเฉพาะของหลักสูตร</w:t>
      </w:r>
    </w:p>
    <w:p w:rsidR="00A4344E" w:rsidRPr="004B5889" w:rsidRDefault="00A4344E" w:rsidP="00E3455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E34557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1.    ปรัชญา  ความสำคัญ  และวัตถุประสงค์ของหลักสูตร</w:t>
      </w:r>
    </w:p>
    <w:p w:rsidR="00A4344E" w:rsidRPr="004B5889" w:rsidRDefault="00A4344E" w:rsidP="00491F9B">
      <w:pPr>
        <w:tabs>
          <w:tab w:val="left" w:pos="426"/>
          <w:tab w:val="left" w:pos="851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1.1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ปรัชญา</w:t>
      </w:r>
    </w:p>
    <w:p w:rsidR="00A4344E" w:rsidRPr="00AE1E21" w:rsidRDefault="00A4344E" w:rsidP="00C04CA3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 xml:space="preserve">สื่อสาร </w:t>
      </w:r>
      <w:r w:rsidRPr="004B5889">
        <w:rPr>
          <w:rFonts w:ascii="TH SarabunPSK" w:hAnsi="TH SarabunPSK" w:cs="TH SarabunPSK"/>
          <w:sz w:val="32"/>
          <w:szCs w:val="32"/>
          <w:cs/>
        </w:rPr>
        <w:t>เป็นหัวใจสำคัญทั้งการดำเนินธุรกิจภาคเอกชนและ</w:t>
      </w:r>
      <w:r w:rsidR="00C04CA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การจัดการภาคสังคมขององค์การภาครัฐในสังคมโลกยุคโลกาภิวัตน์ข่าวสาร ที่ต้องการบุคลากรซึ่งสามารถประยุกต์วิชาการให้สอดคล้องกับวิชาชีพเป็นอย่างดี ด้วยการพัฒนาองค์ความรู้เชิงพหุวิทยาการ</w:t>
      </w:r>
      <w:r w:rsidR="00AE1E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4CA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E1E21">
        <w:rPr>
          <w:rFonts w:ascii="TH SarabunPSK" w:hAnsi="TH SarabunPSK" w:cs="TH SarabunPSK" w:hint="cs"/>
          <w:sz w:val="32"/>
          <w:szCs w:val="32"/>
          <w:cs/>
        </w:rPr>
        <w:t xml:space="preserve">เพื่อบูรณาการศาสตร์ทางการสื่อสารที่พึ่งพาเทคโนโลยี และวิทยาศาสตร์สมัยใหม่ การจัดการและนวัตกรรมที่เกิดจากความคิดสร้างสรรค์ </w:t>
      </w:r>
      <w:r w:rsidRPr="004B5889">
        <w:rPr>
          <w:rFonts w:ascii="TH SarabunPSK" w:hAnsi="TH SarabunPSK" w:cs="TH SarabunPSK"/>
          <w:sz w:val="32"/>
          <w:szCs w:val="32"/>
          <w:cs/>
        </w:rPr>
        <w:t>ประยุกต์ใช้ความรู้ในการปฏิบัติงานในองค์ก</w:t>
      </w:r>
      <w:r w:rsidR="00AE1E21">
        <w:rPr>
          <w:rFonts w:ascii="TH SarabunPSK" w:hAnsi="TH SarabunPSK" w:cs="TH SarabunPSK" w:hint="cs"/>
          <w:sz w:val="32"/>
          <w:szCs w:val="32"/>
          <w:cs/>
        </w:rPr>
        <w:t>า</w:t>
      </w:r>
      <w:r w:rsidRPr="004B5889">
        <w:rPr>
          <w:rFonts w:ascii="TH SarabunPSK" w:hAnsi="TH SarabunPSK" w:cs="TH SarabunPSK"/>
          <w:sz w:val="32"/>
          <w:szCs w:val="32"/>
          <w:cs/>
        </w:rPr>
        <w:t>ร</w:t>
      </w:r>
      <w:r w:rsidR="00AE1E21" w:rsidRPr="004B5889">
        <w:rPr>
          <w:rFonts w:ascii="TH SarabunPSK" w:hAnsi="TH SarabunPSK" w:cs="TH SarabunPSK"/>
          <w:sz w:val="32"/>
          <w:szCs w:val="32"/>
          <w:cs/>
        </w:rPr>
        <w:t>ภาครัฐ</w:t>
      </w:r>
      <w:r w:rsidR="00AE1E2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B5889">
        <w:rPr>
          <w:rFonts w:ascii="TH SarabunPSK" w:hAnsi="TH SarabunPSK" w:cs="TH SarabunPSK"/>
          <w:sz w:val="32"/>
          <w:szCs w:val="32"/>
          <w:cs/>
        </w:rPr>
        <w:t>ธุรกิจเอกชนได้ทั้งในระดับท้องถิ่น ระดับประเทศ และหรือ</w:t>
      </w:r>
      <w:r>
        <w:rPr>
          <w:rFonts w:ascii="TH SarabunPSK" w:hAnsi="TH SarabunPSK" w:cs="TH SarabunPSK"/>
          <w:sz w:val="32"/>
          <w:szCs w:val="32"/>
          <w:cs/>
        </w:rPr>
        <w:t>ระดับนานาชาติ</w:t>
      </w:r>
      <w:r w:rsidRPr="004B5889">
        <w:rPr>
          <w:rFonts w:ascii="TH SarabunPSK" w:hAnsi="TH SarabunPSK" w:cs="TH SarabunPSK"/>
          <w:sz w:val="32"/>
          <w:szCs w:val="32"/>
          <w:cs/>
        </w:rPr>
        <w:t>อย่างสร้างสรรค์ และมีประสิทธิภาพ กอร์ปด้วยคุณธรรม จริยธรรม จรรยาบรรณแห่งวิชาชีพ นำพาธุรกิจและบริหารภาคสังคมไปสู่ความสำเร็จอย่างมีความรับผิดชอบต่อสังคม</w:t>
      </w:r>
      <w:r w:rsidR="00AE1E21">
        <w:rPr>
          <w:rFonts w:ascii="TH SarabunPSK" w:hAnsi="TH SarabunPSK" w:cs="TH SarabunPSK"/>
          <w:sz w:val="32"/>
          <w:szCs w:val="32"/>
        </w:rPr>
        <w:t xml:space="preserve"> </w:t>
      </w:r>
      <w:r w:rsidR="00AE1E21">
        <w:rPr>
          <w:rFonts w:ascii="TH SarabunPSK" w:hAnsi="TH SarabunPSK" w:cs="TH SarabunPSK" w:hint="cs"/>
          <w:sz w:val="32"/>
          <w:szCs w:val="32"/>
          <w:cs/>
        </w:rPr>
        <w:t>เพื่อสร้างเศรษฐกิจสร้างสรรค์</w:t>
      </w:r>
    </w:p>
    <w:p w:rsidR="00A4344E" w:rsidRPr="004B5889" w:rsidRDefault="00A4344E" w:rsidP="00F738A3">
      <w:pPr>
        <w:tabs>
          <w:tab w:val="left" w:pos="851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1.2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ความสำคัญ</w:t>
      </w:r>
    </w:p>
    <w:p w:rsidR="00A4344E" w:rsidRPr="004B5889" w:rsidRDefault="00A4344E" w:rsidP="00F738A3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  <w:t>ปัจจุบันองค์ความรู้นวัตกรรม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ถือเป็นความจำเป็นในการจัดการพัฒนา และส่งเสริมความก้าวหน้าทางวิชาชีพของทั้งองค์การ</w:t>
      </w:r>
      <w:r>
        <w:rPr>
          <w:rFonts w:ascii="TH SarabunPSK" w:hAnsi="TH SarabunPSK" w:cs="TH SarabunPSK"/>
          <w:sz w:val="32"/>
          <w:szCs w:val="32"/>
          <w:cs/>
        </w:rPr>
        <w:t>ภาครัฐ</w:t>
      </w:r>
      <w:r w:rsidRPr="004B5889">
        <w:rPr>
          <w:rFonts w:ascii="TH SarabunPSK" w:hAnsi="TH SarabunPSK" w:cs="TH SarabunPSK"/>
          <w:sz w:val="32"/>
          <w:szCs w:val="32"/>
          <w:cs/>
        </w:rPr>
        <w:t>และธุรกิจเอกชน เพื่อสู่การสร้างศักยภาพและการได้เปรียบเชิงการแข่งขันด้วยการสร้างสรรค์นวัตกรรม</w:t>
      </w:r>
      <w:r w:rsidR="00AE1E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  <w:cs/>
        </w:rPr>
        <w:t>เพื่อการพัฒนาธุรกิจและและการจัดการภาคสังคม สู่แนวทางเศร</w:t>
      </w:r>
      <w:r w:rsidR="00AE1E21">
        <w:rPr>
          <w:rFonts w:ascii="TH SarabunPSK" w:hAnsi="TH SarabunPSK" w:cs="TH SarabunPSK"/>
          <w:sz w:val="32"/>
          <w:szCs w:val="32"/>
          <w:cs/>
        </w:rPr>
        <w:t xml:space="preserve">ษฐกิจสร้างสรรค์ </w:t>
      </w:r>
      <w:r w:rsidR="00AE1E2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B5889">
        <w:rPr>
          <w:rFonts w:ascii="TH SarabunPSK" w:hAnsi="TH SarabunPSK" w:cs="TH SarabunPSK"/>
          <w:sz w:val="32"/>
          <w:szCs w:val="32"/>
          <w:cs/>
        </w:rPr>
        <w:t>มีความสอดคล้องปรัชญาเศรษฐกิจพอเพียงอีกด้วย</w:t>
      </w:r>
      <w:r w:rsidRPr="004B588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A4344E" w:rsidRPr="004B5889" w:rsidRDefault="00A4344E" w:rsidP="0080658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  <w:t>เพื่อบรรลุเจตนารมณ์ดังกล่าวข้างต้น วิทยาลัย</w:t>
      </w:r>
      <w:r>
        <w:rPr>
          <w:rFonts w:ascii="TH SarabunPSK" w:hAnsi="TH SarabunPSK" w:cs="TH SarabunPSK"/>
          <w:sz w:val="32"/>
          <w:szCs w:val="32"/>
          <w:cs/>
        </w:rPr>
        <w:t>นวัตกรรม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 จึงได้ตระหนักถึงความต้องการของสังคมและความจำเป็นเร่งด่วนที่ต้องพัฒนาหลักสูตรศิลปศาสตรมหาบัณฑิต สาขาวิชานวัตกรรม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>นี้ขึ้น เพื่อผลิตมหาบัณฑิตที่สามารถนำความรู้ความสามารถของ</w:t>
      </w:r>
      <w:r w:rsidR="00C16A0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B5889">
        <w:rPr>
          <w:rFonts w:ascii="TH SarabunPSK" w:hAnsi="TH SarabunPSK" w:cs="TH SarabunPSK"/>
          <w:sz w:val="32"/>
          <w:szCs w:val="32"/>
          <w:cs/>
        </w:rPr>
        <w:t>องค์ความรู้นวัตกรรม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6A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  <w:cs/>
        </w:rPr>
        <w:t>เพื่อใช้ในทางปฏิบัติวิชาชีพด้านนวัตกรรม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="00492A9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ให้กับภาครัฐและธุรกิจเอกชน เพื่อสร้างคุณูปการแห่งประโยชน์ให้กับทั้งสองภาคส่วนข้างต้น </w:t>
      </w:r>
      <w:r w:rsidR="00492A9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B5889">
        <w:rPr>
          <w:rFonts w:ascii="TH SarabunPSK" w:hAnsi="TH SarabunPSK" w:cs="TH SarabunPSK"/>
          <w:sz w:val="32"/>
          <w:szCs w:val="32"/>
          <w:cs/>
        </w:rPr>
        <w:t>ด้วยภาวะผู้นำแห่งการเปลี่ยนแปลงที่มีความเป็นเลิศทางวิชาการและวิชาชีพอย่างมีคุณธรรม จริยธรรม จรรยาบรรณแห่งวิชาชีพ มีความรับผิดชอบต่อสังคม และวิสัยทัศน์ในการสร้างสังคมอนาคตอัน</w:t>
      </w:r>
      <w:r w:rsidR="00492A9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พึงประสงค์อีกด้วย ทั้งระดับท้องถิ่น ระดับประเทศ และหรือระดับนานาชาติ </w:t>
      </w:r>
    </w:p>
    <w:p w:rsidR="00A4344E" w:rsidRPr="004B5889" w:rsidRDefault="00A4344E" w:rsidP="0059023D">
      <w:pPr>
        <w:tabs>
          <w:tab w:val="left" w:pos="426"/>
          <w:tab w:val="left" w:pos="851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E62D4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DE62D4">
        <w:rPr>
          <w:rFonts w:ascii="TH SarabunPSK" w:hAnsi="TH SarabunPSK" w:cs="TH SarabunPSK"/>
          <w:b/>
          <w:bCs/>
          <w:sz w:val="32"/>
          <w:szCs w:val="32"/>
          <w:cs/>
        </w:rPr>
        <w:tab/>
        <w:t>1.3  วัตถุประสงค์</w:t>
      </w:r>
    </w:p>
    <w:p w:rsidR="00A4344E" w:rsidRPr="004B5889" w:rsidRDefault="00A4344E" w:rsidP="0059023D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1.3.1</w:t>
      </w:r>
      <w:r w:rsidRPr="004B5889">
        <w:rPr>
          <w:rFonts w:ascii="TH SarabunPSK" w:hAnsi="TH SarabunPSK" w:cs="TH SarabunPSK"/>
          <w:sz w:val="32"/>
          <w:szCs w:val="32"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เพื่อผลิตและพัฒนามหาบัณฑิตให้เป็นผู้นำที่มีความเป็นเลิศทางวิชาการและวิชาชีพ ส่งเสริมก้าวขึ้นสู่ความเป็นผู้บริหารระดับสูงทางนวัตกรรม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 xml:space="preserve">สื่อสาร </w:t>
      </w:r>
      <w:r w:rsidRPr="004B5889">
        <w:rPr>
          <w:rFonts w:ascii="TH SarabunPSK" w:hAnsi="TH SarabunPSK" w:cs="TH SarabunPSK"/>
          <w:sz w:val="32"/>
          <w:szCs w:val="32"/>
          <w:cs/>
        </w:rPr>
        <w:t>ทั้งภาครัฐและ</w:t>
      </w:r>
      <w:r w:rsidR="00C16A0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B5889">
        <w:rPr>
          <w:rFonts w:ascii="TH SarabunPSK" w:hAnsi="TH SarabunPSK" w:cs="TH SarabunPSK"/>
          <w:sz w:val="32"/>
          <w:szCs w:val="32"/>
          <w:cs/>
        </w:rPr>
        <w:t>ภาคธุรกิจเอกชน ที่มีคุณธรรม จริยธรรม จรรยาบรรณแห่งวิชาชีพ และมีความรับผิดชอบต่อสังคมและสังคมโลกในการร่วมพัฒนาประเทศ</w:t>
      </w:r>
    </w:p>
    <w:p w:rsidR="00A4344E" w:rsidRPr="004B5889" w:rsidRDefault="00A4344E" w:rsidP="00492A9A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1.3.2.</w:t>
      </w:r>
      <w:r w:rsidRPr="004B5889">
        <w:rPr>
          <w:rFonts w:ascii="TH SarabunPSK" w:hAnsi="TH SarabunPSK" w:cs="TH SarabunPSK"/>
          <w:sz w:val="32"/>
          <w:szCs w:val="32"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เพื่อผลิตและพัฒนามหาบัณฑิตที่มีคุณภาพออกไปเป็นผู้สอนด้านทางนวัตกรรม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 xml:space="preserve">สื่อสาร </w:t>
      </w:r>
      <w:r w:rsidRPr="004B5889">
        <w:rPr>
          <w:rFonts w:ascii="TH SarabunPSK" w:hAnsi="TH SarabunPSK" w:cs="TH SarabunPSK"/>
          <w:sz w:val="32"/>
          <w:szCs w:val="32"/>
          <w:cs/>
        </w:rPr>
        <w:t>เพื่อขยายการเติบโตของพหุวิทยาการสาขานี้ให้ก้าวไกล โด</w:t>
      </w:r>
      <w:r>
        <w:rPr>
          <w:rFonts w:ascii="TH SarabunPSK" w:hAnsi="TH SarabunPSK" w:cs="TH SarabunPSK"/>
          <w:sz w:val="32"/>
          <w:szCs w:val="32"/>
          <w:cs/>
        </w:rPr>
        <w:t>ยมีมหาวิทยาลัย</w:t>
      </w:r>
      <w:r w:rsidR="00492A9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>ราชภัฏ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วไลยอลงกรณ์ ในพระบรมราชูปถัมภ์ </w:t>
      </w:r>
      <w:r w:rsidR="00666BDD">
        <w:rPr>
          <w:rFonts w:ascii="TH SarabunPSK" w:hAnsi="TH SarabunPSK" w:cs="TH SarabunPSK" w:hint="cs"/>
          <w:sz w:val="32"/>
          <w:szCs w:val="32"/>
          <w:cs/>
        </w:rPr>
        <w:t xml:space="preserve">จังหวัดปทุมธานี </w:t>
      </w:r>
      <w:r w:rsidRPr="004B5889">
        <w:rPr>
          <w:rFonts w:ascii="TH SarabunPSK" w:hAnsi="TH SarabunPSK" w:cs="TH SarabunPSK"/>
          <w:sz w:val="32"/>
          <w:szCs w:val="32"/>
          <w:cs/>
        </w:rPr>
        <w:t>เป็นผู้นำการเปลี่ยนแปลง เปิดหลักสูตรสาขาวิชานี้เป็นแห่งแรกในประเทศไทย</w:t>
      </w:r>
    </w:p>
    <w:p w:rsidR="00A4344E" w:rsidRPr="0043292E" w:rsidRDefault="00A4344E" w:rsidP="0043292E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1.3.</w:t>
      </w:r>
      <w:r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 w:rsidR="00DE62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  <w:cs/>
        </w:rPr>
        <w:t>เพื่อผลิตนักวิชาการที่มีความสามารถทำการวิจัยและหรือวิจัยพัฒนา โดยมีเป้าหมายเพื่อส่งเสริมการวิจัยและหรือวิจัยพัฒนาทางนวัตกรรม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 xml:space="preserve">สื่อสาร </w:t>
      </w:r>
      <w:r w:rsidRPr="004B5889">
        <w:rPr>
          <w:rFonts w:ascii="TH SarabunPSK" w:hAnsi="TH SarabunPSK" w:cs="TH SarabunPSK"/>
          <w:sz w:val="32"/>
          <w:szCs w:val="32"/>
          <w:cs/>
        </w:rPr>
        <w:t>โดยผลิตงานที่มีคุณภาพ สามารถต่อยอดเศรษฐกิจสร้างสรรค์ ส่งเสริมและสอดคล้องปรัชญาเศรษฐกิจพอเพียงสู่การพัฒนาเป็นต้นแบบภูมิปัญญาด้านทรัพย์สินทางปัญญา สิทธิบัตร และอนุสิทธิบัตร ทั้งระดับประเทศ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  <w:cs/>
        </w:rPr>
        <w:t>และหรือ</w:t>
      </w:r>
      <w:r>
        <w:rPr>
          <w:rFonts w:ascii="TH SarabunPSK" w:hAnsi="TH SarabunPSK" w:cs="TH SarabunPSK"/>
          <w:sz w:val="32"/>
          <w:szCs w:val="32"/>
          <w:cs/>
        </w:rPr>
        <w:t>ระดับนานาชาติ</w:t>
      </w:r>
      <w:r w:rsidRPr="004B5889">
        <w:rPr>
          <w:rFonts w:ascii="TH SarabunPSK" w:hAnsi="TH SarabunPSK" w:cs="TH SarabunPSK"/>
          <w:sz w:val="32"/>
          <w:szCs w:val="32"/>
          <w:cs/>
        </w:rPr>
        <w:t>ด้วย</w:t>
      </w:r>
    </w:p>
    <w:p w:rsidR="00A4344E" w:rsidRPr="009C5D1C" w:rsidRDefault="00A4344E" w:rsidP="000161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4344E" w:rsidRDefault="00A4344E" w:rsidP="00750A77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2. 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แผนพัฒนาปรับปรุง  </w:t>
      </w:r>
    </w:p>
    <w:p w:rsidR="009C5D1C" w:rsidRDefault="00A4344E" w:rsidP="00750A77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3292E">
        <w:rPr>
          <w:rFonts w:ascii="TH SarabunPSK" w:hAnsi="TH SarabunPSK" w:cs="TH SarabunPSK"/>
          <w:sz w:val="32"/>
          <w:szCs w:val="32"/>
          <w:cs/>
        </w:rPr>
        <w:t xml:space="preserve">คาดว่าจะดำเนินการให้แล้วเสร็จครบถ้วยภายในรอบการศึกษา 2 ปี   </w:t>
      </w:r>
    </w:p>
    <w:p w:rsidR="00A4344E" w:rsidRPr="0043292E" w:rsidRDefault="00A4344E" w:rsidP="00750A77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29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3292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</w:t>
      </w:r>
    </w:p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17"/>
        <w:gridCol w:w="3079"/>
        <w:gridCol w:w="2977"/>
      </w:tblGrid>
      <w:tr w:rsidR="00A4344E" w:rsidRPr="009C5D1C" w:rsidTr="00552107">
        <w:tc>
          <w:tcPr>
            <w:tcW w:w="3017" w:type="dxa"/>
          </w:tcPr>
          <w:p w:rsidR="00A4344E" w:rsidRPr="009C5D1C" w:rsidRDefault="00A4344E" w:rsidP="0055210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C5D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แผนการพัฒนา/เปลี่ยนแปลง</w:t>
            </w:r>
          </w:p>
        </w:tc>
        <w:tc>
          <w:tcPr>
            <w:tcW w:w="3079" w:type="dxa"/>
          </w:tcPr>
          <w:p w:rsidR="00A4344E" w:rsidRPr="009C5D1C" w:rsidRDefault="00A4344E" w:rsidP="005521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C5D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2977" w:type="dxa"/>
          </w:tcPr>
          <w:p w:rsidR="00A4344E" w:rsidRPr="009C5D1C" w:rsidRDefault="00A4344E" w:rsidP="009C5D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C5D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หลักฐาน/ตัวบ่งชี้</w:t>
            </w:r>
          </w:p>
        </w:tc>
      </w:tr>
      <w:tr w:rsidR="00A4344E" w:rsidRPr="009C5D1C" w:rsidTr="00552107">
        <w:tc>
          <w:tcPr>
            <w:tcW w:w="3017" w:type="dxa"/>
          </w:tcPr>
          <w:p w:rsidR="00A4344E" w:rsidRPr="00492A9A" w:rsidRDefault="00A4344E" w:rsidP="00834E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492A9A">
              <w:rPr>
                <w:rFonts w:ascii="TH SarabunPSK" w:hAnsi="TH SarabunPSK" w:cs="TH SarabunPSK"/>
                <w:sz w:val="28"/>
                <w:szCs w:val="28"/>
                <w:cs/>
              </w:rPr>
              <w:t>พัฒนาหลักสูตรให้มีมาตรฐานไม่ต่ำกว่าเกณฑ์กรอบมาตรฐาน คุณวุฒิระดับอุดมศึกษาแห่งชาติ  พ.ศ.2552</w:t>
            </w:r>
          </w:p>
        </w:tc>
        <w:tc>
          <w:tcPr>
            <w:tcW w:w="3079" w:type="dxa"/>
          </w:tcPr>
          <w:p w:rsidR="00A4344E" w:rsidRDefault="00A4344E" w:rsidP="00834E9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78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492A9A">
              <w:rPr>
                <w:rFonts w:ascii="TH SarabunPSK" w:hAnsi="TH SarabunPSK" w:cs="TH SarabunPSK"/>
                <w:sz w:val="28"/>
                <w:szCs w:val="28"/>
                <w:cs/>
              </w:rPr>
              <w:t>พัฒนากระบวนการเรียนการสอนของ</w:t>
            </w:r>
            <w:r w:rsidR="00492A9A" w:rsidRPr="00492A9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92A9A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หลักสูตรโดยอาศัยพื้นฐานจาก</w:t>
            </w:r>
            <w:r w:rsidR="00492A9A" w:rsidRPr="00492A9A">
              <w:rPr>
                <w:rFonts w:ascii="TH SarabunPSK" w:hAnsi="TH SarabunPSK" w:cs="TH SarabunPSK"/>
                <w:sz w:val="28"/>
                <w:szCs w:val="28"/>
                <w:cs/>
              </w:rPr>
              <w:t>ปัญหาความต้องกา</w:t>
            </w:r>
            <w:r w:rsidR="00492A9A" w:rsidRPr="00492A9A">
              <w:rPr>
                <w:rFonts w:ascii="TH SarabunPSK" w:hAnsi="TH SarabunPSK" w:cs="TH SarabunPSK" w:hint="cs"/>
                <w:sz w:val="28"/>
                <w:szCs w:val="28"/>
                <w:cs/>
              </w:rPr>
              <w:t>ร</w:t>
            </w:r>
            <w:r w:rsidRPr="00492A9A">
              <w:rPr>
                <w:rFonts w:ascii="TH SarabunPSK" w:hAnsi="TH SarabunPSK" w:cs="TH SarabunPSK"/>
                <w:sz w:val="28"/>
                <w:szCs w:val="28"/>
                <w:cs/>
              </w:rPr>
              <w:t>ของสังคม และความก้าวหน้า</w:t>
            </w:r>
            <w:r w:rsidR="00492A9A" w:rsidRPr="00492A9A">
              <w:rPr>
                <w:rFonts w:ascii="TH SarabunPSK" w:hAnsi="TH SarabunPSK" w:cs="TH SarabunPSK"/>
                <w:sz w:val="28"/>
                <w:szCs w:val="28"/>
                <w:cs/>
              </w:rPr>
              <w:t>ทางวิทยาการด้านนวัตกรรม</w:t>
            </w:r>
            <w:r w:rsidRPr="00492A9A">
              <w:rPr>
                <w:rFonts w:ascii="TH SarabunPSK" w:hAnsi="TH SarabunPSK" w:cs="TH SarabunPSK"/>
                <w:sz w:val="28"/>
                <w:szCs w:val="28"/>
                <w:cs/>
              </w:rPr>
              <w:t>วิทยาการจัดการสื่อสาร</w:t>
            </w:r>
          </w:p>
          <w:p w:rsidR="00A4344E" w:rsidRPr="00492A9A" w:rsidRDefault="00A4344E" w:rsidP="00834E9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78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492A9A">
              <w:rPr>
                <w:rFonts w:ascii="TH SarabunPSK" w:hAnsi="TH SarabunPSK" w:cs="TH SarabunPSK"/>
                <w:sz w:val="28"/>
                <w:szCs w:val="28"/>
                <w:cs/>
              </w:rPr>
              <w:t>ติดตามประเมินหลักสูตรเป็นระยะ (ทุก 2 ปี)</w:t>
            </w:r>
          </w:p>
        </w:tc>
        <w:tc>
          <w:tcPr>
            <w:tcW w:w="2977" w:type="dxa"/>
          </w:tcPr>
          <w:p w:rsidR="00A4344E" w:rsidRPr="009C5D1C" w:rsidRDefault="00A4344E" w:rsidP="005521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C5D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                                                                                                       </w:t>
            </w:r>
          </w:p>
          <w:p w:rsidR="00A4344E" w:rsidRDefault="00A4344E" w:rsidP="00834E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H SarabunPSK" w:hAnsi="TH SarabunPSK" w:cs="TH SarabunPSK"/>
                <w:sz w:val="28"/>
                <w:szCs w:val="28"/>
              </w:rPr>
            </w:pPr>
            <w:r w:rsidRPr="00492A9A">
              <w:rPr>
                <w:rFonts w:ascii="TH SarabunPSK" w:hAnsi="TH SarabunPSK" w:cs="TH SarabunPSK"/>
                <w:sz w:val="28"/>
                <w:szCs w:val="28"/>
                <w:cs/>
              </w:rPr>
              <w:t>จำนวนเอกสารการปรับปรุงหลักสูตรทุก 2 ปี</w:t>
            </w:r>
          </w:p>
          <w:p w:rsidR="00A4344E" w:rsidRPr="00492A9A" w:rsidRDefault="00A4344E" w:rsidP="00834E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H SarabunPSK" w:hAnsi="TH SarabunPSK" w:cs="TH SarabunPSK"/>
                <w:sz w:val="28"/>
                <w:szCs w:val="28"/>
              </w:rPr>
            </w:pPr>
            <w:r w:rsidRPr="00492A9A">
              <w:rPr>
                <w:rFonts w:ascii="TH SarabunPSK" w:hAnsi="TH SarabunPSK" w:cs="TH SarabunPSK"/>
                <w:sz w:val="28"/>
                <w:szCs w:val="28"/>
                <w:cs/>
              </w:rPr>
              <w:t>จำนวนครั้งในการประชุมของคณะกรรมการบริหารหลักสูตรรวมกันมีไม่น้อยกว่า 2 ครั้งต่อปี</w:t>
            </w:r>
          </w:p>
          <w:p w:rsidR="00A4344E" w:rsidRPr="009C5D1C" w:rsidRDefault="00A4344E" w:rsidP="005521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C5D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หลักฐาน</w:t>
            </w:r>
          </w:p>
          <w:p w:rsidR="00A4344E" w:rsidRDefault="00A4344E" w:rsidP="00834E9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H SarabunPSK" w:hAnsi="TH SarabunPSK" w:cs="TH SarabunPSK"/>
                <w:sz w:val="28"/>
                <w:szCs w:val="28"/>
              </w:rPr>
            </w:pPr>
            <w:r w:rsidRPr="00492A9A">
              <w:rPr>
                <w:rFonts w:ascii="TH SarabunPSK" w:hAnsi="TH SarabunPSK" w:cs="TH SarabunPSK"/>
                <w:sz w:val="28"/>
                <w:szCs w:val="28"/>
                <w:cs/>
              </w:rPr>
              <w:t>รายงานการประชุม</w:t>
            </w:r>
          </w:p>
          <w:p w:rsidR="00A4344E" w:rsidRPr="00492A9A" w:rsidRDefault="00A4344E" w:rsidP="00834E9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H SarabunPSK" w:hAnsi="TH SarabunPSK" w:cs="TH SarabunPSK"/>
                <w:sz w:val="28"/>
                <w:szCs w:val="28"/>
              </w:rPr>
            </w:pPr>
            <w:r w:rsidRPr="00492A9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เอกสารการปรับปรุงหลักสูตรผ่านเกณฑ์ตามกรอบมาตรฐานคุณวุฒิระดับอุดมศึกษาแห่งชาติ </w:t>
            </w:r>
            <w:r w:rsidR="00492A9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492A9A">
              <w:rPr>
                <w:rFonts w:ascii="TH SarabunPSK" w:hAnsi="TH SarabunPSK" w:cs="TH SarabunPSK"/>
                <w:sz w:val="28"/>
                <w:szCs w:val="28"/>
                <w:cs/>
              </w:rPr>
              <w:t>พ.ศ.2552</w:t>
            </w:r>
          </w:p>
        </w:tc>
      </w:tr>
    </w:tbl>
    <w:p w:rsidR="00AE1E21" w:rsidRDefault="00AE1E21" w:rsidP="0043292E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34A0C" w:rsidRDefault="00834A0C" w:rsidP="0043292E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34A0C" w:rsidRDefault="00834A0C" w:rsidP="0043292E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34A0C" w:rsidRDefault="00834A0C" w:rsidP="0043292E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34A0C" w:rsidRDefault="00834A0C" w:rsidP="0043292E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34A0C" w:rsidRDefault="00834A0C" w:rsidP="0043292E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34A0C" w:rsidRDefault="00834A0C" w:rsidP="0043292E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34A0C" w:rsidRDefault="00834A0C" w:rsidP="0043292E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34A0C" w:rsidRDefault="00834A0C" w:rsidP="0043292E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34A0C" w:rsidRDefault="00834A0C" w:rsidP="0043292E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97B04" w:rsidRPr="009C5D1C" w:rsidRDefault="00197B04" w:rsidP="0043292E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17"/>
        <w:gridCol w:w="3079"/>
        <w:gridCol w:w="2977"/>
      </w:tblGrid>
      <w:tr w:rsidR="00A4344E" w:rsidTr="00F05348">
        <w:tc>
          <w:tcPr>
            <w:tcW w:w="3017" w:type="dxa"/>
          </w:tcPr>
          <w:p w:rsidR="00A4344E" w:rsidRPr="009C5D1C" w:rsidRDefault="00A4344E" w:rsidP="0055210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C5D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แผนการพัฒนา/เปลี่ยนแปลง</w:t>
            </w:r>
          </w:p>
        </w:tc>
        <w:tc>
          <w:tcPr>
            <w:tcW w:w="3079" w:type="dxa"/>
          </w:tcPr>
          <w:p w:rsidR="00A4344E" w:rsidRPr="009C5D1C" w:rsidRDefault="00A4344E" w:rsidP="005521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C5D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2977" w:type="dxa"/>
          </w:tcPr>
          <w:p w:rsidR="00A4344E" w:rsidRPr="009C5D1C" w:rsidRDefault="00A4344E" w:rsidP="009C5D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C5D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หลักฐาน/ตัวบ่งชี้</w:t>
            </w:r>
          </w:p>
        </w:tc>
      </w:tr>
      <w:tr w:rsidR="00A4344E" w:rsidRPr="00F05348" w:rsidTr="00F05348">
        <w:tc>
          <w:tcPr>
            <w:tcW w:w="3017" w:type="dxa"/>
          </w:tcPr>
          <w:p w:rsidR="00A4344E" w:rsidRPr="009C5D1C" w:rsidRDefault="00492A9A" w:rsidP="00492A9A">
            <w:pPr>
              <w:spacing w:after="0" w:line="240" w:lineRule="auto"/>
              <w:ind w:left="318" w:hanging="28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2.  </w:t>
            </w:r>
            <w:r w:rsidR="00A4344E" w:rsidRPr="00492A9A">
              <w:rPr>
                <w:rFonts w:ascii="TH SarabunPSK" w:hAnsi="TH SarabunPSK" w:cs="TH SarabunPSK"/>
                <w:sz w:val="28"/>
                <w:szCs w:val="28"/>
                <w:cs/>
              </w:rPr>
              <w:t>ปรับปรุงหลักสูตรให้สอดคล้อง</w:t>
            </w:r>
            <w:r w:rsidR="00A4344E" w:rsidRPr="009C5D1C">
              <w:rPr>
                <w:rFonts w:ascii="TH SarabunPSK" w:hAnsi="TH SarabunPSK" w:cs="TH SarabunPSK"/>
                <w:sz w:val="28"/>
                <w:szCs w:val="28"/>
                <w:cs/>
              </w:rPr>
              <w:t>กับองค์การภาครัฐและธุรกิจเอกชนและความต้องการของผู้ใช้บัณฑิต</w:t>
            </w:r>
          </w:p>
        </w:tc>
        <w:tc>
          <w:tcPr>
            <w:tcW w:w="3079" w:type="dxa"/>
          </w:tcPr>
          <w:p w:rsidR="00A4344E" w:rsidRDefault="00A4344E" w:rsidP="00834E9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78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492A9A">
              <w:rPr>
                <w:rFonts w:ascii="TH SarabunPSK" w:hAnsi="TH SarabunPSK" w:cs="TH SarabunPSK"/>
                <w:sz w:val="28"/>
                <w:szCs w:val="28"/>
                <w:cs/>
              </w:rPr>
              <w:t>ติดตามความเปลี่ยนแปลงขององค์การภาครัฐและธุรกิจเอกชนในการนำองค์ความรู้ทางนวัตกรรมวิทยาการจัดการสื่อสารมาประยุกต์ใช้เพื่อสร้างมูลค่าเพิ่มและเพิ่มศักยภาพให้กับผลประกอบการและการจัดการธรรมาภิบาลหรือบรรษัทภิบาล</w:t>
            </w:r>
          </w:p>
          <w:p w:rsidR="00A4344E" w:rsidRPr="00492A9A" w:rsidRDefault="00A4344E" w:rsidP="00834E9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78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492A9A">
              <w:rPr>
                <w:rFonts w:ascii="TH SarabunPSK" w:hAnsi="TH SarabunPSK" w:cs="TH SarabunPSK"/>
                <w:sz w:val="28"/>
                <w:szCs w:val="28"/>
                <w:cs/>
              </w:rPr>
              <w:t>ติดตามความเปลี่ยนแปลงใน</w:t>
            </w:r>
            <w:r w:rsidR="00492A9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492A9A">
              <w:rPr>
                <w:rFonts w:ascii="TH SarabunPSK" w:hAnsi="TH SarabunPSK" w:cs="TH SarabunPSK"/>
                <w:sz w:val="28"/>
                <w:szCs w:val="28"/>
                <w:cs/>
              </w:rPr>
              <w:t>ความต้องการของผู้ใช้บัณฑิต</w:t>
            </w:r>
          </w:p>
        </w:tc>
        <w:tc>
          <w:tcPr>
            <w:tcW w:w="2977" w:type="dxa"/>
          </w:tcPr>
          <w:p w:rsidR="00A4344E" w:rsidRPr="009C5D1C" w:rsidRDefault="00A4344E" w:rsidP="00BF3C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C5D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ตัวบ่งชี้</w:t>
            </w:r>
          </w:p>
          <w:p w:rsidR="00A4344E" w:rsidRDefault="00A4344E" w:rsidP="00834E9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sz w:val="28"/>
                <w:szCs w:val="28"/>
              </w:rPr>
            </w:pPr>
            <w:r w:rsidRPr="00492A9A">
              <w:rPr>
                <w:rFonts w:ascii="TH SarabunPSK" w:hAnsi="TH SarabunPSK" w:cs="TH SarabunPSK"/>
                <w:sz w:val="28"/>
                <w:szCs w:val="28"/>
                <w:cs/>
              </w:rPr>
              <w:t>จำนวนเอกสารข้อมูลการติดตามความเปลี่ยนแปลงต่อปี</w:t>
            </w:r>
          </w:p>
          <w:p w:rsidR="00A4344E" w:rsidRPr="00492A9A" w:rsidRDefault="00A4344E" w:rsidP="00834E9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sz w:val="28"/>
                <w:szCs w:val="28"/>
              </w:rPr>
            </w:pPr>
            <w:r w:rsidRPr="00492A9A">
              <w:rPr>
                <w:rFonts w:ascii="TH SarabunPSK" w:hAnsi="TH SarabunPSK" w:cs="TH SarabunPSK"/>
                <w:sz w:val="28"/>
                <w:szCs w:val="28"/>
                <w:cs/>
              </w:rPr>
              <w:t>จำนวนการได้งานทำของบัณฑิต</w:t>
            </w:r>
          </w:p>
          <w:p w:rsidR="00A4344E" w:rsidRPr="009C5D1C" w:rsidRDefault="00A4344E" w:rsidP="00BF3C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C5D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หลักฐาน</w:t>
            </w:r>
          </w:p>
          <w:p w:rsidR="00A4344E" w:rsidRDefault="00A4344E" w:rsidP="00834E9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H SarabunPSK" w:hAnsi="TH SarabunPSK" w:cs="TH SarabunPSK"/>
                <w:sz w:val="28"/>
                <w:szCs w:val="28"/>
              </w:rPr>
            </w:pPr>
            <w:r w:rsidRPr="00492A9A">
              <w:rPr>
                <w:rFonts w:ascii="TH SarabunPSK" w:hAnsi="TH SarabunPSK" w:cs="TH SarabunPSK"/>
                <w:sz w:val="28"/>
                <w:szCs w:val="28"/>
                <w:cs/>
              </w:rPr>
              <w:t>รายงานการประชุม</w:t>
            </w:r>
          </w:p>
          <w:p w:rsidR="00A4344E" w:rsidRPr="00492A9A" w:rsidRDefault="00A4344E" w:rsidP="00834E9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H SarabunPSK" w:hAnsi="TH SarabunPSK" w:cs="TH SarabunPSK"/>
                <w:sz w:val="28"/>
                <w:szCs w:val="28"/>
              </w:rPr>
            </w:pPr>
            <w:r w:rsidRPr="00492A9A">
              <w:rPr>
                <w:rFonts w:ascii="TH SarabunPSK" w:hAnsi="TH SarabunPSK" w:cs="TH SarabunPSK"/>
                <w:sz w:val="28"/>
                <w:szCs w:val="28"/>
                <w:cs/>
              </w:rPr>
              <w:t>รายงานภาวการณ์มีงานทำของ บัณฑิต</w:t>
            </w:r>
          </w:p>
        </w:tc>
      </w:tr>
      <w:tr w:rsidR="00A4344E" w:rsidRPr="00C00AAB" w:rsidTr="00552107">
        <w:tc>
          <w:tcPr>
            <w:tcW w:w="3017" w:type="dxa"/>
          </w:tcPr>
          <w:p w:rsidR="00A4344E" w:rsidRPr="00492A9A" w:rsidRDefault="00A4344E" w:rsidP="00834E9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492A9A">
              <w:rPr>
                <w:rFonts w:ascii="TH SarabunPSK" w:hAnsi="TH SarabunPSK" w:cs="TH SarabunPSK"/>
                <w:sz w:val="28"/>
                <w:szCs w:val="28"/>
                <w:cs/>
              </w:rPr>
              <w:t>พัฒนาบุคลากรให้มีความรู้ความเชี่ยวชาญและประสบการณ์ทางวิชาชีพที่เกี่ยวข้องกับหลักสูตร</w:t>
            </w:r>
          </w:p>
          <w:p w:rsidR="00A4344E" w:rsidRPr="009C5D1C" w:rsidRDefault="00A4344E" w:rsidP="0055210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79" w:type="dxa"/>
          </w:tcPr>
          <w:p w:rsidR="00A4344E" w:rsidRPr="00492A9A" w:rsidRDefault="00A4344E" w:rsidP="00834E9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278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492A9A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สนับสนุนบุคลากรด้านการเรียนการสอนและการบริการวิชาการให้เพิ่มพูนความรู้ ทักษะ และประสบการณ์ที่เกี่ยวข้องกั</w:t>
            </w:r>
            <w:r w:rsidR="00492A9A">
              <w:rPr>
                <w:rFonts w:ascii="TH SarabunPSK" w:hAnsi="TH SarabunPSK" w:cs="TH SarabunPSK" w:hint="cs"/>
                <w:sz w:val="28"/>
                <w:szCs w:val="28"/>
                <w:cs/>
              </w:rPr>
              <w:t>บ</w:t>
            </w:r>
            <w:r w:rsidRPr="00492A9A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</w:t>
            </w:r>
          </w:p>
        </w:tc>
        <w:tc>
          <w:tcPr>
            <w:tcW w:w="2977" w:type="dxa"/>
          </w:tcPr>
          <w:p w:rsidR="00A4344E" w:rsidRPr="009C5D1C" w:rsidRDefault="00A4344E" w:rsidP="005521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C5D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ตัวบ่งชี้</w:t>
            </w:r>
          </w:p>
          <w:p w:rsidR="00A4344E" w:rsidRDefault="00C16A05" w:rsidP="00834E9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จำนวนเอกสารการเข้ารั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</w:t>
            </w:r>
            <w:r w:rsidR="00A4344E" w:rsidRPr="00492A9A">
              <w:rPr>
                <w:rFonts w:ascii="TH SarabunPSK" w:hAnsi="TH SarabunPSK" w:cs="TH SarabunPSK"/>
                <w:sz w:val="28"/>
                <w:szCs w:val="28"/>
                <w:cs/>
              </w:rPr>
              <w:t>การศึกษาอบรม ประชุม สัมมนา หรือศึกษาดูงานของบุคลาการ</w:t>
            </w:r>
          </w:p>
          <w:p w:rsidR="00A4344E" w:rsidRDefault="00A4344E" w:rsidP="00834E9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H SarabunPSK" w:hAnsi="TH SarabunPSK" w:cs="TH SarabunPSK"/>
                <w:sz w:val="28"/>
                <w:szCs w:val="28"/>
              </w:rPr>
            </w:pPr>
            <w:r w:rsidRPr="00492A9A">
              <w:rPr>
                <w:rFonts w:ascii="TH SarabunPSK" w:hAnsi="TH SarabunPSK" w:cs="TH SarabunPSK"/>
                <w:sz w:val="28"/>
                <w:szCs w:val="28"/>
                <w:cs/>
              </w:rPr>
              <w:t>จำนวนบุคลากรที่ได้เพิ่มพูนความรู้ อย่างน้อยปีละ 1 ครั้ง</w:t>
            </w:r>
          </w:p>
          <w:p w:rsidR="00A4344E" w:rsidRPr="00492A9A" w:rsidRDefault="00A4344E" w:rsidP="00834E9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H SarabunPSK" w:hAnsi="TH SarabunPSK" w:cs="TH SarabunPSK"/>
                <w:sz w:val="28"/>
                <w:szCs w:val="28"/>
              </w:rPr>
            </w:pPr>
            <w:r w:rsidRPr="00492A9A">
              <w:rPr>
                <w:rFonts w:ascii="TH SarabunPSK" w:hAnsi="TH SarabunPSK" w:cs="TH SarabunPSK"/>
                <w:sz w:val="28"/>
                <w:szCs w:val="28"/>
                <w:cs/>
              </w:rPr>
              <w:t>จำนวนอาจารย์ด้านงานบริการทางวิชาการในหลักสูตร</w:t>
            </w:r>
          </w:p>
          <w:p w:rsidR="00A4344E" w:rsidRPr="009C5D1C" w:rsidRDefault="00A4344E" w:rsidP="005521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C5D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หลักฐาน</w:t>
            </w:r>
          </w:p>
          <w:p w:rsidR="00A4344E" w:rsidRDefault="00A4344E" w:rsidP="00834E9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H SarabunPSK" w:hAnsi="TH SarabunPSK" w:cs="TH SarabunPSK"/>
                <w:sz w:val="28"/>
                <w:szCs w:val="28"/>
              </w:rPr>
            </w:pPr>
            <w:r w:rsidRPr="00492A9A">
              <w:rPr>
                <w:rFonts w:ascii="TH SarabunPSK" w:hAnsi="TH SarabunPSK" w:cs="TH SarabunPSK"/>
                <w:sz w:val="28"/>
                <w:szCs w:val="28"/>
                <w:cs/>
              </w:rPr>
              <w:t>เอกสารข้อมูลการเข้ารับการศึกษา อบรม ประชุม สัมมนา หรือการศึกษาดูงานของบุคลากร</w:t>
            </w:r>
          </w:p>
          <w:p w:rsidR="00A4344E" w:rsidRDefault="00A4344E" w:rsidP="00834E9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H SarabunPSK" w:hAnsi="TH SarabunPSK" w:cs="TH SarabunPSK"/>
                <w:sz w:val="28"/>
                <w:szCs w:val="28"/>
              </w:rPr>
            </w:pPr>
            <w:r w:rsidRPr="00492A9A">
              <w:rPr>
                <w:rFonts w:ascii="TH SarabunPSK" w:hAnsi="TH SarabunPSK" w:cs="TH SarabunPSK"/>
                <w:sz w:val="28"/>
                <w:szCs w:val="28"/>
                <w:cs/>
              </w:rPr>
              <w:t>เอกสารปริมาณงานบริการทางวิชาการของอาจารย์ใน หลักสูตร</w:t>
            </w:r>
          </w:p>
          <w:p w:rsidR="00A4344E" w:rsidRPr="00492A9A" w:rsidRDefault="00A4344E" w:rsidP="00834E9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H SarabunPSK" w:hAnsi="TH SarabunPSK" w:cs="TH SarabunPSK"/>
                <w:sz w:val="28"/>
                <w:szCs w:val="28"/>
              </w:rPr>
            </w:pPr>
            <w:r w:rsidRPr="00492A9A">
              <w:rPr>
                <w:rFonts w:ascii="TH SarabunPSK" w:hAnsi="TH SarabunPSK" w:cs="TH SarabunPSK"/>
                <w:sz w:val="28"/>
                <w:szCs w:val="28"/>
                <w:cs/>
              </w:rPr>
              <w:t>เอกสารแสดงผลการดำเนินการ</w:t>
            </w:r>
          </w:p>
        </w:tc>
      </w:tr>
    </w:tbl>
    <w:p w:rsidR="00A4344E" w:rsidRDefault="00A4344E" w:rsidP="00E3455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92A9A" w:rsidRDefault="00492A9A" w:rsidP="00E3455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92A9A" w:rsidRDefault="00492A9A" w:rsidP="00E3455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92A9A" w:rsidRDefault="00492A9A" w:rsidP="00E3455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97B04" w:rsidRDefault="00197B04" w:rsidP="00E34557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834A0C" w:rsidRDefault="00834A0C" w:rsidP="00E34557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834A0C" w:rsidRDefault="00834A0C" w:rsidP="00E34557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834A0C" w:rsidRDefault="00834A0C" w:rsidP="00E34557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834A0C" w:rsidRPr="004B5889" w:rsidRDefault="00834A0C" w:rsidP="00E3455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4344E" w:rsidRPr="004B5889" w:rsidRDefault="00A4344E" w:rsidP="001C01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B588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3</w:t>
      </w:r>
      <w:r w:rsidR="00DE62D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4B5889">
        <w:rPr>
          <w:rFonts w:ascii="TH SarabunPSK" w:hAnsi="TH SarabunPSK" w:cs="TH SarabunPSK"/>
          <w:b/>
          <w:bCs/>
          <w:sz w:val="36"/>
          <w:szCs w:val="36"/>
          <w:cs/>
        </w:rPr>
        <w:t>ระบบการจัด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การศึกษา การดำเนินการ และโครงสร้าง</w:t>
      </w:r>
      <w:r w:rsidRPr="004B5889">
        <w:rPr>
          <w:rFonts w:ascii="TH SarabunPSK" w:hAnsi="TH SarabunPSK" w:cs="TH SarabunPSK"/>
          <w:b/>
          <w:bCs/>
          <w:sz w:val="36"/>
          <w:szCs w:val="36"/>
          <w:cs/>
        </w:rPr>
        <w:t>ของหลักสูตร</w:t>
      </w:r>
    </w:p>
    <w:p w:rsidR="00A4344E" w:rsidRPr="004B5889" w:rsidRDefault="00A4344E" w:rsidP="00E3455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E77370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ระบบการจัดการศึกษา</w:t>
      </w:r>
    </w:p>
    <w:p w:rsidR="00A4344E" w:rsidRPr="004B5889" w:rsidRDefault="00A4344E" w:rsidP="00E77370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1.1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ระบบ</w:t>
      </w:r>
    </w:p>
    <w:p w:rsidR="00A4344E" w:rsidRDefault="00492A9A" w:rsidP="00492A9A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 xml:space="preserve">ระบบทวิภาค </w:t>
      </w:r>
      <w:r w:rsidR="00A4344E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="00A4344E">
        <w:rPr>
          <w:rFonts w:ascii="TH SarabunPSK" w:hAnsi="TH SarabunPSK" w:cs="TH SarabunPSK"/>
          <w:sz w:val="32"/>
          <w:szCs w:val="32"/>
        </w:rPr>
        <w:t>1</w:t>
      </w:r>
      <w:r w:rsidR="00A4344E">
        <w:rPr>
          <w:rFonts w:ascii="TH SarabunPSK" w:hAnsi="TH SarabunPSK" w:cs="TH SarabunPSK"/>
          <w:sz w:val="32"/>
          <w:szCs w:val="32"/>
          <w:cs/>
        </w:rPr>
        <w:t xml:space="preserve"> ปีการศึกษาแบ่งออกเป็น </w:t>
      </w:r>
      <w:r w:rsidR="00A4344E">
        <w:rPr>
          <w:rFonts w:ascii="TH SarabunPSK" w:hAnsi="TH SarabunPSK" w:cs="TH SarabunPSK"/>
          <w:sz w:val="32"/>
          <w:szCs w:val="32"/>
        </w:rPr>
        <w:t>2</w:t>
      </w:r>
      <w:r w:rsidR="00666BDD">
        <w:rPr>
          <w:rFonts w:ascii="TH SarabunPSK" w:hAnsi="TH SarabunPSK" w:cs="TH SarabunPSK"/>
          <w:sz w:val="32"/>
          <w:szCs w:val="32"/>
          <w:cs/>
        </w:rPr>
        <w:t xml:space="preserve"> ภาคการศึกษาปกติ </w:t>
      </w:r>
      <w:r w:rsidR="00A4344E">
        <w:rPr>
          <w:rFonts w:ascii="TH SarabunPSK" w:hAnsi="TH SarabunPSK" w:cs="TH SarabunPSK"/>
          <w:sz w:val="32"/>
          <w:szCs w:val="32"/>
          <w:cs/>
        </w:rPr>
        <w:t>1 ภาคการศึกษาปกติมีระยะเวลาเรียนไม่น้อยกว่า 15 สัปดาห์</w:t>
      </w:r>
      <w:r w:rsidR="00A4344E">
        <w:rPr>
          <w:rFonts w:ascii="TH SarabunPSK" w:hAnsi="TH SarabunPSK" w:cs="TH SarabunPSK"/>
          <w:sz w:val="32"/>
          <w:szCs w:val="32"/>
        </w:rPr>
        <w:t xml:space="preserve"> </w:t>
      </w:r>
      <w:r w:rsidR="00A4344E">
        <w:rPr>
          <w:rFonts w:ascii="TH SarabunPSK" w:hAnsi="TH SarabunPSK" w:cs="TH SarabunPSK"/>
          <w:sz w:val="32"/>
          <w:szCs w:val="32"/>
          <w:cs/>
        </w:rPr>
        <w:t xml:space="preserve">หากมีการจัดการศึกษาภาคฤดูร้อน ให้จัดเนื้อหาวิชาในสัดส่วนที่สัมพันธ์กันโดยระยะเวลาไม่น้อยกว่า </w:t>
      </w:r>
      <w:r w:rsidR="00A4344E">
        <w:rPr>
          <w:rFonts w:ascii="TH SarabunPSK" w:hAnsi="TH SarabunPSK" w:cs="TH SarabunPSK"/>
          <w:sz w:val="32"/>
          <w:szCs w:val="32"/>
        </w:rPr>
        <w:t>8</w:t>
      </w:r>
      <w:r w:rsidR="00A4344E">
        <w:rPr>
          <w:rFonts w:ascii="TH SarabunPSK" w:hAnsi="TH SarabunPSK" w:cs="TH SarabunPSK"/>
          <w:sz w:val="32"/>
          <w:szCs w:val="32"/>
          <w:cs/>
        </w:rPr>
        <w:t xml:space="preserve"> สัปดาห์ และจำนวนหน่วยกิตไม่เกิน </w:t>
      </w:r>
      <w:r w:rsidR="00A4344E">
        <w:rPr>
          <w:rFonts w:ascii="TH SarabunPSK" w:hAnsi="TH SarabunPSK" w:cs="TH SarabunPSK"/>
          <w:sz w:val="32"/>
          <w:szCs w:val="32"/>
        </w:rPr>
        <w:t>9</w:t>
      </w:r>
      <w:r w:rsidR="00A4344E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:rsidR="00A4344E" w:rsidRDefault="00492A9A" w:rsidP="00492A9A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A4344E">
        <w:rPr>
          <w:rFonts w:ascii="TH SarabunPSK" w:hAnsi="TH SarabunPSK" w:cs="TH SarabunPSK"/>
          <w:sz w:val="32"/>
          <w:szCs w:val="32"/>
          <w:cs/>
        </w:rPr>
        <w:t>ระบบไตร</w:t>
      </w:r>
      <w:r w:rsidR="00A4344E" w:rsidRPr="004D59A9">
        <w:rPr>
          <w:rFonts w:ascii="TH SarabunPSK" w:hAnsi="TH SarabunPSK" w:cs="TH SarabunPSK"/>
          <w:sz w:val="32"/>
          <w:szCs w:val="32"/>
          <w:cs/>
        </w:rPr>
        <w:t xml:space="preserve">ภาค </w:t>
      </w:r>
    </w:p>
    <w:p w:rsidR="00A4344E" w:rsidRPr="004B5889" w:rsidRDefault="00492A9A" w:rsidP="00492A9A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A4344E">
        <w:rPr>
          <w:rFonts w:ascii="TH SarabunPSK" w:hAnsi="TH SarabunPSK" w:cs="TH SarabunPSK"/>
          <w:sz w:val="32"/>
          <w:szCs w:val="32"/>
          <w:cs/>
        </w:rPr>
        <w:t>ระบบจตุร</w:t>
      </w:r>
      <w:r w:rsidR="00A4344E" w:rsidRPr="004D59A9">
        <w:rPr>
          <w:rFonts w:ascii="TH SarabunPSK" w:hAnsi="TH SarabunPSK" w:cs="TH SarabunPSK"/>
          <w:sz w:val="32"/>
          <w:szCs w:val="32"/>
          <w:cs/>
        </w:rPr>
        <w:t xml:space="preserve">ภาค </w:t>
      </w:r>
    </w:p>
    <w:p w:rsidR="00A4344E" w:rsidRPr="004B5889" w:rsidRDefault="00A4344E" w:rsidP="00E77370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1.2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การจัดการศึกษาภาคฤดูร้อน</w:t>
      </w:r>
    </w:p>
    <w:p w:rsidR="00A4344E" w:rsidRDefault="00492A9A" w:rsidP="00492A9A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 xml:space="preserve">มีภาคฤดูร้อน </w:t>
      </w:r>
    </w:p>
    <w:p w:rsidR="00A4344E" w:rsidRPr="004B5889" w:rsidRDefault="00492A9A" w:rsidP="00492A9A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A4344E">
        <w:rPr>
          <w:rFonts w:ascii="TH SarabunPSK" w:hAnsi="TH SarabunPSK" w:cs="TH SarabunPSK"/>
          <w:sz w:val="32"/>
          <w:szCs w:val="32"/>
          <w:cs/>
        </w:rPr>
        <w:t>ไม่</w:t>
      </w:r>
      <w:r w:rsidR="00A4344E" w:rsidRPr="004D59A9">
        <w:rPr>
          <w:rFonts w:ascii="TH SarabunPSK" w:hAnsi="TH SarabunPSK" w:cs="TH SarabunPSK"/>
          <w:sz w:val="32"/>
          <w:szCs w:val="32"/>
          <w:cs/>
        </w:rPr>
        <w:t xml:space="preserve">มีภาคฤดูร้อน </w:t>
      </w:r>
    </w:p>
    <w:p w:rsidR="00A4344E" w:rsidRPr="004B5889" w:rsidRDefault="00A4344E" w:rsidP="00E77370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1.3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การเทียบเคียงหน่วยกิตในระบบทวิภาค</w:t>
      </w:r>
    </w:p>
    <w:p w:rsidR="00A4344E" w:rsidRPr="004B5889" w:rsidRDefault="00DE62D4" w:rsidP="00E7737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344E" w:rsidRPr="00C16A05">
        <w:rPr>
          <w:rFonts w:ascii="TH SarabunPSK" w:hAnsi="TH SarabunPSK" w:cs="TH SarabunPSK"/>
          <w:spacing w:val="-10"/>
          <w:sz w:val="32"/>
          <w:szCs w:val="32"/>
          <w:cs/>
        </w:rPr>
        <w:t xml:space="preserve">ให้เป็นไปตามข้อบังคับมหาวิทยาลัยราชภัฏวไลยอลงกรณ์ ในพระบรมราชูปถัมภ์ </w:t>
      </w:r>
      <w:r w:rsidRPr="00C16A05">
        <w:rPr>
          <w:rFonts w:ascii="TH SarabunPSK" w:hAnsi="TH SarabunPSK" w:cs="TH SarabunPSK"/>
          <w:spacing w:val="-10"/>
          <w:sz w:val="32"/>
          <w:szCs w:val="32"/>
          <w:cs/>
        </w:rPr>
        <w:t>จังหวัดปทุมธานี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ว่าด้วยการจัดการศึกษา ระดับบัณฑิตศึกษา พ.ศ.</w:t>
      </w:r>
      <w:r w:rsidR="00666B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2549 (ภาคผนวก ก)</w:t>
      </w:r>
    </w:p>
    <w:p w:rsidR="00A4344E" w:rsidRPr="004B5889" w:rsidRDefault="00A4344E" w:rsidP="00E7737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E77370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2.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การดำเนินการหลักสูตร</w:t>
      </w:r>
    </w:p>
    <w:p w:rsidR="00A4344E" w:rsidRDefault="00A4344E" w:rsidP="00E77370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2.1  วัน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เวลาในการดำเนินการเรียนการสอน</w:t>
      </w:r>
    </w:p>
    <w:p w:rsidR="00A4344E" w:rsidRPr="00E849C0" w:rsidRDefault="00492A9A" w:rsidP="00492A9A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A4344E">
        <w:rPr>
          <w:rFonts w:ascii="TH SarabunPSK" w:hAnsi="TH SarabunPSK" w:cs="TH SarabunPSK"/>
          <w:sz w:val="32"/>
          <w:szCs w:val="32"/>
          <w:cs/>
        </w:rPr>
        <w:t>ระบุระบบการศึกษา</w:t>
      </w:r>
    </w:p>
    <w:p w:rsidR="00A4344E" w:rsidRPr="004B5889" w:rsidRDefault="00A4344E" w:rsidP="00492A9A">
      <w:pPr>
        <w:tabs>
          <w:tab w:val="left" w:pos="1134"/>
        </w:tabs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>ภาคการศึกษาที่ 1</w:t>
      </w:r>
      <w:r w:rsidRPr="004B5889">
        <w:rPr>
          <w:rFonts w:ascii="TH SarabunPSK" w:hAnsi="TH SarabunPSK" w:cs="TH SarabunPSK"/>
          <w:sz w:val="32"/>
          <w:szCs w:val="32"/>
          <w:cs/>
        </w:rPr>
        <w:tab/>
        <w:t xml:space="preserve">เดือนมิถุนายน </w:t>
      </w:r>
      <w:r w:rsidRPr="004B5889">
        <w:rPr>
          <w:rFonts w:ascii="TH SarabunPSK" w:hAnsi="TH SarabunPSK" w:cs="TH SarabunPSK"/>
          <w:sz w:val="32"/>
          <w:szCs w:val="32"/>
        </w:rPr>
        <w:t>-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เดือนกันยายน</w:t>
      </w:r>
    </w:p>
    <w:p w:rsidR="00A4344E" w:rsidRDefault="00A4344E" w:rsidP="00492A9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  <w:t>ภาคการศึกษาที่ 2</w:t>
      </w:r>
      <w:r w:rsidRPr="004B5889">
        <w:rPr>
          <w:rFonts w:ascii="TH SarabunPSK" w:hAnsi="TH SarabunPSK" w:cs="TH SarabunPSK"/>
          <w:sz w:val="32"/>
          <w:szCs w:val="32"/>
          <w:cs/>
        </w:rPr>
        <w:tab/>
        <w:t xml:space="preserve">เดือนตุลาคม </w:t>
      </w:r>
      <w:r w:rsidRPr="004B5889">
        <w:rPr>
          <w:rFonts w:ascii="TH SarabunPSK" w:hAnsi="TH SarabunPSK" w:cs="TH SarabunPSK"/>
          <w:sz w:val="32"/>
          <w:szCs w:val="32"/>
        </w:rPr>
        <w:t>-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เดือนกุมภาพันธ์   </w:t>
      </w:r>
    </w:p>
    <w:p w:rsidR="00A4344E" w:rsidRDefault="00492A9A" w:rsidP="00492A9A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A4344E">
        <w:rPr>
          <w:rFonts w:ascii="TH SarabunPSK" w:hAnsi="TH SarabunPSK" w:cs="TH SarabunPSK"/>
          <w:sz w:val="32"/>
          <w:szCs w:val="32"/>
          <w:cs/>
        </w:rPr>
        <w:t>ในเวลาราชการ</w:t>
      </w:r>
    </w:p>
    <w:p w:rsidR="00A4344E" w:rsidRPr="004B5889" w:rsidRDefault="00C16A05" w:rsidP="00C16A05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4344E">
        <w:rPr>
          <w:rFonts w:ascii="TH SarabunPSK" w:hAnsi="TH SarabunPSK" w:cs="TH SarabunPSK"/>
          <w:sz w:val="32"/>
          <w:szCs w:val="32"/>
          <w:cs/>
        </w:rPr>
        <w:t xml:space="preserve">นอกเวลาราชการ (โปรดระบุ) </w:t>
      </w:r>
      <w:r w:rsidR="00A4344E" w:rsidRPr="00E849C0">
        <w:rPr>
          <w:rFonts w:ascii="TH SarabunPSK" w:hAnsi="TH SarabunPSK" w:cs="TH SarabunPSK"/>
          <w:sz w:val="32"/>
          <w:szCs w:val="32"/>
          <w:cs/>
        </w:rPr>
        <w:t>วันเสาร์และวันอาทิตย์</w:t>
      </w:r>
    </w:p>
    <w:p w:rsidR="00A4344E" w:rsidRPr="004B5889" w:rsidRDefault="00A4344E" w:rsidP="00E77370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2.2  คุณสมบัติของผู้เข้าศึกษา</w:t>
      </w:r>
    </w:p>
    <w:p w:rsidR="00AE1E21" w:rsidRDefault="00A4344E" w:rsidP="00E77370">
      <w:pPr>
        <w:tabs>
          <w:tab w:val="left" w:pos="851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  <w:t>2.2.1</w:t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="00AE1E21" w:rsidRPr="00C16A05">
        <w:rPr>
          <w:rFonts w:ascii="TH SarabunPSK" w:hAnsi="TH SarabunPSK" w:cs="TH SarabunPSK"/>
          <w:spacing w:val="-16"/>
          <w:sz w:val="32"/>
          <w:szCs w:val="32"/>
          <w:cs/>
        </w:rPr>
        <w:t>เป็นไปตามข้อบังคับมหาวิทยาลัยราชภัฏวไลยอลงกรณ์ ในพระบรมราชูปถัมภ์ จังหวัดปทุมธานี</w:t>
      </w:r>
      <w:r w:rsidR="00AE1E21" w:rsidRPr="004B5889">
        <w:rPr>
          <w:rFonts w:ascii="TH SarabunPSK" w:hAnsi="TH SarabunPSK" w:cs="TH SarabunPSK"/>
          <w:sz w:val="32"/>
          <w:szCs w:val="32"/>
          <w:cs/>
        </w:rPr>
        <w:t xml:space="preserve"> ว่าด้วยการจัดการศึกษาระดับบัณฑิตศึกษา พ.ศ.</w:t>
      </w:r>
      <w:r w:rsidR="00666B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1E21" w:rsidRPr="004B5889">
        <w:rPr>
          <w:rFonts w:ascii="TH SarabunPSK" w:hAnsi="TH SarabunPSK" w:cs="TH SarabunPSK"/>
          <w:sz w:val="32"/>
          <w:szCs w:val="32"/>
          <w:cs/>
        </w:rPr>
        <w:t>2549 (ภาคผนวก ก)</w:t>
      </w:r>
    </w:p>
    <w:p w:rsidR="00AE1E21" w:rsidRPr="004B5889" w:rsidRDefault="00AE1E21" w:rsidP="0016019E">
      <w:pPr>
        <w:tabs>
          <w:tab w:val="left" w:pos="851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2.2.2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ab/>
      </w:r>
      <w:r w:rsidR="00A4344E" w:rsidRPr="00C16A05">
        <w:rPr>
          <w:rFonts w:ascii="TH SarabunPSK" w:hAnsi="TH SarabunPSK" w:cs="TH SarabunPSK"/>
          <w:spacing w:val="-14"/>
          <w:sz w:val="32"/>
          <w:szCs w:val="32"/>
          <w:cs/>
        </w:rPr>
        <w:t>นักศึกษาเทียบโอนจากหลักสูตรอื่น ให้เป็นไปตามระเบียบ มหาวิทยาลัยราชภัฏวไลยอลงกรณ์</w:t>
      </w:r>
      <w:r w:rsidR="00A4344E">
        <w:rPr>
          <w:rFonts w:ascii="TH SarabunPSK" w:hAnsi="TH SarabunPSK" w:cs="TH SarabunPSK"/>
          <w:sz w:val="32"/>
          <w:szCs w:val="32"/>
          <w:cs/>
        </w:rPr>
        <w:t xml:space="preserve"> ในพระบรมราชูปถัมภ์ </w:t>
      </w:r>
      <w:r w:rsidR="00A4344E" w:rsidRPr="004D59A9">
        <w:rPr>
          <w:rFonts w:ascii="TH SarabunPSK" w:hAnsi="TH SarabunPSK" w:cs="TH SarabunPSK"/>
          <w:sz w:val="32"/>
          <w:szCs w:val="32"/>
          <w:cs/>
        </w:rPr>
        <w:t>จังหวัดปทุมธานี</w:t>
      </w:r>
      <w:r w:rsidR="00A4344E">
        <w:rPr>
          <w:rFonts w:ascii="TH SarabunPSK" w:hAnsi="TH SarabunPSK" w:cs="TH SarabunPSK"/>
          <w:sz w:val="32"/>
          <w:szCs w:val="32"/>
        </w:rPr>
        <w:t xml:space="preserve"> 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ว่าด้</w:t>
      </w:r>
      <w:r w:rsidR="00A4344E">
        <w:rPr>
          <w:rFonts w:ascii="TH SarabunPSK" w:hAnsi="TH SarabunPSK" w:cs="TH SarabunPSK"/>
          <w:sz w:val="32"/>
          <w:szCs w:val="32"/>
          <w:cs/>
        </w:rPr>
        <w:t>วยการเทียบโอนผลการเรียนและยกเว้นรายวิชา พ.ศ.</w:t>
      </w:r>
      <w:r w:rsidR="00666B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344E">
        <w:rPr>
          <w:rFonts w:ascii="TH SarabunPSK" w:hAnsi="TH SarabunPSK" w:cs="TH SarabunPSK"/>
          <w:sz w:val="32"/>
          <w:szCs w:val="32"/>
          <w:cs/>
        </w:rPr>
        <w:t>2549 (ภาคผนวก ข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)</w:t>
      </w:r>
    </w:p>
    <w:p w:rsidR="00A4344E" w:rsidRPr="004B5889" w:rsidRDefault="00A4344E" w:rsidP="000A617C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การคัดเลือกผู้เข้าศึกษา</w:t>
      </w:r>
    </w:p>
    <w:p w:rsidR="00A4344E" w:rsidRDefault="00A4344E" w:rsidP="00E77370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C16A05">
        <w:rPr>
          <w:rFonts w:ascii="TH SarabunPSK" w:hAnsi="TH SarabunPSK" w:cs="TH SarabunPSK"/>
          <w:spacing w:val="-16"/>
          <w:sz w:val="32"/>
          <w:szCs w:val="32"/>
          <w:cs/>
        </w:rPr>
        <w:t>การคัดเลือกผู้ที่จะศึกษาในหลักสูตรศิลปศาสตรมหาบัณฑิต สาขาวิชานวัตกรรมวิทยาการจัดการสื่อสาร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ให้ดำเนินก</w:t>
      </w:r>
      <w:r>
        <w:rPr>
          <w:rFonts w:ascii="TH SarabunPSK" w:hAnsi="TH SarabunPSK" w:cs="TH SarabunPSK"/>
          <w:sz w:val="32"/>
          <w:szCs w:val="32"/>
          <w:cs/>
        </w:rPr>
        <w:t>ารตามข้อบังคับ มหาวิทยาลัยราชภัฏ</w:t>
      </w:r>
      <w:r w:rsidRPr="004B5889">
        <w:rPr>
          <w:rFonts w:ascii="TH SarabunPSK" w:hAnsi="TH SarabunPSK" w:cs="TH SarabunPSK"/>
          <w:sz w:val="32"/>
          <w:szCs w:val="32"/>
          <w:cs/>
        </w:rPr>
        <w:t>วไลยอลงกรณ์ ในพร</w:t>
      </w:r>
      <w:r w:rsidR="00666BDD">
        <w:rPr>
          <w:rFonts w:ascii="TH SarabunPSK" w:hAnsi="TH SarabunPSK" w:cs="TH SarabunPSK"/>
          <w:sz w:val="32"/>
          <w:szCs w:val="32"/>
          <w:cs/>
        </w:rPr>
        <w:t xml:space="preserve">ะบรมราชูปถัมภ์ จังหวัดปทุมธานี </w:t>
      </w:r>
      <w:r w:rsidR="00C16A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B5889">
        <w:rPr>
          <w:rFonts w:ascii="TH SarabunPSK" w:hAnsi="TH SarabunPSK" w:cs="TH SarabunPSK"/>
          <w:sz w:val="32"/>
          <w:szCs w:val="32"/>
          <w:cs/>
        </w:rPr>
        <w:t>ว่าด้วยการจัดการศึกษาระดับบัณฑิตศึ</w:t>
      </w:r>
      <w:r>
        <w:rPr>
          <w:rFonts w:ascii="TH SarabunPSK" w:hAnsi="TH SarabunPSK" w:cs="TH SarabunPSK"/>
          <w:sz w:val="32"/>
          <w:szCs w:val="32"/>
          <w:cs/>
        </w:rPr>
        <w:t>กษา พ.ศ.</w:t>
      </w:r>
      <w:r w:rsidR="00666B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2549 (ภาคผนวก ก) ซึ่ง</w:t>
      </w:r>
      <w:r w:rsidRPr="004B5889">
        <w:rPr>
          <w:rFonts w:ascii="TH SarabunPSK" w:hAnsi="TH SarabunPSK" w:cs="TH SarabunPSK"/>
          <w:sz w:val="32"/>
          <w:szCs w:val="32"/>
          <w:cs/>
        </w:rPr>
        <w:t>กระทำโดยการ</w:t>
      </w:r>
    </w:p>
    <w:p w:rsidR="00A4344E" w:rsidRDefault="00A4344E" w:rsidP="00E77370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>การ</w:t>
      </w:r>
      <w:r w:rsidRPr="004B5889">
        <w:rPr>
          <w:rFonts w:ascii="TH SarabunPSK" w:hAnsi="TH SarabunPSK" w:cs="TH SarabunPSK"/>
          <w:sz w:val="32"/>
          <w:szCs w:val="32"/>
          <w:cs/>
        </w:rPr>
        <w:t>สอบคัดเลือก</w:t>
      </w:r>
      <w:r>
        <w:rPr>
          <w:rFonts w:ascii="TH SarabunPSK" w:hAnsi="TH SarabunPSK" w:cs="TH SarabunPSK"/>
          <w:sz w:val="32"/>
          <w:szCs w:val="32"/>
          <w:cs/>
        </w:rPr>
        <w:t>หรือคัดเลือกโดยคณะกรรมการบริหารหลักสูตร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4344E" w:rsidRDefault="00A4344E" w:rsidP="00E77370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 การสัมภาษณ์เพื่อทดสอบความรู้ทางวิชาการ</w:t>
      </w:r>
      <w:r w:rsidRPr="004B588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="00AE1E21">
        <w:rPr>
          <w:rFonts w:ascii="TH SarabunPSK" w:hAnsi="TH SarabunPSK" w:cs="TH SarabunPSK"/>
          <w:sz w:val="32"/>
          <w:szCs w:val="32"/>
          <w:cs/>
        </w:rPr>
        <w:t>สื่อสาร และ</w:t>
      </w:r>
      <w:r w:rsidR="00C16A0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ที่เกี่ยวข้อง ทักษะการวิจัยพื้นฐาน การพิจารณาด้านบุคลิกภาพ วุฒิภาวะทางอารมณ์ และความมุ่งมั่นทุ่มเทในการศึกษา ตลอดจนภาวะทางการเงินที่จะช่วยให้สำเร็จการศึกษาได้อย่างดี</w:t>
      </w:r>
    </w:p>
    <w:p w:rsidR="00A4344E" w:rsidRDefault="00A4344E" w:rsidP="00E77370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3. การคัดเลือกเข้าศึกษาจากโครงการความร่วมมือพัฒนาบุคลากรกับหน่วยงานหรือองค์การอื่นๆ ตามข้อตกลงความร่วมมือกับมหาวิทยาลัยราชภัฏ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วไลยอลงกรณ์ ในพระบรมราชูปถัมภ์ จังหวัดปทุมธานี </w:t>
      </w:r>
      <w:r>
        <w:rPr>
          <w:rFonts w:ascii="TH SarabunPSK" w:hAnsi="TH SarabunPSK" w:cs="TH SarabunPSK"/>
          <w:sz w:val="32"/>
          <w:szCs w:val="32"/>
          <w:cs/>
        </w:rPr>
        <w:t>ซึ่งไม่ขัดกับระเบียบและข้อบังคับของมหาวิทยาลัยราชภัฏ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วไลยอลงกรณ์ ในพระบรมราชูปถัมภ์ จังหวัดปทุมธานี </w:t>
      </w:r>
      <w:r>
        <w:rPr>
          <w:rFonts w:ascii="TH SarabunPSK" w:hAnsi="TH SarabunPSK" w:cs="TH SarabunPSK"/>
          <w:sz w:val="32"/>
          <w:szCs w:val="32"/>
          <w:cs/>
        </w:rPr>
        <w:t>เกี่ยวกับการเข้าศึกษาระดับบัณฑิตศึกษา</w:t>
      </w:r>
    </w:p>
    <w:p w:rsidR="00A4344E" w:rsidRPr="004B5889" w:rsidRDefault="00A4344E" w:rsidP="00E77370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4. กรณีอื่นๆ อาจรับให้เข้าศึกษาได้โดยความเห็นชอบของคณะกรรมการบริหารหลักสูตร ซึ่งไม่ขัดกับระเบียบและข้อบังคับมหาวิทยาลัยราชภัฏ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วไลยอลงกรณ์ ในพระบรมราชูปถัมภ์ จังหวัดปทุมธานี  </w:t>
      </w:r>
    </w:p>
    <w:p w:rsidR="00A4344E" w:rsidRPr="004B5889" w:rsidRDefault="00A4344E" w:rsidP="00CC4455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2.3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ปัญหาของนักศึกษาแรกเข้า</w:t>
      </w:r>
    </w:p>
    <w:p w:rsidR="00AE1E21" w:rsidRDefault="00A4344E" w:rsidP="0079185E">
      <w:pPr>
        <w:tabs>
          <w:tab w:val="left" w:pos="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2.3.1</w:t>
      </w:r>
      <w:r w:rsidR="00AE1E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1E21">
        <w:rPr>
          <w:rFonts w:ascii="TH SarabunPSK" w:hAnsi="TH SarabunPSK" w:cs="TH SarabunPSK"/>
          <w:sz w:val="32"/>
          <w:szCs w:val="32"/>
          <w:cs/>
        </w:rPr>
        <w:t>ปัญหาการปรับตัวจากการเรียนข้ามสาขาวิชาที่ตนเองสำเร็จจึงต้องปรับตัวด้านโลกทัศน์ทางวิชาการและองค์ความรู้ใหม่ที่ยังไม่เคยได้เรียนรู้มาก่อน</w:t>
      </w:r>
    </w:p>
    <w:p w:rsidR="00A4344E" w:rsidRDefault="00A4344E" w:rsidP="0079185E">
      <w:pPr>
        <w:tabs>
          <w:tab w:val="left" w:pos="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2.3.2 </w:t>
      </w:r>
      <w:r w:rsidR="00AE1E21">
        <w:rPr>
          <w:rFonts w:ascii="TH SarabunPSK" w:hAnsi="TH SarabunPSK" w:cs="TH SarabunPSK"/>
          <w:sz w:val="32"/>
          <w:szCs w:val="32"/>
          <w:cs/>
        </w:rPr>
        <w:t>ปัญหาด้านทักษะการใช้ภาษาอังกฤษทั้งการเรียนในห้องเรียนและการศึกษาค้นคว้าจากตำราเรียนและเอกสารที่เป็นภาษาอังกฤษเป็นหลักอย่างจริงจัง ต่างจากการเรียนระดับปริญญาตรีที่สำเร็จมาของผู้เรียนซึ่งยังไม่จริงจังเท่าที่ควร</w:t>
      </w:r>
    </w:p>
    <w:p w:rsidR="00A4344E" w:rsidRPr="004B5889" w:rsidRDefault="00A4344E" w:rsidP="0079185E">
      <w:pPr>
        <w:tabs>
          <w:tab w:val="left" w:pos="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2.3.3 </w:t>
      </w:r>
      <w:r w:rsidR="00AE1E21">
        <w:rPr>
          <w:rFonts w:ascii="TH SarabunPSK" w:hAnsi="TH SarabunPSK" w:cs="TH SarabunPSK"/>
          <w:sz w:val="32"/>
          <w:szCs w:val="32"/>
          <w:cs/>
        </w:rPr>
        <w:t>ปัญหาการประยุกต์ใช้เทคโนโลยีสารสนเทศในการจัดการเพื่อการเรียนรู้ โดยเฉพาะการค้นคว้าข้อมูลจากฐานข้อมูลในอินเตอร์เน็ท เพื่อการศึกษาในการทำรายงานของรายวิชา และการทำวิทยานิพนธ์ หรือภาคนิพนธ์ที่มีคุณภาพ ตามมาตรฐานการศึกษาระดับอุดมศึกษ</w:t>
      </w:r>
      <w:r w:rsidR="00B74CD5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4344E" w:rsidRPr="004B5889" w:rsidRDefault="00A4344E" w:rsidP="00CC4455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2.4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กลยุทธ์ในการดำเนินการเพื่อแก้ไขปัญหา/ข้อจำกัดของนักศึกษาในข้อ 2.3</w:t>
      </w:r>
    </w:p>
    <w:p w:rsidR="00A4344E" w:rsidRDefault="00A4344E" w:rsidP="00AE1E21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2.4.1 </w:t>
      </w:r>
      <w:r w:rsidR="00AE1E21">
        <w:rPr>
          <w:rFonts w:ascii="TH SarabunPSK" w:hAnsi="TH SarabunPSK" w:cs="TH SarabunPSK"/>
          <w:sz w:val="32"/>
          <w:szCs w:val="32"/>
          <w:cs/>
        </w:rPr>
        <w:t>เพื่อแก้ไขการปรับตัวของนักศึกษาจากการเรียนข้ามสายวิชาที่สำเร็จการศึกษาจากระดับปริญญาตรี กับการเรียนหลักสูตร</w:t>
      </w:r>
      <w:r w:rsidR="00AE1E21" w:rsidRPr="004B5889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="00AE1E21">
        <w:rPr>
          <w:rFonts w:ascii="TH SarabunPSK" w:hAnsi="TH SarabunPSK" w:cs="TH SarabunPSK"/>
          <w:sz w:val="32"/>
          <w:szCs w:val="32"/>
          <w:cs/>
        </w:rPr>
        <w:t>วิทยา</w:t>
      </w:r>
      <w:r w:rsidR="00AE1E21"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="00AE1E21">
        <w:rPr>
          <w:rFonts w:ascii="TH SarabunPSK" w:hAnsi="TH SarabunPSK" w:cs="TH SarabunPSK"/>
          <w:sz w:val="32"/>
          <w:szCs w:val="32"/>
          <w:cs/>
        </w:rPr>
        <w:t>สื่อสาร จะใช้วิชา</w:t>
      </w:r>
      <w:r w:rsidR="00AE1E21" w:rsidRPr="00D074C1">
        <w:rPr>
          <w:rFonts w:ascii="TH SarabunPSK" w:hAnsi="TH SarabunPSK" w:cs="TH SarabunPSK"/>
          <w:sz w:val="32"/>
          <w:szCs w:val="32"/>
          <w:cs/>
        </w:rPr>
        <w:t>สัมพันธ์ 2605101 ฐานคติแนวคิดและทฤษฎีสู่ศาสตร์นวัตกรรมวิทยา</w:t>
      </w:r>
      <w:r w:rsidR="00B74CD5">
        <w:rPr>
          <w:rFonts w:ascii="TH SarabunPSK" w:hAnsi="TH SarabunPSK" w:cs="TH SarabunPSK"/>
          <w:sz w:val="32"/>
          <w:szCs w:val="32"/>
          <w:cs/>
        </w:rPr>
        <w:t>การจัดการสื่อสาร และวิชา</w:t>
      </w:r>
      <w:r w:rsidR="00B74CD5">
        <w:rPr>
          <w:rFonts w:ascii="TH SarabunPSK" w:hAnsi="TH SarabunPSK" w:cs="TH SarabunPSK" w:hint="cs"/>
          <w:sz w:val="32"/>
          <w:szCs w:val="32"/>
          <w:cs/>
        </w:rPr>
        <w:t>เฉพาะด้านบังคับ</w:t>
      </w:r>
      <w:r w:rsidR="00AE1E21" w:rsidRPr="00D074C1">
        <w:rPr>
          <w:rFonts w:ascii="TH SarabunPSK" w:hAnsi="TH SarabunPSK" w:cs="TH SarabunPSK"/>
          <w:sz w:val="32"/>
          <w:szCs w:val="32"/>
          <w:cs/>
        </w:rPr>
        <w:t xml:space="preserve"> 2606301 ระเบียบวิธีวิจัยเพื่อนวัตกรรมวิทยาการจัดการสื่อสาร เพื่อปรับองค์ความรู้ให้เป็น</w:t>
      </w:r>
      <w:r w:rsidR="00AE1E21">
        <w:rPr>
          <w:rFonts w:ascii="TH SarabunPSK" w:hAnsi="TH SarabunPSK" w:cs="TH SarabunPSK"/>
          <w:sz w:val="32"/>
          <w:szCs w:val="32"/>
          <w:cs/>
        </w:rPr>
        <w:t>มาตรฐานเดียวกันทุกแผนการศึกษา</w:t>
      </w:r>
    </w:p>
    <w:p w:rsidR="00A4344E" w:rsidRDefault="00AE1E21" w:rsidP="00A83A10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2.4.</w:t>
      </w:r>
      <w:r>
        <w:rPr>
          <w:rFonts w:ascii="TH SarabunPSK" w:hAnsi="TH SarabunPSK" w:cs="TH SarabunPSK"/>
          <w:sz w:val="32"/>
          <w:szCs w:val="32"/>
        </w:rPr>
        <w:t>2</w:t>
      </w:r>
      <w:r w:rsidR="00A4344E">
        <w:rPr>
          <w:rFonts w:ascii="TH SarabunPSK" w:hAnsi="TH SarabunPSK" w:cs="TH SarabunPSK"/>
          <w:sz w:val="32"/>
          <w:szCs w:val="32"/>
          <w:cs/>
        </w:rPr>
        <w:t xml:space="preserve"> เพื่อแก้ไขการมีทักษะการใช้ภาษาอังกฤษ นอกจากจะให้ผู้เรียนทุกแผนการศึกษาต้องเรียนวิชาเสริมพื้นฐาน 1555101 ภาษาอังกฤษสำหรับนักศึกษาบัณฑิตแล้ว ในทุกวิชาจะสอดแทรกการค้นคว้าเพื่อทำรายงานให้นักศึกษาเกิดความคุ้นเคยและทักษะการใช้ภาษาอังกฤษมากยิ่งขึ้นโดยความดูแลช่วยเหลือของอาจารย์ที่ปรึกษาให้คำแนะนำ</w:t>
      </w:r>
    </w:p>
    <w:p w:rsidR="00A4344E" w:rsidRPr="004B5889" w:rsidRDefault="00AE1E21" w:rsidP="006852E9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2.4.</w:t>
      </w:r>
      <w:r>
        <w:rPr>
          <w:rFonts w:ascii="TH SarabunPSK" w:hAnsi="TH SarabunPSK" w:cs="TH SarabunPSK"/>
          <w:sz w:val="32"/>
          <w:szCs w:val="32"/>
        </w:rPr>
        <w:t>3</w:t>
      </w:r>
      <w:r w:rsidR="00A4344E">
        <w:rPr>
          <w:rFonts w:ascii="TH SarabunPSK" w:hAnsi="TH SarabunPSK" w:cs="TH SarabunPSK"/>
          <w:sz w:val="32"/>
          <w:szCs w:val="32"/>
          <w:cs/>
        </w:rPr>
        <w:t xml:space="preserve"> เพื่อแก้ไขปัญหาการประยุกต์ใช้เทคโนโลยีสารสนเทศ นอกจากจะให้ผู้เรียนทุกแผน เรียนวิชาเสริมพื้นฐาน 4125101 คอมพิวเตอร์สำหรับนักศึกษาบัณฑิตแล้ว ในทุกรายวิชาตามหลักสูตรการนำเสนอรายงาน จะต้องมีการค้นคว้าจากฐานข้อมูลในอินเตอร์เน็ทแล้ว ยังต้องนำเสนอด้วยการประยุกต์ใช้เทคโนโลยีสารสนเทศด้วย</w:t>
      </w:r>
    </w:p>
    <w:p w:rsidR="00A4344E" w:rsidRDefault="00A4344E" w:rsidP="00834E9E">
      <w:pPr>
        <w:numPr>
          <w:ilvl w:val="1"/>
          <w:numId w:val="2"/>
        </w:num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แผนการรับนักศึกษาและผู้สำเร็จการศึกษา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4344E" w:rsidRDefault="00A4344E" w:rsidP="001C6255">
      <w:pPr>
        <w:tabs>
          <w:tab w:val="left" w:pos="426"/>
          <w:tab w:val="left" w:pos="851"/>
        </w:tabs>
        <w:spacing w:after="0" w:line="240" w:lineRule="auto"/>
        <w:ind w:left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หลักสูตรศิลปศาสตรมหาบัณฑิต สาขาวิชา</w:t>
      </w:r>
      <w:r w:rsidRPr="004B588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 หลักสูตร 2 ปี</w:t>
      </w: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77"/>
        <w:gridCol w:w="1437"/>
        <w:gridCol w:w="1398"/>
        <w:gridCol w:w="1417"/>
      </w:tblGrid>
      <w:tr w:rsidR="00A4344E" w:rsidTr="00DE5DB4">
        <w:tc>
          <w:tcPr>
            <w:tcW w:w="2777" w:type="dxa"/>
            <w:vMerge w:val="restart"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5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4252" w:type="dxa"/>
            <w:gridSpan w:val="3"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A4344E" w:rsidTr="00DE5DB4">
        <w:tc>
          <w:tcPr>
            <w:tcW w:w="2777" w:type="dxa"/>
            <w:vMerge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5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Pr="00DE5D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8" w:type="dxa"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5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Pr="00DE5D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5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Pr="00DE5D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  <w:tr w:rsidR="00A4344E" w:rsidTr="00DE5DB4">
        <w:tc>
          <w:tcPr>
            <w:tcW w:w="2777" w:type="dxa"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5DB4">
              <w:rPr>
                <w:rFonts w:ascii="TH SarabunPSK" w:hAnsi="TH SarabunPSK" w:cs="TH SarabunPSK"/>
                <w:sz w:val="32"/>
                <w:szCs w:val="32"/>
                <w:cs/>
              </w:rPr>
              <w:t>ชั้นปีที่ 1</w:t>
            </w:r>
          </w:p>
        </w:tc>
        <w:tc>
          <w:tcPr>
            <w:tcW w:w="1437" w:type="dxa"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5D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E5DB4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398" w:type="dxa"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5D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E5DB4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5D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E5DB4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A4344E" w:rsidTr="00DE5DB4">
        <w:tc>
          <w:tcPr>
            <w:tcW w:w="2777" w:type="dxa"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5DB4">
              <w:rPr>
                <w:rFonts w:ascii="TH SarabunPSK" w:hAnsi="TH SarabunPSK" w:cs="TH SarabunPSK"/>
                <w:sz w:val="32"/>
                <w:szCs w:val="32"/>
                <w:cs/>
              </w:rPr>
              <w:t>ชั้นปีที่ 2</w:t>
            </w:r>
          </w:p>
        </w:tc>
        <w:tc>
          <w:tcPr>
            <w:tcW w:w="1437" w:type="dxa"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5DB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98" w:type="dxa"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5D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E5DB4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5D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E5DB4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A4344E" w:rsidTr="00DE5DB4">
        <w:tc>
          <w:tcPr>
            <w:tcW w:w="2777" w:type="dxa"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คาดว่าจะสำเร็จการศึกษา</w:t>
            </w:r>
          </w:p>
        </w:tc>
        <w:tc>
          <w:tcPr>
            <w:tcW w:w="1437" w:type="dxa"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D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398" w:type="dxa"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D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D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DE5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</w:tr>
    </w:tbl>
    <w:p w:rsidR="001C6255" w:rsidRDefault="00A4344E" w:rsidP="00CC4455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4344E" w:rsidRPr="004B5889" w:rsidRDefault="001C6255" w:rsidP="00CC4455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4344E" w:rsidRPr="004B5889">
        <w:rPr>
          <w:rFonts w:ascii="TH SarabunPSK" w:hAnsi="TH SarabunPSK" w:cs="TH SarabunPSK"/>
          <w:b/>
          <w:bCs/>
          <w:sz w:val="32"/>
          <w:szCs w:val="32"/>
          <w:cs/>
        </w:rPr>
        <w:t>2.6</w:t>
      </w:r>
      <w:r w:rsidR="00A4344E"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งบประมาณตามแผน</w:t>
      </w:r>
    </w:p>
    <w:p w:rsidR="00A4344E" w:rsidRDefault="00A4344E" w:rsidP="00132115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2.6.1  งบประมาณรายรับ (หน่วย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บาท)</w:t>
      </w: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77"/>
        <w:gridCol w:w="1437"/>
        <w:gridCol w:w="1398"/>
        <w:gridCol w:w="1417"/>
      </w:tblGrid>
      <w:tr w:rsidR="00A4344E" w:rsidTr="00DE5DB4">
        <w:tc>
          <w:tcPr>
            <w:tcW w:w="2777" w:type="dxa"/>
            <w:vMerge w:val="restart"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5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รายรับ</w:t>
            </w:r>
          </w:p>
        </w:tc>
        <w:tc>
          <w:tcPr>
            <w:tcW w:w="4252" w:type="dxa"/>
            <w:gridSpan w:val="3"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ปีงบประมาณ พ.ศ.</w:t>
            </w:r>
          </w:p>
        </w:tc>
      </w:tr>
      <w:tr w:rsidR="00A4344E" w:rsidTr="00DE5DB4">
        <w:tc>
          <w:tcPr>
            <w:tcW w:w="2777" w:type="dxa"/>
            <w:vMerge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5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Pr="00DE5D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8" w:type="dxa"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5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Pr="00DE5D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5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Pr="00DE5D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  <w:tr w:rsidR="00A4344E" w:rsidTr="00DE5DB4">
        <w:tc>
          <w:tcPr>
            <w:tcW w:w="2777" w:type="dxa"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5DB4">
              <w:rPr>
                <w:rFonts w:ascii="TH SarabunPSK" w:hAnsi="TH SarabunPSK" w:cs="TH SarabunPSK"/>
                <w:sz w:val="32"/>
                <w:szCs w:val="32"/>
                <w:cs/>
              </w:rPr>
              <w:t>ค่าบำรุงการศึกษา</w:t>
            </w:r>
          </w:p>
        </w:tc>
        <w:tc>
          <w:tcPr>
            <w:tcW w:w="1437" w:type="dxa"/>
          </w:tcPr>
          <w:p w:rsidR="00A4344E" w:rsidRPr="00DE5DB4" w:rsidRDefault="00B06913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A4344E" w:rsidRPr="00DE5DB4">
              <w:rPr>
                <w:rFonts w:ascii="TH SarabunPSK" w:hAnsi="TH SarabunPSK" w:cs="TH SarabunPSK"/>
                <w:sz w:val="32"/>
                <w:szCs w:val="32"/>
              </w:rPr>
              <w:t>00,000</w:t>
            </w:r>
          </w:p>
        </w:tc>
        <w:tc>
          <w:tcPr>
            <w:tcW w:w="1398" w:type="dxa"/>
          </w:tcPr>
          <w:p w:rsidR="00A4344E" w:rsidRPr="00DE5DB4" w:rsidRDefault="00B06913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1,2</w:t>
            </w:r>
            <w:r w:rsidR="00A4344E" w:rsidRPr="00DE5DB4">
              <w:rPr>
                <w:rFonts w:ascii="TH SarabunPSK" w:hAnsi="TH SarabunPSK" w:cs="TH SarabunPSK"/>
                <w:sz w:val="32"/>
                <w:szCs w:val="32"/>
              </w:rPr>
              <w:t>00,000</w:t>
            </w:r>
          </w:p>
        </w:tc>
        <w:tc>
          <w:tcPr>
            <w:tcW w:w="1417" w:type="dxa"/>
          </w:tcPr>
          <w:p w:rsidR="00A4344E" w:rsidRPr="00DE5DB4" w:rsidRDefault="00B06913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1,2</w:t>
            </w:r>
            <w:r w:rsidR="00A4344E" w:rsidRPr="00DE5DB4">
              <w:rPr>
                <w:rFonts w:ascii="TH SarabunPSK" w:hAnsi="TH SarabunPSK" w:cs="TH SarabunPSK"/>
                <w:sz w:val="32"/>
                <w:szCs w:val="32"/>
              </w:rPr>
              <w:t>00,000</w:t>
            </w:r>
          </w:p>
        </w:tc>
      </w:tr>
      <w:tr w:rsidR="00A4344E" w:rsidTr="00DE5DB4">
        <w:tc>
          <w:tcPr>
            <w:tcW w:w="2777" w:type="dxa"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1437" w:type="dxa"/>
          </w:tcPr>
          <w:p w:rsidR="00A4344E" w:rsidRPr="00DE5DB4" w:rsidRDefault="00B06913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A4344E" w:rsidRPr="00DE5D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00,000</w:t>
            </w:r>
          </w:p>
        </w:tc>
        <w:tc>
          <w:tcPr>
            <w:tcW w:w="1398" w:type="dxa"/>
          </w:tcPr>
          <w:p w:rsidR="00A4344E" w:rsidRPr="00DE5DB4" w:rsidRDefault="00B06913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1,2</w:t>
            </w:r>
            <w:r w:rsidR="00A4344E" w:rsidRPr="00DE5D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00,000</w:t>
            </w:r>
          </w:p>
        </w:tc>
        <w:tc>
          <w:tcPr>
            <w:tcW w:w="1417" w:type="dxa"/>
          </w:tcPr>
          <w:p w:rsidR="00A4344E" w:rsidRPr="00DE5DB4" w:rsidRDefault="00B06913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1,2</w:t>
            </w:r>
            <w:r w:rsidR="00A4344E" w:rsidRPr="00DE5D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00,000</w:t>
            </w:r>
          </w:p>
        </w:tc>
      </w:tr>
    </w:tbl>
    <w:p w:rsidR="00666BDD" w:rsidRDefault="00A4344E" w:rsidP="00132115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4344E" w:rsidRDefault="009C5D1C" w:rsidP="00132115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4344E">
        <w:rPr>
          <w:rFonts w:ascii="TH SarabunPSK" w:hAnsi="TH SarabunPSK" w:cs="TH SarabunPSK"/>
          <w:b/>
          <w:bCs/>
          <w:sz w:val="32"/>
          <w:szCs w:val="32"/>
          <w:cs/>
        </w:rPr>
        <w:t>2.6.2  งบประมาณรายจ่าย (หน่วย</w:t>
      </w:r>
      <w:r w:rsidR="00A4344E">
        <w:rPr>
          <w:rFonts w:ascii="TH SarabunPSK" w:hAnsi="TH SarabunPSK" w:cs="TH SarabunPSK"/>
          <w:b/>
          <w:bCs/>
          <w:sz w:val="32"/>
          <w:szCs w:val="32"/>
        </w:rPr>
        <w:t>:</w:t>
      </w:r>
      <w:r w:rsidR="00A4344E">
        <w:rPr>
          <w:rFonts w:ascii="TH SarabunPSK" w:hAnsi="TH SarabunPSK" w:cs="TH SarabunPSK"/>
          <w:b/>
          <w:bCs/>
          <w:sz w:val="32"/>
          <w:szCs w:val="32"/>
          <w:cs/>
        </w:rPr>
        <w:t>บาท)</w:t>
      </w: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86"/>
        <w:gridCol w:w="1559"/>
        <w:gridCol w:w="1701"/>
      </w:tblGrid>
      <w:tr w:rsidR="00A4344E" w:rsidTr="00DE5DB4">
        <w:tc>
          <w:tcPr>
            <w:tcW w:w="3486" w:type="dxa"/>
            <w:vMerge w:val="restart"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5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3260" w:type="dxa"/>
            <w:gridSpan w:val="2"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ปีงบประมาณ พ.ศ.</w:t>
            </w:r>
          </w:p>
        </w:tc>
      </w:tr>
      <w:tr w:rsidR="00A4344E" w:rsidTr="00DE5DB4">
        <w:tc>
          <w:tcPr>
            <w:tcW w:w="3486" w:type="dxa"/>
            <w:vMerge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5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Pr="00DE5D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5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Pr="00DE5D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A4344E" w:rsidTr="00DE5DB4">
        <w:tc>
          <w:tcPr>
            <w:tcW w:w="3486" w:type="dxa"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5DB4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1559" w:type="dxa"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5D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E5DB4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5DB4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A4344E" w:rsidTr="00DE5DB4">
        <w:tc>
          <w:tcPr>
            <w:tcW w:w="3486" w:type="dxa"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5DB4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DE5DB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E5D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งบดำเนินการ</w:t>
            </w:r>
          </w:p>
        </w:tc>
        <w:tc>
          <w:tcPr>
            <w:tcW w:w="1559" w:type="dxa"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344E" w:rsidTr="00DE5DB4">
        <w:tc>
          <w:tcPr>
            <w:tcW w:w="3486" w:type="dxa"/>
          </w:tcPr>
          <w:p w:rsidR="00A4344E" w:rsidRPr="00DE5DB4" w:rsidRDefault="00A4344E" w:rsidP="00834E9E">
            <w:pPr>
              <w:pStyle w:val="a3"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5DB4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รายจ่ายระดับมหาวิทยาลัย</w:t>
            </w:r>
          </w:p>
        </w:tc>
        <w:tc>
          <w:tcPr>
            <w:tcW w:w="1559" w:type="dxa"/>
          </w:tcPr>
          <w:p w:rsidR="00A4344E" w:rsidRPr="00DE5DB4" w:rsidRDefault="00B06913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="00A4344E" w:rsidRPr="00DE5DB4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701" w:type="dxa"/>
          </w:tcPr>
          <w:p w:rsidR="00A4344E" w:rsidRPr="00DE5DB4" w:rsidRDefault="00B06913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  <w:r w:rsidR="00A4344E" w:rsidRPr="00DE5DB4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</w:tr>
      <w:tr w:rsidR="00A4344E" w:rsidTr="00DE5DB4">
        <w:tc>
          <w:tcPr>
            <w:tcW w:w="3486" w:type="dxa"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5D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DE5DB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DE5DB4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</w:t>
            </w:r>
          </w:p>
          <w:p w:rsidR="00A4344E" w:rsidRPr="00DE5DB4" w:rsidRDefault="00A4344E" w:rsidP="00DE5DB4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E5D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ค่าตอบแทน</w:t>
            </w:r>
          </w:p>
          <w:p w:rsidR="00A4344E" w:rsidRPr="00DE5DB4" w:rsidRDefault="00A4344E" w:rsidP="00DE5DB4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E5D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ค่าใช้สอย</w:t>
            </w:r>
          </w:p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5D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ค่าวัสดุ</w:t>
            </w:r>
          </w:p>
        </w:tc>
        <w:tc>
          <w:tcPr>
            <w:tcW w:w="1559" w:type="dxa"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344E" w:rsidRPr="00DE5DB4" w:rsidRDefault="00B06913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A4344E" w:rsidRPr="00DE5DB4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  <w:p w:rsidR="00A4344E" w:rsidRPr="00DE5DB4" w:rsidRDefault="00B06913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A4344E" w:rsidRPr="00DE5DB4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  <w:p w:rsidR="00A4344E" w:rsidRPr="00DE5DB4" w:rsidRDefault="00B06913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A4344E" w:rsidRPr="00DE5DB4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701" w:type="dxa"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344E" w:rsidRPr="00DE5DB4" w:rsidRDefault="00B06913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A4344E" w:rsidRPr="00DE5DB4">
              <w:rPr>
                <w:rFonts w:ascii="TH SarabunPSK" w:hAnsi="TH SarabunPSK" w:cs="TH SarabunPSK"/>
                <w:sz w:val="32"/>
                <w:szCs w:val="32"/>
              </w:rPr>
              <w:t>00,000</w:t>
            </w:r>
          </w:p>
          <w:p w:rsidR="00A4344E" w:rsidRPr="00DE5DB4" w:rsidRDefault="00B06913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A4344E" w:rsidRPr="00DE5DB4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  <w:p w:rsidR="00A4344E" w:rsidRPr="00DE5DB4" w:rsidRDefault="00B06913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A4344E" w:rsidRPr="00DE5DB4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</w:tr>
      <w:tr w:rsidR="00A4344E" w:rsidTr="00DE5DB4">
        <w:tc>
          <w:tcPr>
            <w:tcW w:w="3486" w:type="dxa"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รวมงบดำเนินการ</w:t>
            </w:r>
          </w:p>
        </w:tc>
        <w:tc>
          <w:tcPr>
            <w:tcW w:w="1559" w:type="dxa"/>
          </w:tcPr>
          <w:p w:rsidR="00A4344E" w:rsidRPr="00DE5DB4" w:rsidRDefault="00B06913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A4344E" w:rsidRPr="00DE5D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0,000</w:t>
            </w:r>
          </w:p>
        </w:tc>
        <w:tc>
          <w:tcPr>
            <w:tcW w:w="1701" w:type="dxa"/>
          </w:tcPr>
          <w:p w:rsidR="00A4344E" w:rsidRPr="00DE5DB4" w:rsidRDefault="00B06913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  <w:r w:rsidR="00A4344E" w:rsidRPr="00DE5D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0,000</w:t>
            </w:r>
          </w:p>
        </w:tc>
      </w:tr>
      <w:tr w:rsidR="00A4344E" w:rsidTr="00DE5DB4">
        <w:tc>
          <w:tcPr>
            <w:tcW w:w="3486" w:type="dxa"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รวมงบครุภัณฑ์</w:t>
            </w:r>
          </w:p>
        </w:tc>
        <w:tc>
          <w:tcPr>
            <w:tcW w:w="1559" w:type="dxa"/>
          </w:tcPr>
          <w:p w:rsidR="00A4344E" w:rsidRPr="00DE5DB4" w:rsidRDefault="00B06913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A4344E" w:rsidRPr="00DE5D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0,000</w:t>
            </w:r>
          </w:p>
        </w:tc>
        <w:tc>
          <w:tcPr>
            <w:tcW w:w="1701" w:type="dxa"/>
          </w:tcPr>
          <w:p w:rsidR="00A4344E" w:rsidRPr="00DE5DB4" w:rsidRDefault="00B06913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A4344E" w:rsidRPr="00DE5D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0,000</w:t>
            </w:r>
          </w:p>
        </w:tc>
      </w:tr>
      <w:tr w:rsidR="00A4344E" w:rsidTr="00DE5DB4">
        <w:tc>
          <w:tcPr>
            <w:tcW w:w="3486" w:type="dxa"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559" w:type="dxa"/>
          </w:tcPr>
          <w:p w:rsidR="00A4344E" w:rsidRPr="00DE5DB4" w:rsidRDefault="00B06913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</w:t>
            </w:r>
            <w:r w:rsidR="00A4344E" w:rsidRPr="00DE5D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0,000</w:t>
            </w:r>
          </w:p>
        </w:tc>
        <w:tc>
          <w:tcPr>
            <w:tcW w:w="1701" w:type="dxa"/>
          </w:tcPr>
          <w:p w:rsidR="00A4344E" w:rsidRPr="00DE5DB4" w:rsidRDefault="00B06913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66</w:t>
            </w:r>
            <w:r w:rsidR="00A4344E" w:rsidRPr="00DE5D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0,000</w:t>
            </w:r>
          </w:p>
        </w:tc>
      </w:tr>
      <w:tr w:rsidR="00A4344E" w:rsidTr="00DE5DB4">
        <w:tc>
          <w:tcPr>
            <w:tcW w:w="3486" w:type="dxa"/>
          </w:tcPr>
          <w:p w:rsidR="00A4344E" w:rsidRPr="00DE5DB4" w:rsidRDefault="00A4344E" w:rsidP="00DE5DB4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59" w:type="dxa"/>
          </w:tcPr>
          <w:p w:rsidR="00A4344E" w:rsidRPr="00DE5DB4" w:rsidRDefault="00B06913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A4344E" w:rsidRPr="00DE5D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00,000</w:t>
            </w:r>
          </w:p>
        </w:tc>
        <w:tc>
          <w:tcPr>
            <w:tcW w:w="1701" w:type="dxa"/>
          </w:tcPr>
          <w:p w:rsidR="00A4344E" w:rsidRPr="00DE5DB4" w:rsidRDefault="00B06913" w:rsidP="00DE5DB4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1,2</w:t>
            </w:r>
            <w:r w:rsidR="00A4344E" w:rsidRPr="00DE5D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00,000</w:t>
            </w:r>
          </w:p>
        </w:tc>
      </w:tr>
    </w:tbl>
    <w:p w:rsidR="00A4344E" w:rsidRDefault="00B5017E" w:rsidP="001C62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5017E">
        <w:rPr>
          <w:rFonts w:ascii="TH SarabunPSK" w:hAnsi="TH SarabunPSK" w:cs="TH SarabunPSK" w:hint="cs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ระมาณการ</w:t>
      </w:r>
      <w:r w:rsidR="00A4344E" w:rsidRPr="00B5017E">
        <w:rPr>
          <w:rFonts w:ascii="TH SarabunPSK" w:hAnsi="TH SarabunPSK" w:cs="TH SarabunPSK"/>
          <w:sz w:val="32"/>
          <w:szCs w:val="32"/>
          <w:cs/>
        </w:rPr>
        <w:t>ค่า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ใช้จ่าย</w:t>
      </w:r>
      <w:r>
        <w:rPr>
          <w:rFonts w:ascii="TH SarabunPSK" w:hAnsi="TH SarabunPSK" w:cs="TH SarabunPSK" w:hint="cs"/>
          <w:sz w:val="32"/>
          <w:szCs w:val="32"/>
          <w:cs/>
        </w:rPr>
        <w:t>ต่อหัว</w:t>
      </w:r>
      <w:r>
        <w:rPr>
          <w:rFonts w:ascii="TH SarabunPSK" w:hAnsi="TH SarabunPSK" w:cs="TH SarabunPSK"/>
          <w:sz w:val="32"/>
          <w:szCs w:val="32"/>
          <w:cs/>
        </w:rPr>
        <w:t>ในการผลิตบัณฑิต</w:t>
      </w:r>
      <w:r w:rsidR="00A434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6913">
        <w:rPr>
          <w:rFonts w:ascii="TH SarabunPSK" w:hAnsi="TH SarabunPSK" w:cs="TH SarabunPSK"/>
          <w:sz w:val="32"/>
          <w:szCs w:val="32"/>
        </w:rPr>
        <w:t>3</w:t>
      </w:r>
      <w:r w:rsidR="00A4344E">
        <w:rPr>
          <w:rFonts w:ascii="TH SarabunPSK" w:hAnsi="TH SarabunPSK" w:cs="TH SarabunPSK"/>
          <w:sz w:val="32"/>
          <w:szCs w:val="32"/>
        </w:rPr>
        <w:t xml:space="preserve">0,000 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บาท/คน/ปี</w:t>
      </w:r>
    </w:p>
    <w:p w:rsidR="00197B04" w:rsidRDefault="00197B04" w:rsidP="001C6255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834A0C" w:rsidRDefault="00834A0C" w:rsidP="001C6255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834A0C" w:rsidRPr="000907B5" w:rsidRDefault="00834A0C" w:rsidP="001C62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CC4455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2.7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ระบบการศึกษา</w:t>
      </w:r>
    </w:p>
    <w:p w:rsidR="00A4344E" w:rsidRDefault="00C16A05" w:rsidP="00C16A05">
      <w:pPr>
        <w:pStyle w:val="a3"/>
        <w:tabs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4344E" w:rsidRPr="00C16A05">
        <w:rPr>
          <w:rFonts w:ascii="TH SarabunPSK" w:hAnsi="TH SarabunPSK" w:cs="TH SarabunPSK"/>
          <w:sz w:val="32"/>
          <w:szCs w:val="32"/>
          <w:cs/>
        </w:rPr>
        <w:t>แบบชั้นเรียน</w:t>
      </w:r>
    </w:p>
    <w:p w:rsidR="00A4344E" w:rsidRDefault="00A4344E" w:rsidP="00834E9E">
      <w:pPr>
        <w:pStyle w:val="a3"/>
        <w:numPr>
          <w:ilvl w:val="1"/>
          <w:numId w:val="14"/>
        </w:numPr>
        <w:tabs>
          <w:tab w:val="left" w:pos="1134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16A05">
        <w:rPr>
          <w:rFonts w:ascii="TH SarabunPSK" w:hAnsi="TH SarabunPSK" w:cs="TH SarabunPSK"/>
          <w:sz w:val="32"/>
          <w:szCs w:val="32"/>
          <w:cs/>
        </w:rPr>
        <w:t>แบบทางไกลผ่านสื่อสิ่งพิมพ์เป็นหลัก</w:t>
      </w:r>
    </w:p>
    <w:p w:rsidR="00A4344E" w:rsidRDefault="00A4344E" w:rsidP="00834E9E">
      <w:pPr>
        <w:pStyle w:val="a3"/>
        <w:numPr>
          <w:ilvl w:val="1"/>
          <w:numId w:val="14"/>
        </w:numPr>
        <w:tabs>
          <w:tab w:val="left" w:pos="1134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16A05">
        <w:rPr>
          <w:rFonts w:ascii="TH SarabunPSK" w:hAnsi="TH SarabunPSK" w:cs="TH SarabunPSK"/>
          <w:sz w:val="32"/>
          <w:szCs w:val="32"/>
          <w:cs/>
        </w:rPr>
        <w:t>แบบทางไกลผ่านสื่อแพร่ภาพและเสียงเป็นสื่อหลัก</w:t>
      </w:r>
    </w:p>
    <w:p w:rsidR="00A4344E" w:rsidRDefault="00A4344E" w:rsidP="00834E9E">
      <w:pPr>
        <w:pStyle w:val="a3"/>
        <w:numPr>
          <w:ilvl w:val="1"/>
          <w:numId w:val="14"/>
        </w:numPr>
        <w:tabs>
          <w:tab w:val="left" w:pos="1134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16A05">
        <w:rPr>
          <w:rFonts w:ascii="TH SarabunPSK" w:hAnsi="TH SarabunPSK" w:cs="TH SarabunPSK"/>
          <w:sz w:val="32"/>
          <w:szCs w:val="32"/>
          <w:cs/>
        </w:rPr>
        <w:t>แบบทางไกลทางอิเล็คทรอนิกส์เป็นสื่อหลัก (</w:t>
      </w:r>
      <w:r w:rsidRPr="00C16A05">
        <w:rPr>
          <w:rFonts w:ascii="TH SarabunPSK" w:hAnsi="TH SarabunPSK" w:cs="TH SarabunPSK"/>
          <w:sz w:val="32"/>
          <w:szCs w:val="32"/>
        </w:rPr>
        <w:t>E-learning</w:t>
      </w:r>
      <w:r w:rsidRPr="00C16A05">
        <w:rPr>
          <w:rFonts w:ascii="TH SarabunPSK" w:hAnsi="TH SarabunPSK" w:cs="TH SarabunPSK"/>
          <w:sz w:val="32"/>
          <w:szCs w:val="32"/>
          <w:cs/>
        </w:rPr>
        <w:t>)</w:t>
      </w:r>
    </w:p>
    <w:p w:rsidR="00A4344E" w:rsidRDefault="00A4344E" w:rsidP="00834E9E">
      <w:pPr>
        <w:pStyle w:val="a3"/>
        <w:numPr>
          <w:ilvl w:val="1"/>
          <w:numId w:val="14"/>
        </w:numPr>
        <w:tabs>
          <w:tab w:val="left" w:pos="1134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16A05">
        <w:rPr>
          <w:rFonts w:ascii="TH SarabunPSK" w:hAnsi="TH SarabunPSK" w:cs="TH SarabunPSK"/>
          <w:sz w:val="32"/>
          <w:szCs w:val="32"/>
          <w:cs/>
        </w:rPr>
        <w:t>แบบทางไกลทางอินเตอร์เนต</w:t>
      </w:r>
    </w:p>
    <w:p w:rsidR="00A4344E" w:rsidRPr="00C16A05" w:rsidRDefault="00A4344E" w:rsidP="00834E9E">
      <w:pPr>
        <w:pStyle w:val="a3"/>
        <w:numPr>
          <w:ilvl w:val="1"/>
          <w:numId w:val="14"/>
        </w:numPr>
        <w:tabs>
          <w:tab w:val="left" w:pos="1134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16A05">
        <w:rPr>
          <w:rFonts w:ascii="TH SarabunPSK" w:hAnsi="TH SarabunPSK" w:cs="TH SarabunPSK"/>
          <w:sz w:val="32"/>
          <w:szCs w:val="32"/>
          <w:cs/>
        </w:rPr>
        <w:t>อื่นๆ ระบุ</w:t>
      </w:r>
    </w:p>
    <w:p w:rsidR="00A4344E" w:rsidRPr="004B5889" w:rsidRDefault="00A4344E" w:rsidP="00CC4455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2.8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การเทียบโอนหน่วยกิต รายวิชา และการลงทะเบียนเรียน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ข้าม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</w:p>
    <w:p w:rsidR="00A4344E" w:rsidRPr="004B5889" w:rsidRDefault="00B5017E" w:rsidP="00071325">
      <w:pPr>
        <w:tabs>
          <w:tab w:val="left" w:pos="851"/>
          <w:tab w:val="left" w:pos="1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2.8.1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16A05">
        <w:rPr>
          <w:rFonts w:ascii="TH SarabunPSK" w:hAnsi="TH SarabunPSK" w:cs="TH SarabunPSK"/>
          <w:spacing w:val="-14"/>
          <w:sz w:val="32"/>
          <w:szCs w:val="32"/>
          <w:cs/>
        </w:rPr>
        <w:t>เป็นไปตามข้อบังคับ</w:t>
      </w:r>
      <w:r w:rsidR="00A4344E" w:rsidRPr="00C16A05">
        <w:rPr>
          <w:rFonts w:ascii="TH SarabunPSK" w:hAnsi="TH SarabunPSK" w:cs="TH SarabunPSK"/>
          <w:spacing w:val="-14"/>
          <w:sz w:val="32"/>
          <w:szCs w:val="32"/>
          <w:cs/>
        </w:rPr>
        <w:t>มหาวิทยาลัยราชภัฏวไลยอลงกรณ์ ใน</w:t>
      </w:r>
      <w:r w:rsidRPr="00C16A05">
        <w:rPr>
          <w:rFonts w:ascii="TH SarabunPSK" w:hAnsi="TH SarabunPSK" w:cs="TH SarabunPSK"/>
          <w:spacing w:val="-14"/>
          <w:sz w:val="32"/>
          <w:szCs w:val="32"/>
          <w:cs/>
        </w:rPr>
        <w:t>พระบรมราชูปถัมภ์</w:t>
      </w:r>
      <w:r w:rsidR="00A4344E" w:rsidRPr="00C16A05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r w:rsidRPr="00C16A05">
        <w:rPr>
          <w:rFonts w:ascii="TH SarabunPSK" w:hAnsi="TH SarabunPSK" w:cs="TH SarabunPSK"/>
          <w:spacing w:val="-14"/>
          <w:sz w:val="32"/>
          <w:szCs w:val="32"/>
          <w:cs/>
        </w:rPr>
        <w:t>จังหวัดปทุมธานี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ว่าด้วย</w:t>
      </w:r>
      <w:r>
        <w:rPr>
          <w:rFonts w:ascii="TH SarabunPSK" w:hAnsi="TH SarabunPSK" w:cs="TH SarabunPSK"/>
          <w:sz w:val="32"/>
          <w:szCs w:val="32"/>
          <w:cs/>
        </w:rPr>
        <w:t>การจัดการศึกษา</w:t>
      </w:r>
      <w:r w:rsidR="00A4344E">
        <w:rPr>
          <w:rFonts w:ascii="TH SarabunPSK" w:hAnsi="TH SarabunPSK" w:cs="TH SarabunPSK"/>
          <w:sz w:val="32"/>
          <w:szCs w:val="32"/>
          <w:cs/>
        </w:rPr>
        <w:t xml:space="preserve">ระดับบัณฑิตศึกษา </w:t>
      </w:r>
      <w:r>
        <w:rPr>
          <w:rFonts w:ascii="TH SarabunPSK" w:hAnsi="TH SarabunPSK" w:cs="TH SarabunPSK"/>
          <w:sz w:val="32"/>
          <w:szCs w:val="32"/>
          <w:cs/>
        </w:rPr>
        <w:t>พ.ศ.</w:t>
      </w:r>
      <w:r w:rsidR="00666B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2549 (ภาคผนวก ก)</w:t>
      </w:r>
    </w:p>
    <w:p w:rsidR="00A4344E" w:rsidRDefault="00A4344E" w:rsidP="00071325">
      <w:pPr>
        <w:tabs>
          <w:tab w:val="left" w:pos="851"/>
          <w:tab w:val="left" w:pos="1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2.8.2  </w:t>
      </w:r>
      <w:r w:rsidRPr="00C16A05">
        <w:rPr>
          <w:rFonts w:ascii="TH SarabunPSK" w:hAnsi="TH SarabunPSK" w:cs="TH SarabunPSK"/>
          <w:spacing w:val="-10"/>
          <w:sz w:val="32"/>
          <w:szCs w:val="32"/>
          <w:cs/>
        </w:rPr>
        <w:t>เป็นไปตามระเบียบมหาวิทยาลัยราชภัฏวไลยอลงกรณ์ ในพระบรมราชูปถัมภ์ จังหวัดปทุมธานี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ว่าด้วยการเที</w:t>
      </w:r>
      <w:r w:rsidR="00B5017E">
        <w:rPr>
          <w:rFonts w:ascii="TH SarabunPSK" w:hAnsi="TH SarabunPSK" w:cs="TH SarabunPSK"/>
          <w:sz w:val="32"/>
          <w:szCs w:val="32"/>
          <w:cs/>
        </w:rPr>
        <w:t>ยบโอนผลการเรียนและยกเว้น</w:t>
      </w:r>
      <w:r w:rsidRPr="004B5889">
        <w:rPr>
          <w:rFonts w:ascii="TH SarabunPSK" w:hAnsi="TH SarabunPSK" w:cs="TH SarabunPSK"/>
          <w:sz w:val="32"/>
          <w:szCs w:val="32"/>
          <w:cs/>
        </w:rPr>
        <w:t>รายวิชา พ.ศ.</w:t>
      </w:r>
      <w:r w:rsidR="00666B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  <w:cs/>
        </w:rPr>
        <w:t>2549 (ภาคผนวก  ข)</w:t>
      </w:r>
    </w:p>
    <w:p w:rsidR="0069132A" w:rsidRPr="00BE3261" w:rsidRDefault="0069132A" w:rsidP="00BE3261">
      <w:pPr>
        <w:tabs>
          <w:tab w:val="left" w:pos="851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CC4455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หลักสูตรและอาจารย์ผู้สอน</w:t>
      </w:r>
    </w:p>
    <w:p w:rsidR="00A4344E" w:rsidRPr="004B5889" w:rsidRDefault="00A4344E" w:rsidP="00CC4455">
      <w:pPr>
        <w:tabs>
          <w:tab w:val="left" w:pos="426"/>
          <w:tab w:val="left" w:pos="851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  <w:t>3.1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 </w:t>
      </w:r>
    </w:p>
    <w:p w:rsidR="00A4344E" w:rsidRDefault="00A4344E" w:rsidP="00CC4455">
      <w:pPr>
        <w:tabs>
          <w:tab w:val="left" w:pos="851"/>
          <w:tab w:val="left" w:pos="1560"/>
        </w:tabs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 xml:space="preserve">3.1.1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จำนวนหน่วยกิต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B5889">
        <w:rPr>
          <w:rFonts w:ascii="TH SarabunPSK" w:hAnsi="TH SarabunPSK" w:cs="TH SarabunPSK"/>
          <w:sz w:val="32"/>
          <w:szCs w:val="32"/>
          <w:cs/>
        </w:rPr>
        <w:t>รวมตลอดหลักสูตร</w:t>
      </w:r>
      <w:r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 36  หน่วยกิต </w:t>
      </w:r>
    </w:p>
    <w:p w:rsidR="00A4344E" w:rsidRDefault="00A4344E" w:rsidP="00CC4455">
      <w:pPr>
        <w:tabs>
          <w:tab w:val="left" w:pos="851"/>
          <w:tab w:val="left" w:pos="1560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3.1.2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</w:t>
      </w:r>
    </w:p>
    <w:p w:rsidR="00A4344E" w:rsidRDefault="00A4344E" w:rsidP="00666BDD">
      <w:pPr>
        <w:tabs>
          <w:tab w:val="left" w:pos="851"/>
          <w:tab w:val="left" w:pos="1560"/>
        </w:tabs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จำแนกเป็น 2 แผน คือ แผน ก </w:t>
      </w:r>
      <w:r w:rsidR="001C6255">
        <w:rPr>
          <w:rFonts w:ascii="TH SarabunPSK" w:hAnsi="TH SarabunPSK" w:cs="TH SarabunPSK" w:hint="cs"/>
          <w:sz w:val="32"/>
          <w:szCs w:val="32"/>
          <w:cs/>
        </w:rPr>
        <w:t>(</w:t>
      </w:r>
      <w:r w:rsidR="001C6255">
        <w:rPr>
          <w:rFonts w:ascii="TH SarabunPSK" w:hAnsi="TH SarabunPSK" w:cs="TH SarabunPSK"/>
          <w:sz w:val="32"/>
          <w:szCs w:val="32"/>
        </w:rPr>
        <w:t>2</w:t>
      </w:r>
      <w:r w:rsidR="001C625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ทำวิทยานิพนธ์ และแผน ข ทำภาคนิพนธ์ โดยโครงสร้างหลักสูตรประกอบด้วยหมวดวิชาเสริมพื้นฐาน หมวดวิชาสัมพันธ์ หมวดวิชาเฉพาะด้าน และหมวดวิทยานิพนธ์/ภาคนิพนธ์ โดยมีจำนวนหน่วยกิตแต่ละหมวด ดังนี้</w:t>
      </w:r>
    </w:p>
    <w:p w:rsidR="001C6255" w:rsidRDefault="001C6255" w:rsidP="006852E9">
      <w:pPr>
        <w:tabs>
          <w:tab w:val="left" w:pos="851"/>
          <w:tab w:val="left" w:pos="1560"/>
        </w:tabs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0" w:type="auto"/>
        <w:tblInd w:w="817" w:type="dxa"/>
        <w:tblLook w:val="04A0"/>
      </w:tblPr>
      <w:tblGrid>
        <w:gridCol w:w="2835"/>
        <w:gridCol w:w="2355"/>
        <w:gridCol w:w="2323"/>
      </w:tblGrid>
      <w:tr w:rsidR="001C6255" w:rsidTr="00C16A05">
        <w:tc>
          <w:tcPr>
            <w:tcW w:w="2835" w:type="dxa"/>
            <w:vMerge w:val="restart"/>
            <w:vAlign w:val="center"/>
          </w:tcPr>
          <w:p w:rsidR="001C6255" w:rsidRDefault="001C6255" w:rsidP="00C16A05">
            <w:pPr>
              <w:tabs>
                <w:tab w:val="left" w:pos="851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องค์ประกอบหลักสูตร</w:t>
            </w:r>
          </w:p>
        </w:tc>
        <w:tc>
          <w:tcPr>
            <w:tcW w:w="2355" w:type="dxa"/>
            <w:vAlign w:val="center"/>
          </w:tcPr>
          <w:p w:rsidR="001C6255" w:rsidRDefault="001C6255" w:rsidP="00C16A05">
            <w:pPr>
              <w:tabs>
                <w:tab w:val="left" w:pos="851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 ก</w:t>
            </w:r>
          </w:p>
        </w:tc>
        <w:tc>
          <w:tcPr>
            <w:tcW w:w="2323" w:type="dxa"/>
            <w:vMerge w:val="restart"/>
            <w:vAlign w:val="center"/>
          </w:tcPr>
          <w:p w:rsidR="001C6255" w:rsidRPr="00AF7795" w:rsidRDefault="001C6255" w:rsidP="00C16A05">
            <w:pPr>
              <w:tabs>
                <w:tab w:val="left" w:pos="851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 ข</w:t>
            </w:r>
          </w:p>
          <w:p w:rsidR="001C6255" w:rsidRDefault="001C6255" w:rsidP="00C16A05">
            <w:pPr>
              <w:tabs>
                <w:tab w:val="left" w:pos="851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(หน่วยกิต)</w:t>
            </w:r>
          </w:p>
        </w:tc>
      </w:tr>
      <w:tr w:rsidR="001C6255" w:rsidTr="00C16A05">
        <w:tc>
          <w:tcPr>
            <w:tcW w:w="2835" w:type="dxa"/>
            <w:vMerge/>
            <w:vAlign w:val="center"/>
          </w:tcPr>
          <w:p w:rsidR="001C6255" w:rsidRDefault="001C6255" w:rsidP="00C16A05">
            <w:pPr>
              <w:tabs>
                <w:tab w:val="left" w:pos="851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5" w:type="dxa"/>
            <w:vAlign w:val="center"/>
          </w:tcPr>
          <w:p w:rsidR="001C6255" w:rsidRPr="00AF7795" w:rsidRDefault="001C6255" w:rsidP="00C16A05">
            <w:pPr>
              <w:tabs>
                <w:tab w:val="left" w:pos="851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 ก (2)</w:t>
            </w:r>
          </w:p>
          <w:p w:rsidR="001C6255" w:rsidRDefault="001C6255" w:rsidP="00C16A05">
            <w:pPr>
              <w:tabs>
                <w:tab w:val="left" w:pos="851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(หน่วยกิต)</w:t>
            </w:r>
          </w:p>
        </w:tc>
        <w:tc>
          <w:tcPr>
            <w:tcW w:w="2323" w:type="dxa"/>
            <w:vMerge/>
            <w:vAlign w:val="center"/>
          </w:tcPr>
          <w:p w:rsidR="001C6255" w:rsidRDefault="001C6255" w:rsidP="00C16A05">
            <w:pPr>
              <w:tabs>
                <w:tab w:val="left" w:pos="851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6255" w:rsidTr="001C6255">
        <w:tc>
          <w:tcPr>
            <w:tcW w:w="2835" w:type="dxa"/>
          </w:tcPr>
          <w:p w:rsidR="001C6255" w:rsidRPr="00AF7795" w:rsidRDefault="001C6255" w:rsidP="00BF618E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F7795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AF7795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หมวดวิชาเสริมพื้นฐาน</w:t>
            </w:r>
          </w:p>
        </w:tc>
        <w:tc>
          <w:tcPr>
            <w:tcW w:w="2355" w:type="dxa"/>
          </w:tcPr>
          <w:p w:rsidR="001C6255" w:rsidRPr="00AF7795" w:rsidRDefault="001C6255" w:rsidP="00BF618E">
            <w:pPr>
              <w:tabs>
                <w:tab w:val="left" w:pos="851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7795">
              <w:rPr>
                <w:rFonts w:ascii="TH SarabunPSK" w:hAnsi="TH SarabunPSK" w:cs="TH SarabunPSK"/>
                <w:sz w:val="32"/>
                <w:szCs w:val="32"/>
                <w:cs/>
              </w:rPr>
              <w:t>ไม่นับหน่วยกิต</w:t>
            </w:r>
          </w:p>
        </w:tc>
        <w:tc>
          <w:tcPr>
            <w:tcW w:w="2323" w:type="dxa"/>
          </w:tcPr>
          <w:p w:rsidR="001C6255" w:rsidRPr="00AF7795" w:rsidRDefault="001C6255" w:rsidP="00BF618E">
            <w:pPr>
              <w:tabs>
                <w:tab w:val="left" w:pos="851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7795">
              <w:rPr>
                <w:rFonts w:ascii="TH SarabunPSK" w:hAnsi="TH SarabunPSK" w:cs="TH SarabunPSK"/>
                <w:sz w:val="32"/>
                <w:szCs w:val="32"/>
                <w:cs/>
              </w:rPr>
              <w:t>ไม่นับหน่วยกิต</w:t>
            </w:r>
          </w:p>
        </w:tc>
      </w:tr>
      <w:tr w:rsidR="001C6255" w:rsidTr="001C6255">
        <w:tc>
          <w:tcPr>
            <w:tcW w:w="2835" w:type="dxa"/>
          </w:tcPr>
          <w:p w:rsidR="001C6255" w:rsidRPr="00AF7795" w:rsidRDefault="001C6255" w:rsidP="00BF618E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F7795">
              <w:rPr>
                <w:rFonts w:ascii="TH SarabunPSK" w:hAnsi="TH SarabunPSK" w:cs="TH SarabunPSK"/>
                <w:sz w:val="32"/>
                <w:szCs w:val="32"/>
                <w:cs/>
              </w:rPr>
              <w:t>2.หมวดวิชาสัมพันธ์</w:t>
            </w:r>
          </w:p>
        </w:tc>
        <w:tc>
          <w:tcPr>
            <w:tcW w:w="2355" w:type="dxa"/>
          </w:tcPr>
          <w:p w:rsidR="001C6255" w:rsidRPr="00AF7795" w:rsidRDefault="001C6255" w:rsidP="00BF618E">
            <w:pPr>
              <w:tabs>
                <w:tab w:val="left" w:pos="851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779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323" w:type="dxa"/>
          </w:tcPr>
          <w:p w:rsidR="001C6255" w:rsidRPr="00AF7795" w:rsidRDefault="001C6255" w:rsidP="00BF618E">
            <w:pPr>
              <w:tabs>
                <w:tab w:val="left" w:pos="851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1C6255" w:rsidTr="001C6255">
        <w:tc>
          <w:tcPr>
            <w:tcW w:w="2835" w:type="dxa"/>
          </w:tcPr>
          <w:p w:rsidR="001C6255" w:rsidRPr="00AF7795" w:rsidRDefault="001C6255" w:rsidP="00BF618E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F7795">
              <w:rPr>
                <w:rFonts w:ascii="TH SarabunPSK" w:hAnsi="TH SarabunPSK" w:cs="TH SarabunPSK"/>
                <w:sz w:val="32"/>
                <w:szCs w:val="32"/>
                <w:cs/>
              </w:rPr>
              <w:t>3.หมวดวิชาเฉพาะด้าน</w:t>
            </w:r>
          </w:p>
          <w:p w:rsidR="001C6255" w:rsidRPr="00AF7795" w:rsidRDefault="001C6255" w:rsidP="00BF618E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F77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3.1 วิชาบังคับ</w:t>
            </w:r>
          </w:p>
          <w:p w:rsidR="001C6255" w:rsidRPr="00AF7795" w:rsidRDefault="001C6255" w:rsidP="00BF618E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F77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3.2 วิชาเลือก</w:t>
            </w:r>
          </w:p>
        </w:tc>
        <w:tc>
          <w:tcPr>
            <w:tcW w:w="2355" w:type="dxa"/>
          </w:tcPr>
          <w:p w:rsidR="001C6255" w:rsidRPr="00AF7795" w:rsidRDefault="001C6255" w:rsidP="00BF618E">
            <w:pPr>
              <w:tabs>
                <w:tab w:val="left" w:pos="851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:rsidR="001C6255" w:rsidRPr="00AF7795" w:rsidRDefault="001C6255" w:rsidP="00BF618E">
            <w:pPr>
              <w:tabs>
                <w:tab w:val="left" w:pos="851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779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1C6255" w:rsidRPr="00AF7795" w:rsidRDefault="001C6255" w:rsidP="00BF618E">
            <w:pPr>
              <w:tabs>
                <w:tab w:val="left" w:pos="851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779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323" w:type="dxa"/>
          </w:tcPr>
          <w:p w:rsidR="001C6255" w:rsidRPr="00AF7795" w:rsidRDefault="001C6255" w:rsidP="00BF618E">
            <w:pPr>
              <w:tabs>
                <w:tab w:val="left" w:pos="851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  <w:p w:rsidR="001C6255" w:rsidRPr="00AF7795" w:rsidRDefault="001C6255" w:rsidP="00BF618E">
            <w:pPr>
              <w:tabs>
                <w:tab w:val="left" w:pos="851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1C6255" w:rsidRPr="00AF7795" w:rsidRDefault="001C6255" w:rsidP="00BF618E">
            <w:pPr>
              <w:tabs>
                <w:tab w:val="left" w:pos="851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1C6255" w:rsidTr="001C6255">
        <w:tc>
          <w:tcPr>
            <w:tcW w:w="2835" w:type="dxa"/>
          </w:tcPr>
          <w:p w:rsidR="001C6255" w:rsidRPr="00AF7795" w:rsidRDefault="001C6255" w:rsidP="00BF618E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F7795">
              <w:rPr>
                <w:rFonts w:ascii="TH SarabunPSK" w:hAnsi="TH SarabunPSK" w:cs="TH SarabunPSK"/>
                <w:sz w:val="32"/>
                <w:szCs w:val="32"/>
                <w:cs/>
              </w:rPr>
              <w:t>4.วิทยานิพนธ์</w:t>
            </w:r>
          </w:p>
        </w:tc>
        <w:tc>
          <w:tcPr>
            <w:tcW w:w="2355" w:type="dxa"/>
          </w:tcPr>
          <w:p w:rsidR="001C6255" w:rsidRPr="00AF7795" w:rsidRDefault="001C6255" w:rsidP="00BF618E">
            <w:pPr>
              <w:tabs>
                <w:tab w:val="left" w:pos="851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7795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323" w:type="dxa"/>
          </w:tcPr>
          <w:p w:rsidR="001C6255" w:rsidRPr="00AF7795" w:rsidRDefault="001C6255" w:rsidP="00BF618E">
            <w:pPr>
              <w:tabs>
                <w:tab w:val="left" w:pos="851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779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C6255" w:rsidTr="001C6255">
        <w:tc>
          <w:tcPr>
            <w:tcW w:w="2835" w:type="dxa"/>
          </w:tcPr>
          <w:p w:rsidR="001C6255" w:rsidRPr="00AF7795" w:rsidRDefault="001C6255" w:rsidP="00BF618E">
            <w:pPr>
              <w:tabs>
                <w:tab w:val="left" w:pos="851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F7795">
              <w:rPr>
                <w:rFonts w:ascii="TH SarabunPSK" w:hAnsi="TH SarabunPSK" w:cs="TH SarabunPSK"/>
                <w:sz w:val="32"/>
                <w:szCs w:val="32"/>
                <w:cs/>
              </w:rPr>
              <w:t>5.ภาคนิพนธ์</w:t>
            </w:r>
          </w:p>
        </w:tc>
        <w:tc>
          <w:tcPr>
            <w:tcW w:w="2355" w:type="dxa"/>
          </w:tcPr>
          <w:p w:rsidR="001C6255" w:rsidRPr="00AF7795" w:rsidRDefault="001C6255" w:rsidP="00BF618E">
            <w:pPr>
              <w:tabs>
                <w:tab w:val="left" w:pos="851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779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323" w:type="dxa"/>
          </w:tcPr>
          <w:p w:rsidR="001C6255" w:rsidRPr="00AF7795" w:rsidRDefault="001C6255" w:rsidP="00BF618E">
            <w:pPr>
              <w:tabs>
                <w:tab w:val="left" w:pos="851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779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1C6255" w:rsidTr="001C6255">
        <w:tc>
          <w:tcPr>
            <w:tcW w:w="2835" w:type="dxa"/>
          </w:tcPr>
          <w:p w:rsidR="001C6255" w:rsidRPr="00AF7795" w:rsidRDefault="001C6255" w:rsidP="00BF618E">
            <w:pPr>
              <w:tabs>
                <w:tab w:val="left" w:pos="851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55" w:type="dxa"/>
          </w:tcPr>
          <w:p w:rsidR="001C6255" w:rsidRPr="00AF7795" w:rsidRDefault="001C6255" w:rsidP="00BF618E">
            <w:pPr>
              <w:tabs>
                <w:tab w:val="left" w:pos="851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2323" w:type="dxa"/>
          </w:tcPr>
          <w:p w:rsidR="001C6255" w:rsidRPr="00AF7795" w:rsidRDefault="001C6255" w:rsidP="00BF618E">
            <w:pPr>
              <w:tabs>
                <w:tab w:val="left" w:pos="851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</w:t>
            </w:r>
          </w:p>
        </w:tc>
      </w:tr>
    </w:tbl>
    <w:p w:rsidR="00666BDD" w:rsidRDefault="00A4344E" w:rsidP="00067050">
      <w:pPr>
        <w:tabs>
          <w:tab w:val="left" w:pos="993"/>
          <w:tab w:val="left" w:pos="1560"/>
          <w:tab w:val="left" w:pos="2410"/>
        </w:tabs>
        <w:spacing w:after="0" w:line="240" w:lineRule="auto"/>
        <w:ind w:left="1418" w:hanging="1418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4344E" w:rsidRPr="00666BDD" w:rsidRDefault="00666BDD" w:rsidP="00067050">
      <w:pPr>
        <w:tabs>
          <w:tab w:val="left" w:pos="993"/>
          <w:tab w:val="left" w:pos="1560"/>
          <w:tab w:val="left" w:pos="2410"/>
        </w:tabs>
        <w:spacing w:after="0" w:line="240" w:lineRule="auto"/>
        <w:ind w:left="1418" w:hanging="141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4344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 </w:t>
      </w:r>
      <w:r w:rsidR="00A4344E" w:rsidRPr="004B5889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="00A4344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4344E" w:rsidRPr="004B588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4344E">
        <w:rPr>
          <w:rFonts w:ascii="TH SarabunPSK" w:hAnsi="TH SarabunPSK" w:cs="TH SarabunPSK"/>
          <w:b/>
          <w:bCs/>
          <w:sz w:val="32"/>
          <w:szCs w:val="32"/>
        </w:rPr>
        <w:t>2</w:t>
      </w:r>
      <w:r w:rsidR="00A4344E"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) ทำวิทยานิพนธ์ </w:t>
      </w:r>
      <w:r w:rsidR="00C16A05">
        <w:rPr>
          <w:rFonts w:ascii="TH SarabunPSK" w:hAnsi="TH SarabunPSK" w:cs="TH SarabunPSK"/>
          <w:b/>
          <w:bCs/>
          <w:sz w:val="32"/>
          <w:szCs w:val="32"/>
        </w:rPr>
        <w:tab/>
      </w:r>
      <w:r w:rsidR="00C16A05">
        <w:rPr>
          <w:rFonts w:ascii="TH SarabunPSK" w:hAnsi="TH SarabunPSK" w:cs="TH SarabunPSK"/>
          <w:b/>
          <w:bCs/>
          <w:sz w:val="32"/>
          <w:szCs w:val="32"/>
        </w:rPr>
        <w:tab/>
      </w:r>
      <w:r w:rsidR="00C16A05">
        <w:rPr>
          <w:rFonts w:ascii="TH SarabunPSK" w:hAnsi="TH SarabunPSK" w:cs="TH SarabunPSK"/>
          <w:b/>
          <w:bCs/>
          <w:sz w:val="32"/>
          <w:szCs w:val="32"/>
        </w:rPr>
        <w:tab/>
      </w:r>
      <w:r w:rsidR="00C16A05">
        <w:rPr>
          <w:rFonts w:ascii="TH SarabunPSK" w:hAnsi="TH SarabunPSK" w:cs="TH SarabunPSK"/>
          <w:b/>
          <w:bCs/>
          <w:sz w:val="32"/>
          <w:szCs w:val="32"/>
        </w:rPr>
        <w:tab/>
      </w:r>
      <w:r w:rsidR="00A4344E" w:rsidRPr="00666BDD">
        <w:rPr>
          <w:rFonts w:ascii="TH SarabunPSK" w:hAnsi="TH SarabunPSK" w:cs="TH SarabunPSK"/>
          <w:b/>
          <w:bCs/>
          <w:sz w:val="32"/>
          <w:szCs w:val="32"/>
        </w:rPr>
        <w:t>36</w:t>
      </w:r>
      <w:r w:rsidR="00A4344E" w:rsidRPr="00666BD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25D5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4344E" w:rsidRPr="00666BDD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A4344E" w:rsidRPr="004B5889" w:rsidRDefault="00A4344E" w:rsidP="00067050">
      <w:pPr>
        <w:tabs>
          <w:tab w:val="left" w:pos="2430"/>
        </w:tabs>
        <w:spacing w:after="0" w:line="240" w:lineRule="auto"/>
        <w:ind w:left="1276" w:hanging="1418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</w:rPr>
        <w:tab/>
      </w:r>
      <w:r w:rsidRPr="004B5889">
        <w:rPr>
          <w:rFonts w:ascii="TH SarabunPSK" w:hAnsi="TH SarabunPSK" w:cs="TH SarabunPSK"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>1)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หมวดวิชาเสริมพื้นฐาน</w:t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="00425D56">
        <w:rPr>
          <w:rFonts w:ascii="TH SarabunPSK" w:hAnsi="TH SarabunPSK" w:cs="TH SarabunPSK"/>
          <w:sz w:val="32"/>
          <w:szCs w:val="32"/>
          <w:cs/>
        </w:rPr>
        <w:tab/>
      </w:r>
      <w:r w:rsidR="00425D56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ไม่นับหน่วยกิต</w:t>
      </w:r>
    </w:p>
    <w:p w:rsidR="00A4344E" w:rsidRPr="004B5889" w:rsidRDefault="00A4344E" w:rsidP="00067050">
      <w:pPr>
        <w:tabs>
          <w:tab w:val="left" w:pos="24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)  หมวดวิชาสัมพันธ์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9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25D56">
        <w:rPr>
          <w:rFonts w:ascii="TH SarabunPSK" w:hAnsi="TH SarabunPSK" w:cs="TH SarabunPSK" w:hint="cs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A4344E" w:rsidRPr="004B5889" w:rsidRDefault="00A4344E" w:rsidP="00067050">
      <w:pPr>
        <w:tabs>
          <w:tab w:val="left" w:pos="243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3)  หมวดวิชาเฉพาะด้าน</w:t>
      </w:r>
      <w:r w:rsidR="00425D56">
        <w:rPr>
          <w:rFonts w:ascii="TH SarabunPSK" w:hAnsi="TH SarabunPSK" w:cs="TH SarabunPSK"/>
          <w:sz w:val="32"/>
          <w:szCs w:val="32"/>
          <w:cs/>
        </w:rPr>
        <w:tab/>
      </w:r>
      <w:r w:rsidR="00425D56">
        <w:rPr>
          <w:rFonts w:ascii="TH SarabunPSK" w:hAnsi="TH SarabunPSK" w:cs="TH SarabunPSK"/>
          <w:sz w:val="32"/>
          <w:szCs w:val="32"/>
          <w:cs/>
        </w:rPr>
        <w:tab/>
      </w:r>
      <w:r w:rsidR="00425D5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15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25D56">
        <w:rPr>
          <w:rFonts w:ascii="TH SarabunPSK" w:hAnsi="TH SarabunPSK" w:cs="TH SarabunPSK" w:hint="cs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A4344E" w:rsidRPr="004B5889" w:rsidRDefault="00A4344E" w:rsidP="00067050">
      <w:pPr>
        <w:tabs>
          <w:tab w:val="left" w:pos="2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3.1 </w:t>
      </w:r>
      <w:r w:rsidR="00425D56">
        <w:rPr>
          <w:rFonts w:ascii="TH SarabunPSK" w:hAnsi="TH SarabunPSK" w:cs="TH SarabunPSK"/>
          <w:sz w:val="32"/>
          <w:szCs w:val="32"/>
          <w:cs/>
        </w:rPr>
        <w:t>วิชาบังคับ</w:t>
      </w:r>
      <w:r w:rsidR="00425D56">
        <w:rPr>
          <w:rFonts w:ascii="TH SarabunPSK" w:hAnsi="TH SarabunPSK" w:cs="TH SarabunPSK"/>
          <w:sz w:val="32"/>
          <w:szCs w:val="32"/>
          <w:cs/>
        </w:rPr>
        <w:tab/>
      </w:r>
      <w:r w:rsidR="00425D56">
        <w:rPr>
          <w:rFonts w:ascii="TH SarabunPSK" w:hAnsi="TH SarabunPSK" w:cs="TH SarabunPSK"/>
          <w:sz w:val="32"/>
          <w:szCs w:val="32"/>
          <w:cs/>
        </w:rPr>
        <w:tab/>
      </w:r>
      <w:r w:rsidR="00425D56">
        <w:rPr>
          <w:rFonts w:ascii="TH SarabunPSK" w:hAnsi="TH SarabunPSK" w:cs="TH SarabunPSK"/>
          <w:sz w:val="32"/>
          <w:szCs w:val="32"/>
          <w:cs/>
        </w:rPr>
        <w:tab/>
      </w:r>
      <w:r w:rsidR="00425D5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9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25D56">
        <w:rPr>
          <w:rFonts w:ascii="TH SarabunPSK" w:hAnsi="TH SarabunPSK" w:cs="TH SarabunPSK" w:hint="cs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A4344E" w:rsidRPr="004B5889" w:rsidRDefault="00A4344E" w:rsidP="00067050">
      <w:pPr>
        <w:tabs>
          <w:tab w:val="left" w:pos="270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3.2 </w:t>
      </w:r>
      <w:r w:rsidR="00425D56">
        <w:rPr>
          <w:rFonts w:ascii="TH SarabunPSK" w:hAnsi="TH SarabunPSK" w:cs="TH SarabunPSK"/>
          <w:sz w:val="32"/>
          <w:szCs w:val="32"/>
          <w:cs/>
        </w:rPr>
        <w:t>วิชาเลือก</w:t>
      </w:r>
      <w:r w:rsidR="00425D56">
        <w:rPr>
          <w:rFonts w:ascii="TH SarabunPSK" w:hAnsi="TH SarabunPSK" w:cs="TH SarabunPSK"/>
          <w:sz w:val="32"/>
          <w:szCs w:val="32"/>
          <w:cs/>
        </w:rPr>
        <w:tab/>
      </w:r>
      <w:r w:rsidR="00425D56">
        <w:rPr>
          <w:rFonts w:ascii="TH SarabunPSK" w:hAnsi="TH SarabunPSK" w:cs="TH SarabunPSK"/>
          <w:sz w:val="32"/>
          <w:szCs w:val="32"/>
          <w:cs/>
        </w:rPr>
        <w:tab/>
      </w:r>
      <w:r w:rsidR="00425D56">
        <w:rPr>
          <w:rFonts w:ascii="TH SarabunPSK" w:hAnsi="TH SarabunPSK" w:cs="TH SarabunPSK"/>
          <w:sz w:val="32"/>
          <w:szCs w:val="32"/>
          <w:cs/>
        </w:rPr>
        <w:tab/>
      </w:r>
      <w:r w:rsidR="00425D5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25D56">
        <w:rPr>
          <w:rFonts w:ascii="TH SarabunPSK" w:hAnsi="TH SarabunPSK" w:cs="TH SarabunPSK" w:hint="cs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1C6255" w:rsidRDefault="00A4344E" w:rsidP="00666BDD">
      <w:pPr>
        <w:tabs>
          <w:tab w:val="left" w:pos="243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4)  วิทยานิพนธ์</w:t>
      </w:r>
      <w:r w:rsidR="00425D56">
        <w:rPr>
          <w:rFonts w:ascii="TH SarabunPSK" w:hAnsi="TH SarabunPSK" w:cs="TH SarabunPSK"/>
          <w:sz w:val="32"/>
          <w:szCs w:val="32"/>
          <w:cs/>
        </w:rPr>
        <w:tab/>
      </w:r>
      <w:r w:rsidR="00425D56">
        <w:rPr>
          <w:rFonts w:ascii="TH SarabunPSK" w:hAnsi="TH SarabunPSK" w:cs="TH SarabunPSK"/>
          <w:sz w:val="32"/>
          <w:szCs w:val="32"/>
          <w:cs/>
        </w:rPr>
        <w:tab/>
      </w:r>
      <w:r w:rsidR="00425D56">
        <w:rPr>
          <w:rFonts w:ascii="TH SarabunPSK" w:hAnsi="TH SarabunPSK" w:cs="TH SarabunPSK"/>
          <w:sz w:val="32"/>
          <w:szCs w:val="32"/>
          <w:cs/>
        </w:rPr>
        <w:tab/>
      </w:r>
      <w:r w:rsidR="00425D56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</w:rPr>
        <w:t>12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25D56">
        <w:rPr>
          <w:rFonts w:ascii="TH SarabunPSK" w:hAnsi="TH SarabunPSK" w:cs="TH SarabunPSK" w:hint="cs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C16A05" w:rsidRPr="004B5889" w:rsidRDefault="00C16A05" w:rsidP="00666BDD">
      <w:pPr>
        <w:tabs>
          <w:tab w:val="left" w:pos="243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676DEB">
      <w:pPr>
        <w:tabs>
          <w:tab w:val="left" w:pos="993"/>
          <w:tab w:val="left" w:pos="1560"/>
          <w:tab w:val="left" w:pos="241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แผน ข ทำภาคนิพนธ์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5D56">
        <w:rPr>
          <w:rFonts w:ascii="TH SarabunPSK" w:hAnsi="TH SarabunPSK" w:cs="TH SarabunPSK"/>
          <w:sz w:val="32"/>
          <w:szCs w:val="32"/>
        </w:rPr>
        <w:tab/>
      </w:r>
      <w:r w:rsidR="00425D56">
        <w:rPr>
          <w:rFonts w:ascii="TH SarabunPSK" w:hAnsi="TH SarabunPSK" w:cs="TH SarabunPSK"/>
          <w:sz w:val="32"/>
          <w:szCs w:val="32"/>
        </w:rPr>
        <w:tab/>
      </w:r>
      <w:r w:rsidR="00425D56">
        <w:rPr>
          <w:rFonts w:ascii="TH SarabunPSK" w:hAnsi="TH SarabunPSK" w:cs="TH SarabunPSK"/>
          <w:sz w:val="32"/>
          <w:szCs w:val="32"/>
        </w:rPr>
        <w:tab/>
      </w:r>
      <w:r w:rsidR="00425D56">
        <w:rPr>
          <w:rFonts w:ascii="TH SarabunPSK" w:hAnsi="TH SarabunPSK" w:cs="TH SarabunPSK"/>
          <w:sz w:val="32"/>
          <w:szCs w:val="32"/>
        </w:rPr>
        <w:tab/>
      </w:r>
      <w:r w:rsidR="00425D56">
        <w:rPr>
          <w:rFonts w:ascii="TH SarabunPSK" w:hAnsi="TH SarabunPSK" w:cs="TH SarabunPSK"/>
          <w:sz w:val="32"/>
          <w:szCs w:val="32"/>
        </w:rPr>
        <w:tab/>
      </w:r>
      <w:r w:rsidRPr="00425D56">
        <w:rPr>
          <w:rFonts w:ascii="TH SarabunPSK" w:hAnsi="TH SarabunPSK" w:cs="TH SarabunPSK"/>
          <w:b/>
          <w:bCs/>
          <w:sz w:val="32"/>
          <w:szCs w:val="32"/>
        </w:rPr>
        <w:t>36</w:t>
      </w:r>
      <w:r w:rsidRPr="00425D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25D56" w:rsidRPr="00425D5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25D56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A4344E" w:rsidRPr="004B5889" w:rsidRDefault="00A4344E" w:rsidP="00BE1E1F">
      <w:pPr>
        <w:tabs>
          <w:tab w:val="left" w:pos="243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1)  หมวดวิชาเสริมพื้นฐาน</w:t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="00425D56">
        <w:rPr>
          <w:rFonts w:ascii="TH SarabunPSK" w:hAnsi="TH SarabunPSK" w:cs="TH SarabunPSK"/>
          <w:sz w:val="32"/>
          <w:szCs w:val="32"/>
          <w:cs/>
        </w:rPr>
        <w:tab/>
      </w:r>
      <w:r w:rsidR="00425D56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ไม่นับหน่วยกิต</w:t>
      </w:r>
    </w:p>
    <w:p w:rsidR="00A4344E" w:rsidRPr="004B5889" w:rsidRDefault="00A4344E" w:rsidP="00BE1E1F">
      <w:pPr>
        <w:tabs>
          <w:tab w:val="left" w:pos="243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2)  หมวดวิชาสัมพันธ์</w:t>
      </w:r>
      <w:r w:rsidR="00425D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25D56">
        <w:rPr>
          <w:rFonts w:ascii="TH SarabunPSK" w:hAnsi="TH SarabunPSK" w:cs="TH SarabunPSK"/>
          <w:sz w:val="32"/>
          <w:szCs w:val="32"/>
          <w:cs/>
        </w:rPr>
        <w:tab/>
      </w:r>
      <w:r w:rsidR="00425D56">
        <w:rPr>
          <w:rFonts w:ascii="TH SarabunPSK" w:hAnsi="TH SarabunPSK" w:cs="TH SarabunPSK"/>
          <w:sz w:val="32"/>
          <w:szCs w:val="32"/>
          <w:cs/>
        </w:rPr>
        <w:tab/>
      </w:r>
      <w:r w:rsidR="00425D5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9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25D56">
        <w:rPr>
          <w:rFonts w:ascii="TH SarabunPSK" w:hAnsi="TH SarabunPSK" w:cs="TH SarabunPSK" w:hint="cs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A4344E" w:rsidRPr="004B5889" w:rsidRDefault="00A4344E" w:rsidP="00BE1E1F">
      <w:pPr>
        <w:tabs>
          <w:tab w:val="left" w:pos="243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3)  หมวดวิชาเฉพาะด้าน</w:t>
      </w:r>
      <w:r w:rsidR="00425D56">
        <w:rPr>
          <w:rFonts w:ascii="TH SarabunPSK" w:hAnsi="TH SarabunPSK" w:cs="TH SarabunPSK"/>
          <w:sz w:val="32"/>
          <w:szCs w:val="32"/>
          <w:cs/>
        </w:rPr>
        <w:tab/>
      </w:r>
      <w:r w:rsidR="00425D56">
        <w:rPr>
          <w:rFonts w:ascii="TH SarabunPSK" w:hAnsi="TH SarabunPSK" w:cs="TH SarabunPSK"/>
          <w:sz w:val="32"/>
          <w:szCs w:val="32"/>
          <w:cs/>
        </w:rPr>
        <w:tab/>
      </w:r>
      <w:r w:rsidR="00425D5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21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25D56">
        <w:rPr>
          <w:rFonts w:ascii="TH SarabunPSK" w:hAnsi="TH SarabunPSK" w:cs="TH SarabunPSK" w:hint="cs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A4344E" w:rsidRPr="004B5889" w:rsidRDefault="00A4344E" w:rsidP="00BE1E1F">
      <w:pPr>
        <w:tabs>
          <w:tab w:val="left" w:pos="2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3.1 </w:t>
      </w:r>
      <w:r w:rsidR="00425D56">
        <w:rPr>
          <w:rFonts w:ascii="TH SarabunPSK" w:hAnsi="TH SarabunPSK" w:cs="TH SarabunPSK"/>
          <w:sz w:val="32"/>
          <w:szCs w:val="32"/>
          <w:cs/>
        </w:rPr>
        <w:t>วิชาบังคับ</w:t>
      </w:r>
      <w:r w:rsidR="00425D56">
        <w:rPr>
          <w:rFonts w:ascii="TH SarabunPSK" w:hAnsi="TH SarabunPSK" w:cs="TH SarabunPSK"/>
          <w:sz w:val="32"/>
          <w:szCs w:val="32"/>
          <w:cs/>
        </w:rPr>
        <w:tab/>
      </w:r>
      <w:r w:rsidR="00425D56">
        <w:rPr>
          <w:rFonts w:ascii="TH SarabunPSK" w:hAnsi="TH SarabunPSK" w:cs="TH SarabunPSK"/>
          <w:sz w:val="32"/>
          <w:szCs w:val="32"/>
          <w:cs/>
        </w:rPr>
        <w:tab/>
      </w:r>
      <w:r w:rsidR="00425D56">
        <w:rPr>
          <w:rFonts w:ascii="TH SarabunPSK" w:hAnsi="TH SarabunPSK" w:cs="TH SarabunPSK"/>
          <w:sz w:val="32"/>
          <w:szCs w:val="32"/>
          <w:cs/>
        </w:rPr>
        <w:tab/>
      </w:r>
      <w:r w:rsidR="00425D5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25D56">
        <w:rPr>
          <w:rFonts w:ascii="TH SarabunPSK" w:hAnsi="TH SarabunPSK" w:cs="TH SarabunPSK" w:hint="cs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A4344E" w:rsidRPr="004B5889" w:rsidRDefault="00A4344E" w:rsidP="00BE1E1F">
      <w:pPr>
        <w:tabs>
          <w:tab w:val="left" w:pos="270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3.2 </w:t>
      </w:r>
      <w:r w:rsidR="00425D56">
        <w:rPr>
          <w:rFonts w:ascii="TH SarabunPSK" w:hAnsi="TH SarabunPSK" w:cs="TH SarabunPSK"/>
          <w:sz w:val="32"/>
          <w:szCs w:val="32"/>
          <w:cs/>
        </w:rPr>
        <w:t>วิชาเลือก</w:t>
      </w:r>
      <w:r w:rsidR="00425D56">
        <w:rPr>
          <w:rFonts w:ascii="TH SarabunPSK" w:hAnsi="TH SarabunPSK" w:cs="TH SarabunPSK"/>
          <w:sz w:val="32"/>
          <w:szCs w:val="32"/>
          <w:cs/>
        </w:rPr>
        <w:tab/>
      </w:r>
      <w:r w:rsidR="00425D56">
        <w:rPr>
          <w:rFonts w:ascii="TH SarabunPSK" w:hAnsi="TH SarabunPSK" w:cs="TH SarabunPSK"/>
          <w:sz w:val="32"/>
          <w:szCs w:val="32"/>
          <w:cs/>
        </w:rPr>
        <w:tab/>
      </w:r>
      <w:r w:rsidR="00425D56">
        <w:rPr>
          <w:rFonts w:ascii="TH SarabunPSK" w:hAnsi="TH SarabunPSK" w:cs="TH SarabunPSK"/>
          <w:sz w:val="32"/>
          <w:szCs w:val="32"/>
          <w:cs/>
        </w:rPr>
        <w:tab/>
      </w:r>
      <w:r w:rsidR="00425D5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12  </w:t>
      </w:r>
      <w:r w:rsidR="00425D56">
        <w:rPr>
          <w:rFonts w:ascii="TH SarabunPSK" w:hAnsi="TH SarabunPSK" w:cs="TH SarabunPSK" w:hint="cs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A4344E" w:rsidRDefault="00A4344E" w:rsidP="000907B5">
      <w:pPr>
        <w:tabs>
          <w:tab w:val="left" w:pos="243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4)  ภาคนิพนธ์</w:t>
      </w:r>
      <w:r w:rsidR="00425D56">
        <w:rPr>
          <w:rFonts w:ascii="TH SarabunPSK" w:hAnsi="TH SarabunPSK" w:cs="TH SarabunPSK"/>
          <w:sz w:val="32"/>
          <w:szCs w:val="32"/>
          <w:cs/>
        </w:rPr>
        <w:tab/>
      </w:r>
      <w:r w:rsidR="00425D56">
        <w:rPr>
          <w:rFonts w:ascii="TH SarabunPSK" w:hAnsi="TH SarabunPSK" w:cs="TH SarabunPSK"/>
          <w:sz w:val="32"/>
          <w:szCs w:val="32"/>
          <w:cs/>
        </w:rPr>
        <w:tab/>
      </w:r>
      <w:r w:rsidR="00425D56">
        <w:rPr>
          <w:rFonts w:ascii="TH SarabunPSK" w:hAnsi="TH SarabunPSK" w:cs="TH SarabunPSK"/>
          <w:sz w:val="32"/>
          <w:szCs w:val="32"/>
          <w:cs/>
        </w:rPr>
        <w:tab/>
      </w:r>
      <w:r w:rsidR="00425D56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25D56">
        <w:rPr>
          <w:rFonts w:ascii="TH SarabunPSK" w:hAnsi="TH SarabunPSK" w:cs="TH SarabunPSK" w:hint="cs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A4344E" w:rsidRDefault="00A4344E" w:rsidP="00067050">
      <w:pPr>
        <w:tabs>
          <w:tab w:val="left" w:pos="243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Pr="00067050">
        <w:rPr>
          <w:rFonts w:ascii="TH SarabunPSK" w:hAnsi="TH SarabunPSK" w:cs="TH SarabunPSK"/>
          <w:sz w:val="32"/>
          <w:szCs w:val="32"/>
          <w:cs/>
        </w:rPr>
        <w:t>นักศึกษาเรียนรายวิชาเพิ่มเติมโดยไม่นับจำนวนหน่วยกิต ตามความเห็นของอาจารย์</w:t>
      </w:r>
    </w:p>
    <w:p w:rsidR="00A4344E" w:rsidRPr="004B5889" w:rsidRDefault="00A4344E" w:rsidP="00AE6198">
      <w:pPr>
        <w:tabs>
          <w:tab w:val="left" w:pos="24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67050">
        <w:rPr>
          <w:rFonts w:ascii="TH SarabunPSK" w:hAnsi="TH SarabunPSK" w:cs="TH SarabunPSK"/>
          <w:sz w:val="32"/>
          <w:szCs w:val="32"/>
          <w:cs/>
        </w:rPr>
        <w:t>ที่ปรึกษา หรือตามความเห็นของคณะกรรมการบริหารหลักสูตร</w:t>
      </w:r>
    </w:p>
    <w:p w:rsidR="00A4344E" w:rsidRPr="004B5889" w:rsidRDefault="00A4344E" w:rsidP="003B0B6F">
      <w:pPr>
        <w:tabs>
          <w:tab w:val="left" w:pos="851"/>
          <w:tab w:val="left" w:pos="1560"/>
        </w:tabs>
        <w:spacing w:after="0" w:line="240" w:lineRule="auto"/>
        <w:ind w:left="1276" w:hanging="141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3.1.3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รายวิชาในหมวดต่างๆ </w:t>
      </w:r>
    </w:p>
    <w:p w:rsidR="00A4344E" w:rsidRPr="004B5889" w:rsidRDefault="00A4344E" w:rsidP="00931C62">
      <w:pPr>
        <w:tabs>
          <w:tab w:val="left" w:pos="851"/>
          <w:tab w:val="left" w:pos="1560"/>
          <w:tab w:val="left" w:pos="1985"/>
        </w:tabs>
        <w:spacing w:after="0" w:line="240" w:lineRule="auto"/>
        <w:ind w:left="1276" w:hanging="1418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หมวดวิชาเสริมพื้นฐาน</w:t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  <w:t>ไม่นับหน่วยกิต</w:t>
      </w:r>
    </w:p>
    <w:p w:rsidR="00A4344E" w:rsidRPr="004B5889" w:rsidRDefault="00A4344E" w:rsidP="00E93CF7">
      <w:pPr>
        <w:tabs>
          <w:tab w:val="left" w:pos="1985"/>
        </w:tabs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  <w:t>รายวิชาเสริม</w:t>
      </w:r>
    </w:p>
    <w:p w:rsidR="00A4344E" w:rsidRPr="004B5889" w:rsidRDefault="00A4344E" w:rsidP="00425D56">
      <w:pPr>
        <w:spacing w:after="0" w:line="240" w:lineRule="auto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>นักศึกษาทั้งแผน 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  <w:cs/>
        </w:rPr>
        <w:t>(2)  และ แผน ข  ต</w:t>
      </w:r>
      <w:r w:rsidR="00425D56">
        <w:rPr>
          <w:rFonts w:ascii="TH SarabunPSK" w:hAnsi="TH SarabunPSK" w:cs="TH SarabunPSK"/>
          <w:sz w:val="32"/>
          <w:szCs w:val="32"/>
          <w:cs/>
        </w:rPr>
        <w:t>้องสอบผ่านความรู้ความสามารถด้า</w:t>
      </w:r>
      <w:r w:rsidR="00425D56">
        <w:rPr>
          <w:rFonts w:ascii="TH SarabunPSK" w:hAnsi="TH SarabunPSK" w:cs="TH SarabunPSK" w:hint="cs"/>
          <w:sz w:val="32"/>
          <w:szCs w:val="32"/>
          <w:cs/>
        </w:rPr>
        <w:t>น</w:t>
      </w:r>
      <w:r w:rsidRPr="004B5889">
        <w:rPr>
          <w:rFonts w:ascii="TH SarabunPSK" w:hAnsi="TH SarabunPSK" w:cs="TH SarabunPSK"/>
          <w:sz w:val="32"/>
          <w:szCs w:val="32"/>
          <w:cs/>
        </w:rPr>
        <w:t>ภาษาอังกฤษ และการใช้คอมพิวเตอร์ อยู่ในเกณฑ์ที่คณะกรรมการบัณฑิตศึกษาของมหาวิทยาลัยกำหนด  กรณีความรู้ความสามารถต่ำกว่าเกณฑ์ที่สถาบันกำหนด จะต้องเรียนรายวิชาต่อไปนี้โดยไม่นับหน่วยกิต</w:t>
      </w:r>
    </w:p>
    <w:p w:rsidR="00A4344E" w:rsidRPr="004B5889" w:rsidRDefault="00A4344E" w:rsidP="00322B63">
      <w:pPr>
        <w:tabs>
          <w:tab w:val="left" w:pos="16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รหัส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ชื่อวิชา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p w:rsidR="00A4344E" w:rsidRPr="004B5889" w:rsidRDefault="00A4344E" w:rsidP="003B0B6F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  <w:t>1555101</w:t>
      </w:r>
      <w:r w:rsidRPr="004B5889">
        <w:rPr>
          <w:rFonts w:ascii="TH SarabunPSK" w:hAnsi="TH SarabunPSK" w:cs="TH SarabunPSK"/>
          <w:sz w:val="32"/>
          <w:szCs w:val="32"/>
          <w:cs/>
        </w:rPr>
        <w:tab/>
        <w:t>ภาษาอังกฤษสำหรับนักศึกษาบัณฑิต</w:t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  <w:t>2(1-2-3)</w:t>
      </w:r>
    </w:p>
    <w:p w:rsidR="00A4344E" w:rsidRPr="004B5889" w:rsidRDefault="00A4344E" w:rsidP="00E345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</w:rPr>
        <w:t>English for Graduate Students</w:t>
      </w:r>
    </w:p>
    <w:p w:rsidR="00A4344E" w:rsidRPr="004B5889" w:rsidRDefault="00A4344E" w:rsidP="0070405A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B5889">
        <w:rPr>
          <w:rFonts w:ascii="TH SarabunPSK" w:hAnsi="TH SarabunPSK" w:cs="TH SarabunPSK"/>
          <w:sz w:val="32"/>
          <w:szCs w:val="32"/>
        </w:rPr>
        <w:tab/>
        <w:t>4125101</w:t>
      </w:r>
      <w:r w:rsidRPr="004B5889">
        <w:rPr>
          <w:rFonts w:ascii="TH SarabunPSK" w:hAnsi="TH SarabunPSK" w:cs="TH SarabunPSK"/>
          <w:sz w:val="32"/>
          <w:szCs w:val="32"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คอมพิวเตอร์สำหรับนักศึกษาบัณฑิต</w:t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</w:rPr>
        <w:tab/>
        <w:t>2(1-2-3)</w:t>
      </w:r>
    </w:p>
    <w:p w:rsidR="00A4344E" w:rsidRDefault="00A4344E" w:rsidP="00E345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</w:rPr>
        <w:tab/>
      </w:r>
      <w:r w:rsidRPr="004B5889">
        <w:rPr>
          <w:rFonts w:ascii="TH SarabunPSK" w:hAnsi="TH SarabunPSK" w:cs="TH SarabunPSK"/>
          <w:sz w:val="32"/>
          <w:szCs w:val="32"/>
        </w:rPr>
        <w:tab/>
      </w:r>
      <w:r w:rsidRPr="004B5889">
        <w:rPr>
          <w:rFonts w:ascii="TH SarabunPSK" w:hAnsi="TH SarabunPSK" w:cs="TH SarabunPSK"/>
          <w:sz w:val="32"/>
          <w:szCs w:val="32"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</w:rPr>
        <w:t>Computer for Graduate Students</w:t>
      </w:r>
    </w:p>
    <w:p w:rsidR="00834A0C" w:rsidRDefault="00834A0C" w:rsidP="00E345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A0C" w:rsidRDefault="00834A0C" w:rsidP="00E345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A0C" w:rsidRDefault="00834A0C" w:rsidP="00E345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A0C" w:rsidRDefault="00834A0C" w:rsidP="00E345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A0C" w:rsidRPr="004B5889" w:rsidRDefault="00834A0C" w:rsidP="00E345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EA5252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2)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หมวดวิชาสัมพันธ์</w:t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  <w:t>จำนวนไม่น้อยกว่า</w:t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9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B5889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A4344E" w:rsidRPr="004B5889" w:rsidRDefault="00A4344E" w:rsidP="00322B63">
      <w:pPr>
        <w:tabs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รหัส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ชื่อวิชา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A4344E" w:rsidRPr="004B5889" w:rsidRDefault="00A4344E" w:rsidP="00322B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  <w:t>2605101</w:t>
      </w:r>
      <w:r w:rsidRPr="004B5889">
        <w:rPr>
          <w:rFonts w:ascii="TH SarabunPSK" w:hAnsi="TH SarabunPSK" w:cs="TH SarabunPSK"/>
          <w:sz w:val="32"/>
          <w:szCs w:val="32"/>
          <w:cs/>
        </w:rPr>
        <w:tab/>
        <w:t>ฐานคติแนวคิดและทฤษฎีสู่ศาสตร์</w:t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3 (3-0-6)</w:t>
      </w:r>
    </w:p>
    <w:p w:rsidR="00A4344E" w:rsidRPr="004B5889" w:rsidRDefault="00A4344E" w:rsidP="00322B63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</w:p>
    <w:p w:rsidR="00A4344E" w:rsidRPr="004B5889" w:rsidRDefault="00A4344E" w:rsidP="00322B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</w:rPr>
        <w:t xml:space="preserve">Conceptual and Theoritical Framework </w:t>
      </w:r>
    </w:p>
    <w:p w:rsidR="00A4344E" w:rsidRPr="004B5889" w:rsidRDefault="00A4344E" w:rsidP="00322B63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</w:rPr>
        <w:t>on Innovative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</w:rPr>
        <w:t xml:space="preserve">Science Communication </w:t>
      </w:r>
    </w:p>
    <w:p w:rsidR="00A4344E" w:rsidRPr="004B5889" w:rsidRDefault="00A4344E" w:rsidP="00322B63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</w:rPr>
        <w:t>Management</w:t>
      </w:r>
      <w:r w:rsidRPr="004B5889">
        <w:rPr>
          <w:rFonts w:ascii="TH SarabunPSK" w:hAnsi="TH SarabunPSK" w:cs="TH SarabunPSK"/>
          <w:sz w:val="32"/>
          <w:szCs w:val="32"/>
        </w:rPr>
        <w:tab/>
      </w:r>
    </w:p>
    <w:p w:rsidR="00A4344E" w:rsidRDefault="00A4344E" w:rsidP="00322B6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>2605102</w:t>
      </w:r>
      <w:r w:rsidRPr="004B5889">
        <w:rPr>
          <w:rFonts w:ascii="TH SarabunPSK" w:hAnsi="TH SarabunPSK" w:cs="TH SarabunPSK"/>
          <w:sz w:val="36"/>
          <w:szCs w:val="36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การจัดการความคิดสร้างสรรค์และนวัตกรรม</w:t>
      </w:r>
      <w:r w:rsidRPr="004B5889">
        <w:rPr>
          <w:rFonts w:ascii="TH SarabunPSK" w:hAnsi="TH SarabunPSK" w:cs="TH SarabunPSK"/>
          <w:sz w:val="32"/>
          <w:szCs w:val="32"/>
          <w:cs/>
        </w:rPr>
        <w:tab/>
        <w:t>3(</w:t>
      </w:r>
      <w:r w:rsidR="005D6EAC">
        <w:rPr>
          <w:rFonts w:ascii="TH SarabunPSK" w:hAnsi="TH SarabunPSK" w:cs="TH SarabunPSK"/>
          <w:sz w:val="32"/>
          <w:szCs w:val="32"/>
        </w:rPr>
        <w:t>2</w:t>
      </w:r>
      <w:r w:rsidRPr="004B5889">
        <w:rPr>
          <w:rFonts w:ascii="TH SarabunPSK" w:hAnsi="TH SarabunPSK" w:cs="TH SarabunPSK"/>
          <w:sz w:val="32"/>
          <w:szCs w:val="32"/>
          <w:cs/>
        </w:rPr>
        <w:t>-</w:t>
      </w:r>
      <w:r w:rsidR="005D6EAC">
        <w:rPr>
          <w:rFonts w:ascii="TH SarabunPSK" w:hAnsi="TH SarabunPSK" w:cs="TH SarabunPSK"/>
          <w:sz w:val="32"/>
          <w:szCs w:val="32"/>
        </w:rPr>
        <w:t>2</w:t>
      </w:r>
      <w:r w:rsidRPr="004B5889">
        <w:rPr>
          <w:rFonts w:ascii="TH SarabunPSK" w:hAnsi="TH SarabunPSK" w:cs="TH SarabunPSK"/>
          <w:sz w:val="32"/>
          <w:szCs w:val="32"/>
          <w:cs/>
        </w:rPr>
        <w:t>-</w:t>
      </w:r>
      <w:r w:rsidR="005D6EAC">
        <w:rPr>
          <w:rFonts w:ascii="TH SarabunPSK" w:hAnsi="TH SarabunPSK" w:cs="TH SarabunPSK"/>
          <w:sz w:val="32"/>
          <w:szCs w:val="32"/>
        </w:rPr>
        <w:t>5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425D56" w:rsidRDefault="00425D56" w:rsidP="00425D56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Creative and Innova</w:t>
      </w:r>
      <w:r w:rsidRPr="004B5889">
        <w:rPr>
          <w:rFonts w:ascii="TH SarabunPSK" w:hAnsi="TH SarabunPSK" w:cs="TH SarabunPSK"/>
          <w:sz w:val="32"/>
          <w:szCs w:val="32"/>
        </w:rPr>
        <w:t>tive Management</w:t>
      </w:r>
    </w:p>
    <w:p w:rsidR="000F6472" w:rsidRPr="004B5889" w:rsidRDefault="000F6472" w:rsidP="000F6472">
      <w:pPr>
        <w:tabs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รหัส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ชื่อวิชา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A4344E" w:rsidRDefault="00425D56" w:rsidP="00425D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260510</w:t>
      </w:r>
      <w:r w:rsidR="00A4344E">
        <w:rPr>
          <w:rFonts w:ascii="TH SarabunPSK" w:hAnsi="TH SarabunPSK" w:cs="TH SarabunPSK"/>
          <w:sz w:val="32"/>
          <w:szCs w:val="32"/>
        </w:rPr>
        <w:t>3</w:t>
      </w:r>
      <w:r w:rsidR="00A4344E" w:rsidRPr="004B5889">
        <w:rPr>
          <w:rFonts w:ascii="TH SarabunPSK" w:hAnsi="TH SarabunPSK" w:cs="TH SarabunPSK"/>
          <w:sz w:val="36"/>
          <w:szCs w:val="36"/>
          <w:cs/>
        </w:rPr>
        <w:tab/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การ</w:t>
      </w:r>
      <w:r w:rsidR="00A4344E">
        <w:rPr>
          <w:rFonts w:ascii="TH SarabunPSK" w:hAnsi="TH SarabunPSK" w:cs="TH SarabunPSK"/>
          <w:sz w:val="32"/>
          <w:szCs w:val="32"/>
          <w:cs/>
        </w:rPr>
        <w:t>พัฒนาทรัพยากรมนุษย์เพื่อความเป็นเลิศ</w:t>
      </w:r>
      <w:r w:rsidR="00A4344E">
        <w:rPr>
          <w:rFonts w:ascii="TH SarabunPSK" w:hAnsi="TH SarabunPSK" w:cs="TH SarabunPSK"/>
          <w:sz w:val="32"/>
          <w:szCs w:val="32"/>
          <w:cs/>
        </w:rPr>
        <w:tab/>
      </w:r>
      <w:r w:rsidR="005D6EAC" w:rsidRPr="004B5889">
        <w:rPr>
          <w:rFonts w:ascii="TH SarabunPSK" w:hAnsi="TH SarabunPSK" w:cs="TH SarabunPSK"/>
          <w:sz w:val="32"/>
          <w:szCs w:val="32"/>
          <w:cs/>
        </w:rPr>
        <w:t>3(</w:t>
      </w:r>
      <w:r w:rsidR="005D6EAC">
        <w:rPr>
          <w:rFonts w:ascii="TH SarabunPSK" w:hAnsi="TH SarabunPSK" w:cs="TH SarabunPSK"/>
          <w:sz w:val="32"/>
          <w:szCs w:val="32"/>
        </w:rPr>
        <w:t>2</w:t>
      </w:r>
      <w:r w:rsidR="005D6EAC" w:rsidRPr="004B5889">
        <w:rPr>
          <w:rFonts w:ascii="TH SarabunPSK" w:hAnsi="TH SarabunPSK" w:cs="TH SarabunPSK"/>
          <w:sz w:val="32"/>
          <w:szCs w:val="32"/>
          <w:cs/>
        </w:rPr>
        <w:t>-</w:t>
      </w:r>
      <w:r w:rsidR="005D6EAC">
        <w:rPr>
          <w:rFonts w:ascii="TH SarabunPSK" w:hAnsi="TH SarabunPSK" w:cs="TH SarabunPSK"/>
          <w:sz w:val="32"/>
          <w:szCs w:val="32"/>
        </w:rPr>
        <w:t>2</w:t>
      </w:r>
      <w:r w:rsidR="005D6EAC" w:rsidRPr="004B5889">
        <w:rPr>
          <w:rFonts w:ascii="TH SarabunPSK" w:hAnsi="TH SarabunPSK" w:cs="TH SarabunPSK"/>
          <w:sz w:val="32"/>
          <w:szCs w:val="32"/>
          <w:cs/>
        </w:rPr>
        <w:t>-</w:t>
      </w:r>
      <w:r w:rsidR="005D6EAC">
        <w:rPr>
          <w:rFonts w:ascii="TH SarabunPSK" w:hAnsi="TH SarabunPSK" w:cs="TH SarabunPSK"/>
          <w:sz w:val="32"/>
          <w:szCs w:val="32"/>
        </w:rPr>
        <w:t>5</w:t>
      </w:r>
      <w:r w:rsidR="005D6EAC" w:rsidRPr="004B5889">
        <w:rPr>
          <w:rFonts w:ascii="TH SarabunPSK" w:hAnsi="TH SarabunPSK" w:cs="TH SarabunPSK"/>
          <w:sz w:val="32"/>
          <w:szCs w:val="32"/>
          <w:cs/>
        </w:rPr>
        <w:t>)</w:t>
      </w:r>
    </w:p>
    <w:p w:rsidR="00A4344E" w:rsidRPr="004B5889" w:rsidRDefault="00A4344E" w:rsidP="00714DCF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A4344E" w:rsidRDefault="00A4344E" w:rsidP="00714D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Human Resources Development for </w:t>
      </w:r>
    </w:p>
    <w:p w:rsidR="00A4344E" w:rsidRDefault="00A4344E" w:rsidP="00714DCF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In Search of Excellence in </w:t>
      </w:r>
      <w:r w:rsidRPr="004B5889">
        <w:rPr>
          <w:rFonts w:ascii="TH SarabunPSK" w:hAnsi="TH SarabunPSK" w:cs="TH SarabunPSK"/>
          <w:sz w:val="32"/>
          <w:szCs w:val="32"/>
        </w:rPr>
        <w:t xml:space="preserve">Innovative </w:t>
      </w:r>
    </w:p>
    <w:p w:rsidR="00A4344E" w:rsidRPr="004B5889" w:rsidRDefault="00A4344E" w:rsidP="00714DCF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</w:rPr>
        <w:t xml:space="preserve">Science Communication Management </w:t>
      </w:r>
    </w:p>
    <w:p w:rsidR="00A4344E" w:rsidRPr="004B5889" w:rsidRDefault="00A4344E" w:rsidP="00361431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หมวดวิชาเฉพาะด้าน</w:t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</w:p>
    <w:p w:rsidR="00A4344E" w:rsidRDefault="00A4344E" w:rsidP="00931C62">
      <w:pPr>
        <w:tabs>
          <w:tab w:val="left" w:pos="993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วิชาบังคับ</w:t>
      </w:r>
      <w:r w:rsidRPr="004B5889">
        <w:rPr>
          <w:rFonts w:ascii="TH SarabunPSK" w:hAnsi="TH SarabunPSK" w:cs="TH SarabunPSK"/>
          <w:sz w:val="32"/>
          <w:szCs w:val="32"/>
          <w:cs/>
        </w:rPr>
        <w:tab/>
        <w:t>บังคับเรียนไม่น้อยกว่า</w:t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9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B5889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1C01BF" w:rsidRPr="004B5889" w:rsidRDefault="001C01BF" w:rsidP="001C01BF">
      <w:pPr>
        <w:tabs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รหัส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ชื่อวิชา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A4344E" w:rsidRPr="004B5889" w:rsidRDefault="00A4344E" w:rsidP="009B099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>2605301</w:t>
      </w:r>
      <w:r w:rsidRPr="004B5889">
        <w:rPr>
          <w:rFonts w:ascii="TH SarabunPSK" w:hAnsi="TH SarabunPSK" w:cs="TH SarabunPSK"/>
          <w:sz w:val="32"/>
          <w:szCs w:val="32"/>
          <w:cs/>
        </w:rPr>
        <w:tab/>
        <w:t>แนวโน้มนวัตกรรม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3(</w:t>
      </w:r>
      <w:r w:rsidRPr="004B5889">
        <w:rPr>
          <w:rFonts w:ascii="TH SarabunPSK" w:hAnsi="TH SarabunPSK" w:cs="TH SarabunPSK"/>
          <w:sz w:val="32"/>
          <w:szCs w:val="32"/>
        </w:rPr>
        <w:t>3</w:t>
      </w:r>
      <w:r w:rsidRPr="004B5889">
        <w:rPr>
          <w:rFonts w:ascii="TH SarabunPSK" w:hAnsi="TH SarabunPSK" w:cs="TH SarabunPSK"/>
          <w:sz w:val="32"/>
          <w:szCs w:val="32"/>
          <w:cs/>
        </w:rPr>
        <w:t>-0-6)</w:t>
      </w:r>
    </w:p>
    <w:p w:rsidR="00A4344E" w:rsidRPr="004B5889" w:rsidRDefault="00A4344E" w:rsidP="009B099F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>เพื่อยุทธศาสตร์โลกาภิวัตน์</w:t>
      </w:r>
    </w:p>
    <w:p w:rsidR="00A4344E" w:rsidRPr="004B5889" w:rsidRDefault="00A4344E" w:rsidP="009B099F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</w:rPr>
        <w:t xml:space="preserve">Trend of Innovative Science Communication </w:t>
      </w:r>
    </w:p>
    <w:p w:rsidR="00A4344E" w:rsidRDefault="00A4344E" w:rsidP="00714DCF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</w:rPr>
        <w:t>Management for Globalization Strategy</w:t>
      </w:r>
    </w:p>
    <w:p w:rsidR="00A4344E" w:rsidRDefault="00A4344E" w:rsidP="00526EB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2606301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ระเบียบวิธีวิจัยเพื่อ</w:t>
      </w:r>
      <w:r w:rsidRPr="004B588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3(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5</w:t>
      </w:r>
      <w:r w:rsidRPr="004B5889">
        <w:rPr>
          <w:rFonts w:ascii="TH SarabunPSK" w:hAnsi="TH SarabunPSK" w:cs="TH SarabunPSK"/>
          <w:sz w:val="32"/>
          <w:szCs w:val="32"/>
          <w:cs/>
        </w:rPr>
        <w:t>)</w:t>
      </w:r>
    </w:p>
    <w:p w:rsidR="00A4344E" w:rsidRDefault="00A4344E" w:rsidP="00526EB9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>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</w:p>
    <w:p w:rsidR="00A4344E" w:rsidRDefault="00A4344E" w:rsidP="00526EB9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Research Methodology for Innovative</w:t>
      </w:r>
    </w:p>
    <w:p w:rsidR="00A4344E" w:rsidRDefault="00A4344E" w:rsidP="00616305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</w:rPr>
        <w:t>Science Communication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</w:rPr>
        <w:t>Management</w:t>
      </w:r>
    </w:p>
    <w:p w:rsidR="005D6EAC" w:rsidRPr="004B5889" w:rsidRDefault="005D6EAC" w:rsidP="005D6EA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260</w:t>
      </w:r>
      <w:r>
        <w:rPr>
          <w:rFonts w:ascii="TH SarabunPSK" w:hAnsi="TH SarabunPSK" w:cs="TH SarabunPSK"/>
          <w:sz w:val="32"/>
          <w:szCs w:val="32"/>
        </w:rPr>
        <w:t>6304</w:t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สัมมนาการวิจัย</w:t>
      </w:r>
      <w:r w:rsidRPr="004B588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  <w:t>3(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5</w:t>
      </w:r>
      <w:r w:rsidRPr="004B5889">
        <w:rPr>
          <w:rFonts w:ascii="TH SarabunPSK" w:hAnsi="TH SarabunPSK" w:cs="TH SarabunPSK"/>
          <w:sz w:val="32"/>
          <w:szCs w:val="32"/>
          <w:cs/>
        </w:rPr>
        <w:t>)</w:t>
      </w:r>
    </w:p>
    <w:p w:rsidR="005D6EAC" w:rsidRDefault="005D6EAC" w:rsidP="005D6EAC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สื่อสาร</w:t>
      </w:r>
    </w:p>
    <w:p w:rsidR="005D6EAC" w:rsidRPr="004B5889" w:rsidRDefault="005D6EAC" w:rsidP="005D6EAC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Seminar in Research in </w:t>
      </w:r>
      <w:r w:rsidRPr="004B5889">
        <w:rPr>
          <w:rFonts w:ascii="TH SarabunPSK" w:hAnsi="TH SarabunPSK" w:cs="TH SarabunPSK"/>
          <w:sz w:val="32"/>
          <w:szCs w:val="32"/>
        </w:rPr>
        <w:t xml:space="preserve">Innovative </w:t>
      </w:r>
    </w:p>
    <w:p w:rsidR="005D6EAC" w:rsidRPr="004B5889" w:rsidRDefault="005D6EAC" w:rsidP="005D6EAC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</w:rPr>
        <w:t xml:space="preserve">Science Communication Management </w:t>
      </w:r>
    </w:p>
    <w:p w:rsidR="00A4344E" w:rsidRPr="004B5889" w:rsidRDefault="00A4344E" w:rsidP="008E4346">
      <w:pPr>
        <w:tabs>
          <w:tab w:val="left" w:pos="993"/>
          <w:tab w:val="left" w:pos="1985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วิชาเลือก</w:t>
      </w:r>
    </w:p>
    <w:p w:rsidR="00A4344E" w:rsidRPr="004B5889" w:rsidRDefault="00A4344E" w:rsidP="008E4346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ให้แผน 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เลือกเรียนจากรายวิชาต่อไปนี้ไม่น้อยกว่า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01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1C01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p w:rsidR="00A4344E" w:rsidRDefault="00A4344E" w:rsidP="00BC337C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แผน ข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เลือกเรียนจากรายวิชาต่อไปนี้ไม่น้อยกว่า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01B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1C01BF" w:rsidRPr="004B5889" w:rsidRDefault="001C01BF" w:rsidP="001C01BF">
      <w:pPr>
        <w:tabs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รหัส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ชื่อวิชา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A4344E" w:rsidRDefault="00A4344E" w:rsidP="00526EB9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260520</w:t>
      </w:r>
      <w:r w:rsidR="005D6EAC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สื่อสารเพื่อ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3(</w:t>
      </w:r>
      <w:r w:rsidRPr="004B5889">
        <w:rPr>
          <w:rFonts w:ascii="TH SarabunPSK" w:hAnsi="TH SarabunPSK" w:cs="TH SarabunPSK"/>
          <w:sz w:val="32"/>
          <w:szCs w:val="32"/>
        </w:rPr>
        <w:t>3</w:t>
      </w:r>
      <w:r w:rsidRPr="004B5889">
        <w:rPr>
          <w:rFonts w:ascii="TH SarabunPSK" w:hAnsi="TH SarabunPSK" w:cs="TH SarabunPSK"/>
          <w:sz w:val="32"/>
          <w:szCs w:val="32"/>
          <w:cs/>
        </w:rPr>
        <w:t>-0-6)</w:t>
      </w:r>
    </w:p>
    <w:p w:rsidR="00A4344E" w:rsidRDefault="00A4344E" w:rsidP="00526EB9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ธรรมาภิบาลยั่งยืน</w:t>
      </w:r>
    </w:p>
    <w:p w:rsidR="00A4344E" w:rsidRDefault="00A4344E" w:rsidP="00526EB9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</w:rPr>
        <w:t>Innovative Science</w:t>
      </w:r>
      <w:r w:rsidRPr="00526EB9">
        <w:rPr>
          <w:rFonts w:ascii="TH SarabunPSK" w:hAnsi="TH SarabunPSK" w:cs="TH SarabunPSK"/>
          <w:sz w:val="32"/>
          <w:szCs w:val="32"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</w:rPr>
        <w:t xml:space="preserve">Communication </w:t>
      </w:r>
    </w:p>
    <w:p w:rsidR="00A4344E" w:rsidRDefault="00A4344E" w:rsidP="00526EB9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B5889">
        <w:rPr>
          <w:rFonts w:ascii="TH SarabunPSK" w:hAnsi="TH SarabunPSK" w:cs="TH SarabunPSK"/>
          <w:sz w:val="32"/>
          <w:szCs w:val="32"/>
        </w:rPr>
        <w:t>Management for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Sustainable Governance</w:t>
      </w:r>
    </w:p>
    <w:p w:rsidR="00A4344E" w:rsidRPr="004B5889" w:rsidRDefault="009C5D1C" w:rsidP="00834A0C">
      <w:pPr>
        <w:tabs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6EAC">
        <w:rPr>
          <w:rFonts w:ascii="TH SarabunPSK" w:hAnsi="TH SarabunPSK" w:cs="TH SarabunPSK"/>
          <w:sz w:val="32"/>
          <w:szCs w:val="32"/>
          <w:cs/>
        </w:rPr>
        <w:t>260520</w:t>
      </w:r>
      <w:r w:rsidR="005D6EAC">
        <w:rPr>
          <w:rFonts w:ascii="TH SarabunPSK" w:hAnsi="TH SarabunPSK" w:cs="TH SarabunPSK"/>
          <w:sz w:val="32"/>
          <w:szCs w:val="32"/>
        </w:rPr>
        <w:t>2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ab/>
        <w:t>โครงการรณรงค์การจัดการนวัตกรรม</w:t>
      </w:r>
      <w:r w:rsidR="00A4344E">
        <w:rPr>
          <w:rFonts w:ascii="TH SarabunPSK" w:hAnsi="TH SarabunPSK" w:cs="TH SarabunPSK"/>
          <w:sz w:val="32"/>
          <w:szCs w:val="32"/>
          <w:cs/>
        </w:rPr>
        <w:t>วิทยา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ab/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ab/>
        <w:t>3(</w:t>
      </w:r>
      <w:r w:rsidR="00A4344E">
        <w:rPr>
          <w:rFonts w:ascii="TH SarabunPSK" w:hAnsi="TH SarabunPSK" w:cs="TH SarabunPSK"/>
          <w:sz w:val="32"/>
          <w:szCs w:val="32"/>
        </w:rPr>
        <w:t>2</w:t>
      </w:r>
      <w:r w:rsidR="00A4344E">
        <w:rPr>
          <w:rFonts w:ascii="TH SarabunPSK" w:hAnsi="TH SarabunPSK" w:cs="TH SarabunPSK"/>
          <w:sz w:val="32"/>
          <w:szCs w:val="32"/>
          <w:cs/>
        </w:rPr>
        <w:t>-</w:t>
      </w:r>
      <w:r w:rsidR="00A4344E">
        <w:rPr>
          <w:rFonts w:ascii="TH SarabunPSK" w:hAnsi="TH SarabunPSK" w:cs="TH SarabunPSK"/>
          <w:sz w:val="32"/>
          <w:szCs w:val="32"/>
        </w:rPr>
        <w:t>2</w:t>
      </w:r>
      <w:r w:rsidR="00A4344E">
        <w:rPr>
          <w:rFonts w:ascii="TH SarabunPSK" w:hAnsi="TH SarabunPSK" w:cs="TH SarabunPSK"/>
          <w:sz w:val="32"/>
          <w:szCs w:val="32"/>
          <w:cs/>
        </w:rPr>
        <w:t>-</w:t>
      </w:r>
      <w:r w:rsidR="00A4344E">
        <w:rPr>
          <w:rFonts w:ascii="TH SarabunPSK" w:hAnsi="TH SarabunPSK" w:cs="TH SarabunPSK"/>
          <w:sz w:val="32"/>
          <w:szCs w:val="32"/>
        </w:rPr>
        <w:t>5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)</w:t>
      </w:r>
    </w:p>
    <w:p w:rsidR="00A4344E" w:rsidRPr="004B5889" w:rsidRDefault="00A4344E" w:rsidP="009C1602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การจัดการสื่อสาร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>เพื่อพัฒนาสังคมและประเทศ</w:t>
      </w:r>
    </w:p>
    <w:p w:rsidR="00A4344E" w:rsidRPr="004B5889" w:rsidRDefault="00A4344E" w:rsidP="009C1602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</w:rPr>
        <w:t xml:space="preserve">Campaign </w:t>
      </w:r>
      <w:r>
        <w:rPr>
          <w:rFonts w:ascii="TH SarabunPSK" w:hAnsi="TH SarabunPSK" w:cs="TH SarabunPSK"/>
          <w:sz w:val="32"/>
          <w:szCs w:val="32"/>
        </w:rPr>
        <w:t xml:space="preserve">Project of </w:t>
      </w:r>
      <w:r w:rsidRPr="004B5889">
        <w:rPr>
          <w:rFonts w:ascii="TH SarabunPSK" w:hAnsi="TH SarabunPSK" w:cs="TH SarabunPSK"/>
          <w:sz w:val="32"/>
          <w:szCs w:val="32"/>
        </w:rPr>
        <w:t xml:space="preserve">Innovative Science </w:t>
      </w:r>
    </w:p>
    <w:p w:rsidR="00A4344E" w:rsidRDefault="00A4344E" w:rsidP="009C1602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</w:rPr>
        <w:t xml:space="preserve">Communication Management for Society </w:t>
      </w:r>
    </w:p>
    <w:p w:rsidR="00A4344E" w:rsidRPr="004B5889" w:rsidRDefault="00A4344E" w:rsidP="009C1602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</w:rPr>
        <w:t xml:space="preserve">and National Development </w:t>
      </w:r>
    </w:p>
    <w:p w:rsidR="00A4344E" w:rsidRPr="004B5889" w:rsidRDefault="005D6EAC" w:rsidP="009C160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260520</w:t>
      </w:r>
      <w:r>
        <w:rPr>
          <w:rFonts w:ascii="TH SarabunPSK" w:hAnsi="TH SarabunPSK" w:cs="TH SarabunPSK"/>
          <w:sz w:val="32"/>
          <w:szCs w:val="32"/>
        </w:rPr>
        <w:t>3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ab/>
        <w:t>การจัดการนวัตกรรม</w:t>
      </w:r>
      <w:r w:rsidR="00A4344E">
        <w:rPr>
          <w:rFonts w:ascii="TH SarabunPSK" w:hAnsi="TH SarabunPSK" w:cs="TH SarabunPSK"/>
          <w:sz w:val="32"/>
          <w:szCs w:val="32"/>
          <w:cs/>
        </w:rPr>
        <w:t>วิทยา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="00A4344E">
        <w:rPr>
          <w:rFonts w:ascii="TH SarabunPSK" w:hAnsi="TH SarabunPSK" w:cs="TH SarabunPSK"/>
          <w:sz w:val="32"/>
          <w:szCs w:val="32"/>
          <w:cs/>
        </w:rPr>
        <w:t>สื่อสาร</w:t>
      </w:r>
      <w:r w:rsidR="00A4344E">
        <w:rPr>
          <w:rFonts w:ascii="TH SarabunPSK" w:hAnsi="TH SarabunPSK" w:cs="TH SarabunPSK"/>
          <w:sz w:val="32"/>
          <w:szCs w:val="32"/>
          <w:cs/>
        </w:rPr>
        <w:tab/>
      </w:r>
      <w:r w:rsidR="00F4742A" w:rsidRPr="004B5889">
        <w:rPr>
          <w:rFonts w:ascii="TH SarabunPSK" w:hAnsi="TH SarabunPSK" w:cs="TH SarabunPSK"/>
          <w:sz w:val="32"/>
          <w:szCs w:val="32"/>
          <w:cs/>
        </w:rPr>
        <w:t>3(</w:t>
      </w:r>
      <w:r w:rsidR="00F4742A">
        <w:rPr>
          <w:rFonts w:ascii="TH SarabunPSK" w:hAnsi="TH SarabunPSK" w:cs="TH SarabunPSK"/>
          <w:sz w:val="32"/>
          <w:szCs w:val="32"/>
        </w:rPr>
        <w:t>2</w:t>
      </w:r>
      <w:r w:rsidR="00F4742A">
        <w:rPr>
          <w:rFonts w:ascii="TH SarabunPSK" w:hAnsi="TH SarabunPSK" w:cs="TH SarabunPSK"/>
          <w:sz w:val="32"/>
          <w:szCs w:val="32"/>
          <w:cs/>
        </w:rPr>
        <w:t>-</w:t>
      </w:r>
      <w:r w:rsidR="00F4742A">
        <w:rPr>
          <w:rFonts w:ascii="TH SarabunPSK" w:hAnsi="TH SarabunPSK" w:cs="TH SarabunPSK"/>
          <w:sz w:val="32"/>
          <w:szCs w:val="32"/>
        </w:rPr>
        <w:t>2</w:t>
      </w:r>
      <w:r w:rsidR="00F4742A">
        <w:rPr>
          <w:rFonts w:ascii="TH SarabunPSK" w:hAnsi="TH SarabunPSK" w:cs="TH SarabunPSK"/>
          <w:sz w:val="32"/>
          <w:szCs w:val="32"/>
          <w:cs/>
        </w:rPr>
        <w:t>-</w:t>
      </w:r>
      <w:r w:rsidR="00F4742A">
        <w:rPr>
          <w:rFonts w:ascii="TH SarabunPSK" w:hAnsi="TH SarabunPSK" w:cs="TH SarabunPSK"/>
          <w:sz w:val="32"/>
          <w:szCs w:val="32"/>
        </w:rPr>
        <w:t>5</w:t>
      </w:r>
      <w:r w:rsidR="00F4742A" w:rsidRPr="004B5889">
        <w:rPr>
          <w:rFonts w:ascii="TH SarabunPSK" w:hAnsi="TH SarabunPSK" w:cs="TH SarabunPSK"/>
          <w:sz w:val="32"/>
          <w:szCs w:val="32"/>
          <w:cs/>
        </w:rPr>
        <w:t>)</w:t>
      </w:r>
    </w:p>
    <w:p w:rsidR="00A4344E" w:rsidRPr="004B5889" w:rsidRDefault="00A4344E" w:rsidP="009C1602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>เพื่อสร้างมูลค่าเพิ่มวิสาหกิจ</w:t>
      </w:r>
    </w:p>
    <w:p w:rsidR="00A4344E" w:rsidRPr="004B5889" w:rsidRDefault="00A4344E" w:rsidP="009C1602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</w:rPr>
        <w:t xml:space="preserve">Innovative Science Communication Management </w:t>
      </w:r>
    </w:p>
    <w:p w:rsidR="00A4344E" w:rsidRPr="004B5889" w:rsidRDefault="00A4344E" w:rsidP="009C1602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</w:rPr>
        <w:t>for Corporate Value Added Creation</w:t>
      </w:r>
    </w:p>
    <w:p w:rsidR="00A4344E" w:rsidRPr="004B5889" w:rsidRDefault="005D6EAC" w:rsidP="009C1602">
      <w:pPr>
        <w:spacing w:after="0" w:line="240" w:lineRule="auto"/>
        <w:ind w:left="1146" w:firstLine="2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260520</w:t>
      </w:r>
      <w:r>
        <w:rPr>
          <w:rFonts w:ascii="TH SarabunPSK" w:hAnsi="TH SarabunPSK" w:cs="TH SarabunPSK"/>
          <w:sz w:val="32"/>
          <w:szCs w:val="32"/>
        </w:rPr>
        <w:t>4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ab/>
        <w:t>นวัตกรรม</w:t>
      </w:r>
      <w:r w:rsidR="00A4344E">
        <w:rPr>
          <w:rFonts w:ascii="TH SarabunPSK" w:hAnsi="TH SarabunPSK" w:cs="TH SarabunPSK"/>
          <w:sz w:val="32"/>
          <w:szCs w:val="32"/>
          <w:cs/>
        </w:rPr>
        <w:t>วิทยา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="00A4344E">
        <w:rPr>
          <w:rFonts w:ascii="TH SarabunPSK" w:hAnsi="TH SarabunPSK" w:cs="TH SarabunPSK"/>
          <w:sz w:val="32"/>
          <w:szCs w:val="32"/>
          <w:cs/>
        </w:rPr>
        <w:t>สื่อสาร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กับ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ab/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ab/>
        <w:t>3(3-0-6)</w:t>
      </w:r>
      <w:r w:rsidR="00A4344E" w:rsidRPr="004B5889">
        <w:rPr>
          <w:rFonts w:ascii="TH SarabunPSK" w:hAnsi="TH SarabunPSK" w:cs="TH SarabunPSK"/>
          <w:sz w:val="32"/>
          <w:szCs w:val="32"/>
        </w:rPr>
        <w:tab/>
      </w:r>
    </w:p>
    <w:p w:rsidR="00A4344E" w:rsidRPr="004B5889" w:rsidRDefault="00A4344E" w:rsidP="009C1602">
      <w:p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  <w:t>ปรัชญาเศรษฐกิจพอเพียง</w:t>
      </w:r>
    </w:p>
    <w:p w:rsidR="00A4344E" w:rsidRPr="004B5889" w:rsidRDefault="00A4344E" w:rsidP="009C1602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</w:rPr>
        <w:t>Innovative Science Communication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</w:rPr>
        <w:t xml:space="preserve">Management </w:t>
      </w:r>
    </w:p>
    <w:p w:rsidR="00A4344E" w:rsidRPr="004B5889" w:rsidRDefault="00A4344E" w:rsidP="009C1602">
      <w:pPr>
        <w:spacing w:after="0" w:line="240" w:lineRule="auto"/>
        <w:ind w:left="2292" w:firstLine="5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and </w:t>
      </w:r>
      <w:r w:rsidRPr="004B5889">
        <w:rPr>
          <w:rFonts w:ascii="TH SarabunPSK" w:hAnsi="TH SarabunPSK" w:cs="TH SarabunPSK"/>
          <w:sz w:val="32"/>
          <w:szCs w:val="32"/>
        </w:rPr>
        <w:t xml:space="preserve">Philosophy </w:t>
      </w:r>
      <w:r>
        <w:rPr>
          <w:rFonts w:ascii="TH SarabunPSK" w:hAnsi="TH SarabunPSK" w:cs="TH SarabunPSK"/>
          <w:sz w:val="32"/>
          <w:szCs w:val="32"/>
        </w:rPr>
        <w:t xml:space="preserve">of </w:t>
      </w:r>
      <w:r w:rsidRPr="004B5889">
        <w:rPr>
          <w:rFonts w:ascii="TH SarabunPSK" w:hAnsi="TH SarabunPSK" w:cs="TH SarabunPSK"/>
          <w:sz w:val="32"/>
          <w:szCs w:val="32"/>
        </w:rPr>
        <w:t xml:space="preserve">Sufficiency Economy </w:t>
      </w:r>
    </w:p>
    <w:p w:rsidR="00A4344E" w:rsidRPr="004B5889" w:rsidRDefault="005D6EAC" w:rsidP="009C160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260520</w:t>
      </w:r>
      <w:r>
        <w:rPr>
          <w:rFonts w:ascii="TH SarabunPSK" w:hAnsi="TH SarabunPSK" w:cs="TH SarabunPSK"/>
          <w:sz w:val="32"/>
          <w:szCs w:val="32"/>
        </w:rPr>
        <w:t>5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ab/>
      </w:r>
      <w:r w:rsidR="00A4344E" w:rsidRPr="00173B74">
        <w:rPr>
          <w:rFonts w:ascii="TH SarabunPSK" w:hAnsi="TH SarabunPSK" w:cs="TH SarabunPSK"/>
          <w:spacing w:val="-10"/>
          <w:sz w:val="32"/>
          <w:szCs w:val="32"/>
          <w:cs/>
        </w:rPr>
        <w:t>นวัตกรรมวิทยาการจัดการสื่อสาร</w:t>
      </w:r>
      <w:r w:rsidR="00173B74" w:rsidRPr="00173B74">
        <w:rPr>
          <w:rFonts w:ascii="TH SarabunPSK" w:hAnsi="TH SarabunPSK" w:cs="TH SarabunPSK"/>
          <w:spacing w:val="-10"/>
          <w:sz w:val="32"/>
          <w:szCs w:val="32"/>
          <w:cs/>
        </w:rPr>
        <w:t>ทางศิลปวัฒนธรรม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ab/>
        <w:t>3(3-0-6)</w:t>
      </w:r>
    </w:p>
    <w:p w:rsidR="00A4344E" w:rsidRPr="004B5889" w:rsidRDefault="00A4344E" w:rsidP="009C1602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</w:rPr>
        <w:t>Innovative Science Communication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</w:rPr>
        <w:t>Management</w:t>
      </w:r>
    </w:p>
    <w:p w:rsidR="00A4344E" w:rsidRPr="004B5889" w:rsidRDefault="00A4344E" w:rsidP="009C1602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</w:rPr>
        <w:t>In Art and Cultural</w:t>
      </w:r>
    </w:p>
    <w:p w:rsidR="00A4344E" w:rsidRPr="004B5889" w:rsidRDefault="005D6EAC" w:rsidP="009C160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260520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ab/>
        <w:t>พัฒนาความสามารถในวิชาชีพ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5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)</w:t>
      </w:r>
    </w:p>
    <w:p w:rsidR="00A4344E" w:rsidRPr="004B5889" w:rsidRDefault="00A4344E" w:rsidP="009C1602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</w:p>
    <w:p w:rsidR="00A4344E" w:rsidRPr="004B5889" w:rsidRDefault="00A4344E" w:rsidP="009C1602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</w:rPr>
        <w:t>Professional Development in Innovative</w:t>
      </w:r>
    </w:p>
    <w:p w:rsidR="00A4344E" w:rsidRPr="004B5889" w:rsidRDefault="00A4344E" w:rsidP="00D86B4A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</w:rPr>
        <w:t>Science Communication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</w:rPr>
        <w:t>Management</w:t>
      </w:r>
    </w:p>
    <w:p w:rsidR="00A4344E" w:rsidRPr="004B5889" w:rsidRDefault="00A4344E" w:rsidP="000907B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>26052</w:t>
      </w:r>
      <w:r w:rsidR="005D6EAC">
        <w:rPr>
          <w:rFonts w:ascii="TH SarabunPSK" w:hAnsi="TH SarabunPSK" w:cs="TH SarabunPSK"/>
          <w:sz w:val="32"/>
          <w:szCs w:val="32"/>
          <w:cs/>
        </w:rPr>
        <w:t>0</w:t>
      </w:r>
      <w:r w:rsidR="005D6EAC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ab/>
        <w:t>จิตวิทยาอุตสาหกรรม</w:t>
      </w:r>
      <w:r w:rsidRPr="004B588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3(3-0-6)</w:t>
      </w:r>
    </w:p>
    <w:p w:rsidR="00A4344E" w:rsidRPr="004B5889" w:rsidRDefault="00A4344E" w:rsidP="000907B5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การจัดการสื่อสาร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>เพื่อหลังทันสมัยนิยม</w:t>
      </w:r>
    </w:p>
    <w:p w:rsidR="00A4344E" w:rsidRPr="000907B5" w:rsidRDefault="00A4344E" w:rsidP="000907B5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</w:rPr>
        <w:t>Industrial Psychology in Innovative Science</w:t>
      </w:r>
    </w:p>
    <w:p w:rsidR="00A4344E" w:rsidRDefault="00A4344E" w:rsidP="009C1602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</w:rPr>
        <w:t>Communication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</w:rPr>
        <w:t>Management for Post-Modernism</w:t>
      </w:r>
    </w:p>
    <w:p w:rsidR="00A4344E" w:rsidRPr="004B5889" w:rsidRDefault="005D6EAC" w:rsidP="009C1602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260520</w:t>
      </w:r>
      <w:r>
        <w:rPr>
          <w:rFonts w:ascii="TH SarabunPSK" w:hAnsi="TH SarabunPSK" w:cs="TH SarabunPSK"/>
          <w:sz w:val="32"/>
          <w:szCs w:val="32"/>
        </w:rPr>
        <w:t>8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ab/>
        <w:t>นวัตกรรม</w:t>
      </w:r>
      <w:r w:rsidR="00A4344E">
        <w:rPr>
          <w:rFonts w:ascii="TH SarabunPSK" w:hAnsi="TH SarabunPSK" w:cs="TH SarabunPSK"/>
          <w:sz w:val="32"/>
          <w:szCs w:val="32"/>
          <w:cs/>
        </w:rPr>
        <w:t>วิทยา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="00A4344E">
        <w:rPr>
          <w:rFonts w:ascii="TH SarabunPSK" w:hAnsi="TH SarabunPSK" w:cs="TH SarabunPSK"/>
          <w:sz w:val="32"/>
          <w:szCs w:val="32"/>
          <w:cs/>
        </w:rPr>
        <w:t>สื่อสาร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ความเสี่ยงใน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ab/>
        <w:t>3(3-0-6)</w:t>
      </w:r>
    </w:p>
    <w:p w:rsidR="00A4344E" w:rsidRPr="004B5889" w:rsidRDefault="00A4344E" w:rsidP="009C1602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>สถาปัตยกรรมธุรกิจ</w:t>
      </w:r>
    </w:p>
    <w:p w:rsidR="00A4344E" w:rsidRDefault="00A4344E" w:rsidP="009C1602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</w:rPr>
        <w:t>Innovative Science Communication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of </w:t>
      </w:r>
      <w:r w:rsidRPr="004B5889">
        <w:rPr>
          <w:rFonts w:ascii="TH SarabunPSK" w:hAnsi="TH SarabunPSK" w:cs="TH SarabunPSK"/>
          <w:sz w:val="32"/>
          <w:szCs w:val="32"/>
        </w:rPr>
        <w:t xml:space="preserve">Risk </w:t>
      </w:r>
    </w:p>
    <w:p w:rsidR="00173B74" w:rsidRPr="004B5889" w:rsidRDefault="00173B74" w:rsidP="00173B74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</w:rPr>
        <w:t>Management in Business Architecture</w:t>
      </w:r>
    </w:p>
    <w:p w:rsidR="009C5D1C" w:rsidRPr="009C5D1C" w:rsidRDefault="009C5D1C" w:rsidP="009C5D1C">
      <w:pPr>
        <w:tabs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รหัส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ชื่อวิชา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A4344E" w:rsidRPr="004B5889" w:rsidRDefault="00A4344E" w:rsidP="003B613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>2605302</w:t>
      </w:r>
      <w:r w:rsidRPr="004B5889">
        <w:rPr>
          <w:rFonts w:ascii="TH SarabunPSK" w:hAnsi="TH SarabunPSK" w:cs="TH SarabunPSK"/>
          <w:sz w:val="32"/>
          <w:szCs w:val="32"/>
          <w:cs/>
        </w:rPr>
        <w:tab/>
        <w:t>กลยุทธ์นวัตกรรม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  <w:t>3(</w:t>
      </w:r>
      <w:r w:rsidRPr="004B5889">
        <w:rPr>
          <w:rFonts w:ascii="TH SarabunPSK" w:hAnsi="TH SarabunPSK" w:cs="TH SarabunPSK"/>
          <w:sz w:val="32"/>
          <w:szCs w:val="32"/>
        </w:rPr>
        <w:t>3</w:t>
      </w:r>
      <w:r w:rsidRPr="004B5889">
        <w:rPr>
          <w:rFonts w:ascii="TH SarabunPSK" w:hAnsi="TH SarabunPSK" w:cs="TH SarabunPSK"/>
          <w:sz w:val="32"/>
          <w:szCs w:val="32"/>
          <w:cs/>
        </w:rPr>
        <w:t>-0-6)</w:t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</w:p>
    <w:p w:rsidR="00A4344E" w:rsidRPr="004B5889" w:rsidRDefault="00A4344E" w:rsidP="003B6130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>ในวิเทศศึกษาเอเชีย</w:t>
      </w:r>
    </w:p>
    <w:p w:rsidR="00A4344E" w:rsidRPr="004B5889" w:rsidRDefault="00A4344E" w:rsidP="003B6130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Strategy</w:t>
      </w:r>
      <w:r w:rsidRPr="004B588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of </w:t>
      </w:r>
      <w:r w:rsidRPr="004B5889">
        <w:rPr>
          <w:rFonts w:ascii="TH SarabunPSK" w:hAnsi="TH SarabunPSK" w:cs="TH SarabunPSK"/>
          <w:sz w:val="32"/>
          <w:szCs w:val="32"/>
        </w:rPr>
        <w:t>Innovative Science Communication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4344E" w:rsidRPr="004B5889" w:rsidRDefault="00A4344E" w:rsidP="003B6130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</w:rPr>
        <w:t>Management in International Asia Studies</w:t>
      </w:r>
    </w:p>
    <w:p w:rsidR="00A4344E" w:rsidRPr="004B5889" w:rsidRDefault="00A4344E" w:rsidP="003B613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>2605303</w:t>
      </w:r>
      <w:r w:rsidRPr="004B5889">
        <w:rPr>
          <w:rFonts w:ascii="TH SarabunPSK" w:hAnsi="TH SarabunPSK" w:cs="TH SarabunPSK"/>
          <w:sz w:val="32"/>
          <w:szCs w:val="32"/>
          <w:cs/>
        </w:rPr>
        <w:tab/>
        <w:t>กลยุทธ์นวัตกรรม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  <w:t>3(</w:t>
      </w:r>
      <w:r w:rsidRPr="004B5889">
        <w:rPr>
          <w:rFonts w:ascii="TH SarabunPSK" w:hAnsi="TH SarabunPSK" w:cs="TH SarabunPSK"/>
          <w:sz w:val="32"/>
          <w:szCs w:val="32"/>
        </w:rPr>
        <w:t>3</w:t>
      </w:r>
      <w:r w:rsidRPr="004B5889">
        <w:rPr>
          <w:rFonts w:ascii="TH SarabunPSK" w:hAnsi="TH SarabunPSK" w:cs="TH SarabunPSK"/>
          <w:sz w:val="32"/>
          <w:szCs w:val="32"/>
          <w:cs/>
        </w:rPr>
        <w:t>-0-6)</w:t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</w:p>
    <w:p w:rsidR="00A4344E" w:rsidRPr="004B5889" w:rsidRDefault="00A4344E" w:rsidP="003B6130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>ระดับโลก</w:t>
      </w:r>
    </w:p>
    <w:p w:rsidR="00A4344E" w:rsidRPr="004B5889" w:rsidRDefault="00A4344E" w:rsidP="003B6130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Strategy</w:t>
      </w:r>
      <w:r w:rsidRPr="004B588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of</w:t>
      </w:r>
      <w:r w:rsidRPr="004B5889">
        <w:rPr>
          <w:rFonts w:ascii="TH SarabunPSK" w:hAnsi="TH SarabunPSK" w:cs="TH SarabunPSK"/>
          <w:sz w:val="32"/>
          <w:szCs w:val="32"/>
        </w:rPr>
        <w:t xml:space="preserve"> Global Innovative Science </w:t>
      </w:r>
    </w:p>
    <w:p w:rsidR="00A4344E" w:rsidRPr="004B5889" w:rsidRDefault="00A4344E" w:rsidP="009C1602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</w:rPr>
        <w:t xml:space="preserve">Communication Management </w:t>
      </w:r>
    </w:p>
    <w:p w:rsidR="00A4344E" w:rsidRPr="004B5889" w:rsidRDefault="00A4344E" w:rsidP="003B613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>2605304</w:t>
      </w:r>
      <w:r w:rsidRPr="004B5889">
        <w:rPr>
          <w:rFonts w:ascii="TH SarabunPSK" w:hAnsi="TH SarabunPSK" w:cs="TH SarabunPSK"/>
          <w:sz w:val="32"/>
          <w:szCs w:val="32"/>
          <w:cs/>
        </w:rPr>
        <w:tab/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4CD5">
        <w:rPr>
          <w:rFonts w:ascii="TH SarabunPSK" w:hAnsi="TH SarabunPSK" w:cs="TH SarabunPSK"/>
          <w:sz w:val="32"/>
          <w:szCs w:val="32"/>
          <w:cs/>
        </w:rPr>
        <w:t>3(</w:t>
      </w:r>
      <w:r w:rsidR="00B74CD5">
        <w:rPr>
          <w:rFonts w:ascii="TH SarabunPSK" w:hAnsi="TH SarabunPSK" w:cs="TH SarabunPSK"/>
          <w:sz w:val="32"/>
          <w:szCs w:val="32"/>
        </w:rPr>
        <w:t>2</w:t>
      </w:r>
      <w:r w:rsidR="00B74CD5">
        <w:rPr>
          <w:rFonts w:ascii="TH SarabunPSK" w:hAnsi="TH SarabunPSK" w:cs="TH SarabunPSK"/>
          <w:sz w:val="32"/>
          <w:szCs w:val="32"/>
          <w:cs/>
        </w:rPr>
        <w:t>-</w:t>
      </w:r>
      <w:r w:rsidR="00B74CD5">
        <w:rPr>
          <w:rFonts w:ascii="TH SarabunPSK" w:hAnsi="TH SarabunPSK" w:cs="TH SarabunPSK"/>
          <w:sz w:val="32"/>
          <w:szCs w:val="32"/>
        </w:rPr>
        <w:t>2</w:t>
      </w:r>
      <w:r w:rsidR="00B74CD5">
        <w:rPr>
          <w:rFonts w:ascii="TH SarabunPSK" w:hAnsi="TH SarabunPSK" w:cs="TH SarabunPSK"/>
          <w:sz w:val="32"/>
          <w:szCs w:val="32"/>
          <w:cs/>
        </w:rPr>
        <w:t>-</w:t>
      </w:r>
      <w:r w:rsidR="00B74CD5">
        <w:rPr>
          <w:rFonts w:ascii="TH SarabunPSK" w:hAnsi="TH SarabunPSK" w:cs="TH SarabunPSK"/>
          <w:sz w:val="32"/>
          <w:szCs w:val="32"/>
        </w:rPr>
        <w:t>5</w:t>
      </w:r>
      <w:r w:rsidR="00B74CD5" w:rsidRPr="004B5889">
        <w:rPr>
          <w:rFonts w:ascii="TH SarabunPSK" w:hAnsi="TH SarabunPSK" w:cs="TH SarabunPSK"/>
          <w:sz w:val="32"/>
          <w:szCs w:val="32"/>
          <w:cs/>
        </w:rPr>
        <w:t>)</w:t>
      </w:r>
    </w:p>
    <w:p w:rsidR="00A4344E" w:rsidRPr="004B5889" w:rsidRDefault="00A4344E" w:rsidP="003B6130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>การเจรจาต่อรองทางธุรกิจระดับนานาชาติ</w:t>
      </w:r>
    </w:p>
    <w:p w:rsidR="00A4344E" w:rsidRPr="004B5889" w:rsidRDefault="00A4344E" w:rsidP="003B6130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</w:rPr>
        <w:t>Innovative Science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</w:rPr>
        <w:t>Communication</w:t>
      </w:r>
    </w:p>
    <w:p w:rsidR="00A4344E" w:rsidRDefault="00A4344E" w:rsidP="003B6130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</w:rPr>
        <w:t>Management</w:t>
      </w:r>
      <w:r w:rsidRPr="00A96EC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for </w:t>
      </w:r>
      <w:r w:rsidRPr="004B5889">
        <w:rPr>
          <w:rFonts w:ascii="TH SarabunPSK" w:hAnsi="TH SarabunPSK" w:cs="TH SarabunPSK"/>
          <w:sz w:val="32"/>
          <w:szCs w:val="32"/>
        </w:rPr>
        <w:t xml:space="preserve">International Business </w:t>
      </w:r>
    </w:p>
    <w:p w:rsidR="00A4344E" w:rsidRPr="004B5889" w:rsidRDefault="00A4344E" w:rsidP="003B6130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</w:rPr>
        <w:t>Negotiations</w:t>
      </w:r>
    </w:p>
    <w:p w:rsidR="00A4344E" w:rsidRPr="004B5889" w:rsidRDefault="00A4344E" w:rsidP="009C160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2606302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วิจัย</w:t>
      </w:r>
      <w:r>
        <w:rPr>
          <w:rFonts w:ascii="TH SarabunPSK" w:hAnsi="TH SarabunPSK" w:cs="TH SarabunPSK"/>
          <w:sz w:val="32"/>
          <w:szCs w:val="32"/>
          <w:cs/>
        </w:rPr>
        <w:t>และ</w:t>
      </w:r>
      <w:r w:rsidRPr="004B5889">
        <w:rPr>
          <w:rFonts w:ascii="TH SarabunPSK" w:hAnsi="TH SarabunPSK" w:cs="TH SarabunPSK"/>
          <w:sz w:val="32"/>
          <w:szCs w:val="32"/>
          <w:cs/>
        </w:rPr>
        <w:t>พัฒนา</w:t>
      </w:r>
      <w:r>
        <w:rPr>
          <w:rFonts w:ascii="TH SarabunPSK" w:hAnsi="TH SarabunPSK" w:cs="TH SarabunPSK"/>
          <w:sz w:val="32"/>
          <w:szCs w:val="32"/>
          <w:cs/>
        </w:rPr>
        <w:t>เพื่อ</w:t>
      </w:r>
      <w:r w:rsidRPr="004B588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3(</w:t>
      </w:r>
      <w:r w:rsidRPr="004B5889">
        <w:rPr>
          <w:rFonts w:ascii="TH SarabunPSK" w:hAnsi="TH SarabunPSK" w:cs="TH SarabunPSK"/>
          <w:sz w:val="32"/>
          <w:szCs w:val="32"/>
        </w:rPr>
        <w:t>3</w:t>
      </w:r>
      <w:r w:rsidRPr="004B5889">
        <w:rPr>
          <w:rFonts w:ascii="TH SarabunPSK" w:hAnsi="TH SarabunPSK" w:cs="TH SarabunPSK"/>
          <w:sz w:val="32"/>
          <w:szCs w:val="32"/>
          <w:cs/>
        </w:rPr>
        <w:t>-0-6)</w:t>
      </w:r>
    </w:p>
    <w:p w:rsidR="00A4344E" w:rsidRPr="004B5889" w:rsidRDefault="00A4344E" w:rsidP="009C1602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การจัดการสื่อสาร</w:t>
      </w:r>
    </w:p>
    <w:p w:rsidR="00A4344E" w:rsidRDefault="00A4344E" w:rsidP="009C1602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Research and Development for</w:t>
      </w:r>
      <w:r w:rsidRPr="00A96EC8">
        <w:rPr>
          <w:rFonts w:ascii="TH SarabunPSK" w:hAnsi="TH SarabunPSK" w:cs="TH SarabunPSK"/>
          <w:sz w:val="32"/>
          <w:szCs w:val="32"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</w:rPr>
        <w:t>Innovative</w:t>
      </w:r>
    </w:p>
    <w:p w:rsidR="00A4344E" w:rsidRPr="004B5889" w:rsidRDefault="00A4344E" w:rsidP="00A96EC8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</w:rPr>
        <w:t>Science Communication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</w:rPr>
        <w:t xml:space="preserve">Management </w:t>
      </w:r>
    </w:p>
    <w:p w:rsidR="00A4344E" w:rsidRPr="004B5889" w:rsidRDefault="00A4344E" w:rsidP="003B613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>2606303</w:t>
      </w:r>
      <w:r w:rsidRPr="004B5889">
        <w:rPr>
          <w:rFonts w:ascii="TH SarabunPSK" w:hAnsi="TH SarabunPSK" w:cs="TH SarabunPSK"/>
          <w:sz w:val="32"/>
          <w:szCs w:val="32"/>
          <w:cs/>
        </w:rPr>
        <w:tab/>
        <w:t>บัณฑิตสัมมนา</w:t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="00B74CD5">
        <w:rPr>
          <w:rFonts w:ascii="TH SarabunPSK" w:hAnsi="TH SarabunPSK" w:cs="TH SarabunPSK"/>
          <w:sz w:val="32"/>
          <w:szCs w:val="32"/>
          <w:cs/>
        </w:rPr>
        <w:t>3(</w:t>
      </w:r>
      <w:r w:rsidR="00B74CD5">
        <w:rPr>
          <w:rFonts w:ascii="TH SarabunPSK" w:hAnsi="TH SarabunPSK" w:cs="TH SarabunPSK"/>
          <w:sz w:val="32"/>
          <w:szCs w:val="32"/>
        </w:rPr>
        <w:t>2</w:t>
      </w:r>
      <w:r w:rsidR="00B74CD5">
        <w:rPr>
          <w:rFonts w:ascii="TH SarabunPSK" w:hAnsi="TH SarabunPSK" w:cs="TH SarabunPSK"/>
          <w:sz w:val="32"/>
          <w:szCs w:val="32"/>
          <w:cs/>
        </w:rPr>
        <w:t>-</w:t>
      </w:r>
      <w:r w:rsidR="00B74CD5">
        <w:rPr>
          <w:rFonts w:ascii="TH SarabunPSK" w:hAnsi="TH SarabunPSK" w:cs="TH SarabunPSK"/>
          <w:sz w:val="32"/>
          <w:szCs w:val="32"/>
        </w:rPr>
        <w:t>2</w:t>
      </w:r>
      <w:r w:rsidR="00B74CD5">
        <w:rPr>
          <w:rFonts w:ascii="TH SarabunPSK" w:hAnsi="TH SarabunPSK" w:cs="TH SarabunPSK"/>
          <w:sz w:val="32"/>
          <w:szCs w:val="32"/>
          <w:cs/>
        </w:rPr>
        <w:t>-</w:t>
      </w:r>
      <w:r w:rsidR="00B74CD5">
        <w:rPr>
          <w:rFonts w:ascii="TH SarabunPSK" w:hAnsi="TH SarabunPSK" w:cs="TH SarabunPSK"/>
          <w:sz w:val="32"/>
          <w:szCs w:val="32"/>
        </w:rPr>
        <w:t>5</w:t>
      </w:r>
      <w:r w:rsidR="00B74CD5" w:rsidRPr="004B5889">
        <w:rPr>
          <w:rFonts w:ascii="TH SarabunPSK" w:hAnsi="TH SarabunPSK" w:cs="TH SarabunPSK"/>
          <w:sz w:val="32"/>
          <w:szCs w:val="32"/>
          <w:cs/>
        </w:rPr>
        <w:t>)</w:t>
      </w:r>
    </w:p>
    <w:p w:rsidR="00A4344E" w:rsidRPr="004B5889" w:rsidRDefault="00A4344E" w:rsidP="00B43CF1">
      <w:pPr>
        <w:spacing w:after="0" w:line="240" w:lineRule="auto"/>
        <w:ind w:left="2586" w:firstLine="294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</w:rPr>
        <w:t>Graduate Seminar</w:t>
      </w:r>
    </w:p>
    <w:p w:rsidR="00A4344E" w:rsidRPr="004B5889" w:rsidRDefault="00A4344E" w:rsidP="00BF56FB">
      <w:pPr>
        <w:tabs>
          <w:tab w:val="left" w:pos="1560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ab/>
        <w:t>4)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หมวดวิทยานิพนธ์/ภาคนิพนธ์</w:t>
      </w:r>
    </w:p>
    <w:p w:rsidR="00A4344E" w:rsidRPr="004B5889" w:rsidRDefault="00A4344E" w:rsidP="00B45113">
      <w:pPr>
        <w:tabs>
          <w:tab w:val="left" w:pos="1560"/>
          <w:tab w:val="left" w:pos="1985"/>
        </w:tabs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ให้แผน 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>2)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เลือกหมวดวิทยานิพนธ์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  <w:t>12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A4344E" w:rsidRPr="004B5889" w:rsidRDefault="00A4344E" w:rsidP="009C1602">
      <w:pPr>
        <w:tabs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รหัส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ชื่อวิชา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A4344E" w:rsidRPr="004B5889" w:rsidRDefault="00A4344E" w:rsidP="000C4354">
      <w:pPr>
        <w:tabs>
          <w:tab w:val="left" w:pos="1440"/>
          <w:tab w:val="left" w:pos="2880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260630</w:t>
      </w:r>
      <w:r w:rsidR="005D6EAC">
        <w:rPr>
          <w:rFonts w:ascii="TH SarabunPSK" w:hAnsi="TH SarabunPSK" w:cs="TH SarabunPSK"/>
          <w:sz w:val="32"/>
          <w:szCs w:val="32"/>
        </w:rPr>
        <w:t>5</w:t>
      </w:r>
      <w:r w:rsidRPr="004B5889">
        <w:rPr>
          <w:rFonts w:ascii="TH SarabunPSK" w:hAnsi="TH SarabunPSK" w:cs="TH SarabunPSK"/>
          <w:sz w:val="32"/>
          <w:szCs w:val="32"/>
          <w:cs/>
        </w:rPr>
        <w:tab/>
        <w:t>วิทยานิพนธ์</w:t>
      </w:r>
      <w:r w:rsidRPr="004B5889">
        <w:rPr>
          <w:rFonts w:ascii="TH SarabunPSK" w:hAnsi="TH SarabunPSK" w:cs="TH SarabunPSK"/>
          <w:sz w:val="32"/>
          <w:szCs w:val="32"/>
        </w:rPr>
        <w:tab/>
      </w:r>
      <w:r w:rsidRPr="004B5889">
        <w:rPr>
          <w:rFonts w:ascii="TH SarabunPSK" w:hAnsi="TH SarabunPSK" w:cs="TH SarabunPSK"/>
          <w:sz w:val="32"/>
          <w:szCs w:val="32"/>
        </w:rPr>
        <w:tab/>
      </w:r>
      <w:r w:rsidRPr="004B5889">
        <w:rPr>
          <w:rFonts w:ascii="TH SarabunPSK" w:hAnsi="TH SarabunPSK" w:cs="TH SarabunPSK"/>
          <w:sz w:val="32"/>
          <w:szCs w:val="32"/>
        </w:rPr>
        <w:tab/>
      </w:r>
      <w:r w:rsidRPr="004B5889">
        <w:rPr>
          <w:rFonts w:ascii="TH SarabunPSK" w:hAnsi="TH SarabunPSK" w:cs="TH SarabunPSK"/>
          <w:sz w:val="32"/>
          <w:szCs w:val="32"/>
        </w:rPr>
        <w:tab/>
        <w:t>12</w:t>
      </w:r>
      <w:r w:rsidRPr="004B5889">
        <w:rPr>
          <w:rFonts w:ascii="TH SarabunPSK" w:hAnsi="TH SarabunPSK" w:cs="TH SarabunPSK"/>
          <w:sz w:val="32"/>
          <w:szCs w:val="32"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A4344E" w:rsidRPr="004B5889" w:rsidRDefault="00A4344E" w:rsidP="000C4354">
      <w:pPr>
        <w:tabs>
          <w:tab w:val="left" w:pos="1440"/>
          <w:tab w:val="left" w:pos="2880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</w:rPr>
        <w:t>Thesis</w:t>
      </w:r>
      <w:r w:rsidRPr="004B5889">
        <w:rPr>
          <w:rFonts w:ascii="TH SarabunPSK" w:hAnsi="TH SarabunPSK" w:cs="TH SarabunPSK"/>
          <w:sz w:val="32"/>
          <w:szCs w:val="32"/>
        </w:rPr>
        <w:tab/>
      </w:r>
      <w:r w:rsidRPr="004B5889">
        <w:rPr>
          <w:rFonts w:ascii="TH SarabunPSK" w:hAnsi="TH SarabunPSK" w:cs="TH SarabunPSK"/>
          <w:sz w:val="32"/>
          <w:szCs w:val="32"/>
        </w:rPr>
        <w:tab/>
      </w:r>
      <w:r w:rsidRPr="004B5889">
        <w:rPr>
          <w:rFonts w:ascii="TH SarabunPSK" w:hAnsi="TH SarabunPSK" w:cs="TH SarabunPSK"/>
          <w:sz w:val="32"/>
          <w:szCs w:val="32"/>
        </w:rPr>
        <w:tab/>
      </w:r>
    </w:p>
    <w:p w:rsidR="00A4344E" w:rsidRDefault="00A4344E" w:rsidP="000C4354">
      <w:pPr>
        <w:tabs>
          <w:tab w:val="left" w:pos="153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กรณีเลือกศึกษาตามแผน ก</w:t>
      </w:r>
      <w:r w:rsidR="0085349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853493">
        <w:rPr>
          <w:rFonts w:ascii="TH SarabunPSK" w:hAnsi="TH SarabunPSK" w:cs="TH SarabunPSK"/>
          <w:sz w:val="32"/>
          <w:szCs w:val="32"/>
        </w:rPr>
        <w:t>2</w:t>
      </w:r>
      <w:r w:rsidR="00853493">
        <w:rPr>
          <w:rFonts w:ascii="TH SarabunPSK" w:hAnsi="TH SarabunPSK" w:cs="TH SarabunPSK" w:hint="cs"/>
          <w:sz w:val="32"/>
          <w:szCs w:val="32"/>
          <w:cs/>
        </w:rPr>
        <w:t>) (ทำ</w:t>
      </w:r>
      <w:r w:rsidR="00853493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853493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กำหนดให้ไม่ต้องสอบประมวลความรู้  แต่ให้มีการนำเสนอวิทยานิพนธ์แบบเข้มข้น เปิดเวทีสาธารณะ โดยความเห็นชอบ และการอนุมัติให้ผ่านของคณะกรรมการสอบวิทยานิพนธ์ </w:t>
      </w:r>
      <w:r>
        <w:rPr>
          <w:rFonts w:ascii="TH SarabunPSK" w:hAnsi="TH SarabunPSK" w:cs="TH SarabunPSK"/>
          <w:sz w:val="32"/>
          <w:szCs w:val="32"/>
          <w:cs/>
        </w:rPr>
        <w:t>และผลงานต้องได้รับการตีพิมพ์ หรืออย่างน้อยดำเนินการให้ผลงานหรือส่วนหนึ่งของผลงานได้รับการยอมรับให้ตีพิมพ์ในวารสารหรือสิ่งพิมพ์ทางวิชาการ หรือเสนอต่อที่ประชุมวิชาการที่มีรายงานการประชุม (</w:t>
      </w:r>
      <w:r>
        <w:rPr>
          <w:rFonts w:ascii="TH SarabunPSK" w:hAnsi="TH SarabunPSK" w:cs="TH SarabunPSK"/>
          <w:sz w:val="32"/>
          <w:szCs w:val="32"/>
        </w:rPr>
        <w:t>Proceeding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834A0C" w:rsidRDefault="00834A0C" w:rsidP="000C4354">
      <w:pPr>
        <w:tabs>
          <w:tab w:val="left" w:pos="153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34A0C" w:rsidRDefault="00834A0C" w:rsidP="000C4354">
      <w:pPr>
        <w:tabs>
          <w:tab w:val="left" w:pos="153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34A0C" w:rsidRPr="00526EB9" w:rsidRDefault="00834A0C" w:rsidP="000C4354">
      <w:pPr>
        <w:tabs>
          <w:tab w:val="left" w:pos="15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4344E" w:rsidRPr="004B5889" w:rsidRDefault="00A4344E" w:rsidP="00F434E7">
      <w:pPr>
        <w:tabs>
          <w:tab w:val="left" w:pos="1560"/>
          <w:tab w:val="left" w:pos="1985"/>
        </w:tabs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แผน ข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เลือกหมวดภาคนิพนธ์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  <w:t>6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A4344E" w:rsidRPr="004B5889" w:rsidRDefault="00A4344E" w:rsidP="000C4354">
      <w:pPr>
        <w:tabs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รหัส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ชื่อวิชา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A4344E" w:rsidRPr="004B5889" w:rsidRDefault="00A4344E" w:rsidP="000C4354">
      <w:pPr>
        <w:tabs>
          <w:tab w:val="left" w:pos="1440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</w:rPr>
        <w:t>2</w:t>
      </w:r>
      <w:r w:rsidRPr="004B5889">
        <w:rPr>
          <w:rFonts w:ascii="TH SarabunPSK" w:hAnsi="TH SarabunPSK" w:cs="TH SarabunPSK"/>
          <w:sz w:val="32"/>
          <w:szCs w:val="32"/>
          <w:cs/>
        </w:rPr>
        <w:t>60</w:t>
      </w:r>
      <w:r w:rsidRPr="004B5889">
        <w:rPr>
          <w:rFonts w:ascii="TH SarabunPSK" w:hAnsi="TH SarabunPSK" w:cs="TH SarabunPSK"/>
          <w:sz w:val="32"/>
          <w:szCs w:val="32"/>
        </w:rPr>
        <w:t>630</w:t>
      </w:r>
      <w:r w:rsidR="005D6EAC">
        <w:rPr>
          <w:rFonts w:ascii="TH SarabunPSK" w:hAnsi="TH SarabunPSK" w:cs="TH SarabunPSK"/>
          <w:sz w:val="32"/>
          <w:szCs w:val="32"/>
        </w:rPr>
        <w:t>6</w:t>
      </w:r>
      <w:r w:rsidRPr="004B5889">
        <w:rPr>
          <w:rFonts w:ascii="TH SarabunPSK" w:hAnsi="TH SarabunPSK" w:cs="TH SarabunPSK"/>
          <w:sz w:val="32"/>
          <w:szCs w:val="32"/>
          <w:cs/>
        </w:rPr>
        <w:tab/>
        <w:t>ภาคนิพนธ์</w:t>
      </w:r>
      <w:r w:rsidRPr="004B5889">
        <w:rPr>
          <w:rFonts w:ascii="TH SarabunPSK" w:hAnsi="TH SarabunPSK" w:cs="TH SarabunPSK"/>
          <w:sz w:val="32"/>
          <w:szCs w:val="32"/>
        </w:rPr>
        <w:tab/>
      </w:r>
      <w:r w:rsidRPr="004B5889">
        <w:rPr>
          <w:rFonts w:ascii="TH SarabunPSK" w:hAnsi="TH SarabunPSK" w:cs="TH SarabunPSK"/>
          <w:sz w:val="32"/>
          <w:szCs w:val="32"/>
        </w:rPr>
        <w:tab/>
      </w:r>
      <w:r w:rsidRPr="004B5889">
        <w:rPr>
          <w:rFonts w:ascii="TH SarabunPSK" w:hAnsi="TH SarabunPSK" w:cs="TH SarabunPSK"/>
          <w:sz w:val="32"/>
          <w:szCs w:val="32"/>
        </w:rPr>
        <w:tab/>
      </w:r>
      <w:r w:rsidRPr="004B5889">
        <w:rPr>
          <w:rFonts w:ascii="TH SarabunPSK" w:hAnsi="TH SarabunPSK" w:cs="TH SarabunPSK"/>
          <w:sz w:val="32"/>
          <w:szCs w:val="32"/>
        </w:rPr>
        <w:tab/>
        <w:t>6</w:t>
      </w:r>
      <w:r w:rsidRPr="004B5889">
        <w:rPr>
          <w:rFonts w:ascii="TH SarabunPSK" w:hAnsi="TH SarabunPSK" w:cs="TH SarabunPSK"/>
          <w:sz w:val="32"/>
          <w:szCs w:val="32"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A4344E" w:rsidRPr="004B5889" w:rsidRDefault="00A4344E" w:rsidP="00BE3261">
      <w:pPr>
        <w:tabs>
          <w:tab w:val="left" w:pos="1985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</w:rPr>
      </w:pPr>
      <w:r w:rsidRPr="004B5889">
        <w:rPr>
          <w:rFonts w:ascii="TH SarabunPSK" w:hAnsi="TH SarabunPSK" w:cs="TH SarabunPSK"/>
          <w:sz w:val="32"/>
          <w:szCs w:val="32"/>
        </w:rPr>
        <w:tab/>
      </w:r>
      <w:r w:rsidRPr="004B5889">
        <w:rPr>
          <w:rFonts w:ascii="TH SarabunPSK" w:hAnsi="TH SarabunPSK" w:cs="TH SarabunPSK"/>
          <w:sz w:val="32"/>
          <w:szCs w:val="32"/>
        </w:rPr>
        <w:tab/>
      </w:r>
      <w:r w:rsidRPr="004B5889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="005D6EAC">
        <w:rPr>
          <w:rFonts w:ascii="TH SarabunPSK" w:hAnsi="TH SarabunPSK" w:cs="TH SarabunPSK"/>
          <w:sz w:val="32"/>
          <w:szCs w:val="32"/>
        </w:rPr>
        <w:t>Term Papers</w:t>
      </w:r>
    </w:p>
    <w:p w:rsidR="00A4344E" w:rsidRDefault="00A4344E" w:rsidP="00173B74">
      <w:pPr>
        <w:tabs>
          <w:tab w:val="left" w:pos="15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  <w:t>กรณีเลือกศึกษาตามแผน ข (ทำภาคนิพนธ์) กำหนดให้สอบประมวลความรู้(</w:t>
      </w:r>
      <w:r w:rsidRPr="004B5889">
        <w:rPr>
          <w:rFonts w:ascii="TH SarabunPSK" w:hAnsi="TH SarabunPSK" w:cs="TH SarabunPSK"/>
          <w:sz w:val="32"/>
          <w:szCs w:val="32"/>
        </w:rPr>
        <w:t>Comprehensive Examination)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และดำเนินการสอบได้เมื่อศึกษาครบรายวิชาตามหลักสูตร  </w:t>
      </w:r>
    </w:p>
    <w:p w:rsidR="00A4344E" w:rsidRPr="004B5889" w:rsidRDefault="00A4344E" w:rsidP="008E25DE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F434E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08605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ความหมายของเลขรหัสรายวิชา  รหัสรายวิชาประกอบด้วยตัวเลข  </w:t>
      </w:r>
      <w:r w:rsidRPr="0008605E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08605E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</w:t>
      </w:r>
    </w:p>
    <w:p w:rsidR="00A4344E" w:rsidRPr="004B5889" w:rsidRDefault="00A4344E" w:rsidP="009C7BB4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  <w:t xml:space="preserve">เลข  </w:t>
      </w:r>
      <w:r w:rsidRPr="004B5889">
        <w:rPr>
          <w:rFonts w:ascii="TH SarabunPSK" w:hAnsi="TH SarabunPSK" w:cs="TH SarabunPSK"/>
          <w:sz w:val="32"/>
          <w:szCs w:val="32"/>
        </w:rPr>
        <w:t xml:space="preserve">3 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ตัวแรก เป็นหมวดวิชาและหมู่วิชา</w:t>
      </w:r>
    </w:p>
    <w:p w:rsidR="00A4344E" w:rsidRPr="004B5889" w:rsidRDefault="00A4344E" w:rsidP="009C7BB4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  <w:t xml:space="preserve">เลขตัวที่  </w:t>
      </w:r>
      <w:r w:rsidRPr="004B5889">
        <w:rPr>
          <w:rFonts w:ascii="TH SarabunPSK" w:hAnsi="TH SarabunPSK" w:cs="TH SarabunPSK"/>
          <w:sz w:val="32"/>
          <w:szCs w:val="32"/>
        </w:rPr>
        <w:t>4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 บ่งบอกถึงระดับความยากง่ายหรือชั้นปี</w:t>
      </w:r>
    </w:p>
    <w:p w:rsidR="00A4344E" w:rsidRPr="004B5889" w:rsidRDefault="00A4344E" w:rsidP="00F434E7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  <w:t xml:space="preserve">เลขตัวที่  </w:t>
      </w:r>
      <w:r w:rsidRPr="004B5889">
        <w:rPr>
          <w:rFonts w:ascii="TH SarabunPSK" w:hAnsi="TH SarabunPSK" w:cs="TH SarabunPSK"/>
          <w:sz w:val="32"/>
          <w:szCs w:val="32"/>
        </w:rPr>
        <w:t xml:space="preserve">5  </w:t>
      </w:r>
      <w:r w:rsidRPr="004B5889">
        <w:rPr>
          <w:rFonts w:ascii="TH SarabunPSK" w:hAnsi="TH SarabunPSK" w:cs="TH SarabunPSK"/>
          <w:sz w:val="32"/>
          <w:szCs w:val="32"/>
          <w:cs/>
        </w:rPr>
        <w:t>บ่งบอกถึงลักษณะเนื้อหาวิชา</w:t>
      </w:r>
    </w:p>
    <w:p w:rsidR="00A4344E" w:rsidRPr="004B5889" w:rsidRDefault="00A4344E" w:rsidP="008E25DE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  <w:t xml:space="preserve">เลขตัวที่  </w:t>
      </w:r>
      <w:r w:rsidRPr="004B5889">
        <w:rPr>
          <w:rFonts w:ascii="TH SarabunPSK" w:hAnsi="TH SarabunPSK" w:cs="TH SarabunPSK"/>
          <w:sz w:val="32"/>
          <w:szCs w:val="32"/>
        </w:rPr>
        <w:t>6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4B5889">
        <w:rPr>
          <w:rFonts w:ascii="TH SarabunPSK" w:hAnsi="TH SarabunPSK" w:cs="TH SarabunPSK"/>
          <w:sz w:val="32"/>
          <w:szCs w:val="32"/>
        </w:rPr>
        <w:t>7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 บ่งบอกถึงลำดับก่อนหลังของวิชา</w:t>
      </w:r>
    </w:p>
    <w:p w:rsidR="00853493" w:rsidRDefault="00A4344E" w:rsidP="00853493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08605E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ความหมายของหมวดวิชาและหมู่วิชาในหลักสูตร</w:t>
      </w:r>
    </w:p>
    <w:p w:rsidR="00A4344E" w:rsidRPr="00853493" w:rsidRDefault="00853493" w:rsidP="00853493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4344E" w:rsidRPr="003D43A7">
        <w:rPr>
          <w:rFonts w:ascii="TH SarabunPSK" w:hAnsi="TH SarabunPSK" w:cs="TH SarabunPSK"/>
          <w:sz w:val="32"/>
          <w:szCs w:val="32"/>
          <w:cs/>
        </w:rPr>
        <w:t xml:space="preserve">155  หมู่วิชาภาษาอังกฤษ </w:t>
      </w:r>
    </w:p>
    <w:p w:rsidR="00A4344E" w:rsidRDefault="00853493" w:rsidP="008E25DE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260  หมู่วิชานวัตกรรม</w:t>
      </w:r>
      <w:r w:rsidR="00A4344E">
        <w:rPr>
          <w:rFonts w:ascii="TH SarabunPSK" w:hAnsi="TH SarabunPSK" w:cs="TH SarabunPSK"/>
          <w:sz w:val="32"/>
          <w:szCs w:val="32"/>
          <w:cs/>
        </w:rPr>
        <w:t>วิทยา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="00A4344E">
        <w:rPr>
          <w:rFonts w:ascii="TH SarabunPSK" w:hAnsi="TH SarabunPSK" w:cs="TH SarabunPSK"/>
          <w:sz w:val="32"/>
          <w:szCs w:val="32"/>
          <w:cs/>
        </w:rPr>
        <w:t>สื่อสาร</w:t>
      </w:r>
    </w:p>
    <w:p w:rsidR="00A4344E" w:rsidRPr="00786A66" w:rsidRDefault="00853493" w:rsidP="00853493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4344E">
        <w:rPr>
          <w:rFonts w:ascii="TH SarabunPSK" w:hAnsi="TH SarabunPSK" w:cs="TH SarabunPSK"/>
          <w:sz w:val="32"/>
          <w:szCs w:val="32"/>
        </w:rPr>
        <w:t xml:space="preserve">412  </w:t>
      </w:r>
      <w:r w:rsidR="00A4344E">
        <w:rPr>
          <w:rFonts w:ascii="TH SarabunPSK" w:hAnsi="TH SarabunPSK" w:cs="TH SarabunPSK"/>
          <w:sz w:val="32"/>
          <w:szCs w:val="32"/>
          <w:cs/>
        </w:rPr>
        <w:t>หมู่วิชาวิทยาการคอมพิวเตอร์</w:t>
      </w:r>
    </w:p>
    <w:p w:rsidR="00A4344E" w:rsidRPr="004B5889" w:rsidRDefault="00A4344E" w:rsidP="008E25DE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4E6B42">
      <w:pPr>
        <w:tabs>
          <w:tab w:val="left" w:pos="851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3.1.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การจัดแผนการศึกษา</w:t>
      </w:r>
    </w:p>
    <w:p w:rsidR="00A4344E" w:rsidRPr="004B5889" w:rsidRDefault="00A4344E" w:rsidP="008E25DE">
      <w:pPr>
        <w:tabs>
          <w:tab w:val="left" w:pos="15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แผนการศึกษาหลักสูตรศิลปศาสตรมหาบัณฑิต สาขาวิชา</w:t>
      </w:r>
      <w:r w:rsidRPr="005A31E6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นวัตกรรมวิทยาการจัดการสื่อสาร</w:t>
      </w:r>
    </w:p>
    <w:p w:rsidR="00A4344E" w:rsidRPr="00853493" w:rsidRDefault="00A4344E" w:rsidP="00853493">
      <w:pPr>
        <w:tabs>
          <w:tab w:val="left" w:pos="15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ระดับปริญญาโท 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</w:p>
    <w:p w:rsidR="00A4344E" w:rsidRDefault="00A4344E" w:rsidP="000B33E6">
      <w:pPr>
        <w:tabs>
          <w:tab w:val="left" w:pos="15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แผน ก (2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รวม 36 หน่วยกิต</w:t>
      </w:r>
    </w:p>
    <w:p w:rsidR="00A4344E" w:rsidRPr="004B5889" w:rsidRDefault="00A4344E" w:rsidP="002336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1134"/>
        <w:gridCol w:w="4678"/>
        <w:gridCol w:w="1559"/>
      </w:tblGrid>
      <w:tr w:rsidR="00A4344E" w:rsidRPr="004B5889" w:rsidTr="00084410">
        <w:tc>
          <w:tcPr>
            <w:tcW w:w="9180" w:type="dxa"/>
            <w:gridSpan w:val="4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1  ภาคการศึกษาที่ 1</w:t>
            </w:r>
          </w:p>
        </w:tc>
      </w:tr>
      <w:tr w:rsidR="00A4344E" w:rsidRPr="004B5889" w:rsidTr="00084410">
        <w:tc>
          <w:tcPr>
            <w:tcW w:w="1809" w:type="dxa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134" w:type="dxa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678" w:type="dxa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559" w:type="dxa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A4344E" w:rsidRPr="004B5889" w:rsidTr="00084410">
        <w:tc>
          <w:tcPr>
            <w:tcW w:w="1809" w:type="dxa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เสริมพื้นฐาน</w:t>
            </w:r>
          </w:p>
        </w:tc>
        <w:tc>
          <w:tcPr>
            <w:tcW w:w="1134" w:type="dxa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555101</w:t>
            </w:r>
          </w:p>
        </w:tc>
        <w:tc>
          <w:tcPr>
            <w:tcW w:w="4678" w:type="dxa"/>
          </w:tcPr>
          <w:p w:rsidR="00A4344E" w:rsidRPr="004B5889" w:rsidRDefault="00A4344E" w:rsidP="00652D9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ภาษาอังกฤษสำหรับนักศึกษาบัณฑิต</w:t>
            </w:r>
          </w:p>
        </w:tc>
        <w:tc>
          <w:tcPr>
            <w:tcW w:w="1559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ไม่นับหน่วยกิต</w:t>
            </w:r>
          </w:p>
        </w:tc>
      </w:tr>
      <w:tr w:rsidR="00A4344E" w:rsidRPr="004B5889" w:rsidTr="00084410">
        <w:tc>
          <w:tcPr>
            <w:tcW w:w="1809" w:type="dxa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เสริมพื้นฐาน</w:t>
            </w:r>
          </w:p>
        </w:tc>
        <w:tc>
          <w:tcPr>
            <w:tcW w:w="1134" w:type="dxa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4125101</w:t>
            </w:r>
          </w:p>
        </w:tc>
        <w:tc>
          <w:tcPr>
            <w:tcW w:w="4678" w:type="dxa"/>
          </w:tcPr>
          <w:p w:rsidR="00A4344E" w:rsidRPr="004B5889" w:rsidRDefault="00A4344E" w:rsidP="00652D9A">
            <w:pPr>
              <w:tabs>
                <w:tab w:val="left" w:pos="34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คอมพิวเตอร์สำหรับนักศึกษาบัณฑิต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ไม่นับหน่วยกิต</w:t>
            </w:r>
          </w:p>
        </w:tc>
      </w:tr>
      <w:tr w:rsidR="00A4344E" w:rsidRPr="004B5889" w:rsidTr="00084410">
        <w:tc>
          <w:tcPr>
            <w:tcW w:w="1809" w:type="dxa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1134" w:type="dxa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2605101</w:t>
            </w:r>
          </w:p>
        </w:tc>
        <w:tc>
          <w:tcPr>
            <w:tcW w:w="4678" w:type="dxa"/>
          </w:tcPr>
          <w:p w:rsidR="00A4344E" w:rsidRPr="004B5889" w:rsidRDefault="00A4344E" w:rsidP="005A31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ฐานคติแนวคิดและทฤษฎีสู่ศาสตร์นวัตกรรม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วิทยา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</w:t>
            </w:r>
          </w:p>
        </w:tc>
        <w:tc>
          <w:tcPr>
            <w:tcW w:w="1559" w:type="dxa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A4344E" w:rsidRPr="004B5889" w:rsidTr="00084410">
        <w:tc>
          <w:tcPr>
            <w:tcW w:w="1809" w:type="dxa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1134" w:type="dxa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260510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678" w:type="dxa"/>
          </w:tcPr>
          <w:p w:rsidR="00A4344E" w:rsidRPr="004B5889" w:rsidRDefault="00A4344E" w:rsidP="00604A7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การจัดการความคิดสร้างสรรค์และนวัตกรรม</w:t>
            </w:r>
          </w:p>
        </w:tc>
        <w:tc>
          <w:tcPr>
            <w:tcW w:w="1559" w:type="dxa"/>
          </w:tcPr>
          <w:p w:rsidR="00A4344E" w:rsidRPr="004B5889" w:rsidRDefault="00853493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A4344E"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4344E" w:rsidRPr="004B5889" w:rsidTr="00084410">
        <w:tc>
          <w:tcPr>
            <w:tcW w:w="1809" w:type="dxa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1134" w:type="dxa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2605103</w:t>
            </w:r>
          </w:p>
        </w:tc>
        <w:tc>
          <w:tcPr>
            <w:tcW w:w="4678" w:type="dxa"/>
          </w:tcPr>
          <w:p w:rsidR="00A4344E" w:rsidRPr="004B5889" w:rsidRDefault="00A4344E" w:rsidP="005A31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การพัฒนาทรัพยากรมนุษย์เพื่อความเป็นเลิศ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วิทยา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</w:t>
            </w:r>
          </w:p>
        </w:tc>
        <w:tc>
          <w:tcPr>
            <w:tcW w:w="1559" w:type="dxa"/>
          </w:tcPr>
          <w:p w:rsidR="00A4344E" w:rsidRPr="004B5889" w:rsidRDefault="00853493" w:rsidP="00AC7E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4344E" w:rsidRPr="004B5889" w:rsidTr="00084410">
        <w:tc>
          <w:tcPr>
            <w:tcW w:w="7621" w:type="dxa"/>
            <w:gridSpan w:val="3"/>
          </w:tcPr>
          <w:p w:rsidR="00A4344E" w:rsidRPr="004B5889" w:rsidRDefault="00A4344E" w:rsidP="000B33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A4344E" w:rsidRPr="004B5889" w:rsidRDefault="00A4344E" w:rsidP="000B33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</w:tr>
    </w:tbl>
    <w:p w:rsidR="00A4344E" w:rsidRPr="001146B9" w:rsidRDefault="00A4344E" w:rsidP="00604A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1134"/>
        <w:gridCol w:w="4678"/>
        <w:gridCol w:w="1559"/>
      </w:tblGrid>
      <w:tr w:rsidR="00A4344E" w:rsidRPr="004B5889" w:rsidTr="00084410">
        <w:tc>
          <w:tcPr>
            <w:tcW w:w="9180" w:type="dxa"/>
            <w:gridSpan w:val="4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ชั้นปีที่ 1  ภาคการศึกษาที่ </w:t>
            </w: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A4344E" w:rsidRPr="004B5889" w:rsidTr="00084410">
        <w:tc>
          <w:tcPr>
            <w:tcW w:w="1809" w:type="dxa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134" w:type="dxa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678" w:type="dxa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559" w:type="dxa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A4344E" w:rsidRPr="004B5889" w:rsidTr="00084410">
        <w:tc>
          <w:tcPr>
            <w:tcW w:w="1809" w:type="dxa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เฉพาะด้าน</w:t>
            </w:r>
            <w:r w:rsidR="00853493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</w:t>
            </w:r>
          </w:p>
        </w:tc>
        <w:tc>
          <w:tcPr>
            <w:tcW w:w="1134" w:type="dxa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2605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201</w:t>
            </w:r>
          </w:p>
        </w:tc>
        <w:tc>
          <w:tcPr>
            <w:tcW w:w="4678" w:type="dxa"/>
          </w:tcPr>
          <w:p w:rsidR="00A4344E" w:rsidRPr="004B5889" w:rsidRDefault="00A4344E" w:rsidP="00660F5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วิทยา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สื่อสารเพื่อ</w:t>
            </w:r>
            <w:r w:rsidR="00660F55"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ธรรมาภิบาลยั่งยืน</w:t>
            </w:r>
          </w:p>
        </w:tc>
        <w:tc>
          <w:tcPr>
            <w:tcW w:w="1559" w:type="dxa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A4344E" w:rsidRPr="004B5889" w:rsidTr="00084410">
        <w:tc>
          <w:tcPr>
            <w:tcW w:w="1809" w:type="dxa"/>
          </w:tcPr>
          <w:p w:rsidR="00A4344E" w:rsidRPr="004B5889" w:rsidRDefault="00A4344E" w:rsidP="004613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เฉพาะด้านบังคับ</w:t>
            </w:r>
          </w:p>
        </w:tc>
        <w:tc>
          <w:tcPr>
            <w:tcW w:w="1134" w:type="dxa"/>
          </w:tcPr>
          <w:p w:rsidR="00A4344E" w:rsidRPr="004B5889" w:rsidRDefault="00A4344E" w:rsidP="004613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2605301</w:t>
            </w:r>
          </w:p>
        </w:tc>
        <w:tc>
          <w:tcPr>
            <w:tcW w:w="4678" w:type="dxa"/>
          </w:tcPr>
          <w:p w:rsidR="00A4344E" w:rsidRPr="004B5889" w:rsidRDefault="00A4344E" w:rsidP="004613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แนวโน้มนวัตกรรม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วิทยา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เพื่อยุทธศาสตร์โลกาภิวัตน์</w:t>
            </w:r>
          </w:p>
        </w:tc>
        <w:tc>
          <w:tcPr>
            <w:tcW w:w="1559" w:type="dxa"/>
          </w:tcPr>
          <w:p w:rsidR="00A4344E" w:rsidRPr="004B5889" w:rsidRDefault="00A4344E" w:rsidP="004613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A4344E" w:rsidRPr="004B5889" w:rsidTr="00084410">
        <w:tc>
          <w:tcPr>
            <w:tcW w:w="1809" w:type="dxa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เฉพาะด้านบังคับ</w:t>
            </w:r>
          </w:p>
        </w:tc>
        <w:tc>
          <w:tcPr>
            <w:tcW w:w="1134" w:type="dxa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260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6301</w:t>
            </w:r>
          </w:p>
        </w:tc>
        <w:tc>
          <w:tcPr>
            <w:tcW w:w="4678" w:type="dxa"/>
          </w:tcPr>
          <w:p w:rsidR="00A4344E" w:rsidRPr="004B5889" w:rsidRDefault="00A4344E" w:rsidP="005A31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ระเบียบวิธีวิจัยเพื่อ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วิทยา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</w:t>
            </w:r>
          </w:p>
        </w:tc>
        <w:tc>
          <w:tcPr>
            <w:tcW w:w="1559" w:type="dxa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</w:tc>
      </w:tr>
      <w:tr w:rsidR="00A4344E" w:rsidRPr="004B5889" w:rsidTr="00084410">
        <w:tc>
          <w:tcPr>
            <w:tcW w:w="1809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1134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260630</w:t>
            </w:r>
            <w:r w:rsidR="0052188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678" w:type="dxa"/>
          </w:tcPr>
          <w:p w:rsidR="00A4344E" w:rsidRPr="004B5889" w:rsidRDefault="00A4344E" w:rsidP="00604A7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1559" w:type="dxa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A4344E" w:rsidRPr="004B5889" w:rsidTr="00084410">
        <w:tc>
          <w:tcPr>
            <w:tcW w:w="7621" w:type="dxa"/>
            <w:gridSpan w:val="3"/>
          </w:tcPr>
          <w:p w:rsidR="00A4344E" w:rsidRPr="004B5889" w:rsidRDefault="00A4344E" w:rsidP="000B33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A4344E" w:rsidRPr="004B5889" w:rsidRDefault="00A4344E" w:rsidP="000B33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</w:tbl>
    <w:p w:rsidR="00521883" w:rsidRPr="001146B9" w:rsidRDefault="00521883" w:rsidP="006F2F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1134"/>
        <w:gridCol w:w="4678"/>
        <w:gridCol w:w="1559"/>
      </w:tblGrid>
      <w:tr w:rsidR="00A4344E" w:rsidRPr="004B5889" w:rsidTr="00084410">
        <w:tc>
          <w:tcPr>
            <w:tcW w:w="9180" w:type="dxa"/>
            <w:gridSpan w:val="4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ภาคการศึกษาที่ 1</w:t>
            </w:r>
          </w:p>
        </w:tc>
      </w:tr>
      <w:tr w:rsidR="00A4344E" w:rsidRPr="004B5889" w:rsidTr="00084410">
        <w:tc>
          <w:tcPr>
            <w:tcW w:w="1809" w:type="dxa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134" w:type="dxa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678" w:type="dxa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559" w:type="dxa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A4344E" w:rsidRPr="004B5889" w:rsidTr="00084410">
        <w:tc>
          <w:tcPr>
            <w:tcW w:w="1809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เฉพาะด้านเลือก</w:t>
            </w:r>
          </w:p>
        </w:tc>
        <w:tc>
          <w:tcPr>
            <w:tcW w:w="1134" w:type="dxa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260</w:t>
            </w:r>
            <w:r w:rsidR="0052188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521883">
              <w:rPr>
                <w:rFonts w:ascii="TH SarabunPSK" w:hAnsi="TH SarabunPSK" w:cs="TH SarabunPSK"/>
                <w:sz w:val="32"/>
                <w:szCs w:val="32"/>
              </w:rPr>
              <w:t>07</w:t>
            </w:r>
          </w:p>
        </w:tc>
        <w:tc>
          <w:tcPr>
            <w:tcW w:w="4678" w:type="dxa"/>
          </w:tcPr>
          <w:p w:rsidR="00A4344E" w:rsidRPr="004B5889" w:rsidRDefault="00521883" w:rsidP="00604A7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จิตวิทยาอุตสาหกรรม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นวัตกรรมวิทยา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เพื่อหลังทันสมัยนิยม</w:t>
            </w:r>
          </w:p>
        </w:tc>
        <w:tc>
          <w:tcPr>
            <w:tcW w:w="1559" w:type="dxa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A4344E" w:rsidRPr="004B5889" w:rsidTr="00084410">
        <w:tc>
          <w:tcPr>
            <w:tcW w:w="1809" w:type="dxa"/>
          </w:tcPr>
          <w:p w:rsidR="00A4344E" w:rsidRPr="004B5889" w:rsidRDefault="00A4344E" w:rsidP="004613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เฉพาะด้าน</w:t>
            </w:r>
            <w:r w:rsidR="00521883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บังคับ</w:t>
            </w:r>
          </w:p>
        </w:tc>
        <w:tc>
          <w:tcPr>
            <w:tcW w:w="1134" w:type="dxa"/>
          </w:tcPr>
          <w:p w:rsidR="00A4344E" w:rsidRPr="004B5889" w:rsidRDefault="00A4344E" w:rsidP="004613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260</w:t>
            </w:r>
            <w:r w:rsidR="00521883">
              <w:rPr>
                <w:rFonts w:ascii="TH SarabunPSK" w:hAnsi="TH SarabunPSK" w:cs="TH SarabunPSK"/>
                <w:sz w:val="32"/>
                <w:szCs w:val="32"/>
              </w:rPr>
              <w:t>63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52188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678" w:type="dxa"/>
          </w:tcPr>
          <w:p w:rsidR="00A4344E" w:rsidRDefault="00521883" w:rsidP="005218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สัมมนาการวิจัย</w:t>
            </w:r>
            <w:r w:rsidR="00A4344E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นวัตกรรมวิทยา</w:t>
            </w:r>
            <w:r w:rsidR="00A4344E"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</w:t>
            </w:r>
            <w:r w:rsidR="00A4344E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</w:t>
            </w:r>
          </w:p>
        </w:tc>
        <w:tc>
          <w:tcPr>
            <w:tcW w:w="1559" w:type="dxa"/>
          </w:tcPr>
          <w:p w:rsidR="00A4344E" w:rsidRPr="004B5889" w:rsidRDefault="00521883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A4344E"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4344E" w:rsidRPr="004B5889" w:rsidTr="00084410">
        <w:tc>
          <w:tcPr>
            <w:tcW w:w="1809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1134" w:type="dxa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260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630</w:t>
            </w:r>
            <w:r w:rsidR="0052188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678" w:type="dxa"/>
          </w:tcPr>
          <w:p w:rsidR="00A4344E" w:rsidRPr="004B5889" w:rsidRDefault="00A4344E" w:rsidP="00604A7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1559" w:type="dxa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A4344E" w:rsidRPr="004B5889" w:rsidTr="00084410">
        <w:tc>
          <w:tcPr>
            <w:tcW w:w="7621" w:type="dxa"/>
            <w:gridSpan w:val="3"/>
          </w:tcPr>
          <w:p w:rsidR="00A4344E" w:rsidRPr="004B5889" w:rsidRDefault="00A4344E" w:rsidP="000B33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</w:tr>
      <w:tr w:rsidR="00A4344E" w:rsidRPr="004B5889" w:rsidTr="00084410">
        <w:tc>
          <w:tcPr>
            <w:tcW w:w="9180" w:type="dxa"/>
            <w:gridSpan w:val="4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ชั้นปีที่ 2  ภาคการศึกษาที่ </w:t>
            </w: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A4344E" w:rsidRPr="004B5889" w:rsidTr="00084410">
        <w:tc>
          <w:tcPr>
            <w:tcW w:w="1809" w:type="dxa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134" w:type="dxa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678" w:type="dxa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559" w:type="dxa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A4344E" w:rsidRPr="004B5889" w:rsidTr="00084410">
        <w:tc>
          <w:tcPr>
            <w:tcW w:w="1809" w:type="dxa"/>
          </w:tcPr>
          <w:p w:rsidR="00A4344E" w:rsidRPr="004B5889" w:rsidRDefault="00A4344E" w:rsidP="00D0778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วิทยา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นิพนธ์</w:t>
            </w:r>
          </w:p>
        </w:tc>
        <w:tc>
          <w:tcPr>
            <w:tcW w:w="1134" w:type="dxa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260630</w:t>
            </w:r>
            <w:r w:rsidR="0052188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678" w:type="dxa"/>
          </w:tcPr>
          <w:p w:rsidR="00A4344E" w:rsidRPr="004B5889" w:rsidRDefault="00A4344E" w:rsidP="00604A7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วิทยา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นิพนธ์</w:t>
            </w:r>
          </w:p>
        </w:tc>
        <w:tc>
          <w:tcPr>
            <w:tcW w:w="1559" w:type="dxa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A4344E" w:rsidRPr="004B5889" w:rsidTr="00084410">
        <w:tc>
          <w:tcPr>
            <w:tcW w:w="7621" w:type="dxa"/>
            <w:gridSpan w:val="3"/>
          </w:tcPr>
          <w:p w:rsidR="00A4344E" w:rsidRPr="004B5889" w:rsidRDefault="00A4344E" w:rsidP="000B33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A4344E" w:rsidRPr="004B5889" w:rsidRDefault="00A4344E" w:rsidP="00604A7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</w:tbl>
    <w:p w:rsidR="00A4344E" w:rsidRDefault="00A4344E" w:rsidP="000B33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33E6">
        <w:rPr>
          <w:rFonts w:ascii="TH SarabunPSK" w:hAnsi="TH SarabunPSK" w:cs="TH SarabunPSK"/>
          <w:b/>
          <w:bCs/>
          <w:sz w:val="32"/>
          <w:szCs w:val="32"/>
          <w:cs/>
        </w:rPr>
        <w:t>แผน ข</w:t>
      </w:r>
    </w:p>
    <w:p w:rsidR="00A4344E" w:rsidRDefault="00A4344E" w:rsidP="000B3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1134"/>
        <w:gridCol w:w="4678"/>
        <w:gridCol w:w="1559"/>
      </w:tblGrid>
      <w:tr w:rsidR="00A4344E" w:rsidRPr="004B5889" w:rsidTr="00084410">
        <w:tc>
          <w:tcPr>
            <w:tcW w:w="9180" w:type="dxa"/>
            <w:gridSpan w:val="4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1  ภาคการศึกษาที่ 1</w:t>
            </w:r>
          </w:p>
        </w:tc>
      </w:tr>
      <w:tr w:rsidR="00A4344E" w:rsidRPr="004B5889" w:rsidTr="00084410">
        <w:tc>
          <w:tcPr>
            <w:tcW w:w="1809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134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678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559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A4344E" w:rsidRPr="004B5889" w:rsidTr="00084410">
        <w:tc>
          <w:tcPr>
            <w:tcW w:w="1809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เสริมพื้นฐาน</w:t>
            </w:r>
          </w:p>
        </w:tc>
        <w:tc>
          <w:tcPr>
            <w:tcW w:w="1134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555101</w:t>
            </w:r>
          </w:p>
        </w:tc>
        <w:tc>
          <w:tcPr>
            <w:tcW w:w="4678" w:type="dxa"/>
          </w:tcPr>
          <w:p w:rsidR="00A4344E" w:rsidRPr="004B5889" w:rsidRDefault="00A4344E" w:rsidP="00652D9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ภาษาอังกฤษสำหรับนักศึกษาบัณฑิต</w:t>
            </w:r>
          </w:p>
        </w:tc>
        <w:tc>
          <w:tcPr>
            <w:tcW w:w="1559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ไม่นับหน่วยกิต</w:t>
            </w:r>
          </w:p>
        </w:tc>
      </w:tr>
      <w:tr w:rsidR="00A4344E" w:rsidRPr="004B5889" w:rsidTr="00084410">
        <w:tc>
          <w:tcPr>
            <w:tcW w:w="1809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เสริมพื้นฐาน</w:t>
            </w:r>
          </w:p>
        </w:tc>
        <w:tc>
          <w:tcPr>
            <w:tcW w:w="1134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4125101</w:t>
            </w:r>
          </w:p>
        </w:tc>
        <w:tc>
          <w:tcPr>
            <w:tcW w:w="4678" w:type="dxa"/>
          </w:tcPr>
          <w:p w:rsidR="00A4344E" w:rsidRPr="004B5889" w:rsidRDefault="00A4344E" w:rsidP="00652D9A">
            <w:pPr>
              <w:tabs>
                <w:tab w:val="left" w:pos="34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คอมพิวเตอร์สำหรับนักศึกษาบัณฑิต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ไม่นับหน่วยกิต</w:t>
            </w:r>
          </w:p>
        </w:tc>
      </w:tr>
      <w:tr w:rsidR="00A4344E" w:rsidRPr="004B5889" w:rsidTr="00084410">
        <w:tc>
          <w:tcPr>
            <w:tcW w:w="1809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1134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2605101</w:t>
            </w:r>
          </w:p>
        </w:tc>
        <w:tc>
          <w:tcPr>
            <w:tcW w:w="4678" w:type="dxa"/>
          </w:tcPr>
          <w:p w:rsidR="00A4344E" w:rsidRPr="004B5889" w:rsidRDefault="00A4344E" w:rsidP="009328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ฐานคติแนวคิดและทฤษฎีสู่ศาสตร์นวัตกรรม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วิทยา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</w:t>
            </w:r>
          </w:p>
        </w:tc>
        <w:tc>
          <w:tcPr>
            <w:tcW w:w="1559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A4344E" w:rsidRPr="004B5889" w:rsidTr="00084410">
        <w:tc>
          <w:tcPr>
            <w:tcW w:w="1809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1134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260510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678" w:type="dxa"/>
          </w:tcPr>
          <w:p w:rsidR="00A4344E" w:rsidRPr="004B5889" w:rsidRDefault="00A4344E" w:rsidP="00652D9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การจัดการความคิดสร้างสรรค์และนวัตกรรม</w:t>
            </w:r>
          </w:p>
        </w:tc>
        <w:tc>
          <w:tcPr>
            <w:tcW w:w="1559" w:type="dxa"/>
          </w:tcPr>
          <w:p w:rsidR="00A4344E" w:rsidRPr="004B5889" w:rsidRDefault="00521883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4344E" w:rsidRPr="004B5889" w:rsidTr="00084410">
        <w:tc>
          <w:tcPr>
            <w:tcW w:w="1809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1134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2605103</w:t>
            </w:r>
          </w:p>
        </w:tc>
        <w:tc>
          <w:tcPr>
            <w:tcW w:w="4678" w:type="dxa"/>
          </w:tcPr>
          <w:p w:rsidR="00A4344E" w:rsidRPr="004B5889" w:rsidRDefault="00A4344E" w:rsidP="009328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การพัฒนาทรัพยากรมนุษย์เพื่อความเป็นเลิศ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วิทยา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</w:t>
            </w:r>
          </w:p>
        </w:tc>
        <w:tc>
          <w:tcPr>
            <w:tcW w:w="1559" w:type="dxa"/>
          </w:tcPr>
          <w:p w:rsidR="00A4344E" w:rsidRPr="004B5889" w:rsidRDefault="00521883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4344E" w:rsidRPr="004B5889" w:rsidTr="00084410">
        <w:tc>
          <w:tcPr>
            <w:tcW w:w="7621" w:type="dxa"/>
            <w:gridSpan w:val="3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</w:tr>
      <w:tr w:rsidR="00A4344E" w:rsidRPr="004B5889" w:rsidTr="00084410">
        <w:tc>
          <w:tcPr>
            <w:tcW w:w="9180" w:type="dxa"/>
            <w:gridSpan w:val="4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ชั้นปีที่ 1  ภาคการศึกษาที่ </w:t>
            </w: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A4344E" w:rsidRPr="004B5889" w:rsidTr="00084410">
        <w:tc>
          <w:tcPr>
            <w:tcW w:w="1809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134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678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559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A4344E" w:rsidRPr="004B5889" w:rsidTr="00084410">
        <w:tc>
          <w:tcPr>
            <w:tcW w:w="1809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เฉพาะด้าน</w:t>
            </w:r>
            <w:r w:rsidR="00521883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</w:t>
            </w:r>
          </w:p>
        </w:tc>
        <w:tc>
          <w:tcPr>
            <w:tcW w:w="1134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2605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201</w:t>
            </w:r>
          </w:p>
        </w:tc>
        <w:tc>
          <w:tcPr>
            <w:tcW w:w="4678" w:type="dxa"/>
          </w:tcPr>
          <w:p w:rsidR="00A4344E" w:rsidRPr="004B5889" w:rsidRDefault="00A4344E" w:rsidP="005218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วิทยา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สื่อสารเพื่อ</w:t>
            </w:r>
            <w:r w:rsidR="00521883"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ธรรมาภิบาลยั่งยืน</w:t>
            </w:r>
          </w:p>
        </w:tc>
        <w:tc>
          <w:tcPr>
            <w:tcW w:w="1559" w:type="dxa"/>
          </w:tcPr>
          <w:p w:rsidR="00A4344E" w:rsidRPr="004B5889" w:rsidRDefault="00521883" w:rsidP="00AC7E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A4344E" w:rsidRPr="004B5889" w:rsidTr="00084410">
        <w:tc>
          <w:tcPr>
            <w:tcW w:w="1809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เฉพาะด้านบังคับ</w:t>
            </w:r>
          </w:p>
        </w:tc>
        <w:tc>
          <w:tcPr>
            <w:tcW w:w="1134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260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301</w:t>
            </w:r>
          </w:p>
        </w:tc>
        <w:tc>
          <w:tcPr>
            <w:tcW w:w="4678" w:type="dxa"/>
          </w:tcPr>
          <w:p w:rsidR="00A4344E" w:rsidRPr="004B5889" w:rsidRDefault="00A4344E" w:rsidP="009328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แนวโน้มนวัตกรรม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วิทยา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เพื่อยุทธศาสตร์โลกาภิวัตน์</w:t>
            </w:r>
          </w:p>
        </w:tc>
        <w:tc>
          <w:tcPr>
            <w:tcW w:w="1559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A4344E" w:rsidRPr="004B5889" w:rsidTr="00084410">
        <w:tc>
          <w:tcPr>
            <w:tcW w:w="1809" w:type="dxa"/>
          </w:tcPr>
          <w:p w:rsidR="00A4344E" w:rsidRPr="00084410" w:rsidRDefault="00A4344E" w:rsidP="004613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4410">
              <w:rPr>
                <w:rFonts w:ascii="TH SarabunPSK" w:hAnsi="TH SarabunPSK" w:cs="TH SarabunPSK"/>
                <w:sz w:val="32"/>
                <w:szCs w:val="32"/>
                <w:cs/>
              </w:rPr>
              <w:t>เฉพาะด้านบังคับ</w:t>
            </w:r>
          </w:p>
        </w:tc>
        <w:tc>
          <w:tcPr>
            <w:tcW w:w="1134" w:type="dxa"/>
          </w:tcPr>
          <w:p w:rsidR="00A4344E" w:rsidRPr="004B5889" w:rsidRDefault="00A4344E" w:rsidP="004613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260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301</w:t>
            </w:r>
          </w:p>
        </w:tc>
        <w:tc>
          <w:tcPr>
            <w:tcW w:w="4678" w:type="dxa"/>
          </w:tcPr>
          <w:p w:rsidR="00A4344E" w:rsidRPr="004B5889" w:rsidRDefault="00A4344E" w:rsidP="004613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ระเบียบวิธีวิจัยเพื่อ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วิทยา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</w:t>
            </w:r>
          </w:p>
        </w:tc>
        <w:tc>
          <w:tcPr>
            <w:tcW w:w="1559" w:type="dxa"/>
          </w:tcPr>
          <w:p w:rsidR="00A4344E" w:rsidRPr="004B5889" w:rsidRDefault="00A4344E" w:rsidP="004613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</w:tc>
      </w:tr>
      <w:tr w:rsidR="00A4344E" w:rsidRPr="004B5889" w:rsidTr="00084410">
        <w:tc>
          <w:tcPr>
            <w:tcW w:w="1809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เฉพาะด้านเลือก</w:t>
            </w:r>
          </w:p>
        </w:tc>
        <w:tc>
          <w:tcPr>
            <w:tcW w:w="1134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2605202</w:t>
            </w:r>
          </w:p>
        </w:tc>
        <w:tc>
          <w:tcPr>
            <w:tcW w:w="4678" w:type="dxa"/>
          </w:tcPr>
          <w:p w:rsidR="00A4344E" w:rsidRPr="004B5889" w:rsidRDefault="00521883" w:rsidP="00652D9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โครงการรณรงค์</w:t>
            </w:r>
            <w:r w:rsidR="00A4344E"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</w:t>
            </w:r>
            <w:r w:rsidR="00A4344E">
              <w:rPr>
                <w:rFonts w:ascii="TH SarabunPSK" w:hAnsi="TH SarabunPSK" w:cs="TH SarabunPSK"/>
                <w:sz w:val="32"/>
                <w:szCs w:val="32"/>
                <w:cs/>
              </w:rPr>
              <w:t>วิทยา</w:t>
            </w:r>
            <w:r w:rsidR="00A4344E"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</w:t>
            </w:r>
            <w:r w:rsidR="00A4344E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</w:t>
            </w:r>
            <w:r w:rsidR="00A4344E"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</w:p>
          <w:p w:rsidR="00A4344E" w:rsidRPr="004B5889" w:rsidRDefault="00521883" w:rsidP="00652D9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พัฒนาสังคมและประเทศ</w:t>
            </w:r>
          </w:p>
        </w:tc>
        <w:tc>
          <w:tcPr>
            <w:tcW w:w="1559" w:type="dxa"/>
          </w:tcPr>
          <w:p w:rsidR="00A4344E" w:rsidRPr="004B5889" w:rsidRDefault="00521883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</w:tc>
      </w:tr>
      <w:tr w:rsidR="00A4344E" w:rsidRPr="004B5889" w:rsidTr="00084410">
        <w:tc>
          <w:tcPr>
            <w:tcW w:w="7621" w:type="dxa"/>
            <w:gridSpan w:val="3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</w:tbl>
    <w:p w:rsidR="00834A0C" w:rsidRDefault="00834A0C" w:rsidP="00AC7E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1134"/>
        <w:gridCol w:w="4678"/>
        <w:gridCol w:w="1559"/>
      </w:tblGrid>
      <w:tr w:rsidR="00A4344E" w:rsidRPr="004B5889" w:rsidTr="00084410">
        <w:tc>
          <w:tcPr>
            <w:tcW w:w="9180" w:type="dxa"/>
            <w:gridSpan w:val="4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ภาคการศึกษาที่ 1</w:t>
            </w:r>
          </w:p>
        </w:tc>
      </w:tr>
      <w:tr w:rsidR="00A4344E" w:rsidRPr="004B5889" w:rsidTr="00084410">
        <w:tc>
          <w:tcPr>
            <w:tcW w:w="1809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134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678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559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A4344E" w:rsidRPr="004B5889" w:rsidTr="00084410">
        <w:tc>
          <w:tcPr>
            <w:tcW w:w="1809" w:type="dxa"/>
          </w:tcPr>
          <w:p w:rsidR="00A4344E" w:rsidRDefault="00A4344E" w:rsidP="00461337">
            <w:pPr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เฉพาะด้านเลือก</w:t>
            </w:r>
          </w:p>
        </w:tc>
        <w:tc>
          <w:tcPr>
            <w:tcW w:w="1134" w:type="dxa"/>
          </w:tcPr>
          <w:p w:rsidR="00A4344E" w:rsidRPr="004B5889" w:rsidRDefault="00A4344E" w:rsidP="004613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2605203</w:t>
            </w:r>
          </w:p>
        </w:tc>
        <w:tc>
          <w:tcPr>
            <w:tcW w:w="4678" w:type="dxa"/>
          </w:tcPr>
          <w:p w:rsidR="00A4344E" w:rsidRPr="004B5889" w:rsidRDefault="00521883" w:rsidP="005218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</w:t>
            </w:r>
            <w:r w:rsidR="00A4344E"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</w:t>
            </w:r>
            <w:r w:rsidR="00A4344E">
              <w:rPr>
                <w:rFonts w:ascii="TH SarabunPSK" w:hAnsi="TH SarabunPSK" w:cs="TH SarabunPSK"/>
                <w:sz w:val="32"/>
                <w:szCs w:val="32"/>
                <w:cs/>
              </w:rPr>
              <w:t>วิทยา</w:t>
            </w:r>
            <w:r w:rsidR="00A4344E"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</w:t>
            </w:r>
            <w:r w:rsidR="00A4344E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</w:t>
            </w:r>
            <w:r w:rsidR="00A4344E"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สร้างมูลค่าเพิ่มวิสาหกิจ</w:t>
            </w:r>
          </w:p>
        </w:tc>
        <w:tc>
          <w:tcPr>
            <w:tcW w:w="1559" w:type="dxa"/>
          </w:tcPr>
          <w:p w:rsidR="00A4344E" w:rsidRPr="004B5889" w:rsidRDefault="00A4344E" w:rsidP="004613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</w:tc>
      </w:tr>
      <w:tr w:rsidR="00A4344E" w:rsidRPr="004B5889" w:rsidTr="00084410">
        <w:tc>
          <w:tcPr>
            <w:tcW w:w="1809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เฉพาะด้านเลือก</w:t>
            </w:r>
          </w:p>
        </w:tc>
        <w:tc>
          <w:tcPr>
            <w:tcW w:w="1134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260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520</w:t>
            </w:r>
            <w:r w:rsidR="00521883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678" w:type="dxa"/>
          </w:tcPr>
          <w:p w:rsidR="00A4344E" w:rsidRPr="004B5889" w:rsidRDefault="00A4344E" w:rsidP="009328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จิตวิทยาอุตสาหกรรม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วิทยา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สื่อสารเพื่อหลังทันสมัยนิยม</w:t>
            </w:r>
          </w:p>
        </w:tc>
        <w:tc>
          <w:tcPr>
            <w:tcW w:w="1559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A4344E" w:rsidRPr="004B5889" w:rsidTr="00084410">
        <w:tc>
          <w:tcPr>
            <w:tcW w:w="1809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เฉพาะด้าน</w:t>
            </w:r>
            <w:r w:rsidR="00521883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บังคับ</w:t>
            </w:r>
          </w:p>
        </w:tc>
        <w:tc>
          <w:tcPr>
            <w:tcW w:w="1134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260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630</w:t>
            </w:r>
            <w:r w:rsidR="0052188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678" w:type="dxa"/>
          </w:tcPr>
          <w:p w:rsidR="00A4344E" w:rsidRPr="004B5889" w:rsidRDefault="00521883" w:rsidP="005218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สัมมนาการ</w:t>
            </w:r>
            <w:r w:rsidR="00A4344E">
              <w:rPr>
                <w:rFonts w:ascii="TH SarabunPSK" w:hAnsi="TH SarabunPSK" w:cs="TH SarabunPSK"/>
                <w:sz w:val="32"/>
                <w:szCs w:val="32"/>
                <w:cs/>
              </w:rPr>
              <w:t>วิจัย</w:t>
            </w:r>
            <w:r w:rsidR="00A4344E"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</w:t>
            </w:r>
            <w:r w:rsidR="00A4344E">
              <w:rPr>
                <w:rFonts w:ascii="TH SarabunPSK" w:hAnsi="TH SarabunPSK" w:cs="TH SarabunPSK"/>
                <w:sz w:val="32"/>
                <w:szCs w:val="32"/>
                <w:cs/>
              </w:rPr>
              <w:t>วิทยา</w:t>
            </w:r>
            <w:r w:rsidR="00A4344E"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</w:t>
            </w:r>
            <w:r w:rsidR="00A4344E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</w:t>
            </w:r>
          </w:p>
        </w:tc>
        <w:tc>
          <w:tcPr>
            <w:tcW w:w="1559" w:type="dxa"/>
          </w:tcPr>
          <w:p w:rsidR="00A4344E" w:rsidRPr="004B5889" w:rsidRDefault="00521883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</w:tc>
      </w:tr>
      <w:tr w:rsidR="00A4344E" w:rsidRPr="004B5889" w:rsidTr="00084410">
        <w:tc>
          <w:tcPr>
            <w:tcW w:w="7621" w:type="dxa"/>
            <w:gridSpan w:val="3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</w:tr>
    </w:tbl>
    <w:p w:rsidR="00A4344E" w:rsidRPr="001146B9" w:rsidRDefault="00A4344E" w:rsidP="00AC7E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1134"/>
        <w:gridCol w:w="4678"/>
        <w:gridCol w:w="1559"/>
      </w:tblGrid>
      <w:tr w:rsidR="00A4344E" w:rsidRPr="004B5889" w:rsidTr="00084410">
        <w:tc>
          <w:tcPr>
            <w:tcW w:w="9180" w:type="dxa"/>
            <w:gridSpan w:val="4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ชั้นปีที่ 2  ภาคการศึกษาที่ </w:t>
            </w: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A4344E" w:rsidRPr="004B5889" w:rsidTr="00084410">
        <w:tc>
          <w:tcPr>
            <w:tcW w:w="1809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134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678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559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A4344E" w:rsidRPr="004B5889" w:rsidTr="00084410">
        <w:tc>
          <w:tcPr>
            <w:tcW w:w="1809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ภาคนิพนธ์</w:t>
            </w:r>
          </w:p>
        </w:tc>
        <w:tc>
          <w:tcPr>
            <w:tcW w:w="1134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260630</w:t>
            </w:r>
            <w:r w:rsidR="0052188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678" w:type="dxa"/>
          </w:tcPr>
          <w:p w:rsidR="00A4344E" w:rsidRPr="004B5889" w:rsidRDefault="00A4344E" w:rsidP="00652D9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ภาค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นิพนธ์</w:t>
            </w:r>
          </w:p>
        </w:tc>
        <w:tc>
          <w:tcPr>
            <w:tcW w:w="1559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A4344E" w:rsidRPr="004B5889" w:rsidTr="00084410">
        <w:tc>
          <w:tcPr>
            <w:tcW w:w="7621" w:type="dxa"/>
            <w:gridSpan w:val="3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A4344E" w:rsidRPr="004B5889" w:rsidRDefault="00A4344E" w:rsidP="00652D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</w:tbl>
    <w:p w:rsidR="009C5D1C" w:rsidRDefault="009C5D1C" w:rsidP="00E55D60">
      <w:pPr>
        <w:tabs>
          <w:tab w:val="left" w:pos="851"/>
          <w:tab w:val="left" w:pos="1560"/>
        </w:tabs>
        <w:spacing w:after="0" w:line="240" w:lineRule="auto"/>
        <w:jc w:val="thaiDistribute"/>
        <w:rPr>
          <w:rFonts w:ascii="TH SarabunPSK" w:hAnsi="TH SarabunPSK" w:cs="TH SarabunPSK" w:hint="cs"/>
          <w:sz w:val="36"/>
          <w:szCs w:val="36"/>
        </w:rPr>
      </w:pPr>
    </w:p>
    <w:p w:rsidR="00834A0C" w:rsidRDefault="00834A0C" w:rsidP="00E55D60">
      <w:pPr>
        <w:tabs>
          <w:tab w:val="left" w:pos="851"/>
          <w:tab w:val="left" w:pos="1560"/>
        </w:tabs>
        <w:spacing w:after="0" w:line="240" w:lineRule="auto"/>
        <w:jc w:val="thaiDistribute"/>
        <w:rPr>
          <w:rFonts w:ascii="TH SarabunPSK" w:hAnsi="TH SarabunPSK" w:cs="TH SarabunPSK" w:hint="cs"/>
          <w:sz w:val="36"/>
          <w:szCs w:val="36"/>
        </w:rPr>
      </w:pPr>
    </w:p>
    <w:p w:rsidR="00834A0C" w:rsidRDefault="00834A0C" w:rsidP="00E55D60">
      <w:pPr>
        <w:tabs>
          <w:tab w:val="left" w:pos="851"/>
          <w:tab w:val="left" w:pos="1560"/>
        </w:tabs>
        <w:spacing w:after="0" w:line="240" w:lineRule="auto"/>
        <w:jc w:val="thaiDistribute"/>
        <w:rPr>
          <w:rFonts w:ascii="TH SarabunPSK" w:hAnsi="TH SarabunPSK" w:cs="TH SarabunPSK" w:hint="cs"/>
          <w:sz w:val="36"/>
          <w:szCs w:val="36"/>
        </w:rPr>
      </w:pPr>
    </w:p>
    <w:p w:rsidR="00834A0C" w:rsidRDefault="00834A0C" w:rsidP="00E55D60">
      <w:pPr>
        <w:tabs>
          <w:tab w:val="left" w:pos="851"/>
          <w:tab w:val="left" w:pos="1560"/>
        </w:tabs>
        <w:spacing w:after="0" w:line="240" w:lineRule="auto"/>
        <w:jc w:val="thaiDistribute"/>
        <w:rPr>
          <w:rFonts w:ascii="TH SarabunPSK" w:hAnsi="TH SarabunPSK" w:cs="TH SarabunPSK" w:hint="cs"/>
          <w:sz w:val="36"/>
          <w:szCs w:val="36"/>
        </w:rPr>
      </w:pPr>
    </w:p>
    <w:p w:rsidR="00834A0C" w:rsidRDefault="00834A0C" w:rsidP="00E55D60">
      <w:pPr>
        <w:tabs>
          <w:tab w:val="left" w:pos="851"/>
          <w:tab w:val="left" w:pos="1560"/>
        </w:tabs>
        <w:spacing w:after="0" w:line="240" w:lineRule="auto"/>
        <w:jc w:val="thaiDistribute"/>
        <w:rPr>
          <w:rFonts w:ascii="TH SarabunPSK" w:hAnsi="TH SarabunPSK" w:cs="TH SarabunPSK" w:hint="cs"/>
          <w:sz w:val="36"/>
          <w:szCs w:val="36"/>
        </w:rPr>
      </w:pPr>
    </w:p>
    <w:p w:rsidR="00834A0C" w:rsidRDefault="00834A0C" w:rsidP="00E55D60">
      <w:pPr>
        <w:tabs>
          <w:tab w:val="left" w:pos="851"/>
          <w:tab w:val="left" w:pos="1560"/>
        </w:tabs>
        <w:spacing w:after="0" w:line="240" w:lineRule="auto"/>
        <w:jc w:val="thaiDistribute"/>
        <w:rPr>
          <w:rFonts w:ascii="TH SarabunPSK" w:hAnsi="TH SarabunPSK" w:cs="TH SarabunPSK" w:hint="cs"/>
          <w:sz w:val="36"/>
          <w:szCs w:val="36"/>
        </w:rPr>
      </w:pPr>
    </w:p>
    <w:p w:rsidR="00834A0C" w:rsidRDefault="00834A0C" w:rsidP="00E55D60">
      <w:pPr>
        <w:tabs>
          <w:tab w:val="left" w:pos="851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A4344E" w:rsidRPr="004B5889" w:rsidRDefault="00A4344E" w:rsidP="00EA4889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3.1.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คำอธิบายวิชา</w:t>
      </w:r>
    </w:p>
    <w:p w:rsidR="00A4344E" w:rsidRDefault="00EA4889" w:rsidP="00590AB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44E" w:rsidRPr="004B5889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  <w:r w:rsidR="00A4344E"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="00A4344E"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="00A4344E"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="00A4344E"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4344E" w:rsidRPr="004B5889">
        <w:rPr>
          <w:rFonts w:ascii="TH SarabunPSK" w:hAnsi="TH SarabunPSK" w:cs="TH SarabunPSK"/>
          <w:b/>
          <w:bCs/>
          <w:sz w:val="32"/>
          <w:szCs w:val="32"/>
          <w:cs/>
        </w:rPr>
        <w:t>น(ท</w:t>
      </w:r>
      <w:r w:rsidR="00A4344E" w:rsidRPr="004B5889">
        <w:rPr>
          <w:rFonts w:ascii="TH SarabunPSK" w:hAnsi="TH SarabunPSK" w:cs="TH SarabunPSK"/>
          <w:b/>
          <w:bCs/>
          <w:sz w:val="32"/>
          <w:szCs w:val="32"/>
        </w:rPr>
        <w:t>-</w:t>
      </w:r>
      <w:r w:rsidR="00A4344E" w:rsidRPr="004B5889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="00A4344E" w:rsidRPr="004B5889">
        <w:rPr>
          <w:rFonts w:ascii="TH SarabunPSK" w:hAnsi="TH SarabunPSK" w:cs="TH SarabunPSK"/>
          <w:b/>
          <w:bCs/>
          <w:sz w:val="32"/>
          <w:szCs w:val="32"/>
        </w:rPr>
        <w:t>-</w:t>
      </w:r>
      <w:r w:rsidR="00A4344E" w:rsidRPr="004B5889">
        <w:rPr>
          <w:rFonts w:ascii="TH SarabunPSK" w:hAnsi="TH SarabunPSK" w:cs="TH SarabunPSK"/>
          <w:b/>
          <w:bCs/>
          <w:sz w:val="32"/>
          <w:szCs w:val="32"/>
          <w:cs/>
        </w:rPr>
        <w:t>ศ)</w:t>
      </w:r>
    </w:p>
    <w:p w:rsidR="007A70F6" w:rsidRPr="007A70F6" w:rsidRDefault="007A70F6" w:rsidP="00590AB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4344E" w:rsidRPr="004B5889" w:rsidRDefault="00A4344E" w:rsidP="00525F74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>1555101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ภาษาอังกฤษสำหรับนักศึกษาบัณฑิต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A48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>1-2-3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4344E" w:rsidRPr="004B5889" w:rsidRDefault="00EA4889" w:rsidP="00590AB6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44E" w:rsidRPr="004B5889">
        <w:rPr>
          <w:rFonts w:ascii="TH SarabunPSK" w:hAnsi="TH SarabunPSK" w:cs="TH SarabunPSK"/>
          <w:b/>
          <w:bCs/>
          <w:sz w:val="32"/>
          <w:szCs w:val="32"/>
        </w:rPr>
        <w:t>English for Graduate Students</w:t>
      </w:r>
    </w:p>
    <w:p w:rsidR="00A4344E" w:rsidRDefault="00A4344E" w:rsidP="00173B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173B74">
        <w:rPr>
          <w:rFonts w:ascii="TH SarabunPSK" w:hAnsi="TH SarabunPSK" w:cs="TH SarabunPSK"/>
          <w:spacing w:val="-6"/>
          <w:sz w:val="32"/>
          <w:szCs w:val="32"/>
          <w:cs/>
        </w:rPr>
        <w:t>ฝึกทักษะ พื้นฐานในการพูด ฟัง การอ่าน และการเขียนภาษาอังกฤษ เน้นการอ่าน</w:t>
      </w:r>
      <w:r w:rsidRPr="004B5889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สรุป</w:t>
      </w:r>
      <w:r w:rsidRPr="004B5889">
        <w:rPr>
          <w:rFonts w:ascii="TH SarabunPSK" w:hAnsi="TH SarabunPSK" w:cs="TH SarabunPSK"/>
          <w:sz w:val="32"/>
          <w:szCs w:val="32"/>
          <w:cs/>
        </w:rPr>
        <w:t>ใจความสำคัญของบทคัดย่อ</w:t>
      </w:r>
      <w:r>
        <w:rPr>
          <w:rFonts w:ascii="TH SarabunPSK" w:hAnsi="TH SarabunPSK" w:cs="TH SarabunPSK"/>
          <w:sz w:val="32"/>
          <w:szCs w:val="32"/>
          <w:cs/>
        </w:rPr>
        <w:t>บทความ จาก</w:t>
      </w:r>
      <w:r w:rsidRPr="004B5889">
        <w:rPr>
          <w:rFonts w:ascii="TH SarabunPSK" w:hAnsi="TH SarabunPSK" w:cs="TH SarabunPSK"/>
          <w:sz w:val="32"/>
          <w:szCs w:val="32"/>
          <w:cs/>
        </w:rPr>
        <w:t>เอกสารทางวิชาการ จากการฝึกการเขียนบทคัดย่อ</w:t>
      </w:r>
      <w:r>
        <w:rPr>
          <w:rFonts w:ascii="TH SarabunPSK" w:hAnsi="TH SarabunPSK" w:cs="TH SarabunPSK"/>
          <w:sz w:val="32"/>
          <w:szCs w:val="32"/>
          <w:cs/>
        </w:rPr>
        <w:t xml:space="preserve"> บทความทางวิชาการ</w:t>
      </w:r>
      <w:r w:rsidRPr="004B5889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="00521883">
        <w:rPr>
          <w:rFonts w:ascii="TH SarabunPSK" w:hAnsi="TH SarabunPSK" w:cs="TH SarabunPSK" w:hint="cs"/>
          <w:sz w:val="32"/>
          <w:szCs w:val="32"/>
          <w:cs/>
        </w:rPr>
        <w:t>ทางสาขาวิชานวัตกรรมวิทยาการจัดการสื่อสาร</w:t>
      </w:r>
      <w:r w:rsidR="00BF618E">
        <w:rPr>
          <w:rFonts w:ascii="TH SarabunPSK" w:hAnsi="TH SarabunPSK" w:cs="TH SarabunPSK" w:hint="cs"/>
          <w:sz w:val="32"/>
          <w:szCs w:val="32"/>
          <w:cs/>
        </w:rPr>
        <w:t xml:space="preserve"> และที่เกี่ยวข้องเศรษฐกิจสร้างสรรค์ และสอดคล้องปรัชญาเศรษฐกิจพอเพียง</w:t>
      </w:r>
    </w:p>
    <w:p w:rsidR="00A4344E" w:rsidRPr="004B5889" w:rsidRDefault="00A4344E" w:rsidP="00525F74">
      <w:pPr>
        <w:tabs>
          <w:tab w:val="left" w:pos="72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EA488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>2605101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ฐานคติแนวคิดและทฤษฎีสู่ศาสตร์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A48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3(3-0-6)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4344E" w:rsidRPr="009328E2" w:rsidRDefault="00A4344E" w:rsidP="00EA488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8E2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นวัตกรรมวิทยาการจัดการสื่อสาร</w:t>
      </w:r>
    </w:p>
    <w:p w:rsidR="00A4344E" w:rsidRPr="004B5889" w:rsidRDefault="00A4344E" w:rsidP="00EA488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 xml:space="preserve">Conceptual and Theoritical Framework on </w:t>
      </w:r>
    </w:p>
    <w:p w:rsidR="00A4344E" w:rsidRPr="004B5889" w:rsidRDefault="00A4344E" w:rsidP="00EA488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>Innovative Science Communication Management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4344E" w:rsidRDefault="00A4344E" w:rsidP="00EA488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A4889">
        <w:rPr>
          <w:rFonts w:ascii="TH SarabunPSK" w:hAnsi="TH SarabunPSK" w:cs="TH SarabunPSK"/>
          <w:spacing w:val="-10"/>
          <w:sz w:val="32"/>
          <w:szCs w:val="32"/>
          <w:cs/>
        </w:rPr>
        <w:t>สำรวจแนวคิดและทฤษฎีสังคมศาสตร์ มนุษย์ศาสตร์ วิทยาศาสตร์ และเทคโนโลย</w:t>
      </w:r>
      <w:r w:rsidR="00EA488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ี                 </w:t>
      </w:r>
      <w:r w:rsidRPr="004B5889">
        <w:rPr>
          <w:rFonts w:ascii="TH SarabunPSK" w:hAnsi="TH SarabunPSK" w:cs="TH SarabunPSK"/>
          <w:sz w:val="32"/>
          <w:szCs w:val="32"/>
          <w:cs/>
        </w:rPr>
        <w:t>ที่เป็นพื้นฐานจำเป็นต่อการทำความเข้าใจกระบวนทัศน์ซึ่งสร้างองค์ความรู้</w:t>
      </w:r>
      <w:r>
        <w:rPr>
          <w:rFonts w:ascii="TH SarabunPSK" w:hAnsi="TH SarabunPSK" w:cs="TH SarabunPSK"/>
          <w:sz w:val="32"/>
          <w:szCs w:val="32"/>
          <w:cs/>
        </w:rPr>
        <w:t>ทาง</w:t>
      </w:r>
      <w:r w:rsidRPr="004B588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>ที่มีต่อธุรกิจเอกชน และการจัดการภาคสังคมขององค์การรัฐ นำมาวิเคราะห์และสังเคราะห์บทบาทความสัมพันธ์เศรษฐกิจสร้างสรรค์ภาคธรรมาภิบาลทั้งธุรกิจเอกชนและภาครัฐ ตลอดจนบริบทที่สอดคล้องปรัชญาเศรษฐกิจพอเพียง กระบวนการเร</w:t>
      </w:r>
      <w:r>
        <w:rPr>
          <w:rFonts w:ascii="TH SarabunPSK" w:hAnsi="TH SarabunPSK" w:cs="TH SarabunPSK"/>
          <w:sz w:val="32"/>
          <w:szCs w:val="32"/>
          <w:cs/>
        </w:rPr>
        <w:t>ียนการสอนเน้นการพัฒนาทักษะการ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อ่าน คิด เขียน วิเคราะห์และสังเคราะห์รวมถึงการนำเสนอการศึกษาค้นคว้าอย่างเป็นระบบ</w:t>
      </w:r>
      <w:r>
        <w:rPr>
          <w:rFonts w:ascii="TH SarabunPSK" w:hAnsi="TH SarabunPSK" w:cs="TH SarabunPSK"/>
          <w:sz w:val="32"/>
          <w:szCs w:val="32"/>
          <w:cs/>
        </w:rPr>
        <w:t>และมีคุณภาพ</w:t>
      </w:r>
    </w:p>
    <w:p w:rsidR="00A4344E" w:rsidRPr="004B5889" w:rsidRDefault="00A4344E" w:rsidP="00525F7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EA488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>2605102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การจัดการค</w:t>
      </w:r>
      <w:r w:rsidR="00BF618E">
        <w:rPr>
          <w:rFonts w:ascii="TH SarabunPSK" w:hAnsi="TH SarabunPSK" w:cs="TH SarabunPSK"/>
          <w:b/>
          <w:bCs/>
          <w:sz w:val="32"/>
          <w:szCs w:val="32"/>
          <w:cs/>
        </w:rPr>
        <w:t>วามคิดสร้างสรรค์และนวัตกรรม</w:t>
      </w:r>
      <w:r w:rsidR="00BF61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F61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A48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F618E">
        <w:rPr>
          <w:rFonts w:ascii="TH SarabunPSK" w:hAnsi="TH SarabunPSK" w:cs="TH SarabunPSK"/>
          <w:b/>
          <w:bCs/>
          <w:sz w:val="32"/>
          <w:szCs w:val="32"/>
          <w:cs/>
        </w:rPr>
        <w:t>3(</w:t>
      </w:r>
      <w:r w:rsidR="00BF618E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F618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BF618E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F618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BF618E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A4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>Creative and Innovative Management</w:t>
      </w:r>
    </w:p>
    <w:p w:rsidR="00EA4889" w:rsidRDefault="00A4344E" w:rsidP="00EA48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>แนวคิด หลักการ การจัดการและวิธีสร้างความคิด ความรู้ ระบบปัญญาต่างๆ ของมนุษย์ นำมาพัฒนาให้เป็นความคิดสร้างสรรค์ และนำความคิดสร้างสรรค์มาสร้างให้เกิดนวัตกรรมใหม่ในนวัตกรรม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ทางธุรกิจด้วยการสร้างผลิตภัณฑ์เพื่อส่งเสริมอุตสาหกรรมสร้างสรรค์ และด้านบริการทางการจัดการสังคมภาครัฐในฐานะผู้สร้างสรรค์ต้นแบบ </w:t>
      </w:r>
      <w:r w:rsidR="00EA4889" w:rsidRPr="004B5889">
        <w:rPr>
          <w:rFonts w:ascii="TH SarabunPSK" w:hAnsi="TH SarabunPSK" w:cs="TH SarabunPSK"/>
          <w:sz w:val="32"/>
          <w:szCs w:val="32"/>
          <w:cs/>
        </w:rPr>
        <w:t>(</w:t>
      </w:r>
      <w:r w:rsidR="00EA4889" w:rsidRPr="004B5889">
        <w:rPr>
          <w:rFonts w:ascii="TH SarabunPSK" w:hAnsi="TH SarabunPSK" w:cs="TH SarabunPSK"/>
          <w:sz w:val="32"/>
          <w:szCs w:val="32"/>
        </w:rPr>
        <w:t>Original Creator</w:t>
      </w:r>
      <w:r w:rsidR="00EA4889" w:rsidRPr="004B5889">
        <w:rPr>
          <w:rFonts w:ascii="TH SarabunPSK" w:hAnsi="TH SarabunPSK" w:cs="TH SarabunPSK"/>
          <w:sz w:val="32"/>
          <w:szCs w:val="32"/>
          <w:cs/>
        </w:rPr>
        <w:t>)</w:t>
      </w:r>
      <w:r w:rsidR="00EA4889">
        <w:rPr>
          <w:rFonts w:ascii="TH SarabunPSK" w:hAnsi="TH SarabunPSK" w:cs="TH SarabunPSK"/>
          <w:sz w:val="32"/>
          <w:szCs w:val="32"/>
        </w:rPr>
        <w:t xml:space="preserve"> </w:t>
      </w:r>
      <w:r w:rsidR="00EA4889">
        <w:rPr>
          <w:rFonts w:ascii="TH SarabunPSK" w:hAnsi="TH SarabunPSK" w:cs="TH SarabunPSK" w:hint="cs"/>
          <w:sz w:val="32"/>
          <w:szCs w:val="32"/>
          <w:cs/>
        </w:rPr>
        <w:t>ซึ่งสามารถได้รับการคุ้มครองสิทธิตามกฎหมายทรัพย์สินทางปัญญา หรือเป็นศูนย์บ่มเพาะวิสาหกิจให้กับภาครัฐและภาคเอกชนได้ต่อไป</w:t>
      </w:r>
    </w:p>
    <w:p w:rsidR="00834A0C" w:rsidRDefault="00834A0C" w:rsidP="007A70F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34A0C" w:rsidRDefault="00834A0C" w:rsidP="007A70F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34A0C" w:rsidRDefault="00834A0C" w:rsidP="007A70F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34A0C" w:rsidRDefault="00834A0C" w:rsidP="007A70F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A70F6" w:rsidRPr="006508CB" w:rsidRDefault="00EA4889" w:rsidP="007A70F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70F6" w:rsidRPr="004B5889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  <w:r w:rsidR="007A70F6"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="007A70F6"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="007A70F6"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="007A70F6"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414E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A70F6" w:rsidRPr="004B5889">
        <w:rPr>
          <w:rFonts w:ascii="TH SarabunPSK" w:hAnsi="TH SarabunPSK" w:cs="TH SarabunPSK"/>
          <w:b/>
          <w:bCs/>
          <w:sz w:val="32"/>
          <w:szCs w:val="32"/>
          <w:cs/>
        </w:rPr>
        <w:t>น(ท</w:t>
      </w:r>
      <w:r w:rsidR="007A70F6" w:rsidRPr="004B5889">
        <w:rPr>
          <w:rFonts w:ascii="TH SarabunPSK" w:hAnsi="TH SarabunPSK" w:cs="TH SarabunPSK"/>
          <w:b/>
          <w:bCs/>
          <w:sz w:val="32"/>
          <w:szCs w:val="32"/>
        </w:rPr>
        <w:t>-</w:t>
      </w:r>
      <w:r w:rsidR="007A70F6" w:rsidRPr="004B5889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="007A70F6" w:rsidRPr="004B5889">
        <w:rPr>
          <w:rFonts w:ascii="TH SarabunPSK" w:hAnsi="TH SarabunPSK" w:cs="TH SarabunPSK"/>
          <w:b/>
          <w:bCs/>
          <w:sz w:val="32"/>
          <w:szCs w:val="32"/>
        </w:rPr>
        <w:t>-</w:t>
      </w:r>
      <w:r w:rsidR="007A70F6" w:rsidRPr="004B5889">
        <w:rPr>
          <w:rFonts w:ascii="TH SarabunPSK" w:hAnsi="TH SarabunPSK" w:cs="TH SarabunPSK"/>
          <w:b/>
          <w:bCs/>
          <w:sz w:val="32"/>
          <w:szCs w:val="32"/>
          <w:cs/>
        </w:rPr>
        <w:t>ศ)</w:t>
      </w:r>
    </w:p>
    <w:p w:rsidR="007A70F6" w:rsidRDefault="007A70F6" w:rsidP="007A70F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EA488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>2605103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พัฒนาทรัพยากรมนุษย์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เพื่อความเป็นเลิศ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14E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F618E">
        <w:rPr>
          <w:rFonts w:ascii="TH SarabunPSK" w:hAnsi="TH SarabunPSK" w:cs="TH SarabunPSK"/>
          <w:b/>
          <w:bCs/>
          <w:sz w:val="32"/>
          <w:szCs w:val="32"/>
          <w:cs/>
        </w:rPr>
        <w:t>3(</w:t>
      </w:r>
      <w:r w:rsidR="00BF618E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F618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BF618E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F618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BF618E">
        <w:rPr>
          <w:rFonts w:ascii="TH SarabunPSK" w:hAnsi="TH SarabunPSK" w:cs="TH SarabunPSK"/>
          <w:b/>
          <w:bCs/>
          <w:sz w:val="32"/>
          <w:szCs w:val="32"/>
        </w:rPr>
        <w:t>5</w:t>
      </w:r>
      <w:r w:rsidR="00BF618E" w:rsidRPr="004B588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4344E" w:rsidRPr="004B5889" w:rsidRDefault="00A4344E" w:rsidP="00EA488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8E2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นวัตกรรมวิทยาการจัดการสื่อสาร</w:t>
      </w:r>
    </w:p>
    <w:p w:rsidR="00A4344E" w:rsidRDefault="00A4344E" w:rsidP="00EA4889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Human Resources Development for In search </w:t>
      </w:r>
    </w:p>
    <w:p w:rsidR="00EA4889" w:rsidRDefault="00A4344E" w:rsidP="00EA4889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of Excellence in 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 xml:space="preserve">Innovative Science </w:t>
      </w:r>
    </w:p>
    <w:p w:rsidR="00EA4889" w:rsidRDefault="00A4344E" w:rsidP="00EA4889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 xml:space="preserve">Communication Management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4344E" w:rsidRPr="00EA4889" w:rsidRDefault="00A4344E" w:rsidP="00EA4889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แนวคิด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ทฤษฎี </w:t>
      </w:r>
      <w:r>
        <w:rPr>
          <w:rFonts w:ascii="TH SarabunPSK" w:hAnsi="TH SarabunPSK" w:cs="TH SarabunPSK"/>
          <w:sz w:val="32"/>
          <w:szCs w:val="32"/>
          <w:cs/>
        </w:rPr>
        <w:t>เทคนิค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  <w:cs/>
        </w:rPr>
        <w:t>และพัฒนา</w:t>
      </w:r>
      <w:r>
        <w:rPr>
          <w:rFonts w:ascii="TH SarabunPSK" w:hAnsi="TH SarabunPSK" w:cs="TH SarabunPSK"/>
          <w:sz w:val="32"/>
          <w:szCs w:val="32"/>
          <w:cs/>
        </w:rPr>
        <w:t>ทรัพยากรมนุษย์</w:t>
      </w:r>
      <w:r w:rsidRPr="004B5889">
        <w:rPr>
          <w:rFonts w:ascii="TH SarabunPSK" w:hAnsi="TH SarabunPSK" w:cs="TH SarabunPSK"/>
          <w:sz w:val="32"/>
          <w:szCs w:val="32"/>
          <w:cs/>
        </w:rPr>
        <w:t>ของธุรกิจเอกชน</w:t>
      </w:r>
      <w:r w:rsidR="00EA4889">
        <w:rPr>
          <w:rFonts w:ascii="TH SarabunPSK" w:hAnsi="TH SarabunPSK" w:cs="TH SarabunPSK"/>
          <w:sz w:val="32"/>
          <w:szCs w:val="32"/>
          <w:cs/>
        </w:rPr>
        <w:t>แล</w:t>
      </w:r>
      <w:r w:rsidR="00EA4889">
        <w:rPr>
          <w:rFonts w:ascii="TH SarabunPSK" w:hAnsi="TH SarabunPSK" w:cs="TH SarabunPSK" w:hint="cs"/>
          <w:sz w:val="32"/>
          <w:szCs w:val="32"/>
          <w:cs/>
        </w:rPr>
        <w:t>ะ</w:t>
      </w:r>
      <w:r w:rsidRPr="004B5889">
        <w:rPr>
          <w:rFonts w:ascii="TH SarabunPSK" w:hAnsi="TH SarabunPSK" w:cs="TH SarabunPSK"/>
          <w:sz w:val="32"/>
          <w:szCs w:val="32"/>
          <w:cs/>
        </w:rPr>
        <w:t>ภาครัฐ</w:t>
      </w:r>
      <w:r>
        <w:rPr>
          <w:rFonts w:ascii="TH SarabunPSK" w:hAnsi="TH SarabunPSK" w:cs="TH SarabunPSK"/>
          <w:sz w:val="32"/>
          <w:szCs w:val="32"/>
          <w:cs/>
        </w:rPr>
        <w:t xml:space="preserve"> ด้าน</w:t>
      </w:r>
      <w:r w:rsidRPr="004B588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สื่อสารเพื่อความเป็นเลิศแห่งความเป็นทุนปัญญาและ</w:t>
      </w:r>
      <w:r w:rsidR="00BF618E">
        <w:rPr>
          <w:rFonts w:ascii="TH SarabunPSK" w:hAnsi="TH SarabunPSK" w:cs="TH SarabunPSK" w:hint="cs"/>
          <w:sz w:val="32"/>
          <w:szCs w:val="32"/>
          <w:cs/>
        </w:rPr>
        <w:t>สร้างสรรค์ สามารถ</w:t>
      </w:r>
      <w:r>
        <w:rPr>
          <w:rFonts w:ascii="TH SarabunPSK" w:hAnsi="TH SarabunPSK" w:cs="TH SarabunPSK"/>
          <w:sz w:val="32"/>
          <w:szCs w:val="32"/>
          <w:cs/>
        </w:rPr>
        <w:t>นำองค์การสู่ความสำเร็จด้านการดำเนินงานขององค์การอย่างมีจริยธรรม และคุณธร</w:t>
      </w:r>
      <w:r w:rsidR="00EA4889"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/>
          <w:sz w:val="32"/>
          <w:szCs w:val="32"/>
          <w:cs/>
        </w:rPr>
        <w:t>จรรยาบรรณวิชาชีพ และความรับผิดชอบต่อสังคม</w:t>
      </w:r>
      <w:r w:rsidRPr="001D31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618E">
        <w:rPr>
          <w:rFonts w:ascii="TH SarabunPSK" w:hAnsi="TH SarabunPSK" w:cs="TH SarabunPSK" w:hint="cs"/>
          <w:sz w:val="32"/>
          <w:szCs w:val="32"/>
          <w:cs/>
        </w:rPr>
        <w:t>ในการส่งเสริมเศรษฐกิจสร้างสรรค์ และสอดคล้องปรัชญาเศรษฐกิจพอเพียง</w:t>
      </w:r>
      <w:r w:rsidRPr="001D31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4344E" w:rsidRPr="004B5889" w:rsidRDefault="00A4344E" w:rsidP="00BF61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4344E" w:rsidRPr="004B5889" w:rsidRDefault="00BF618E" w:rsidP="00EA488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2605201</w:t>
      </w:r>
      <w:r w:rsidR="00A4344E"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="00A4344E" w:rsidRPr="009328E2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นวัตกรรมวิทยาการจัดการสื่อสาร</w:t>
      </w:r>
      <w:r w:rsidR="00A4344E" w:rsidRPr="004B5889">
        <w:rPr>
          <w:rFonts w:ascii="TH SarabunPSK" w:hAnsi="TH SarabunPSK" w:cs="TH SarabunPSK"/>
          <w:b/>
          <w:bCs/>
          <w:sz w:val="32"/>
          <w:szCs w:val="32"/>
          <w:cs/>
        </w:rPr>
        <w:t>เพื่อ</w:t>
      </w:r>
      <w:r w:rsidR="00A4344E"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44E"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44E"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14E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4344E" w:rsidRPr="004B5889">
        <w:rPr>
          <w:rFonts w:ascii="TH SarabunPSK" w:hAnsi="TH SarabunPSK" w:cs="TH SarabunPSK"/>
          <w:b/>
          <w:bCs/>
          <w:sz w:val="32"/>
          <w:szCs w:val="32"/>
          <w:cs/>
        </w:rPr>
        <w:t>3(</w:t>
      </w:r>
      <w:r w:rsidR="00A4344E" w:rsidRPr="004B588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A4344E" w:rsidRPr="004B5889">
        <w:rPr>
          <w:rFonts w:ascii="TH SarabunPSK" w:hAnsi="TH SarabunPSK" w:cs="TH SarabunPSK"/>
          <w:b/>
          <w:bCs/>
          <w:sz w:val="32"/>
          <w:szCs w:val="32"/>
          <w:cs/>
        </w:rPr>
        <w:t>-0-6)</w:t>
      </w:r>
    </w:p>
    <w:p w:rsidR="00A4344E" w:rsidRPr="004B5889" w:rsidRDefault="00A4344E" w:rsidP="00EA488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ธรรมาภิบาลยั่งยืน</w:t>
      </w:r>
    </w:p>
    <w:p w:rsidR="00A4344E" w:rsidRPr="004B5889" w:rsidRDefault="00A4344E" w:rsidP="00EA4889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 xml:space="preserve">Innovative Science Communication Management </w:t>
      </w:r>
    </w:p>
    <w:p w:rsidR="00A4344E" w:rsidRPr="004B5889" w:rsidRDefault="00A4344E" w:rsidP="00EA488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>for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>Sustainable Governance</w:t>
      </w:r>
    </w:p>
    <w:p w:rsidR="00A4344E" w:rsidRDefault="00A4344E" w:rsidP="00C414E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>ประยุกต์แนวคิด ทฤษฎี และนวัตกรรม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>มาบูรณาการพันธกิจ ธรรมาภิบาลธุรกิจเอกชนและภาครัฐกับการสร้างกลยุทธ์การได้เปรียบเชิงการแข่งขันและรักษาความสามารถการแข่งขันได้ในระยะยาวอย่างยั่งยืน ทางเศรษฐกิจสร้างสรรค์ และส่งเสริมปรัชญาเศรษฐกิจพอเพียงเพื่อสร้างรูปแบบทางธุรกิจเอกชนและการจัดการภาครัฐที่ทำให้กิจการดำรงอยู่อย่างยั่งยืน รับผิดชอบต่อสังคม รักษาเอกลักษณ์ไทย ตลอดจนวิถีไทยในการยอมรับของระดับนานาชาติและหรือระดับโลก</w:t>
      </w:r>
    </w:p>
    <w:p w:rsidR="00A4344E" w:rsidRDefault="00A4344E" w:rsidP="006508CB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34A0C" w:rsidRDefault="00834A0C" w:rsidP="006508CB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34A0C" w:rsidRDefault="00834A0C" w:rsidP="006508CB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34A0C" w:rsidRDefault="00834A0C" w:rsidP="006508CB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34A0C" w:rsidRDefault="00834A0C" w:rsidP="006508CB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A70F6" w:rsidRDefault="007A70F6" w:rsidP="006508CB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A70F6" w:rsidRDefault="007A70F6" w:rsidP="006508CB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51DB2" w:rsidRDefault="00D51DB2" w:rsidP="006508CB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51DB2" w:rsidRDefault="00D51DB2" w:rsidP="006508CB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51DB2" w:rsidRPr="00396AA6" w:rsidRDefault="00D51DB2" w:rsidP="006508CB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A70F6" w:rsidRPr="00D51DB2" w:rsidRDefault="007A70F6" w:rsidP="007A70F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1DB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D51DB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1DB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1DB2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D51DB2">
        <w:rPr>
          <w:rFonts w:ascii="TH SarabunPSK" w:hAnsi="TH SarabunPSK" w:cs="TH SarabunPSK"/>
          <w:b/>
          <w:bCs/>
          <w:sz w:val="32"/>
          <w:szCs w:val="32"/>
        </w:rPr>
        <w:tab/>
      </w:r>
      <w:r w:rsidRPr="00D51DB2">
        <w:rPr>
          <w:rFonts w:ascii="TH SarabunPSK" w:hAnsi="TH SarabunPSK" w:cs="TH SarabunPSK"/>
          <w:b/>
          <w:bCs/>
          <w:sz w:val="32"/>
          <w:szCs w:val="32"/>
        </w:rPr>
        <w:tab/>
      </w:r>
      <w:r w:rsidRPr="00D51DB2">
        <w:rPr>
          <w:rFonts w:ascii="TH SarabunPSK" w:hAnsi="TH SarabunPSK" w:cs="TH SarabunPSK"/>
          <w:b/>
          <w:bCs/>
          <w:sz w:val="32"/>
          <w:szCs w:val="32"/>
        </w:rPr>
        <w:tab/>
      </w:r>
      <w:r w:rsidRPr="00D51DB2">
        <w:rPr>
          <w:rFonts w:ascii="TH SarabunPSK" w:hAnsi="TH SarabunPSK" w:cs="TH SarabunPSK"/>
          <w:b/>
          <w:bCs/>
          <w:sz w:val="32"/>
          <w:szCs w:val="32"/>
        </w:rPr>
        <w:tab/>
      </w:r>
      <w:r w:rsidR="00C414E1">
        <w:rPr>
          <w:rFonts w:ascii="TH SarabunPSK" w:hAnsi="TH SarabunPSK" w:cs="TH SarabunPSK"/>
          <w:b/>
          <w:bCs/>
          <w:sz w:val="32"/>
          <w:szCs w:val="32"/>
        </w:rPr>
        <w:tab/>
      </w:r>
      <w:r w:rsidRPr="00D51DB2">
        <w:rPr>
          <w:rFonts w:ascii="TH SarabunPSK" w:hAnsi="TH SarabunPSK" w:cs="TH SarabunPSK"/>
          <w:b/>
          <w:bCs/>
          <w:sz w:val="32"/>
          <w:szCs w:val="32"/>
          <w:cs/>
        </w:rPr>
        <w:t>น(ท</w:t>
      </w:r>
      <w:r w:rsidRPr="00D51DB2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D51DB2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D51DB2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D51DB2">
        <w:rPr>
          <w:rFonts w:ascii="TH SarabunPSK" w:hAnsi="TH SarabunPSK" w:cs="TH SarabunPSK"/>
          <w:b/>
          <w:bCs/>
          <w:sz w:val="32"/>
          <w:szCs w:val="32"/>
          <w:cs/>
        </w:rPr>
        <w:t>ศ)</w:t>
      </w:r>
    </w:p>
    <w:p w:rsidR="007A70F6" w:rsidRPr="00D51DB2" w:rsidRDefault="007A70F6" w:rsidP="006508CB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4344E" w:rsidRPr="00D51DB2" w:rsidRDefault="00BF618E" w:rsidP="00C414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51DB2">
        <w:rPr>
          <w:rFonts w:ascii="TH SarabunPSK" w:hAnsi="TH SarabunPSK" w:cs="TH SarabunPSK"/>
          <w:b/>
          <w:bCs/>
          <w:sz w:val="32"/>
          <w:szCs w:val="32"/>
        </w:rPr>
        <w:t>2605202</w:t>
      </w:r>
      <w:r w:rsidR="00A4344E" w:rsidRPr="00D51DB2">
        <w:rPr>
          <w:rFonts w:ascii="TH SarabunPSK" w:hAnsi="TH SarabunPSK" w:cs="TH SarabunPSK"/>
          <w:b/>
          <w:bCs/>
          <w:sz w:val="32"/>
          <w:szCs w:val="32"/>
        </w:rPr>
        <w:tab/>
      </w:r>
      <w:r w:rsidR="00A4344E" w:rsidRPr="00D51DB2">
        <w:rPr>
          <w:rFonts w:ascii="TH SarabunPSK" w:hAnsi="TH SarabunPSK" w:cs="TH SarabunPSK"/>
          <w:b/>
          <w:bCs/>
          <w:sz w:val="32"/>
          <w:szCs w:val="32"/>
          <w:cs/>
        </w:rPr>
        <w:t>โครงการรณรงค์นวัตกรรมวิทยาการจัดการสื่อสาร</w:t>
      </w:r>
      <w:r w:rsidR="00A4344E" w:rsidRPr="00D51DB2">
        <w:rPr>
          <w:rFonts w:ascii="TH SarabunPSK" w:hAnsi="TH SarabunPSK" w:cs="TH SarabunPSK"/>
          <w:b/>
          <w:bCs/>
          <w:sz w:val="32"/>
          <w:szCs w:val="32"/>
        </w:rPr>
        <w:tab/>
      </w:r>
      <w:r w:rsidR="00A4344E" w:rsidRPr="00D51DB2">
        <w:rPr>
          <w:rFonts w:ascii="TH SarabunPSK" w:hAnsi="TH SarabunPSK" w:cs="TH SarabunPSK"/>
          <w:b/>
          <w:bCs/>
          <w:sz w:val="32"/>
          <w:szCs w:val="32"/>
        </w:rPr>
        <w:tab/>
      </w:r>
      <w:r w:rsidR="00C414E1">
        <w:rPr>
          <w:rFonts w:ascii="TH SarabunPSK" w:hAnsi="TH SarabunPSK" w:cs="TH SarabunPSK"/>
          <w:b/>
          <w:bCs/>
          <w:sz w:val="32"/>
          <w:szCs w:val="32"/>
        </w:rPr>
        <w:tab/>
      </w:r>
      <w:r w:rsidRPr="00D51DB2">
        <w:rPr>
          <w:rFonts w:ascii="TH SarabunPSK" w:hAnsi="TH SarabunPSK" w:cs="TH SarabunPSK"/>
          <w:b/>
          <w:bCs/>
          <w:sz w:val="32"/>
          <w:szCs w:val="32"/>
          <w:cs/>
        </w:rPr>
        <w:t>3(</w:t>
      </w:r>
      <w:r w:rsidRPr="00D51DB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51DB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51DB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51DB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51DB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51DB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4344E" w:rsidRPr="004B5889" w:rsidRDefault="00A4344E" w:rsidP="00C414E1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เพื่อพัฒนาสังคมและประเทศ</w:t>
      </w:r>
    </w:p>
    <w:p w:rsidR="00A4344E" w:rsidRDefault="00A4344E" w:rsidP="00C414E1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>Campaign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Project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of 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 xml:space="preserve">Innovative Science Communication </w:t>
      </w:r>
    </w:p>
    <w:p w:rsidR="00A4344E" w:rsidRPr="004B5889" w:rsidRDefault="00A4344E" w:rsidP="00C414E1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 xml:space="preserve">Management for Society and National Development </w:t>
      </w:r>
    </w:p>
    <w:p w:rsidR="00A4344E" w:rsidRDefault="00A4344E" w:rsidP="00C414E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>กระบวนทัศน์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  <w:cs/>
        </w:rPr>
        <w:t>และพัฒนาแนวคิด</w:t>
      </w:r>
      <w:r>
        <w:rPr>
          <w:rFonts w:ascii="TH SarabunPSK" w:hAnsi="TH SarabunPSK" w:cs="TH SarabunPSK"/>
          <w:sz w:val="32"/>
          <w:szCs w:val="32"/>
          <w:cs/>
        </w:rPr>
        <w:t xml:space="preserve"> ทฤษฎี </w:t>
      </w:r>
      <w:r w:rsidRPr="004B588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>มาสร้างยุทธวิธี เพื่อใช้ส่งเสริมให้องค์กรธุรกิจเอกชนและภาครัฐ เห็นความสำคัญของการรับผิดชอบต่อสังคม การแก้ไขปัญหาสังคม หาทางออกให้ประเทศชาติอย่างเป็นรูปธรรมในการรณรงค์สร้างแนวปฏิบัติของเศรษฐกิจสร้างสรรค์ และส่งเสริมปรัชญาเศรษฐกิจพอเพียงผ่านการจัดการความสัมพันธ์เครือข่ายชุมชน รัฐบาล สถาบันการศึกษา และสื่อมวลชน โดยเน้นยุทธวิธีการจัดการความสัมพันธ์เครือข่ายและ</w:t>
      </w:r>
      <w:r w:rsidR="00C414E1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4B5889">
        <w:rPr>
          <w:rFonts w:ascii="TH SarabunPSK" w:hAnsi="TH SarabunPSK" w:cs="TH SarabunPSK"/>
          <w:sz w:val="32"/>
          <w:szCs w:val="32"/>
          <w:cs/>
        </w:rPr>
        <w:t>ศูนย์ฝึกบ่มเพาะวิสาหกิจจำลอง</w:t>
      </w:r>
    </w:p>
    <w:p w:rsidR="00A4344E" w:rsidRPr="004B5889" w:rsidRDefault="00A4344E" w:rsidP="00712B92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BF618E" w:rsidP="00C414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2605203</w:t>
      </w:r>
      <w:r w:rsidR="00A4344E"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="00F4742A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</w:t>
      </w:r>
      <w:r w:rsidR="00A4344E" w:rsidRPr="009328E2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นวัตกรรมวิทยาการจัดการสื่อสาร</w:t>
      </w:r>
      <w:r w:rsidR="00F4742A">
        <w:rPr>
          <w:rFonts w:ascii="TH SarabunPSK" w:hAnsi="TH SarabunPSK" w:cs="TH SarabunPSK"/>
          <w:b/>
          <w:bCs/>
          <w:sz w:val="32"/>
          <w:szCs w:val="32"/>
          <w:cs/>
        </w:rPr>
        <w:t>เพื่อ</w:t>
      </w:r>
      <w:r w:rsidR="00F474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474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14E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4742A">
        <w:rPr>
          <w:rFonts w:ascii="TH SarabunPSK" w:hAnsi="TH SarabunPSK" w:cs="TH SarabunPSK"/>
          <w:b/>
          <w:bCs/>
          <w:sz w:val="32"/>
          <w:szCs w:val="32"/>
          <w:cs/>
        </w:rPr>
        <w:t>3(</w:t>
      </w:r>
      <w:r w:rsidR="00F4742A">
        <w:rPr>
          <w:rFonts w:ascii="TH SarabunPSK" w:hAnsi="TH SarabunPSK" w:cs="TH SarabunPSK"/>
          <w:b/>
          <w:bCs/>
          <w:sz w:val="32"/>
          <w:szCs w:val="32"/>
        </w:rPr>
        <w:t>2</w:t>
      </w:r>
      <w:r w:rsidR="00F4742A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F4742A">
        <w:rPr>
          <w:rFonts w:ascii="TH SarabunPSK" w:hAnsi="TH SarabunPSK" w:cs="TH SarabunPSK"/>
          <w:b/>
          <w:bCs/>
          <w:sz w:val="32"/>
          <w:szCs w:val="32"/>
        </w:rPr>
        <w:t>2</w:t>
      </w:r>
      <w:r w:rsidR="00F4742A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F4742A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4742A" w:rsidRPr="004B588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4344E" w:rsidRPr="004B5889" w:rsidRDefault="00A4344E" w:rsidP="00C414E1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สร้างมูลค่าเพิ่มวิสาหกิจ</w:t>
      </w:r>
    </w:p>
    <w:p w:rsidR="00A4344E" w:rsidRPr="004B5889" w:rsidRDefault="00A4344E" w:rsidP="00C414E1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 xml:space="preserve">Innovative Science Communication Management </w:t>
      </w:r>
    </w:p>
    <w:p w:rsidR="00A4344E" w:rsidRPr="004B5889" w:rsidRDefault="00A4344E" w:rsidP="00C414E1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>for Corporate Value Added Creation</w:t>
      </w:r>
    </w:p>
    <w:p w:rsidR="00A4344E" w:rsidRDefault="00A4344E" w:rsidP="00C414E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>การนำแนวคิด ทฤษฎี หลักการนวัตกรรม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>ทั้งเชิงปฏิบัติและ</w:t>
      </w:r>
      <w:r w:rsidR="00C414E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B5889">
        <w:rPr>
          <w:rFonts w:ascii="TH SarabunPSK" w:hAnsi="TH SarabunPSK" w:cs="TH SarabunPSK"/>
          <w:sz w:val="32"/>
          <w:szCs w:val="32"/>
          <w:cs/>
        </w:rPr>
        <w:t>เชิงปฏิวัติในรูปแบบต่างๆ ทั้งด้านเทคโนโลยีทางวิทยาศาสตร์และเทคโนโลยีทางภูมิปัญญา นำมาใช้ในกระบวนการกำหนดกลยุทธ์การสร้างมูลค่าเพิ่มให้กับกิจการ ภาพลักษณ์และชื่อเสียงองค์กรธุรกิจ</w:t>
      </w:r>
      <w:r w:rsidR="00C414E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B5889">
        <w:rPr>
          <w:rFonts w:ascii="TH SarabunPSK" w:hAnsi="TH SarabunPSK" w:cs="TH SarabunPSK"/>
          <w:sz w:val="32"/>
          <w:szCs w:val="32"/>
          <w:cs/>
        </w:rPr>
        <w:t>เอกชนและภาครัฐ เพื่อสู่การสร้างความสามารถในการแข่งขันที่ยั่งยืน และให้ความรับผิดชอบต่อ</w:t>
      </w:r>
      <w:r w:rsidR="00C414E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414E1">
        <w:rPr>
          <w:rFonts w:ascii="TH SarabunPSK" w:hAnsi="TH SarabunPSK" w:cs="TH SarabunPSK"/>
          <w:sz w:val="32"/>
          <w:szCs w:val="32"/>
          <w:cs/>
        </w:rPr>
        <w:t>ผู้มีส่วน</w:t>
      </w:r>
      <w:r w:rsidR="00C414E1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4B5889">
        <w:rPr>
          <w:rFonts w:ascii="TH SarabunPSK" w:hAnsi="TH SarabunPSK" w:cs="TH SarabunPSK"/>
          <w:sz w:val="32"/>
          <w:szCs w:val="32"/>
          <w:cs/>
        </w:rPr>
        <w:t>ส่วนเสีย ลูกค้า และการแสดงความรับผิดชอบต่อสังคม</w:t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</w:p>
    <w:p w:rsidR="00C414E1" w:rsidRPr="001A0717" w:rsidRDefault="00C414E1" w:rsidP="000907B5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  <w:szCs w:val="28"/>
        </w:rPr>
      </w:pPr>
    </w:p>
    <w:p w:rsidR="00A4344E" w:rsidRPr="004B5889" w:rsidRDefault="00BF618E" w:rsidP="001A071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2605204</w:t>
      </w:r>
      <w:r w:rsidR="00A4344E"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="00A4344E" w:rsidRPr="009328E2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นวัตกรรมวิทยาการจัดการสื่อสาร</w:t>
      </w:r>
      <w:r w:rsidR="00A4344E" w:rsidRPr="004B5889">
        <w:rPr>
          <w:rFonts w:ascii="TH SarabunPSK" w:hAnsi="TH SarabunPSK" w:cs="TH SarabunPSK"/>
          <w:b/>
          <w:bCs/>
          <w:sz w:val="32"/>
          <w:szCs w:val="32"/>
          <w:cs/>
        </w:rPr>
        <w:t>กับ</w:t>
      </w:r>
      <w:r w:rsidR="001A0717" w:rsidRPr="004B5889">
        <w:rPr>
          <w:rFonts w:ascii="TH SarabunPSK" w:hAnsi="TH SarabunPSK" w:cs="TH SarabunPSK"/>
          <w:b/>
          <w:bCs/>
          <w:sz w:val="32"/>
          <w:szCs w:val="32"/>
          <w:cs/>
        </w:rPr>
        <w:t>ปรัชญาเศรษฐกิจพอเพียง</w:t>
      </w:r>
      <w:r w:rsidR="001A07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44E" w:rsidRPr="004B5889">
        <w:rPr>
          <w:rFonts w:ascii="TH SarabunPSK" w:hAnsi="TH SarabunPSK" w:cs="TH SarabunPSK"/>
          <w:b/>
          <w:bCs/>
          <w:sz w:val="32"/>
          <w:szCs w:val="32"/>
          <w:cs/>
        </w:rPr>
        <w:t>3(3-0-6)</w:t>
      </w:r>
      <w:r w:rsidR="00A4344E" w:rsidRPr="004B588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4344E" w:rsidRPr="004B5889" w:rsidRDefault="00A4344E" w:rsidP="001A0717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>Innovative Science Communication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 xml:space="preserve">Management </w:t>
      </w:r>
    </w:p>
    <w:p w:rsidR="00A4344E" w:rsidRDefault="00A4344E" w:rsidP="001A0717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and 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 xml:space="preserve">Philosophy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of 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 xml:space="preserve">Sufficiency Economy </w:t>
      </w:r>
    </w:p>
    <w:p w:rsidR="00A4344E" w:rsidRDefault="007A70F6" w:rsidP="001A071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A0717">
        <w:rPr>
          <w:rFonts w:ascii="TH SarabunPSK" w:hAnsi="TH SarabunPSK" w:cs="TH SarabunPSK"/>
          <w:sz w:val="32"/>
          <w:szCs w:val="32"/>
          <w:cs/>
        </w:rPr>
        <w:tab/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กรอบแนวคิด</w:t>
      </w:r>
      <w:r w:rsidR="00A434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ทฤษฎีทางเศร</w:t>
      </w:r>
      <w:r w:rsidR="00A4344E">
        <w:rPr>
          <w:rFonts w:ascii="TH SarabunPSK" w:hAnsi="TH SarabunPSK" w:cs="TH SarabunPSK"/>
          <w:sz w:val="32"/>
          <w:szCs w:val="32"/>
          <w:cs/>
        </w:rPr>
        <w:t>ษฐศาสตร์ และหลักการวิถีพุทธธรรม</w:t>
      </w:r>
      <w:r w:rsidR="001A0717">
        <w:rPr>
          <w:rFonts w:ascii="TH SarabunPSK" w:hAnsi="TH SarabunPSK" w:cs="TH SarabunPSK"/>
          <w:sz w:val="32"/>
          <w:szCs w:val="32"/>
          <w:cs/>
        </w:rPr>
        <w:t>ที่เป็นเงื่อนไขแล</w:t>
      </w:r>
      <w:r w:rsidR="001A0717">
        <w:rPr>
          <w:rFonts w:ascii="TH SarabunPSK" w:hAnsi="TH SarabunPSK" w:cs="TH SarabunPSK" w:hint="cs"/>
          <w:sz w:val="32"/>
          <w:szCs w:val="32"/>
          <w:cs/>
        </w:rPr>
        <w:t>ะ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แนวทางปฏิบัติประยุกต์กับปรัชญาเศรษฐกิจพอเพียง และนวัตกรรม</w:t>
      </w:r>
      <w:r w:rsidR="00A4344E">
        <w:rPr>
          <w:rFonts w:ascii="TH SarabunPSK" w:hAnsi="TH SarabunPSK" w:cs="TH SarabunPSK"/>
          <w:sz w:val="32"/>
          <w:szCs w:val="32"/>
          <w:cs/>
        </w:rPr>
        <w:t>วิทยา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="00A4344E">
        <w:rPr>
          <w:rFonts w:ascii="TH SarabunPSK" w:hAnsi="TH SarabunPSK" w:cs="TH SarabunPSK"/>
          <w:sz w:val="32"/>
          <w:szCs w:val="32"/>
          <w:cs/>
        </w:rPr>
        <w:t>สื่อสาร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ด้านพัฒนาสังคมชนบท ภาคประชาสังคม ธรรมาภิบาลชุมชน เพื่อการพัฒนาที่ยั่งยืนแบบมั่นคง และมั่งคั่งด้วยการสร้างยุทธศาสตร์การพัฒนาอย่างยั่งยืน</w:t>
      </w:r>
      <w:r w:rsidR="00BF618E">
        <w:rPr>
          <w:rFonts w:ascii="TH SarabunPSK" w:hAnsi="TH SarabunPSK" w:cs="TH SarabunPSK" w:hint="cs"/>
          <w:sz w:val="32"/>
          <w:szCs w:val="32"/>
          <w:cs/>
        </w:rPr>
        <w:t>ทางเศรษฐกิจสร้างสรรค์ และส่งเสริมปรัชญาเศรษฐกิจพอเพียง</w:t>
      </w:r>
    </w:p>
    <w:p w:rsidR="00A4344E" w:rsidRDefault="00A4344E" w:rsidP="00525F74">
      <w:pPr>
        <w:spacing w:after="0" w:line="240" w:lineRule="auto"/>
        <w:ind w:left="720"/>
        <w:jc w:val="thaiDistribute"/>
        <w:rPr>
          <w:rFonts w:ascii="TH SarabunPSK" w:hAnsi="TH SarabunPSK" w:cs="TH SarabunPSK" w:hint="cs"/>
          <w:sz w:val="28"/>
          <w:szCs w:val="28"/>
        </w:rPr>
      </w:pPr>
    </w:p>
    <w:p w:rsidR="00834A0C" w:rsidRDefault="00834A0C" w:rsidP="00525F74">
      <w:pPr>
        <w:spacing w:after="0" w:line="240" w:lineRule="auto"/>
        <w:ind w:left="720"/>
        <w:jc w:val="thaiDistribute"/>
        <w:rPr>
          <w:rFonts w:ascii="TH SarabunPSK" w:hAnsi="TH SarabunPSK" w:cs="TH SarabunPSK" w:hint="cs"/>
          <w:sz w:val="28"/>
          <w:szCs w:val="28"/>
        </w:rPr>
      </w:pPr>
    </w:p>
    <w:p w:rsidR="00834A0C" w:rsidRDefault="00834A0C" w:rsidP="00525F74">
      <w:pPr>
        <w:spacing w:after="0" w:line="240" w:lineRule="auto"/>
        <w:ind w:left="720"/>
        <w:jc w:val="thaiDistribute"/>
        <w:rPr>
          <w:rFonts w:ascii="TH SarabunPSK" w:hAnsi="TH SarabunPSK" w:cs="TH SarabunPSK" w:hint="cs"/>
          <w:sz w:val="28"/>
          <w:szCs w:val="28"/>
        </w:rPr>
      </w:pPr>
    </w:p>
    <w:p w:rsidR="00834A0C" w:rsidRDefault="00834A0C" w:rsidP="00525F74">
      <w:pPr>
        <w:spacing w:after="0" w:line="240" w:lineRule="auto"/>
        <w:ind w:left="720"/>
        <w:jc w:val="thaiDistribute"/>
        <w:rPr>
          <w:rFonts w:ascii="TH SarabunPSK" w:hAnsi="TH SarabunPSK" w:cs="TH SarabunPSK" w:hint="cs"/>
          <w:sz w:val="28"/>
          <w:szCs w:val="28"/>
        </w:rPr>
      </w:pPr>
    </w:p>
    <w:p w:rsidR="00834A0C" w:rsidRDefault="00834A0C" w:rsidP="00834A0C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น(ท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ศ)</w:t>
      </w:r>
    </w:p>
    <w:p w:rsidR="00834A0C" w:rsidRPr="001A0717" w:rsidRDefault="00834A0C" w:rsidP="00525F7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  <w:szCs w:val="28"/>
        </w:rPr>
      </w:pPr>
    </w:p>
    <w:p w:rsidR="00A4344E" w:rsidRPr="004B5889" w:rsidRDefault="00BF618E" w:rsidP="001A071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2605205</w:t>
      </w:r>
      <w:r w:rsidR="00A4344E"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="00A4344E" w:rsidRPr="009328E2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นวัตกรรมวิทยาการจัดการสื่อสาร</w:t>
      </w:r>
      <w:r w:rsidR="00A4344E"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="001A0717" w:rsidRPr="004B5889">
        <w:rPr>
          <w:rFonts w:ascii="TH SarabunPSK" w:hAnsi="TH SarabunPSK" w:cs="TH SarabunPSK"/>
          <w:b/>
          <w:bCs/>
          <w:sz w:val="32"/>
          <w:szCs w:val="32"/>
          <w:cs/>
        </w:rPr>
        <w:t>ทางศิลปวัฒนธรรม</w:t>
      </w:r>
      <w:r w:rsidR="001A0717">
        <w:rPr>
          <w:rFonts w:ascii="TH SarabunPSK" w:hAnsi="TH SarabunPSK" w:cs="TH SarabunPSK"/>
          <w:b/>
          <w:bCs/>
          <w:sz w:val="32"/>
          <w:szCs w:val="32"/>
        </w:rPr>
        <w:tab/>
      </w:r>
      <w:r w:rsidR="001A0717">
        <w:rPr>
          <w:rFonts w:ascii="TH SarabunPSK" w:hAnsi="TH SarabunPSK" w:cs="TH SarabunPSK"/>
          <w:b/>
          <w:bCs/>
          <w:sz w:val="32"/>
          <w:szCs w:val="32"/>
        </w:rPr>
        <w:tab/>
      </w:r>
      <w:r w:rsidR="00A4344E" w:rsidRPr="004B5889">
        <w:rPr>
          <w:rFonts w:ascii="TH SarabunPSK" w:hAnsi="TH SarabunPSK" w:cs="TH SarabunPSK"/>
          <w:b/>
          <w:bCs/>
          <w:sz w:val="32"/>
          <w:szCs w:val="32"/>
          <w:cs/>
        </w:rPr>
        <w:t>3(3-0-6)</w:t>
      </w:r>
    </w:p>
    <w:p w:rsidR="00A4344E" w:rsidRPr="004B5889" w:rsidRDefault="00A4344E" w:rsidP="001A0717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>Innovative Science Communication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>Management</w:t>
      </w:r>
    </w:p>
    <w:p w:rsidR="00A4344E" w:rsidRPr="004B5889" w:rsidRDefault="00A4344E" w:rsidP="001A0717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>In Art and Cultural</w:t>
      </w:r>
    </w:p>
    <w:p w:rsidR="00A4344E" w:rsidRDefault="00A4344E" w:rsidP="001A071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>บริบททางศิลปวัฒนธรรม สังคม เศรษฐกิจ การเมือง วิทยาศาสตร์และเทคโนโลยี และสิ่งแวดล้อมในอดีต ปัจจุบันและแนวโน้มอนาคต เพื่อนวัตกรรม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ในงานศิลปวัฒนธรรม ทั้งระดับท้องถิ่นและระดับนานาชาติ ตลอดจนประยุกต์กรณีศึกษาด้านศิลปวัฒนธรรม ทั้งในและต่างประเทศ เพื่อให้เกิดความคิดริเริ่มสร้างสรรค์ และจัดการศิลปวัฒนธรรมที่เหมาะสมกับสังคมและประเทศไทย</w:t>
      </w:r>
      <w:r w:rsidR="00BF618E">
        <w:rPr>
          <w:rFonts w:ascii="TH SarabunPSK" w:hAnsi="TH SarabunPSK" w:cs="TH SarabunPSK" w:hint="cs"/>
          <w:sz w:val="32"/>
          <w:szCs w:val="32"/>
          <w:cs/>
        </w:rPr>
        <w:t xml:space="preserve"> เพื่อเศรษฐกิจสร้างสรรค์ด้านศิลปะและวัฒนธรรมเป็นหลัก</w:t>
      </w:r>
    </w:p>
    <w:p w:rsidR="00A4344E" w:rsidRDefault="00A4344E" w:rsidP="001D31C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BF618E" w:rsidP="001A071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2605206</w:t>
      </w:r>
      <w:r w:rsidR="00A4344E"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="001A0717">
        <w:rPr>
          <w:rFonts w:ascii="TH SarabunPSK" w:hAnsi="TH SarabunPSK" w:cs="TH SarabunPSK"/>
          <w:b/>
          <w:bCs/>
          <w:sz w:val="32"/>
          <w:szCs w:val="32"/>
          <w:cs/>
        </w:rPr>
        <w:t>พัฒนาความสามารถในวิชาชีพ</w:t>
      </w:r>
      <w:r w:rsidR="001A0717" w:rsidRPr="009328E2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นวัตกรรมวิทยาการจัดการสื่อสาร</w:t>
      </w:r>
      <w:r w:rsidR="001A07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3(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4344E" w:rsidRPr="004B5889" w:rsidRDefault="00A4344E" w:rsidP="001A0717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>Professional Development in Innovative</w:t>
      </w:r>
    </w:p>
    <w:p w:rsidR="00A4344E" w:rsidRPr="004B5889" w:rsidRDefault="00A4344E" w:rsidP="001A0717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>Science Communication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>Management</w:t>
      </w:r>
    </w:p>
    <w:p w:rsidR="00A4344E" w:rsidRDefault="00A4344E" w:rsidP="001A071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>ประยุกต์ใช้ทฤษฎีต่างๆ ทางการพัฒนาอาชีพของบุคคลทั้งตะวันตกและตะวันออก ความสำคัญของอาชีพนวัตกรรม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การพัฒนาบุคลิกภาพ เพื่อการเข้าใจตนเอง ปรับปรุงแก้ไข ควบคุมพฤติกรรมตนเอง และปลูกฝังคุณธรรม จริยธรรม และจรรยาบรรณแห่งวิชาชีพ รวมทั้งจิตสำนึกสาธารณะ</w:t>
      </w:r>
      <w:r w:rsidR="00BF618E">
        <w:rPr>
          <w:rFonts w:ascii="TH SarabunPSK" w:hAnsi="TH SarabunPSK" w:cs="TH SarabunPSK"/>
          <w:sz w:val="32"/>
          <w:szCs w:val="32"/>
        </w:rPr>
        <w:t xml:space="preserve"> </w:t>
      </w:r>
      <w:r w:rsidR="00BF618E">
        <w:rPr>
          <w:rFonts w:ascii="TH SarabunPSK" w:hAnsi="TH SarabunPSK" w:cs="TH SarabunPSK" w:hint="cs"/>
          <w:sz w:val="32"/>
          <w:szCs w:val="32"/>
          <w:cs/>
        </w:rPr>
        <w:t>เพื่อการสร้างเศรษฐกิจสร้างสรรค์และส่งเสริมปรัชญาเศรษฐกิจพอเพียงให้กับสังคมและประเทศ</w:t>
      </w:r>
    </w:p>
    <w:p w:rsidR="007A70F6" w:rsidRPr="00BF618E" w:rsidRDefault="007A70F6" w:rsidP="000907B5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4344E" w:rsidRPr="004B5889" w:rsidRDefault="00BF618E" w:rsidP="001A071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2605207</w:t>
      </w:r>
      <w:r w:rsidR="00A4344E"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="00A4344E" w:rsidRPr="004B5889">
        <w:rPr>
          <w:rFonts w:ascii="TH SarabunPSK" w:hAnsi="TH SarabunPSK" w:cs="TH SarabunPSK"/>
          <w:b/>
          <w:bCs/>
          <w:sz w:val="32"/>
          <w:szCs w:val="32"/>
          <w:cs/>
        </w:rPr>
        <w:t>จิตวิทยาอุตสาหกรรม</w:t>
      </w:r>
      <w:r w:rsidR="00A4344E" w:rsidRPr="009328E2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นวัตกรรมวิทยาการ</w:t>
      </w:r>
      <w:r w:rsidR="00A4344E"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="00A4344E"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4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44E" w:rsidRPr="004B5889">
        <w:rPr>
          <w:rFonts w:ascii="TH SarabunPSK" w:hAnsi="TH SarabunPSK" w:cs="TH SarabunPSK"/>
          <w:b/>
          <w:bCs/>
          <w:sz w:val="32"/>
          <w:szCs w:val="32"/>
          <w:cs/>
        </w:rPr>
        <w:t>3(3-0-6)</w:t>
      </w:r>
    </w:p>
    <w:p w:rsidR="00A4344E" w:rsidRPr="004B5889" w:rsidRDefault="00A4344E" w:rsidP="001A0717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28E2">
        <w:rPr>
          <w:rFonts w:ascii="TH SarabunPSK" w:hAnsi="TH SarabunPSK" w:cs="TH SarabunPSK"/>
          <w:b/>
          <w:bCs/>
          <w:sz w:val="32"/>
          <w:szCs w:val="32"/>
          <w:cs/>
        </w:rPr>
        <w:t>จัดการสื่อสาร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เพื่อหลังทันสมัยนิยม</w:t>
      </w:r>
    </w:p>
    <w:p w:rsidR="00A4344E" w:rsidRPr="004B5889" w:rsidRDefault="00A4344E" w:rsidP="001A0717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>Industrial Psychology in Innovative Science</w:t>
      </w:r>
    </w:p>
    <w:p w:rsidR="00A4344E" w:rsidRPr="004B5889" w:rsidRDefault="00A4344E" w:rsidP="001A0717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>Communication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>Management for Post-Modernism</w:t>
      </w:r>
    </w:p>
    <w:p w:rsidR="00A4344E" w:rsidRDefault="00A4344E" w:rsidP="001A071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>แนวคิด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  <w:cs/>
        </w:rPr>
        <w:t>ทฤษฎีความทันสมัย และหลังความทันสมัยที่มีผลต่อการเปลี่ยนแปลงสังคม เศรษฐกิจ การเมือง ศิลปวัฒนธรรม วิทยาศาสตร์และเทคโนโลยีสมัยใหม่ แล</w:t>
      </w:r>
      <w:r>
        <w:rPr>
          <w:rFonts w:ascii="TH SarabunPSK" w:hAnsi="TH SarabunPSK" w:cs="TH SarabunPSK"/>
          <w:sz w:val="32"/>
          <w:szCs w:val="32"/>
          <w:cs/>
        </w:rPr>
        <w:t>ะ</w:t>
      </w:r>
      <w:r w:rsidRPr="004B5889">
        <w:rPr>
          <w:rFonts w:ascii="TH SarabunPSK" w:hAnsi="TH SarabunPSK" w:cs="TH SarabunPSK"/>
          <w:sz w:val="32"/>
          <w:szCs w:val="32"/>
          <w:cs/>
        </w:rPr>
        <w:t>ธุรกิจอุตสาหกรรมสร้างสรรค์ของประเทศด้านการท่องเที่ยวและบันเทิง รวมทั้งการกีฬาและสุขภาพ เพื่อประยุกต์ใช้นวัตกรรม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กับจิตวิทยาอุตสาหกรรมที่เหมาะสมกับธุรกิจอุตสาหกรรมสร้างสรรค์ และส่งเสริมปรัชญาเศรษฐกิจพอเพียงให้กับสังคมและประเทศไทย </w:t>
      </w:r>
    </w:p>
    <w:p w:rsidR="00A4344E" w:rsidRDefault="00A4344E" w:rsidP="00712B92">
      <w:pPr>
        <w:spacing w:after="0" w:line="240" w:lineRule="auto"/>
        <w:ind w:left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34A0C" w:rsidRDefault="00834A0C" w:rsidP="00712B92">
      <w:pPr>
        <w:spacing w:after="0" w:line="240" w:lineRule="auto"/>
        <w:ind w:left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34A0C" w:rsidRDefault="00834A0C" w:rsidP="00712B92">
      <w:pPr>
        <w:spacing w:after="0" w:line="240" w:lineRule="auto"/>
        <w:ind w:left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34A0C" w:rsidRPr="004B5889" w:rsidRDefault="00834A0C" w:rsidP="00712B92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834A0C" w:rsidRDefault="00834A0C" w:rsidP="00834A0C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น(ท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ศ)</w:t>
      </w:r>
    </w:p>
    <w:p w:rsidR="00A4344E" w:rsidRPr="004B5889" w:rsidRDefault="00BF618E" w:rsidP="001A071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2605208</w:t>
      </w:r>
      <w:r w:rsidR="00A4344E"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="00A4344E" w:rsidRPr="0019105D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นวัตกรรมวิทยาการจัดการสื่อสาร</w:t>
      </w:r>
      <w:r w:rsidR="00A4344E" w:rsidRPr="004B5889">
        <w:rPr>
          <w:rFonts w:ascii="TH SarabunPSK" w:hAnsi="TH SarabunPSK" w:cs="TH SarabunPSK"/>
          <w:b/>
          <w:bCs/>
          <w:sz w:val="32"/>
          <w:szCs w:val="32"/>
          <w:cs/>
        </w:rPr>
        <w:t>ความเสี่ยงใน</w:t>
      </w:r>
      <w:r w:rsidR="00A4344E"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44E"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A07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4344E" w:rsidRPr="004B5889">
        <w:rPr>
          <w:rFonts w:ascii="TH SarabunPSK" w:hAnsi="TH SarabunPSK" w:cs="TH SarabunPSK"/>
          <w:b/>
          <w:bCs/>
          <w:sz w:val="32"/>
          <w:szCs w:val="32"/>
          <w:cs/>
        </w:rPr>
        <w:t>3(3-0-6)</w:t>
      </w:r>
    </w:p>
    <w:p w:rsidR="00A4344E" w:rsidRPr="004B5889" w:rsidRDefault="00A4344E" w:rsidP="001A0717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สถาปัตยกรรมธุรกิจ</w:t>
      </w:r>
    </w:p>
    <w:p w:rsidR="00A4344E" w:rsidRPr="004B5889" w:rsidRDefault="00A4344E" w:rsidP="001A0717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>Innovative Science Communication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of 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 xml:space="preserve">Risk </w:t>
      </w:r>
    </w:p>
    <w:p w:rsidR="00A4344E" w:rsidRPr="004B5889" w:rsidRDefault="00A4344E" w:rsidP="001A0717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>Management in Business Architecture</w:t>
      </w:r>
    </w:p>
    <w:p w:rsidR="00A4344E" w:rsidRDefault="00A4344E" w:rsidP="001A071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>ประยุกต์การจัดการความเสี่ยงที่สัมพันธ์กับนวัตกรรม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>มาดำเนินกลยุทธ์การพัฒนานวัตกรรมด้านสถาปัตยกรรมธุรกิจเอกชนและองค์การภาครัฐ ที่มีความเกี่ยวข้องกับธุรกิจสร้างสรรค์ การบริการทางการท่องเที่ยวและบันเทิง การกีฬาและสุขภาพ ธุรกิจสื่อมวลชนและการสื่อสาร เน้นการสร้างยุทธศาสตร์นวัตกรรม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>เชิงรุก และเตรียมพร้อมรับการจัดการวิกฤติที่เกิดระหว่างดำเนินงาน พร้อมศึกษาหาแนวทางสร้างองค์กรรูปแบบใหม่ที่สอดคล้องกับเอกลักษณ์และวิถีไทย เอื้อต่อการพัฒนาเศรษฐกิจสร้างสรรค์ และส่งเสริมปรัชญาเศรษฐกิจพอเพียงอย่างยั่งยืน พร้อมคิดค้นสร้างตัวแบบนวัตกรรมบริการใหม่ ประยุกต์ใช้ในธุรกิจสร้างสรรค์การบริการอย่างมีคุณธรรม จริยธรรม จรรยาบรรณแห่งวิชาชีพ และรับผิดชอบสังคมได้อย่างเหมาะสมทั้งในสังคม ประเทศไทย และโลกปัจจุบัน</w:t>
      </w:r>
    </w:p>
    <w:p w:rsidR="00A4344E" w:rsidRPr="004B5889" w:rsidRDefault="00A4344E" w:rsidP="001A071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>2605301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แนวโน้ม</w:t>
      </w:r>
      <w:r w:rsidRPr="0019105D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นวัตกรรมวิทยาการจัดการสื่อสาร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เพื่อ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3(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-0-6)</w:t>
      </w:r>
    </w:p>
    <w:p w:rsidR="00A4344E" w:rsidRPr="004B5889" w:rsidRDefault="00A4344E" w:rsidP="001A071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ยุทธศาสตร์โลกาภิวัตน์</w:t>
      </w:r>
    </w:p>
    <w:p w:rsidR="00A4344E" w:rsidRPr="004B5889" w:rsidRDefault="00A4344E" w:rsidP="001A0717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 xml:space="preserve">Trend of Innovative Science Communication </w:t>
      </w:r>
    </w:p>
    <w:p w:rsidR="00A4344E" w:rsidRPr="004B5889" w:rsidRDefault="00A4344E" w:rsidP="001A0717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>Management for Globalization Strategy</w:t>
      </w:r>
    </w:p>
    <w:p w:rsidR="00A4344E" w:rsidRDefault="00A4344E" w:rsidP="001A071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>แนวโน้มและทิศทางการพัฒนากระบวนทัศน์ยุทธศาสตร์</w:t>
      </w:r>
      <w:r>
        <w:rPr>
          <w:rFonts w:ascii="TH SarabunPSK" w:hAnsi="TH SarabunPSK" w:cs="TH SarabunPSK"/>
          <w:sz w:val="32"/>
          <w:szCs w:val="32"/>
          <w:cs/>
        </w:rPr>
        <w:t>โลกาภิวัฒน์ทาง</w:t>
      </w:r>
      <w:r w:rsidRPr="004B588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>ที่มีผลกระท</w:t>
      </w:r>
      <w:r>
        <w:rPr>
          <w:rFonts w:ascii="TH SarabunPSK" w:hAnsi="TH SarabunPSK" w:cs="TH SarabunPSK"/>
          <w:sz w:val="32"/>
          <w:szCs w:val="32"/>
          <w:cs/>
        </w:rPr>
        <w:t>บและพึ่งพาต่อกันของวิทยาการสื่อสาร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วิทยาศาสตร์และเทคโนโลยีสมัยใหม่ ที่ส่งผลให้มีการจัดการเปลี่ยนแปลงและปรับตัวขององค์การธุรกิจเอกชนและภาครัฐเพื่อรู้เท่าทันการเปลี่ยนแปลง การแสวงหาโอกาสทางธุรกิจ การสร้างผลงานวิจัยพัฒนา</w:t>
      </w:r>
      <w:r w:rsidR="007F2E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  <w:cs/>
        </w:rPr>
        <w:t>รวมถึงแบบจำลองทางธุรกิจ</w:t>
      </w:r>
      <w:r w:rsidR="007F2E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  <w:cs/>
        </w:rPr>
        <w:t>และการจัดการภาคสังคมของภาครัฐ</w:t>
      </w:r>
      <w:r w:rsidR="007F2E45">
        <w:rPr>
          <w:rFonts w:ascii="TH SarabunPSK" w:hAnsi="TH SarabunPSK" w:cs="TH SarabunPSK" w:hint="cs"/>
          <w:sz w:val="32"/>
          <w:szCs w:val="32"/>
          <w:cs/>
        </w:rPr>
        <w:t>ที่เกี่ยวข้องเศรษฐกิจสร้างสรรค์ และส่งเสริมปรัชญาเศรษฐกิจพอเพียง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โดยศึกษาจากกรณีที่เกิดขึ้น</w:t>
      </w:r>
    </w:p>
    <w:p w:rsidR="00A4344E" w:rsidRPr="004B5889" w:rsidRDefault="00A4344E" w:rsidP="001A071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>2605302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Pr="0019105D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นวัตกรรมวิทยาการจัดการสื่อสาร</w:t>
      </w:r>
      <w:r w:rsidR="001A0717" w:rsidRPr="004B5889">
        <w:rPr>
          <w:rFonts w:ascii="TH SarabunPSK" w:hAnsi="TH SarabunPSK" w:cs="TH SarabunPSK"/>
          <w:b/>
          <w:bCs/>
          <w:sz w:val="32"/>
          <w:szCs w:val="32"/>
          <w:cs/>
        </w:rPr>
        <w:t>ในวิเทศศึกษาเอเชีย</w:t>
      </w:r>
      <w:r w:rsidR="001A07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3(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-0-6)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4344E" w:rsidRPr="004B5889" w:rsidRDefault="00A4344E" w:rsidP="001A0717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Strategy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of 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>Innovative Science Communication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A0717" w:rsidRDefault="00A4344E" w:rsidP="001A0717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>Management in International Asia Studies</w:t>
      </w:r>
    </w:p>
    <w:p w:rsidR="00A4344E" w:rsidRPr="001A0717" w:rsidRDefault="00A4344E" w:rsidP="001A0717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>การนำวิเทศศึกษา (</w:t>
      </w:r>
      <w:r w:rsidRPr="004B5889">
        <w:rPr>
          <w:rFonts w:ascii="TH SarabunPSK" w:hAnsi="TH SarabunPSK" w:cs="TH SarabunPSK"/>
          <w:sz w:val="32"/>
          <w:szCs w:val="32"/>
        </w:rPr>
        <w:t>International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</w:rPr>
        <w:t>Studies</w:t>
      </w:r>
      <w:r w:rsidRPr="004B5889">
        <w:rPr>
          <w:rFonts w:ascii="TH SarabunPSK" w:hAnsi="TH SarabunPSK" w:cs="TH SarabunPSK"/>
          <w:sz w:val="32"/>
          <w:szCs w:val="32"/>
          <w:cs/>
        </w:rPr>
        <w:t>) ซึ่งเป็นสหวิทยาการจากสังคมศาสตร์ และมนุษย์ศาสตร์ เพื่อสำรวจปรากฏการณ์ระหว่างประเทศ ข้ามชาติ และระดับภูมิภาคเอเชียทางนวัตกรรม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 xml:space="preserve">สื่อสาร </w:t>
      </w:r>
      <w:r w:rsidRPr="004B5889">
        <w:rPr>
          <w:rFonts w:ascii="TH SarabunPSK" w:hAnsi="TH SarabunPSK" w:cs="TH SarabunPSK"/>
          <w:sz w:val="32"/>
          <w:szCs w:val="32"/>
          <w:cs/>
        </w:rPr>
        <w:t>เพื่อหาความสัมพันธ์ระหว่างมิติทางการเมือง เศรษฐกิจ สังคม วัฒนธรรม สิ่งแวดล้อม และพลังงานโดยมีเนื้อหาครอบคลุมข้อถกเถียงเกี่ยวกับกระบวนทัศน์ แนวคิด ทฤษฎี และแนวทางการวิจัย และญาณวิทยา (</w:t>
      </w:r>
      <w:r w:rsidRPr="004B5889">
        <w:rPr>
          <w:rFonts w:ascii="TH SarabunPSK" w:hAnsi="TH SarabunPSK" w:cs="TH SarabunPSK"/>
          <w:sz w:val="32"/>
          <w:szCs w:val="32"/>
        </w:rPr>
        <w:t>Epistemology</w:t>
      </w:r>
      <w:r w:rsidRPr="004B5889">
        <w:rPr>
          <w:rFonts w:ascii="TH SarabunPSK" w:hAnsi="TH SarabunPSK" w:cs="TH SarabunPSK"/>
          <w:sz w:val="32"/>
          <w:szCs w:val="32"/>
          <w:cs/>
        </w:rPr>
        <w:t>) ที่มีผลต่อวิถีชีวิตในโลกยุคใหม่ระดับภูมิภาคเอเชีย</w:t>
      </w:r>
    </w:p>
    <w:p w:rsidR="00A4344E" w:rsidRPr="004B5889" w:rsidRDefault="00A4344E" w:rsidP="00742F3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834A0C" w:rsidRDefault="00834A0C" w:rsidP="00834A0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น(ท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ศ)</w:t>
      </w:r>
    </w:p>
    <w:p w:rsidR="001A0717" w:rsidRPr="004B5889" w:rsidRDefault="001A0717" w:rsidP="001A071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>2605303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Pr="0019105D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นวัตกรรมวิทยาการจัดการสื่อสาร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ระดับโลก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3(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-0-6)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8640C" w:rsidRDefault="001A0717" w:rsidP="001A0717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Strategy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of 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 xml:space="preserve">Global Innovative Science </w:t>
      </w:r>
    </w:p>
    <w:p w:rsidR="001A0717" w:rsidRPr="004B5889" w:rsidRDefault="001A0717" w:rsidP="001A0717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>Communication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 xml:space="preserve">Management </w:t>
      </w:r>
    </w:p>
    <w:p w:rsidR="001A0717" w:rsidRPr="001A0717" w:rsidRDefault="001A0717" w:rsidP="001A071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8640C">
        <w:rPr>
          <w:rFonts w:ascii="TH SarabunPSK" w:hAnsi="TH SarabunPSK" w:cs="TH SarabunPSK"/>
          <w:spacing w:val="-8"/>
          <w:sz w:val="32"/>
          <w:szCs w:val="32"/>
          <w:cs/>
        </w:rPr>
        <w:t>เจาะลึกปัญหาและวิธีการบริหารจัดการเศรษฐกิจสร้างสรรค์จากนวัตกรรมวิทยาการจัดการ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>ที่ระดับโลกดำเนินการอยู่ เนื้อหาครอบคลุมวิสัยทัศน์ระดับโลก แนวคิดสร้างสรรค์เพื่อเศรษฐกิจสร้างสรรค์ประเทศต่างๆ ระดับโลกที่ประสบความสำเร็จ กลยุทธ์และยุทธศาสตร์การพัฒนาระดับโลก</w:t>
      </w:r>
      <w:r>
        <w:rPr>
          <w:rFonts w:ascii="TH SarabunPSK" w:hAnsi="TH SarabunPSK" w:cs="TH SarabunPSK"/>
          <w:sz w:val="32"/>
          <w:szCs w:val="32"/>
          <w:cs/>
        </w:rPr>
        <w:t>ทาง</w:t>
      </w:r>
      <w:r w:rsidRPr="0088640C">
        <w:rPr>
          <w:rFonts w:ascii="TH SarabunPSK" w:hAnsi="TH SarabunPSK" w:cs="TH SarabunPSK"/>
          <w:spacing w:val="-6"/>
          <w:sz w:val="32"/>
          <w:szCs w:val="32"/>
          <w:cs/>
        </w:rPr>
        <w:t>นวัตกรรมวิทยาการจัดการสื่อสาร ที่มีผลกระทบต่อประเทศไทย ที่ต้องพัฒนาและรู้เท่าทันการเปลี่ยนแปลง</w:t>
      </w:r>
    </w:p>
    <w:p w:rsidR="00A4344E" w:rsidRPr="004B5889" w:rsidRDefault="00A4344E" w:rsidP="001A071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>2605304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19105D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นวัตกรรมวิทยาการจัดการสื่อสาร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การเจรจา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="001A0717">
        <w:rPr>
          <w:rFonts w:ascii="TH SarabunPSK" w:hAnsi="TH SarabunPSK" w:cs="TH SarabunPSK"/>
          <w:b/>
          <w:bCs/>
          <w:sz w:val="32"/>
          <w:szCs w:val="32"/>
        </w:rPr>
        <w:tab/>
      </w:r>
      <w:r w:rsidR="007F2E45">
        <w:rPr>
          <w:rFonts w:ascii="TH SarabunPSK" w:hAnsi="TH SarabunPSK" w:cs="TH SarabunPSK"/>
          <w:b/>
          <w:bCs/>
          <w:sz w:val="32"/>
          <w:szCs w:val="32"/>
          <w:cs/>
        </w:rPr>
        <w:t>3(</w:t>
      </w:r>
      <w:r w:rsidR="007F2E45">
        <w:rPr>
          <w:rFonts w:ascii="TH SarabunPSK" w:hAnsi="TH SarabunPSK" w:cs="TH SarabunPSK"/>
          <w:b/>
          <w:bCs/>
          <w:sz w:val="32"/>
          <w:szCs w:val="32"/>
        </w:rPr>
        <w:t>2</w:t>
      </w:r>
      <w:r w:rsidR="007F2E45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7F2E45">
        <w:rPr>
          <w:rFonts w:ascii="TH SarabunPSK" w:hAnsi="TH SarabunPSK" w:cs="TH SarabunPSK"/>
          <w:b/>
          <w:bCs/>
          <w:sz w:val="32"/>
          <w:szCs w:val="32"/>
        </w:rPr>
        <w:t>2</w:t>
      </w:r>
      <w:r w:rsidR="007F2E45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7F2E45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4344E" w:rsidRPr="004B5889" w:rsidRDefault="00A4344E" w:rsidP="001A0717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ต่อรองทางธุรกิจระดับนานาชาติ</w:t>
      </w:r>
    </w:p>
    <w:p w:rsidR="00A4344E" w:rsidRPr="004B5889" w:rsidRDefault="00A4344E" w:rsidP="001A0717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>Innovative Science Communication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>Management</w:t>
      </w:r>
    </w:p>
    <w:p w:rsidR="00A4344E" w:rsidRPr="004B5889" w:rsidRDefault="00A4344E" w:rsidP="001A0717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 xml:space="preserve">for International Business Negotiations </w:t>
      </w:r>
    </w:p>
    <w:p w:rsidR="00A4344E" w:rsidRDefault="00A4344E" w:rsidP="001A0717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>เทคนิคการประยุกต์แนวคิด ทฤษฎีการสื่อสาร จิตวิทยาการสื่อสาร เทคนิคการสร้างสัมพันธภาพนำมาสร้างกลยุทธ์การเจรจาต่อรองทางธุรกิจ การจัดการทรัพย์สินทางปัญญา กรณีศึกษา</w:t>
      </w:r>
      <w:r w:rsidR="0088640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ทั้งระดับนโยบายและปฏิบัติการ </w:t>
      </w:r>
    </w:p>
    <w:p w:rsidR="00A4344E" w:rsidRPr="0019105D" w:rsidRDefault="00A4344E" w:rsidP="001A0717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>2606301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ระเบียบวิธีวิจัยเพื่อ</w:t>
      </w:r>
      <w:r w:rsidRPr="0019105D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นวัตกรรมวิทยาการจัดการสื่อสาร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A07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3(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4344E" w:rsidRPr="004B5889" w:rsidRDefault="00A4344E" w:rsidP="001A0717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 xml:space="preserve">Research Methodology for Innovative Science </w:t>
      </w:r>
    </w:p>
    <w:p w:rsidR="00A4344E" w:rsidRPr="004B5889" w:rsidRDefault="00A4344E" w:rsidP="001A0717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 xml:space="preserve">Communication Management </w:t>
      </w:r>
    </w:p>
    <w:p w:rsidR="00A4344E" w:rsidRDefault="00A4344E" w:rsidP="001A071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>หลักการและกระบวนการวิจัยทางสังคมศาสตร์ประยุกต์กับวิจัยทางวิทยาศาสตร์ นำมาเป็นแนวทางสร้างงานวิจัยด้านนวัตกรรม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เพื่อสร้างโจทย์และการออกแบบงานวิจัยทั้งเชิงปริมาณและเชิงคุณภาพ รวมถึงเชิงอนาคต (</w:t>
      </w:r>
      <w:r w:rsidRPr="004B5889">
        <w:rPr>
          <w:rFonts w:ascii="TH SarabunPSK" w:hAnsi="TH SarabunPSK" w:cs="TH SarabunPSK"/>
          <w:sz w:val="32"/>
          <w:szCs w:val="32"/>
        </w:rPr>
        <w:t>Foresight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</w:rPr>
        <w:t>Research</w:t>
      </w:r>
      <w:r w:rsidRPr="004B5889">
        <w:rPr>
          <w:rFonts w:ascii="TH SarabunPSK" w:hAnsi="TH SarabunPSK" w:cs="TH SarabunPSK"/>
          <w:sz w:val="32"/>
          <w:szCs w:val="32"/>
          <w:cs/>
        </w:rPr>
        <w:t>) สู่การสร้างโครงการทางนวัตกรรม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2E45">
        <w:rPr>
          <w:rFonts w:ascii="TH SarabunPSK" w:hAnsi="TH SarabunPSK" w:cs="TH SarabunPSK" w:hint="cs"/>
          <w:sz w:val="32"/>
          <w:szCs w:val="32"/>
          <w:cs/>
        </w:rPr>
        <w:t xml:space="preserve">ที่เกี่ยวข้องเศรษฐกิจสร้างสรรค์ และส่งเสริมปรัชญาเศรษฐกิจพอเพียง </w:t>
      </w:r>
      <w:r w:rsidRPr="004B5889">
        <w:rPr>
          <w:rFonts w:ascii="TH SarabunPSK" w:hAnsi="TH SarabunPSK" w:cs="TH SarabunPSK"/>
          <w:sz w:val="32"/>
          <w:szCs w:val="32"/>
          <w:cs/>
        </w:rPr>
        <w:t>ฝึกฝนการทำวิจัยและหรือ</w:t>
      </w:r>
      <w:r w:rsidR="007F2E45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โครงการ เพื่อปูพื้นฐานการวางรากฐานต่อการเขียนวิทยานิพนธ์หรือภาคนิพนธ์ที่มีคุณภาพถูกต้องตามมาตรฐานสากลต่อไปได้อย่างเหมาะสม </w:t>
      </w:r>
    </w:p>
    <w:p w:rsidR="00A4344E" w:rsidRPr="004B5889" w:rsidRDefault="00A4344E" w:rsidP="001A071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>2606302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วิจัยและพัฒนาเพื่อ</w:t>
      </w:r>
      <w:r w:rsidRPr="0019105D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นวัตกรรมวิทยาการจัดการสื่อสาร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A07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3(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-0-6)</w:t>
      </w:r>
    </w:p>
    <w:p w:rsidR="00A4344E" w:rsidRDefault="00A4344E" w:rsidP="001A0717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>R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esearch and 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>D</w:t>
      </w:r>
      <w:r>
        <w:rPr>
          <w:rFonts w:ascii="TH SarabunPSK" w:hAnsi="TH SarabunPSK" w:cs="TH SarabunPSK"/>
          <w:b/>
          <w:bCs/>
          <w:sz w:val="32"/>
          <w:szCs w:val="32"/>
        </w:rPr>
        <w:t>evelopment for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 xml:space="preserve"> Innovative</w:t>
      </w:r>
    </w:p>
    <w:p w:rsidR="00A4344E" w:rsidRDefault="00A4344E" w:rsidP="001A0717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>Science Communication</w:t>
      </w:r>
      <w:r w:rsidR="007F2E4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 xml:space="preserve">Management </w:t>
      </w:r>
    </w:p>
    <w:p w:rsidR="00A4344E" w:rsidRDefault="001A0717" w:rsidP="001A071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การวางแผนศึกษาความเป็นไปได้ก่อนการวิจัย</w:t>
      </w:r>
      <w:r w:rsidR="00A4344E">
        <w:rPr>
          <w:rFonts w:ascii="TH SarabunPSK" w:hAnsi="TH SarabunPSK" w:cs="TH SarabunPSK"/>
          <w:sz w:val="32"/>
          <w:szCs w:val="32"/>
          <w:cs/>
        </w:rPr>
        <w:t>และ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พัฒนากลยุทธ์การวิจัยพัฒนาเพื่อสร้าง และหรือพัฒนานวัตกรรมทางผลิตภัณฑ์สร้างสรรค์ และการบริการแนวใหม่จากการแสวงหาและนำหรือถ่ายทอดงานวิจัย และหรืองานวิจัยพัฒนาทางการสื่อสารวิทยาศาสตร์ และเทคโนโลยีสมัยใหม่ จากต่างประเทศ ระดับนานาชาติ และหรือระดับโลก การจัดการความรู้และการทำทรัพย์สินทางปัญญาด้าน</w:t>
      </w:r>
      <w:r w:rsidR="00A4344E" w:rsidRPr="0088640C">
        <w:rPr>
          <w:rFonts w:ascii="TH SarabunPSK" w:hAnsi="TH SarabunPSK" w:cs="TH SarabunPSK"/>
          <w:spacing w:val="-8"/>
          <w:sz w:val="32"/>
          <w:szCs w:val="32"/>
          <w:cs/>
        </w:rPr>
        <w:t>สัญญาถ่ายทอดเทคโนโลยีการใช้สิทธิบัตรรวมกัน และเทคนิคการเจรจาต่อรองเพื่อทำสัญญารับการถ่ายทอด</w:t>
      </w:r>
      <w:r w:rsidR="00A4344E" w:rsidRPr="0088640C">
        <w:rPr>
          <w:rFonts w:ascii="TH SarabunPSK" w:hAnsi="TH SarabunPSK" w:cs="TH SarabunPSK"/>
          <w:spacing w:val="-4"/>
          <w:sz w:val="32"/>
          <w:szCs w:val="32"/>
          <w:cs/>
        </w:rPr>
        <w:t>เทคโนโลยี หรือโอนลิขสิทธิ์ด้านผลงานวิจัยและหรืองานวิจัยพัฒนาหรือผลงานสร้างสรรค์ทางวิทยาศาสตร์</w:t>
      </w:r>
    </w:p>
    <w:p w:rsidR="00A4344E" w:rsidRDefault="001A0717" w:rsidP="0088640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="00525E8E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น(ท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ศ)</w:t>
      </w:r>
    </w:p>
    <w:p w:rsidR="001A0717" w:rsidRDefault="001A0717" w:rsidP="0019105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4344E" w:rsidRPr="004B5889" w:rsidRDefault="00A4344E" w:rsidP="0088640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>2606303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="00B74CD5">
        <w:rPr>
          <w:rFonts w:ascii="TH SarabunPSK" w:hAnsi="TH SarabunPSK" w:cs="TH SarabunPSK"/>
          <w:b/>
          <w:bCs/>
          <w:sz w:val="32"/>
          <w:szCs w:val="32"/>
          <w:cs/>
        </w:rPr>
        <w:t>บัณฑิตสัมมนา</w:t>
      </w:r>
      <w:r w:rsidR="00B74C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4C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4C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4C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4C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4C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5E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74CD5">
        <w:rPr>
          <w:rFonts w:ascii="TH SarabunPSK" w:hAnsi="TH SarabunPSK" w:cs="TH SarabunPSK"/>
          <w:b/>
          <w:bCs/>
          <w:sz w:val="32"/>
          <w:szCs w:val="32"/>
          <w:cs/>
        </w:rPr>
        <w:t>3(</w:t>
      </w:r>
      <w:r w:rsidR="00B74CD5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74CD5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B74CD5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74CD5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B74CD5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4344E" w:rsidRPr="004B5889" w:rsidRDefault="00A4344E" w:rsidP="00525E8E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>Graduate Seminar</w:t>
      </w:r>
    </w:p>
    <w:p w:rsidR="00A4344E" w:rsidRDefault="00A4344E" w:rsidP="00525E8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>จัดสัมมนาเปิดเวทีสาธารณะของ</w:t>
      </w:r>
      <w:r>
        <w:rPr>
          <w:rFonts w:ascii="TH SarabunPSK" w:hAnsi="TH SarabunPSK" w:cs="TH SarabunPSK"/>
          <w:sz w:val="32"/>
          <w:szCs w:val="32"/>
          <w:cs/>
        </w:rPr>
        <w:t xml:space="preserve">กลุ่มผู้ศึกษาและผู้ทรงคุณวุฒิภายนอกในรูปการอภิปราย </w:t>
      </w:r>
      <w:r w:rsidRPr="004B5889">
        <w:rPr>
          <w:rFonts w:ascii="TH SarabunPSK" w:hAnsi="TH SarabunPSK" w:cs="TH SarabunPSK"/>
          <w:sz w:val="32"/>
          <w:szCs w:val="32"/>
          <w:cs/>
        </w:rPr>
        <w:t>วิเคราะห์ และวิจารณ์เชิงสร้างสรรค์ ให้ข้อเสนอแนะประเด็นปัญหา โอกาส หรืออุปสรรค</w:t>
      </w:r>
      <w:r>
        <w:rPr>
          <w:rFonts w:ascii="TH SarabunPSK" w:hAnsi="TH SarabunPSK" w:cs="TH SarabunPSK"/>
          <w:sz w:val="32"/>
          <w:szCs w:val="32"/>
          <w:cs/>
        </w:rPr>
        <w:t>ทาง</w:t>
      </w:r>
      <w:r w:rsidRPr="004B588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 ตลอดจน</w:t>
      </w:r>
      <w:r w:rsidRPr="004B5889">
        <w:rPr>
          <w:rFonts w:ascii="TH SarabunPSK" w:hAnsi="TH SarabunPSK" w:cs="TH SarabunPSK"/>
          <w:sz w:val="32"/>
          <w:szCs w:val="32"/>
          <w:cs/>
        </w:rPr>
        <w:t>การกำหนด</w:t>
      </w:r>
      <w:r>
        <w:rPr>
          <w:rFonts w:ascii="TH SarabunPSK" w:hAnsi="TH SarabunPSK" w:cs="TH SarabunPSK"/>
          <w:sz w:val="32"/>
          <w:szCs w:val="32"/>
          <w:cs/>
        </w:rPr>
        <w:t>บทบาท</w:t>
      </w:r>
      <w:r w:rsidRPr="004B588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สื่อสารต่อสังคมและประเทศ จากการวิจัย หรือ</w:t>
      </w:r>
      <w:r w:rsidRPr="004B5889">
        <w:rPr>
          <w:rFonts w:ascii="TH SarabunPSK" w:hAnsi="TH SarabunPSK" w:cs="TH SarabunPSK"/>
          <w:sz w:val="32"/>
          <w:szCs w:val="32"/>
          <w:cs/>
        </w:rPr>
        <w:t>ผลงานสร้างสรรค์</w:t>
      </w:r>
      <w:r>
        <w:rPr>
          <w:rFonts w:ascii="TH SarabunPSK" w:hAnsi="TH SarabunPSK" w:cs="TH SarabunPSK"/>
          <w:sz w:val="32"/>
          <w:szCs w:val="32"/>
          <w:cs/>
        </w:rPr>
        <w:t>บทความทางวิชาการ</w:t>
      </w:r>
      <w:r w:rsidRPr="004B5889">
        <w:rPr>
          <w:rFonts w:ascii="TH SarabunPSK" w:hAnsi="TH SarabunPSK" w:cs="TH SarabunPSK"/>
          <w:sz w:val="32"/>
          <w:szCs w:val="32"/>
          <w:cs/>
        </w:rPr>
        <w:t>เพื่อประยุกต์</w:t>
      </w:r>
      <w:r>
        <w:rPr>
          <w:rFonts w:ascii="TH SarabunPSK" w:hAnsi="TH SarabunPSK" w:cs="TH SarabunPSK"/>
          <w:sz w:val="32"/>
          <w:szCs w:val="32"/>
          <w:cs/>
        </w:rPr>
        <w:t>ใ</w:t>
      </w:r>
      <w:r w:rsidRPr="004B5889">
        <w:rPr>
          <w:rFonts w:ascii="TH SarabunPSK" w:hAnsi="TH SarabunPSK" w:cs="TH SarabunPSK"/>
          <w:sz w:val="32"/>
          <w:szCs w:val="32"/>
          <w:cs/>
        </w:rPr>
        <w:t>ช้ในการพัฒนาองค์ความรู้ใหม่ และศาสตร์ที่เกี่ยวข้องกับนวัตกรรม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เน้นการศึกษาเจาะลึกทั้งในเชิงวิชาการและวิชาชีพ โดยอยู่ในความควบคุมของอาจารย์ที่ปรึกษาสำหรับรายวิชานี้ และคณะกรรมการที่ปรึกษาซึ่งได้รับการแต่งตั้งจากผู้อำนวยการโครงการปริญญาโทหลักสูตรนี้ ทั้งนี้ต้องมีการเขียนนิพนธ์ต้นฉบับ (</w:t>
      </w:r>
      <w:r w:rsidRPr="004B5889">
        <w:rPr>
          <w:rFonts w:ascii="TH SarabunPSK" w:hAnsi="TH SarabunPSK" w:cs="TH SarabunPSK"/>
          <w:sz w:val="32"/>
          <w:szCs w:val="32"/>
        </w:rPr>
        <w:t>Original Article Writing</w:t>
      </w:r>
      <w:r w:rsidRPr="004B5889">
        <w:rPr>
          <w:rFonts w:ascii="TH SarabunPSK" w:hAnsi="TH SarabunPSK" w:cs="TH SarabunPSK"/>
          <w:sz w:val="32"/>
          <w:szCs w:val="32"/>
          <w:cs/>
        </w:rPr>
        <w:t>) หลังการจัดสัมมนาของกลุ่มผู้ศึกษาด้วย</w:t>
      </w:r>
      <w:r>
        <w:rPr>
          <w:rFonts w:ascii="TH SarabunPSK" w:hAnsi="TH SarabunPSK" w:cs="TH SarabunPSK"/>
          <w:sz w:val="32"/>
          <w:szCs w:val="32"/>
          <w:cs/>
        </w:rPr>
        <w:t xml:space="preserve"> เพื่อตีพิมพ์เผยแพร่ในวารสารวิชาการของหลักสูตร</w:t>
      </w:r>
    </w:p>
    <w:p w:rsidR="00A4344E" w:rsidRDefault="00A4344E" w:rsidP="001146B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525E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260630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สัมมนา</w:t>
      </w:r>
      <w:r w:rsidR="007F2E45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  <w:r w:rsidR="007F2E45" w:rsidRPr="007F2E45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นวัตกรรมวิทยาการจัดการสื่อสาร</w:t>
      </w:r>
      <w:r w:rsidR="007F2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F2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5E8E">
        <w:rPr>
          <w:rFonts w:ascii="TH SarabunPSK" w:hAnsi="TH SarabunPSK" w:cs="TH SarabunPSK"/>
          <w:b/>
          <w:bCs/>
          <w:sz w:val="32"/>
          <w:szCs w:val="32"/>
        </w:rPr>
        <w:tab/>
      </w:r>
      <w:r w:rsidR="007F2E4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7F2E4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7F2E45">
        <w:rPr>
          <w:rFonts w:ascii="TH SarabunPSK" w:hAnsi="TH SarabunPSK" w:cs="TH SarabunPSK"/>
          <w:b/>
          <w:bCs/>
          <w:sz w:val="32"/>
          <w:szCs w:val="32"/>
        </w:rPr>
        <w:t>2</w:t>
      </w:r>
      <w:r w:rsidR="007F2E45">
        <w:rPr>
          <w:rFonts w:ascii="TH SarabunPSK" w:hAnsi="TH SarabunPSK" w:cs="TH SarabunPSK"/>
          <w:b/>
          <w:bCs/>
          <w:sz w:val="32"/>
          <w:szCs w:val="32"/>
          <w:cs/>
        </w:rPr>
        <w:t>-2-</w:t>
      </w:r>
      <w:r w:rsidR="007F2E45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F2E45" w:rsidRDefault="00A4344E" w:rsidP="00525E8E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>Seminar</w:t>
      </w:r>
      <w:r w:rsidR="007F2E45">
        <w:rPr>
          <w:rFonts w:ascii="TH SarabunPSK" w:hAnsi="TH SarabunPSK" w:cs="TH SarabunPSK"/>
          <w:b/>
          <w:bCs/>
          <w:sz w:val="32"/>
          <w:szCs w:val="32"/>
        </w:rPr>
        <w:t xml:space="preserve"> in Research in </w:t>
      </w:r>
      <w:r w:rsidR="007F2E45" w:rsidRPr="004B5889">
        <w:rPr>
          <w:rFonts w:ascii="TH SarabunPSK" w:hAnsi="TH SarabunPSK" w:cs="TH SarabunPSK"/>
          <w:b/>
          <w:bCs/>
          <w:sz w:val="32"/>
          <w:szCs w:val="32"/>
        </w:rPr>
        <w:t>Innovative</w:t>
      </w:r>
    </w:p>
    <w:p w:rsidR="00A4344E" w:rsidRPr="004B5889" w:rsidRDefault="007F2E45" w:rsidP="00525E8E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>Science Communication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Management </w:t>
      </w:r>
    </w:p>
    <w:p w:rsidR="00A4344E" w:rsidRPr="00525E8E" w:rsidRDefault="007F2E45" w:rsidP="00525E8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สัมมนา</w:t>
      </w:r>
      <w:r w:rsidR="00A4344E">
        <w:rPr>
          <w:rFonts w:ascii="TH SarabunPSK" w:hAnsi="TH SarabunPSK" w:cs="TH SarabunPSK"/>
          <w:sz w:val="32"/>
          <w:szCs w:val="32"/>
          <w:cs/>
        </w:rPr>
        <w:t>ศึกษาการพัฒนาหัวข้อ จากประเด็นปัญหา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="00A4344E">
        <w:rPr>
          <w:rFonts w:ascii="TH SarabunPSK" w:hAnsi="TH SarabunPSK" w:cs="TH SarabunPSK"/>
          <w:sz w:val="32"/>
          <w:szCs w:val="32"/>
          <w:cs/>
        </w:rPr>
        <w:t>วิทยา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="00A4344E">
        <w:rPr>
          <w:rFonts w:ascii="TH SarabunPSK" w:hAnsi="TH SarabunPSK" w:cs="TH SarabunPSK"/>
          <w:sz w:val="32"/>
          <w:szCs w:val="32"/>
          <w:cs/>
        </w:rPr>
        <w:t>สื่อสารและที่เกี่ยวข้อง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>เศรษฐกิจสร้างสรรค์ และส่งเสริมปรัชญาเศรษฐกิจพอเพียง</w:t>
      </w:r>
      <w:r w:rsidR="00425538">
        <w:rPr>
          <w:rFonts w:ascii="TH SarabunPSK" w:hAnsi="TH SarabunPSK" w:cs="TH SarabunPSK"/>
          <w:sz w:val="32"/>
          <w:szCs w:val="32"/>
          <w:cs/>
        </w:rPr>
        <w:t xml:space="preserve"> สร้างเป็นแนวคิดการวิจัย </w:t>
      </w:r>
      <w:r w:rsidR="00A4344E">
        <w:rPr>
          <w:rFonts w:ascii="TH SarabunPSK" w:hAnsi="TH SarabunPSK" w:cs="TH SarabunPSK"/>
          <w:sz w:val="32"/>
          <w:szCs w:val="32"/>
          <w:cs/>
        </w:rPr>
        <w:t>โครงร่างวิทยานิพนธ์</w:t>
      </w:r>
      <w:r w:rsidR="00425538">
        <w:rPr>
          <w:rFonts w:ascii="TH SarabunPSK" w:hAnsi="TH SarabunPSK" w:cs="TH SarabunPSK" w:hint="cs"/>
          <w:sz w:val="32"/>
          <w:szCs w:val="32"/>
          <w:cs/>
        </w:rPr>
        <w:t>หรือภาคนิพนธ์</w:t>
      </w:r>
      <w:r w:rsidR="00A4344E">
        <w:rPr>
          <w:rFonts w:ascii="TH SarabunPSK" w:hAnsi="TH SarabunPSK" w:cs="TH SarabunPSK"/>
          <w:sz w:val="32"/>
          <w:szCs w:val="32"/>
          <w:cs/>
        </w:rPr>
        <w:t xml:space="preserve">ต่อไป </w:t>
      </w:r>
      <w:r w:rsidR="00425538">
        <w:rPr>
          <w:rFonts w:ascii="TH SarabunPSK" w:hAnsi="TH SarabunPSK" w:cs="TH SarabunPSK" w:hint="cs"/>
          <w:sz w:val="32"/>
          <w:szCs w:val="32"/>
          <w:cs/>
        </w:rPr>
        <w:t>และระเบียบวิธีวิจัยเพื่อ</w:t>
      </w:r>
      <w:r w:rsidR="00425538" w:rsidRPr="004B5889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="00425538">
        <w:rPr>
          <w:rFonts w:ascii="TH SarabunPSK" w:hAnsi="TH SarabunPSK" w:cs="TH SarabunPSK"/>
          <w:sz w:val="32"/>
          <w:szCs w:val="32"/>
          <w:cs/>
        </w:rPr>
        <w:t>วิทยา</w:t>
      </w:r>
      <w:r w:rsidR="00425538"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="00425538">
        <w:rPr>
          <w:rFonts w:ascii="TH SarabunPSK" w:hAnsi="TH SarabunPSK" w:cs="TH SarabunPSK"/>
          <w:sz w:val="32"/>
          <w:szCs w:val="32"/>
          <w:cs/>
        </w:rPr>
        <w:t>สื่อสาร</w:t>
      </w:r>
      <w:r w:rsidR="00425538">
        <w:rPr>
          <w:rFonts w:ascii="TH SarabunPSK" w:hAnsi="TH SarabunPSK" w:cs="TH SarabunPSK" w:hint="cs"/>
          <w:sz w:val="32"/>
          <w:szCs w:val="32"/>
          <w:cs/>
        </w:rPr>
        <w:t xml:space="preserve"> ตลอดจนการเขียนตามรูปแบบ</w:t>
      </w:r>
      <w:r w:rsidR="00425538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425538">
        <w:rPr>
          <w:rFonts w:ascii="TH SarabunPSK" w:hAnsi="TH SarabunPSK" w:cs="TH SarabunPSK" w:hint="cs"/>
          <w:sz w:val="32"/>
          <w:szCs w:val="32"/>
          <w:cs/>
        </w:rPr>
        <w:t>หรือภาคนิพนธ์ เพื่อช่วยเหลือนักศึกษาให้ใช้การวิจัย</w:t>
      </w:r>
      <w:r w:rsidR="00425538" w:rsidRPr="004B5889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="00425538">
        <w:rPr>
          <w:rFonts w:ascii="TH SarabunPSK" w:hAnsi="TH SarabunPSK" w:cs="TH SarabunPSK"/>
          <w:sz w:val="32"/>
          <w:szCs w:val="32"/>
          <w:cs/>
        </w:rPr>
        <w:t>วิทยา</w:t>
      </w:r>
      <w:r w:rsidR="00425538"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="00425538">
        <w:rPr>
          <w:rFonts w:ascii="TH SarabunPSK" w:hAnsi="TH SarabunPSK" w:cs="TH SarabunPSK"/>
          <w:sz w:val="32"/>
          <w:szCs w:val="32"/>
          <w:cs/>
        </w:rPr>
        <w:t>สื่อสาร</w:t>
      </w:r>
      <w:r w:rsidR="00425538">
        <w:rPr>
          <w:rFonts w:ascii="TH SarabunPSK" w:hAnsi="TH SarabunPSK" w:cs="TH SarabunPSK" w:hint="cs"/>
          <w:sz w:val="32"/>
          <w:szCs w:val="32"/>
          <w:cs/>
        </w:rPr>
        <w:t>ในการทำ</w:t>
      </w:r>
      <w:r w:rsidR="00425538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425538">
        <w:rPr>
          <w:rFonts w:ascii="TH SarabunPSK" w:hAnsi="TH SarabunPSK" w:cs="TH SarabunPSK" w:hint="cs"/>
          <w:sz w:val="32"/>
          <w:szCs w:val="32"/>
          <w:cs/>
        </w:rPr>
        <w:t>หรือภาคนิพนธ์ได้อย่างมีคุณภาพตามมาตรฐานสากลได้อย่างเหมาะสม</w:t>
      </w:r>
    </w:p>
    <w:p w:rsidR="00525E8E" w:rsidRDefault="00525E8E" w:rsidP="007B09CB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4344E" w:rsidRPr="004B5889" w:rsidRDefault="00A4344E" w:rsidP="00525E8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260630</w:t>
      </w:r>
      <w:r w:rsidR="0042553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วิทยานิพนธ์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="00525E8E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12 หน่วยกิต</w:t>
      </w:r>
    </w:p>
    <w:p w:rsidR="00A4344E" w:rsidRPr="004B5889" w:rsidRDefault="00A4344E" w:rsidP="007B09CB">
      <w:pPr>
        <w:pStyle w:val="ab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</w:rPr>
        <w:tab/>
      </w:r>
      <w:r w:rsidRPr="004B5889">
        <w:rPr>
          <w:rFonts w:ascii="TH SarabunPSK" w:hAnsi="TH SarabunPSK" w:cs="TH SarabunPSK"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>Thesis</w:t>
      </w:r>
    </w:p>
    <w:p w:rsidR="00A4344E" w:rsidRDefault="00A4344E" w:rsidP="00525E8E">
      <w:pPr>
        <w:pStyle w:val="ab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>ทำวิทยานิพนธ์</w:t>
      </w:r>
      <w:r>
        <w:rPr>
          <w:rFonts w:ascii="TH SarabunPSK" w:hAnsi="TH SarabunPSK" w:cs="TH SarabunPSK"/>
          <w:sz w:val="32"/>
          <w:szCs w:val="32"/>
          <w:cs/>
        </w:rPr>
        <w:t>ด้วยระเบียบวิธีวิจัย</w:t>
      </w:r>
      <w:r w:rsidRPr="004B588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 จากกรอบวิธีวิจัยต่อไปนี้ 1) วิจัยเชิงคุณภาพและหรือเชิงปริมาณ 2) วิจัยเชิงอนาคต หรือ 3) วิจัยและพัฒนา ซึ่งต้องสร้างองค์ความรู้ใหม่ต่อยอดองค์ความรู้</w:t>
      </w:r>
      <w:r w:rsidRPr="004B5889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>สื่อสาร และหาทางออกให้ประเทศทาง</w:t>
      </w:r>
      <w:r w:rsidRPr="004B5889">
        <w:rPr>
          <w:rFonts w:ascii="TH SarabunPSK" w:hAnsi="TH SarabunPSK" w:cs="TH SarabunPSK"/>
          <w:sz w:val="32"/>
          <w:szCs w:val="32"/>
          <w:cs/>
        </w:rPr>
        <w:t>การสร้างลิขสิทธิ์ต้นแบบและสิทธิข้างเคียง (</w:t>
      </w:r>
      <w:r w:rsidRPr="004B5889">
        <w:rPr>
          <w:rFonts w:ascii="TH SarabunPSK" w:hAnsi="TH SarabunPSK" w:cs="TH SarabunPSK"/>
          <w:sz w:val="32"/>
          <w:szCs w:val="32"/>
        </w:rPr>
        <w:t>Original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</w:rPr>
        <w:t>Copyrights Neighbouring Rights</w:t>
      </w:r>
      <w:r w:rsidRPr="004B5889">
        <w:rPr>
          <w:rFonts w:ascii="TH SarabunPSK" w:hAnsi="TH SarabunPSK" w:cs="TH SarabunPSK"/>
          <w:sz w:val="32"/>
          <w:szCs w:val="32"/>
          <w:cs/>
        </w:rPr>
        <w:t>)</w:t>
      </w:r>
      <w:r w:rsidRPr="004B588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ด้านอุตสาหกรรม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สร้างสรรค์ </w:t>
      </w:r>
      <w:r>
        <w:rPr>
          <w:rFonts w:ascii="TH SarabunPSK" w:hAnsi="TH SarabunPSK" w:cs="TH SarabunPSK"/>
          <w:sz w:val="32"/>
          <w:szCs w:val="32"/>
          <w:cs/>
        </w:rPr>
        <w:t xml:space="preserve">เพื่อร่วมพัฒนาเศรษฐกิจสร้างสรรค์ของประเทศ </w:t>
      </w:r>
      <w:r w:rsidRPr="004B5889">
        <w:rPr>
          <w:rFonts w:ascii="TH SarabunPSK" w:hAnsi="TH SarabunPSK" w:cs="TH SarabunPSK"/>
          <w:sz w:val="32"/>
          <w:szCs w:val="32"/>
          <w:cs/>
        </w:rPr>
        <w:t>และส่งเสริมปรัชญาเศรษฐกิจพอเพียง</w:t>
      </w:r>
      <w:r>
        <w:rPr>
          <w:rFonts w:ascii="TH SarabunPSK" w:hAnsi="TH SarabunPSK" w:cs="TH SarabunPSK"/>
          <w:sz w:val="32"/>
          <w:szCs w:val="32"/>
          <w:cs/>
        </w:rPr>
        <w:t>หรือปรัชญาพอเพียง ตลอดจนเจตนารมณ์ของมหาวิทยาลัยในการเป็นศูนย์บ่มเพาะทางวิสาหกิจภาควิชาการอีกด้วย</w:t>
      </w:r>
    </w:p>
    <w:p w:rsidR="00834A0C" w:rsidRDefault="00834A0C" w:rsidP="00834A0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คำอธิบายรายวิชา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น(ท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ศ)</w:t>
      </w:r>
    </w:p>
    <w:p w:rsidR="00A4344E" w:rsidRPr="004B5889" w:rsidRDefault="00A4344E" w:rsidP="00525E8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260630</w:t>
      </w:r>
      <w:r w:rsidR="00425538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ภาคนิพนธ์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="00525E8E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6 หน่วยกิต</w:t>
      </w:r>
    </w:p>
    <w:p w:rsidR="00A4344E" w:rsidRPr="004B5889" w:rsidRDefault="00A4344E" w:rsidP="00FD77DF">
      <w:pPr>
        <w:pStyle w:val="ab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</w:rPr>
        <w:tab/>
      </w:r>
      <w:r w:rsidRPr="004B5889">
        <w:rPr>
          <w:rFonts w:ascii="TH SarabunPSK" w:hAnsi="TH SarabunPSK" w:cs="TH SarabunPSK"/>
          <w:sz w:val="32"/>
          <w:szCs w:val="32"/>
        </w:rPr>
        <w:tab/>
      </w:r>
      <w:r w:rsidR="00425538">
        <w:rPr>
          <w:rFonts w:ascii="TH SarabunPSK" w:hAnsi="TH SarabunPSK" w:cs="TH SarabunPSK"/>
          <w:b/>
          <w:bCs/>
          <w:sz w:val="32"/>
          <w:szCs w:val="32"/>
        </w:rPr>
        <w:t>Term Papers</w:t>
      </w:r>
    </w:p>
    <w:p w:rsidR="00A4344E" w:rsidRDefault="00525E8E" w:rsidP="00525E8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ให้ศึกษาวิจัยในทำนองเดียวกับวิทยานิพนธ์ แต่เรื่องที่สนใจต้องเป็นการเพิ่มฐานต่อยอดจากสิ่งที่ได้เรียนรู้ในหลักสูตร เพื่อเสริมทักษะทางวิชาการในการได้องค์ความรู้ที่เป็นคุณค่าเพิ่มในการนำไปใช้ในหน้าที่การงาน เป็นการเสริมทักษะทางวิชาชีพในหน้าที่การงานในอนาคต แบบเอกสารวิชาการเชิงลึก และสร้างสรรค์อย่างแท้จริง เน้นการอ่านตำรา เอกสารภาษาต่างประเทศ จับประเด็นสำคัญ วิเคราะห์หาองค์ความรู้เพื่อให้เกิดนวัตกรรมในการทบทวนวรรณกรรมตามแต่ละหัวข้อ กรอบ และขอบเขตการศึกษาอย่างเหมาะสมและมีคุณภาพระดับมาตรฐานสากล</w:t>
      </w:r>
    </w:p>
    <w:p w:rsidR="007A70F6" w:rsidRDefault="007A70F6" w:rsidP="00FD77DF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094404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>412510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คอมพิวเตอร์สำหรับนักศึกษาบัณฑิต</w:t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="00525E8E">
        <w:rPr>
          <w:rFonts w:ascii="TH SarabunPSK" w:hAnsi="TH SarabunPSK" w:cs="TH SarabunPSK" w:hint="cs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>1-2-3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4344E" w:rsidRPr="004B5889" w:rsidRDefault="00A4344E" w:rsidP="00094404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>Computer</w:t>
      </w:r>
      <w:r w:rsidRPr="004B5889">
        <w:rPr>
          <w:rFonts w:ascii="TH SarabunPSK" w:hAnsi="TH SarabunPSK" w:cs="TH SarabunPSK"/>
          <w:sz w:val="32"/>
          <w:szCs w:val="32"/>
        </w:rPr>
        <w:t xml:space="preserve"> 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>for Graduate Students</w:t>
      </w:r>
      <w:r w:rsidRPr="004B5889">
        <w:rPr>
          <w:rFonts w:ascii="TH SarabunPSK" w:hAnsi="TH SarabunPSK" w:cs="TH SarabunPSK"/>
          <w:sz w:val="32"/>
          <w:szCs w:val="32"/>
        </w:rPr>
        <w:t xml:space="preserve"> </w:t>
      </w:r>
    </w:p>
    <w:p w:rsidR="00A4344E" w:rsidRPr="004B5889" w:rsidRDefault="00525E8E" w:rsidP="00525E8E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ความรู้พื้นฐานเกี่ยวกับคอมพิวเตอร์และการใช้คอมพิวเตอร์ เน้นทักษะเกี่ยวกับเทคโนโลยีสารสนเทศ การใช้ และการสืบค้นข้อมูลอินเตอร์เน็ท ความรู้เบื้องต้นในการใช้</w:t>
      </w:r>
      <w:r w:rsidR="00425538">
        <w:rPr>
          <w:rFonts w:ascii="TH SarabunPSK" w:hAnsi="TH SarabunPSK" w:cs="TH SarabunPSK" w:hint="cs"/>
          <w:sz w:val="32"/>
          <w:szCs w:val="32"/>
          <w:cs/>
        </w:rPr>
        <w:t>สถิติจาก</w:t>
      </w:r>
      <w:r w:rsidR="00425538">
        <w:rPr>
          <w:rFonts w:ascii="TH SarabunPSK" w:hAnsi="TH SarabunPSK" w:cs="TH SarabunPSK"/>
          <w:sz w:val="32"/>
          <w:szCs w:val="32"/>
          <w:cs/>
        </w:rPr>
        <w:t>โปรแกรม</w:t>
      </w:r>
      <w:r w:rsidR="00425538">
        <w:rPr>
          <w:rFonts w:ascii="TH SarabunPSK" w:hAnsi="TH SarabunPSK" w:cs="TH SarabunPSK" w:hint="cs"/>
          <w:sz w:val="32"/>
          <w:szCs w:val="32"/>
          <w:cs/>
        </w:rPr>
        <w:t>สำเร็จรูป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ในการบริหารงาน</w:t>
      </w:r>
      <w:r w:rsidR="00425538">
        <w:rPr>
          <w:rFonts w:ascii="TH SarabunPSK" w:hAnsi="TH SarabunPSK" w:cs="TH SarabunPSK" w:hint="cs"/>
          <w:sz w:val="32"/>
          <w:szCs w:val="32"/>
          <w:cs/>
        </w:rPr>
        <w:t>การวิจัยเพื่อ</w:t>
      </w:r>
      <w:r w:rsidR="00425538" w:rsidRPr="004B5889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="00425538">
        <w:rPr>
          <w:rFonts w:ascii="TH SarabunPSK" w:hAnsi="TH SarabunPSK" w:cs="TH SarabunPSK"/>
          <w:sz w:val="32"/>
          <w:szCs w:val="32"/>
          <w:cs/>
        </w:rPr>
        <w:t>วิทยา</w:t>
      </w:r>
      <w:r w:rsidR="00425538"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="00425538">
        <w:rPr>
          <w:rFonts w:ascii="TH SarabunPSK" w:hAnsi="TH SarabunPSK" w:cs="TH SarabunPSK"/>
          <w:sz w:val="32"/>
          <w:szCs w:val="32"/>
          <w:cs/>
        </w:rPr>
        <w:t>สื่อสาร</w:t>
      </w:r>
    </w:p>
    <w:p w:rsidR="00592AF3" w:rsidRDefault="00592AF3" w:rsidP="001D77B0">
      <w:pPr>
        <w:pStyle w:val="ab"/>
        <w:tabs>
          <w:tab w:val="left" w:pos="426"/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34A0C" w:rsidRDefault="00834A0C" w:rsidP="001D77B0">
      <w:pPr>
        <w:pStyle w:val="ab"/>
        <w:tabs>
          <w:tab w:val="left" w:pos="426"/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34A0C" w:rsidRDefault="00834A0C" w:rsidP="001D77B0">
      <w:pPr>
        <w:pStyle w:val="ab"/>
        <w:tabs>
          <w:tab w:val="left" w:pos="426"/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34A0C" w:rsidRDefault="00834A0C" w:rsidP="001D77B0">
      <w:pPr>
        <w:pStyle w:val="ab"/>
        <w:tabs>
          <w:tab w:val="left" w:pos="426"/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34A0C" w:rsidRDefault="00834A0C" w:rsidP="001D77B0">
      <w:pPr>
        <w:pStyle w:val="ab"/>
        <w:tabs>
          <w:tab w:val="left" w:pos="426"/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34A0C" w:rsidRDefault="00834A0C" w:rsidP="001D77B0">
      <w:pPr>
        <w:pStyle w:val="ab"/>
        <w:tabs>
          <w:tab w:val="left" w:pos="426"/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34A0C" w:rsidRDefault="00834A0C" w:rsidP="001D77B0">
      <w:pPr>
        <w:pStyle w:val="ab"/>
        <w:tabs>
          <w:tab w:val="left" w:pos="426"/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34A0C" w:rsidRDefault="00834A0C" w:rsidP="001D77B0">
      <w:pPr>
        <w:pStyle w:val="ab"/>
        <w:tabs>
          <w:tab w:val="left" w:pos="426"/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34A0C" w:rsidRDefault="00834A0C" w:rsidP="001D77B0">
      <w:pPr>
        <w:pStyle w:val="ab"/>
        <w:tabs>
          <w:tab w:val="left" w:pos="426"/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34A0C" w:rsidRDefault="00834A0C" w:rsidP="001D77B0">
      <w:pPr>
        <w:pStyle w:val="ab"/>
        <w:tabs>
          <w:tab w:val="left" w:pos="426"/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34A0C" w:rsidRDefault="00834A0C" w:rsidP="001D77B0">
      <w:pPr>
        <w:pStyle w:val="ab"/>
        <w:tabs>
          <w:tab w:val="left" w:pos="426"/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34A0C" w:rsidRDefault="00834A0C" w:rsidP="001D77B0">
      <w:pPr>
        <w:pStyle w:val="ab"/>
        <w:tabs>
          <w:tab w:val="left" w:pos="426"/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34A0C" w:rsidRDefault="00834A0C" w:rsidP="001D77B0">
      <w:pPr>
        <w:pStyle w:val="ab"/>
        <w:tabs>
          <w:tab w:val="left" w:pos="426"/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34A0C" w:rsidRDefault="00834A0C" w:rsidP="001D77B0">
      <w:pPr>
        <w:pStyle w:val="ab"/>
        <w:tabs>
          <w:tab w:val="left" w:pos="426"/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34A0C" w:rsidRDefault="00834A0C" w:rsidP="001D77B0">
      <w:pPr>
        <w:pStyle w:val="ab"/>
        <w:tabs>
          <w:tab w:val="left" w:pos="426"/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34A0C" w:rsidRDefault="00834A0C" w:rsidP="001D77B0">
      <w:pPr>
        <w:pStyle w:val="ab"/>
        <w:tabs>
          <w:tab w:val="left" w:pos="426"/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34A0C" w:rsidRDefault="00834A0C" w:rsidP="001D77B0">
      <w:pPr>
        <w:pStyle w:val="ab"/>
        <w:tabs>
          <w:tab w:val="left" w:pos="426"/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34A0C" w:rsidRDefault="00834A0C" w:rsidP="001D77B0">
      <w:pPr>
        <w:pStyle w:val="ab"/>
        <w:tabs>
          <w:tab w:val="left" w:pos="426"/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4344E" w:rsidRPr="004D59A9" w:rsidRDefault="00A4344E" w:rsidP="00652D9A">
      <w:pPr>
        <w:pStyle w:val="ab"/>
        <w:tabs>
          <w:tab w:val="left" w:pos="426"/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>3.2</w:t>
      </w:r>
      <w:r w:rsidRPr="004D59A9">
        <w:rPr>
          <w:rFonts w:ascii="TH SarabunPSK" w:hAnsi="TH SarabunPSK" w:cs="TH SarabunPSK"/>
          <w:b/>
          <w:bCs/>
          <w:sz w:val="32"/>
          <w:szCs w:val="32"/>
        </w:rPr>
        <w:tab/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>ชื่อ ตำแหน่ง และคุณวุฒิของอาจารย์</w:t>
      </w:r>
    </w:p>
    <w:p w:rsidR="00A4344E" w:rsidRDefault="00A4344E" w:rsidP="008F1A5A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3.2.1</w:t>
      </w:r>
      <w:r w:rsidRPr="004D59A9">
        <w:rPr>
          <w:rFonts w:ascii="TH SarabunPSK" w:hAnsi="TH SarabunPSK" w:cs="TH SarabunPSK"/>
          <w:b/>
          <w:bCs/>
          <w:sz w:val="32"/>
          <w:szCs w:val="32"/>
          <w:cs/>
        </w:rPr>
        <w:tab/>
        <w:t>อาจารย์ประจำหลักสูตร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22867" w:rsidRPr="000B3208" w:rsidTr="00222867">
        <w:tc>
          <w:tcPr>
            <w:tcW w:w="709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22867" w:rsidRPr="000B3208" w:rsidTr="00222867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22867" w:rsidRPr="000B3208" w:rsidTr="00222867">
        <w:tc>
          <w:tcPr>
            <w:tcW w:w="709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ผศ.ดร.ชวนะ  ภวกานันท์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ผู้ช่วยศาสตราจารย์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ปร.ด. (รัฐประศาสน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ศาสตร์) มหาวิทยาลัย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อีสเทิร์นเอเชีย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-Ph.D. (Information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Technology and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strategic Management)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Intercultural University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Netherland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-D.M.S. (Management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>Science</w:t>
            </w:r>
            <w:r w:rsidRPr="00E13AA9">
              <w:rPr>
                <w:rFonts w:ascii="TH SarabunPSK" w:hAnsi="TH SarabunPSK" w:cs="TH SarabunPSK"/>
                <w:sz w:val="24"/>
                <w:szCs w:val="24"/>
                <w:lang w:val="fr-FR"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Technological 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University of the </w:t>
            </w:r>
          </w:p>
          <w:p w:rsidR="00222867" w:rsidRPr="002C2606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Philippines, Philippines.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-M.P.P.M.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(การจัดการ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ภาครัฐและเอกชน) สถาบัน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บัณฑิตพัฒนบริหารศาสตร์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บธ.ม.(การตลาด)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ทุนเรียนดีอธิการบดี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มหาวิทยาลัยเกษมบัณฑิต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รป.ม. โล่เรียนดีเด่น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(นโยบายสาธารณะและ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บริหารบุคคล)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มหาวิทยาลัยศรีปทุม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ร.ม. (การปกครอง)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จุฬาลงกรณ์มหาวิทยาลัย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ว.บ.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(สื่อสารสังคม)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เกียรตินิยม 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22867" w:rsidRPr="00B03AFD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รองคณบดีฝ่ายวิจัยและแผน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คณะวารสารศาสตรและ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สื่อสารมวลชน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คณะที่ปรึกษาการรักษาความ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มั่นคงภายในตาม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พระราชบัญญัติการรักษา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ความมั่นคงภายใน (กอ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รมน.)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-Program Committee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International Conference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Future Imperative of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Communication for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Development and social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Change United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Conference Center 2010.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คณะอนุกรรมการพิจารณา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หลักสูตรบัณฑิตวิทยาลัย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มหาวิทยาลัยศรีปทุม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คณะอนุกรรมการพัฒนา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หลักสูตรพุทธศาสตร์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มหาบัณฑิต สาขาวิชาธรรม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นิเทศ บัณฑิตวิทยาลัย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 มหาจุฬาลง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กรณราชวิทยาลัย</w:t>
            </w:r>
          </w:p>
          <w:p w:rsidR="00222867" w:rsidRPr="00E13AA9" w:rsidRDefault="00222867" w:rsidP="0022286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ผู้ทรงคุณวุฒิหลักสูตรนิเทศ</w:t>
            </w:r>
          </w:p>
          <w:p w:rsidR="00222867" w:rsidRDefault="00222867" w:rsidP="0022286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ศาสตร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บัณฑิต สาขาวิชาการ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ท่องเที่ยวและบันเทิง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มหาวิทยาลัยเกริก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รองเลขาธิการฝ่ายวิชาการ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สมาพันธ์สมาคมภาพยนตร์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D015C" w:rsidRDefault="00222867" w:rsidP="005D015C">
            <w:pPr>
              <w:pStyle w:val="ab"/>
              <w:ind w:left="176" w:hanging="176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="005D015C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ฐานคติแนวคิดและ</w:t>
            </w:r>
          </w:p>
          <w:p w:rsidR="005D015C" w:rsidRDefault="005D015C" w:rsidP="005D015C">
            <w:pPr>
              <w:pStyle w:val="ab"/>
              <w:ind w:left="176" w:hanging="176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ทฤษฎีสู่ศาสตร์</w:t>
            </w:r>
          </w:p>
          <w:p w:rsidR="005D015C" w:rsidRDefault="005D015C" w:rsidP="005D015C">
            <w:pPr>
              <w:pStyle w:val="ab"/>
              <w:ind w:left="176" w:hanging="176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วิทยาการ</w:t>
            </w:r>
          </w:p>
          <w:p w:rsidR="005D015C" w:rsidRPr="00E13AA9" w:rsidRDefault="005D015C" w:rsidP="005D015C">
            <w:pPr>
              <w:pStyle w:val="ab"/>
              <w:ind w:left="176" w:hanging="176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015C" w:rsidRDefault="00222867" w:rsidP="005D015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="005D015C">
              <w:rPr>
                <w:rFonts w:ascii="TH SarabunPSK" w:hAnsi="TH SarabunPSK" w:cs="TH SarabunPSK" w:hint="cs"/>
                <w:sz w:val="24"/>
                <w:szCs w:val="24"/>
                <w:cs/>
              </w:rPr>
              <w:t>ระเบียบวิธีวิจัยเพื่อ</w:t>
            </w:r>
            <w:r w:rsidR="005D015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5D015C" w:rsidRDefault="005D015C" w:rsidP="005D015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วิทยาการ</w:t>
            </w:r>
          </w:p>
          <w:p w:rsidR="005D015C" w:rsidRPr="00E13AA9" w:rsidRDefault="005D015C" w:rsidP="005D015C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</w:p>
          <w:p w:rsidR="00222867" w:rsidRPr="00E13AA9" w:rsidRDefault="00222867" w:rsidP="005D015C">
            <w:pPr>
              <w:pStyle w:val="ab"/>
              <w:ind w:left="176" w:hanging="17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015C" w:rsidRDefault="00222867" w:rsidP="005D015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="005D015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สัมมนาการวิจัย </w:t>
            </w:r>
          </w:p>
          <w:p w:rsidR="005D015C" w:rsidRDefault="005D015C" w:rsidP="005D015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</w:p>
          <w:p w:rsidR="00222867" w:rsidRDefault="005D015C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</w:p>
          <w:p w:rsidR="005D015C" w:rsidRPr="00E13AA9" w:rsidRDefault="005D015C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5D015C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D015C">
              <w:rPr>
                <w:rFonts w:ascii="TH SarabunPSK" w:hAnsi="TH SarabunPSK" w:cs="TH SarabunPSK" w:hint="cs"/>
                <w:sz w:val="24"/>
                <w:szCs w:val="24"/>
                <w:cs/>
              </w:rPr>
              <w:t>บัณฑิตสัมมนา</w:t>
            </w:r>
          </w:p>
          <w:p w:rsidR="00222867" w:rsidRDefault="00222867" w:rsidP="00222867">
            <w:pPr>
              <w:pStyle w:val="ab"/>
              <w:ind w:left="176" w:hanging="17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ind w:left="176" w:hanging="17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ind w:left="176" w:hanging="17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ind w:left="176" w:hanging="17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ind w:left="176" w:hanging="17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ind w:left="176" w:hanging="17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ind w:left="176" w:hanging="17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ind w:left="176" w:hanging="17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ind w:left="176" w:hanging="17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ind w:left="176" w:hanging="17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ind w:left="176" w:hanging="17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ind w:left="176" w:hanging="17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ind w:left="176" w:hanging="17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22867" w:rsidRDefault="00222867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22867" w:rsidRPr="000B3208" w:rsidTr="00222867">
        <w:tc>
          <w:tcPr>
            <w:tcW w:w="709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22867" w:rsidRPr="000B3208" w:rsidTr="00222867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22867" w:rsidRPr="000B3208" w:rsidTr="00222867">
        <w:tc>
          <w:tcPr>
            <w:tcW w:w="709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22867" w:rsidRDefault="00222867" w:rsidP="00222867">
            <w:pPr>
              <w:pStyle w:val="ab"/>
              <w:ind w:left="176" w:hanging="176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ศศ.บ. (รัฐศาสตร์)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เกียรตินิยม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มหาวิทยาลัยรามคำแหง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ประกาศนียบัตรวิทยาลัย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การทัพบก ชุดที่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43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ประกาศนียบัตร สถาบัน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จิตวิทยาความมั่นคง 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แห่งชาติ รุ่นที่ 85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ประกาศนียบัตรพัฒนา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สัมพันธ์ผู้บริหาร 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MINI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วปรอ.) รุ่นที่ 8 โรงเรียน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กิจการพลเรือนกองทัพบก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ประกาศนียบัตรการ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บริหารการส่งกำลังบำรุง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เพื่อความมั่นคง รุ่นที่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3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โรงเรียนส่งกำลังบำรุง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กองทัพบก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-Certificate in Book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Keeping University of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London,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United 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Kingdom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-Certificate in Computer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Technology for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Executive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The George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Washington University,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Washington D.C.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United State of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America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-Ce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rtificate in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International Marketing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University of California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Berkeley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California,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United State of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America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แห่งชาติ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นายกสมาคมนักวิชาการ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ภาพยนตร์และวิดีทัศน์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ที่ปรึกษาบริษัทกันตนาออร์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แกไนเซอร์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ที่ปรึกษาชมรมยุทธศาสตร์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แห่งประเทศไทย วิทยาลัย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ป้องกันราชอาณาจักร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ผู้ทรงคุณวุฒิหลักสูตรปรัชญา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ดุษฎีบัณฑิตสาขา 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ภาวะผู้นำเชิงยุทธศาสตร์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ความเป็นเลิศ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คณะที่ปรึกษาด้านความ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มั่นคงนายกรัฐมนตรี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รวม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4 นายกรัฐมนตรีด้วยกัน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คณะที่ปรึกษาด้านปฏิรูป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การเมืองนายกรัฐมนตรี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เป็นผู้เขียนคำขวัญ(สโลแกน) 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และจัดสร้างภาพยนตร์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ประชาสัมพันธ์การปฏิรูป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การเมืองให้กับประเทศ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ที่ปรึกษา(โครงการเฉพาะกิจ)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สำนักงานคณะกรรมการ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ผู้ทรงคุณวุฒิของนายกฯ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คณะที่ปรึกษารอง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นายกรัฐมนตรีและ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รัฐมนตรีว่าการ</w:t>
            </w:r>
          </w:p>
          <w:p w:rsidR="00222867" w:rsidRPr="00E13AA9" w:rsidRDefault="00222867" w:rsidP="0022286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กระทรวงกลาโหม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คณะที่ปรึกษารัฐมนตรีว่าการ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กระทรวงทรัพยากรธรรมชาติ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และสิ่งแวดล้อม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เป็นผู้เขียนยุทธศาสตร์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กระทรวงทรัพยากรธรรมชาติ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22867" w:rsidRDefault="00222867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22867" w:rsidRPr="000B3208" w:rsidTr="00222867">
        <w:tc>
          <w:tcPr>
            <w:tcW w:w="709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22867" w:rsidRPr="000B3208" w:rsidTr="00222867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22867" w:rsidRPr="000B3208" w:rsidTr="00222867">
        <w:tc>
          <w:tcPr>
            <w:tcW w:w="709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-Ce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rtificate in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Internet  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Business University of  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California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UCLA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,  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California,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United State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of America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และสิ่งแวดล้อม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ที่ปรึกษารัฐมนตรีว่าการ</w:t>
            </w:r>
          </w:p>
          <w:p w:rsidR="00EA2F50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ทบวงมหาวิทยาลัย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ที่ปรึกษาประชาสัมพันธ์ถึง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 รัฐมนตรีด้วยกัน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ที่ปรึกษากิตติมศักดิ์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คณะกรรมาธิการสัมมนาป้อง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และปรามปราบยาเสพติด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สภาผู้แทนราษฎร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ที่ปรึกษาประธานสภา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กทม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ตัวแทนประเทศไทยประชุม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องค์การลิขสิทธิ์โลก 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WIPO)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ประเทศเนปาล กัตมัณฑุ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คณะกรรมการพัฒนา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หลักสูตร “การจัดการความ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ขัดแย้งอย่างสันติวิธี” ศูนย์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สันติวิธีและธรรมาภิบาล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สถาบันพระปกเกล้า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ผู้จัดรายการวิทยุ “รัก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เมืองไทย” ทุกวันศุกร์ เวลา </w:t>
            </w:r>
          </w:p>
          <w:p w:rsidR="00222867" w:rsidRPr="00E13AA9" w:rsidRDefault="00EA2F50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22867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12.05 น. </w:t>
            </w:r>
            <w:r w:rsidR="00222867" w:rsidRPr="00E13AA9">
              <w:rPr>
                <w:rFonts w:ascii="TH SarabunPSK" w:hAnsi="TH SarabunPSK" w:cs="TH SarabunPSK"/>
                <w:sz w:val="24"/>
                <w:szCs w:val="24"/>
              </w:rPr>
              <w:t xml:space="preserve">100 </w:t>
            </w:r>
            <w:r w:rsidR="00222867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กว่าสถานีทั่ว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ประเทศ ในความควบคุมของ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กองทัพภาคที่ 1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ผู้จัดรายการวิทยุ “บ้านเมือง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ของเรา”ทุกวันศุกร์ 05.00 น.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 19.45 น.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100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กว่า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สถานีทั่วประเทศในความ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ควบคุมของกองอำนวยการ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รักษาความมั่นคงภายใน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(กอ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รมน.)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ผู้แปลบทภาพยนตร์ เป็น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ภาษาไทย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(SUBTITLE)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ผู้กำกับภาพยนตร์ไทยและ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222867" w:rsidRDefault="00222867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222867" w:rsidRDefault="00222867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22867" w:rsidRPr="000B3208" w:rsidTr="00222867">
        <w:tc>
          <w:tcPr>
            <w:tcW w:w="709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22867" w:rsidRPr="000B3208" w:rsidTr="00222867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22867" w:rsidRPr="000B3208" w:rsidTr="00222867">
        <w:tc>
          <w:tcPr>
            <w:tcW w:w="709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ร่วมสร้างกับฮ่องกง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และฮอลลีวู้ด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ดารานักแสดงภาพยนตร์ไทย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และภาพยนตร์ต่างประเทศ มี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ผลงานได้รับรางวัลพระ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สุรัสวดี ผู้สนับสนุนหนังไทย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ดีเด่นจากภาพยนตร์เรื่อง“แบบว่าโลกนี้มีน้ำเต้าหู้ และ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ครูระเบียบ”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คณะกรรมการการบริหาร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งานวิทยุและโทรทัศน์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(อนุ กวบ.) ก่อนมี กกช.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คณะกรรมการอนุญาตให้ถ่าย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ภาพยนตร์ต่างประเทศในไทย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Film Board)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หัวหน้าสาขาวิชาโฆษณา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คณะวารสารศาสตร์และ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สื่อสารมวลชน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ปรึกษาประธานบริษัทสห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มงคลฟิล์ม กว่า 30 ปี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คณะกรรมการพิจารณา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ภาพยนตร์ (เซนเซอร์) กว่า 5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ปี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จนยกเลิกเป็นเรทติ้ง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คณะอนุกรรมการร่างคู่มือ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จัดเรทติ้งภาพยนตร์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คณะกรรมการร่าง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ยุทธศาสตร์ส่งเสริม</w:t>
            </w:r>
          </w:p>
          <w:p w:rsidR="00222867" w:rsidRDefault="00222867" w:rsidP="0022286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อุตสาหกรรมภาพยนตร์และ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222867" w:rsidRPr="00E13AA9" w:rsidRDefault="00222867" w:rsidP="0022286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วิดีทัศน์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คณะทำงานผลักดันการออก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กฎหมายพระราชบัญญัติ</w:t>
            </w:r>
          </w:p>
          <w:p w:rsidR="00EA2F50" w:rsidRDefault="00EA2F50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2F50" w:rsidRPr="00E13AA9" w:rsidRDefault="00EA2F50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22867" w:rsidRDefault="00222867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22867" w:rsidRPr="000B3208" w:rsidTr="00222867">
        <w:tc>
          <w:tcPr>
            <w:tcW w:w="709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22867" w:rsidRPr="000B3208" w:rsidTr="00222867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22867" w:rsidRPr="000B3208" w:rsidTr="00222867">
        <w:tc>
          <w:tcPr>
            <w:tcW w:w="709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ภาพยนตร์และวีดิทัศน์ฉบับ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ปัจจุบัน 2551 จนสำเร็จ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ประธานโครงการหลักสูตร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วารสารศาสตร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มหาบัณฑิต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(การสื่อสารองค์กร) คณะ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วารสารศาสตร์และ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สื่อสารมวลชน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มหาวิทยาลัยธรรมศาสตร์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เป็นผู้ริเริ่มและร่างหลักสูตร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การสื่อสารองค์การให้กับ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คณะวารสารศาสตร์และ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สื่อสารมวลชน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เป็นผู้เริ่มและร่างต้นร่าง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ตลอดจนร่วมร่างหลักสูตร 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ปรัชญาดุษฎีบัณฑิต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สาขาภาวะผู้นำเชิง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ยุทธศาสตร์ความเป็นเลิศ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มหาวิทยาลัยราชภัฏสวนดุสิต/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หลักสูตรปรัชญาดุษฎีบัณฑิต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สาขานิเทศศาสตร์นวัตกรรม  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มหาวิทยาลัยเกริก เสนอผ่าน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วารสารศาสตร์และ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สื่อสารมวลชน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เป็นผู้ริเริ่มและร่างหลักสูตร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การสื่อสารองค์การให้กับ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คณะวารสารศาสตร์และ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สื่อสารมวลชน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เป็นผู้เริ่มและร่างต้นร่าง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ตลอดจนร่วมร่างหลักสูตร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ปรัชญาดุษฎีบัณฑิต</w:t>
            </w:r>
          </w:p>
          <w:p w:rsidR="00222867" w:rsidRPr="000244F2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สาขาภาวะผู้นำเชิ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222867" w:rsidRDefault="00222867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22867" w:rsidRPr="000B3208" w:rsidTr="00222867">
        <w:tc>
          <w:tcPr>
            <w:tcW w:w="709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22867" w:rsidRPr="000B3208" w:rsidTr="00222867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22867" w:rsidRPr="000B3208" w:rsidTr="00222867">
        <w:tc>
          <w:tcPr>
            <w:tcW w:w="709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</w:p>
          <w:p w:rsidR="00222867" w:rsidRPr="00E13AA9" w:rsidRDefault="00222867" w:rsidP="0022286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ยุทธศาสตร์ความเป็นเลิศ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มหาวิทยาลัยราชภัฏสวนดุสิต/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หลักสูตรปรัชญาดุษฎีบัณฑิต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สาขานิเทศศาสตร์นวัตกรรม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มหาวิทยาลัยเกริก เสนอผ่าน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ที่ประชุมราชบัณฑิตและภาคี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สมาชิกสำนักธรรมศาสตร์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และการเมือง ราชบัณฑิตย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สถาน 20 พ.ค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 25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52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เป็นผู้นำเข้าแนวคิดเป็นคน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แรกทาง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SQ (Spiritual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Intelligence)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นำมาใช้ใน 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หลักสูตรการจัดการความ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ขัดแย้งอย่างสันติวิธี ศูนย์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สันติวิธีและธรรมาภิบาล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สถาบันพระปกเกล้า และศูนย์</w:t>
            </w:r>
          </w:p>
          <w:p w:rsidR="00222867" w:rsidRPr="00E13AA9" w:rsidRDefault="00EA2F50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22867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สันติวิธีกระทรวงสาธารณสุข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สมาคมจิตวิทยาแห่งประเทศ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ไทย และสถาบันการศึกษา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หลายแห่ง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เป็นที่ปรึกษาศูนย์พัฒนาการ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ค้าทางอิเล็กโทรนิกส์ที่ผ่าน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อินเตอร์เน็ต ภายใต้ความ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ร่วมมือระหว่างศูนย์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พัฒนาการค้าขององค์การ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สหประชาชาติกับสถาบัน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เทคโนโลยีเมลเบอร์น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United nation trade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Point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Development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Center and The Royal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Melbourn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I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nstitute of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Technology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(RMIT)</w:t>
            </w:r>
          </w:p>
          <w:p w:rsidR="0069132A" w:rsidRDefault="0069132A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132A" w:rsidRPr="00E13AA9" w:rsidRDefault="0069132A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222867" w:rsidRDefault="00222867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22867" w:rsidRPr="000B3208" w:rsidTr="00222867">
        <w:tc>
          <w:tcPr>
            <w:tcW w:w="709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22867" w:rsidRPr="000B3208" w:rsidTr="00222867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22867" w:rsidRPr="000B3208" w:rsidTr="00222867">
        <w:tc>
          <w:tcPr>
            <w:tcW w:w="709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คณะกรรมการการศึกษาการ</w:t>
            </w:r>
          </w:p>
          <w:p w:rsidR="00EA2F50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จัดสรรคลื่นความถี่วิทยุ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EA2F5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EA2F50" w:rsidRDefault="00EA2F50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22867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โทรทัศน์ชุดแรกตามมาตร</w:t>
            </w:r>
            <w:r w:rsidR="00222867">
              <w:rPr>
                <w:rFonts w:ascii="TH SarabunPSK" w:hAnsi="TH SarabunPSK" w:cs="TH SarabunPSK" w:hint="cs"/>
                <w:sz w:val="24"/>
                <w:szCs w:val="24"/>
                <w:cs/>
              </w:rPr>
              <w:t>า</w:t>
            </w:r>
            <w:r w:rsidR="00222867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222867" w:rsidRPr="00E13AA9" w:rsidRDefault="00EA2F50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22867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39 และ 40 ของรัฐธรรมนูญ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พ.ศ. 2540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-Joint Internation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Conference on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Information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Communication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Technology,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Electronic and  Electrical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Engineering JICTEE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2010, Luang Prabang Lao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PDR. Co-Authored of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Technical Papers</w:t>
            </w:r>
            <w:r w:rsidRPr="00E13AA9">
              <w:rPr>
                <w:rFonts w:ascii="TH SarabunPSK" w:hAnsi="TH SarabunPSK" w:cs="TH SarabunPSK"/>
              </w:rPr>
              <w:t>.</w:t>
            </w:r>
          </w:p>
          <w:p w:rsidR="00222867" w:rsidRPr="00C96D56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</w:rPr>
              <w:t xml:space="preserve">1.Sustainable Tourism Using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 </w:t>
            </w:r>
            <w:r w:rsidRPr="00E13AA9">
              <w:rPr>
                <w:rFonts w:ascii="TH SarabunPSK" w:hAnsi="TH SarabunPSK" w:cs="TH SarabunPSK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</w:rPr>
              <w:t xml:space="preserve">Security Cameras with Privacy </w:t>
            </w:r>
            <w:r w:rsidRPr="00E13AA9">
              <w:rPr>
                <w:rFonts w:ascii="TH SarabunPSK" w:hAnsi="TH SarabunPSK" w:cs="TH SarabunPSK"/>
                <w:cs/>
              </w:rPr>
              <w:t xml:space="preserve">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  <w:cs/>
              </w:rPr>
              <w:t xml:space="preserve">  </w:t>
            </w:r>
            <w:r w:rsidRPr="00E13AA9">
              <w:rPr>
                <w:rFonts w:ascii="TH SarabunPSK" w:hAnsi="TH SarabunPSK" w:cs="TH SarabunPSK"/>
              </w:rPr>
              <w:t xml:space="preserve">Protecting Ability in Pattaya,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  Thai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2.Marathon Monitoring and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  Safety using Ad Hoc Networks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3.Smart Car with Security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  Camera for Road Accidence 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  Monitoring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4.Word Heritage City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  Surveillance System Using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  Smart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5.Community Monitoring and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 </w:t>
            </w:r>
            <w:r w:rsidRPr="00E13AA9">
              <w:rPr>
                <w:rFonts w:ascii="TH SarabunPSK" w:hAnsi="TH SarabunPSK" w:cs="TH SarabunPSK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</w:rPr>
              <w:t xml:space="preserve">Security using a Smart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  Camera in The PEA Smart Grid</w:t>
            </w: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</w:rPr>
              <w:t>6.Intelligent Sign Language</w:t>
            </w: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 </w:t>
            </w:r>
            <w:r w:rsidRPr="00E13AA9">
              <w:rPr>
                <w:rFonts w:ascii="TH SarabunPSK" w:hAnsi="TH SarabunPSK" w:cs="TH SarabunPSK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</w:rPr>
              <w:t>Interpreters</w:t>
            </w: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7.Contemporary Likay Thai ;  </w:t>
            </w: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  Re-produced Culture by   </w:t>
            </w: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 </w:t>
            </w:r>
            <w:r w:rsidRPr="00E13AA9">
              <w:rPr>
                <w:rFonts w:ascii="TH SarabunPSK" w:hAnsi="TH SarabunPSK" w:cs="TH SarabunPSK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</w:rPr>
              <w:t>Communication Innovation</w:t>
            </w:r>
          </w:p>
          <w:p w:rsidR="00222867" w:rsidRPr="00C35884" w:rsidRDefault="00C35884" w:rsidP="0022286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 </w:t>
            </w:r>
            <w:r w:rsidRPr="00E13AA9">
              <w:rPr>
                <w:rFonts w:ascii="TH SarabunPSK" w:hAnsi="TH SarabunPSK" w:cs="TH SarabunPSK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</w:rPr>
              <w:t>Network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222867" w:rsidRDefault="00222867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22867" w:rsidRPr="000B3208" w:rsidTr="00222867">
        <w:tc>
          <w:tcPr>
            <w:tcW w:w="709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22867" w:rsidRPr="000B3208" w:rsidTr="00222867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22867" w:rsidRPr="000B3208" w:rsidTr="00222867">
        <w:tc>
          <w:tcPr>
            <w:tcW w:w="709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8.BOB Loss-preventing for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  Modern Trade Retail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9.Living Cultural Thai Puppet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  Performance:Aksra Hoon  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Lakorn Lek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10.Walking Stick Based on Ad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    Hoc Networks for Elderly  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and Blind</w:t>
            </w:r>
            <w:r w:rsidRPr="00E13AA9">
              <w:rPr>
                <w:rFonts w:ascii="TH SarabunPSK" w:hAnsi="TH SarabunPSK" w:cs="TH SarabunPSK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</w:rPr>
              <w:t>Safety Protection</w:t>
            </w:r>
          </w:p>
          <w:p w:rsidR="00222867" w:rsidRPr="009313DE" w:rsidRDefault="00222867" w:rsidP="0022286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ผลงานวิจัย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การจัดการคุณภาพภาพยนตร์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ไทยตามนโยบายรัฐบาล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พ.ศ.2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46-2549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วิถีพุทธ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นำเสนอเป็นข้อมูลสำคัญใน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การเป็นตัวแทนประเทศไทย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ทางธุรกิจ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AUDIO-VISUAL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คนเดียวเข้าประชุมองค์การ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ลิขสิทธิ์โลก 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World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Intellectual Property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Organization-WIPO)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ที่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ประเทศเนปาล เมืองกัตมัณฑุ </w:t>
            </w: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เมื่อ 30 ม.ค. 2551</w:t>
            </w: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นำเสนอเป็นผลการศึกษา</w:t>
            </w: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ภาพรวมและเอกสาร</w:t>
            </w: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ประกอบการสัมมนาร่วม</w:t>
            </w: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ผลักดัน พ.ร.บ.ภาพยนตร์</w:t>
            </w: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และวีดีทัศน์ พ.ศ.2550-2551 </w:t>
            </w: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(ฉบับปัจจุบัน) จนสำเร็จใน</w:t>
            </w: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เวทีสัมมนาระดับประเทศ</w:t>
            </w: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ร่วมกับอดีตท่านรัฐมนตรี</w:t>
            </w: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กระทรวงพัฒนาสังคมและ</w:t>
            </w:r>
          </w:p>
          <w:p w:rsidR="00C35884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ความมั่นคงของมนุษย์  </w:t>
            </w: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ไพบูลย์ วัฒนศิริธรรม สมัย</w:t>
            </w: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พลเอกสุรยุทธ จุลานนท์</w:t>
            </w: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ถูกนำไปเขียนเป็นกรณีศึกษา </w:t>
            </w:r>
          </w:p>
          <w:p w:rsidR="00222867" w:rsidRPr="00C35884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ในประมวลสาระชุดวิชาการ 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222867" w:rsidRDefault="00222867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Pr="00C35884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22867" w:rsidRPr="000B3208" w:rsidTr="00222867">
        <w:tc>
          <w:tcPr>
            <w:tcW w:w="709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22867" w:rsidRPr="000B3208" w:rsidTr="00222867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22867" w:rsidRPr="000B3208" w:rsidTr="00222867">
        <w:tc>
          <w:tcPr>
            <w:tcW w:w="709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35884" w:rsidRDefault="00222867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35884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สื่อสารทางการเมือง</w:t>
            </w: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หน่วยการรณรงค์ทางข่าวสาร </w:t>
            </w:r>
          </w:p>
          <w:p w:rsidR="00222867" w:rsidRPr="00E13AA9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ทางการเมือง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งานวิจัยคุณภาพแบบมีส่วน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ร่วม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“Generation  X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”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โดยเฉพาะแนวคิด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Cultural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Synergy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หลังให้สัมภาษณ์กับ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หนังสือพิมพ์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THE NATION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ถูก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Chi-Yue Chiu 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Ying -Yi Hong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จาก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 อิลลินอยส์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เออร์บานา  แขมเปญ อ้างอิง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เป็นตำราเรียนทางจิตวิทยา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สังคมชื่อ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“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Social Psychology of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Culture and Cultural”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และเป็นแนวคิดของบทที่ 6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ในหนังสือเล่มนี้ คือ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Reproduction of Culture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And Cultural Change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พิมพ์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โดย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Psychology Press  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ตั้งแต่ปี 20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="00EA2F50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  <w:r w:rsidR="00EA2F5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-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ปัจจุบัน</w:t>
            </w: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งานวิจัยเชิงคุณภาพแบบมี</w:t>
            </w:r>
          </w:p>
          <w:p w:rsidR="00C35884" w:rsidRPr="00E13AA9" w:rsidRDefault="00EA2F50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C35884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ส่วนร่วม “</w:t>
            </w:r>
            <w:r w:rsidR="00C35884" w:rsidRPr="00E13AA9">
              <w:rPr>
                <w:rFonts w:ascii="TH SarabunPSK" w:hAnsi="TH SarabunPSK" w:cs="TH SarabunPSK"/>
                <w:sz w:val="24"/>
                <w:szCs w:val="24"/>
              </w:rPr>
              <w:t xml:space="preserve">SEX PHONE” </w:t>
            </w:r>
            <w:r w:rsidR="00C35884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ลง</w:t>
            </w: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เผยแพร่ในหนังสือพิมพ์มติ</w:t>
            </w: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ชนปี 2546 คอลัมน์ประชาชื่น </w:t>
            </w: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งานวิจัยเชิงคุณภาพผสม</w:t>
            </w: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ปริมาณ “ไฮเสี่ยว” พฤติกรรม</w:t>
            </w: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คนต่างจังหวัดยกระดับเป็น</w:t>
            </w:r>
          </w:p>
          <w:p w:rsidR="00C35884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คนกรุง ลงเผยแพร่หน้า</w:t>
            </w: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หนังสือพิมพ์มติชน ปี 2545 </w:t>
            </w: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คอลัมน์ประชาชื่นและร่วม</w:t>
            </w: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สัมมนาในเวทีวิชาการ</w:t>
            </w:r>
          </w:p>
          <w:p w:rsidR="00C35884" w:rsidRPr="000244F2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หนังสือพิมพ์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Bangkok Post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222867" w:rsidRDefault="00222867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22867" w:rsidRPr="000B3208" w:rsidTr="00222867">
        <w:tc>
          <w:tcPr>
            <w:tcW w:w="709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22867" w:rsidRPr="000B3208" w:rsidTr="00222867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22867" w:rsidRPr="000B3208" w:rsidTr="00222867">
        <w:tc>
          <w:tcPr>
            <w:tcW w:w="709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และเผยแพร่ลงหนังสือพิมพ์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22867" w:rsidRPr="00E13AA9" w:rsidRDefault="00C35884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Bangkok Post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ปี 2546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งานวิจัยเชิงคุณภาพแบบมี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ส่วนร่วม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“Web Cam”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ลง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เผยแพร่ในหนังสือพิมพ์มติชน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ปี 2546 คอลัมน์ประชาชื่น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งานวิจัยเชิงปริมาณ การ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ประเมินผลการรณรงค์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โฆษณาและกา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ประชาสัมพันธ์ การประหยัด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พลังงาน ทุนกรมพลังงาน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กระทรวงพลังงาน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งานวิจัยเชิงปริมาณการ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ประเมินผลการรณรงค์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โฆษณาและการ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ประชาสัมพันธ์การไฟฟ้า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ส่วนภูมิภาค ทุนการไฟฟ้า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ส่วนภูมิภาค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งานวิจัยเชิงปริมาณผลวิจัย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แบบมีส่วนร่วมและเชิง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ปริมาณ หนึ่งผลิตภัณฑ์หนึ่ง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ตำบล 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OTOP)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ทุนสภาวิจัย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แห่งชาติ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หัวหน้าโครงการวิจัยการ</w:t>
            </w:r>
          </w:p>
          <w:p w:rsidR="00C35884" w:rsidRDefault="00222867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ประเมินผลการใช้สื่อเพื่อ</w:t>
            </w:r>
            <w:r w:rsidR="00C3588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ประชาสัมพันธ์ป้องกันยาเสพ</w:t>
            </w: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ติดของกองบัญชาการทหาร</w:t>
            </w: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สูงสุด ทุนกองบัญชาการ</w:t>
            </w: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ทหารสูงสุด</w:t>
            </w: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หัวหน้าโครงการวิจัยทำ</w:t>
            </w: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ซอฟต์แวร์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E-Learning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ของ</w:t>
            </w: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ประเทศไทย  ทุนสภาวิจัย</w:t>
            </w: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แห่งชาติ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222867" w:rsidRDefault="00222867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Pr="00B865EF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22867" w:rsidRPr="000B3208" w:rsidTr="00222867">
        <w:tc>
          <w:tcPr>
            <w:tcW w:w="709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22867" w:rsidRPr="000B3208" w:rsidTr="00222867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22867" w:rsidRPr="000B3208" w:rsidTr="00222867">
        <w:tc>
          <w:tcPr>
            <w:tcW w:w="709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งานวิจัยเชิงคุณภาพเสริม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หลักสูตร งานวิจัยดีเด่น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บทบาทสารโฆษณาภาพยนตร์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ไทย ทุนวิจัยเสริมหลักสูตร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งานวิจัยเชิงคุณภาพระบบ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ดาราหลังมิตรชัย บัญชาจนถึง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ปัจจุบัน ทุนสถาบันไทยคดี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มหาวิทยาลัยธรรมศาสตร์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งานวิจัยเชิงคุณภาพกระบวน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ทัศน์ยุทธศาสตร์การจัดการ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การสื่อสารตลาด เพื่อสร้าง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กระแสชาตินิยมในธุรกิจ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ภาพยนตร์ไทยสังคม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อุตสาหกรรมสร้างสรรค์ ทุน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คณะวารสารศาสตร์และ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สื่อสารมวลชน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 นำ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ข้อมูลบางส่วนไปนำเสนอใน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Culture and Media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Education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: An International Survey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Conference Ludwigsburg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University of Education 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Stuttgart, Germany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หนังสือ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ลีลาจีบแบบคนโฆษณา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แหวกความคิดโฆษณา</w:t>
            </w:r>
          </w:p>
          <w:p w:rsidR="00C35884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คัมภีร์โฆษณาภาพยนตร์ไทย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(เชิงตำรา)</w:t>
            </w: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การพัฒนาตนเองกับการ</w:t>
            </w:r>
          </w:p>
          <w:p w:rsidR="00C35884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จัดการความขัดแย้งอย่างสันติ</w:t>
            </w:r>
          </w:p>
          <w:p w:rsidR="00222867" w:rsidRDefault="00C35884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วิธี (ใช้เป็นตำราหลัก </w:t>
            </w:r>
          </w:p>
          <w:p w:rsidR="00C35884" w:rsidRPr="00E13AA9" w:rsidRDefault="00EA2F50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C35884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หลักสูตรการจัดการความ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222867" w:rsidRDefault="00222867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22867" w:rsidRPr="000B3208" w:rsidTr="00222867">
        <w:tc>
          <w:tcPr>
            <w:tcW w:w="709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22867" w:rsidRPr="000B3208" w:rsidTr="00222867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22867" w:rsidRPr="000B3208" w:rsidTr="00222867">
        <w:tc>
          <w:tcPr>
            <w:tcW w:w="709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22867" w:rsidRPr="00E13AA9" w:rsidRDefault="00EA2F50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22867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ขัดแย้งอย่างสันติวิธี ศูนย์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สันติวิธีและธรรมาภิบาล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สถาบันพระปกเกล้า)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อิตถีภิวัฒน์ เล่ม 1 และเล่ม 2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ต้นแบบคัมภีร์การโฆษณา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(ยุคดัก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านวิทยา) ภาพยนตร์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ไทย (เชิงตำรา)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ปฏิบัติการย้อนตำรา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Beyond Text)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ประยุกต์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พระพุทธศาสนากับการตลาด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ชื่อ กิเลสมาร์เกตติ้ง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จริตมาร์เก็ตติ้ง (ได้รับเลือก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เข้าโครงการนักเขียน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การตลาดของบริษัทผู้ผลิต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กระดาษดับเบิล เอ)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-THINK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ต่าง กลยุทธ์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ความคิดการตลาดเป็น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Best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Seller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ของงานบุ๊คส์ ใน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เครือฐานเศรษฐกิจ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มหาวิทยาลัยศรีปทุม ซื้อ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ลิขสิทธิ์จัดพิมพ์เป็นหนังสือ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แจกแก่บัณฑิต และ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มหาบัณฑิต ปี 2549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ประมวลสาระชุดวิชาการ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สื่อสารทางการเมือง หน่วย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1,2 และ 3 เป็นผู้เขียนมาก</w:t>
            </w:r>
          </w:p>
          <w:p w:rsidR="00222867" w:rsidRPr="00E13AA9" w:rsidRDefault="00EA2F50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22867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หน่วยที่สุดของผู้เขียน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ทั้งหมด คณะรัฐศาสตร์ ระดับ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มหาบัณฑิตมหาวิทยาลัย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สุโขทัยธรรมาธิราช</w:t>
            </w: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ประมวลสาระชุดวิชาหลัก</w:t>
            </w: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รัฐศาสตร์ ระดับบัณฑิต  </w:t>
            </w: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คณะรัฐศาสตร์ มหาวิทยาลัย</w:t>
            </w:r>
          </w:p>
          <w:p w:rsidR="00222867" w:rsidRPr="00E13AA9" w:rsidRDefault="00C35884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สุโขทัยธรรมาธิราช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222867" w:rsidRDefault="00222867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22867" w:rsidRPr="000B3208" w:rsidTr="00222867">
        <w:tc>
          <w:tcPr>
            <w:tcW w:w="709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22867" w:rsidRPr="000B3208" w:rsidTr="00222867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22867" w:rsidRPr="000B3208" w:rsidTr="00222867">
        <w:tc>
          <w:tcPr>
            <w:tcW w:w="709" w:type="dxa"/>
            <w:tcBorders>
              <w:top w:val="single" w:sz="4" w:space="0" w:color="auto"/>
            </w:tcBorders>
          </w:tcPr>
          <w:p w:rsidR="00222867" w:rsidRDefault="00222867" w:rsidP="00C358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ดร.สุรศักดิ์  จิรวัสตร์มงคล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กจ.ด. (การจัดการการ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สื่อสาร) มหาวิทยาลัย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ราชภัฏสวนดุสิต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ศศ.ม. (พัฒนาสังคม)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สถาบันบัณฑิต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พัฒนบริหารศาสตร์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บธ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(การเงิน)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มหาวิทยาลัยธุรกิจบัณฑิตย์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หลักสูตรผู้บริหารระดับสูง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กระบวนการยุติธรรมรุ่นที่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7 วิทยาลัยการตุลาการ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-Cert. in a Program of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English for the Doctral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Degree in Management 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of Hawthorn English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language centre,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Melbourne University 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Private Australia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22867" w:rsidRPr="00693151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อุปนายกสมาคมนักข่าว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นักหนังสือพิมพ์แห่งประเทศ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ผู้จัดการรายการข่าววิทยุ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ทุกวันอาทิตย์  เวลา 15.00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16.00 น. ทางสถานีวิทยุ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FM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100.5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MHz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ของ อ.ส.ม.ท.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ผู้บรรยายพิเศษทางการ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จัดการการสื่อสารนวัตกรรม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มัลติมีเดีย/กฎหมายมหาชน/ 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สถานการณ์ปัจจุบัน/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เศรษฐ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ศาสตร์ธุรกิจ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/การจัดการทุน 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นิยมสร้างสรรค์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หลาย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มหาวิทยาลัย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เหรัญญิกสมาคมนักข่าวแห่ง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ประเทศไทย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นายกสมาคมผู้สื่อข่าว   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เศรษฐกิจ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บรรณาธิการข่าวเศรษฐกิจ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หนังสือพิมพ์ผู้จัดการรายวัน  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กรรมการสมาคมนักข่าว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นักหนังสือพิมพ์แห่ง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ประเทศไทย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กรรมการสภาการ 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หนังสือพิมพ์แห่งชาติ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เลขาธิการสมาคมนักข่าว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นักหนังสือพิมพ์แห่ง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ประเทศไทย     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คณะกรรมการสรรหาสภา 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ที่ปรึกษาเศรษฐกิจ และ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สังคมแห่งชาติ</w:t>
            </w: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คณะกรรมการวินิจฉัย และ</w:t>
            </w:r>
          </w:p>
          <w:p w:rsidR="00C35884" w:rsidRPr="00E13AA9" w:rsidRDefault="00C35884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สอดส่องการโฆษณา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D015C" w:rsidRDefault="00222867" w:rsidP="005D015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="005D015C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การจัดการความคิด</w:t>
            </w:r>
          </w:p>
          <w:p w:rsidR="005D015C" w:rsidRDefault="005D015C" w:rsidP="005D015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สร้างสรรค์และ </w:t>
            </w:r>
          </w:p>
          <w:p w:rsidR="00222867" w:rsidRPr="00E13AA9" w:rsidRDefault="005D015C" w:rsidP="005D015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015C" w:rsidRDefault="00222867" w:rsidP="005D015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="005D015C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แนวโน้ม</w:t>
            </w:r>
            <w:r w:rsidR="005D015C"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</w:t>
            </w:r>
            <w:r w:rsidR="005D015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5D015C" w:rsidRDefault="005D015C" w:rsidP="005D015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วิทยาการจัดการสื่อสาร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5D015C" w:rsidRDefault="005D015C" w:rsidP="005D015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ยุทธศาสตร์โลกาภิ</w:t>
            </w:r>
          </w:p>
          <w:p w:rsidR="00222867" w:rsidRPr="00E13AA9" w:rsidRDefault="005D015C" w:rsidP="005D015C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วัตน์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5D015C" w:rsidRDefault="00222867" w:rsidP="005D015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="005D015C"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</w:p>
          <w:p w:rsidR="005D015C" w:rsidRDefault="005D015C" w:rsidP="005D015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</w:t>
            </w:r>
          </w:p>
          <w:p w:rsidR="005D015C" w:rsidRDefault="005D015C" w:rsidP="005D015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ธรรมาภิบาลยั่งยืน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บัณฑิตสัมมนา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Default="00C35884" w:rsidP="00C358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222867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22867" w:rsidRDefault="00222867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22867" w:rsidRPr="000B3208" w:rsidTr="00222867">
        <w:tc>
          <w:tcPr>
            <w:tcW w:w="709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22867" w:rsidRPr="000B3208" w:rsidTr="00222867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22867" w:rsidRPr="000B3208" w:rsidTr="00222867">
        <w:tc>
          <w:tcPr>
            <w:tcW w:w="709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D30FC1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22867" w:rsidRPr="00E13AA9" w:rsidRDefault="00C35884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22867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สำนักงานคุ้มครองผู้บริโภค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อนุกรรมการประชาสัมพันธ์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มูลนิธิ 5 ธันวาคมมหาราช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คณะกรรมการหลักสูตร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ผู้บริหารการสื่อสารระดับสูง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สถาบันอิสราอมันตกุล </w:t>
            </w:r>
          </w:p>
          <w:p w:rsidR="00EA2F50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สมาคมนักข่าว </w:t>
            </w:r>
            <w:r w:rsidR="00EA2F5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</w:p>
          <w:p w:rsidR="00222867" w:rsidRPr="00E13AA9" w:rsidRDefault="00EA2F50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22867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นักหนังสือพิมพ์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แห่งประเทศไทย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ผู้บรรยายพิเศษการจัดการ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การสื่อสารกฎหมายมหาชน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สถานการณ์ปัจจุบัน  </w:t>
            </w:r>
          </w:p>
          <w:p w:rsidR="00222867" w:rsidRPr="0069132A" w:rsidRDefault="00222867" w:rsidP="00222867">
            <w:pPr>
              <w:pStyle w:val="ab"/>
              <w:rPr>
                <w:rFonts w:ascii="TH SarabunPSK" w:hAnsi="TH SarabunPSK" w:cs="TH SarabunPSK"/>
              </w:rPr>
            </w:pPr>
            <w:r w:rsidRPr="0069132A">
              <w:rPr>
                <w:rFonts w:ascii="TH SarabunPSK" w:hAnsi="TH SarabunPSK" w:cs="TH SarabunPSK"/>
                <w:cs/>
              </w:rPr>
              <w:t xml:space="preserve"> มหาวิทยาลัยราชภัฏสวนสุนันทา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ประมวลสาระชุดวิชาการ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สื่อสารทางการเมือง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สุโขทัยธรรมาธิราช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หนังสือมิติแห่งกลยุทธ์การ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Poll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สาธารณมัติและ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การเรียกร้องของสาธารณชน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หนังสือฝ่า 19 กลยุทธ์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IMC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องค์กรชั้นนำไทยบูรณาการ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สื่อสารการตลาดครบเครื่อง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ผลงานวิจัย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ความพึงพอใจการใช้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พระราชบัญญัติ ข้อมูล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ข่าวสารของราชการ พ.ศ.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2540 ของนักหนังสือพิมพ์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การจัดการความขัดแย้งใน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การในการคัดเลือก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คณะกรรมการสรรหากิจการ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กระจายเสียง และกิจการ</w:t>
            </w:r>
          </w:p>
          <w:p w:rsidR="00222867" w:rsidRPr="005A27D6" w:rsidRDefault="00222867" w:rsidP="0022286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โทรทัศน์แห่งชาติ (กสช.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22867" w:rsidRDefault="00222867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22867" w:rsidRPr="000B3208" w:rsidTr="00222867">
        <w:tc>
          <w:tcPr>
            <w:tcW w:w="709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22867" w:rsidRPr="000B3208" w:rsidTr="00222867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22867" w:rsidRPr="000B3208" w:rsidTr="00222867">
        <w:tc>
          <w:tcPr>
            <w:tcW w:w="709" w:type="dxa"/>
            <w:tcBorders>
              <w:top w:val="single" w:sz="4" w:space="0" w:color="auto"/>
            </w:tcBorders>
          </w:tcPr>
          <w:p w:rsidR="00222867" w:rsidRPr="00EA2F50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2F5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588F" w:rsidRPr="007C55F9" w:rsidRDefault="0015588F" w:rsidP="0015588F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7C55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ดร</w:t>
            </w:r>
            <w:r w:rsidRPr="007C55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กัญญานนท์ กมลยะบุตร</w:t>
            </w:r>
          </w:p>
          <w:p w:rsidR="0015588F" w:rsidRPr="00E13AA9" w:rsidRDefault="0015588F" w:rsidP="0015588F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15588F" w:rsidRPr="00E13AA9" w:rsidRDefault="0015588F" w:rsidP="0015588F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อาจารย์</w:t>
            </w:r>
          </w:p>
          <w:p w:rsidR="0015588F" w:rsidRPr="00E13AA9" w:rsidRDefault="0015588F" w:rsidP="0015588F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15588F" w:rsidRDefault="0015588F" w:rsidP="0015588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>กจ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(การจัดการทาง </w:t>
            </w:r>
          </w:p>
          <w:p w:rsidR="0015588F" w:rsidRDefault="0015588F" w:rsidP="0015588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ธุรกิจ)  </w:t>
            </w:r>
          </w:p>
          <w:p w:rsidR="0015588F" w:rsidRDefault="0015588F" w:rsidP="0015588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มหาวิทยาลัยราชภัฏสวน </w:t>
            </w:r>
          </w:p>
          <w:p w:rsidR="0015588F" w:rsidRPr="0061788F" w:rsidRDefault="0015588F" w:rsidP="0015588F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ดุสิต</w:t>
            </w:r>
          </w:p>
          <w:p w:rsidR="0015588F" w:rsidRDefault="0015588F" w:rsidP="0015588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-M.P.P.M.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(การจัดการ </w:t>
            </w:r>
          </w:p>
          <w:p w:rsidR="0015588F" w:rsidRDefault="0015588F" w:rsidP="0015588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ภาครัฐและเอกชน) </w:t>
            </w:r>
          </w:p>
          <w:p w:rsidR="0015588F" w:rsidRDefault="0015588F" w:rsidP="0015588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สถาบันบัณฑิตพัฒนบริหาร</w:t>
            </w:r>
          </w:p>
          <w:p w:rsidR="0015588F" w:rsidRPr="009B670A" w:rsidRDefault="0015588F" w:rsidP="0015588F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ศาสตร์</w:t>
            </w:r>
          </w:p>
          <w:p w:rsidR="0015588F" w:rsidRDefault="0015588F" w:rsidP="0015588F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ศิลปศึกษา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</w:t>
            </w:r>
          </w:p>
          <w:p w:rsidR="0015588F" w:rsidRPr="009B670A" w:rsidRDefault="0015588F" w:rsidP="0015588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</w:t>
            </w:r>
            <w:r w:rsidRPr="007C55F9">
              <w:rPr>
                <w:rFonts w:ascii="TH SarabunPSK" w:hAnsi="TH SarabunPSK" w:cs="TH SarabunPSK"/>
                <w:sz w:val="24"/>
                <w:szCs w:val="24"/>
                <w:cs/>
                <w:lang w:val="fr-FR"/>
              </w:rPr>
              <w:t>วิทยาลัย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>ครูพระนคร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5588F" w:rsidRDefault="0015588F" w:rsidP="0015588F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15588F" w:rsidRDefault="0015588F" w:rsidP="0015588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คณะกรรมการ สำนักงาน</w:t>
            </w:r>
          </w:p>
          <w:p w:rsidR="0015588F" w:rsidRDefault="0015588F" w:rsidP="0015588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กองทุนสนับสนุนการวิจัย </w:t>
            </w:r>
          </w:p>
          <w:p w:rsidR="0015588F" w:rsidRDefault="0015588F" w:rsidP="0015588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(สกว.) สำนักนายกรัฐมนตรี</w:t>
            </w:r>
          </w:p>
          <w:p w:rsidR="0015588F" w:rsidRDefault="0015588F" w:rsidP="0015588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-ที่ปรึกษากิตติมศักดิ์ องค์การ</w:t>
            </w:r>
          </w:p>
          <w:p w:rsidR="0015588F" w:rsidRDefault="0015588F" w:rsidP="0015588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เกษตรกรในอนาคตแห่ง</w:t>
            </w:r>
          </w:p>
          <w:p w:rsidR="0015588F" w:rsidRDefault="0015588F" w:rsidP="0015588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ประเทศไทย (อ.กท.) ในพระ</w:t>
            </w:r>
          </w:p>
          <w:p w:rsidR="0015588F" w:rsidRDefault="0015588F" w:rsidP="0015588F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บรมราชูปถัมภ์</w:t>
            </w:r>
          </w:p>
          <w:p w:rsidR="0015588F" w:rsidRDefault="0015588F" w:rsidP="0015588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-คณะกรรมการบริหาร มูลนิธิ</w:t>
            </w:r>
          </w:p>
          <w:p w:rsidR="0015588F" w:rsidRDefault="0015588F" w:rsidP="0015588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ธรรมมิกชน เพื่อคนตาบอด </w:t>
            </w:r>
          </w:p>
          <w:p w:rsidR="0015588F" w:rsidRDefault="0015588F" w:rsidP="0015588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จังหวัดนครราชสีมา</w:t>
            </w:r>
          </w:p>
          <w:p w:rsidR="0015588F" w:rsidRDefault="0015588F" w:rsidP="0015588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-คณะกรรมการเกษตรและ</w:t>
            </w:r>
          </w:p>
          <w:p w:rsidR="0015588F" w:rsidRDefault="0015588F" w:rsidP="0015588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อาหาร หอการค้าไทย</w:t>
            </w:r>
          </w:p>
          <w:p w:rsidR="0015588F" w:rsidRDefault="0015588F" w:rsidP="0015588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-เลขาธิการสมาคมตลาดกลาง</w:t>
            </w:r>
          </w:p>
          <w:p w:rsidR="0015588F" w:rsidRDefault="0015588F" w:rsidP="0015588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สินค้าเกษตรไทย </w:t>
            </w:r>
          </w:p>
          <w:p w:rsidR="0015588F" w:rsidRDefault="0015588F" w:rsidP="0015588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-อาจารย์พิเศษ บรรยายทั้ง </w:t>
            </w:r>
          </w:p>
          <w:p w:rsidR="0015588F" w:rsidRDefault="0015588F" w:rsidP="0015588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มหาวิทยาลัยรัฐบาลและ </w:t>
            </w:r>
          </w:p>
          <w:p w:rsidR="006C090A" w:rsidRPr="00AF7795" w:rsidRDefault="0015588F" w:rsidP="006C090A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เอกชน รวมทั้งหน่วยงาน</w:t>
            </w:r>
            <w:r w:rsidR="006C090A">
              <w:rPr>
                <w:rFonts w:ascii="TH SarabunPSK" w:hAnsi="TH SarabunPSK" w:cs="TH SarabunPSK" w:hint="cs"/>
                <w:sz w:val="24"/>
                <w:szCs w:val="24"/>
                <w:cs/>
              </w:rPr>
              <w:t>ต่างๆ ทั้งรัฐบาลและเอกชน</w:t>
            </w:r>
          </w:p>
          <w:p w:rsidR="006C090A" w:rsidRDefault="006C090A" w:rsidP="006C090A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6C090A" w:rsidRDefault="006C090A" w:rsidP="006C090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73EF1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273E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หัวหน้าข่าวการศึกษา </w:t>
            </w:r>
          </w:p>
          <w:p w:rsidR="006C090A" w:rsidRDefault="006C090A" w:rsidP="006C090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273EF1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หนังสือพิมพ์รายวัน ตะวัน</w:t>
            </w:r>
          </w:p>
          <w:p w:rsidR="006C090A" w:rsidRPr="00273EF1" w:rsidRDefault="006C090A" w:rsidP="006C090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273EF1">
              <w:rPr>
                <w:rFonts w:ascii="TH SarabunPSK" w:hAnsi="TH SarabunPSK" w:cs="TH SarabunPSK" w:hint="cs"/>
                <w:sz w:val="24"/>
                <w:szCs w:val="24"/>
                <w:cs/>
              </w:rPr>
              <w:t>สยาม (</w:t>
            </w:r>
            <w:r w:rsidRPr="00273E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พ.ศ. </w:t>
            </w:r>
            <w:r w:rsidRPr="00273EF1">
              <w:rPr>
                <w:rFonts w:ascii="TH SarabunPSK" w:hAnsi="TH SarabunPSK" w:cs="TH SarabunPSK"/>
                <w:sz w:val="24"/>
                <w:szCs w:val="24"/>
              </w:rPr>
              <w:t>2524)</w:t>
            </w:r>
          </w:p>
          <w:p w:rsidR="006C090A" w:rsidRDefault="006C090A" w:rsidP="006C090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ผู้สื่อข่าวการเมือง </w:t>
            </w:r>
          </w:p>
          <w:p w:rsidR="006C090A" w:rsidRDefault="006C090A" w:rsidP="006C090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หนังสือพิมพ์รายวันข่าวสด</w:t>
            </w:r>
            <w:r w:rsidRPr="0081525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C090A" w:rsidRPr="00815255" w:rsidRDefault="006C090A" w:rsidP="006C090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8152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พ.ศ. </w:t>
            </w:r>
            <w:r w:rsidRPr="00815255">
              <w:rPr>
                <w:rFonts w:ascii="TH SarabunPSK" w:hAnsi="TH SarabunPSK" w:cs="TH SarabunPSK"/>
                <w:sz w:val="24"/>
                <w:szCs w:val="24"/>
              </w:rPr>
              <w:t>2526)</w:t>
            </w:r>
          </w:p>
          <w:p w:rsidR="006C090A" w:rsidRDefault="006C090A" w:rsidP="006C090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บรรณาธิการข่าวการศึกษา</w:t>
            </w:r>
          </w:p>
          <w:p w:rsidR="006C090A" w:rsidRDefault="006C090A" w:rsidP="006C090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และการเมือง นิตยสารหลักไท </w:t>
            </w:r>
          </w:p>
          <w:p w:rsidR="006C090A" w:rsidRDefault="006C090A" w:rsidP="006C090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8152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พ.ศ. </w:t>
            </w:r>
            <w:r w:rsidRPr="00815255">
              <w:rPr>
                <w:rFonts w:ascii="TH SarabunPSK" w:hAnsi="TH SarabunPSK" w:cs="TH SarabunPSK"/>
                <w:sz w:val="24"/>
                <w:szCs w:val="24"/>
              </w:rPr>
              <w:t>2526-2530)</w:t>
            </w:r>
          </w:p>
          <w:p w:rsidR="006C090A" w:rsidRDefault="006C090A" w:rsidP="006C090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ผู้ช่วยหัวหน้าข่าวหน้า </w:t>
            </w:r>
            <w:r w:rsidRPr="00815255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</w:p>
          <w:p w:rsidR="006C090A" w:rsidRDefault="006C090A" w:rsidP="006C090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หนังสือพิมพ์รายวันข่าวสด</w:t>
            </w:r>
            <w:r w:rsidRPr="0081525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6C090A" w:rsidRPr="00815255" w:rsidRDefault="006C090A" w:rsidP="006C090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8152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พ.ศ. </w:t>
            </w:r>
            <w:r w:rsidRPr="00815255">
              <w:rPr>
                <w:rFonts w:ascii="TH SarabunPSK" w:hAnsi="TH SarabunPSK" w:cs="TH SarabunPSK"/>
                <w:sz w:val="24"/>
                <w:szCs w:val="24"/>
              </w:rPr>
              <w:t>2528)</w:t>
            </w:r>
          </w:p>
          <w:p w:rsidR="006C090A" w:rsidRDefault="006C090A" w:rsidP="006C090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15255">
              <w:rPr>
                <w:rFonts w:ascii="TH SarabunPSK" w:hAnsi="TH SarabunPSK" w:cs="TH SarabunPSK"/>
                <w:sz w:val="24"/>
                <w:szCs w:val="24"/>
              </w:rPr>
              <w:t xml:space="preserve">Editor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สำนักแถลงข่าวโซ</w:t>
            </w:r>
          </w:p>
          <w:p w:rsidR="0069132A" w:rsidRPr="006C090A" w:rsidRDefault="006C090A" w:rsidP="006C090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เวียต สถานทูตโซเวียต (</w:t>
            </w:r>
            <w:r w:rsidRPr="008152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B3745" w:rsidRDefault="00222867" w:rsidP="008B374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15588F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="008B3745"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</w:p>
          <w:p w:rsidR="008B3745" w:rsidRDefault="008B3745" w:rsidP="008B374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กับ</w:t>
            </w:r>
          </w:p>
          <w:p w:rsidR="008B3745" w:rsidRDefault="008B3745" w:rsidP="008B374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ปรัชญาเศรษฐกิจ </w:t>
            </w:r>
          </w:p>
          <w:p w:rsidR="008B3745" w:rsidRDefault="008B3745" w:rsidP="008B374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พอเพียง</w:t>
            </w:r>
          </w:p>
          <w:p w:rsidR="0015588F" w:rsidRDefault="0015588F" w:rsidP="0015588F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B3745" w:rsidRDefault="0015588F" w:rsidP="008B374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="008B3745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พัฒนาความสามารถใน</w:t>
            </w:r>
          </w:p>
          <w:p w:rsidR="008B3745" w:rsidRDefault="008B3745" w:rsidP="008B374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วิชาชีพ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15588F" w:rsidRDefault="008B3745" w:rsidP="008B374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วิทยาการจัดการสื่อสาร</w:t>
            </w:r>
          </w:p>
          <w:p w:rsidR="0015588F" w:rsidRDefault="0015588F" w:rsidP="0015588F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B3745" w:rsidRDefault="0015588F" w:rsidP="008B374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="008B374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การพัฒนาทรัพยากร</w:t>
            </w:r>
          </w:p>
          <w:p w:rsidR="008B3745" w:rsidRDefault="008B3745" w:rsidP="008B374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มนุษย์เพื่อความเป็นเลิศ</w:t>
            </w:r>
          </w:p>
          <w:p w:rsidR="008B3745" w:rsidRDefault="008B3745" w:rsidP="008B374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</w:p>
          <w:p w:rsidR="0015588F" w:rsidRDefault="008B3745" w:rsidP="008B3745">
            <w:pPr>
              <w:pStyle w:val="ab"/>
              <w:tabs>
                <w:tab w:val="left" w:pos="851"/>
                <w:tab w:val="left" w:pos="1560"/>
              </w:tabs>
              <w:ind w:left="176" w:hanging="17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</w:p>
          <w:p w:rsidR="0015588F" w:rsidRDefault="0015588F" w:rsidP="0015588F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B3745" w:rsidRPr="00E13AA9" w:rsidRDefault="0015588F" w:rsidP="008B374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="008B3745">
              <w:rPr>
                <w:rFonts w:ascii="TH SarabunPSK" w:hAnsi="TH SarabunPSK" w:cs="TH SarabunPSK" w:hint="cs"/>
                <w:sz w:val="24"/>
                <w:szCs w:val="24"/>
                <w:cs/>
              </w:rPr>
              <w:t>บัณฑิต</w:t>
            </w:r>
            <w:r w:rsidR="008B3745">
              <w:rPr>
                <w:rFonts w:ascii="TH SarabunPSK" w:hAnsi="TH SarabunPSK" w:cs="TH SarabunPSK"/>
                <w:sz w:val="24"/>
                <w:szCs w:val="24"/>
                <w:cs/>
              </w:rPr>
              <w:t>สัมมนา</w:t>
            </w:r>
          </w:p>
          <w:p w:rsidR="008B3745" w:rsidRDefault="008B3745" w:rsidP="008B374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22867" w:rsidRPr="00E13AA9" w:rsidRDefault="00222867" w:rsidP="008B374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22867" w:rsidRDefault="00222867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22867" w:rsidRPr="000B3208" w:rsidTr="00222867">
        <w:tc>
          <w:tcPr>
            <w:tcW w:w="709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22867" w:rsidRPr="000B3208" w:rsidTr="00222867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22867" w:rsidRPr="000B3208" w:rsidTr="00222867">
        <w:tc>
          <w:tcPr>
            <w:tcW w:w="709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116D1" w:rsidRPr="00815255" w:rsidRDefault="003116D1" w:rsidP="003116D1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6C090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15255">
              <w:rPr>
                <w:rFonts w:ascii="TH SarabunPSK" w:hAnsi="TH SarabunPSK" w:cs="TH SarabunPSK"/>
                <w:sz w:val="24"/>
                <w:szCs w:val="24"/>
              </w:rPr>
              <w:t>2529)</w:t>
            </w:r>
          </w:p>
          <w:p w:rsidR="003116D1" w:rsidRDefault="003116D1" w:rsidP="003116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เลขานุการกรรมการผู้จัดการ </w:t>
            </w:r>
          </w:p>
          <w:p w:rsidR="003116D1" w:rsidRDefault="003116D1" w:rsidP="003116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บริษัท มดแลนด์ แอนด์ เฮ้าส์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3116D1" w:rsidRDefault="003116D1" w:rsidP="003116D1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>ซิ่ง จำกัด</w:t>
            </w:r>
            <w:r w:rsidRPr="0036077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36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พ.ศ. </w:t>
            </w:r>
            <w:r w:rsidRPr="00360776">
              <w:rPr>
                <w:rFonts w:ascii="TH SarabunPSK" w:hAnsi="TH SarabunPSK" w:cs="TH SarabunPSK"/>
                <w:sz w:val="24"/>
                <w:szCs w:val="24"/>
              </w:rPr>
              <w:t>2531)</w:t>
            </w:r>
          </w:p>
          <w:p w:rsidR="003116D1" w:rsidRDefault="003116D1" w:rsidP="003116D1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เลขานุการกรรมการผู้จัดการ </w:t>
            </w:r>
          </w:p>
          <w:p w:rsidR="003116D1" w:rsidRDefault="003116D1" w:rsidP="003116D1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บริษัท 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ิ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>ดแลนด์ แอนด์ เฮ้าส์</w:t>
            </w:r>
          </w:p>
          <w:p w:rsidR="003116D1" w:rsidRPr="00360776" w:rsidRDefault="003116D1" w:rsidP="003116D1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>ซิ่ง จำกัด</w:t>
            </w:r>
            <w:r w:rsidRPr="0036077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36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พ.ศ. </w:t>
            </w:r>
            <w:r w:rsidRPr="00360776">
              <w:rPr>
                <w:rFonts w:ascii="TH SarabunPSK" w:hAnsi="TH SarabunPSK" w:cs="TH SarabunPSK"/>
                <w:sz w:val="24"/>
                <w:szCs w:val="24"/>
              </w:rPr>
              <w:t>2531)</w:t>
            </w:r>
          </w:p>
          <w:p w:rsidR="003116D1" w:rsidRDefault="003116D1" w:rsidP="003116D1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เลขาธิการสมาคมตลาดกลาง</w:t>
            </w:r>
          </w:p>
          <w:p w:rsidR="003116D1" w:rsidRDefault="003116D1" w:rsidP="003116D1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สินค้าเกษตรไทย</w:t>
            </w:r>
            <w:r w:rsidRPr="0081525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มีการศึกษา</w:t>
            </w:r>
          </w:p>
          <w:p w:rsidR="003116D1" w:rsidRDefault="003116D1" w:rsidP="003116D1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ดูงานด้านเทคโนโลยีทาง</w:t>
            </w:r>
          </w:p>
          <w:p w:rsidR="003116D1" w:rsidRDefault="003116D1" w:rsidP="003116D1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การเกษตรและการค้าจาก</w:t>
            </w:r>
          </w:p>
          <w:p w:rsidR="003116D1" w:rsidRDefault="003116D1" w:rsidP="003116D1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ประเทศอิสราเอล จอร์แดน </w:t>
            </w:r>
          </w:p>
          <w:p w:rsidR="003116D1" w:rsidRDefault="003116D1" w:rsidP="003116D1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ญี่ปุ่น เกาหลี สหรัฐอเมริกา </w:t>
            </w:r>
          </w:p>
          <w:p w:rsidR="003116D1" w:rsidRDefault="003116D1" w:rsidP="003116D1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สโลเวเนีย โรมาเนีย </w:t>
            </w:r>
          </w:p>
          <w:p w:rsidR="003116D1" w:rsidRDefault="003116D1" w:rsidP="003116D1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เนเธอร์แลนด์ และ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3116D1" w:rsidRPr="00815255" w:rsidRDefault="003116D1" w:rsidP="003116D1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ลักเซมเบอร์ก เป็นต้น</w:t>
            </w:r>
          </w:p>
          <w:p w:rsidR="003116D1" w:rsidRDefault="003116D1" w:rsidP="003116D1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กรรมการจัดงานอัญเชิญคธา </w:t>
            </w:r>
          </w:p>
          <w:p w:rsidR="006C090A" w:rsidRDefault="003116D1" w:rsidP="006C090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และตราสัญลักษณ์ งาน</w:t>
            </w:r>
            <w:r w:rsidR="006C090A"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ฉลองศิริราชสมบัติครบ </w:t>
            </w:r>
            <w:r w:rsidR="006C090A" w:rsidRPr="00815255">
              <w:rPr>
                <w:rFonts w:ascii="TH SarabunPSK" w:hAnsi="TH SarabunPSK" w:cs="TH SarabunPSK"/>
                <w:sz w:val="24"/>
                <w:szCs w:val="24"/>
              </w:rPr>
              <w:t xml:space="preserve">50 </w:t>
            </w:r>
            <w:r w:rsidR="006C090A"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ปี</w:t>
            </w:r>
          </w:p>
          <w:p w:rsidR="006C090A" w:rsidRDefault="006C090A" w:rsidP="006C090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60776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คณะกรรมการศูนย์ข้อมูล </w:t>
            </w:r>
          </w:p>
          <w:p w:rsidR="006C090A" w:rsidRDefault="006C090A" w:rsidP="006C090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และการตลาดสินค้าเกษตร </w:t>
            </w:r>
          </w:p>
          <w:p w:rsidR="006C090A" w:rsidRDefault="006C090A" w:rsidP="006C090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กรมการค้าภายใน กระทรวง</w:t>
            </w:r>
          </w:p>
          <w:p w:rsidR="006C090A" w:rsidRPr="00360776" w:rsidRDefault="006C090A" w:rsidP="006C090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>พาณิชย์</w:t>
            </w:r>
          </w:p>
          <w:p w:rsidR="006C090A" w:rsidRDefault="006C090A" w:rsidP="006C090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คณะทำงานเพื่อการศึกษา</w:t>
            </w:r>
          </w:p>
          <w:p w:rsidR="006C090A" w:rsidRDefault="006C090A" w:rsidP="006C090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รูปแบบการพัฒนาด้านพาณิช</w:t>
            </w:r>
          </w:p>
          <w:p w:rsidR="006C090A" w:rsidRDefault="006C090A" w:rsidP="006C090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ยกรรม และความร่วมมือทาง</w:t>
            </w:r>
          </w:p>
          <w:p w:rsidR="006C090A" w:rsidRPr="00815255" w:rsidRDefault="006C090A" w:rsidP="006C090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การค้าจังหวัดนครราชสีมา</w:t>
            </w:r>
          </w:p>
          <w:p w:rsidR="006C090A" w:rsidRDefault="006C090A" w:rsidP="006C090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คณะกรรมการบริหารฟาร์ม </w:t>
            </w:r>
          </w:p>
          <w:p w:rsidR="006C090A" w:rsidRDefault="006C090A" w:rsidP="006C090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มหาวิทยาลัยเทคโนโลยีสุร</w:t>
            </w:r>
          </w:p>
          <w:p w:rsidR="006C090A" w:rsidRPr="00815255" w:rsidRDefault="006C090A" w:rsidP="006C090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นารี</w:t>
            </w:r>
          </w:p>
          <w:p w:rsidR="006C090A" w:rsidRDefault="006C090A" w:rsidP="006C090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คณะกรรมการในคณะทำงาน</w:t>
            </w:r>
          </w:p>
          <w:p w:rsidR="006C090A" w:rsidRDefault="006C090A" w:rsidP="006C090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ปรับปรุงสถานประกอบการ </w:t>
            </w:r>
          </w:p>
          <w:p w:rsidR="006C090A" w:rsidRDefault="006C090A" w:rsidP="006C090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โครงการเมืองคุณย่าน่าอยู่</w:t>
            </w:r>
            <w:r w:rsidRPr="0081525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22867" w:rsidRPr="00C029DC" w:rsidRDefault="006C090A" w:rsidP="006C090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จังหวัดนครราชสีมา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22867" w:rsidRDefault="00222867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22867" w:rsidRPr="000B3208" w:rsidTr="00222867">
        <w:tc>
          <w:tcPr>
            <w:tcW w:w="709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22867" w:rsidRPr="000B3208" w:rsidTr="00222867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22867" w:rsidRPr="000B3208" w:rsidTr="00222867">
        <w:tc>
          <w:tcPr>
            <w:tcW w:w="709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116D1" w:rsidRDefault="003116D1" w:rsidP="003116D1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คณะกรรมการบริหาร </w:t>
            </w:r>
          </w:p>
          <w:p w:rsidR="003116D1" w:rsidRPr="00360776" w:rsidRDefault="003116D1" w:rsidP="003116D1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>หอการค้าจังหวัดนครราชสีมา</w:t>
            </w:r>
            <w:r w:rsidRPr="0036077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3116D1" w:rsidRDefault="003116D1" w:rsidP="003116D1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คณะกรรมการเกษตรและ</w:t>
            </w:r>
          </w:p>
          <w:p w:rsidR="003116D1" w:rsidRDefault="003116D1" w:rsidP="003116D1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อาหาร หอการค้าไท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</w:t>
            </w:r>
          </w:p>
          <w:p w:rsidR="003116D1" w:rsidRDefault="003116D1" w:rsidP="003116D1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A71E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ประสบการณ์การสอน</w:t>
            </w:r>
          </w:p>
          <w:p w:rsidR="003116D1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วิทยากรพิเศษ บรรยายเรื่อง</w:t>
            </w:r>
          </w:p>
          <w:p w:rsidR="003116D1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การกระจายสินค้าการเกษตร</w:t>
            </w:r>
          </w:p>
          <w:p w:rsidR="003116D1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เพื่อพยุงราคาสินค้าเกษตร </w:t>
            </w:r>
          </w:p>
          <w:p w:rsidR="003116D1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คณะเทคโนโลยีการเกษตร มหาวิทยาลัยเทคโนโลยีสุรนารี</w:t>
            </w:r>
          </w:p>
          <w:p w:rsidR="003116D1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อาจารย์พิเศษ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3116D1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เศรษฐศาสตร์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</w:t>
            </w:r>
          </w:p>
          <w:p w:rsidR="003116D1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ขอนแก่น บรรยายเรื่อง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กล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3116D1" w:rsidRPr="00590827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ยุทธ์การพัฒนาเศรษฐกิจ</w:t>
            </w:r>
          </w:p>
          <w:p w:rsidR="003116D1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ของไทยกับตลาดสินค้า</w:t>
            </w:r>
          </w:p>
          <w:p w:rsidR="003116D1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การเกษตร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การจัดการธรร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3116D1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มาภิบาลภาคการเกษตรเพื่อ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6C090A" w:rsidRDefault="003116D1" w:rsidP="006C090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เศรษฐกิจและเศรษฐกิจ</w:t>
            </w:r>
            <w:r w:rsidR="006C090A"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พอเพียง</w:t>
            </w:r>
          </w:p>
          <w:p w:rsidR="006C090A" w:rsidRDefault="006C090A" w:rsidP="006C090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อาจารย์พิเศษ บรรยายเรื่อง </w:t>
            </w:r>
          </w:p>
          <w:p w:rsidR="006C090A" w:rsidRDefault="006C090A" w:rsidP="006C090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การจัดตั้งและการจัดการ</w:t>
            </w:r>
          </w:p>
          <w:p w:rsidR="006C090A" w:rsidRDefault="006C090A" w:rsidP="006C090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สื่อสารศูนย์กระจายสินค้าของ</w:t>
            </w:r>
          </w:p>
          <w:p w:rsidR="006C090A" w:rsidRDefault="006C090A" w:rsidP="006C090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ไทย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มหาวิทยาลัยเทคโนโลยี</w:t>
            </w:r>
          </w:p>
          <w:p w:rsidR="006C090A" w:rsidRDefault="006C090A" w:rsidP="006C090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ราชมงคล นครราชสีมา</w:t>
            </w:r>
          </w:p>
          <w:p w:rsidR="006C090A" w:rsidRDefault="006C090A" w:rsidP="006C090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อาจารย์พิเศษ บรรยายเรื่อง </w:t>
            </w:r>
          </w:p>
          <w:p w:rsidR="006C090A" w:rsidRDefault="006C090A" w:rsidP="006C090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การสื่อสารสร้างการเกษตร</w:t>
            </w:r>
          </w:p>
          <w:p w:rsidR="006C090A" w:rsidRDefault="006C090A" w:rsidP="006C090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ยั่งยืนกับการระบายสินค้า </w:t>
            </w:r>
          </w:p>
          <w:p w:rsidR="006C090A" w:rsidRDefault="006C090A" w:rsidP="006C090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คณะบริหารธุรกิจ</w:t>
            </w:r>
          </w:p>
          <w:p w:rsidR="006C090A" w:rsidRDefault="006C090A" w:rsidP="006C090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มหาวิทยาลัยราชภัฏ</w:t>
            </w:r>
          </w:p>
          <w:p w:rsidR="006C090A" w:rsidRDefault="006C090A" w:rsidP="006C090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นครราชสีมา</w:t>
            </w:r>
          </w:p>
          <w:p w:rsidR="006C090A" w:rsidRDefault="006C090A" w:rsidP="006C090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วิทยากรพิเศษ บรรยายเรื่อง </w:t>
            </w:r>
          </w:p>
          <w:p w:rsidR="006C090A" w:rsidRDefault="006C090A" w:rsidP="006C090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การสร้างภาพลักษณ์และชื่อเสียง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มหาวิทยาลัยราชภัฏ</w:t>
            </w:r>
          </w:p>
          <w:p w:rsidR="00222867" w:rsidRPr="00540AD6" w:rsidRDefault="006C090A" w:rsidP="006C090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นครราชสีมา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6C090A" w:rsidRDefault="006C090A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22867" w:rsidRPr="000B3208" w:rsidTr="00222867">
        <w:tc>
          <w:tcPr>
            <w:tcW w:w="709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22867" w:rsidRPr="000B3208" w:rsidTr="00222867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22867" w:rsidRPr="000B3208" w:rsidTr="00222867">
        <w:tc>
          <w:tcPr>
            <w:tcW w:w="709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116D1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วิทยากรพิเศษ บรรยายเรื่อง </w:t>
            </w:r>
          </w:p>
          <w:p w:rsidR="003116D1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การสื่อสารภาพลักษณ์สินค้า</w:t>
            </w:r>
          </w:p>
          <w:p w:rsidR="003116D1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ในด้านการเพาะปลูก/การ</w:t>
            </w:r>
          </w:p>
          <w:p w:rsidR="003116D1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ผลิตเพื่อการขาย บรรยายให้</w:t>
            </w:r>
          </w:p>
          <w:p w:rsidR="003116D1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ผู้ประกอบการและเกษตรกร</w:t>
            </w:r>
          </w:p>
          <w:p w:rsidR="003116D1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จังหวัดชัยภูมิ จากการเชิญ</w:t>
            </w:r>
          </w:p>
          <w:p w:rsidR="003116D1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ของสมาชิกสภาผู้แทน</w:t>
            </w:r>
          </w:p>
          <w:p w:rsidR="003116D1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ราษฎร จังหวัดชัยภูมิ</w:t>
            </w:r>
          </w:p>
          <w:p w:rsidR="003116D1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วิทยากรพิเศษ บรรยายเรื่อง </w:t>
            </w:r>
          </w:p>
          <w:p w:rsidR="003116D1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กลยุทธ์การสื่อสารหลักการ</w:t>
            </w:r>
          </w:p>
          <w:p w:rsidR="003116D1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ก่อตั้งตลาดกลางสินค้าทั่ว</w:t>
            </w:r>
          </w:p>
          <w:p w:rsidR="003116D1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ประเทศ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กระทรวงพาณิชย์</w:t>
            </w:r>
          </w:p>
          <w:p w:rsidR="003116D1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วิทยากรพิเศษ บรรยายเรื่อง </w:t>
            </w:r>
          </w:p>
          <w:p w:rsidR="003116D1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การใช้ตลาดกลางสินค้าเพื่อ</w:t>
            </w:r>
          </w:p>
          <w:p w:rsidR="003116D1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ประโยชน์และสื่อสารสร้าง</w:t>
            </w:r>
          </w:p>
          <w:p w:rsidR="003116D1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การรับรู้การพยุงราคาสินค้า </w:t>
            </w:r>
          </w:p>
          <w:p w:rsidR="003116D1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กระทรวงพาณิชย์</w:t>
            </w:r>
            <w:r w:rsidRPr="00EB2B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เดินสายทั่ว</w:t>
            </w:r>
          </w:p>
          <w:p w:rsidR="0015588F" w:rsidRPr="00540AD6" w:rsidRDefault="003116D1" w:rsidP="003116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ประเทศ </w:t>
            </w:r>
            <w:r w:rsidRPr="00EB2B45">
              <w:rPr>
                <w:rFonts w:ascii="TH SarabunPSK" w:hAnsi="TH SarabunPSK" w:cs="TH SarabunPSK"/>
                <w:sz w:val="24"/>
                <w:szCs w:val="24"/>
              </w:rPr>
              <w:t xml:space="preserve">76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จังหวัด</w:t>
            </w:r>
            <w:r w:rsidR="002228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6C090A" w:rsidRDefault="006C090A" w:rsidP="006C090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อาจารย์พิเศษ บรรยายระดับ</w:t>
            </w:r>
          </w:p>
          <w:p w:rsidR="006C090A" w:rsidRDefault="006C090A" w:rsidP="006C090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ปริญญาโทเรื่อง การจัดการ</w:t>
            </w:r>
          </w:p>
          <w:p w:rsidR="006C090A" w:rsidRDefault="006C090A" w:rsidP="006C090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สื่อสารนวัตกรรมเพื่อ</w:t>
            </w:r>
          </w:p>
          <w:p w:rsidR="006C090A" w:rsidRDefault="006C090A" w:rsidP="006C090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การตลาดและการขาย คณะ</w:t>
            </w:r>
          </w:p>
          <w:p w:rsidR="006C090A" w:rsidRDefault="006C090A" w:rsidP="006C090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นิเทศศาสตร์ มหาวิทยาลัยศรี</w:t>
            </w:r>
          </w:p>
          <w:p w:rsidR="006C090A" w:rsidRPr="00EB2B45" w:rsidRDefault="006C090A" w:rsidP="006C090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ปทุม</w:t>
            </w:r>
          </w:p>
          <w:p w:rsidR="006C090A" w:rsidRDefault="006C090A" w:rsidP="006C090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อาจารย์พิเศษ บรรยายระดับ</w:t>
            </w:r>
          </w:p>
          <w:p w:rsidR="006C090A" w:rsidRDefault="006C090A" w:rsidP="006C090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ปริญญาโทเรื่อง การจัดการ</w:t>
            </w:r>
          </w:p>
          <w:p w:rsidR="006C090A" w:rsidRDefault="006C090A" w:rsidP="006C090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สื่อสารเศรษฐกิจสร้างสรรค์ </w:t>
            </w:r>
          </w:p>
          <w:p w:rsidR="006C090A" w:rsidRDefault="006C090A" w:rsidP="006C090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คณะนิเทศศาสตร์ </w:t>
            </w:r>
          </w:p>
          <w:p w:rsidR="006C090A" w:rsidRDefault="008B3745" w:rsidP="006C090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6C090A"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มหาวิทยาลัยเกริก</w:t>
            </w:r>
          </w:p>
          <w:p w:rsidR="006C090A" w:rsidRDefault="006C090A" w:rsidP="006C090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อาจารย์พิเศษ ระดับปริญญา</w:t>
            </w:r>
          </w:p>
          <w:p w:rsidR="006C090A" w:rsidRDefault="006C090A" w:rsidP="006C090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โท คณะพาณิชย์ศาสตร์และ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222867" w:rsidRDefault="006C090A" w:rsidP="006C090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การบัญชี จุฬาลงกรณ์</w:t>
            </w:r>
          </w:p>
          <w:p w:rsidR="002206A7" w:rsidRDefault="002206A7" w:rsidP="006C090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06A7" w:rsidRPr="00540AD6" w:rsidRDefault="002206A7" w:rsidP="006C090A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22867" w:rsidRDefault="00222867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22867" w:rsidRPr="000B3208" w:rsidTr="00222867">
        <w:tc>
          <w:tcPr>
            <w:tcW w:w="709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22867" w:rsidRPr="000B3208" w:rsidTr="00222867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22867" w:rsidRPr="000B3208" w:rsidTr="00222867">
        <w:tc>
          <w:tcPr>
            <w:tcW w:w="709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116D1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บรรยายเรื่อง </w:t>
            </w:r>
          </w:p>
          <w:p w:rsidR="003116D1" w:rsidRPr="005D5E85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D5E85">
              <w:rPr>
                <w:rFonts w:ascii="TH SarabunPSK" w:hAnsi="TH SarabunPSK" w:cs="TH SarabunPSK" w:hint="cs"/>
                <w:cs/>
              </w:rPr>
              <w:t>1.กลยุทธ์สื่อสารพัฒนา</w:t>
            </w:r>
          </w:p>
          <w:p w:rsidR="003116D1" w:rsidRPr="005D5E85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</w:rPr>
            </w:pPr>
            <w:r w:rsidRPr="005D5E85">
              <w:rPr>
                <w:rFonts w:ascii="TH SarabunPSK" w:hAnsi="TH SarabunPSK" w:cs="TH SarabunPSK" w:hint="cs"/>
                <w:cs/>
              </w:rPr>
              <w:t xml:space="preserve">   เศรษฐกิจของไทยกับ</w:t>
            </w:r>
          </w:p>
          <w:p w:rsidR="003116D1" w:rsidRPr="005D5E85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</w:rPr>
            </w:pPr>
            <w:r w:rsidRPr="005D5E85">
              <w:rPr>
                <w:rFonts w:ascii="TH SarabunPSK" w:hAnsi="TH SarabunPSK" w:cs="TH SarabunPSK" w:hint="cs"/>
                <w:cs/>
              </w:rPr>
              <w:t xml:space="preserve">   การตลาด</w:t>
            </w:r>
          </w:p>
          <w:p w:rsidR="003116D1" w:rsidRPr="005D5E85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</w:rPr>
            </w:pPr>
            <w:r w:rsidRPr="005D5E85">
              <w:rPr>
                <w:rFonts w:ascii="TH SarabunPSK" w:hAnsi="TH SarabunPSK" w:cs="TH SarabunPSK"/>
              </w:rPr>
              <w:t xml:space="preserve">  2.</w:t>
            </w:r>
            <w:r w:rsidRPr="005D5E85">
              <w:rPr>
                <w:rFonts w:ascii="TH SarabunPSK" w:hAnsi="TH SarabunPSK" w:cs="TH SarabunPSK" w:hint="cs"/>
                <w:cs/>
              </w:rPr>
              <w:t>การจัดทำศูนย์กระจาย</w:t>
            </w:r>
          </w:p>
          <w:p w:rsidR="003116D1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D5E85">
              <w:rPr>
                <w:rFonts w:ascii="TH SarabunPSK" w:hAnsi="TH SarabunPSK" w:cs="TH SarabunPSK" w:hint="cs"/>
                <w:cs/>
              </w:rPr>
              <w:t xml:space="preserve">    สินค้าในกทม.</w:t>
            </w:r>
          </w:p>
          <w:p w:rsidR="003116D1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อาจารย์พิเศษ บรรยายระดับ</w:t>
            </w:r>
          </w:p>
          <w:p w:rsidR="003116D1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ปริญญาโท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เรื่อง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นวัตกรรม</w:t>
            </w:r>
          </w:p>
          <w:p w:rsidR="003116D1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เพื่อการจัดการธุรกิจและ</w:t>
            </w:r>
          </w:p>
          <w:p w:rsidR="003116D1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จัดการสังคม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วิทยาลัย</w:t>
            </w:r>
          </w:p>
          <w:p w:rsidR="003116D1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นวัตกรรมการจัดการ</w:t>
            </w:r>
          </w:p>
          <w:p w:rsidR="003116D1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มหาวิทยาลัยธรรมศาสตร์</w:t>
            </w:r>
          </w:p>
          <w:p w:rsidR="003116D1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วิทยากรพิเศษ อบรม</w:t>
            </w:r>
          </w:p>
          <w:p w:rsidR="003116D1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ผู้ประกอบการธุรกิจ ตลาด</w:t>
            </w:r>
          </w:p>
          <w:p w:rsidR="003116D1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กลางสินค้า และเกษตรกรทั่ว</w:t>
            </w:r>
          </w:p>
          <w:p w:rsidR="003116D1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ประเทศ </w:t>
            </w:r>
            <w:r w:rsidRPr="00EB2B45">
              <w:rPr>
                <w:rFonts w:ascii="TH SarabunPSK" w:hAnsi="TH SarabunPSK" w:cs="TH SarabunPSK"/>
                <w:sz w:val="24"/>
                <w:szCs w:val="24"/>
              </w:rPr>
              <w:t>76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จังหวัด 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กระทรวงพาณิชย์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วิทยากรพิเศษ บรรยาย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เผยแพร่ธรรมคำสั่งสอนของ</w:t>
            </w:r>
          </w:p>
          <w:p w:rsidR="003116D1" w:rsidRDefault="003116D1" w:rsidP="003116D1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พระราชสังวรญาณ (หลวงพ่อ</w:t>
            </w:r>
          </w:p>
          <w:p w:rsidR="006C090A" w:rsidRDefault="003116D1" w:rsidP="006C090A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พุทธ ฐานิโย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) โดยใช้</w:t>
            </w:r>
            <w:r w:rsidR="006C090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6C090A"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ประกอบการบรรยาย การ</w:t>
            </w:r>
          </w:p>
          <w:p w:rsidR="006C090A" w:rsidRDefault="006C090A" w:rsidP="006C090A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จัดการทางคุณธรรมและ</w:t>
            </w:r>
          </w:p>
          <w:p w:rsidR="006C090A" w:rsidRDefault="006C090A" w:rsidP="006C090A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จริยธรรมทางธุรกิจกับสังคม</w:t>
            </w:r>
          </w:p>
          <w:p w:rsidR="006C090A" w:rsidRPr="00590827" w:rsidRDefault="006C090A" w:rsidP="006C090A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และปรัชญาเศรษฐกิจ</w:t>
            </w:r>
          </w:p>
          <w:p w:rsidR="006C090A" w:rsidRDefault="006C090A" w:rsidP="006C090A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พอเพียง</w:t>
            </w:r>
          </w:p>
          <w:p w:rsidR="006C090A" w:rsidRDefault="006C090A" w:rsidP="006C090A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อาจารย์พิเศษ บรรยายเรื่อง </w:t>
            </w:r>
          </w:p>
          <w:p w:rsidR="006C090A" w:rsidRDefault="006C090A" w:rsidP="006C090A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การบริหารจัดการตลาดสินค้า</w:t>
            </w:r>
          </w:p>
          <w:p w:rsidR="006C090A" w:rsidRDefault="006C090A" w:rsidP="006C090A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เกษตรกับการใช้เทคโนโลยี</w:t>
            </w:r>
          </w:p>
          <w:p w:rsidR="006C090A" w:rsidRDefault="006C090A" w:rsidP="006C090A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และนวัตกรรมการสื่อสารเพื่อ</w:t>
            </w:r>
          </w:p>
          <w:p w:rsidR="006C090A" w:rsidRDefault="006C090A" w:rsidP="006C090A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การจัดการ คณะเทคโนโลยี</w:t>
            </w:r>
          </w:p>
          <w:p w:rsidR="006C090A" w:rsidRDefault="006C090A" w:rsidP="006C090A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การเกษตร </w:t>
            </w:r>
          </w:p>
          <w:p w:rsidR="006C090A" w:rsidRDefault="006C090A" w:rsidP="006C090A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มหาวิทยาลัยเทคโนโลยี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สุร</w:t>
            </w:r>
          </w:p>
          <w:p w:rsidR="00222867" w:rsidRDefault="006C090A" w:rsidP="0022286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นารี</w:t>
            </w:r>
          </w:p>
          <w:p w:rsidR="006C090A" w:rsidRPr="006C090A" w:rsidRDefault="006C090A" w:rsidP="0022286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C35884" w:rsidRDefault="00C35884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C35884" w:rsidRPr="000B3208" w:rsidTr="008A0787">
        <w:tc>
          <w:tcPr>
            <w:tcW w:w="709" w:type="dxa"/>
            <w:vMerge w:val="restart"/>
            <w:vAlign w:val="center"/>
          </w:tcPr>
          <w:p w:rsidR="00C35884" w:rsidRPr="00E13AA9" w:rsidRDefault="00C35884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C35884" w:rsidRPr="00E13AA9" w:rsidRDefault="00C35884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C35884" w:rsidRPr="00E13AA9" w:rsidRDefault="00C35884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C35884" w:rsidRPr="00E13AA9" w:rsidRDefault="00C35884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C35884" w:rsidRPr="00E13AA9" w:rsidRDefault="00C35884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C35884" w:rsidRPr="00E13AA9" w:rsidRDefault="00C35884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C35884" w:rsidRPr="00E13AA9" w:rsidRDefault="00C35884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C35884" w:rsidRPr="00E13AA9" w:rsidRDefault="00C35884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C35884" w:rsidRPr="000B3208" w:rsidTr="008A0787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C35884" w:rsidRPr="00E13AA9" w:rsidRDefault="00C35884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C35884" w:rsidRPr="00E13AA9" w:rsidRDefault="00C35884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C35884" w:rsidRPr="00E13AA9" w:rsidRDefault="00C35884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C35884" w:rsidRPr="00E13AA9" w:rsidRDefault="00C35884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5884" w:rsidRPr="00E13AA9" w:rsidRDefault="00C35884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C35884" w:rsidRPr="00E13AA9" w:rsidRDefault="00C35884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C35884" w:rsidRPr="00E13AA9" w:rsidRDefault="00C35884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C35884" w:rsidRPr="00E13AA9" w:rsidRDefault="00C35884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C35884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C35884" w:rsidRPr="00E13AA9" w:rsidRDefault="00C35884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35884" w:rsidRDefault="00C35884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Pr="00E13AA9" w:rsidRDefault="00C35884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116D1" w:rsidRPr="00273EF1" w:rsidRDefault="003116D1" w:rsidP="003116D1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วิจัยและบทความ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วิชาการ</w:t>
            </w:r>
          </w:p>
          <w:p w:rsidR="008A5643" w:rsidRDefault="003116D1" w:rsidP="003116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-กระบวนทัศน์การจัดการ</w:t>
            </w:r>
          </w:p>
          <w:p w:rsidR="008A5643" w:rsidRDefault="008A5643" w:rsidP="003116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16D1">
              <w:rPr>
                <w:rFonts w:ascii="TH SarabunPSK" w:hAnsi="TH SarabunPSK" w:cs="TH SarabunPSK" w:hint="cs"/>
                <w:sz w:val="24"/>
                <w:szCs w:val="24"/>
                <w:cs/>
              </w:rPr>
              <w:t>สื่อสารการตลาดกลางผักและ</w:t>
            </w:r>
          </w:p>
          <w:p w:rsidR="003116D1" w:rsidRDefault="008A5643" w:rsidP="003116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16D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ผลไม้เพื่อเศรษฐกิจสร้างสรรค์ </w:t>
            </w:r>
          </w:p>
          <w:p w:rsidR="003116D1" w:rsidRDefault="003116D1" w:rsidP="003116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(ระหว่างดำเนินการจัดทำ) </w:t>
            </w:r>
          </w:p>
          <w:p w:rsidR="003116D1" w:rsidRDefault="003116D1" w:rsidP="003116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พ.ศ.2555</w:t>
            </w:r>
          </w:p>
          <w:p w:rsidR="008A5643" w:rsidRDefault="003116D1" w:rsidP="003116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-กระบวนทัศน์การจัดการ</w:t>
            </w:r>
          </w:p>
          <w:p w:rsidR="008A5643" w:rsidRDefault="008A5643" w:rsidP="003116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16D1">
              <w:rPr>
                <w:rFonts w:ascii="TH SarabunPSK" w:hAnsi="TH SarabunPSK" w:cs="TH SarabunPSK" w:hint="cs"/>
                <w:sz w:val="24"/>
                <w:szCs w:val="24"/>
                <w:cs/>
              </w:rPr>
              <w:t>ตลาดกลางพืชผักและผลไม้</w:t>
            </w:r>
          </w:p>
          <w:p w:rsidR="008A5643" w:rsidRDefault="008A5643" w:rsidP="003116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16D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ของประเทศไทย </w:t>
            </w:r>
          </w:p>
          <w:p w:rsidR="008A5643" w:rsidRDefault="008A5643" w:rsidP="003116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16D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มหาวิทยาลัยราชภัฏสวนดุสิต </w:t>
            </w:r>
          </w:p>
          <w:p w:rsidR="003116D1" w:rsidRDefault="008A5643" w:rsidP="003116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16D1">
              <w:rPr>
                <w:rFonts w:ascii="TH SarabunPSK" w:hAnsi="TH SarabunPSK" w:cs="TH SarabunPSK" w:hint="cs"/>
                <w:sz w:val="24"/>
                <w:szCs w:val="24"/>
                <w:cs/>
              </w:rPr>
              <w:t>พ.ศ.2552</w:t>
            </w:r>
          </w:p>
          <w:p w:rsidR="008A5643" w:rsidRDefault="003116D1" w:rsidP="003116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-การบริหารจัดการตลาดกลาง</w:t>
            </w:r>
          </w:p>
          <w:p w:rsidR="008A5643" w:rsidRDefault="008A5643" w:rsidP="003116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16D1">
              <w:rPr>
                <w:rFonts w:ascii="TH SarabunPSK" w:hAnsi="TH SarabunPSK" w:cs="TH SarabunPSK" w:hint="cs"/>
                <w:sz w:val="24"/>
                <w:szCs w:val="24"/>
                <w:cs/>
              </w:rPr>
              <w:t>ผักและผลไม้ จังหวัด</w:t>
            </w:r>
          </w:p>
          <w:p w:rsidR="008A5643" w:rsidRDefault="008A5643" w:rsidP="003116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16D1">
              <w:rPr>
                <w:rFonts w:ascii="TH SarabunPSK" w:hAnsi="TH SarabunPSK" w:cs="TH SarabunPSK" w:hint="cs"/>
                <w:sz w:val="24"/>
                <w:szCs w:val="24"/>
                <w:cs/>
              </w:rPr>
              <w:t>นครราชสีมา สถาบัน</w:t>
            </w:r>
          </w:p>
          <w:p w:rsidR="003116D1" w:rsidRDefault="008A5643" w:rsidP="003116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16D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บัณฑิตพัฒนบริหาร </w:t>
            </w:r>
          </w:p>
          <w:p w:rsidR="003116D1" w:rsidRDefault="008A5643" w:rsidP="003116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ศาสตร์ พ.ศ.2542</w:t>
            </w:r>
          </w:p>
          <w:p w:rsidR="008A5643" w:rsidRDefault="008A5643" w:rsidP="003116D1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A564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บทความทางวิชาการ</w:t>
            </w:r>
          </w:p>
          <w:p w:rsidR="003116D1" w:rsidRPr="008A5643" w:rsidRDefault="003116D1" w:rsidP="003116D1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-รายงานการประชุมทาง</w:t>
            </w:r>
          </w:p>
          <w:p w:rsidR="003116D1" w:rsidRDefault="003116D1" w:rsidP="003116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วิชาการระดับชาติ เรื่อง</w:t>
            </w:r>
          </w:p>
          <w:p w:rsidR="00C35884" w:rsidRDefault="003116D1" w:rsidP="003116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กระบวนทัศน์การจัดการ  </w:t>
            </w:r>
          </w:p>
          <w:p w:rsidR="006C090A" w:rsidRDefault="008A5643" w:rsidP="006C090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6C090A">
              <w:rPr>
                <w:rFonts w:ascii="TH SarabunPSK" w:hAnsi="TH SarabunPSK" w:cs="TH SarabunPSK" w:hint="cs"/>
                <w:sz w:val="24"/>
                <w:szCs w:val="24"/>
                <w:cs/>
              </w:rPr>
              <w:t>ตลาดกลางพืชผักและผลไม้</w:t>
            </w:r>
          </w:p>
          <w:p w:rsidR="006C090A" w:rsidRDefault="006C090A" w:rsidP="006C090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ของประเทศไทย </w:t>
            </w:r>
          </w:p>
          <w:p w:rsidR="006C090A" w:rsidRDefault="006C090A" w:rsidP="006C090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มหาวิทยาลัยราชภัฏสวนดุสิต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หนังสือ </w:t>
            </w:r>
            <w:r w:rsidRPr="0064713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เอกสาร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ประกอบการสอน</w:t>
            </w:r>
          </w:p>
          <w:p w:rsidR="006C090A" w:rsidRDefault="006C090A" w:rsidP="006C090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 การจัดการสื่อสาร</w:t>
            </w:r>
          </w:p>
          <w:p w:rsidR="006C090A" w:rsidRDefault="006C090A" w:rsidP="006C090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นวัตกรรมเพื่อการเติบโตทาง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69132A" w:rsidRDefault="006C090A" w:rsidP="006C090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เศรษฐกิจสร้างสรรค์ โดย</w:t>
            </w:r>
          </w:p>
          <w:p w:rsidR="006C090A" w:rsidRDefault="008A5643" w:rsidP="006C090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6C090A"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รวบรวมผลงานจากเอกสารคำ</w:t>
            </w:r>
          </w:p>
          <w:p w:rsidR="006C090A" w:rsidRDefault="006C090A" w:rsidP="006C090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สอนมาเขียนจาก</w:t>
            </w:r>
          </w:p>
          <w:p w:rsidR="006C090A" w:rsidRPr="0030000E" w:rsidRDefault="006C090A" w:rsidP="006C090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ประสบการณ์และทฤษฎี</w:t>
            </w:r>
          </w:p>
          <w:p w:rsidR="006C090A" w:rsidRPr="00B46FDB" w:rsidRDefault="006C090A" w:rsidP="006C090A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(ระหว่างการดำเนินการจัดทำ)</w:t>
            </w:r>
          </w:p>
          <w:p w:rsidR="0069132A" w:rsidRPr="00540AD6" w:rsidRDefault="0069132A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35884" w:rsidRPr="00E13AA9" w:rsidRDefault="00C35884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Pr="00E13AA9" w:rsidRDefault="00C35884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35884" w:rsidRPr="00E13AA9" w:rsidRDefault="00C35884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C35884" w:rsidRPr="00E13AA9" w:rsidRDefault="00C35884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Pr="00E13AA9" w:rsidRDefault="00C35884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Pr="00E13AA9" w:rsidRDefault="00C35884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Pr="00E13AA9" w:rsidRDefault="00C35884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Pr="00E13AA9" w:rsidRDefault="00C35884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Pr="00E13AA9" w:rsidRDefault="00C35884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35884" w:rsidRPr="00E13AA9" w:rsidRDefault="00C35884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Pr="00E13AA9" w:rsidRDefault="00C35884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35884" w:rsidRPr="00E13AA9" w:rsidRDefault="00C35884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Pr="00E13AA9" w:rsidRDefault="00C35884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C35884" w:rsidRDefault="00C35884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22867" w:rsidRPr="000B3208" w:rsidTr="00222867">
        <w:tc>
          <w:tcPr>
            <w:tcW w:w="709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22867" w:rsidRPr="000B3208" w:rsidTr="00222867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22867" w:rsidRPr="000B3208" w:rsidTr="00222867">
        <w:tc>
          <w:tcPr>
            <w:tcW w:w="709" w:type="dxa"/>
            <w:tcBorders>
              <w:top w:val="single" w:sz="4" w:space="0" w:color="auto"/>
            </w:tcBorders>
          </w:tcPr>
          <w:p w:rsidR="00C35884" w:rsidRDefault="00C35884" w:rsidP="0015588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Pr="00EA2F50" w:rsidRDefault="00C35884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Pr="00E13AA9" w:rsidRDefault="00C35884" w:rsidP="00C358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3116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116D1" w:rsidRDefault="003116D1" w:rsidP="008A564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 การพัฒนาเศรษฐกิจ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การเกษตรในภาค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ตะวันออกเฉียงเหนือ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มหาวิทยาลัยราชภัฏสวนดุสิต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 บทวิเคราะห์ปัญหา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ทางเศรษ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ฐกิจภาคเกษตร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อีสาน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สถาบันบัณฑิตพัฒนบริ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หารศาสตร์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 บท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สรุป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ประชุมสัมมนาเกษตรกรภาค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อีสาน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กระทรวงเกษตรและ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สหกรณ์ และหอ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การค้า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จังหวัด จังหวัดนครราชสีมา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หนังสือเผยแพร่ธรรมคำสั่ง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สอนของพระรา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ชสังวรญาณ 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(หลวงพ่อพุทธ ฐานิโย)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ใช้ประกอบการบรรยาย การ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จัดการทางคุณธรรมและ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จริยธรรมทางธุรกิจกับสังคม 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และปรัชญาเศรษฐกิจพอเพียง 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หลายมหาวิทยาลัย</w:t>
            </w:r>
          </w:p>
          <w:p w:rsidR="00222867" w:rsidRDefault="003116D1" w:rsidP="003116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บรรณาธิการหนังสือสหภาพ</w:t>
            </w:r>
          </w:p>
          <w:p w:rsidR="006C090A" w:rsidRDefault="006C090A" w:rsidP="006C090A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โซเวียต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สำนักแถลงข่าวโซ</w:t>
            </w:r>
          </w:p>
          <w:p w:rsidR="006C090A" w:rsidRDefault="006C090A" w:rsidP="006C090A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เวียต สถานทูตโซเวียต</w:t>
            </w:r>
          </w:p>
          <w:p w:rsidR="006C090A" w:rsidRDefault="006C090A" w:rsidP="006C090A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เอกสารประกอบการสอน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ใช้</w:t>
            </w:r>
          </w:p>
          <w:p w:rsidR="006C090A" w:rsidRDefault="006C090A" w:rsidP="006C090A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47FA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อบรมผู้ประกอบการธุรกิจ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6C090A" w:rsidRDefault="006C090A" w:rsidP="006C090A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47FA0">
              <w:rPr>
                <w:rFonts w:ascii="TH SarabunPSK" w:hAnsi="TH SarabunPSK" w:cs="TH SarabunPSK" w:hint="cs"/>
                <w:sz w:val="24"/>
                <w:szCs w:val="24"/>
                <w:cs/>
              </w:rPr>
              <w:t>ตลาดกลางสินค้า และ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6C090A" w:rsidRDefault="006C090A" w:rsidP="006C090A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47FA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เกษตรกรทั่วประเทศ </w:t>
            </w:r>
            <w:r w:rsidRPr="00047FA0">
              <w:rPr>
                <w:rFonts w:ascii="TH SarabunPSK" w:hAnsi="TH SarabunPSK" w:cs="TH SarabunPSK"/>
                <w:sz w:val="24"/>
                <w:szCs w:val="24"/>
              </w:rPr>
              <w:t>76</w:t>
            </w:r>
            <w:r w:rsidRPr="00047FA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6C090A" w:rsidRDefault="006C090A" w:rsidP="006C090A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47FA0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จังหวัด กระทรวงพาณิชย์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8A5643" w:rsidRDefault="008A5643" w:rsidP="008A5643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ด้าน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การใช้กลไลตลาดกลาง</w:t>
            </w:r>
          </w:p>
          <w:p w:rsidR="008A5643" w:rsidRDefault="008A5643" w:rsidP="008A5643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สินค้าเกษตรทั่วประเทศ เพื่อ</w:t>
            </w:r>
          </w:p>
          <w:p w:rsidR="008A5643" w:rsidRDefault="008A5643" w:rsidP="008A5643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เกิดประโยชน์สูงสุดแก่</w:t>
            </w:r>
          </w:p>
          <w:p w:rsidR="008A5643" w:rsidRDefault="008A5643" w:rsidP="008A5643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เกษตรกร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การจัดตั้งและ</w:t>
            </w:r>
          </w:p>
          <w:p w:rsidR="00C35884" w:rsidRPr="00555B1D" w:rsidRDefault="008A5643" w:rsidP="008A5643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เผยแพร่นวัตกรรมเพื่อความ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Pr="00E13AA9" w:rsidRDefault="00C35884" w:rsidP="003116D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Pr="00E13AA9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Pr="00E13AA9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Pr="00E13AA9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5884" w:rsidRPr="00E13AA9" w:rsidRDefault="00C35884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C35884" w:rsidRDefault="00C35884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Pr="008A5643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22867" w:rsidRPr="00A92126" w:rsidTr="00222867">
        <w:tc>
          <w:tcPr>
            <w:tcW w:w="709" w:type="dxa"/>
            <w:vMerge w:val="restart"/>
            <w:vAlign w:val="center"/>
          </w:tcPr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22867" w:rsidRPr="00A92126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22867" w:rsidRPr="000B3208" w:rsidTr="00222867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22867" w:rsidRPr="000B3208" w:rsidTr="00222867">
        <w:tc>
          <w:tcPr>
            <w:tcW w:w="709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116D1" w:rsidRDefault="00EA2F50" w:rsidP="003116D1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16D1"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ยั่งยืนทางการค้า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เอกสารประกอบการสอน 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การสื่อสารภาพลักษณ์ด้าน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การเพาะปลูก การผลิตเพื่อ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การขายของผู้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ประกอบการ 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และเกษตรจังหวัดชัยภูมิ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สมาชิกสภาผู้แทนราษฎร 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จังหวัดชัยภูมิ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เอกสารประกอบการสอน 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การจัดการสื่อสาร</w:t>
            </w:r>
            <w:r w:rsidRPr="00047FA0">
              <w:rPr>
                <w:rFonts w:ascii="TH SarabunPSK" w:hAnsi="TH SarabunPSK" w:cs="TH SarabunPSK" w:hint="cs"/>
                <w:sz w:val="24"/>
                <w:szCs w:val="24"/>
                <w:cs/>
              </w:rPr>
              <w:t>นวัตกรรม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47FA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เพื่อการตลาดและการขาย 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47FA0">
              <w:rPr>
                <w:rFonts w:ascii="TH SarabunPSK" w:hAnsi="TH SarabunPSK" w:cs="TH SarabunPSK" w:hint="cs"/>
                <w:sz w:val="24"/>
                <w:szCs w:val="24"/>
                <w:cs/>
              </w:rPr>
              <w:t>บัณฑิตวิทยาลัย มหาวิทยาลัย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47FA0">
              <w:rPr>
                <w:rFonts w:ascii="TH SarabunPSK" w:hAnsi="TH SarabunPSK" w:cs="TH SarabunPSK" w:hint="cs"/>
                <w:sz w:val="24"/>
                <w:szCs w:val="24"/>
                <w:cs/>
              </w:rPr>
              <w:t>ศรีปทุม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เอกสารประกอบการสอน 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การจัดการสื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่อสารธรรมาภิ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บาล (ระดับปริญญาโท)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นิเทศศาสตร์ มหาวิทยาลัย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เกริก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เอกสารประกอบการสอน 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นวัตกรรมการสื่อสารเพื่อ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รธุรกิจและสังคม ระดับ </w:t>
            </w:r>
          </w:p>
          <w:p w:rsidR="003116D1" w:rsidRPr="00E13AA9" w:rsidRDefault="003116D1" w:rsidP="003116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ปริญญาโท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วิทยาลันวัตกรรม</w:t>
            </w:r>
          </w:p>
          <w:p w:rsidR="006C090A" w:rsidRDefault="008A5643" w:rsidP="006C090A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6C090A"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มหาวิทยาลัยธรรมศาสตร</w:t>
            </w:r>
            <w:r w:rsidR="006C090A">
              <w:rPr>
                <w:rFonts w:ascii="TH SarabunPSK" w:hAnsi="TH SarabunPSK" w:cs="TH SarabunPSK" w:hint="cs"/>
                <w:sz w:val="24"/>
                <w:szCs w:val="24"/>
                <w:cs/>
              </w:rPr>
              <w:t>์</w:t>
            </w:r>
          </w:p>
          <w:p w:rsidR="006C090A" w:rsidRDefault="006C090A" w:rsidP="006C090A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เอกสารประกอบการสอน กล</w:t>
            </w:r>
          </w:p>
          <w:p w:rsidR="00222867" w:rsidRDefault="006C090A" w:rsidP="006C090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ยุทธ์การพัฒนาเศรษฐกิจของ</w:t>
            </w:r>
          </w:p>
          <w:p w:rsidR="006C090A" w:rsidRDefault="008A5643" w:rsidP="006C090A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6C090A"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ไทยกับตลาดสินค้าการเกษตร</w:t>
            </w:r>
          </w:p>
          <w:p w:rsidR="006C090A" w:rsidRDefault="006C090A" w:rsidP="006C090A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เพื่อพยุงราคาสินค้าเกษตร</w:t>
            </w:r>
            <w:r w:rsidRPr="0030000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6C090A" w:rsidRDefault="006C090A" w:rsidP="006C090A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คณะเศรษฐศาสตร์ </w:t>
            </w:r>
          </w:p>
          <w:p w:rsidR="008A5643" w:rsidRDefault="008A5643" w:rsidP="008A5643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มหาวิทยาลัยขอนแก่น</w:t>
            </w:r>
          </w:p>
          <w:p w:rsidR="008A5643" w:rsidRDefault="008A5643" w:rsidP="008A5643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คณะเทคโนโลยีการเกษตร </w:t>
            </w:r>
          </w:p>
          <w:p w:rsidR="008A5643" w:rsidRDefault="008A5643" w:rsidP="008A5643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มหาวิทยาลัยเทคโนโลยีสุร</w:t>
            </w:r>
          </w:p>
          <w:p w:rsidR="008A5643" w:rsidRDefault="008A5643" w:rsidP="008A5643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นารี</w:t>
            </w:r>
          </w:p>
          <w:p w:rsidR="008A5643" w:rsidRDefault="008A5643" w:rsidP="008A5643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เอกสารประกอบการสอน </w:t>
            </w:r>
          </w:p>
          <w:p w:rsidR="006C090A" w:rsidRPr="00E13AA9" w:rsidRDefault="008A5643" w:rsidP="008A5643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การจัดตั้งและการจัดกา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22867" w:rsidRPr="009D0EF0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222867" w:rsidRPr="009D0EF0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D0EF0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D0EF0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22867" w:rsidRDefault="00222867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A0C" w:rsidRPr="008A5643" w:rsidRDefault="00834A0C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22867" w:rsidRPr="00A92126" w:rsidTr="00222867">
        <w:tc>
          <w:tcPr>
            <w:tcW w:w="709" w:type="dxa"/>
            <w:vMerge w:val="restart"/>
            <w:vAlign w:val="center"/>
          </w:tcPr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22867" w:rsidRPr="00A92126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22867" w:rsidRPr="000B3208" w:rsidTr="00222867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22867" w:rsidRPr="000B3208" w:rsidTr="00222867">
        <w:tc>
          <w:tcPr>
            <w:tcW w:w="709" w:type="dxa"/>
            <w:tcBorders>
              <w:top w:val="single" w:sz="4" w:space="0" w:color="auto"/>
            </w:tcBorders>
          </w:tcPr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0C50B1" w:rsidRDefault="00222867" w:rsidP="00222867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116D1" w:rsidRDefault="00112F6C" w:rsidP="003116D1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16D1">
              <w:rPr>
                <w:rFonts w:ascii="TH SarabunPSK" w:hAnsi="TH SarabunPSK" w:cs="TH SarabunPSK" w:hint="cs"/>
                <w:sz w:val="24"/>
                <w:szCs w:val="24"/>
                <w:cs/>
              </w:rPr>
              <w:t>สื่อสารศูนย์กระจายสินค้าของ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ไทย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คณะเทคโนโลยี 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มหาวิทยาลัยเทคโนโลยีราช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มงคล จังหวัดนครราชสีมา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เอกสารประกอบการสอน 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การจัดตั้งและการจัดกา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สื่อสารศูนย์กระจายสินค้าของ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ไทย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คณะเทคโนโลยี 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มหาวิทยาลัยเทคโนโลยีราช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มงคล จังหวัดนครราชสีมา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เอกสารประกอบการสอน 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การบริหารจัดการตลาดสินค้า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เกษตรกับการใช้เทคโนโลยี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และนวัตกรรมการสื่อสารเพื่อ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การจัดการ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เทคโนโลยีการเกษตร 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มหาวิทยาลัยเทคโนโลยีสุร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นารี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เอกสารประกอบการ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สอน </w:t>
            </w:r>
          </w:p>
          <w:p w:rsidR="003116D1" w:rsidRDefault="003116D1" w:rsidP="003116D1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(ระดับปริญญาตรีและปริญญา</w:t>
            </w:r>
          </w:p>
          <w:p w:rsidR="003116D1" w:rsidRPr="00360776" w:rsidRDefault="003116D1" w:rsidP="003116D1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โท)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คณะเศรษฐศาสตร์</w:t>
            </w:r>
          </w:p>
          <w:p w:rsidR="006C090A" w:rsidRDefault="008A5643" w:rsidP="006C090A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6C090A"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มหาวิทยาลัยขอนแก่น</w:t>
            </w:r>
          </w:p>
          <w:p w:rsidR="006C090A" w:rsidRDefault="006C090A" w:rsidP="006C090A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45E90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การสื่อสารการตลาดธุรกิจ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6C090A" w:rsidRDefault="006C090A" w:rsidP="006C090A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45E90">
              <w:rPr>
                <w:rFonts w:ascii="TH SarabunPSK" w:hAnsi="TH SarabunPSK" w:cs="TH SarabunPSK" w:hint="cs"/>
                <w:sz w:val="24"/>
                <w:szCs w:val="24"/>
                <w:cs/>
              </w:rPr>
              <w:t>ภาคอุตสาหกรรมและภาค</w:t>
            </w:r>
          </w:p>
          <w:p w:rsidR="006C090A" w:rsidRDefault="006C090A" w:rsidP="006C090A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45E90">
              <w:rPr>
                <w:rFonts w:ascii="TH SarabunPSK" w:hAnsi="TH SarabunPSK" w:cs="TH SarabunPSK" w:hint="cs"/>
                <w:sz w:val="24"/>
                <w:szCs w:val="24"/>
                <w:cs/>
              </w:rPr>
              <w:t>เกษตรกรรม เพื่อการเติบโต</w:t>
            </w:r>
          </w:p>
          <w:p w:rsidR="006C090A" w:rsidRDefault="006C090A" w:rsidP="006C090A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45E90">
              <w:rPr>
                <w:rFonts w:ascii="TH SarabunPSK" w:hAnsi="TH SarabunPSK" w:cs="TH SarabunPSK" w:hint="cs"/>
                <w:sz w:val="24"/>
                <w:szCs w:val="24"/>
                <w:cs/>
              </w:rPr>
              <w:t>ทางเศรษฐกิจ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ฯลฯ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8A5643" w:rsidRDefault="008A5643" w:rsidP="008A5643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เอกสารประกอบการสอน </w:t>
            </w:r>
          </w:p>
          <w:p w:rsidR="008A5643" w:rsidRDefault="008A5643" w:rsidP="008A5643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(ระดับปริญญาโท) การจัดทำ</w:t>
            </w:r>
          </w:p>
          <w:p w:rsidR="008A5643" w:rsidRDefault="008A5643" w:rsidP="008A5643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ศูนย์กระจายสินค้าใน</w:t>
            </w:r>
          </w:p>
          <w:p w:rsidR="008A5643" w:rsidRDefault="008A5643" w:rsidP="008A5643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กรุงเทพมหานคร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</w:t>
            </w:r>
          </w:p>
          <w:p w:rsidR="008A5643" w:rsidRDefault="008A5643" w:rsidP="008A5643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พาณิชยศาสตร์และการบัญชี </w:t>
            </w:r>
          </w:p>
          <w:p w:rsidR="008A5643" w:rsidRDefault="008A5643" w:rsidP="008A564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จุฬาลงกรณ์มหาวิทยาลัย</w:t>
            </w:r>
          </w:p>
          <w:p w:rsidR="00222867" w:rsidRDefault="008A5643" w:rsidP="008A5643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ฯลฯ</w:t>
            </w:r>
          </w:p>
          <w:p w:rsidR="008A5643" w:rsidRPr="00360776" w:rsidRDefault="008A5643" w:rsidP="008A5643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9D0EF0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112F6C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22867" w:rsidRDefault="00222867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22867" w:rsidRPr="00A92126" w:rsidTr="00222867">
        <w:tc>
          <w:tcPr>
            <w:tcW w:w="709" w:type="dxa"/>
            <w:vMerge w:val="restart"/>
            <w:vAlign w:val="center"/>
          </w:tcPr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22867" w:rsidRPr="00A92126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22867" w:rsidRPr="000B3208" w:rsidTr="00222867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22867" w:rsidRPr="000B3208" w:rsidTr="00222867">
        <w:tc>
          <w:tcPr>
            <w:tcW w:w="709" w:type="dxa"/>
            <w:tcBorders>
              <w:top w:val="single" w:sz="4" w:space="0" w:color="auto"/>
            </w:tcBorders>
          </w:tcPr>
          <w:p w:rsidR="00222867" w:rsidRDefault="00312D13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4.</w:t>
            </w: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D13" w:rsidRPr="0074468C" w:rsidRDefault="00312D13" w:rsidP="00312D13">
            <w:pPr>
              <w:pStyle w:val="ab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4468C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พลตรี ดร</w:t>
            </w:r>
            <w:r w:rsidRPr="0074468C">
              <w:rPr>
                <w:rFonts w:ascii="TH SarabunPSK" w:hAnsi="TH SarabunPSK" w:cs="TH SarabunPSK"/>
                <w:b/>
                <w:bCs/>
                <w:szCs w:val="22"/>
              </w:rPr>
              <w:t>.</w:t>
            </w:r>
            <w:r w:rsidRPr="0074468C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ณัทภัค มาสำราญ</w:t>
            </w:r>
          </w:p>
          <w:p w:rsidR="00312D13" w:rsidRPr="00E13AA9" w:rsidRDefault="00312D13" w:rsidP="00312D13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312D13" w:rsidRPr="00E13AA9" w:rsidRDefault="00312D13" w:rsidP="00312D13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>กจ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(การจัดการทาง 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ธุรกิจ)  มหาวิทยาลัยราช </w:t>
            </w:r>
          </w:p>
          <w:p w:rsidR="00312D13" w:rsidRPr="0061788F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ภัฏสวนดุสิต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บธ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(การจัดการทั่วไป) 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มหาวิทยาลัยราชภัฏสวน </w:t>
            </w:r>
          </w:p>
          <w:p w:rsidR="00312D13" w:rsidRPr="009B670A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ดุสิต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ไฟฟ้ากำลัง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สถาบันเทคโนโลยีราชมงคล  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วิทยาเขตเทเวศร์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-Certificate of Intensive 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English Program,  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Melbourne University, 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Hawthorn Campus,  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Australia.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ประกาศนียบัตร วิทยาลัย 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การทัพบก กองทัพบก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ประกาศนียบัตร โรงเรียน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เสนาธิการทหารอากาศ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กองทัพอากาศ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 Certificate of 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Professional Electrical 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Engineering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Electrical 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Power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สามัญวิศวกร 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(ไฟฟ้ากำลัง) สภาวิศวกร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ประกาศนียบัตรครูเทคนิค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ชั้นสูง (ปทส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(สาขาไฟฟ้า 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กำลัง) วิทยาลัยครู 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อาชีวศึกษา วิทยาเขต </w:t>
            </w:r>
          </w:p>
          <w:p w:rsidR="00222867" w:rsidRDefault="00312D13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เทเวศน</w:t>
            </w:r>
            <w:r w:rsidR="002C4258">
              <w:rPr>
                <w:rFonts w:ascii="TH SarabunPSK" w:hAnsi="TH SarabunPSK" w:cs="TH SarabunPSK" w:hint="cs"/>
                <w:sz w:val="24"/>
                <w:szCs w:val="24"/>
                <w:cs/>
              </w:rPr>
              <w:t>์</w:t>
            </w:r>
          </w:p>
          <w:p w:rsidR="00222867" w:rsidRPr="000C50B1" w:rsidRDefault="00222867" w:rsidP="00222867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12D13" w:rsidRPr="00E13AA9" w:rsidRDefault="00312D13" w:rsidP="00312D13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9F6B42"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ที่ปรึกษากิตติมศักดิ์ 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คณะกรรมาธิการแก้ไขปัญหา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หนี้สินแห่งชาติ สภา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ผู้แทนราษฎร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ที่ปรึกษาหัวหน้าพรรคเพื่อ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แผ่นดิน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คณะที่ปรึกษารอง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นายกรัฐมนตรี และ 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รัฐมนตรีว่าการกระทรวง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อุตสาหกรรม ฝ่ายวิชาการ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รองอธิการบดีฝ่ายวิชาการ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และประกันคุณภาพการศึกษา 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สถาบันเทคโนโลยีประทุมวัน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ประธานหลักสูตรการจัดการ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ดุษฎีบัณฑิต สาขาการจัดการ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ธุรกิจ มหาวิทยาลัยราชภัฏศรี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สะเกษ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ประธานหลักสูตรบริหารธุรกิจ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มหาบัณฑิต 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วิทยาลัยบัณฑิตบริหารธุรกิจ 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จังหวัดขอนแก่น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ที่ปรึกษาสมาคมรักษาความ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ปลอดภัยแห่งประเทศไทย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ที่ปรึกษาบริษัท ตรีบุตรวดี 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เฟอร์ติไลท์เซอร์ แอนด์ ซายน์ 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จำกัด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ที่ปรึกษาบริษัท นิติกร บิส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สิเนส จำกัด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กรรมการการศึกษาขั้น</w:t>
            </w:r>
          </w:p>
          <w:p w:rsidR="00312D13" w:rsidRPr="00E13AA9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พื้นฐาน โรงเรียนสตรีวิทยา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กรรมการสมาคมผู้ปกคราอง</w:t>
            </w:r>
          </w:p>
          <w:p w:rsidR="00112F6C" w:rsidRPr="003A71E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และครู โรงเรียนสตรีวิทยา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B3745" w:rsidRDefault="003116D1" w:rsidP="003116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t>1.</w:t>
            </w:r>
            <w:r w:rsidR="008B3745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โครงการรณรงค์การ</w:t>
            </w:r>
          </w:p>
          <w:p w:rsidR="008B3745" w:rsidRDefault="008B3745" w:rsidP="003116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จัดการ</w:t>
            </w:r>
            <w:r w:rsidR="003116D1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8B3745" w:rsidRDefault="008B3745" w:rsidP="003116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3116D1">
              <w:rPr>
                <w:rFonts w:ascii="TH SarabunPSK" w:hAnsi="TH SarabunPSK" w:cs="TH SarabunPSK"/>
                <w:sz w:val="24"/>
                <w:szCs w:val="24"/>
                <w:cs/>
              </w:rPr>
              <w:t>วิทยาการจัดการสื่อสาร</w:t>
            </w:r>
          </w:p>
          <w:p w:rsidR="008B3745" w:rsidRDefault="008B3745" w:rsidP="008B374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3116D1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เพื่อพัฒนา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สังคมและ</w:t>
            </w:r>
          </w:p>
          <w:p w:rsidR="003116D1" w:rsidRPr="00E13AA9" w:rsidRDefault="008B3745" w:rsidP="008B374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ประเทศ</w:t>
            </w:r>
          </w:p>
          <w:p w:rsidR="003116D1" w:rsidRPr="00E13AA9" w:rsidRDefault="003116D1" w:rsidP="003116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16D1" w:rsidRDefault="003116D1" w:rsidP="003116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วิทยาการ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8B3745" w:rsidRDefault="003116D1" w:rsidP="003116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  <w:r w:rsidR="008B374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การเจรจา</w:t>
            </w:r>
          </w:p>
          <w:p w:rsidR="008B3745" w:rsidRDefault="008B3745" w:rsidP="003116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ต่อรองทางธุรกิจระดับ</w:t>
            </w:r>
          </w:p>
          <w:p w:rsidR="003116D1" w:rsidRPr="00E13AA9" w:rsidRDefault="008B3745" w:rsidP="003116D1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นานาชาติ</w:t>
            </w:r>
          </w:p>
          <w:p w:rsidR="003116D1" w:rsidRPr="00E13AA9" w:rsidRDefault="003116D1" w:rsidP="003116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F67C8" w:rsidRDefault="003116D1" w:rsidP="008B374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="008B3745">
              <w:rPr>
                <w:rFonts w:ascii="TH SarabunPSK" w:hAnsi="TH SarabunPSK" w:cs="TH SarabunPSK" w:hint="cs"/>
                <w:sz w:val="24"/>
                <w:szCs w:val="24"/>
                <w:cs/>
              </w:rPr>
              <w:t>กลยุทธ์</w:t>
            </w:r>
            <w:r w:rsidR="008B3745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</w:t>
            </w:r>
          </w:p>
          <w:p w:rsidR="004F67C8" w:rsidRDefault="004F67C8" w:rsidP="008B374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8B3745">
              <w:rPr>
                <w:rFonts w:ascii="TH SarabunPSK" w:hAnsi="TH SarabunPSK" w:cs="TH SarabunPSK"/>
                <w:sz w:val="24"/>
                <w:szCs w:val="24"/>
                <w:cs/>
              </w:rPr>
              <w:t>วิทยาการจัดการสื่อสาร</w:t>
            </w:r>
          </w:p>
          <w:p w:rsidR="008B3745" w:rsidRDefault="004F67C8" w:rsidP="008B374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ระดับโลก</w:t>
            </w:r>
          </w:p>
          <w:p w:rsidR="004F67C8" w:rsidRDefault="004F67C8" w:rsidP="008B374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3116D1" w:rsidRDefault="008B3745" w:rsidP="003116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</w:t>
            </w:r>
            <w:r w:rsidR="003116D1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บัณฑิตสัมมนา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9D0EF0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9313DE" w:rsidRDefault="008D00E1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222867" w:rsidRPr="009313DE" w:rsidRDefault="008D00E1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9313DE" w:rsidRDefault="008D00E1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9313DE" w:rsidRDefault="008D00E1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22867" w:rsidRDefault="00222867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A0C" w:rsidRPr="00473F5D" w:rsidRDefault="00834A0C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22867" w:rsidRPr="00A92126" w:rsidTr="00222867">
        <w:tc>
          <w:tcPr>
            <w:tcW w:w="709" w:type="dxa"/>
            <w:vMerge w:val="restart"/>
            <w:vAlign w:val="center"/>
          </w:tcPr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22867" w:rsidRPr="00A92126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22867" w:rsidRPr="000B3208" w:rsidTr="00222867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22867" w:rsidRPr="000B3208" w:rsidTr="00222867">
        <w:tc>
          <w:tcPr>
            <w:tcW w:w="709" w:type="dxa"/>
            <w:tcBorders>
              <w:top w:val="single" w:sz="4" w:space="0" w:color="auto"/>
            </w:tcBorders>
          </w:tcPr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222867" w:rsidRPr="000C50B1" w:rsidRDefault="00222867" w:rsidP="00222867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C090A" w:rsidRDefault="006C090A" w:rsidP="006C090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นายทหารกองหนุน ประจำ</w:t>
            </w:r>
          </w:p>
          <w:p w:rsidR="006C090A" w:rsidRDefault="006C090A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กองทัพบก</w:t>
            </w:r>
            <w:r w:rsidR="00112F6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อาจารย์พิเศษ มหาวิทยาลัย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ราชภัฏสวนดุสิต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อาจารย์พิเศษ คณะ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บริหารธุรกิจ มหาวิทยาลัย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วงษ์ชวลิตกุล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ผู้ร่วมร่างหลักสูตร และ 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อาจารย์พิเศษ วิทยาลัย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นวัตกรรมสังคม มหาวิทยาลัย </w:t>
            </w:r>
          </w:p>
          <w:p w:rsidR="00312D13" w:rsidRDefault="00312D13" w:rsidP="00312D13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รังสิต</w:t>
            </w:r>
          </w:p>
          <w:p w:rsidR="00312D13" w:rsidRDefault="00312D13" w:rsidP="00312D13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-Executive Vice President </w:t>
            </w:r>
          </w:p>
          <w:p w:rsidR="00312D13" w:rsidRDefault="00312D13" w:rsidP="00312D13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บริษัท มิวเร็กซ์ จำกัด (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Blue  </w:t>
            </w:r>
          </w:p>
          <w:p w:rsidR="00312D13" w:rsidRDefault="00312D13" w:rsidP="00312D13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Canyon Country Club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 </w:t>
            </w:r>
          </w:p>
          <w:p w:rsidR="00312D13" w:rsidRDefault="00312D13" w:rsidP="00312D13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จังหวัดภูเก็ต</w:t>
            </w:r>
          </w:p>
          <w:p w:rsidR="00312D13" w:rsidRDefault="00312D13" w:rsidP="00312D13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นายทหารกองหนุน ประจำ</w:t>
            </w:r>
          </w:p>
          <w:p w:rsidR="00312D13" w:rsidRDefault="00312D13" w:rsidP="00312D13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กองทัพบก อัตราพลตรี</w:t>
            </w:r>
          </w:p>
          <w:p w:rsidR="00312D13" w:rsidRDefault="00312D13" w:rsidP="00312D13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ประจำกองทัพบก อัตราพลตรี</w:t>
            </w:r>
          </w:p>
          <w:p w:rsidR="00312D13" w:rsidRDefault="00312D13" w:rsidP="00312D13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ประจำกองทัพบก ช่วย </w:t>
            </w:r>
          </w:p>
          <w:p w:rsidR="00312D13" w:rsidRDefault="00312D13" w:rsidP="00312D13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ราชการสำนักงานเลขานุการ</w:t>
            </w:r>
          </w:p>
          <w:p w:rsidR="00312D13" w:rsidRDefault="00312D13" w:rsidP="00312D13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รัฐมนตรีว่าการ</w:t>
            </w:r>
          </w:p>
          <w:p w:rsidR="00312D13" w:rsidRDefault="00312D13" w:rsidP="00312D13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กระทรวงกลาโหม อัตรพัน</w:t>
            </w:r>
          </w:p>
          <w:p w:rsidR="00312D13" w:rsidRDefault="00312D13" w:rsidP="00312D13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เอกพิเศษ</w:t>
            </w:r>
          </w:p>
          <w:p w:rsidR="00312D13" w:rsidRDefault="00312D13" w:rsidP="00312D13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ฝ่ายเสนาธิการประจำ</w:t>
            </w:r>
          </w:p>
          <w:p w:rsidR="00312D13" w:rsidRDefault="00312D13" w:rsidP="00312D13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ปลัดกระทรวงกลาโหม</w:t>
            </w:r>
          </w:p>
          <w:p w:rsidR="00312D13" w:rsidRDefault="00312D13" w:rsidP="00312D13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-Risk Director of Asia </w:t>
            </w:r>
          </w:p>
          <w:p w:rsidR="00312D13" w:rsidRPr="00E9608A" w:rsidRDefault="00312D13" w:rsidP="00312D13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Tesco Plc.UK</w:t>
            </w:r>
          </w:p>
          <w:p w:rsidR="00312D13" w:rsidRDefault="00312D13" w:rsidP="00312D13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รองกรรมการผู้จัดการ ฝ่าย</w:t>
            </w:r>
          </w:p>
          <w:p w:rsidR="00312D13" w:rsidRDefault="00312D13" w:rsidP="00312D13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ป้องกันและรักษา</w:t>
            </w:r>
          </w:p>
          <w:p w:rsidR="00312D13" w:rsidRDefault="00312D13" w:rsidP="00312D13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ผลประโยชน์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Tesco-Lotus </w:t>
            </w:r>
          </w:p>
          <w:p w:rsidR="00312D13" w:rsidRDefault="00312D13" w:rsidP="00312D13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Supercenter and </w:t>
            </w:r>
          </w:p>
          <w:p w:rsidR="00312D13" w:rsidRDefault="00312D13" w:rsidP="00312D13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Distribution Center</w:t>
            </w:r>
          </w:p>
          <w:p w:rsidR="00312D13" w:rsidRDefault="00312D13" w:rsidP="00312D13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ผู้จัดการทั่วไป ฝ่ายป้องกัน</w:t>
            </w:r>
          </w:p>
          <w:p w:rsidR="00222867" w:rsidRPr="003A71E3" w:rsidRDefault="00312D13" w:rsidP="004862C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และรักษาผลประโยชน์ </w:t>
            </w:r>
            <w:r>
              <w:rPr>
                <w:rFonts w:ascii="TH SarabunPSK" w:hAnsi="TH SarabunPSK" w:cs="TH SarabunPSK"/>
                <w:sz w:val="24"/>
                <w:szCs w:val="24"/>
              </w:rPr>
              <w:t>Lotus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D0EF0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22867" w:rsidRDefault="00222867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A0C" w:rsidRPr="00473F5D" w:rsidRDefault="00834A0C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22867" w:rsidRPr="00A92126" w:rsidTr="00222867">
        <w:tc>
          <w:tcPr>
            <w:tcW w:w="709" w:type="dxa"/>
            <w:vMerge w:val="restart"/>
            <w:vAlign w:val="center"/>
          </w:tcPr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22867" w:rsidRPr="00A92126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22867" w:rsidRPr="000B3208" w:rsidTr="00222867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22867" w:rsidRPr="000B3208" w:rsidTr="00222867">
        <w:tc>
          <w:tcPr>
            <w:tcW w:w="709" w:type="dxa"/>
            <w:tcBorders>
              <w:top w:val="single" w:sz="4" w:space="0" w:color="auto"/>
            </w:tcBorders>
          </w:tcPr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222867" w:rsidRPr="000C50B1" w:rsidRDefault="00222867" w:rsidP="00222867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862C5" w:rsidRPr="00E9608A" w:rsidRDefault="008A5643" w:rsidP="004862C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4862C5">
              <w:rPr>
                <w:rFonts w:ascii="TH SarabunPSK" w:hAnsi="TH SarabunPSK" w:cs="TH SarabunPSK"/>
                <w:sz w:val="24"/>
                <w:szCs w:val="24"/>
              </w:rPr>
              <w:t>Supercenter</w:t>
            </w:r>
          </w:p>
          <w:p w:rsidR="004862C5" w:rsidRDefault="004862C5" w:rsidP="004862C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ฝ่ายเสนาธิการประจำรองผู้</w:t>
            </w:r>
          </w:p>
          <w:p w:rsidR="004862C5" w:rsidRDefault="004862C5" w:rsidP="004862C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บัญชาการทหารบก ยศพัน</w:t>
            </w:r>
          </w:p>
          <w:p w:rsidR="004862C5" w:rsidRDefault="004862C5" w:rsidP="004862C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เอก</w:t>
            </w:r>
          </w:p>
          <w:p w:rsidR="00312D13" w:rsidRDefault="00312D13" w:rsidP="004862C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ฝ่ายเสนาธิการประจำเสนาธิ</w:t>
            </w:r>
          </w:p>
          <w:p w:rsidR="00312D13" w:rsidRDefault="00312D13" w:rsidP="00312D13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การทหารบก ยศพันเอก</w:t>
            </w:r>
          </w:p>
          <w:p w:rsidR="00312D13" w:rsidRDefault="00312D13" w:rsidP="00312D13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นายทหารยุทธโยธา จทบ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312D13" w:rsidRDefault="00312D13" w:rsidP="00312D13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ร้อยเอ็ด และมลฑลทหารบก</w:t>
            </w:r>
          </w:p>
          <w:p w:rsidR="00312D13" w:rsidRDefault="00312D13" w:rsidP="00312D13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>24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จังหวัดอุดรธานี กองทัพ</w:t>
            </w:r>
          </w:p>
          <w:p w:rsidR="00312D13" w:rsidRPr="00DF3671" w:rsidRDefault="00312D13" w:rsidP="00312D13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ภาคที่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312D13" w:rsidRDefault="00312D13" w:rsidP="00312D13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วิศวกรไฟฟ้า กรมยุทธโยธา</w:t>
            </w:r>
          </w:p>
          <w:p w:rsidR="00312D13" w:rsidRDefault="00312D13" w:rsidP="00312D13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ทหารบก กองทัพบก </w:t>
            </w:r>
          </w:p>
          <w:p w:rsidR="00312D13" w:rsidRDefault="00312D13" w:rsidP="00312D13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รองผู้จัดการโรงงาน บ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ไทยทรี</w:t>
            </w:r>
          </w:p>
          <w:p w:rsidR="00312D13" w:rsidRDefault="00312D13" w:rsidP="00312D13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คอท จำกัด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3A71E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ประสบการณ์การสอน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อาจารย์พิเศษ ระดับปริญญา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โท บรรยายวิชาการ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บริหารธุรกิจค้าปลีก การ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จัดการระบบ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Logistics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มหาวิทยาลัยราชภัฏสวนดุสิต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อาจารย์พิเศษระดับปริญญา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ตรี บรรยายประจำวิชา การ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บริหารความขัดแย้งและ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เทคนิคการเจรจาต่อรอง คณะ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บริหารธุรกิจ มหาวิทยาลัย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วงษ์ชวลิตกุล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อาจารย์พิเศษ ระดับปริญญา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โท บรรยายประจำวิชา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วิสัยทัศน์ผู้นำ วิชาการบริหาร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เชิงกลยุทธ์ วิทยาลัย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นวัตกรรมสังคม มหาวิทยาลัย 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รังสิต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อาจารย์พิเศษระดับปริญญา</w:t>
            </w:r>
          </w:p>
          <w:p w:rsidR="00112F6C" w:rsidRPr="003A71E3" w:rsidRDefault="00312D13" w:rsidP="004862C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โท วิชาการบริหารธุรกิจค้า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D0EF0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22867" w:rsidRDefault="00222867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A0C" w:rsidRPr="00112F6C" w:rsidRDefault="00834A0C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22867" w:rsidRPr="00A92126" w:rsidTr="00222867">
        <w:tc>
          <w:tcPr>
            <w:tcW w:w="709" w:type="dxa"/>
            <w:vMerge w:val="restart"/>
            <w:vAlign w:val="center"/>
          </w:tcPr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22867" w:rsidRPr="00A92126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22867" w:rsidRPr="000B3208" w:rsidTr="00222867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22867" w:rsidRPr="000B3208" w:rsidTr="00222867">
        <w:tc>
          <w:tcPr>
            <w:tcW w:w="709" w:type="dxa"/>
            <w:tcBorders>
              <w:top w:val="single" w:sz="4" w:space="0" w:color="auto"/>
            </w:tcBorders>
          </w:tcPr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222867" w:rsidRPr="000C50B1" w:rsidRDefault="00222867" w:rsidP="00222867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862C5" w:rsidRDefault="008A5643" w:rsidP="004862C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4862C5">
              <w:rPr>
                <w:rFonts w:ascii="TH SarabunPSK" w:hAnsi="TH SarabunPSK" w:cs="TH SarabunPSK" w:hint="cs"/>
                <w:sz w:val="24"/>
                <w:szCs w:val="24"/>
                <w:cs/>
              </w:rPr>
              <w:t>ปลีก วิชาการบริหาร</w:t>
            </w:r>
          </w:p>
          <w:p w:rsidR="004862C5" w:rsidRDefault="008A5643" w:rsidP="004862C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4862C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การตลาด วิชาการจัดการ </w:t>
            </w:r>
          </w:p>
          <w:p w:rsidR="004862C5" w:rsidRDefault="004862C5" w:rsidP="004862C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วิทยาลัยบัณฑิตบริหารธุรกิจ </w:t>
            </w:r>
          </w:p>
          <w:p w:rsidR="004862C5" w:rsidRDefault="004862C5" w:rsidP="004862C5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จังหวัดขอนแก่น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</w:t>
            </w:r>
          </w:p>
          <w:p w:rsidR="00312D13" w:rsidRDefault="00312D13" w:rsidP="004862C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ระดับปริญญาเอก และ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ปริญญาโท บรรยายวิชาการ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จัดการธุรกิจ หลักสูตรการ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จัดการดุษฎีบัณฑิต สาขาการ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จัดการธุรกิจ มหาวิทยาลัย</w:t>
            </w:r>
          </w:p>
          <w:p w:rsidR="00312D1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ราชภัฏศรีสะเกษ</w:t>
            </w:r>
          </w:p>
          <w:p w:rsidR="00312D13" w:rsidRPr="00BE4764" w:rsidRDefault="00312D13" w:rsidP="00312D13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E476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</w:t>
            </w:r>
          </w:p>
          <w:p w:rsidR="008A564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การจัดการระบบ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Logistics </w:t>
            </w:r>
          </w:p>
          <w:p w:rsidR="008A5643" w:rsidRDefault="008A564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312D13">
              <w:rPr>
                <w:rFonts w:ascii="TH SarabunPSK" w:hAnsi="TH SarabunPSK" w:cs="TH SarabunPSK"/>
                <w:sz w:val="24"/>
                <w:szCs w:val="24"/>
              </w:rPr>
              <w:t xml:space="preserve">HUB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จังหวัดเชียงราย (ผู้ช่วย</w:t>
            </w:r>
          </w:p>
          <w:p w:rsidR="008A5643" w:rsidRDefault="008A564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วิจัย รศ</w:t>
            </w:r>
            <w:r w:rsidR="00312D13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ดร</w:t>
            </w:r>
            <w:r w:rsidR="00312D13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ณัฐพันธ์ เข</w:t>
            </w:r>
          </w:p>
          <w:p w:rsidR="008A5643" w:rsidRDefault="008A564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จรนันท์) ความร่วมมือ</w:t>
            </w:r>
          </w:p>
          <w:p w:rsidR="008A5643" w:rsidRDefault="008A564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หอการค้าจังหวัดเชียงราย </w:t>
            </w:r>
          </w:p>
          <w:p w:rsidR="008A5643" w:rsidRDefault="008A564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และมหาวิทยาลัยราชภัฏสวน</w:t>
            </w:r>
          </w:p>
          <w:p w:rsidR="00312D13" w:rsidRPr="007E7862" w:rsidRDefault="008A564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ดุสิต พ</w:t>
            </w:r>
            <w:r w:rsidR="00312D13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ศ</w:t>
            </w:r>
            <w:r w:rsidR="00312D13">
              <w:rPr>
                <w:rFonts w:ascii="TH SarabunPSK" w:hAnsi="TH SarabunPSK" w:cs="TH SarabunPSK"/>
                <w:sz w:val="24"/>
                <w:szCs w:val="24"/>
              </w:rPr>
              <w:t>.2548</w:t>
            </w:r>
          </w:p>
          <w:p w:rsidR="008A564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การสื่อสารเพื่อการจัดระบบ</w:t>
            </w:r>
          </w:p>
          <w:p w:rsidR="008A5643" w:rsidRDefault="008A564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นวัตกรรม </w:t>
            </w:r>
            <w:r w:rsidR="00312D13"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Safety and </w:t>
            </w:r>
          </w:p>
          <w:p w:rsidR="008A5643" w:rsidRDefault="008A564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</w:t>
            </w:r>
            <w:r w:rsidR="00312D13"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Security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ในห้าง </w:t>
            </w:r>
            <w:r w:rsidR="00312D13"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>Tesco-</w:t>
            </w:r>
          </w:p>
          <w:p w:rsidR="008A5643" w:rsidRDefault="008A564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</w:t>
            </w:r>
            <w:r w:rsidR="00312D13"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Lotus Supercenter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</w:t>
            </w:r>
          </w:p>
          <w:p w:rsidR="008A5643" w:rsidRDefault="008A564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ห้าง </w:t>
            </w:r>
            <w:r w:rsidR="00312D13"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Tesco-Lotus </w:t>
            </w:r>
          </w:p>
          <w:p w:rsidR="00312D13" w:rsidRDefault="008A564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</w:t>
            </w:r>
            <w:r w:rsidR="00312D13"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>Supercenter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>2</w:t>
            </w:r>
            <w:r w:rsidR="00312D13">
              <w:rPr>
                <w:rFonts w:ascii="TH SarabunPSK" w:hAnsi="TH SarabunPSK" w:cs="TH SarabunPSK"/>
                <w:sz w:val="24"/>
                <w:szCs w:val="24"/>
                <w:lang w:val="fr-FR"/>
              </w:rPr>
              <w:t>547</w:t>
            </w:r>
          </w:p>
          <w:p w:rsidR="008A5643" w:rsidRDefault="00312D13" w:rsidP="004862C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สำรวจข้อมูลจัดทำแผนการ</w:t>
            </w:r>
          </w:p>
          <w:p w:rsidR="008A5643" w:rsidRDefault="008A5643" w:rsidP="004862C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ท่องเที่ยว อำเภอวังน้ำเขียว </w:t>
            </w:r>
          </w:p>
          <w:p w:rsidR="008A5643" w:rsidRDefault="008A5643" w:rsidP="004862C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จังหวัดนครราชสีมา (ผู้ช่วย</w:t>
            </w:r>
          </w:p>
          <w:p w:rsidR="008A5643" w:rsidRDefault="008A5643" w:rsidP="008A564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วิจัย รศ</w:t>
            </w:r>
            <w:r w:rsidR="00312D13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ดร</w:t>
            </w:r>
            <w:r w:rsidR="00312D13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ณัฐพันธ์ เข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จร  </w:t>
            </w:r>
          </w:p>
          <w:p w:rsidR="008A5643" w:rsidRDefault="008A5643" w:rsidP="008A564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นันท์) เป็นการสำรวจเพื่อ </w:t>
            </w:r>
          </w:p>
          <w:p w:rsidR="008A5643" w:rsidRDefault="008A5643" w:rsidP="008A564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เปิดวังน้ำเขียว ความร่วมมือ</w:t>
            </w:r>
          </w:p>
          <w:p w:rsidR="008A5643" w:rsidRDefault="008A5643" w:rsidP="008A564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มหาวิทยาลัยราชภัฏสวนดุสิต</w:t>
            </w:r>
          </w:p>
          <w:p w:rsidR="008A5643" w:rsidRDefault="008A5643" w:rsidP="008A564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และมหาวิทยาลัยเทคโนโลยี</w:t>
            </w:r>
          </w:p>
          <w:p w:rsidR="008A5643" w:rsidRDefault="008A5643" w:rsidP="008A564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สุรนารี 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.2546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222867" w:rsidRPr="00AD0761" w:rsidRDefault="00112F6C" w:rsidP="004862C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112F6C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22867" w:rsidRDefault="00222867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22867" w:rsidRPr="00A92126" w:rsidTr="00222867">
        <w:tc>
          <w:tcPr>
            <w:tcW w:w="709" w:type="dxa"/>
            <w:vMerge w:val="restart"/>
            <w:vAlign w:val="center"/>
          </w:tcPr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22867" w:rsidRPr="00A92126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22867" w:rsidRPr="000B3208" w:rsidTr="00222867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22867" w:rsidRPr="000B3208" w:rsidTr="00222867">
        <w:tc>
          <w:tcPr>
            <w:tcW w:w="709" w:type="dxa"/>
            <w:tcBorders>
              <w:top w:val="single" w:sz="4" w:space="0" w:color="auto"/>
            </w:tcBorders>
          </w:tcPr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0727BA" w:rsidRDefault="00222867" w:rsidP="00222867">
            <w:pPr>
              <w:tabs>
                <w:tab w:val="left" w:pos="851"/>
                <w:tab w:val="left" w:pos="1276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5643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การสื่อสารเพื่อควบคุมและ</w:t>
            </w:r>
          </w:p>
          <w:p w:rsidR="008A5643" w:rsidRDefault="008A564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ตรวจสอบการทำงานฝ่าย</w:t>
            </w:r>
          </w:p>
          <w:p w:rsidR="008A5643" w:rsidRDefault="008A564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ต่างๆ ภายในห้าง </w:t>
            </w:r>
            <w:r w:rsidR="00312D13"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>Tesco-</w:t>
            </w:r>
          </w:p>
          <w:p w:rsidR="008A5643" w:rsidRDefault="008A564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</w:t>
            </w:r>
            <w:r w:rsidR="00312D13"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>Lotus Supercenter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/>
                <w:sz w:val="24"/>
                <w:szCs w:val="24"/>
              </w:rPr>
              <w:t xml:space="preserve">and </w:t>
            </w:r>
          </w:p>
          <w:p w:rsidR="008A5643" w:rsidRDefault="008A564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312D13">
              <w:rPr>
                <w:rFonts w:ascii="TH SarabunPSK" w:hAnsi="TH SarabunPSK" w:cs="TH SarabunPSK"/>
                <w:sz w:val="24"/>
                <w:szCs w:val="24"/>
              </w:rPr>
              <w:t xml:space="preserve">Distribution Center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</w:t>
            </w:r>
          </w:p>
          <w:p w:rsidR="008A5643" w:rsidRDefault="008A564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วิจัยห้าง </w:t>
            </w:r>
            <w:r w:rsidR="00312D13"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Tesco-Lotus </w:t>
            </w:r>
          </w:p>
          <w:p w:rsidR="008A5643" w:rsidRDefault="008A564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</w:t>
            </w:r>
            <w:r w:rsidR="00312D13"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>Supercenter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/>
                <w:sz w:val="24"/>
                <w:szCs w:val="24"/>
              </w:rPr>
              <w:t xml:space="preserve">and </w:t>
            </w:r>
          </w:p>
          <w:p w:rsidR="008A5643" w:rsidRDefault="008A564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312D13">
              <w:rPr>
                <w:rFonts w:ascii="TH SarabunPSK" w:hAnsi="TH SarabunPSK" w:cs="TH SarabunPSK"/>
                <w:sz w:val="24"/>
                <w:szCs w:val="24"/>
              </w:rPr>
              <w:t>Distribution Center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312D13" w:rsidRDefault="008A564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พ</w:t>
            </w:r>
            <w:r w:rsidR="00312D13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ศ</w:t>
            </w:r>
            <w:r w:rsidR="00312D13">
              <w:rPr>
                <w:rFonts w:ascii="TH SarabunPSK" w:hAnsi="TH SarabunPSK" w:cs="TH SarabunPSK"/>
                <w:sz w:val="24"/>
                <w:szCs w:val="24"/>
              </w:rPr>
              <w:t>.2545</w:t>
            </w:r>
          </w:p>
          <w:p w:rsidR="00312D13" w:rsidRPr="007E7862" w:rsidRDefault="008A5643" w:rsidP="00312D13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บทความวิชาการ</w:t>
            </w:r>
          </w:p>
          <w:p w:rsidR="00E7409E" w:rsidRDefault="00312D13" w:rsidP="004862C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การทำธุรกิจที่มีจริยธรรมและ</w:t>
            </w:r>
          </w:p>
          <w:p w:rsidR="00E7409E" w:rsidRDefault="00E7409E" w:rsidP="004862C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จรรยาบรรณ ภายใต้การ</w:t>
            </w:r>
          </w:p>
          <w:p w:rsidR="00E7409E" w:rsidRDefault="00E7409E" w:rsidP="004862C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แข่งขันที่รุนแรง ศึกษา</w:t>
            </w:r>
          </w:p>
          <w:p w:rsidR="00E7409E" w:rsidRDefault="00E7409E" w:rsidP="004862C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อุตสาหกรรมบริการรักษา</w:t>
            </w:r>
          </w:p>
          <w:p w:rsidR="00E7409E" w:rsidRDefault="00E7409E" w:rsidP="004862C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ความปลอดภัย เผยแพร่ใน</w:t>
            </w:r>
          </w:p>
          <w:p w:rsidR="00E7409E" w:rsidRDefault="00E7409E" w:rsidP="004862C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รายงานการประชุมทาง</w:t>
            </w:r>
          </w:p>
          <w:p w:rsidR="00E7409E" w:rsidRDefault="00E7409E" w:rsidP="004862C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วิชาการระดับชาติ</w:t>
            </w:r>
          </w:p>
          <w:p w:rsidR="00E7409E" w:rsidRDefault="00E7409E" w:rsidP="004862C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มหาวิทยาลัยราชภัฏสวนดุสิต </w:t>
            </w:r>
          </w:p>
          <w:p w:rsidR="00E7409E" w:rsidRDefault="00E7409E" w:rsidP="004862C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312D13">
              <w:rPr>
                <w:rFonts w:ascii="TH SarabunPSK" w:hAnsi="TH SarabunPSK" w:cs="TH SarabunPSK"/>
                <w:sz w:val="24"/>
                <w:szCs w:val="24"/>
              </w:rPr>
              <w:t>Proceeding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) และ</w:t>
            </w:r>
          </w:p>
          <w:p w:rsidR="00E7409E" w:rsidRDefault="00E7409E" w:rsidP="004862C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วารสารวิชาการบัณฑิตศึกษา</w:t>
            </w:r>
          </w:p>
          <w:p w:rsidR="00E7409E" w:rsidRDefault="00E7409E" w:rsidP="004862C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ของมหาวิทยาลัยราชภัฏสวน</w:t>
            </w:r>
          </w:p>
          <w:p w:rsidR="00222867" w:rsidRDefault="00E7409E" w:rsidP="004862C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ดุสิต พ</w:t>
            </w:r>
            <w:r w:rsidR="00312D13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ศ</w:t>
            </w:r>
            <w:r w:rsidR="00312D13">
              <w:rPr>
                <w:rFonts w:ascii="TH SarabunPSK" w:hAnsi="TH SarabunPSK" w:cs="TH SarabunPSK"/>
                <w:sz w:val="24"/>
                <w:szCs w:val="24"/>
              </w:rPr>
              <w:t>.2549</w:t>
            </w:r>
          </w:p>
          <w:p w:rsidR="00E7409E" w:rsidRPr="0027613C" w:rsidRDefault="00E7409E" w:rsidP="00E7409E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7613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เอกสารประกอบการสอน</w:t>
            </w:r>
          </w:p>
          <w:p w:rsidR="00E7409E" w:rsidRDefault="00E7409E" w:rsidP="00E7409E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การบริหารความขัดแย้งและ</w:t>
            </w:r>
          </w:p>
          <w:p w:rsidR="00E7409E" w:rsidRDefault="00E7409E" w:rsidP="00E7409E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เทคนิคการเจรจาต่อรอง คณะ</w:t>
            </w:r>
          </w:p>
          <w:p w:rsidR="00E7409E" w:rsidRDefault="00E7409E" w:rsidP="00E7409E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บริหารธุรกิจ มหาวิทยาลัย</w:t>
            </w:r>
          </w:p>
          <w:p w:rsidR="00E7409E" w:rsidRDefault="00E7409E" w:rsidP="00E7409E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วงษ์ชวลิตกุล </w:t>
            </w:r>
          </w:p>
          <w:p w:rsidR="00E7409E" w:rsidRDefault="00E7409E" w:rsidP="00E7409E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การบริหารธุรกิจค้าปลีก</w:t>
            </w:r>
          </w:p>
          <w:p w:rsidR="00E7409E" w:rsidRDefault="00E7409E" w:rsidP="00E7409E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การบริหารการตลาด</w:t>
            </w:r>
          </w:p>
          <w:p w:rsidR="00E7409E" w:rsidRDefault="00E7409E" w:rsidP="00E7409E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การจัดการ วิทยาลัยบัณฑิต</w:t>
            </w:r>
          </w:p>
          <w:p w:rsidR="00E7409E" w:rsidRDefault="00E7409E" w:rsidP="00E7409E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บริหารธุรกิจ จังหวัดขอนแก่น </w:t>
            </w: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วิสัยทัศน์ผู้นำ วิทยาลัย</w:t>
            </w:r>
          </w:p>
          <w:p w:rsidR="00E7409E" w:rsidRDefault="00E7409E" w:rsidP="00E7409E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นวัตกรรมสังคม มหาวิทยาลัย</w:t>
            </w:r>
          </w:p>
          <w:p w:rsidR="00E7409E" w:rsidRPr="008F1549" w:rsidRDefault="00E7409E" w:rsidP="00E7409E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รังสิต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D0EF0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22867" w:rsidRDefault="00222867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A0C" w:rsidRPr="004F1863" w:rsidRDefault="00834A0C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22867" w:rsidRPr="00A92126" w:rsidTr="00222867">
        <w:tc>
          <w:tcPr>
            <w:tcW w:w="709" w:type="dxa"/>
            <w:vMerge w:val="restart"/>
            <w:vAlign w:val="center"/>
          </w:tcPr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22867" w:rsidRPr="00A92126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22867" w:rsidRPr="00A92126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222867" w:rsidRPr="000B3208" w:rsidTr="00222867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22867" w:rsidRPr="000B3208" w:rsidTr="00222867">
        <w:tc>
          <w:tcPr>
            <w:tcW w:w="709" w:type="dxa"/>
            <w:tcBorders>
              <w:top w:val="single" w:sz="4" w:space="0" w:color="auto"/>
            </w:tcBorders>
          </w:tcPr>
          <w:p w:rsidR="00222867" w:rsidRDefault="00222867" w:rsidP="003116D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22867" w:rsidRDefault="00222867" w:rsidP="0022286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0727BA" w:rsidRDefault="00222867" w:rsidP="00222867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7409E" w:rsidRDefault="00312D13" w:rsidP="00312D13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การบริหารเชิงกลยุทธ์ </w:t>
            </w:r>
          </w:p>
          <w:p w:rsidR="00E7409E" w:rsidRDefault="00E7409E" w:rsidP="00312D13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วิทยาลัยนวัตกรรมสังคม </w:t>
            </w:r>
          </w:p>
          <w:p w:rsidR="00312D13" w:rsidRDefault="00E7409E" w:rsidP="00312D13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มหาวิทยาลัยรังสิต</w:t>
            </w:r>
          </w:p>
          <w:p w:rsidR="00312D13" w:rsidRDefault="00312D13" w:rsidP="00312D13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การจัดการระบบ </w:t>
            </w:r>
            <w:r>
              <w:rPr>
                <w:rFonts w:ascii="TH SarabunPSK" w:hAnsi="TH SarabunPSK" w:cs="TH SarabunPSK"/>
                <w:sz w:val="24"/>
                <w:szCs w:val="24"/>
              </w:rPr>
              <w:t>Logistics</w:t>
            </w:r>
          </w:p>
          <w:p w:rsidR="00312D13" w:rsidRDefault="00E7409E" w:rsidP="00312D13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การบริหารธุรกิจค้าปลีก</w:t>
            </w:r>
          </w:p>
          <w:p w:rsidR="00E7409E" w:rsidRDefault="00E7409E" w:rsidP="00312D13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การจัดการ หลักสูตร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E7409E" w:rsidRDefault="00E7409E" w:rsidP="00312D13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บริหารธุรกิจ มหาวิทยาลัย</w:t>
            </w:r>
          </w:p>
          <w:p w:rsidR="00312D13" w:rsidRDefault="00E7409E" w:rsidP="00312D13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ราชภัฏสวนดุสิต</w:t>
            </w:r>
          </w:p>
          <w:p w:rsidR="00E7409E" w:rsidRDefault="00312D13" w:rsidP="00312D13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การจัดการธุรกิจ หลักสูตร</w:t>
            </w:r>
          </w:p>
          <w:p w:rsidR="00E7409E" w:rsidRDefault="00E7409E" w:rsidP="00312D13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การจัดการธุรกิจมหาบัณฑิต </w:t>
            </w:r>
          </w:p>
          <w:p w:rsidR="00312D13" w:rsidRDefault="00E7409E" w:rsidP="00312D13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มหาวิทยาลัยราชภัฏศรีสะเกษ</w:t>
            </w:r>
          </w:p>
          <w:p w:rsidR="00E7409E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การจัดการธุรกิจ ระดับ</w:t>
            </w:r>
          </w:p>
          <w:p w:rsidR="00E7409E" w:rsidRDefault="00E7409E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ปริญญาเอก หลักสูตรการ</w:t>
            </w:r>
          </w:p>
          <w:p w:rsidR="00E7409E" w:rsidRDefault="00E7409E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จัดการดุษฎีบัณฑิต </w:t>
            </w:r>
          </w:p>
          <w:p w:rsidR="00312D13" w:rsidRDefault="00E7409E" w:rsidP="00312D13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มหาวิทยาลัยราชภัฏศรีสะเกษ</w:t>
            </w:r>
          </w:p>
          <w:p w:rsidR="00312D13" w:rsidRPr="00D821E8" w:rsidRDefault="00312D13" w:rsidP="00312D13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21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การศึกษาดูงาน</w:t>
            </w:r>
          </w:p>
          <w:p w:rsidR="00E7409E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ระบบค้าปลีกและนวัตกรรม</w:t>
            </w:r>
          </w:p>
          <w:p w:rsidR="00E7409E" w:rsidRDefault="00E7409E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การสื่อสารธุรกิจค้าปลีก </w:t>
            </w:r>
          </w:p>
          <w:p w:rsidR="00E7409E" w:rsidRDefault="00E7409E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บริษัท วอลล์มาร์ท ประเทศ</w:t>
            </w:r>
          </w:p>
          <w:p w:rsidR="00312D13" w:rsidRDefault="00E7409E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สหรัฐอเมริกา</w:t>
            </w:r>
          </w:p>
          <w:p w:rsidR="00E7409E" w:rsidRDefault="00312D13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ระบบค้าปลีกและนวัตกรรม</w:t>
            </w:r>
          </w:p>
          <w:p w:rsidR="00222867" w:rsidRDefault="00E7409E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การสื่อสารจัดการระบบ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Logistics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บริษัท </w:t>
            </w:r>
            <w:r>
              <w:rPr>
                <w:rFonts w:ascii="TH SarabunPSK" w:hAnsi="TH SarabunPSK" w:cs="TH SarabunPSK"/>
                <w:sz w:val="24"/>
                <w:szCs w:val="24"/>
              </w:rPr>
              <w:t>Tesco PLC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ประเทศอังกฤษ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นวัตกรรมการจัดการสื่อสาร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ศูนย์กระจายสินค้า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Distribution Center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บริษัท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Tesco PLC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ประเทศ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อังกฤษ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การสื่อสารเพื่อจัดการระบบ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ความปลอดภัย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บริษัท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Tesco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PLC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ประเทศอังกฤษ</w:t>
            </w:r>
          </w:p>
          <w:p w:rsidR="00E7409E" w:rsidRDefault="00E7409E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การสื่อสารเพื่อจัดการระบบ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E7409E" w:rsidRPr="00AD0761" w:rsidRDefault="00E7409E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Logistics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บริษัท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Tesco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2F6C" w:rsidRDefault="00112F6C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2F6C" w:rsidRDefault="00112F6C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2F6C" w:rsidRDefault="00112F6C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2F6C" w:rsidRDefault="00112F6C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2F6C" w:rsidRDefault="00112F6C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3116D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2F6C" w:rsidRDefault="00112F6C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2F6C" w:rsidRDefault="00112F6C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2F6C" w:rsidRDefault="00112F6C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2F6C" w:rsidRDefault="00112F6C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2F6C" w:rsidRDefault="00112F6C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2F6C" w:rsidRDefault="00112F6C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2F6C" w:rsidRDefault="00112F6C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2F6C" w:rsidRDefault="00112F6C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2F6C" w:rsidRDefault="00112F6C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2F6C" w:rsidRDefault="00112F6C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2F6C" w:rsidRDefault="00112F6C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2F6C" w:rsidRDefault="00112F6C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2F6C" w:rsidRDefault="00112F6C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2F6C" w:rsidRDefault="00112F6C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2F6C" w:rsidRDefault="00112F6C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2F6C" w:rsidRDefault="00112F6C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2F6C" w:rsidRDefault="00112F6C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2F6C" w:rsidRDefault="00112F6C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2F6C" w:rsidRDefault="00112F6C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2F6C" w:rsidRDefault="00112F6C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22867" w:rsidRDefault="00222867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312D13" w:rsidRPr="00A92126" w:rsidTr="006C090A">
        <w:tc>
          <w:tcPr>
            <w:tcW w:w="709" w:type="dxa"/>
            <w:vMerge w:val="restart"/>
            <w:vAlign w:val="center"/>
          </w:tcPr>
          <w:p w:rsidR="00312D13" w:rsidRPr="00A92126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312D13" w:rsidRPr="00A92126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312D13" w:rsidRPr="00A92126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312D13" w:rsidRPr="00A92126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312D13" w:rsidRPr="00A92126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312D13" w:rsidRPr="00A92126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312D13" w:rsidRPr="00A92126" w:rsidRDefault="00312D13" w:rsidP="006C090A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312D13" w:rsidRPr="00A92126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312D13" w:rsidRPr="000B3208" w:rsidTr="006C090A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312D13" w:rsidRPr="00E13AA9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312D13" w:rsidRPr="00E13AA9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312D13" w:rsidRPr="00E13AA9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312D13" w:rsidRPr="00E13AA9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2D13" w:rsidRPr="00E13AA9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312D13" w:rsidRPr="00E13AA9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312D13" w:rsidRPr="00E13AA9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312D13" w:rsidRPr="00E13AA9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312D13" w:rsidRPr="000B3208" w:rsidTr="006C090A">
        <w:tc>
          <w:tcPr>
            <w:tcW w:w="709" w:type="dxa"/>
            <w:tcBorders>
              <w:top w:val="single" w:sz="4" w:space="0" w:color="auto"/>
            </w:tcBorders>
          </w:tcPr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312D13" w:rsidRPr="00E13AA9" w:rsidRDefault="00312D13" w:rsidP="006C090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2D13" w:rsidRDefault="00312D13" w:rsidP="006C090A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312D13" w:rsidRPr="000727BA" w:rsidRDefault="00312D13" w:rsidP="006C090A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7409E" w:rsidRDefault="00E7409E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Sumsung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ประเทศเกาหลี</w:t>
            </w:r>
            <w:r w:rsidR="00312D13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E7409E" w:rsidRDefault="00E7409E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การใช้นวัตกรรมการสื่อสาร</w:t>
            </w:r>
          </w:p>
          <w:p w:rsidR="00E7409E" w:rsidRDefault="00E7409E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กับระบบศูนย์กระจายสินค้า </w:t>
            </w:r>
          </w:p>
          <w:p w:rsidR="00E7409E" w:rsidRDefault="00E7409E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312D13">
              <w:rPr>
                <w:rFonts w:ascii="TH SarabunPSK" w:hAnsi="TH SarabunPSK" w:cs="TH SarabunPSK"/>
                <w:sz w:val="24"/>
                <w:szCs w:val="24"/>
              </w:rPr>
              <w:t>Distribution Center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 w:rsidR="00312D1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E7409E" w:rsidRDefault="00E7409E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บริษัท </w:t>
            </w:r>
            <w:r w:rsidR="00312D13">
              <w:rPr>
                <w:rFonts w:ascii="TH SarabunPSK" w:hAnsi="TH SarabunPSK" w:cs="TH SarabunPSK"/>
                <w:sz w:val="24"/>
                <w:szCs w:val="24"/>
              </w:rPr>
              <w:t xml:space="preserve">Tesco Lotus </w:t>
            </w:r>
          </w:p>
          <w:p w:rsidR="00312D13" w:rsidRDefault="00E7409E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ประเทศไทย</w:t>
            </w:r>
          </w:p>
          <w:p w:rsidR="00E7409E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ระบบการส่งกำลังบำรุง</w:t>
            </w:r>
          </w:p>
          <w:p w:rsidR="00312D13" w:rsidRDefault="00E7409E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ทหารบก ประเทศไทย</w:t>
            </w:r>
          </w:p>
          <w:p w:rsidR="00E7409E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กระบวนการผลิตและ</w:t>
            </w:r>
          </w:p>
          <w:p w:rsidR="00E7409E" w:rsidRDefault="00E7409E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จำหน่ายเบียร์ ประเทศญี่ปุ่น</w:t>
            </w:r>
          </w:p>
          <w:p w:rsidR="00312D13" w:rsidRDefault="00E7409E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และเยอรมนี</w:t>
            </w:r>
          </w:p>
          <w:p w:rsidR="00E7409E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ระบบการผลิตแถบแม่เหล็กที่</w:t>
            </w:r>
          </w:p>
          <w:p w:rsidR="00E7409E" w:rsidRDefault="00E7409E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ใช้กับเครื่องป้องกันการขโมย</w:t>
            </w:r>
          </w:p>
          <w:p w:rsidR="00E7409E" w:rsidRDefault="00E7409E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สินค้าและการจัดการสื่อสาร </w:t>
            </w:r>
          </w:p>
          <w:p w:rsidR="00E7409E" w:rsidRDefault="00E7409E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ณ จุดขาย </w:t>
            </w:r>
            <w:r w:rsidR="00312D13">
              <w:rPr>
                <w:rFonts w:ascii="TH SarabunPSK" w:hAnsi="TH SarabunPSK" w:cs="TH SarabunPSK"/>
                <w:sz w:val="24"/>
                <w:szCs w:val="24"/>
              </w:rPr>
              <w:t xml:space="preserve">Point of </w:t>
            </w:r>
          </w:p>
          <w:p w:rsidR="00E7409E" w:rsidRDefault="00E7409E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312D13">
              <w:rPr>
                <w:rFonts w:ascii="TH SarabunPSK" w:hAnsi="TH SarabunPSK" w:cs="TH SarabunPSK"/>
                <w:sz w:val="24"/>
                <w:szCs w:val="24"/>
              </w:rPr>
              <w:t xml:space="preserve">Purchase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ประเทศ</w:t>
            </w:r>
          </w:p>
          <w:p w:rsidR="00312D13" w:rsidRDefault="00E7409E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เนเธอร์แลนด์</w:t>
            </w:r>
          </w:p>
          <w:p w:rsidR="00E7409E" w:rsidRDefault="00312D13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การใช้นวัตกรรมการสื่อสาร</w:t>
            </w:r>
          </w:p>
          <w:p w:rsidR="00E7409E" w:rsidRDefault="00E7409E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และระบบป้องกันความ</w:t>
            </w:r>
          </w:p>
          <w:p w:rsidR="00E7409E" w:rsidRDefault="00E7409E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ปลอดภัย รัฐฟลอริดา </w:t>
            </w:r>
          </w:p>
          <w:p w:rsidR="00312D13" w:rsidRPr="00D821E8" w:rsidRDefault="00E7409E" w:rsidP="00312D13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D13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ประเทศสหรัฐอเมริกา</w:t>
            </w:r>
          </w:p>
          <w:p w:rsidR="00312D13" w:rsidRDefault="00312D13" w:rsidP="00312D13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312D13" w:rsidRDefault="00312D13" w:rsidP="006C090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6C090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6C090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6C090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6C090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6C090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6C090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6C090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6C090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6C090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AD0761" w:rsidRDefault="00E7409E" w:rsidP="006C090A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E13AA9" w:rsidRDefault="00312D13" w:rsidP="006C090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2D13" w:rsidRPr="009313DE" w:rsidRDefault="00312D13" w:rsidP="006C090A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312D13" w:rsidRDefault="00312D13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2D13" w:rsidRDefault="00312D13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E7409E" w:rsidRPr="00A92126" w:rsidTr="00E805D5">
        <w:tc>
          <w:tcPr>
            <w:tcW w:w="709" w:type="dxa"/>
            <w:vMerge w:val="restart"/>
            <w:vAlign w:val="center"/>
          </w:tcPr>
          <w:p w:rsidR="00E7409E" w:rsidRPr="00A92126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E7409E" w:rsidRPr="00A92126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E7409E" w:rsidRPr="00A92126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E7409E" w:rsidRPr="00A92126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E7409E" w:rsidRPr="00A92126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E7409E" w:rsidRPr="00A92126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E7409E" w:rsidRPr="00A92126" w:rsidRDefault="00E7409E" w:rsidP="00E805D5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E7409E" w:rsidRPr="00A92126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E7409E" w:rsidRPr="000B3208" w:rsidTr="00E805D5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7409E" w:rsidRPr="00E13AA9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E7409E" w:rsidRPr="00E13AA9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7409E" w:rsidRPr="00E13AA9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7409E" w:rsidRPr="00E13AA9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409E" w:rsidRPr="00E13AA9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E7409E" w:rsidRPr="00E13AA9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E7409E" w:rsidRPr="00E13AA9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E7409E" w:rsidRPr="00E13AA9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E7409E" w:rsidRPr="000B3208" w:rsidTr="00E805D5">
        <w:tc>
          <w:tcPr>
            <w:tcW w:w="709" w:type="dxa"/>
            <w:tcBorders>
              <w:top w:val="single" w:sz="4" w:space="0" w:color="auto"/>
            </w:tcBorders>
          </w:tcPr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5.</w:t>
            </w: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Pr="00E13AA9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7409E" w:rsidRPr="007C55F9" w:rsidRDefault="00E7409E" w:rsidP="00E7409E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7C55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ดร</w:t>
            </w:r>
            <w:r w:rsidRPr="007C55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พสุ ชัยเวฬุ</w:t>
            </w:r>
          </w:p>
          <w:p w:rsidR="00E7409E" w:rsidRPr="00E13AA9" w:rsidRDefault="00E7409E" w:rsidP="00E7409E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E7409E" w:rsidRPr="00E13AA9" w:rsidRDefault="00E7409E" w:rsidP="00E7409E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อาจารย์</w:t>
            </w:r>
          </w:p>
          <w:p w:rsidR="00E7409E" w:rsidRPr="00E13AA9" w:rsidRDefault="00E7409E" w:rsidP="00E7409E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>กจ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(การจัดการการ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สื่อสาร) 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มหาวิทยาลัยราชภัฏสวน </w:t>
            </w:r>
          </w:p>
          <w:p w:rsidR="00E7409E" w:rsidRPr="0061788F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ดุสิต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ม. (การสื่อสารมวลชน)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จุฬาลงกรณ์มหาวิทยาลัย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ม. (การสื่อสารเพื่อการ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พัฒนา) </w:t>
            </w:r>
          </w:p>
          <w:p w:rsidR="00E7409E" w:rsidRPr="009B670A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สังคมวิทยาและ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มนุษยวิทยา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  <w:p w:rsidR="00E7409E" w:rsidRPr="00E825BA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จุฬาลงกรณ์มหาวิทยาลัย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Certificate in English for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Academic and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Research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Communication,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Institute of Continuing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The Institute of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Continuing &amp; TESOL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Education, University of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Queensland, </w:t>
            </w:r>
          </w:p>
          <w:p w:rsidR="00E7409E" w:rsidRPr="008B6182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Queensland, Australia. 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>Certificate in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Strate</w:t>
            </w: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gic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Management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Workshop, Center for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Executive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Development, Hass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School of Business,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University of California, </w:t>
            </w:r>
          </w:p>
          <w:p w:rsidR="00E7409E" w:rsidRPr="000727BA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Berkeley, USA.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7409E" w:rsidRDefault="00E7409E" w:rsidP="00E7409E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ทำงาน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ปัจจุบัน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-อาจารย์พิเศษ บรรยายทั้ง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มหาวิทยาลัยรัฐบาลและ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เอกชน รวมทั้งหน่วยงาน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ต่างๆ ทั้งรัฐบาลและเอกชน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ทำงาน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ในอดีต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ฝ่ายส่งเสริมการตลาด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สำนักงานใหญ่ บริษัท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B2S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จำกัด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ผู้จัดการฝ่าย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Gift Registry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บริษัท เซ็นทรัล ดีพาร์ทเมนท์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สโตร์ สาขาชิดลม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เลขานุการกรรมการผู้จัดการ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บริษัท </w:t>
            </w:r>
            <w:r>
              <w:rPr>
                <w:rFonts w:ascii="TH SarabunPSK" w:hAnsi="TH SarabunPSK" w:cs="TH SarabunPSK"/>
                <w:sz w:val="24"/>
                <w:szCs w:val="24"/>
              </w:rPr>
              <w:t>A-Plus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Group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เจ้าหน้าที่บริหารงานทั่วไป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บริษัทผลิตไฟฟ้า จำกัด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(มหาชน)</w:t>
            </w:r>
          </w:p>
          <w:p w:rsidR="00E7409E" w:rsidRPr="00917A4A" w:rsidRDefault="00E7409E" w:rsidP="00E7409E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25BA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825BA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อาจารย์ประจำคณะนิเทศ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825BA">
              <w:rPr>
                <w:rFonts w:ascii="TH SarabunPSK" w:hAnsi="TH SarabunPSK" w:cs="TH SarabunPSK" w:hint="cs"/>
                <w:sz w:val="24"/>
                <w:szCs w:val="24"/>
                <w:cs/>
              </w:rPr>
              <w:t>ศาสตร์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ภาควิชาการ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ประชาสัมพันธ์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มหาวิทยาลัยศรีปทุม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-ผู้ประกาศหน้าใหม่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สถานีโทรทัศน์ </w:t>
            </w:r>
            <w:r>
              <w:rPr>
                <w:rFonts w:ascii="TH SarabunPSK" w:hAnsi="TH SarabunPSK" w:cs="TH SarabunPSK"/>
                <w:sz w:val="24"/>
                <w:szCs w:val="24"/>
              </w:rPr>
              <w:t>ITV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ฝ่ายโฆษณาและส่งเสริมการ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ขาย บริษัทสยามซีเมนต์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จำกัด</w:t>
            </w:r>
          </w:p>
          <w:p w:rsidR="00E7409E" w:rsidRPr="008B6182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</w:t>
            </w:r>
            <w:r w:rsidRPr="00A4575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สอน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-อาจารย์บรรยายระดับ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ปริญญาตรี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โท   วิชาการวิจัย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สำหรับการสื่อสาร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การสื่อสารเพื่อการรณรงค์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ทฤษฎีสื่อสารมวลชน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การประชาสัมพันธ์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E7409E" w:rsidRPr="00AD0761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การสื่อสารการตลาดเชิง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การจัดการความคิด</w:t>
            </w: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สร้างสรรค์และ</w:t>
            </w:r>
          </w:p>
          <w:p w:rsidR="00E7409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นวัตกรรม</w:t>
            </w: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2.นวัตกรรมวิทยาการ</w:t>
            </w: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จัดการสื่อสารทาง</w:t>
            </w: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ศิลปวัฒนธรรม</w:t>
            </w: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3.พัฒนาความสามารถใน</w:t>
            </w: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วิชาชีพนวัตกรรม</w:t>
            </w: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วิทยาการจัดการสื่อสาร</w:t>
            </w: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4.บัณฑิตสัมมนา</w:t>
            </w: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E13AA9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7409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E7409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7409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7409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E7409E" w:rsidRDefault="00E7409E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E7409E" w:rsidRPr="00A92126" w:rsidTr="00E805D5">
        <w:tc>
          <w:tcPr>
            <w:tcW w:w="709" w:type="dxa"/>
            <w:vMerge w:val="restart"/>
            <w:vAlign w:val="center"/>
          </w:tcPr>
          <w:p w:rsidR="00E7409E" w:rsidRPr="00A92126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E7409E" w:rsidRPr="00A92126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E7409E" w:rsidRPr="00A92126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E7409E" w:rsidRPr="00A92126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E7409E" w:rsidRPr="00A92126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E7409E" w:rsidRPr="00A92126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E7409E" w:rsidRPr="00A92126" w:rsidRDefault="00E7409E" w:rsidP="00E805D5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E7409E" w:rsidRPr="00A92126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E7409E" w:rsidRPr="000B3208" w:rsidTr="00E805D5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7409E" w:rsidRPr="00E13AA9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E7409E" w:rsidRPr="00E13AA9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7409E" w:rsidRPr="00E13AA9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7409E" w:rsidRPr="00E13AA9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409E" w:rsidRPr="00E13AA9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E7409E" w:rsidRPr="00E13AA9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E7409E" w:rsidRPr="00E13AA9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E7409E" w:rsidRPr="00E13AA9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E7409E" w:rsidRPr="000B3208" w:rsidTr="00E805D5">
        <w:tc>
          <w:tcPr>
            <w:tcW w:w="709" w:type="dxa"/>
            <w:tcBorders>
              <w:top w:val="single" w:sz="4" w:space="0" w:color="auto"/>
            </w:tcBorders>
          </w:tcPr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Pr="00E13AA9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7409E" w:rsidRDefault="00E7409E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>-Acting Courses Kantana Drama School</w:t>
            </w:r>
          </w:p>
          <w:p w:rsidR="00E7409E" w:rsidRDefault="00E7409E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Pr="000727BA" w:rsidRDefault="00E7409E" w:rsidP="00E805D5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บูรณาการ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หลักการเขียน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E7409E" w:rsidRDefault="00E805D5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7409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คณะนิเทศศาสตร์ </w:t>
            </w:r>
          </w:p>
          <w:p w:rsidR="00E7409E" w:rsidRPr="00D821E8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มหาวิทยาลัยศรีปทุม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-อาจารย์พิเศษ บรรยายระดับ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ปริญญาโท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วิชานวัตกรรมมัลติมีเดีย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สัมมนาปัญหาสื่อสารมวลชน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ปริญญาตรี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วิชาการจัดการโฆษณา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การผลิตงานโฆษณา  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คณะวารสารศาสตร์และ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สื่อสารมวลชน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-อาจารย์พิเศษ บรรยายระดับ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ปริญญาโท วิชาการ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บริหารงานวัฒนธรรม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วิทยาลัยนวัตกรรม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E7409E" w:rsidRPr="00A45752" w:rsidRDefault="00E7409E" w:rsidP="00E7409E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575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การวิเคราะห์เนื้อหารายการ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ข่าวสารการเมืองทางโทรทัศน์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(ทุนสนับสนุนจากสถานี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โทรทัศน์ไอทีวี)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.2539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การวิเคราะห์เนื้อหารายการ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โทรทัศน์สำหรับเด็ก (ทุน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สนับสนุนจากมูลนิธิเพื่อการ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พัฒนาเด็ก)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.2538</w:t>
            </w:r>
          </w:p>
          <w:p w:rsidR="00E7409E" w:rsidRDefault="00E7409E" w:rsidP="00E7409E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การสำรวจความคิดเห็นของ</w:t>
            </w:r>
          </w:p>
          <w:p w:rsidR="00E7409E" w:rsidRDefault="00E7409E" w:rsidP="00E7409E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ประชาชนในเขต </w:t>
            </w:r>
          </w:p>
          <w:p w:rsidR="00E7409E" w:rsidRDefault="00E7409E" w:rsidP="00E7409E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กรุงเทพมหานครเกี่ยวกับ</w:t>
            </w:r>
          </w:p>
          <w:p w:rsidR="00E7409E" w:rsidRDefault="00E7409E" w:rsidP="00E7409E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ความต้องการใช้บริการ</w:t>
            </w:r>
          </w:p>
          <w:p w:rsidR="00E7409E" w:rsidRDefault="00E7409E" w:rsidP="00E7409E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รถไฟฟ้า (ทุนสนับสนุนจาก</w:t>
            </w:r>
          </w:p>
          <w:p w:rsidR="00E7409E" w:rsidRDefault="00E7409E" w:rsidP="00E7409E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คณะนิเทศศาสตร์ </w:t>
            </w:r>
          </w:p>
          <w:p w:rsidR="00E7409E" w:rsidRPr="00AD0761" w:rsidRDefault="00E7409E" w:rsidP="00E7409E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มหาวิทยาลัยเซ็นต์จอห์น)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E13AA9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E7409E" w:rsidRDefault="00E7409E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E7409E" w:rsidRPr="00A92126" w:rsidTr="00E805D5">
        <w:tc>
          <w:tcPr>
            <w:tcW w:w="709" w:type="dxa"/>
            <w:vMerge w:val="restart"/>
            <w:vAlign w:val="center"/>
          </w:tcPr>
          <w:p w:rsidR="00E7409E" w:rsidRPr="00A92126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E7409E" w:rsidRPr="00A92126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E7409E" w:rsidRPr="00A92126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E7409E" w:rsidRPr="00A92126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E7409E" w:rsidRPr="00A92126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E7409E" w:rsidRPr="00A92126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E7409E" w:rsidRPr="00A92126" w:rsidRDefault="00E7409E" w:rsidP="00E805D5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E7409E" w:rsidRPr="00A92126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E7409E" w:rsidRPr="000B3208" w:rsidTr="00E805D5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7409E" w:rsidRPr="00E13AA9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E7409E" w:rsidRPr="00E13AA9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7409E" w:rsidRPr="00E13AA9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7409E" w:rsidRPr="00E13AA9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409E" w:rsidRPr="00E13AA9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E7409E" w:rsidRPr="00E13AA9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E7409E" w:rsidRPr="00E13AA9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E7409E" w:rsidRPr="00E13AA9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E7409E" w:rsidRPr="000B3208" w:rsidTr="00E805D5">
        <w:tc>
          <w:tcPr>
            <w:tcW w:w="709" w:type="dxa"/>
            <w:tcBorders>
              <w:top w:val="single" w:sz="4" w:space="0" w:color="auto"/>
            </w:tcBorders>
          </w:tcPr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Pr="00E13AA9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7409E" w:rsidRDefault="00E7409E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Pr="000727BA" w:rsidRDefault="00E7409E" w:rsidP="00E805D5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7409E" w:rsidRDefault="00E7409E" w:rsidP="00E7409E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</w:t>
            </w:r>
            <w:r w:rsidR="00E805D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.2537</w:t>
            </w:r>
          </w:p>
          <w:p w:rsidR="00E7409E" w:rsidRDefault="00E7409E" w:rsidP="00E7409E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บทความวิชาการ</w:t>
            </w:r>
          </w:p>
          <w:p w:rsidR="00E7409E" w:rsidRDefault="00E7409E" w:rsidP="00E7409E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52CF2"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OTOP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ไทยกับการ</w:t>
            </w:r>
          </w:p>
          <w:p w:rsidR="00E7409E" w:rsidRDefault="00E7409E" w:rsidP="00E7409E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ประชาสัมพันธ์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วารสารกรม</w:t>
            </w:r>
          </w:p>
          <w:p w:rsidR="00E7409E" w:rsidRDefault="00E7409E" w:rsidP="00E7409E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พัฒนาชุมชน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45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ฉบับที่ </w:t>
            </w:r>
          </w:p>
          <w:p w:rsidR="00E7409E" w:rsidRPr="00D821E8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5</w:t>
            </w:r>
          </w:p>
          <w:p w:rsidR="00E7409E" w:rsidRPr="009B5836" w:rsidRDefault="00E7409E" w:rsidP="00E7409E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4575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เอกสารประกอบการสอน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-วัฒนธรรมไทยกับการสร้าง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แบรนด์ ศูนย์สร้างสรรค์การ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ออกแบบ (</w:t>
            </w:r>
            <w:r>
              <w:rPr>
                <w:rFonts w:ascii="TH SarabunPSK" w:hAnsi="TH SarabunPSK" w:cs="TH SarabunPSK"/>
                <w:sz w:val="24"/>
                <w:szCs w:val="24"/>
              </w:rPr>
              <w:t>TDRI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-การนำวัฒนธรรมไทยกับการ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สร้างตลาดโลกให้ตราสินค้า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ไทย ศูนย์ส่งเสริมศิลปาชีพ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ระหว่างประเทศ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-บุคลิกภาพกับการสร้าง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แบรนด์ส่วนบุคคล คณะนิเทศ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ศาสตร์ มหาวิทยาลัยราชภัฏ</w:t>
            </w:r>
          </w:p>
          <w:p w:rsidR="00E7409E" w:rsidRPr="00FB06F7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นครปฐม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-ทฤษฎีสื่อสารมวลชน การ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ประชาสัมพันธ์ การวิจัย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สำหรับการสื่อสาร การสื่อสาร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การตลาดเชิงบูรณาการ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หลักการเขียน การสื่อสารเพื่อ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การรณรงค์ คณะนิเทศศาสตร์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มหาวิทยาลัยศรีปทุม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-การบริหารงานโฆษณาชั้นสูง 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การทำธุรกิจบนอินเทอร์เน็ท 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นวัตกรรมมัลติมีเดีย สัมมนา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ปัญหาสื่อสารมวลชน 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คณะวารสารศาสตร์และ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สื่อสารมวลชน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-การสื่อสารเศรษฐกิจ </w:t>
            </w:r>
          </w:p>
          <w:p w:rsidR="00E7409E" w:rsidRPr="00AD0761" w:rsidRDefault="00E7409E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สร้างสรรค์ วิทยาลัยนวัตกรรม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E13AA9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E7409E" w:rsidRDefault="00E7409E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E7409E" w:rsidRPr="00A92126" w:rsidTr="00E805D5">
        <w:tc>
          <w:tcPr>
            <w:tcW w:w="709" w:type="dxa"/>
            <w:vMerge w:val="restart"/>
            <w:vAlign w:val="center"/>
          </w:tcPr>
          <w:p w:rsidR="00E7409E" w:rsidRPr="00A92126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E7409E" w:rsidRPr="00A92126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E7409E" w:rsidRPr="00A92126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E7409E" w:rsidRPr="00A92126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E7409E" w:rsidRPr="00A92126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E7409E" w:rsidRPr="00A92126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E7409E" w:rsidRPr="00A92126" w:rsidRDefault="00E7409E" w:rsidP="00E805D5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E7409E" w:rsidRPr="00A92126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E7409E" w:rsidRPr="000B3208" w:rsidTr="00E805D5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7409E" w:rsidRPr="00E13AA9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E7409E" w:rsidRPr="00E13AA9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7409E" w:rsidRPr="00E13AA9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7409E" w:rsidRPr="00E13AA9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409E" w:rsidRPr="00E13AA9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E7409E" w:rsidRPr="00E13AA9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E7409E" w:rsidRPr="00E13AA9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E7409E" w:rsidRPr="00E13AA9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E7409E" w:rsidRPr="000B3208" w:rsidTr="00E805D5">
        <w:tc>
          <w:tcPr>
            <w:tcW w:w="709" w:type="dxa"/>
            <w:tcBorders>
              <w:top w:val="single" w:sz="4" w:space="0" w:color="auto"/>
            </w:tcBorders>
          </w:tcPr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Pr="00E13AA9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7409E" w:rsidRDefault="00E7409E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7409E" w:rsidRPr="000727BA" w:rsidRDefault="00E7409E" w:rsidP="00E805D5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มหาวิทยาลัยธรรมศาสตร์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การจัดการความคิด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สร้างสรรค์และนวัตกรรมการ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ออกแบบสินค้า การเพิ่มมูลค่า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สินค้าด้วยแนวคิดใหม่ คณะ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วารสารศาสตร์และ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สื่อสารมวลชน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E7409E" w:rsidRPr="00D821E8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E7409E" w:rsidRDefault="00E7409E" w:rsidP="00E7409E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E7409E" w:rsidRPr="00AD0761" w:rsidRDefault="00E7409E" w:rsidP="00E7409E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E7409E" w:rsidRDefault="00E7409E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AD0761" w:rsidRDefault="00E7409E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E13AA9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409E" w:rsidRPr="009313DE" w:rsidRDefault="00E7409E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E7409E" w:rsidRDefault="00E7409E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22867" w:rsidRDefault="00222867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lastRenderedPageBreak/>
        <w:t>3.2.2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22867" w:rsidRPr="000B3208" w:rsidTr="00222867">
        <w:tc>
          <w:tcPr>
            <w:tcW w:w="709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222867" w:rsidRPr="000B3208" w:rsidTr="0022286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22867" w:rsidRPr="00E13AA9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22867" w:rsidRPr="000B3208" w:rsidTr="00222867">
        <w:tc>
          <w:tcPr>
            <w:tcW w:w="709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ผศ.ดร.ชวนะ  ภวกานันท์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ผู้ช่วยศาสตราจารย์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ปร.ด. (รัฐประศาสน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ศาสตร์) มหาวิทยาลัย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อีสเทิร์นเอเชีย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-Ph.D. (Information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Technology and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strategic Management)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Intercultural University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Netherland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-D.M.S. (Management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>Science</w:t>
            </w:r>
            <w:r w:rsidRPr="00E13AA9">
              <w:rPr>
                <w:rFonts w:ascii="TH SarabunPSK" w:hAnsi="TH SarabunPSK" w:cs="TH SarabunPSK"/>
                <w:sz w:val="24"/>
                <w:szCs w:val="24"/>
                <w:lang w:val="fr-FR"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Technological 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University of the </w:t>
            </w:r>
          </w:p>
          <w:p w:rsidR="00222867" w:rsidRPr="002C2606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Philippines, Philippines.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-M.P.P.M.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(การจัดการ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ภาครัฐและเอกชน) สถาบัน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บัณฑิตพัฒนบริหารศาสตร์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บธ.ม.(การตลาด)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ทุนเรียนดีอธิการบดี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มหาวิทยาลัยเกษมบัณฑิต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รป.ม. โล่เรียนดีเด่น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(นโยบายสาธารณะและ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บริหารบุคคล)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มหาวิทยาลัยศรีปทุม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ร.ม. (การปกครอง)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จุฬาลงกรณ์มหาวิทยาลัย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ว.บ.(สื่อสารสังคม)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เกียรตินิยม 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ศศ.บ. (รัฐศาสตร์) </w:t>
            </w:r>
          </w:p>
          <w:p w:rsidR="00222867" w:rsidRPr="00E13AA9" w:rsidRDefault="00222867" w:rsidP="00112F6C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เกียรตินิยม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22867" w:rsidRPr="00B03AFD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รองคณบดีฝ่ายวิจัยและแผน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คณะวารสารศาสตรและ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สื่อสารมวลชน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คณะที่ปรึกษาการรักษาความ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มั่นคงภายในตาม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พระราชบัญญัติการรักษา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ความมั่นคงภายใน (กอรมน.)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-Program Committee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International Conference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Future Imperative of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Communication for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Development and social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Change United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Conference Center 2010.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คณะอนุกรรมการพิจารณา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หลักสูตรบัณฑิตวิทยาลัย 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มหาวิทยาลัยศรีปทุม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คณะอนุกรรมการพัฒนา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หลักสูตรพุทธศาสตร์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มหาบัณฑิต สาขาวิชาธรรม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นิเทศ บัณฑิตวิทยาลัย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 มหาจุฬาลง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กรณราชวิทยาลัย</w:t>
            </w:r>
          </w:p>
          <w:p w:rsidR="00222867" w:rsidRPr="00E13AA9" w:rsidRDefault="00222867" w:rsidP="0022286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ผู้ทรงคุณวุฒิหลักสูตรนิเทศ</w:t>
            </w:r>
          </w:p>
          <w:p w:rsidR="00222867" w:rsidRDefault="00222867" w:rsidP="0022286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ศาสตร์บัณฑิต สาขาวิชาการ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ท่องเที่ยวและบันเทิง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มหาวิทยาลัยเกริก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รองเลขาธิการฝ่ายวิชาการ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สมาพันธ์สมาคมภาพยนตร์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แห่งชาติ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นายกสมาคมนักวิชาการ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สัมมนาแนวคิด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ทฤษฎี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และการวิจัย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วิทยาการจัดการสื่อสาร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กับเศรษฐกิจสร้างสรรค์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ind w:left="176" w:hanging="176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วิทยาการจัดการสื่อสาร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การรู้คิด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อนาคตวิทยากับ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วิทยาการ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ind w:left="176" w:hanging="176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สัมมนาปรัชญา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ดุษฎี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นิพนธ์</w:t>
            </w:r>
          </w:p>
          <w:p w:rsidR="00222867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E13AA9" w:rsidRDefault="00222867" w:rsidP="0022286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2867" w:rsidRPr="009313DE" w:rsidRDefault="00222867" w:rsidP="0022286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112F6C" w:rsidRDefault="00112F6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0B3208" w:rsidTr="008A0787">
        <w:tc>
          <w:tcPr>
            <w:tcW w:w="709" w:type="dxa"/>
            <w:vMerge w:val="restart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0B3208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ประกาศนียบัตร สถาบัน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จิตวิทยาความมั่นคง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แห่งชาติ รุ่นที่ 85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ประกาศนียบัตรพัฒนา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สัมพันธ์ผู้บริหาร 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MINI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วปรอ.) รุ่นที่ 8 โรงเรียน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กิจการพลเรือนกองทัพบก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ประกาศนียบัตรการ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บริหารการส่งกำลังบำรุง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เพื่อความมั่นคง รุ่นที่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3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โรงเรียนส่งกำลังบำรุง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กองทัพบก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-Certificate in Book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Keeping University of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London,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United 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Kingdom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-Certificate in Computer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Technology for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Executive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The George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Washington University,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Washington D.C.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United State of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America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-Ce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rtificate in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International Marketing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University of California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Berkeley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California,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United State of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America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-Ce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rtificate in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Internet 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Business University of 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California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UCLA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, 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California,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United State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of America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0787" w:rsidRPr="00B44445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B44445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B44445">
              <w:rPr>
                <w:rFonts w:ascii="TH SarabunPSK" w:hAnsi="TH SarabunPSK" w:cs="TH SarabunPSK"/>
                <w:sz w:val="24"/>
                <w:szCs w:val="24"/>
                <w:cs/>
              </w:rPr>
              <w:t>ที่ปรึกษาชมรมยุทธศาสตร์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แห่งประเทศไทย วิทยาลัย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ป้องกันราชอาณาจักร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ผู้ทรงคุณวุฒิหลักสูตรปรัชญา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ดุษฎีบัณฑิตสาขา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ภาวะผู้นำเชิงยุทธศาสตร์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ความเป็นเลิศ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คณะที่ปรึกษาด้านความ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มั่นคงนายกรัฐมนตรี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รวม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4 นายกรัฐมนตรีด้วยกัน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คณะที่ปรึกษาด้านปฏิรูป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การเมืองนายกรัฐมนตรี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เป็นผู้เขียนคำขวัญ(สโลแกน)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และจัดสร้างภาพยนตร์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ประชาสัมพันธ์การปฏิรูป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การเมืองให้กับประเทศ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ที่ปรึกษา(โครงการเฉพาะกิจ)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สำนักงานคณะกรรมการ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ผู้ทรงคุณวุฒิของนายกฯ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คณะที่ปรึกษารอง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นายกรัฐมนตรีและ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รัฐมนตรีว่าการ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กระทรวงกลาโหม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คณะที่ปรึกษารัฐมนตรีว่าการ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กระทรวงทรัพยากรธรรมชาติ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8A0787" w:rsidRDefault="008A0787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0B3208" w:rsidTr="008A0787">
        <w:tc>
          <w:tcPr>
            <w:tcW w:w="709" w:type="dxa"/>
            <w:vMerge w:val="restart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0B3208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Berkeley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California,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United State of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America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-Ce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rtificate in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Internet 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Business University of 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California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UCLA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, 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California,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United State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of America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และสิ่งแวดล้อม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เป็นผู้เขียนยุทธศาสตร์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กระทรวงทรัพยากรธรรมชาติ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และสิ่งแวดล้อม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ที่ปรึกษารัฐมนตรีว่าการ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ทบวงมหาวิทยาลัย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ที่ปรึกษาประชาสัมพันธ์ถึง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 รัฐมนตรีด้วยกัน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ที่ปรึกษากิตติมศักดิ์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คณะกรรมาธิการสัมมนาป้องและปรามปราบยาเสพติด 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สภาผู้แทนราษฎร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ที่ปรึกษาประธานสภา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กทม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ตัวแทนประเทศไทยประชุม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องค์การลิขสิทธิ์โลก 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WIPO)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ประเทศเนปาล กัตมัณฑุ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คณะกรรมการพัฒนา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หลักสูตร “การจัดการความ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ขัดแย้งอย่างสันติวิธี” ศูนย์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สันติวิธีและธรรมาภิบาล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สถาบันพระปกเกล้า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ผู้จัดรายการวิทยุ “รัก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เมืองไทย” ทุกวันศุกร์ เวลา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12.05 น.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100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กว่าสถานีทั่ว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ประเทศ ในความควบคุมของ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กองทัพภาคที่ 1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ผู้จัดรายการวิทยุ “บ้านเมือง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ของเรา”ทุกวันศุกร์ 05.00 น.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 19.45 น.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100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กว่า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สถานีทั่วประเทศในความ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ควบคุมของกองอำนวยการ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รักษาความมั่นคงภายใน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(กอรมน.)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8A0787" w:rsidRDefault="008A0787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22286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0B3208" w:rsidTr="008A0787">
        <w:tc>
          <w:tcPr>
            <w:tcW w:w="709" w:type="dxa"/>
            <w:vMerge w:val="restart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0B3208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ผู้แปลบทภาพยนตร์ เป็น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ภาษาไทย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(SUBTITLE)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ผู้กำกับภาพยนตร์ไทยและ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ร่วมสร้างกับฮ่องกง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และฮอลลีวู้ด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ดารานักแสดงภาพยนตร์ไทย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และภาพยนตร์ต่างประเทศ มี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ผลงานได้รับรางวัลพระ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สุรัสวดี ผู้สนับสนุนหนังไทย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ดีเด่นจากภาพยนตร์เรื่อง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“แบบว่าโลกนี้มีน้ำเต้าหู้ และ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ครูระเบียบ”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คณะกรรมการการบริหาร</w:t>
            </w:r>
          </w:p>
          <w:p w:rsidR="00B44445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งานวิทยุและโทรทัศน์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</w:t>
            </w:r>
            <w:r w:rsidR="00B444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8A0787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A0787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(อนุ กวบ.) ก่อนมี กกช.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คณะกรรมการอนุญาตให้ถ่าย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ภาพยนตร์ต่างประเทศในไทย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Film Board)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หัวหน้าสาขาวิชาโฆษณา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คณะวารสารศาสตร์และ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สื่อสารมวลชน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ปรึกษาประธานบริษัทสห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มงคลฟิล์ม กว่า 30 ปี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คณะกรรมการพิจารณา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ภาพยนตร์ (เซนเซอร์) กว่า 5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ปี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จนยกเลิกเป็นเรทติ้ง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คณะอนุกรรมการร่างคู่มือ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จัดเรทติ้งภาพยนตร์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คณะกรรมการร่างยุทธศาสตร์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ส่งเสริมอุตสาหกรรม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ภาพยนตร์และวิดีทัศน์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คณะทำงานผลักดันการออก</w:t>
            </w:r>
          </w:p>
          <w:p w:rsidR="008A0787" w:rsidRPr="000244F2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กฎหมายพระราชบัญญัติ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8A0787" w:rsidRDefault="008A0787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0B3208" w:rsidTr="008A0787">
        <w:tc>
          <w:tcPr>
            <w:tcW w:w="709" w:type="dxa"/>
            <w:vMerge w:val="restart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0B3208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ภาพยนตร์และวีดิทัศน์ฉบับ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ปัจจุบัน 2551 จนสำเร็จ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ประธานโครงการหลักสูตร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วารสารศาสตร์มหาบัณฑิต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(การสื่อสารองค์กร) คณะ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วารสารศาสตร์และ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สื่อสารมวลชน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มหาวิทยาลัยธรรมศาสตร์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เป็นผู้ริเริ่มและร่างหลักสูตร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การสื่อสารองค์การให้กับ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คณะวารสารศาสตร์และ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สื่อสารมวลชน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มหาวิทยาลัยธรรมศาสตร์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เป็นผู้เริ่มและร่างต้นร่าง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ตลอดจนร่วมร่างหลักสูตร 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ปรัชญาดุษฎีบัณฑิตสาขา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ภาวะผู้นำเชิงยุทธศาสตร์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ความเป็นเลิศ มหาวิทยาลัย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ราชภัฏสวนดุสิต/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หลักสูตรปรัชญาดุษฎีบัณฑิต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สาขานิเทศศาสตร์นวัตกรรม 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มหาวิทยาลัยเกริก เสนอผ่าน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วารสารศาสตร์และ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สื่อสารมวลชน 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เป็นผู้ริเริ่มและร่างหลักสูตร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การสื่อสารองค์การให้กับ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คณะวารสารศาสตร์และ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สื่อสารมวลชน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เป็นผู้เริ่มและร่างต้นร่าง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ตลอดจนร่วมร่างหลักสูตร 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ปรัชญาดุษฎีบัณฑิต</w:t>
            </w:r>
          </w:p>
          <w:p w:rsidR="008A0787" w:rsidRPr="000244F2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8A0787" w:rsidRDefault="008A0787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Pr="008A0787" w:rsidRDefault="00834A0C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0B3208" w:rsidTr="008A0787">
        <w:tc>
          <w:tcPr>
            <w:tcW w:w="709" w:type="dxa"/>
            <w:vMerge w:val="restart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0B3208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เป็นผู้เริ่มและร่างต้นร่าง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ตลอดจนร่วมร่างหลักสูตร 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ปรัชญาดุษฎีบัณฑิต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สาขาภาวะผู้นำเชิง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ยุทธศาสตร์ความเป็นเลิศ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มหาวิทยาลัยราชภัฏสวนดุสิต/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หลักสูตรปรัชญาดุษฎีบัณฑิต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สาขานิเทศศาสตร์นวัตกรรม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มหาวิทยาลัยเกริก เสนอผ่าน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ที่ประชุมราชบัณฑิตและภาคี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สมาชิกสำนักธรรมศาสตร์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และการเมือง ราชบัณฑิตย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สถาน 20 พ.ค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 25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52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เป็นผู้นำเข้าแนวคิดเป็นคน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แรกทาง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SQ (Spiritual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Intelligence)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นำมาใช้ใน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หลักสูตรการจัดการความ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ขัดแย้งอย่างสันติวิธี ศูนย์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สันติวิธีและธรรมาภิบาล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สถาบันพระปกเกล้า และศูนย์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สันติวิธีกระทรวงสาธารณสุข </w:t>
            </w:r>
          </w:p>
          <w:p w:rsidR="008A0787" w:rsidRPr="00B44C68" w:rsidRDefault="008A0787" w:rsidP="008A0787">
            <w:pPr>
              <w:pStyle w:val="ab"/>
              <w:ind w:left="34" w:right="-108" w:hanging="34"/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44C68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สมาคมจิตวิทยาแห่งประเทศไทย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และสถาบันการศึกษา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เป็นที่ปรึกษาศูนย์พัฒนาการ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ค้าทางอิเล็กโทรนิกส์ที่ผ่าน</w:t>
            </w:r>
          </w:p>
          <w:p w:rsidR="008A0787" w:rsidRPr="00E13AA9" w:rsidRDefault="008A0787" w:rsidP="008A0787">
            <w:pPr>
              <w:pStyle w:val="ab"/>
              <w:ind w:left="34" w:hanging="34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อินเตอร์เน็ต ภายใต้ความร่วมมือระหว่างศูนย์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พัฒนาการค้าขององค์การ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สหประชาชาติกับสถาบัน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เทคโนโลยีเมลเบอร์น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United nation trade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Point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Development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Center and The Royal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0244F2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Melbourn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I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nstitute of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8A0787" w:rsidRDefault="008A0787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Pr="00B44C68" w:rsidRDefault="00834A0C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0B3208" w:rsidTr="008A0787">
        <w:tc>
          <w:tcPr>
            <w:tcW w:w="709" w:type="dxa"/>
            <w:vMerge w:val="restart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0B3208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Technology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(RMIT)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United nation trade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Point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Development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Center and The Royal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Melbourn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I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nstitute of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Technology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(RMIT)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คณะกรรมการการศึกษาการ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จัดสรรคลื่นความถี่วิทยุ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โทรทัศน์ชุดแรกตามมาตร 39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 40 ของรัฐธรรมนูญ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พ.ศ. 2540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-Joint Internation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Conference on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Information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Communication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Technology,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Electronic and  Electrical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Engineering JICTEE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2010, Luang Prabang Lao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PDR. Co-Authored of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Technical Papers</w:t>
            </w:r>
            <w:r w:rsidRPr="00E13AA9">
              <w:rPr>
                <w:rFonts w:ascii="TH SarabunPSK" w:hAnsi="TH SarabunPSK" w:cs="TH SarabunPSK"/>
              </w:rPr>
              <w:t>.</w:t>
            </w:r>
          </w:p>
          <w:p w:rsidR="008A0787" w:rsidRPr="00C96D56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</w:rPr>
              <w:t xml:space="preserve">1.Sustainable Tourism Using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 </w:t>
            </w:r>
            <w:r w:rsidRPr="00E13AA9">
              <w:rPr>
                <w:rFonts w:ascii="TH SarabunPSK" w:hAnsi="TH SarabunPSK" w:cs="TH SarabunPSK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</w:rPr>
              <w:t xml:space="preserve">Security Cameras with Privacy </w:t>
            </w:r>
            <w:r w:rsidRPr="00E13AA9">
              <w:rPr>
                <w:rFonts w:ascii="TH SarabunPSK" w:hAnsi="TH SarabunPSK" w:cs="TH SarabunPSK"/>
                <w:cs/>
              </w:rPr>
              <w:t xml:space="preserve">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  <w:cs/>
              </w:rPr>
              <w:t xml:space="preserve">  </w:t>
            </w:r>
            <w:r w:rsidRPr="00E13AA9">
              <w:rPr>
                <w:rFonts w:ascii="TH SarabunPSK" w:hAnsi="TH SarabunPSK" w:cs="TH SarabunPSK"/>
              </w:rPr>
              <w:t xml:space="preserve">Protecting Ability in Pattaya,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  Thai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2.Marathon Monitoring and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  Safety using Ad Hoc Networks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3.Smart Car with Security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  Camera for Road Accidence 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  Monitoring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4.Word Heritage City </w:t>
            </w:r>
          </w:p>
          <w:p w:rsidR="008A0787" w:rsidRDefault="008A0787" w:rsidP="008A0787">
            <w:pPr>
              <w:pStyle w:val="ab"/>
              <w:ind w:left="175" w:hanging="17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 w:rsidRPr="00E13AA9">
              <w:rPr>
                <w:rFonts w:ascii="TH SarabunPSK" w:hAnsi="TH SarabunPSK" w:cs="TH SarabunPSK"/>
              </w:rPr>
              <w:t>Surveillance System Using</w:t>
            </w:r>
            <w:r>
              <w:rPr>
                <w:rFonts w:ascii="TH SarabunPSK" w:hAnsi="TH SarabunPSK" w:cs="TH SarabunPSK"/>
              </w:rPr>
              <w:t xml:space="preserve">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 w:rsidRPr="00E13AA9">
              <w:rPr>
                <w:rFonts w:ascii="TH SarabunPSK" w:hAnsi="TH SarabunPSK" w:cs="TH SarabunPSK"/>
              </w:rPr>
              <w:t xml:space="preserve">Smart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5.Community Monitoring and </w:t>
            </w:r>
          </w:p>
          <w:p w:rsidR="008A0787" w:rsidRPr="00B514C8" w:rsidRDefault="008A0787" w:rsidP="00C15C6F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 </w:t>
            </w:r>
            <w:r w:rsidRPr="00E13AA9">
              <w:rPr>
                <w:rFonts w:ascii="TH SarabunPSK" w:hAnsi="TH SarabunPSK" w:cs="TH SarabunPSK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</w:rPr>
              <w:t xml:space="preserve">Security using a Smart 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8A0787" w:rsidRDefault="008A0787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0B3208" w:rsidTr="008A0787">
        <w:tc>
          <w:tcPr>
            <w:tcW w:w="709" w:type="dxa"/>
            <w:vMerge w:val="restart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0B3208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15C6F" w:rsidRDefault="00C15C6F" w:rsidP="008A078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  Camera in The PEA Smart Grid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</w:rPr>
              <w:t>6.Intelligent Sign Language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 </w:t>
            </w:r>
            <w:r w:rsidRPr="00E13AA9">
              <w:rPr>
                <w:rFonts w:ascii="TH SarabunPSK" w:hAnsi="TH SarabunPSK" w:cs="TH SarabunPSK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</w:rPr>
              <w:t>Interpreters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7.Contemporary Likay Thai ;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  Re-produced Culture by 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 </w:t>
            </w:r>
            <w:r w:rsidRPr="00E13AA9">
              <w:rPr>
                <w:rFonts w:ascii="TH SarabunPSK" w:hAnsi="TH SarabunPSK" w:cs="TH SarabunPSK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</w:rPr>
              <w:t>Communication Innovation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 </w:t>
            </w:r>
            <w:r w:rsidRPr="00E13AA9">
              <w:rPr>
                <w:rFonts w:ascii="TH SarabunPSK" w:hAnsi="TH SarabunPSK" w:cs="TH SarabunPSK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</w:rPr>
              <w:t>Network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8.BOB Loss-preventing for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  Modern Trade Retail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9.Living Cultural Thai Puppet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  Performance:Aksra Hoon 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Lakorn Lek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10.Walking Stick Based on Ad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</w:rPr>
              <w:t xml:space="preserve">    Hoc Networks for Elderly 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and Blind</w:t>
            </w:r>
            <w:r w:rsidRPr="00E13AA9">
              <w:rPr>
                <w:rFonts w:ascii="TH SarabunPSK" w:hAnsi="TH SarabunPSK" w:cs="TH SarabunPSK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</w:rPr>
              <w:t>Safety Protection</w:t>
            </w:r>
          </w:p>
          <w:p w:rsidR="008A0787" w:rsidRPr="009313DE" w:rsidRDefault="008A0787" w:rsidP="008A0787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ผลงานวิจัย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การจัดการคุณภาพภาพยนตร์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ไทยตามนโยบายรัฐบาล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พ.ศ.2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46-2549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วิถีพุทธ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นำเสนอเป็นข้อมูลสำคัญใน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การเป็นตัวแทนประเทศไทย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ทางธุรกิจ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AUDIO-VISUAL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คนเดียวเข้าประชุมองค์การ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ลิขสิทธิ์โลก 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World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Intellectual Property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Organization-WIPO)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ที่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ประเทศเนปาล เมืองกัตมัณฑุ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เมื่อ 30 ม.ค. 2551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นำเสนอเป็นผลการศึกษา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ภาพรวมและเอกสาร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ประกอบการสัมมนาร่วม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ผลักดัน พ.ร.บ.ภาพยนตร์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และวีดีทัศน์ พ.ศ.2550-2551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(ฉบับปัจจุบัน) จนสำเร็จใน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เวทีสัมมนาระดับประเทศ</w:t>
            </w:r>
          </w:p>
          <w:p w:rsidR="008A0787" w:rsidRPr="00B514C8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ร่วมกับอดีตท่านรัฐมนตรี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8A0787" w:rsidRDefault="008A0787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553544" w:rsidRPr="000B3208" w:rsidTr="0028558B">
        <w:tc>
          <w:tcPr>
            <w:tcW w:w="709" w:type="dxa"/>
            <w:vMerge w:val="restart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553544" w:rsidRPr="00E13AA9" w:rsidRDefault="00553544" w:rsidP="0028558B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553544" w:rsidRPr="000B3208" w:rsidTr="0028558B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553544" w:rsidRPr="000B3208" w:rsidTr="0028558B">
        <w:tc>
          <w:tcPr>
            <w:tcW w:w="709" w:type="dxa"/>
            <w:tcBorders>
              <w:top w:val="single" w:sz="4" w:space="0" w:color="auto"/>
            </w:tcBorders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53544" w:rsidRPr="00E13AA9" w:rsidRDefault="00553544" w:rsidP="00553544">
            <w:pPr>
              <w:pStyle w:val="ab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กระทรวงพัฒนาสังคมและ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ความมั่นคงของมนุษย์  </w:t>
            </w:r>
          </w:p>
          <w:p w:rsidR="00B44445" w:rsidRDefault="00B44445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553544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ไพบูลย์ วัฒนศิริธรรม </w:t>
            </w:r>
            <w:r w:rsidR="0055354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553544" w:rsidRDefault="00B44445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553544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สมัยพลเอกสุรยุทธ จุลานนท์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ถูกนำไปเขียนเป็นกรณีศึกษา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ในประมวลสาระชุดวิชาการ  </w:t>
            </w:r>
          </w:p>
          <w:p w:rsidR="00553544" w:rsidRPr="00E13AA9" w:rsidRDefault="00553544" w:rsidP="00553544">
            <w:pPr>
              <w:pStyle w:val="ab"/>
              <w:framePr w:hSpace="180" w:wrap="around" w:vAnchor="page" w:hAnchor="margin" w:y="3571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สื่อสารทางการเมือง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หน่วยการรณรงค์ทางข่าวสาร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ทางการเมือง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งานวิจัยคุณภาพแบบมีส่วน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ร่วม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“Generation  X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”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โดยเฉพาะแนวคิด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Cultural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Synergy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หลังให้สัมภาษณ์กับ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หนังสือพิมพ์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THE NATION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ถูก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Chi-Yue Chiu 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</w:p>
          <w:p w:rsidR="00553544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Ying -Yi Hong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จาก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553544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 อิลลินอยส์</w:t>
            </w:r>
          </w:p>
          <w:p w:rsidR="00553544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เออร์บานา  แขมเปญ อ้างอิง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553544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เป็นตำราเรียนทางจิตวิทยา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สังคมชื่อ</w:t>
            </w:r>
          </w:p>
          <w:p w:rsidR="00553544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“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Social Psychology of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Culture and Cultural” 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และเป็นแนวคิดของบทที่ 6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ในหนังสือเล่มนี้ คือ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553544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Reproduction of Culture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And Cultural Change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พิมพ์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โดย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Psychology Press 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ตั้งแต่ปี 20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6 - ปัจจุบัน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งานวิจัยเชิงคุณภาพแบบมี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ส่วนร่วม “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SEX PHONE”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ลง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เผยแพร่ในหนังสือพิมพ์มติ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ชนปี 2546 คอลัมน์ประชาชื่น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งานวิจัยเชิงคุณภาพผสม</w:t>
            </w:r>
          </w:p>
          <w:p w:rsidR="00553544" w:rsidRPr="00B514C8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ปริมาณ “ไฮเสี่ยว” พฤติกรรม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553544" w:rsidRDefault="00553544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553544" w:rsidRPr="000B3208" w:rsidTr="0028558B">
        <w:tc>
          <w:tcPr>
            <w:tcW w:w="709" w:type="dxa"/>
            <w:vMerge w:val="restart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553544" w:rsidRPr="00E13AA9" w:rsidRDefault="00553544" w:rsidP="0028558B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553544" w:rsidRPr="000B3208" w:rsidTr="0028558B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553544" w:rsidRPr="000B3208" w:rsidTr="0028558B">
        <w:tc>
          <w:tcPr>
            <w:tcW w:w="709" w:type="dxa"/>
            <w:tcBorders>
              <w:top w:val="single" w:sz="4" w:space="0" w:color="auto"/>
            </w:tcBorders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53544" w:rsidRPr="00E13AA9" w:rsidRDefault="00B44445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553544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คนต่างจังหวัดยกระดับเป็น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คนกรุง ลงเผยแพร่หน้า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หนังสือพิมพ์มติชน ปี 2545</w:t>
            </w:r>
          </w:p>
          <w:p w:rsidR="00553544" w:rsidRPr="00E13AA9" w:rsidRDefault="00553544" w:rsidP="00553544">
            <w:pPr>
              <w:pStyle w:val="ab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คอลัมน์ประชาชื่นและร่วม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สัมมนาในเวทีวิชาการ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หนังสือพิมพ์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Bangkok Post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และเผยแพร่ลงหนังสือพิมพ์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553544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Bangkok Post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ปี 2546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งานวิจัยเชิงคุณภาพแบบมี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ส่วนร่วม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“Web Cam”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ลง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เผยแพร่ในหนังสือพิมพ์มติชน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ปี 2546 คอลัมน์ประชาชื่น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งานวิจัยเชิงปริมาณ การ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ประเมินผลการรณรงค์</w:t>
            </w:r>
          </w:p>
          <w:p w:rsidR="00553544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โฆษณาและกา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ประชาสัมพันธ์ การประหยัด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พลังงาน ทุนกรมพลังงาน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กระทรวงพลังงาน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งานวิจัยเชิงปริมาณการ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ประเมินผลการรณรงค์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โฆษณาและการ </w:t>
            </w:r>
          </w:p>
          <w:p w:rsidR="00B44445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ประชาสัมพันธ์การไฟฟ้าส่วน</w:t>
            </w:r>
            <w:r w:rsidR="00B444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553544" w:rsidRPr="00E13AA9" w:rsidRDefault="00B44445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553544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ภูมิภาค ทุนการไฟฟ้า</w:t>
            </w:r>
          </w:p>
          <w:p w:rsidR="00553544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ส่วนภูมิภาค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งานวิจัยเชิงปริมาณผลวิจัย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97B4E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แบบมีส่วนร่วมและเชิงปริมาณ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B44445" w:rsidRDefault="00B44445" w:rsidP="00B44445">
            <w:pPr>
              <w:pStyle w:val="ab"/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553544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หนึ่งผลิตภัณฑ์หนึ่งตำบล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553544" w:rsidRPr="00397B4E" w:rsidRDefault="00B44445" w:rsidP="00B44445">
            <w:pPr>
              <w:pStyle w:val="ab"/>
              <w:ind w:right="-108"/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553544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553544" w:rsidRPr="00E13AA9">
              <w:rPr>
                <w:rFonts w:ascii="TH SarabunPSK" w:hAnsi="TH SarabunPSK" w:cs="TH SarabunPSK"/>
                <w:sz w:val="24"/>
                <w:szCs w:val="24"/>
              </w:rPr>
              <w:t xml:space="preserve">OTOP) </w:t>
            </w:r>
            <w:r w:rsidR="00553544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ทุนสภาวิจัยแห่งชาติ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หัวหน้าโครงการวิจัยการ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ประเมินผลการใช้สื่อเพื่อ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ประชาสัมพันธ์ป้องกันยาเสพ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ติดของกองบัญชาการทหาร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สูงสุด ทุนกองบัญชาการ</w:t>
            </w:r>
          </w:p>
          <w:p w:rsidR="00553544" w:rsidRPr="00B514C8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ทหารสูงสุด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553544" w:rsidRDefault="00553544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553544" w:rsidRPr="000B3208" w:rsidTr="0028558B">
        <w:tc>
          <w:tcPr>
            <w:tcW w:w="709" w:type="dxa"/>
            <w:vMerge w:val="restart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553544" w:rsidRPr="00E13AA9" w:rsidRDefault="00553544" w:rsidP="0028558B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553544" w:rsidRPr="000B3208" w:rsidTr="0028558B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553544" w:rsidRPr="000B3208" w:rsidTr="0028558B">
        <w:tc>
          <w:tcPr>
            <w:tcW w:w="709" w:type="dxa"/>
            <w:tcBorders>
              <w:top w:val="single" w:sz="4" w:space="0" w:color="auto"/>
            </w:tcBorders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53544" w:rsidRPr="00397B4E" w:rsidRDefault="00553544" w:rsidP="00553544">
            <w:pPr>
              <w:pStyle w:val="ab"/>
              <w:ind w:left="34" w:right="-108" w:hanging="34"/>
              <w:rPr>
                <w:rFonts w:ascii="TH SarabunPSK" w:hAnsi="TH SarabunPSK" w:cs="TH SarabunPSK"/>
                <w:spacing w:val="-10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121547">
              <w:rPr>
                <w:rFonts w:ascii="TH SarabunPSK" w:hAnsi="TH SarabunPSK" w:cs="TH SarabunPSK"/>
                <w:spacing w:val="-10"/>
                <w:sz w:val="24"/>
                <w:szCs w:val="24"/>
                <w:cs/>
              </w:rPr>
              <w:t>หัวหน้าโครงการวิจัยท</w:t>
            </w:r>
            <w:r>
              <w:rPr>
                <w:rFonts w:ascii="TH SarabunPSK" w:hAnsi="TH SarabunPSK" w:cs="TH SarabunPSK" w:hint="cs"/>
                <w:spacing w:val="-10"/>
                <w:sz w:val="24"/>
                <w:szCs w:val="24"/>
                <w:cs/>
              </w:rPr>
              <w:t>ำ</w:t>
            </w:r>
            <w:r w:rsidRPr="00121547">
              <w:rPr>
                <w:rFonts w:ascii="TH SarabunPSK" w:hAnsi="TH SarabunPSK" w:cs="TH SarabunPSK"/>
                <w:spacing w:val="-10"/>
                <w:sz w:val="24"/>
                <w:szCs w:val="24"/>
                <w:cs/>
              </w:rPr>
              <w:t>ซอฟต์แวร์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E-Learning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ของประเทศไทย  ทุนสภาวิจัยแห่งชาติ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งานวิจัยเชิงคุณภาพเสริม</w:t>
            </w:r>
          </w:p>
          <w:p w:rsidR="00553544" w:rsidRPr="00E13AA9" w:rsidRDefault="00553544" w:rsidP="00553544">
            <w:pPr>
              <w:pStyle w:val="ab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หลักสูตร งานวิจัยดีเด่นบทบาทสารโฆษณาภาพยนตร์ไทย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ทุนวิจัยเสริมหลักสูตร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งานวิจัยเชิงคุณภาพระบบ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ดาราหลังมิตรชัย บัญชาจนถึง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ปัจจุบัน ทุนสถาบันไทยคดี  </w:t>
            </w:r>
          </w:p>
          <w:p w:rsidR="00553544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มหาวิทยาลัยธรรมศาสตร์</w:t>
            </w:r>
          </w:p>
          <w:p w:rsidR="00553544" w:rsidRPr="00397B4E" w:rsidRDefault="00553544" w:rsidP="00553544">
            <w:pPr>
              <w:pStyle w:val="ab"/>
              <w:ind w:left="34" w:right="-108" w:hanging="34"/>
              <w:rPr>
                <w:rFonts w:ascii="TH SarabunPSK" w:hAnsi="TH SarabunPSK" w:cs="TH SarabunPSK"/>
                <w:spacing w:val="-10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121547">
              <w:rPr>
                <w:rFonts w:ascii="TH SarabunPSK" w:hAnsi="TH SarabunPSK" w:cs="TH SarabunPSK"/>
                <w:spacing w:val="-10"/>
                <w:sz w:val="24"/>
                <w:szCs w:val="24"/>
                <w:cs/>
              </w:rPr>
              <w:t>หัวหน้าโครงการวิจัยท</w:t>
            </w:r>
            <w:r>
              <w:rPr>
                <w:rFonts w:ascii="TH SarabunPSK" w:hAnsi="TH SarabunPSK" w:cs="TH SarabunPSK" w:hint="cs"/>
                <w:spacing w:val="-10"/>
                <w:sz w:val="24"/>
                <w:szCs w:val="24"/>
                <w:cs/>
              </w:rPr>
              <w:t>ำ</w:t>
            </w:r>
            <w:r w:rsidRPr="00121547">
              <w:rPr>
                <w:rFonts w:ascii="TH SarabunPSK" w:hAnsi="TH SarabunPSK" w:cs="TH SarabunPSK"/>
                <w:spacing w:val="-10"/>
                <w:sz w:val="24"/>
                <w:szCs w:val="24"/>
                <w:cs/>
              </w:rPr>
              <w:t>ซอฟต์แวร์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E-Learning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ของประเทศไทย  ทุนสภาวิจัยแห่งชาติ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งานวิจัยเชิงคุณภาพเสริม</w:t>
            </w:r>
          </w:p>
          <w:p w:rsidR="00553544" w:rsidRPr="00E13AA9" w:rsidRDefault="00553544" w:rsidP="00553544">
            <w:pPr>
              <w:pStyle w:val="ab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หลักสูตร งานวิจัยดีเด่นบทบาทสารโฆษณาภาพยนตร์ไทย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ทุนวิจัยเสริมหลักสูตร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งานวิจัยเชิงคุณภาพระบบ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ดาราหลังมิตรชัย บัญชาจนถึง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ปัจจุบัน ทุนสถาบันไทยคดี  </w:t>
            </w:r>
          </w:p>
          <w:p w:rsidR="00553544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มหาวิทยาลัยธรรมศาสตร์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งานวิจัยเชิงคุณภาพกระบวน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ทัศน์ยุทธศาสตร์การจัดการ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การสื่อสารตลาด เพื่อสร้าง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กระแสชาตินิยมในธุรกิจ</w:t>
            </w:r>
          </w:p>
          <w:p w:rsidR="00553544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C266E">
              <w:rPr>
                <w:rFonts w:ascii="TH SarabunPSK" w:hAnsi="TH SarabunPSK" w:cs="TH SarabunPSK"/>
                <w:spacing w:val="-12"/>
                <w:sz w:val="24"/>
                <w:szCs w:val="24"/>
                <w:cs/>
              </w:rPr>
              <w:t>ภาพยนตร์ไทยสังค</w:t>
            </w:r>
            <w:r w:rsidRPr="00BC266E">
              <w:rPr>
                <w:rFonts w:ascii="TH SarabunPSK" w:hAnsi="TH SarabunPSK" w:cs="TH SarabunPSK" w:hint="cs"/>
                <w:spacing w:val="-12"/>
                <w:sz w:val="24"/>
                <w:szCs w:val="24"/>
                <w:cs/>
              </w:rPr>
              <w:t>ม</w:t>
            </w:r>
            <w:r w:rsidRPr="00BC266E">
              <w:rPr>
                <w:rFonts w:ascii="TH SarabunPSK" w:hAnsi="TH SarabunPSK" w:cs="TH SarabunPSK"/>
                <w:spacing w:val="-12"/>
                <w:sz w:val="24"/>
                <w:szCs w:val="24"/>
                <w:cs/>
              </w:rPr>
              <w:t>อุตสาหกรรม</w:t>
            </w:r>
          </w:p>
          <w:p w:rsidR="00B44445" w:rsidRDefault="00B44445" w:rsidP="00553544">
            <w:pPr>
              <w:pStyle w:val="ab"/>
              <w:rPr>
                <w:rFonts w:ascii="TH SarabunPSK" w:hAnsi="TH SarabunPSK" w:cs="TH SarabunPSK"/>
                <w:spacing w:val="-1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10"/>
                <w:sz w:val="24"/>
                <w:szCs w:val="24"/>
                <w:cs/>
              </w:rPr>
              <w:t xml:space="preserve"> </w:t>
            </w:r>
            <w:r w:rsidR="00553544" w:rsidRPr="00BC266E">
              <w:rPr>
                <w:rFonts w:ascii="TH SarabunPSK" w:hAnsi="TH SarabunPSK" w:cs="TH SarabunPSK"/>
                <w:spacing w:val="-10"/>
                <w:sz w:val="24"/>
                <w:szCs w:val="24"/>
                <w:cs/>
              </w:rPr>
              <w:t>สร้างสรรค์ ทุนคณะวารสาร</w:t>
            </w:r>
            <w:r>
              <w:rPr>
                <w:rFonts w:ascii="TH SarabunPSK" w:hAnsi="TH SarabunPSK" w:cs="TH SarabunPSK" w:hint="cs"/>
                <w:spacing w:val="-10"/>
                <w:sz w:val="24"/>
                <w:szCs w:val="24"/>
                <w:cs/>
              </w:rPr>
              <w:t xml:space="preserve"> </w:t>
            </w:r>
          </w:p>
          <w:p w:rsidR="00B44445" w:rsidRDefault="00B44445" w:rsidP="00553544">
            <w:pPr>
              <w:pStyle w:val="ab"/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10"/>
                <w:sz w:val="24"/>
                <w:szCs w:val="24"/>
                <w:cs/>
              </w:rPr>
              <w:t xml:space="preserve"> </w:t>
            </w:r>
            <w:r w:rsidR="00553544" w:rsidRPr="00BC266E">
              <w:rPr>
                <w:rFonts w:ascii="TH SarabunPSK" w:hAnsi="TH SarabunPSK" w:cs="TH SarabunPSK"/>
                <w:spacing w:val="-10"/>
                <w:sz w:val="24"/>
                <w:szCs w:val="24"/>
                <w:cs/>
              </w:rPr>
              <w:t>ศาสตร์</w:t>
            </w:r>
            <w:r w:rsidR="00553544" w:rsidRPr="00BC266E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และสื่อสารมวลช</w:t>
            </w:r>
            <w:r w:rsidR="00553544" w:rsidRPr="00BC266E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น </w:t>
            </w:r>
          </w:p>
          <w:p w:rsidR="00B44445" w:rsidRDefault="00B44445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 </w:t>
            </w:r>
            <w:r w:rsidR="00553544" w:rsidRPr="00BC266E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มหาวิทยาลัย</w:t>
            </w:r>
            <w:r w:rsidR="0055354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553544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ธรรมศาสตร์ นำ</w:t>
            </w:r>
          </w:p>
          <w:p w:rsidR="00553544" w:rsidRDefault="00B44445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553544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ข้อมูลบางส่วนไปนำเสนอใน </w:t>
            </w:r>
          </w:p>
          <w:p w:rsidR="0069132A" w:rsidRPr="00B514C8" w:rsidRDefault="0069132A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553544" w:rsidRDefault="00553544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553544" w:rsidRPr="000B3208" w:rsidTr="0028558B">
        <w:tc>
          <w:tcPr>
            <w:tcW w:w="709" w:type="dxa"/>
            <w:vMerge w:val="restart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553544" w:rsidRPr="00E13AA9" w:rsidRDefault="00553544" w:rsidP="0028558B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553544" w:rsidRPr="000B3208" w:rsidTr="0028558B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553544" w:rsidRPr="000B3208" w:rsidTr="0028558B">
        <w:tc>
          <w:tcPr>
            <w:tcW w:w="709" w:type="dxa"/>
            <w:tcBorders>
              <w:top w:val="single" w:sz="4" w:space="0" w:color="auto"/>
            </w:tcBorders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53544" w:rsidRDefault="00553544" w:rsidP="00553544">
            <w:pPr>
              <w:pStyle w:val="ab"/>
              <w:ind w:left="34" w:right="-108" w:hanging="34"/>
              <w:rPr>
                <w:rFonts w:ascii="TH SarabunPSK" w:hAnsi="TH SarabunPSK" w:cs="TH SarabunPSK"/>
                <w:spacing w:val="-10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Culture and</w:t>
            </w:r>
          </w:p>
          <w:p w:rsidR="00553544" w:rsidRPr="00BC266E" w:rsidRDefault="00B44445" w:rsidP="00553544">
            <w:pPr>
              <w:pStyle w:val="ab"/>
              <w:ind w:left="34" w:right="-108" w:hanging="34"/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10"/>
                <w:sz w:val="24"/>
                <w:szCs w:val="24"/>
                <w:cs/>
              </w:rPr>
              <w:t xml:space="preserve"> </w:t>
            </w:r>
            <w:r w:rsidR="00553544" w:rsidRPr="00BC266E">
              <w:rPr>
                <w:rFonts w:ascii="TH SarabunPSK" w:hAnsi="TH SarabunPSK" w:cs="TH SarabunPSK"/>
                <w:spacing w:val="-10"/>
                <w:sz w:val="24"/>
                <w:szCs w:val="24"/>
                <w:cs/>
              </w:rPr>
              <w:t>สร้างสรรค์ ทุนคณะวารสารศาสตร์</w:t>
            </w:r>
            <w:r w:rsidR="00553544" w:rsidRPr="00BC266E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และสื่อสารมวลช</w:t>
            </w:r>
            <w:r w:rsidR="00553544" w:rsidRPr="00BC266E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น </w:t>
            </w:r>
            <w:r w:rsidR="00553544" w:rsidRPr="00BC266E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มหาวิทยาลัย</w:t>
            </w:r>
            <w:r w:rsidR="0055354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553544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ธรรมศาสตร์ นำข้อมูลบางส่วนไปนำเสนอใน </w:t>
            </w:r>
            <w:r w:rsidR="00553544" w:rsidRPr="00E13AA9">
              <w:rPr>
                <w:rFonts w:ascii="TH SarabunPSK" w:hAnsi="TH SarabunPSK" w:cs="TH SarabunPSK"/>
                <w:sz w:val="24"/>
                <w:szCs w:val="24"/>
              </w:rPr>
              <w:t xml:space="preserve">Culture and Media Education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: An International Survey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Conference Ludwigsburg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University of Education </w:t>
            </w:r>
          </w:p>
          <w:p w:rsidR="00553544" w:rsidRDefault="00553544" w:rsidP="00553544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Stuttgart, Germany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หนังสือ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ลีลาจีบแบบคนโฆษณา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แหวกความคิดโฆษณา</w:t>
            </w:r>
          </w:p>
          <w:p w:rsidR="00553544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คัมภีร์โฆษณาภาพยนตร์ไทย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(เชิงตำรา)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การพัฒนาตนเองกับการ</w:t>
            </w:r>
          </w:p>
          <w:p w:rsidR="00553544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จัดการความขัดแย้งอย่างสันติ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วิธี (ใช้เป็นตำราหลัก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หลักสูตรการจัดการความ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ขัดแย้งอย่างสันติวิธี ศูนย์</w:t>
            </w:r>
          </w:p>
          <w:p w:rsidR="00553544" w:rsidRPr="00E13AA9" w:rsidRDefault="00B44445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553544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สันติวิธีและธรรมาภิบาล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สถาบันพระปกเกล้า)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อิตถีภิวัฒน์ เล่ม 1 และเล่ม 2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ต้นแบบคัมภีร์การโฆษณา </w:t>
            </w:r>
          </w:p>
          <w:p w:rsidR="00553544" w:rsidRPr="00397B4E" w:rsidRDefault="00553544" w:rsidP="00553544">
            <w:pPr>
              <w:pStyle w:val="ab"/>
              <w:ind w:left="34" w:right="-108" w:hanging="34"/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97B4E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(ยุคดัก</w:t>
            </w:r>
            <w:r w:rsidRPr="00397B4E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ด</w:t>
            </w:r>
            <w:r w:rsidRPr="00397B4E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านวิทยา) ภาพยนตร์ไทย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(เชิงตำรา)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ปฏิบัติการย้อนตำรา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Beyond Text)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ประยุกต์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พระพุทธศาสนากับการตลาด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ชื่อ กิเลสมาร์เกตติ้ง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จริตมาร์เก็ตติ้ง (ได้รับเลือก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เข้าโครงการนักเขียน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การตลาดของบริษัทผู้ผลิต</w:t>
            </w:r>
          </w:p>
          <w:p w:rsidR="00553544" w:rsidRPr="00B514C8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กระดาษดับเบิล เอ)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553544" w:rsidRDefault="00553544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553544" w:rsidRPr="000B3208" w:rsidTr="0028558B">
        <w:tc>
          <w:tcPr>
            <w:tcW w:w="709" w:type="dxa"/>
            <w:vMerge w:val="restart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553544" w:rsidRPr="00E13AA9" w:rsidRDefault="00553544" w:rsidP="0028558B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553544" w:rsidRPr="000B3208" w:rsidTr="0028558B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553544" w:rsidRPr="000B3208" w:rsidTr="0028558B">
        <w:tc>
          <w:tcPr>
            <w:tcW w:w="709" w:type="dxa"/>
            <w:tcBorders>
              <w:top w:val="single" w:sz="4" w:space="0" w:color="auto"/>
            </w:tcBorders>
          </w:tcPr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</w:t>
            </w: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ดร.สุรศักดิ์  จิรวัสตร์มงคล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กจ.ด. (การจัดการการ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สื่อสาร) มหาวิทยาลัย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ราชภัฏสวนดุสิต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ศศ.ม. (พัฒนาสังคม) 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สถาบันบัณฑิต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พัฒนบริหารศาสตร์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บธ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(การเงิน) 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มหาวิทยาลัยธุรกิจบัณฑิตย์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หลักสูตรผู้บริหารระดับสูง</w:t>
            </w:r>
          </w:p>
          <w:p w:rsidR="00553544" w:rsidRPr="00553544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กระบวนการยุติธรรมรุ่นที่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-THINK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ต่าง กลยุทธ์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ความคิดการตลาดเป็น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Best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Seller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ของงานบุ๊คส์ ใน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เครือฐานเศรษฐกิจ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มหาวิทยาลัยศรีปทุม ซื้อ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ลิขสิทธิ์จัดพิมพ์เป็นหนังสือ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แจกแก่บัณฑิต และ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มหาบัณฑิต ปี 2549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ประมวลสาระชุดวิชาการ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สื่อสารทางการเมือง หน่วย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1,2 และ 3 เป็นผู้เขียนมาก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หน่วยที่สุดของผู้เขียน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ทั้งหมด คณะรัฐศาสตร์ ระดับ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มหาบัณฑิตมหาวิทยาลัย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สุโขทัยธรรมาธิราช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ประมวลสาระชุดวิชาหลัก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รัฐศาสตร์ ระดับบัณฑิต 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คณะรัฐศาสตร์ มหาวิทยาลัย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สุโขทัยธรรมาธิราช</w:t>
            </w:r>
          </w:p>
          <w:p w:rsidR="00553544" w:rsidRPr="00B514C8" w:rsidRDefault="00553544" w:rsidP="00553544">
            <w:pPr>
              <w:pStyle w:val="ab"/>
              <w:ind w:left="34" w:right="-108" w:hanging="34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693151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553544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อุปนายกสมาคมนักข่าว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นักหนังสือพิมพ์แห่งประเทศ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ผู้จัดการรายการข่าววิทยุ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ทุกวันอาทิตย์  เวลา 15.00</w:t>
            </w:r>
            <w:r w:rsidR="00B44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16.00 น. ทางสถานีวิทยุ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FM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100.5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MHz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ของ อ.ส.ม.ท.</w:t>
            </w:r>
          </w:p>
          <w:p w:rsidR="00553544" w:rsidRPr="00AE17C3" w:rsidRDefault="00553544" w:rsidP="00553544">
            <w:pPr>
              <w:pStyle w:val="ab"/>
              <w:ind w:left="34" w:hanging="34"/>
              <w:rPr>
                <w:rFonts w:ascii="TH SarabunPSK" w:hAnsi="TH SarabunPSK" w:cs="TH SarabunPSK"/>
                <w:spacing w:val="-10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spacing w:val="-10"/>
                <w:sz w:val="24"/>
                <w:szCs w:val="24"/>
                <w:cs/>
              </w:rPr>
              <w:t>ผู้บรรยายพิเศษทางการจัดการ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AE17C3">
              <w:rPr>
                <w:rFonts w:ascii="TH SarabunPSK" w:hAnsi="TH SarabunPSK" w:cs="TH SarabunPSK"/>
                <w:spacing w:val="-12"/>
                <w:sz w:val="24"/>
                <w:szCs w:val="24"/>
                <w:cs/>
              </w:rPr>
              <w:t>การสื่อสารนวัตกรร</w:t>
            </w:r>
            <w:r w:rsidRPr="00AE17C3">
              <w:rPr>
                <w:rFonts w:ascii="TH SarabunPSK" w:hAnsi="TH SarabunPSK" w:cs="TH SarabunPSK" w:hint="cs"/>
                <w:spacing w:val="-12"/>
                <w:sz w:val="24"/>
                <w:szCs w:val="24"/>
                <w:cs/>
              </w:rPr>
              <w:t>ม</w:t>
            </w:r>
            <w:r w:rsidRPr="00AE17C3">
              <w:rPr>
                <w:rFonts w:ascii="TH SarabunPSK" w:hAnsi="TH SarabunPSK" w:cs="TH SarabunPSK"/>
                <w:spacing w:val="-12"/>
                <w:sz w:val="24"/>
                <w:szCs w:val="24"/>
                <w:cs/>
              </w:rPr>
              <w:t>มัลติมีเดีย/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กฎหมายมหาชน/สถานการณ์ปัจจุบัน/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เศรษฐศาสตร์ธุรกิจ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/การจัดการทุนนิยมสร้างสรรค์ </w:t>
            </w:r>
          </w:p>
          <w:p w:rsidR="00553544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หลาย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มหาวิทยาลัย </w:t>
            </w:r>
          </w:p>
          <w:p w:rsidR="00553544" w:rsidRPr="00B514C8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55354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กฎหมายทรัพย์สินทาง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ปัญญา และการคุ้มครอง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สิทธิ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เพื่อ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ทุนนิยมอย่างสร้างสรรค์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553544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เพื่อพัฒนา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คุณภาพชีวิต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เศรษฐกิจ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พอเพียง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ดุษฎี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บัณฑิตสัมมนา</w:t>
            </w:r>
          </w:p>
        </w:tc>
        <w:tc>
          <w:tcPr>
            <w:tcW w:w="709" w:type="dxa"/>
          </w:tcPr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53544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53544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53544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53544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53544" w:rsidRDefault="00553544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834A0C" w:rsidRDefault="00834A0C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553544" w:rsidRPr="000B3208" w:rsidTr="0028558B">
        <w:tc>
          <w:tcPr>
            <w:tcW w:w="709" w:type="dxa"/>
            <w:vMerge w:val="restart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553544" w:rsidRPr="00E13AA9" w:rsidRDefault="00553544" w:rsidP="0028558B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553544" w:rsidRPr="000B3208" w:rsidTr="0028558B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553544" w:rsidRPr="000B3208" w:rsidTr="0028558B">
        <w:tc>
          <w:tcPr>
            <w:tcW w:w="709" w:type="dxa"/>
            <w:tcBorders>
              <w:top w:val="single" w:sz="4" w:space="0" w:color="auto"/>
            </w:tcBorders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7 วิทยาลัยการตุลาการ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-Cert. in a Program of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English for the Doctral </w:t>
            </w:r>
          </w:p>
          <w:p w:rsidR="00553544" w:rsidRDefault="00553544" w:rsidP="0055354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Degree in Management   </w:t>
            </w:r>
          </w:p>
          <w:p w:rsidR="00553544" w:rsidRPr="00E13AA9" w:rsidRDefault="00B44445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553544" w:rsidRPr="00E13AA9">
              <w:rPr>
                <w:rFonts w:ascii="TH SarabunPSK" w:hAnsi="TH SarabunPSK" w:cs="TH SarabunPSK"/>
                <w:sz w:val="24"/>
                <w:szCs w:val="24"/>
              </w:rPr>
              <w:t>of Hawthorn English</w:t>
            </w:r>
            <w:r w:rsidR="00553544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language centre,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Melbourne University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Private Australia</w:t>
            </w: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เหรัญญิกสมาคมนักข่าวแห่ง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ประเทศไทย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นายกสมาคมผู้สื่อข่าว   </w:t>
            </w:r>
          </w:p>
          <w:p w:rsidR="00553544" w:rsidRPr="00B514C8" w:rsidRDefault="00553544" w:rsidP="00553544">
            <w:pPr>
              <w:pStyle w:val="ab"/>
              <w:ind w:left="34" w:right="-108" w:hanging="34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เศรษฐกิจ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บรรณาธิการข่าวเศรษฐกิจ</w:t>
            </w:r>
          </w:p>
          <w:p w:rsidR="00553544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หนังสือพิมพ์ผู้จัดการรายวัน  </w:t>
            </w:r>
          </w:p>
          <w:p w:rsidR="00553544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กรรมการสมาคมนักข่าว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นักหนังสือพิมพ์แห่ง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ประเทศไทย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กรรมการสภาการ </w:t>
            </w:r>
          </w:p>
          <w:p w:rsidR="00553544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หนังสือพิมพ์แห่งชาติ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เลขาธิการสมาคมนักข่าว</w:t>
            </w:r>
          </w:p>
          <w:p w:rsidR="00553544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นักหนังสือพิมพ์แห่ง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ประเทศไทย      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คณะกรรมการสรรหาสภา </w:t>
            </w:r>
          </w:p>
          <w:p w:rsidR="00553544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ที่ปรึกษาเศรษฐกิจ และ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สังคมแห่งชาติ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คณะกรรมการวินิจฉัย และ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สอดส่องการโฆษณา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สำนักงานคุ้มครองผู้บริโภค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อนุกรรมการประชาสัมพันธ์</w:t>
            </w:r>
          </w:p>
          <w:p w:rsidR="00553544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มูลนิธิ 5 ธันวาคมมหาราช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คณะกรรมการหลักสูตร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ผู้บริหารการสื่อสารระดับสูง 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สถาบันอิสราอมันตกุล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สมาคมนักข่าวนักหนังสือพิมพ์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แห่งประเทศไทย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ผู้บรรยายพิเศษการจัดการ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การสื่อสารกฎหมายมหาชน 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สถานการณ์ปัจจุบัน  </w:t>
            </w:r>
          </w:p>
          <w:p w:rsidR="00553544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E17C3">
              <w:rPr>
                <w:rFonts w:ascii="TH SarabunPSK" w:hAnsi="TH SarabunPSK" w:cs="TH SarabunPSK"/>
                <w:spacing w:val="-12"/>
                <w:sz w:val="24"/>
                <w:szCs w:val="24"/>
                <w:cs/>
              </w:rPr>
              <w:t>มหาวิทยาลัยราชภัฏสวนสุนันทา</w:t>
            </w:r>
          </w:p>
          <w:p w:rsidR="00553544" w:rsidRPr="00E13AA9" w:rsidRDefault="00553544" w:rsidP="00553544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</w:t>
            </w:r>
          </w:p>
          <w:p w:rsidR="00553544" w:rsidRPr="00B514C8" w:rsidRDefault="00553544" w:rsidP="0055354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ประมวลสาระชุดวิชาการ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553544" w:rsidRDefault="00553544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553544" w:rsidRPr="000B3208" w:rsidTr="0028558B">
        <w:tc>
          <w:tcPr>
            <w:tcW w:w="709" w:type="dxa"/>
            <w:vMerge w:val="restart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553544" w:rsidRPr="00E13AA9" w:rsidRDefault="00553544" w:rsidP="0028558B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553544" w:rsidRPr="000B3208" w:rsidTr="0028558B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553544" w:rsidRPr="000B3208" w:rsidTr="0028558B">
        <w:tc>
          <w:tcPr>
            <w:tcW w:w="709" w:type="dxa"/>
            <w:tcBorders>
              <w:top w:val="single" w:sz="4" w:space="0" w:color="auto"/>
            </w:tcBorders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53544" w:rsidRPr="00E13AA9" w:rsidRDefault="00553544" w:rsidP="0028558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8558B" w:rsidRPr="00E13AA9" w:rsidRDefault="00B44445" w:rsidP="0028558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8558B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สื่อสารทางการเมือง  </w:t>
            </w:r>
          </w:p>
          <w:p w:rsidR="0028558B" w:rsidRPr="00553544" w:rsidRDefault="0028558B" w:rsidP="0028558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สุโขทัยธรรมาธิราช</w:t>
            </w:r>
          </w:p>
          <w:p w:rsidR="0028558B" w:rsidRPr="00E13AA9" w:rsidRDefault="0028558B" w:rsidP="0028558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หนังสือมิติแห่งกลยุทธ์การ</w:t>
            </w:r>
          </w:p>
          <w:p w:rsidR="0028558B" w:rsidRPr="00E13AA9" w:rsidRDefault="0028558B" w:rsidP="0028558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</w:t>
            </w:r>
          </w:p>
          <w:p w:rsidR="0028558B" w:rsidRPr="00E13AA9" w:rsidRDefault="0028558B" w:rsidP="0028558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Poll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สาธารณมัติและ </w:t>
            </w:r>
          </w:p>
          <w:p w:rsidR="0028558B" w:rsidRPr="00E13AA9" w:rsidRDefault="0028558B" w:rsidP="0028558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การเรียกร้องของสาธารณชน</w:t>
            </w:r>
          </w:p>
          <w:p w:rsidR="0028558B" w:rsidRPr="00E13AA9" w:rsidRDefault="0028558B" w:rsidP="0028558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หนังสือฝ่า 19 กลยุทธ์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IMC </w:t>
            </w:r>
          </w:p>
          <w:p w:rsidR="0028558B" w:rsidRPr="00E13AA9" w:rsidRDefault="0028558B" w:rsidP="0028558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องค์กรชั้นนำไทยบูรณาการ</w:t>
            </w:r>
          </w:p>
          <w:p w:rsidR="00553544" w:rsidRPr="00B514C8" w:rsidRDefault="0028558B" w:rsidP="0028558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สื่อสารการตลาดครบเครื่อง</w:t>
            </w:r>
            <w:r w:rsidR="00553544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28558B" w:rsidRPr="00E13AA9" w:rsidRDefault="0028558B" w:rsidP="0028558B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ผลงานวิจัย</w:t>
            </w:r>
          </w:p>
          <w:p w:rsidR="0028558B" w:rsidRPr="00E13AA9" w:rsidRDefault="0028558B" w:rsidP="0028558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ความพึงพอใจการใช้</w:t>
            </w:r>
          </w:p>
          <w:p w:rsidR="0028558B" w:rsidRPr="00E13AA9" w:rsidRDefault="0028558B" w:rsidP="0028558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พระราชบัญญัติ ข้อมูล</w:t>
            </w:r>
          </w:p>
          <w:p w:rsidR="0028558B" w:rsidRPr="00E13AA9" w:rsidRDefault="0028558B" w:rsidP="0028558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ข่าวสารของราชการ พ.ศ. </w:t>
            </w:r>
          </w:p>
          <w:p w:rsidR="0028558B" w:rsidRPr="00E13AA9" w:rsidRDefault="0028558B" w:rsidP="0028558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2540 ของนักหนังสือพิมพ์</w:t>
            </w:r>
          </w:p>
          <w:p w:rsidR="0028558B" w:rsidRPr="00E13AA9" w:rsidRDefault="0028558B" w:rsidP="0028558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การจัดการความขัดแย้งใน</w:t>
            </w:r>
          </w:p>
          <w:p w:rsidR="0028558B" w:rsidRPr="00E13AA9" w:rsidRDefault="0028558B" w:rsidP="0028558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การในการคัดเลือก </w:t>
            </w:r>
          </w:p>
          <w:p w:rsidR="0028558B" w:rsidRPr="00E13AA9" w:rsidRDefault="0028558B" w:rsidP="0028558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คณะกรรมการสรรหากิจการ</w:t>
            </w:r>
          </w:p>
          <w:p w:rsidR="0028558B" w:rsidRPr="00E13AA9" w:rsidRDefault="0028558B" w:rsidP="0028558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กระจายเสียง และกิจการ</w:t>
            </w:r>
          </w:p>
          <w:p w:rsidR="0028558B" w:rsidRDefault="0028558B" w:rsidP="0028558B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โทรทัศน์แห่งชาติ (กสช.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  <w:p w:rsidR="00553544" w:rsidRDefault="00553544" w:rsidP="0028558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8558B" w:rsidRDefault="0028558B" w:rsidP="0028558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8558B" w:rsidRDefault="0028558B" w:rsidP="0028558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8558B" w:rsidRDefault="0028558B" w:rsidP="0028558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8558B" w:rsidRDefault="0028558B" w:rsidP="0028558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8558B" w:rsidRDefault="0028558B" w:rsidP="0028558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8558B" w:rsidRDefault="0028558B" w:rsidP="0028558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8558B" w:rsidRDefault="0028558B" w:rsidP="0028558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8558B" w:rsidRDefault="0028558B" w:rsidP="0028558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8558B" w:rsidRDefault="0028558B" w:rsidP="0028558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8558B" w:rsidRDefault="0028558B" w:rsidP="0028558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8558B" w:rsidRDefault="0028558B" w:rsidP="0028558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8558B" w:rsidRDefault="0028558B" w:rsidP="0028558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8558B" w:rsidRDefault="0028558B" w:rsidP="0028558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8558B" w:rsidRPr="00B514C8" w:rsidRDefault="0028558B" w:rsidP="0028558B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53544" w:rsidRPr="00E13AA9" w:rsidRDefault="00553544" w:rsidP="0028558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553544" w:rsidRDefault="00553544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E805D5" w:rsidRPr="000B3208" w:rsidTr="00E805D5">
        <w:tc>
          <w:tcPr>
            <w:tcW w:w="709" w:type="dxa"/>
            <w:vMerge w:val="restart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E805D5" w:rsidRPr="00E13AA9" w:rsidRDefault="00E805D5" w:rsidP="00E805D5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E805D5" w:rsidRPr="000B3208" w:rsidTr="00E805D5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E805D5" w:rsidRPr="000B3208" w:rsidTr="00E805D5">
        <w:tc>
          <w:tcPr>
            <w:tcW w:w="709" w:type="dxa"/>
            <w:tcBorders>
              <w:top w:val="single" w:sz="4" w:space="0" w:color="auto"/>
            </w:tcBorders>
          </w:tcPr>
          <w:p w:rsidR="00E805D5" w:rsidRPr="00EA2F50" w:rsidRDefault="00E805D5" w:rsidP="00E805D5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2F5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805D5" w:rsidRPr="007C55F9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7C55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ดร</w:t>
            </w:r>
            <w:r w:rsidRPr="007C55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กัญญานนท์ กมลยะบุตร</w:t>
            </w: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อาจารย์</w:t>
            </w: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>กจ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(การจัดการทาง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ธุรกิจ) 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มหาวิทยาลัยราชภัฏสวน </w:t>
            </w:r>
          </w:p>
          <w:p w:rsidR="00E805D5" w:rsidRPr="0061788F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ดุสิต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-M.P.P.M.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(การจัดการ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ภาครัฐและเอกชน)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สถาบันบัณฑิตพัฒนบริหาร</w:t>
            </w:r>
          </w:p>
          <w:p w:rsidR="00E805D5" w:rsidRPr="009B670A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ศาสตร์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ศิลปศึกษา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</w:t>
            </w:r>
          </w:p>
          <w:p w:rsidR="00E805D5" w:rsidRPr="009B670A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</w:t>
            </w:r>
            <w:r w:rsidRPr="007C55F9">
              <w:rPr>
                <w:rFonts w:ascii="TH SarabunPSK" w:hAnsi="TH SarabunPSK" w:cs="TH SarabunPSK"/>
                <w:sz w:val="24"/>
                <w:szCs w:val="24"/>
                <w:cs/>
                <w:lang w:val="fr-FR"/>
              </w:rPr>
              <w:t>วิทยาลัย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>ครูพระนคร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คณะกรรมการ สำนักงาน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กองทุนสนับสนุนการวิจัย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(สกว.) สำนักนายกรัฐมนตรี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-ที่ปรึกษากิตติมศักดิ์ องค์การ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เกษตรกรในอนาคตแห่ง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ประเทศไทย (อ.กท.) ในพระ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บรมราชูปถัมภ์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-คณะกรรมการบริหาร มูลนิธิ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ธรรมมิกชน เพื่อคนตาบอด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จังหวัดนครราชสีมา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-คณะกรรมการเกษตรและ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อาหาร หอการค้าไทย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-เลขาธิการสมาคมตลาดกลาง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สินค้าเกษตรไทย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-อาจารย์พิเศษ บรรยายทั้ง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มหาวิทยาลัยรัฐบาลและ </w:t>
            </w:r>
          </w:p>
          <w:p w:rsidR="00E805D5" w:rsidRPr="00AF779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เอกชน รวมทั้งหน่วยงานต่างๆ ทั้งรัฐบาลและเอกชน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E805D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73EF1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273E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หัวหน้าข่าวการศึกษา </w:t>
            </w:r>
          </w:p>
          <w:p w:rsidR="00E805D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273EF1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หนังสือพิมพ์รายวัน ตะวัน</w:t>
            </w:r>
          </w:p>
          <w:p w:rsidR="00E805D5" w:rsidRPr="00273EF1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273EF1">
              <w:rPr>
                <w:rFonts w:ascii="TH SarabunPSK" w:hAnsi="TH SarabunPSK" w:cs="TH SarabunPSK" w:hint="cs"/>
                <w:sz w:val="24"/>
                <w:szCs w:val="24"/>
                <w:cs/>
              </w:rPr>
              <w:t>สยาม (</w:t>
            </w:r>
            <w:r w:rsidRPr="00273E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พ.ศ. </w:t>
            </w:r>
            <w:r w:rsidRPr="00273EF1">
              <w:rPr>
                <w:rFonts w:ascii="TH SarabunPSK" w:hAnsi="TH SarabunPSK" w:cs="TH SarabunPSK"/>
                <w:sz w:val="24"/>
                <w:szCs w:val="24"/>
              </w:rPr>
              <w:t>2524)</w:t>
            </w:r>
          </w:p>
          <w:p w:rsidR="00E805D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ผู้สื่อข่าวการเมือง </w:t>
            </w:r>
          </w:p>
          <w:p w:rsidR="00E805D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หนังสือพิมพ์รายวันข่าวสด</w:t>
            </w:r>
            <w:r w:rsidRPr="0081525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E805D5" w:rsidRPr="0081525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8152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พ.ศ. </w:t>
            </w:r>
            <w:r w:rsidRPr="00815255">
              <w:rPr>
                <w:rFonts w:ascii="TH SarabunPSK" w:hAnsi="TH SarabunPSK" w:cs="TH SarabunPSK"/>
                <w:sz w:val="24"/>
                <w:szCs w:val="24"/>
              </w:rPr>
              <w:t>2526)</w:t>
            </w:r>
          </w:p>
          <w:p w:rsidR="00E805D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บรรณาธิการข่าวการศึกษา</w:t>
            </w:r>
          </w:p>
          <w:p w:rsidR="00E805D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และการเมือง นิตยสารหลักไท </w:t>
            </w:r>
          </w:p>
          <w:p w:rsidR="00E805D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8152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พ.ศ. </w:t>
            </w:r>
            <w:r w:rsidRPr="00815255">
              <w:rPr>
                <w:rFonts w:ascii="TH SarabunPSK" w:hAnsi="TH SarabunPSK" w:cs="TH SarabunPSK"/>
                <w:sz w:val="24"/>
                <w:szCs w:val="24"/>
              </w:rPr>
              <w:t>2526-2530)</w:t>
            </w:r>
          </w:p>
          <w:p w:rsidR="00E805D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ผู้ช่วยหัวหน้าข่าวหน้า </w:t>
            </w:r>
            <w:r w:rsidRPr="00815255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</w:p>
          <w:p w:rsidR="00E805D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หนังสือพิมพ์รายวันข่าวสด</w:t>
            </w:r>
            <w:r w:rsidRPr="0081525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E805D5" w:rsidRPr="0081525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8152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พ.ศ. </w:t>
            </w:r>
            <w:r w:rsidRPr="00815255">
              <w:rPr>
                <w:rFonts w:ascii="TH SarabunPSK" w:hAnsi="TH SarabunPSK" w:cs="TH SarabunPSK"/>
                <w:sz w:val="24"/>
                <w:szCs w:val="24"/>
              </w:rPr>
              <w:t>2528)</w:t>
            </w:r>
          </w:p>
          <w:p w:rsidR="00E805D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15255">
              <w:rPr>
                <w:rFonts w:ascii="TH SarabunPSK" w:hAnsi="TH SarabunPSK" w:cs="TH SarabunPSK"/>
                <w:sz w:val="24"/>
                <w:szCs w:val="24"/>
              </w:rPr>
              <w:t xml:space="preserve">Editor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สำนักแถลงข่าวโซ</w:t>
            </w:r>
          </w:p>
          <w:p w:rsidR="00E805D5" w:rsidRPr="006C090A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เวียต สถานทูตโซเวียต (</w:t>
            </w:r>
            <w:r w:rsidRPr="008152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กับ</w:t>
            </w: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ปรัชญาเศรษฐกิจ </w:t>
            </w: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พอเพียง</w:t>
            </w: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พัฒนาความสามารถใน</w:t>
            </w: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วิชาชีพ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วิทยาการจัดการสื่อสาร</w:t>
            </w: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การพัฒนาทรัพยากร</w:t>
            </w: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มนุษย์เพื่อความเป็นเลิศ</w:t>
            </w: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ind w:left="176" w:hanging="17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บัณฑิต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สัมมนา</w:t>
            </w: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E805D5" w:rsidRDefault="00E805D5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E805D5" w:rsidRPr="000B3208" w:rsidTr="00E805D5">
        <w:tc>
          <w:tcPr>
            <w:tcW w:w="709" w:type="dxa"/>
            <w:vMerge w:val="restart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E805D5" w:rsidRPr="00E13AA9" w:rsidRDefault="00E805D5" w:rsidP="00E805D5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E805D5" w:rsidRPr="000B3208" w:rsidTr="00E805D5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E805D5" w:rsidRPr="000B3208" w:rsidTr="00E805D5">
        <w:tc>
          <w:tcPr>
            <w:tcW w:w="709" w:type="dxa"/>
            <w:tcBorders>
              <w:top w:val="single" w:sz="4" w:space="0" w:color="auto"/>
            </w:tcBorders>
          </w:tcPr>
          <w:p w:rsidR="00E805D5" w:rsidRPr="00E13AA9" w:rsidRDefault="00E805D5" w:rsidP="00E805D5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05D5" w:rsidRPr="0081525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815255">
              <w:rPr>
                <w:rFonts w:ascii="TH SarabunPSK" w:hAnsi="TH SarabunPSK" w:cs="TH SarabunPSK"/>
                <w:sz w:val="24"/>
                <w:szCs w:val="24"/>
              </w:rPr>
              <w:t>2529)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เลขานุการกรรมการผู้จัดการ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บริษัท มดแลนด์ แอนด์ เฮ้าส์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>ซิ่ง จำกัด</w:t>
            </w:r>
            <w:r w:rsidRPr="0036077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36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พ.ศ. </w:t>
            </w:r>
            <w:r w:rsidRPr="00360776">
              <w:rPr>
                <w:rFonts w:ascii="TH SarabunPSK" w:hAnsi="TH SarabunPSK" w:cs="TH SarabunPSK"/>
                <w:sz w:val="24"/>
                <w:szCs w:val="24"/>
              </w:rPr>
              <w:t>2531)</w:t>
            </w:r>
          </w:p>
          <w:p w:rsidR="00E805D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เลขานุการกรรมการผู้จัดการ </w:t>
            </w:r>
          </w:p>
          <w:p w:rsidR="00E805D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บริษัท 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ิ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>ดแลนด์ แอนด์ เฮ้าส์</w:t>
            </w:r>
          </w:p>
          <w:p w:rsidR="00E805D5" w:rsidRPr="00360776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>ซิ่ง จำกัด</w:t>
            </w:r>
            <w:r w:rsidRPr="0036077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36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พ.ศ. </w:t>
            </w:r>
            <w:r w:rsidRPr="00360776">
              <w:rPr>
                <w:rFonts w:ascii="TH SarabunPSK" w:hAnsi="TH SarabunPSK" w:cs="TH SarabunPSK"/>
                <w:sz w:val="24"/>
                <w:szCs w:val="24"/>
              </w:rPr>
              <w:t>2531)</w:t>
            </w:r>
          </w:p>
          <w:p w:rsidR="00E805D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เลขาธิการสมาคมตลาดกลาง</w:t>
            </w:r>
          </w:p>
          <w:p w:rsidR="00E805D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สินค้าเกษตรไทย</w:t>
            </w:r>
            <w:r w:rsidRPr="0081525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มีการศึกษา</w:t>
            </w:r>
          </w:p>
          <w:p w:rsidR="00E805D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ดูงานด้านเทคโนโลยีทาง</w:t>
            </w:r>
          </w:p>
          <w:p w:rsidR="00E805D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การเกษตรและการค้าจาก</w:t>
            </w:r>
          </w:p>
          <w:p w:rsidR="00E805D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ประเทศอิสราเอล จอร์แดน </w:t>
            </w:r>
          </w:p>
          <w:p w:rsidR="00E805D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ญี่ปุ่น เกาหลี สหรัฐอเมริกา </w:t>
            </w:r>
          </w:p>
          <w:p w:rsidR="00E805D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สโลเวเนีย โรมาเนีย </w:t>
            </w:r>
          </w:p>
          <w:p w:rsidR="00E805D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เนเธอร์แลนด์ และ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E805D5" w:rsidRPr="0081525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ลักเซมเบอร์ก เป็นต้น</w:t>
            </w:r>
          </w:p>
          <w:p w:rsidR="00E805D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กรรมการจัดงานอัญเชิญคธา </w:t>
            </w:r>
          </w:p>
          <w:p w:rsidR="00E805D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และตราสัญลักษณ์ งานฉลองศิริราชสมบัติครบ </w:t>
            </w:r>
            <w:r w:rsidRPr="00815255">
              <w:rPr>
                <w:rFonts w:ascii="TH SarabunPSK" w:hAnsi="TH SarabunPSK" w:cs="TH SarabunPSK"/>
                <w:sz w:val="24"/>
                <w:szCs w:val="24"/>
              </w:rPr>
              <w:t xml:space="preserve">50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ปี</w:t>
            </w:r>
          </w:p>
          <w:p w:rsidR="00E805D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60776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คณะกรรมการศูนย์ข้อมูล </w:t>
            </w:r>
          </w:p>
          <w:p w:rsidR="00E805D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และการตลาดสินค้าเกษตร </w:t>
            </w:r>
          </w:p>
          <w:p w:rsidR="00E805D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กรมการค้าภายใน กระทรวง</w:t>
            </w:r>
          </w:p>
          <w:p w:rsidR="00E805D5" w:rsidRPr="00360776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>พาณิชย์</w:t>
            </w:r>
          </w:p>
          <w:p w:rsidR="00E805D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คณะทำงานเพื่อการศึกษา</w:t>
            </w:r>
          </w:p>
          <w:p w:rsidR="00E805D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รูปแบบการพัฒนาด้านพาณิช</w:t>
            </w:r>
          </w:p>
          <w:p w:rsidR="00E805D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ยกรรม และความร่วมมือทาง</w:t>
            </w:r>
          </w:p>
          <w:p w:rsidR="00E805D5" w:rsidRPr="0081525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การค้าจังหวัดนครราชสีมา</w:t>
            </w:r>
          </w:p>
          <w:p w:rsidR="00E805D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คณะกรรมการบริหารฟาร์ม </w:t>
            </w:r>
          </w:p>
          <w:p w:rsidR="00E805D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มหาวิทยาลัยเทคโนโลยีสุร</w:t>
            </w:r>
          </w:p>
          <w:p w:rsidR="00E805D5" w:rsidRPr="0081525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นารี</w:t>
            </w:r>
          </w:p>
          <w:p w:rsidR="00E805D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คณะกรรมการในคณะทำงาน</w:t>
            </w:r>
          </w:p>
          <w:p w:rsidR="00E805D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ปรับปรุงสถานประกอบการ </w:t>
            </w:r>
          </w:p>
          <w:p w:rsidR="00E805D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โครงการเมืองคุณย่าน่าอยู่</w:t>
            </w:r>
            <w:r w:rsidRPr="0081525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E805D5" w:rsidRPr="00C029DC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จังหวัดนครราชสีมา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E805D5" w:rsidRDefault="00E805D5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E805D5" w:rsidRPr="000B3208" w:rsidTr="00E805D5">
        <w:tc>
          <w:tcPr>
            <w:tcW w:w="709" w:type="dxa"/>
            <w:vMerge w:val="restart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E805D5" w:rsidRPr="00E13AA9" w:rsidRDefault="00E805D5" w:rsidP="00E805D5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E805D5" w:rsidRPr="000B3208" w:rsidTr="00E805D5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E805D5" w:rsidRPr="000B3208" w:rsidTr="00E805D5">
        <w:tc>
          <w:tcPr>
            <w:tcW w:w="709" w:type="dxa"/>
            <w:tcBorders>
              <w:top w:val="single" w:sz="4" w:space="0" w:color="auto"/>
            </w:tcBorders>
          </w:tcPr>
          <w:p w:rsidR="00E805D5" w:rsidRPr="00E13AA9" w:rsidRDefault="00E805D5" w:rsidP="00E805D5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คณะกรรมการบริหาร </w:t>
            </w:r>
          </w:p>
          <w:p w:rsidR="00E805D5" w:rsidRPr="00360776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60776">
              <w:rPr>
                <w:rFonts w:ascii="TH SarabunPSK" w:hAnsi="TH SarabunPSK" w:cs="TH SarabunPSK" w:hint="cs"/>
                <w:sz w:val="24"/>
                <w:szCs w:val="24"/>
                <w:cs/>
              </w:rPr>
              <w:t>หอการค้าจังหวัดนครราชสีมา</w:t>
            </w:r>
            <w:r w:rsidRPr="0036077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E805D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คณะกรรมการเกษตรและ</w:t>
            </w:r>
          </w:p>
          <w:p w:rsidR="00E805D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15255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อาหาร หอการค้าไท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A71E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ประสบการณ์การสอน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วิทยากรพิเศษ บรรยายเรื่อง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การกระจายสินค้าการเกษตร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เพื่อพยุงราคาสินค้าเกษตร 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คณะเทคโนโลยีการเกษตร มหาวิทยาลัยเทคโนโลยีสุรนารี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อาจารย์พิเศษ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เศรษฐศาสตร์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ขอนแก่น บรรยายเรื่อง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กล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E805D5" w:rsidRPr="00590827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ยุทธ์การพัฒนาเศรษฐกิจ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ของไทยกับตลาดสินค้า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การเกษตร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การจัดการธรร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มาภิบาลภาคการเกษตรเพื่อ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เศรษฐกิจและเศรษฐกิจพอเพียง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อาจารย์พิเศษ บรรยายเรื่อง 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การจัดตั้งและการจัดการ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สื่อสารศูนย์กระจายสินค้าของ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ไทย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มหาวิทยาลัยเทคโนโลยี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ราชมงคล นครราชสีมา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อาจารย์พิเศษ บรรยายเรื่อง 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การสื่อสารสร้างการเกษตร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ยั่งยืนกับการระบายสินค้า 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คณะบริหารธุรกิจ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มหาวิทยาลัยราชภัฏ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นครราชสีมา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วิทยากรพิเศษ บรรยายเรื่อง 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การสร้างภาพลักษณ์และชื่อเสียง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มหาวิทยาลัยราชภัฏ</w:t>
            </w:r>
          </w:p>
          <w:p w:rsidR="00E805D5" w:rsidRPr="00540AD6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นครราชสีมา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E805D5" w:rsidRDefault="00E805D5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E805D5" w:rsidRPr="000B3208" w:rsidTr="00E805D5">
        <w:tc>
          <w:tcPr>
            <w:tcW w:w="709" w:type="dxa"/>
            <w:vMerge w:val="restart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E805D5" w:rsidRPr="00E13AA9" w:rsidRDefault="00E805D5" w:rsidP="00E805D5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E805D5" w:rsidRPr="000B3208" w:rsidTr="00E805D5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E805D5" w:rsidRPr="000B3208" w:rsidTr="00E805D5">
        <w:tc>
          <w:tcPr>
            <w:tcW w:w="709" w:type="dxa"/>
            <w:tcBorders>
              <w:top w:val="single" w:sz="4" w:space="0" w:color="auto"/>
            </w:tcBorders>
          </w:tcPr>
          <w:p w:rsidR="00E805D5" w:rsidRPr="00E13AA9" w:rsidRDefault="00E805D5" w:rsidP="00E805D5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วิทยากรพิเศษ บรรยายเรื่อง 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การสื่อสารภาพลักษณ์สินค้า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ในด้านการเพาะปลูก/การ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ผลิตเพื่อการขาย บรรยายให้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ผู้ประกอบการและเกษตรกร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จังหวัดชัยภูมิ จากการเชิญ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ของสมาชิกสภาผู้แทน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ราษฎร จังหวัดชัยภูมิ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วิทยากรพิเศษ บรรยายเรื่อง 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กลยุทธ์การสื่อสารหลักการ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ก่อตั้งตลาดกลางสินค้าทั่ว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ประเทศ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กระทรวงพาณิชย์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วิทยากรพิเศษ บรรยายเรื่อง 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การใช้ตลาดกลางสินค้าเพื่อ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ประโยชน์และสื่อสารสร้าง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การรับรู้การพยุงราคาสินค้า 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กระทรวงพาณิชย์</w:t>
            </w:r>
            <w:r w:rsidRPr="00EB2B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เดินสายทั่ว</w:t>
            </w:r>
          </w:p>
          <w:p w:rsidR="00E805D5" w:rsidRPr="00540AD6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ประเทศ </w:t>
            </w:r>
            <w:r w:rsidRPr="00EB2B45">
              <w:rPr>
                <w:rFonts w:ascii="TH SarabunPSK" w:hAnsi="TH SarabunPSK" w:cs="TH SarabunPSK"/>
                <w:sz w:val="24"/>
                <w:szCs w:val="24"/>
              </w:rPr>
              <w:t xml:space="preserve">76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จังหวัด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อาจารย์พิเศษ บรรยายระดับ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ปริญญาโทเรื่อง การจัดการ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สื่อสารนวัตกรรมเพื่อ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การตลาดและการขาย คณะ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นิเทศศาสตร์ มหาวิทยาลัยศรี</w:t>
            </w:r>
          </w:p>
          <w:p w:rsidR="00E805D5" w:rsidRPr="00EB2B4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ปทุม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อาจารย์พิเศษ บรรยายระดับ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ปริญญาโทเรื่อง การจัดการ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สื่อสารเศรษฐกิจสร้างสรรค์ 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คณะนิเทศศาสตร์ 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มหาวิทยาลัยเกริก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อาจารย์พิเศษ ระดับปริญญา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โท คณะพาณิชย์ศาสตร์และ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การบัญชี จุฬาลงกรณ์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540AD6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E805D5" w:rsidRDefault="00E805D5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E805D5" w:rsidRPr="000B3208" w:rsidTr="00E805D5">
        <w:tc>
          <w:tcPr>
            <w:tcW w:w="709" w:type="dxa"/>
            <w:vMerge w:val="restart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E805D5" w:rsidRPr="00E13AA9" w:rsidRDefault="00E805D5" w:rsidP="00E805D5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E805D5" w:rsidRPr="000B3208" w:rsidTr="00E805D5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E805D5" w:rsidRPr="000B3208" w:rsidTr="00E805D5">
        <w:tc>
          <w:tcPr>
            <w:tcW w:w="709" w:type="dxa"/>
            <w:tcBorders>
              <w:top w:val="single" w:sz="4" w:space="0" w:color="auto"/>
            </w:tcBorders>
          </w:tcPr>
          <w:p w:rsidR="00E805D5" w:rsidRPr="00E13AA9" w:rsidRDefault="00E805D5" w:rsidP="00E805D5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บรรยายเรื่อง </w:t>
            </w:r>
          </w:p>
          <w:p w:rsidR="00E805D5" w:rsidRPr="005D5E8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D5E85">
              <w:rPr>
                <w:rFonts w:ascii="TH SarabunPSK" w:hAnsi="TH SarabunPSK" w:cs="TH SarabunPSK" w:hint="cs"/>
                <w:cs/>
              </w:rPr>
              <w:t>1.กลยุทธ์สื่อสารพัฒนา</w:t>
            </w:r>
          </w:p>
          <w:p w:rsidR="00E805D5" w:rsidRPr="005D5E8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</w:rPr>
            </w:pPr>
            <w:r w:rsidRPr="005D5E85">
              <w:rPr>
                <w:rFonts w:ascii="TH SarabunPSK" w:hAnsi="TH SarabunPSK" w:cs="TH SarabunPSK" w:hint="cs"/>
                <w:cs/>
              </w:rPr>
              <w:t xml:space="preserve">   เศรษฐกิจของไทยกับ</w:t>
            </w:r>
          </w:p>
          <w:p w:rsidR="00E805D5" w:rsidRPr="005D5E8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</w:rPr>
            </w:pPr>
            <w:r w:rsidRPr="005D5E85">
              <w:rPr>
                <w:rFonts w:ascii="TH SarabunPSK" w:hAnsi="TH SarabunPSK" w:cs="TH SarabunPSK" w:hint="cs"/>
                <w:cs/>
              </w:rPr>
              <w:t xml:space="preserve">   การตลาด</w:t>
            </w:r>
          </w:p>
          <w:p w:rsidR="00E805D5" w:rsidRPr="005D5E8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</w:rPr>
            </w:pPr>
            <w:r w:rsidRPr="005D5E85">
              <w:rPr>
                <w:rFonts w:ascii="TH SarabunPSK" w:hAnsi="TH SarabunPSK" w:cs="TH SarabunPSK"/>
              </w:rPr>
              <w:t xml:space="preserve">  2.</w:t>
            </w:r>
            <w:r w:rsidRPr="005D5E85">
              <w:rPr>
                <w:rFonts w:ascii="TH SarabunPSK" w:hAnsi="TH SarabunPSK" w:cs="TH SarabunPSK" w:hint="cs"/>
                <w:cs/>
              </w:rPr>
              <w:t>การจัดทำศูนย์กระจาย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D5E85">
              <w:rPr>
                <w:rFonts w:ascii="TH SarabunPSK" w:hAnsi="TH SarabunPSK" w:cs="TH SarabunPSK" w:hint="cs"/>
                <w:cs/>
              </w:rPr>
              <w:t xml:space="preserve">    สินค้าในกทม.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อาจารย์พิเศษ บรรยายระดับ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ปริญญาโท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เรื่อง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นวัตกรรม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เพื่อการจัดการธุรกิจและ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จัดการสังคม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วิทยาลัย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นวัตกรรมการจัดการ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มหาวิทยาลัยธรรมศาสตร์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วิทยากรพิเศษ อบรม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ผู้ประกอบการธุรกิจ ตลาด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กลางสินค้า และเกษตรกรทั่ว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ประเทศ </w:t>
            </w:r>
            <w:r w:rsidRPr="00EB2B45">
              <w:rPr>
                <w:rFonts w:ascii="TH SarabunPSK" w:hAnsi="TH SarabunPSK" w:cs="TH SarabunPSK"/>
                <w:sz w:val="24"/>
                <w:szCs w:val="24"/>
              </w:rPr>
              <w:t>76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จังหวัด 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กระทรวงพาณิชย์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วิทยากรพิเศษ บรรยาย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เผยแพร่ธรรมคำสั่งสอนของ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พระราชสังวรญาณ (หลวงพ่อ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พุทธ ฐานิโย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) โดยใช้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ประกอบการบรรยาย การ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จัดการทางคุณธรรมและ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จริยธรรมทางธุรกิจกับสังคม</w:t>
            </w:r>
          </w:p>
          <w:p w:rsidR="00E805D5" w:rsidRPr="00590827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และปรัชญาเศรษฐกิจ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</w:rPr>
            </w:pP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พอเพียง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อาจารย์พิเศษ บรรยายเรื่อง 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การบริหารจัดการตลาดสินค้า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เกษตรกับการใช้เทคโนโลยี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และนวัตกรรมการสื่อสารเพื่อ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การจัดการ คณะเทคโนโลยี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การเกษตร 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2B45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มหาวิทยาลัยเทคโนโลยี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สุร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นารี</w:t>
            </w:r>
          </w:p>
          <w:p w:rsidR="00E805D5" w:rsidRPr="006C090A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E805D5" w:rsidRDefault="00E805D5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E805D5" w:rsidRPr="000B3208" w:rsidTr="00E805D5">
        <w:tc>
          <w:tcPr>
            <w:tcW w:w="709" w:type="dxa"/>
            <w:vMerge w:val="restart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E805D5" w:rsidRPr="00E13AA9" w:rsidRDefault="00E805D5" w:rsidP="00E805D5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E805D5" w:rsidRPr="000B3208" w:rsidTr="00E805D5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E805D5" w:rsidRPr="000B3208" w:rsidTr="00E805D5">
        <w:tc>
          <w:tcPr>
            <w:tcW w:w="709" w:type="dxa"/>
            <w:tcBorders>
              <w:top w:val="single" w:sz="4" w:space="0" w:color="auto"/>
            </w:tcBorders>
          </w:tcPr>
          <w:p w:rsidR="00E805D5" w:rsidRPr="00E13AA9" w:rsidRDefault="00E805D5" w:rsidP="00E805D5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05D5" w:rsidRPr="00273EF1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วิจัยและบทความ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วิชาการ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-กระบวนทัศน์การจัดการ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สื่อสารการตลาดกลางผักและ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ผลไม้เพื่อเศรษฐกิจสร้างสรรค์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(ระหว่างดำเนินการจัดทำ)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พ.ศ.2555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-กระบวนทัศน์การจัดการ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ตลาดกลางพืชผักและผลไม้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ของประเทศไทย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มหาวิทยาลัยราชภัฏสวนดุสิต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พ.ศ.2552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-การบริหารจัดการตลาดกลาง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ผักและผลไม้ จังหวัด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นครราชสีมา สถาบัน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บัณฑิตพัฒนบริหาร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ศาสตร์ พ.ศ.2542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A564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บทความทางวิชาการ</w:t>
            </w:r>
          </w:p>
          <w:p w:rsidR="00E805D5" w:rsidRPr="008A5643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-รายงานการประชุมทาง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วิชาการระดับชาติ เรื่อง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กระบวนทัศน์การจัดการ 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ตลาดกลางพืชผักและผลไม้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ของประเทศไทย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มหาวิทยาลัยราชภัฏสวนดุสิต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หนังสือ </w:t>
            </w:r>
            <w:r w:rsidRPr="0064713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เอกสาร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ประกอบการสอน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 การจัดการสื่อสาร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นวัตกรรมเพื่อการเติบโตทาง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เศรษฐกิจสร้างสรรค์ โดย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รวบรวมผลงานจากเอกสารคำ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สอนมาเขียนจาก</w:t>
            </w:r>
          </w:p>
          <w:p w:rsidR="00E805D5" w:rsidRPr="0030000E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ประสบการณ์และทฤษฎี</w:t>
            </w:r>
          </w:p>
          <w:p w:rsidR="00E805D5" w:rsidRPr="00B46FDB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(ระหว่างการดำเนินการจัดทำ)</w:t>
            </w:r>
          </w:p>
          <w:p w:rsidR="00E805D5" w:rsidRPr="00540AD6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E805D5" w:rsidRDefault="00E805D5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E805D5" w:rsidRPr="000B3208" w:rsidTr="00E805D5">
        <w:tc>
          <w:tcPr>
            <w:tcW w:w="709" w:type="dxa"/>
            <w:vMerge w:val="restart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E805D5" w:rsidRPr="00E13AA9" w:rsidRDefault="00E805D5" w:rsidP="00E805D5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E805D5" w:rsidRPr="000B3208" w:rsidTr="00E805D5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E805D5" w:rsidRPr="000B3208" w:rsidTr="00E805D5">
        <w:tc>
          <w:tcPr>
            <w:tcW w:w="709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A2F50" w:rsidRDefault="00E805D5" w:rsidP="00E805D5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 การพัฒนาเศรษฐกิจ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การเกษตรในภาค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ตะวันออกเฉียงเหนือ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มหาวิทยาลัยราชภัฏสวนดุสิต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 บทวิเคราะห์ปัญหา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ทางเศรษ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ฐกิจภาคเกษตร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อีสาน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สถาบันบัณฑิตพัฒนบริ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หารศาสตร์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 บท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สรุป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ประชุมสัมมนาเกษตรกรภาค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อีสาน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กระทรวงเกษตรและ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สหกรณ์ และหอ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การค้า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จังหวัด จังหวัดนครราชสีมา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หนังสือเผยแพร่ธรรมคำสั่ง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สอนของพระรา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ชสังวรญาณ 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(หลวงพ่อพุทธ ฐานิโย)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ใช้ประกอบการบรรยาย การ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จัดการทางคุณธรรมและ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จริยธรรมทางธุรกิจกับสังคม 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และปรัชญาเศรษฐกิจพอเพียง 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หลายมหาวิทยาลัย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บรรณาธิการหนังสือสหภาพ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โซเวียต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สำนักแถลงข่าวโซ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เวียต สถานทูตโซเวียต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เอกสารประกอบการสอน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ใช้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47FA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อบรมผู้ประกอบการธุรกิจ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47FA0">
              <w:rPr>
                <w:rFonts w:ascii="TH SarabunPSK" w:hAnsi="TH SarabunPSK" w:cs="TH SarabunPSK" w:hint="cs"/>
                <w:sz w:val="24"/>
                <w:szCs w:val="24"/>
                <w:cs/>
              </w:rPr>
              <w:t>ตลาดกลางสินค้า และ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47FA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เกษตรกรทั่วประเทศ </w:t>
            </w:r>
            <w:r w:rsidRPr="00047FA0">
              <w:rPr>
                <w:rFonts w:ascii="TH SarabunPSK" w:hAnsi="TH SarabunPSK" w:cs="TH SarabunPSK"/>
                <w:sz w:val="24"/>
                <w:szCs w:val="24"/>
              </w:rPr>
              <w:t>76</w:t>
            </w:r>
            <w:r w:rsidRPr="00047FA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47FA0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จังหวัด กระทรวงพาณิชย์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ด้าน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การใช้กลไลตลาดกลาง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สินค้าเกษตรทั่วประเทศ เพื่อ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เกิดประโยชน์สูงสุดแก่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เกษตรกร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การจัดตั้งและ</w:t>
            </w:r>
          </w:p>
          <w:p w:rsidR="00E805D5" w:rsidRPr="00555B1D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เผยแพร่นวัตกรรมเพื่อความ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E805D5" w:rsidRDefault="00E805D5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Pr="008A5643" w:rsidRDefault="001576C6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E805D5" w:rsidRPr="00A92126" w:rsidTr="00E805D5">
        <w:tc>
          <w:tcPr>
            <w:tcW w:w="709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E805D5" w:rsidRPr="00A92126" w:rsidRDefault="00E805D5" w:rsidP="00E805D5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E805D5" w:rsidRPr="000B3208" w:rsidTr="00E805D5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E805D5" w:rsidRPr="000B3208" w:rsidTr="00E805D5">
        <w:tc>
          <w:tcPr>
            <w:tcW w:w="709" w:type="dxa"/>
            <w:tcBorders>
              <w:top w:val="single" w:sz="4" w:space="0" w:color="auto"/>
            </w:tcBorders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0827">
              <w:rPr>
                <w:rFonts w:ascii="TH SarabunPSK" w:hAnsi="TH SarabunPSK" w:cs="TH SarabunPSK" w:hint="cs"/>
                <w:sz w:val="24"/>
                <w:szCs w:val="24"/>
                <w:cs/>
              </w:rPr>
              <w:t>ยั่งยืนทางการค้า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เอกสารประกอบการสอน 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การสื่อสารภาพลักษณ์ด้าน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การเพาะปลูก การผลิตเพื่อ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การขายของผู้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ประกอบการ 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และเกษตรจังหวัดชัยภูมิ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สมาชิกสภาผู้แทนราษฎร 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จังหวัดชัยภูมิ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เอกสารประกอบการสอน 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การจัดการสื่อสาร</w:t>
            </w:r>
            <w:r w:rsidRPr="00047FA0">
              <w:rPr>
                <w:rFonts w:ascii="TH SarabunPSK" w:hAnsi="TH SarabunPSK" w:cs="TH SarabunPSK" w:hint="cs"/>
                <w:sz w:val="24"/>
                <w:szCs w:val="24"/>
                <w:cs/>
              </w:rPr>
              <w:t>นวัตกรรม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47FA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เพื่อการตลาดและการขาย 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47FA0">
              <w:rPr>
                <w:rFonts w:ascii="TH SarabunPSK" w:hAnsi="TH SarabunPSK" w:cs="TH SarabunPSK" w:hint="cs"/>
                <w:sz w:val="24"/>
                <w:szCs w:val="24"/>
                <w:cs/>
              </w:rPr>
              <w:t>บัณฑิตวิทยาลัย มหาวิทยาลัย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47FA0">
              <w:rPr>
                <w:rFonts w:ascii="TH SarabunPSK" w:hAnsi="TH SarabunPSK" w:cs="TH SarabunPSK" w:hint="cs"/>
                <w:sz w:val="24"/>
                <w:szCs w:val="24"/>
                <w:cs/>
              </w:rPr>
              <w:t>ศรีปทุม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เอกสารประกอบการสอน 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การจัดการสื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่อสารธรรมาภิ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บาล (ระดับปริญญาโท)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นิเทศศาสตร์ มหาวิทยาลัย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เกริก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เอกสารประกอบการสอน 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นวัตกรรมการสื่อสารเพื่อ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รธุรกิจและสังคม ระดับ </w:t>
            </w: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ปริญญาโท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วิทยาลันวัตกรรม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มหาวิทยาลัยธรรมศาสตร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์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เอกสารประกอบการสอน กล</w:t>
            </w:r>
          </w:p>
          <w:p w:rsidR="00E805D5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ยุทธ์การพัฒนาเศรษฐกิจของ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ไทยกับตลาดสินค้าการเกษตร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เพื่อพยุงราคาสินค้าเกษตร</w:t>
            </w:r>
            <w:r w:rsidRPr="0030000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คณะเศรษฐศาสตร์ 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มหาวิทยาลัยขอนแก่น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คณะเทคโนโลยีการเกษตร 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มหาวิทยาลัยเทคโนโลยีสุร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นารี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เอกสารประกอบการสอน </w:t>
            </w:r>
          </w:p>
          <w:p w:rsidR="00E805D5" w:rsidRPr="00E13AA9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การจัดตั้งและการจัดกา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05D5" w:rsidRPr="009D0EF0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E805D5" w:rsidRPr="009D0EF0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D0EF0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D0EF0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E805D5" w:rsidRDefault="00E805D5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Pr="008A5643" w:rsidRDefault="001576C6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E805D5" w:rsidRPr="00A92126" w:rsidTr="00E805D5">
        <w:tc>
          <w:tcPr>
            <w:tcW w:w="709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E805D5" w:rsidRPr="00A92126" w:rsidRDefault="00E805D5" w:rsidP="00E805D5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E805D5" w:rsidRPr="000B3208" w:rsidTr="00E805D5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E805D5" w:rsidRPr="000B3208" w:rsidTr="00E805D5">
        <w:tc>
          <w:tcPr>
            <w:tcW w:w="709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0C50B1" w:rsidRDefault="00E805D5" w:rsidP="00E805D5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สื่อสารศูนย์กระจายสินค้าของ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ไทย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คณะเทคโนโลยี 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มหาวิทยาลัยเทคโนโลยีราช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มงคล จังหวัดนครราชสีมา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เอกสารประกอบการสอน 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การจัดตั้งและการจัดกา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สื่อสารศูนย์กระจายสินค้าของ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ไทย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คณะเทคโนโลยี 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มหาวิทยาลัยเทคโนโลยีราช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มงคล จังหวัดนครราชสีมา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เอกสารประกอบการสอน 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การบริหารจัดการตลาดสินค้า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เกษตรกับการใช้เทคโนโลยี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และนวัตกรรมการสื่อสารเพื่อ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การจัดการ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เทคโนโลยีการเกษตร 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มหาวิทยาลัยเทคโนโลยีสุร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นารี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เอกสารประกอบการ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สอน 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(ระดับปริญญาตรีและปริญญา</w:t>
            </w:r>
          </w:p>
          <w:p w:rsidR="00E805D5" w:rsidRPr="00360776" w:rsidRDefault="00E805D5" w:rsidP="00E805D5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โท)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คณะเศรษฐศาสตร์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มหาวิทยาลัยขอนแก่น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45E90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การสื่อสารการตลาดธุรกิจ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45E90">
              <w:rPr>
                <w:rFonts w:ascii="TH SarabunPSK" w:hAnsi="TH SarabunPSK" w:cs="TH SarabunPSK" w:hint="cs"/>
                <w:sz w:val="24"/>
                <w:szCs w:val="24"/>
                <w:cs/>
              </w:rPr>
              <w:t>ภาคอุตสาหกรรมและภาค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45E90">
              <w:rPr>
                <w:rFonts w:ascii="TH SarabunPSK" w:hAnsi="TH SarabunPSK" w:cs="TH SarabunPSK" w:hint="cs"/>
                <w:sz w:val="24"/>
                <w:szCs w:val="24"/>
                <w:cs/>
              </w:rPr>
              <w:t>เกษตรกรรม เพื่อการเติบโต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45E90">
              <w:rPr>
                <w:rFonts w:ascii="TH SarabunPSK" w:hAnsi="TH SarabunPSK" w:cs="TH SarabunPSK" w:hint="cs"/>
                <w:sz w:val="24"/>
                <w:szCs w:val="24"/>
                <w:cs/>
              </w:rPr>
              <w:t>ทางเศรษฐกิจ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ฯลฯ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เอกสารประกอบการสอน 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(ระดับปริญญาโท) การจัดทำ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ศูนย์กระจายสินค้าใน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กรุงเทพมหานคร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พาณิชยศาสตร์และการบัญชี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0000E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จุฬาลงกรณ์มหาวิทยาลัย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ฯลฯ</w:t>
            </w:r>
          </w:p>
          <w:p w:rsidR="00E805D5" w:rsidRPr="00360776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Pr="009D0EF0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E805D5" w:rsidRDefault="00E805D5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E805D5" w:rsidRPr="00A92126" w:rsidTr="00E805D5">
        <w:tc>
          <w:tcPr>
            <w:tcW w:w="709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E805D5" w:rsidRPr="00A92126" w:rsidRDefault="00E805D5" w:rsidP="00E805D5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E805D5" w:rsidRPr="000B3208" w:rsidTr="00E805D5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E805D5" w:rsidRPr="000B3208" w:rsidTr="00E805D5">
        <w:tc>
          <w:tcPr>
            <w:tcW w:w="709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4.</w:t>
            </w: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805D5" w:rsidRPr="0074468C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4468C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พลตรี ดร</w:t>
            </w:r>
            <w:r w:rsidRPr="0074468C">
              <w:rPr>
                <w:rFonts w:ascii="TH SarabunPSK" w:hAnsi="TH SarabunPSK" w:cs="TH SarabunPSK"/>
                <w:b/>
                <w:bCs/>
                <w:szCs w:val="22"/>
              </w:rPr>
              <w:t>.</w:t>
            </w:r>
            <w:r w:rsidRPr="0074468C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ณัทภัค มาสำราญ</w:t>
            </w: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>กจ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(การจัดการทาง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ธุรกิจ)  มหาวิทยาลัยราช </w:t>
            </w:r>
          </w:p>
          <w:p w:rsidR="00E805D5" w:rsidRPr="0061788F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ภัฏสวนดุสิต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บธ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(การจัดการทั่วไป)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มหาวิทยาลัยราชภัฏสวน </w:t>
            </w:r>
          </w:p>
          <w:p w:rsidR="00E805D5" w:rsidRPr="009B670A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ดุสิต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ไฟฟ้ากำลัง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สถาบันเทคโนโลยีราชมงคล 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วิทยาเขตเทเวศร์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-Certificate of Intensive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English Program, 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Melbourne University,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Hawthorn Campus, 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Australia.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ประกาศนียบัตร วิทยาลัย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การทัพบก กองทัพบก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ประกาศนียบัตร โรงเรียน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เสนาธิการทหารอากาศ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กองทัพอากาศ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 Certificate of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Professional Electrical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Engineering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Electrical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Power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สามัญวิศวกร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(ไฟฟ้ากำลัง) สภาวิศวกร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ประกาศนียบัตรครูเทคนิค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ชั้นสูง (ปทส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(สาขาไฟฟ้า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กำลัง) วิทยาลัยครู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อาชีวศึกษา วิทยาเขต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เทเวศน</w:t>
            </w:r>
            <w:r w:rsidR="002C4258">
              <w:rPr>
                <w:rFonts w:ascii="TH SarabunPSK" w:hAnsi="TH SarabunPSK" w:cs="TH SarabunPSK" w:hint="cs"/>
                <w:sz w:val="24"/>
                <w:szCs w:val="24"/>
                <w:cs/>
              </w:rPr>
              <w:t>์</w:t>
            </w:r>
          </w:p>
          <w:p w:rsidR="00E805D5" w:rsidRPr="000C50B1" w:rsidRDefault="00E805D5" w:rsidP="00E805D5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9F6B42"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ที่ปรึกษากิตติมศักดิ์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คณะกรรมาธิการแก้ไขปัญหา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หนี้สินแห่งชาติ สภา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ผู้แทนราษฎร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ที่ปรึกษาหัวหน้าพรรคเพื่อ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แผ่นดิน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คณะที่ปรึกษารอง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นายกรัฐมนตรี และ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รัฐมนตรีว่าการกระทรวง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อุตสาหกรรม ฝ่ายวิชาการ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รองอธิการบดีฝ่ายวิชาการ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และประกันคุณภาพการศึกษา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สถาบันเทคโนโลยีประทุมวัน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ประธานหลักสูตรการจัดการ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ดุษฎีบัณฑิต สาขาการจัดการ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ธุรกิจ มหาวิทยาลัยราชภัฏศรี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สะเกษ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ประธานหลักสูตรบริหารธุรกิจ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มหาบัณฑิต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วิทยาลัยบัณฑิตบริหารธุรกิจ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จังหวัดขอนแก่น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ที่ปรึกษาสมาคมรักษาความ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ปลอดภัยแห่งประเทศไทย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ที่ปรึกษาบริษัท ตรีบุตรวดี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เฟอร์ติไลท์เซอร์ แอนด์ ซายน์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จำกัด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ที่ปรึกษาบริษัท นิติกร บิส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สิเนส จำกัด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กรรมการการศึกษาขั้น</w:t>
            </w: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พื้นฐาน โรงเรียนสตรีวิทยา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กรรมการสมาคมผู้ปกคราอง</w:t>
            </w:r>
          </w:p>
          <w:p w:rsidR="00E805D5" w:rsidRPr="003A71E3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และครู โรงเรียนสตรีวิทยา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t>1.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โครงการรณรงค์การ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จัดการ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วิทยาการจัดการสื่อสาร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เพื่อพัฒนา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สังคมและ</w:t>
            </w: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ประเทศ</w:t>
            </w: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วิทยาการ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การเจรจา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ต่อรองทางธุรกิจระดับ</w:t>
            </w: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นานาชาติ</w:t>
            </w: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กลยุทธ์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วิทยาการจัดการสื่อสาร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ระดับโลก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บัณฑิตสัมมนา</w:t>
            </w: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Pr="009D0EF0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Pr="009313DE" w:rsidRDefault="008D00E1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E805D5" w:rsidRPr="009313DE" w:rsidRDefault="008D00E1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Pr="009313DE" w:rsidRDefault="008D00E1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Pr="009313DE" w:rsidRDefault="008D00E1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E805D5" w:rsidRDefault="00E805D5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Pr="00473F5D" w:rsidRDefault="001576C6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E805D5" w:rsidRPr="00A92126" w:rsidTr="00E805D5">
        <w:tc>
          <w:tcPr>
            <w:tcW w:w="709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E805D5" w:rsidRPr="00A92126" w:rsidRDefault="00E805D5" w:rsidP="00E805D5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E805D5" w:rsidRPr="000B3208" w:rsidTr="00E805D5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E805D5" w:rsidRPr="000B3208" w:rsidTr="00E805D5">
        <w:tc>
          <w:tcPr>
            <w:tcW w:w="709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E805D5" w:rsidRPr="000C50B1" w:rsidRDefault="00E805D5" w:rsidP="00E805D5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นายทหารกองหนุน ประจำ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กองทัพบก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อาจารย์พิเศษ มหาวิทยาลัย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ราชภัฏสวนดุสิต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อาจารย์พิเศษ คณะ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บริหารธุรกิจ มหาวิทยาลัย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วงษ์ชวลิตกุล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ผู้ร่วมร่างหลักสูตร และ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อาจารย์พิเศษ วิทยาลัย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นวัตกรรมสังคม มหาวิทยาลัย 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รังสิต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-Executive Vice President 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บริษัท มิวเร็กซ์ จำกัด (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Blue  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Canyon Country Club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 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จังหวัดภูเก็ต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นายทหารกองหนุน ประจำ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กองทัพบก อัตราพลตรี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ประจำกองทัพบก อัตราพลตรี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ประจำกองทัพบก ช่วย 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ราชการสำนักงานเลขานุการ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รัฐมนตรีว่าการ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กระทรวงกลาโหม อัตรพัน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เอกพิเศษ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ฝ่ายเสนาธิการประจำ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ปลัดกระทรวงกลาโหม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-Risk Director of Asia </w:t>
            </w:r>
          </w:p>
          <w:p w:rsidR="00E805D5" w:rsidRPr="00E9608A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Tesco Plc.UK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รองกรรมการผู้จัดการ ฝ่าย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ป้องกันและรักษา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ผลประโยชน์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Tesco-Lotus 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Supercenter and 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Distribution Center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ผู้จัดการทั่วไป ฝ่ายป้องกัน</w:t>
            </w:r>
          </w:p>
          <w:p w:rsidR="00E805D5" w:rsidRPr="003A71E3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และรักษาผลประโยชน์ </w:t>
            </w:r>
            <w:r>
              <w:rPr>
                <w:rFonts w:ascii="TH SarabunPSK" w:hAnsi="TH SarabunPSK" w:cs="TH SarabunPSK"/>
                <w:sz w:val="24"/>
                <w:szCs w:val="24"/>
              </w:rPr>
              <w:t>Lotus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D0EF0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E805D5" w:rsidRDefault="00E805D5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Pr="00473F5D" w:rsidRDefault="001576C6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E805D5" w:rsidRPr="00A92126" w:rsidTr="00E805D5">
        <w:tc>
          <w:tcPr>
            <w:tcW w:w="709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E805D5" w:rsidRPr="00A92126" w:rsidRDefault="00E805D5" w:rsidP="00E805D5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E805D5" w:rsidRPr="000B3208" w:rsidTr="00E805D5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E805D5" w:rsidRPr="000B3208" w:rsidTr="00E805D5">
        <w:tc>
          <w:tcPr>
            <w:tcW w:w="709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E805D5" w:rsidRPr="000C50B1" w:rsidRDefault="00E805D5" w:rsidP="00E805D5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05D5" w:rsidRPr="00E9608A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Supercenter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ฝ่ายเสนาธิการประจำรองผู้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บัญชาการทหารบก ยศพัน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เอก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ฝ่ายเสนาธิการประจำเสนาธิ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การทหารบก ยศพันเอก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นายทหารยุทธโยธา จทบ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ร้อยเอ็ด และมลฑลทหารบก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>24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จังหวัดอุดรธานี กองทัพ</w:t>
            </w:r>
          </w:p>
          <w:p w:rsidR="00E805D5" w:rsidRPr="00DF3671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ภาคที่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วิศวกรไฟฟ้า กรมยุทธโยธา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ทหารบก กองทัพบก 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รองผู้จัดการโรงงาน บ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ไทยทรี</w:t>
            </w:r>
          </w:p>
          <w:p w:rsidR="00E805D5" w:rsidRDefault="00E805D5" w:rsidP="00E805D5">
            <w:pPr>
              <w:suppressAutoHyphens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คอท จำกัด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3A71E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ประสบการณ์การสอน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อาจารย์พิเศษ ระดับปริญญา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โท บรรยายวิชาการ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บริหารธุรกิจค้าปลีก การ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จัดการระบบ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Logistics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มหาวิทยาลัยราชภัฏสวนดุสิต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อาจารย์พิเศษระดับปริญญา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ตรี บรรยายประจำวิชา การ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บริหารความขัดแย้งและ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เทคนิคการเจรจาต่อรอง คณะ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บริหารธุรกิจ มหาวิทยาลัย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วงษ์ชวลิตกุล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อาจารย์พิเศษ ระดับปริญญา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โท บรรยายประจำวิชา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วิสัยทัศน์ผู้นำ วิชาการบริหาร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เชิงกลยุทธ์ วิทยาลัย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นวัตกรรมสังคม มหาวิทยาลัย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รังสิต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อาจารย์พิเศษระดับปริญญา</w:t>
            </w:r>
          </w:p>
          <w:p w:rsidR="00E805D5" w:rsidRPr="003A71E3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โท วิชาการบริหารธุรกิจค้า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D0EF0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E805D5" w:rsidRDefault="00E805D5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E805D5" w:rsidRPr="00A92126" w:rsidTr="00E805D5">
        <w:tc>
          <w:tcPr>
            <w:tcW w:w="709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E805D5" w:rsidRPr="00A92126" w:rsidRDefault="00E805D5" w:rsidP="00E805D5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E805D5" w:rsidRPr="000B3208" w:rsidTr="00E805D5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E805D5" w:rsidRPr="000B3208" w:rsidTr="00E805D5">
        <w:tc>
          <w:tcPr>
            <w:tcW w:w="709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E805D5" w:rsidRPr="000C50B1" w:rsidRDefault="00E805D5" w:rsidP="00E805D5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ปลีก วิชาการบริหาร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การตลาด วิชาการจัดการ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วิทยาลัยบัณฑิตบริหารธุรกิจ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จังหวัดขอนแก่น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ระดับปริญญาเอก และ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ปริญญาโท บรรยายวิชาการ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จัดการธุรกิจ หลักสูตรการ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จัดการดุษฎีบัณฑิต สาขาการ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จัดการธุรกิจ มหาวิทยาลัย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ราชภัฏศรีสะเกษ</w:t>
            </w:r>
          </w:p>
          <w:p w:rsidR="00E805D5" w:rsidRPr="00BE4764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E476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การจัดการระบบ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Logistics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HUB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จังหวัดเชียงราย (ผู้ช่วย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วิจัย รศ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ดร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ณัฐพันธ์ เข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จรนันท์) ความร่วมมือ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หอการค้าจังหวัดเชียงราย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และมหาวิทยาลัยราชภัฏสวน</w:t>
            </w:r>
          </w:p>
          <w:p w:rsidR="00E805D5" w:rsidRPr="007E7862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ดุสิต 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.2548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การสื่อสารเพื่อการจัดระบบ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นวัตกรรม </w:t>
            </w:r>
            <w:r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Safety and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</w:t>
            </w:r>
            <w:r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Security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ในห้าง </w:t>
            </w:r>
            <w:r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>Tesco-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</w:t>
            </w:r>
            <w:r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Lotus Supercenter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ห้าง </w:t>
            </w:r>
            <w:r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Tesco-Lotus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</w:t>
            </w:r>
            <w:r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>Supercenter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>547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สำรวจข้อมูลจัดทำแผนการ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ท่องเที่ยว อำเภอวังน้ำเขียว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จังหวัดนครราชสีมา (ผู้ช่วย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วิจัย รศ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ดร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ณัฐพันธ์ เขจร 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นันท์) เป็นการสำรวจเพื่อ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เปิดวังน้ำเขียว ความร่วมมือ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มหาวิทยาลัยราชภัฏสวนดุสิต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และมหาวิทยาลัยเทคโนโลยี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สุรนารี 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.2546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E805D5" w:rsidRPr="00AD0761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112F6C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E805D5" w:rsidRDefault="00E805D5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E805D5" w:rsidRPr="00A92126" w:rsidTr="00E805D5">
        <w:tc>
          <w:tcPr>
            <w:tcW w:w="709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E805D5" w:rsidRPr="00A92126" w:rsidRDefault="00E805D5" w:rsidP="00E805D5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E805D5" w:rsidRPr="000B3208" w:rsidTr="00E805D5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E805D5" w:rsidRPr="000B3208" w:rsidTr="00E805D5">
        <w:tc>
          <w:tcPr>
            <w:tcW w:w="709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0727BA" w:rsidRDefault="00E805D5" w:rsidP="00E805D5">
            <w:pPr>
              <w:tabs>
                <w:tab w:val="left" w:pos="851"/>
                <w:tab w:val="left" w:pos="1276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การสื่อสารเพื่อควบคุมและ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ตรวจสอบการทำงานฝ่าย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ต่างๆ ภายในห้าง </w:t>
            </w:r>
            <w:r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>Tesco-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</w:t>
            </w:r>
            <w:r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>Lotus Supercenter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and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Distribution Center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วิจัยห้าง </w:t>
            </w:r>
            <w:r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Tesco-Lotus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</w:t>
            </w:r>
            <w:r w:rsidRPr="007E7862">
              <w:rPr>
                <w:rFonts w:ascii="TH SarabunPSK" w:hAnsi="TH SarabunPSK" w:cs="TH SarabunPSK"/>
                <w:sz w:val="24"/>
                <w:szCs w:val="24"/>
                <w:lang w:val="fr-FR"/>
              </w:rPr>
              <w:t>Supercenter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and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Distribution Center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.2545</w:t>
            </w:r>
          </w:p>
          <w:p w:rsidR="00E805D5" w:rsidRPr="007E7862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บทความวิชาการ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การทำธุรกิจที่มีจริยธรรมและ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จรรยาบรรณ ภายใต้การ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แข่งขันที่รุนแรง ศึกษา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อุตสาหกรรมบริการรักษา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ความปลอดภัย เผยแพร่ใน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รายงานการประชุมทาง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วิชาการระดับชาติ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มหาวิทยาลัยราชภัฏสวนดุสิต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Proceeding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 และ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วารสารวิชาการบัณฑิตศึกษา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ของมหาวิทยาลัยราชภัฏสวน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ดุสิต 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.2549</w:t>
            </w:r>
          </w:p>
          <w:p w:rsidR="00E805D5" w:rsidRPr="0027613C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7613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เอกสารประกอบการสอน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การบริหารความขัดแย้งและ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เทคนิคการเจรจาต่อรอง คณะ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บริหารธุรกิจ มหาวิทยาลัย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วงษ์ชวลิตกุล 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การบริหารธุรกิจค้าปลีก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การบริหารการตลาด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การจัดการ วิทยาลัยบัณฑิต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บริหารธุรกิจ จังหวัดขอนแก่น </w:t>
            </w: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วิสัยทัศน์ผู้นำ วิทยาลัย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นวัตกรรมสังคม มหาวิทยาลัย</w:t>
            </w:r>
          </w:p>
          <w:p w:rsidR="00E805D5" w:rsidRPr="008F1549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รังสิต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D0EF0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E805D5" w:rsidRDefault="00E805D5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Pr="004F1863" w:rsidRDefault="001576C6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E805D5" w:rsidRPr="00A92126" w:rsidTr="00E805D5">
        <w:tc>
          <w:tcPr>
            <w:tcW w:w="709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E805D5" w:rsidRPr="00A92126" w:rsidRDefault="00E805D5" w:rsidP="00E805D5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E805D5" w:rsidRPr="000B3208" w:rsidTr="00E805D5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E805D5" w:rsidRPr="000B3208" w:rsidTr="00E805D5">
        <w:tc>
          <w:tcPr>
            <w:tcW w:w="709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Pr="000727BA" w:rsidRDefault="00E805D5" w:rsidP="00E805D5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การบริหารเชิงกลยุทธ์ 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วิทยาลัยนวัตกรรมสังคม 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มหาวิทยาลัยรังสิต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การจัดการระบบ </w:t>
            </w:r>
            <w:r>
              <w:rPr>
                <w:rFonts w:ascii="TH SarabunPSK" w:hAnsi="TH SarabunPSK" w:cs="TH SarabunPSK"/>
                <w:sz w:val="24"/>
                <w:szCs w:val="24"/>
              </w:rPr>
              <w:t>Logistics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การบริหารธุรกิจค้าปลีก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การจัดการ หลักสูตร 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บริหารธุรกิจ มหาวิทยาลัย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ราชภัฏสวนดุสิต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การจัดการธุรกิจ หลักสูตร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การจัดการธุรกิจมหาบัณฑิต 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มหาวิทยาลัยราชภัฏศรีสะเกษ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การจัดการธุรกิจ ระดับ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ปริญญาเอก หลักสูตรการ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จัดการดุษฎีบัณฑิต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มหาวิทยาลัยราชภัฏศรีสะเกษ</w:t>
            </w:r>
          </w:p>
          <w:p w:rsidR="00E805D5" w:rsidRPr="00D821E8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21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การศึกษาดูงาน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ระบบค้าปลีกและนวัตกรรม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การสื่อสารธุรกิจค้าปลีก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บริษัท วอลล์มาร์ท ประเทศ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สหรัฐอเมริกา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ระบบค้าปลีกและนวัตกรรม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การสื่อสารจัดการระบบ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Logistics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บริษัท </w:t>
            </w:r>
            <w:r>
              <w:rPr>
                <w:rFonts w:ascii="TH SarabunPSK" w:hAnsi="TH SarabunPSK" w:cs="TH SarabunPSK"/>
                <w:sz w:val="24"/>
                <w:szCs w:val="24"/>
              </w:rPr>
              <w:t>Tesco PLC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ประเทศอังกฤษ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นวัตกรรมการจัดการสื่อสาร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ศูนย์กระจายสินค้า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Distribution Center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บริษัท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Tesco PLC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ประเทศ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อังกฤษ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การสื่อสารเพื่อจัดการระบบ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ความปลอดภัย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บริษัท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Tesco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PLC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ประเทศอังกฤษ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การสื่อสารเพื่อจัดการระบบ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E805D5" w:rsidRPr="00AD0761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Logistics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บริษัท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Tesco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05D5" w:rsidRPr="00121D08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E805D5" w:rsidRDefault="00E805D5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E805D5" w:rsidRPr="00A92126" w:rsidTr="00E805D5">
        <w:tc>
          <w:tcPr>
            <w:tcW w:w="709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E805D5" w:rsidRPr="00A92126" w:rsidRDefault="00E805D5" w:rsidP="00E805D5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E805D5" w:rsidRPr="000B3208" w:rsidTr="00E805D5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E805D5" w:rsidRPr="000B3208" w:rsidTr="00E805D5">
        <w:tc>
          <w:tcPr>
            <w:tcW w:w="709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Pr="000727BA" w:rsidRDefault="00E805D5" w:rsidP="00E805D5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Sumsung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ประเทศเกาหลี</w:t>
            </w: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การใช้นวัตกรรมการสื่อสาร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กับระบบศูนย์กระจายสินค้า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Distribution Center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บริษัท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Tesco Lotus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ประเทศไทย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ระบบการส่งกำลังบำรุง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ทหารบก ประเทศไทย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กระบวนการผลิตและ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จำหน่ายเบียร์ ประเทศญี่ปุ่น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และเยอรมนี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ระบบการผลิตแถบแม่เหล็กที่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ใช้กับเครื่องป้องกันการขโมย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สินค้าและการจัดการสื่อสาร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ณ จุดขาย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Point of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Purchase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ประเทศ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เนเธอร์แลนด์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การใช้นวัตกรรมการสื่อสาร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และระบบป้องกันความ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ปลอดภัย รัฐฟลอริดา </w:t>
            </w:r>
          </w:p>
          <w:p w:rsidR="00E805D5" w:rsidRPr="00D821E8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ประเทศสหรัฐอเมริกา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AD0761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E805D5" w:rsidRDefault="00E805D5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05D5" w:rsidRDefault="00E805D5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E805D5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E805D5" w:rsidRPr="00A92126" w:rsidTr="00E805D5">
        <w:tc>
          <w:tcPr>
            <w:tcW w:w="709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E805D5" w:rsidRPr="00A92126" w:rsidRDefault="00E805D5" w:rsidP="00E805D5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E805D5" w:rsidRPr="000B3208" w:rsidTr="00E805D5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E805D5" w:rsidRPr="000B3208" w:rsidTr="00E805D5">
        <w:tc>
          <w:tcPr>
            <w:tcW w:w="709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5.</w:t>
            </w: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805D5" w:rsidRPr="007C55F9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7C55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ดร</w:t>
            </w:r>
            <w:r w:rsidRPr="007C55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พสุ ชัยเวฬุ</w:t>
            </w: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อาจารย์</w:t>
            </w:r>
          </w:p>
          <w:p w:rsidR="00E805D5" w:rsidRPr="00E13AA9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>กจ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(การจัดการการ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สื่อสาร) 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มหาวิทยาลัยราชภัฏสวน </w:t>
            </w:r>
          </w:p>
          <w:p w:rsidR="00E805D5" w:rsidRPr="0061788F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ดุสิต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ม. (การสื่อสารมวลชน)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จุฬาลงกรณ์มหาวิทยาลัย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ม. (การสื่อสารเพื่อการ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พัฒนา) </w:t>
            </w:r>
          </w:p>
          <w:p w:rsidR="00E805D5" w:rsidRPr="009B670A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สังคมวิทยาและ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มนุษยวิทยา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  <w:p w:rsidR="00E805D5" w:rsidRPr="00E825BA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จุฬาลงกรณ์มหาวิทยาลัย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Certificate in English for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Academic and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Research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Communication,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Institute of Continuing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The Institute of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Continuing &amp; TESOL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Education, University of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Queensland, </w:t>
            </w:r>
          </w:p>
          <w:p w:rsidR="00E805D5" w:rsidRPr="008B6182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Queensland, Australia. 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>Certificate in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Strate</w:t>
            </w: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gic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Management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Workshop, Center for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Executive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Development, Hass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School of Business,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University of California, </w:t>
            </w:r>
          </w:p>
          <w:p w:rsidR="00E805D5" w:rsidRPr="000727BA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Berkeley, USA.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ทำงาน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ปัจจุบัน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-อาจารย์พิเศษ บรรยายทั้ง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มหาวิทยาลัยรัฐบาลและ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เอกชน รวมทั้งหน่วยงาน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ต่างๆ ทั้งรัฐบาลและเอกชน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ทำงาน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ในอดีต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ฝ่ายส่งเสริมการตลาด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สำนักงานใหญ่ บริษัท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B2S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จำกัด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ผู้จัดการฝ่าย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Gift Registry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บริษัท เซ็นทรัล ดีพาร์ทเมนท์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สโตร์ สาขาชิดลม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เลขานุการกรรมการผู้จัดการ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บริษัท </w:t>
            </w:r>
            <w:r>
              <w:rPr>
                <w:rFonts w:ascii="TH SarabunPSK" w:hAnsi="TH SarabunPSK" w:cs="TH SarabunPSK"/>
                <w:sz w:val="24"/>
                <w:szCs w:val="24"/>
              </w:rPr>
              <w:t>A-Plus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Group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เจ้าหน้าที่บริหารงานทั่วไป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บริษัทผลิตไฟฟ้า จำกัด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(มหาชน)</w:t>
            </w:r>
          </w:p>
          <w:p w:rsidR="00E805D5" w:rsidRPr="00917A4A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25BA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825BA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อาจารย์ประจำคณะนิเทศ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825BA">
              <w:rPr>
                <w:rFonts w:ascii="TH SarabunPSK" w:hAnsi="TH SarabunPSK" w:cs="TH SarabunPSK" w:hint="cs"/>
                <w:sz w:val="24"/>
                <w:szCs w:val="24"/>
                <w:cs/>
              </w:rPr>
              <w:t>ศาสตร์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ภาควิชาการ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ประชาสัมพันธ์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มหาวิทยาลัยศรีปทุม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-ผู้ประกาศหน้าใหม่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สถานีโทรทัศน์ </w:t>
            </w:r>
            <w:r>
              <w:rPr>
                <w:rFonts w:ascii="TH SarabunPSK" w:hAnsi="TH SarabunPSK" w:cs="TH SarabunPSK"/>
                <w:sz w:val="24"/>
                <w:szCs w:val="24"/>
              </w:rPr>
              <w:t>ITV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ฝ่ายโฆษณาและส่งเสริมการ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ขาย บริษัทสยามซีเมนต์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จำกัด</w:t>
            </w:r>
          </w:p>
          <w:p w:rsidR="00E805D5" w:rsidRPr="008B6182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</w:t>
            </w:r>
            <w:r w:rsidRPr="00A4575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สอน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-อาจารย์บรรยายระดับ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ปริญญาตรี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โท   วิชาการวิจัย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สำหรับการสื่อสาร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การสื่อสารเพื่อการรณรงค์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ทฤษฎีสื่อสารมวลชน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การประชาสัมพันธ์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E805D5" w:rsidRPr="00AD0761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การสื่อสารการตลาดเชิง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การจัดการความคิด</w:t>
            </w: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สร้างสรรค์และ</w:t>
            </w: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นวัตกรรม</w:t>
            </w: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2.นวัตกรรมวิทยาการ</w:t>
            </w: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จัดการสื่อสารทาง</w:t>
            </w: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ศิลปวัฒนธรรม</w:t>
            </w: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3.พัฒนาความสามารถใน</w:t>
            </w: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วิชาชีพนวัตกรรม</w:t>
            </w: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วิทยาการจัดการสื่อสาร</w:t>
            </w: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4.บัณฑิตสัมมนา</w:t>
            </w: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E805D5" w:rsidRDefault="00E805D5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576C6" w:rsidRDefault="001576C6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576C6" w:rsidRDefault="001576C6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576C6" w:rsidRDefault="001576C6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576C6" w:rsidRDefault="001576C6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E805D5" w:rsidRPr="00A92126" w:rsidTr="00E805D5">
        <w:tc>
          <w:tcPr>
            <w:tcW w:w="709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E805D5" w:rsidRPr="00A92126" w:rsidRDefault="00E805D5" w:rsidP="00E805D5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E805D5" w:rsidRPr="000B3208" w:rsidTr="00E805D5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E805D5" w:rsidRPr="000B3208" w:rsidTr="00E805D5">
        <w:tc>
          <w:tcPr>
            <w:tcW w:w="709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>-Acting Courses Kantana Drama School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Pr="000727BA" w:rsidRDefault="00E805D5" w:rsidP="00E805D5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บูรณาการ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หลักการเขียน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คณะนิเทศศาสตร์ </w:t>
            </w:r>
          </w:p>
          <w:p w:rsidR="00E805D5" w:rsidRPr="00D821E8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มหาวิทยาลัยศรีปทุม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-อาจารย์พิเศษ บรรยายระดับ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ปริญญาโท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วิชานวัตกรรมมัลติมีเดีย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สัมมนาปัญหาสื่อสารมวลชน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ปริญญาตรี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วิชาการจัดการโฆษณา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การผลิตงานโฆษณา  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คณะวารสารศาสตร์และ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สื่อสารมวลชน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-อาจารย์พิเศษ บรรยายระดับ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ปริญญาโท วิชาการ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บริหารงานวัฒนธรรม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วิทยาลัยนวัตกรรม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E805D5" w:rsidRPr="00A45752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575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การวิเคราะห์เนื้อหารายการ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ข่าวสารการเมืองทางโทรทัศน์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(ทุนสนับสนุนจากสถานี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โทรทัศน์ไอทีวี)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.2539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การวิเคราะห์เนื้อหารายการ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โทรทัศน์สำหรับเด็ก (ทุน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สนับสนุนจากมูลนิธิเพื่อการ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พัฒนาเด็ก)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.2538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การสำรวจความคิดเห็นของ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ประชาชนในเขต 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กรุงเทพมหานครเกี่ยวกับ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ความต้องการใช้บริการ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รถไฟฟ้า (ทุนสนับสนุนจาก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คณะนิเทศศาสตร์ </w:t>
            </w:r>
          </w:p>
          <w:p w:rsidR="00E805D5" w:rsidRPr="00AD0761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มหาวิทยาลัยเซ็นต์จอห์น)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E805D5" w:rsidRDefault="00E805D5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576C6" w:rsidRDefault="001576C6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576C6" w:rsidRDefault="001576C6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576C6" w:rsidRDefault="001576C6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576C6" w:rsidRDefault="001576C6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E805D5" w:rsidRPr="00A92126" w:rsidTr="00E805D5">
        <w:tc>
          <w:tcPr>
            <w:tcW w:w="709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E805D5" w:rsidRPr="00A92126" w:rsidRDefault="00E805D5" w:rsidP="00E805D5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E805D5" w:rsidRPr="000B3208" w:rsidTr="00E805D5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E805D5" w:rsidRPr="000B3208" w:rsidTr="00E805D5">
        <w:tc>
          <w:tcPr>
            <w:tcW w:w="709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Pr="000727BA" w:rsidRDefault="00E805D5" w:rsidP="00E805D5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.2537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บทความวิชาการ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52CF2"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OTOP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ไทยกับการ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ประชาสัมพันธ์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วารสารกรม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พัฒนาชุมชน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45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ฉบับที่ </w:t>
            </w:r>
          </w:p>
          <w:p w:rsidR="00E805D5" w:rsidRPr="00D821E8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5</w:t>
            </w:r>
          </w:p>
          <w:p w:rsidR="00E805D5" w:rsidRPr="009B5836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4575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เอกสารประกอบการสอน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-วัฒนธรรมไทยกับการสร้าง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แบรนด์ ศูนย์สร้างสรรค์การ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ออกแบบ (</w:t>
            </w:r>
            <w:r>
              <w:rPr>
                <w:rFonts w:ascii="TH SarabunPSK" w:hAnsi="TH SarabunPSK" w:cs="TH SarabunPSK"/>
                <w:sz w:val="24"/>
                <w:szCs w:val="24"/>
              </w:rPr>
              <w:t>TDRI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-การนำวัฒนธรรมไทยกับการ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สร้างตลาดโลกให้ตราสินค้า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ไทย ศูนย์ส่งเสริมศิลปาชีพ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ระหว่างประเทศ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-บุคลิกภาพกับการสร้าง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แบรนด์ส่วนบุคคล คณะนิเทศ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ศาสตร์ มหาวิทยาลัยราชภัฏ</w:t>
            </w:r>
          </w:p>
          <w:p w:rsidR="00E805D5" w:rsidRPr="00FB06F7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นครปฐม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-ทฤษฎีสื่อสารมวลชน การ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ประชาสัมพันธ์ การวิจัย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สำหรับการสื่อสาร การสื่อสาร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การตลาดเชิงบูรณาการ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หลักการเขียน การสื่อสารเพื่อ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การรณรงค์ คณะนิเทศศาสตร์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มหาวิทยาลัยศรีปทุม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-การบริหารงานโฆษณาชั้นสูง 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การทำธุรกิจบนอินเทอร์เน็ท 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นวัตกรรมมัลติมีเดีย สัมมนา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ปัญหาสื่อสารมวลชน 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คณะวารสารศาสตร์และ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สื่อสารมวลชน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-การสื่อสารเศรษฐกิจ </w:t>
            </w:r>
          </w:p>
          <w:p w:rsidR="00E805D5" w:rsidRPr="00AD0761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สร้างสรรค์ วิทยาลัยนวัตกรรม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E805D5" w:rsidRDefault="00E805D5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576C6" w:rsidRDefault="001576C6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576C6" w:rsidRDefault="001576C6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576C6" w:rsidRDefault="001576C6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576C6" w:rsidRDefault="001576C6" w:rsidP="00E805D5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E805D5" w:rsidRPr="00A92126" w:rsidTr="00E805D5">
        <w:tc>
          <w:tcPr>
            <w:tcW w:w="709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E805D5" w:rsidRPr="00A92126" w:rsidRDefault="00E805D5" w:rsidP="00E805D5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E805D5" w:rsidRPr="00A92126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21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/ปีการการศึกษา</w:t>
            </w:r>
          </w:p>
        </w:tc>
      </w:tr>
      <w:tr w:rsidR="00E805D5" w:rsidRPr="000B3208" w:rsidTr="00E805D5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E805D5" w:rsidRPr="000B3208" w:rsidTr="00E805D5">
        <w:tc>
          <w:tcPr>
            <w:tcW w:w="709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805D5" w:rsidRPr="000727BA" w:rsidRDefault="00E805D5" w:rsidP="00E805D5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มหาวิทยาลัยธรรมศาสตร์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การจัดการความคิด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สร้างสรรค์และนวัตกรรมการ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ออกแบบสินค้า การเพิ่มมูลค่า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สินค้าด้วยแนวคิดใหม่ คณะ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วารสารศาสตร์และ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สื่อสารมวลชน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E805D5" w:rsidRPr="00D821E8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E805D5" w:rsidRDefault="00E805D5" w:rsidP="00E805D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E805D5" w:rsidRPr="00AD0761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AD0761" w:rsidRDefault="00E805D5" w:rsidP="00E805D5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E13AA9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05D5" w:rsidRPr="009313DE" w:rsidRDefault="00E805D5" w:rsidP="00E805D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E805D5" w:rsidRDefault="00E805D5" w:rsidP="008A0787">
      <w:pPr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Pr="00E13AA9" w:rsidRDefault="00C15C6F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="008A078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7C55F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รศ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7C55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ดร</w:t>
            </w:r>
            <w:r w:rsidRPr="007C55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มานะ ขาวเมฆ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รองศาสตราจารย์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>วท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(ชีวเคมี) 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มหาวิทยาลัยเทคโนโลยี</w:t>
            </w:r>
          </w:p>
          <w:p w:rsidR="008A0787" w:rsidRPr="0061788F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สุรนารี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(เคมีชีวภาพ)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มหาวิทยาลัยศรีนครินทร์ </w:t>
            </w:r>
          </w:p>
          <w:p w:rsidR="008A0787" w:rsidRPr="007C55F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  <w:lang w:val="fr-FR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วิโรจน์ ประสานมิตร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(เคมี</w:t>
            </w: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คณิตศาสตร์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fr-FR"/>
              </w:rPr>
              <w:t xml:space="preserve"> </w:t>
            </w:r>
            <w:r w:rsidRPr="007C55F9">
              <w:rPr>
                <w:rFonts w:ascii="TH SarabunPSK" w:hAnsi="TH SarabunPSK" w:cs="TH SarabunPSK"/>
                <w:sz w:val="24"/>
                <w:szCs w:val="24"/>
                <w:cs/>
                <w:lang w:val="fr-FR"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ศรีนครินทร์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วิโรจน์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ปทุมวัน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รักษาราชการแทนคณบดี </w:t>
            </w:r>
          </w:p>
          <w:p w:rsidR="008A0787" w:rsidRPr="00AF7795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บัณฑิตวิทยาลัย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คณบดีบัณฑิตวิทยาลัย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ผู้ช่วยอธิการบดีฝ่ายวิชาการ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ประธานดำเนินงานหน่วยบ่ม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เพาะวิสาหกิจ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ประธานโครงการสหกิจศึกษา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ผู้อำนวยการศูนย์วิทยาศาสตร์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รองผู้อำนวยการสำนักสิทธิ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ประโยชน์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ผู้อำนวยการศูนย์เวชศึกษา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ป้องกัน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เลขานุการและพัสดุ คณะ</w:t>
            </w:r>
          </w:p>
          <w:p w:rsidR="008A0787" w:rsidRPr="00801091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วิทยาศาสตร์และเทคโนโลยี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วิจัยและบทความ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วิชาการ</w:t>
            </w:r>
          </w:p>
          <w:p w:rsidR="00B44445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7C55F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Kaomek, M., Sriyotha, P., 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>&amp; Ketudat-Cairns, J.R.</w:t>
            </w:r>
            <w:r w:rsidR="008A078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A0787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>1998</w:t>
            </w:r>
            <w:r w:rsidR="008A078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 xml:space="preserve">. Partial primary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 xml:space="preserve">sequence of putative 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 xml:space="preserve">class I chitinase from 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 xml:space="preserve">Leucaena leucocephala. 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>In proceeding of the 24</w:t>
            </w:r>
            <w:r w:rsidR="008A0787" w:rsidRPr="00D05EAC">
              <w:rPr>
                <w:rFonts w:ascii="TH SarabunPSK" w:hAnsi="TH SarabunPSK" w:cs="TH SarabunPSK"/>
                <w:sz w:val="24"/>
                <w:szCs w:val="24"/>
                <w:vertAlign w:val="superscript"/>
              </w:rPr>
              <w:t>th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 xml:space="preserve">Congress on science on 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 xml:space="preserve">Science and Technology 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 xml:space="preserve">of Thailand, 19-21 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>October 1998. pp.650-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 xml:space="preserve">651. Queen Sirikit </w:t>
            </w:r>
          </w:p>
          <w:p w:rsidR="008A0787" w:rsidRPr="00801091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>National Convention Center, Bangkok Thailand.</w:t>
            </w:r>
          </w:p>
          <w:p w:rsidR="00B44445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-Kaomek, M., Mizuno, K., </w:t>
            </w:r>
          </w:p>
          <w:p w:rsidR="008A0787" w:rsidRPr="00E13AA9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>Fujimura, T., Sriyotha, P.,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  <w:r w:rsidRPr="009D0EF0">
              <w:rPr>
                <w:rFonts w:ascii="TH SarabunPSK" w:hAnsi="TH SarabunPSK" w:cs="TH SarabunPSK"/>
                <w:sz w:val="24"/>
                <w:szCs w:val="24"/>
                <w:cs/>
              </w:rPr>
              <w:t>การรู้คิด</w:t>
            </w: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จัดการสื่อสารเพื่อ</w:t>
            </w: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นาโนเทคโนโลยี</w:t>
            </w: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สัมมนาปรัชญาดุษฎี</w:t>
            </w: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บัณฑิต </w:t>
            </w: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การศึกษาค้นคว้าตำรา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เกี่ยวกับนวัตกรรม</w:t>
            </w: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วิทยาการจัดการสื่อสาร</w:t>
            </w:r>
          </w:p>
          <w:p w:rsidR="008A0787" w:rsidRPr="009D0EF0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8A0787" w:rsidRPr="009D0EF0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D0EF0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D0EF0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</w:tr>
    </w:tbl>
    <w:p w:rsidR="008A0787" w:rsidRDefault="008A0787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4AD5">
        <w:rPr>
          <w:rFonts w:ascii="TH SarabunPSK" w:hAnsi="TH SarabunPSK" w:cs="TH SarabunPSK"/>
          <w:sz w:val="32"/>
          <w:szCs w:val="32"/>
        </w:rPr>
        <w:tab/>
      </w:r>
    </w:p>
    <w:p w:rsidR="001576C6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Pr="00D72434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8A0787" w:rsidRPr="000C50B1" w:rsidRDefault="008A0787" w:rsidP="008A0787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D72434">
              <w:rPr>
                <w:rFonts w:ascii="TH SarabunPSK" w:hAnsi="TH SarabunPSK" w:cs="TH SarabunPSK"/>
                <w:sz w:val="24"/>
                <w:szCs w:val="24"/>
              </w:rPr>
              <w:t>&amp; Ketudat-Cairns, J.R.</w:t>
            </w:r>
            <w:r w:rsidR="00D7243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D72434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D72434">
              <w:rPr>
                <w:rFonts w:ascii="TH SarabunPSK" w:hAnsi="TH SarabunPSK" w:cs="TH SarabunPSK"/>
                <w:sz w:val="24"/>
                <w:szCs w:val="24"/>
              </w:rPr>
              <w:t>1999</w:t>
            </w:r>
            <w:r w:rsidR="00D72434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 w:rsidR="00D72434">
              <w:rPr>
                <w:rFonts w:ascii="TH SarabunPSK" w:hAnsi="TH SarabunPSK" w:cs="TH SarabunPSK"/>
                <w:sz w:val="24"/>
                <w:szCs w:val="24"/>
              </w:rPr>
              <w:t xml:space="preserve">. Molecular cloning 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D72434">
              <w:rPr>
                <w:rFonts w:ascii="TH SarabunPSK" w:hAnsi="TH SarabunPSK" w:cs="TH SarabunPSK"/>
                <w:sz w:val="24"/>
                <w:szCs w:val="24"/>
              </w:rPr>
              <w:t xml:space="preserve">of class I chitinase from 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 xml:space="preserve">Leucaena leucocephala. 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>In proceeding of the 17</w:t>
            </w:r>
            <w:r w:rsidR="008A0787" w:rsidRPr="00D05EAC">
              <w:rPr>
                <w:rFonts w:ascii="TH SarabunPSK" w:hAnsi="TH SarabunPSK" w:cs="TH SarabunPSK"/>
                <w:sz w:val="24"/>
                <w:szCs w:val="24"/>
                <w:vertAlign w:val="superscript"/>
              </w:rPr>
              <w:t>th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 xml:space="preserve">conference on Plant 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 xml:space="preserve">Genetic Biotechnology of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 xml:space="preserve">Japan, 23-24 July 1999. 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 xml:space="preserve">p.77. University of </w:t>
            </w:r>
          </w:p>
          <w:p w:rsidR="008A0787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>Hokkaido, Japan.</w:t>
            </w:r>
          </w:p>
          <w:p w:rsidR="00B44445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-Kaomek, M., Mizuno, K., 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 xml:space="preserve">Fujimura, T., Sriyotha, P., 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>&amp; Ketudat-Cairns, J.R.</w:t>
            </w:r>
            <w:r w:rsidR="008A078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A0787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>1999</w:t>
            </w:r>
            <w:r w:rsidR="008A078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 xml:space="preserve">. Cloning of class I 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 xml:space="preserve">chitinase from Leucaena. 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>In proceeding of the 25</w:t>
            </w:r>
            <w:r w:rsidR="008A0787" w:rsidRPr="00FC7CC9">
              <w:rPr>
                <w:rFonts w:ascii="TH SarabunPSK" w:hAnsi="TH SarabunPSK" w:cs="TH SarabunPSK"/>
                <w:sz w:val="24"/>
                <w:szCs w:val="24"/>
                <w:vertAlign w:val="superscript"/>
              </w:rPr>
              <w:t>th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 xml:space="preserve">Congress on science on 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 xml:space="preserve">Science and Technology 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 xml:space="preserve">of Thailand, 20-22 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 xml:space="preserve">October 1999. p.766 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 xml:space="preserve">Amarin Lagoon Hotel, </w:t>
            </w:r>
          </w:p>
          <w:p w:rsidR="008A0787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>Phisanuloke, Thailand.</w:t>
            </w:r>
          </w:p>
          <w:p w:rsidR="00B44445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-Kaomek, M., Mizuno, K., 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 xml:space="preserve">Fujimura, T., Sriyotha, P., 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>&amp; Ketudat-Cairns, J.R.</w:t>
            </w:r>
            <w:r w:rsidR="008A078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A0787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>1999</w:t>
            </w:r>
            <w:r w:rsidR="008A078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 xml:space="preserve">. Cloning of class I 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 xml:space="preserve">chitinase from Leucaena 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 xml:space="preserve">leucocephala. In First 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 xml:space="preserve">National Symposium on 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 xml:space="preserve">graduate Research, 10-11 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 xml:space="preserve">June 2000. p.11. Chiang 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 xml:space="preserve">Mai University, Chiang </w:t>
            </w:r>
          </w:p>
          <w:p w:rsidR="008A0787" w:rsidRPr="00FC7CC9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>Mai, Thailand.</w:t>
            </w:r>
          </w:p>
          <w:p w:rsidR="008A0787" w:rsidRPr="00AD0761" w:rsidRDefault="008A0787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Kaomek, M., Mizuno, K.,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D0EF0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8A0787" w:rsidRDefault="008A0787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lang w:val="fr-FR"/>
        </w:rPr>
      </w:pPr>
      <w:r w:rsidRPr="004D4AD5">
        <w:rPr>
          <w:rFonts w:ascii="TH SarabunPSK" w:hAnsi="TH SarabunPSK" w:cs="TH SarabunPSK"/>
          <w:sz w:val="32"/>
          <w:szCs w:val="32"/>
        </w:rPr>
        <w:tab/>
      </w:r>
    </w:p>
    <w:p w:rsidR="001576C6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lang w:val="fr-FR"/>
        </w:rPr>
      </w:pPr>
    </w:p>
    <w:p w:rsidR="001576C6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lang w:val="fr-FR"/>
        </w:rPr>
      </w:pPr>
    </w:p>
    <w:p w:rsidR="001576C6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lang w:val="fr-FR"/>
        </w:rPr>
      </w:pPr>
    </w:p>
    <w:p w:rsidR="001576C6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lang w:val="fr-FR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0C50B1" w:rsidRDefault="008A0787" w:rsidP="008A0787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D72434">
              <w:rPr>
                <w:rFonts w:ascii="TH SarabunPSK" w:hAnsi="TH SarabunPSK" w:cs="TH SarabunPSK"/>
                <w:sz w:val="24"/>
                <w:szCs w:val="24"/>
              </w:rPr>
              <w:t xml:space="preserve">Fujimura, T., Sriyotha, P.,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D72434">
              <w:rPr>
                <w:rFonts w:ascii="TH SarabunPSK" w:hAnsi="TH SarabunPSK" w:cs="TH SarabunPSK"/>
                <w:sz w:val="24"/>
                <w:szCs w:val="24"/>
              </w:rPr>
              <w:t>&amp; Ketudat-Cairns, J.R.</w:t>
            </w:r>
            <w:r w:rsidR="00D7243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D72434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D72434">
              <w:rPr>
                <w:rFonts w:ascii="TH SarabunPSK" w:hAnsi="TH SarabunPSK" w:cs="TH SarabunPSK"/>
                <w:sz w:val="24"/>
                <w:szCs w:val="24"/>
              </w:rPr>
              <w:t>2000</w:t>
            </w:r>
            <w:r w:rsidR="00D72434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 w:rsidR="00D72434">
              <w:rPr>
                <w:rFonts w:ascii="TH SarabunPSK" w:hAnsi="TH SarabunPSK" w:cs="TH SarabunPSK"/>
                <w:sz w:val="24"/>
                <w:szCs w:val="24"/>
              </w:rPr>
              <w:t xml:space="preserve">. Characterization 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D72434">
              <w:rPr>
                <w:rFonts w:ascii="TH SarabunPSK" w:hAnsi="TH SarabunPSK" w:cs="TH SarabunPSK"/>
                <w:sz w:val="24"/>
                <w:szCs w:val="24"/>
              </w:rPr>
              <w:t xml:space="preserve">of class I chitinase from 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D72434">
              <w:rPr>
                <w:rFonts w:ascii="TH SarabunPSK" w:hAnsi="TH SarabunPSK" w:cs="TH SarabunPSK"/>
                <w:sz w:val="24"/>
                <w:szCs w:val="24"/>
              </w:rPr>
              <w:t xml:space="preserve">Leucaena leucocephala </w:t>
            </w:r>
          </w:p>
          <w:p w:rsidR="00B44445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D72434">
              <w:rPr>
                <w:rFonts w:ascii="TH SarabunPSK" w:hAnsi="TH SarabunPSK" w:cs="TH SarabunPSK"/>
                <w:sz w:val="24"/>
                <w:szCs w:val="24"/>
              </w:rPr>
              <w:t xml:space="preserve">de Wit. In proceeding of </w:t>
            </w:r>
          </w:p>
          <w:p w:rsidR="008A0787" w:rsidRPr="004F1863" w:rsidRDefault="00B44445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>the 26</w:t>
            </w:r>
            <w:r w:rsidR="008A0787" w:rsidRPr="00FC7CC9">
              <w:rPr>
                <w:rFonts w:ascii="TH SarabunPSK" w:hAnsi="TH SarabunPSK" w:cs="TH SarabunPSK"/>
                <w:sz w:val="24"/>
                <w:szCs w:val="24"/>
                <w:vertAlign w:val="superscript"/>
              </w:rPr>
              <w:t>th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 xml:space="preserve"> Congress on science on Science and Technology of Thailand, 18-20 October 2000. p.474. Queen Sirikit National Convention Center, Bangkok Thailand.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>Kaomek, M., Mizuno, K., Fujimura, T., Sriyotha, P., &amp; Ketudat-Cairns, J.R.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2000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>. Expression of class I chitinase from Leucaena leucocephala de Wit in E. coli. In proceeding of the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  <w:r w:rsidRPr="000E5E43">
              <w:rPr>
                <w:rFonts w:ascii="TH SarabunPSK" w:hAnsi="TH SarabunPSK" w:cs="TH SarabunPSK"/>
                <w:sz w:val="24"/>
                <w:szCs w:val="24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Annual meeting of the Thai Society for Biotechnology, 1-3 November 2000. p.110. Felix hotel, Kanchanaburi, Thailand.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-Kaomek, M., Mizuno, K., Fujimura, T., Sriyotha, P., &amp; Ketudat-Cairns, J.R.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2000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Purificition and characterization of chitinase from Leucaena leucocephala de Wit. </w:t>
            </w:r>
          </w:p>
          <w:p w:rsidR="008A0787" w:rsidRPr="00AD0761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In proceeding of the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9D0EF0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92AF3" w:rsidRDefault="00592AF3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8A0787" w:rsidRPr="000C50B1" w:rsidRDefault="008A0787" w:rsidP="008A0787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72434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Second conference research Rajabhat, December 6-7, 2000. pp.172-179. Rajabhat Petchburiwittayalongkorn, Pathumthani, Thailand.</w:t>
            </w:r>
          </w:p>
          <w:p w:rsidR="008A0787" w:rsidRPr="00FC7CC9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-Kaomek, M., Mizuno, K., Fujimura, T., Sriyotha, P., &amp; Ketudat-Cairns, J.R.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A0787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>2001</w:t>
            </w:r>
            <w:r w:rsidR="008A078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>. Recombination, expression, and purification of class I chitinase from Leucaena leucocephala. In proceeding of the 27</w:t>
            </w:r>
            <w:r w:rsidR="008A0787" w:rsidRPr="00FC7CC9">
              <w:rPr>
                <w:rFonts w:ascii="TH SarabunPSK" w:hAnsi="TH SarabunPSK" w:cs="TH SarabunPSK"/>
                <w:sz w:val="24"/>
                <w:szCs w:val="24"/>
                <w:vertAlign w:val="superscript"/>
              </w:rPr>
              <w:t>th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 xml:space="preserve"> Congress on science on Science and Technology of Thailand, 16-18 October 2001. p.564. Lee Gardens plaza hotel, Hat Yai, Songkla, Thailand.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>Kaomek, M., Mizuno, K., Fujimura, T., Sriyotha, P., &amp; Ketudat-Cairns, J.R.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2002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Recombination, expression, and purification of class I chitinase from Leucaena leucocephala de Wit. </w:t>
            </w:r>
          </w:p>
          <w:p w:rsidR="008A0787" w:rsidRPr="00AD0761" w:rsidRDefault="008A0787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In proceeding of the 28</w:t>
            </w:r>
            <w:r w:rsidRPr="00FC7CC9">
              <w:rPr>
                <w:rFonts w:ascii="TH SarabunPSK" w:hAnsi="TH SarabunPSK" w:cs="TH SarabunPSK"/>
                <w:sz w:val="24"/>
                <w:szCs w:val="24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Congress on science on Science and Technology of Thailand, 24-26 October 2002. p.334.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D0EF0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92AF3" w:rsidRDefault="00592AF3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D72434" w:rsidRPr="00AE17C3" w:rsidTr="00D72434">
        <w:tc>
          <w:tcPr>
            <w:tcW w:w="709" w:type="dxa"/>
            <w:vMerge w:val="restart"/>
            <w:vAlign w:val="center"/>
          </w:tcPr>
          <w:p w:rsidR="00D72434" w:rsidRPr="00AE17C3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D72434" w:rsidRPr="00AE17C3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D72434" w:rsidRPr="00AE17C3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D72434" w:rsidRPr="00AE17C3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D72434" w:rsidRPr="00AE17C3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D72434" w:rsidRPr="00AE17C3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D72434" w:rsidRPr="00AE17C3" w:rsidRDefault="00D72434" w:rsidP="00D72434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D72434" w:rsidRPr="00AE17C3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D72434" w:rsidRPr="00AE17C3" w:rsidTr="00D72434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72434" w:rsidRPr="00AE17C3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D72434" w:rsidRPr="00AE17C3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D72434" w:rsidRPr="00AE17C3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D72434" w:rsidRPr="00AE17C3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2434" w:rsidRPr="00AE17C3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D72434" w:rsidRPr="00AE17C3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D72434" w:rsidRPr="00AE17C3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D72434" w:rsidRPr="00AE17C3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D72434" w:rsidRPr="000B3208" w:rsidTr="00D72434">
        <w:tc>
          <w:tcPr>
            <w:tcW w:w="709" w:type="dxa"/>
            <w:tcBorders>
              <w:top w:val="single" w:sz="4" w:space="0" w:color="auto"/>
            </w:tcBorders>
          </w:tcPr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Pr="00E13AA9" w:rsidRDefault="00D72434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72434" w:rsidRPr="00E13AA9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E13AA9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D72434" w:rsidRPr="00E13AA9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E13AA9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E13AA9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E13AA9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E13AA9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E13AA9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0C50B1" w:rsidRDefault="00D72434" w:rsidP="00D72434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72434" w:rsidRPr="00AD0761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Queen Sirikit National </w:t>
            </w:r>
          </w:p>
          <w:p w:rsidR="00D72434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Convention Center, Bangkok Thailand.</w:t>
            </w:r>
          </w:p>
          <w:p w:rsidR="00D72434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-Kaomek, M., Mizuno, K., Fujimura, T., Sriyotha, P., &amp; Ketudat-Cairns, J.R.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2002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>. Cloning, expression, and characterization of an anti-fungal chitinase from Leucaena leucocephala de Wit. Biosci. Biotech.</w:t>
            </w:r>
          </w:p>
          <w:p w:rsidR="00D72434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Biochem. 67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>: 667-676.</w:t>
            </w:r>
          </w:p>
          <w:p w:rsidR="00D72434" w:rsidRPr="004F1863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Kaomek, M., Saokov, C., and Pavinone, V.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2002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</w:rPr>
              <w:t>Screening of chitinase from Thai rice. In proceeding of the 15</w:t>
            </w:r>
            <w:r w:rsidRPr="00FC7CC9">
              <w:rPr>
                <w:rFonts w:ascii="TH SarabunPSK" w:hAnsi="TH SarabunPSK" w:cs="TH SarabunPSK"/>
                <w:sz w:val="24"/>
                <w:szCs w:val="24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Annual meeting of the Thai society for Biotechnology. 17-20 July 2003. p.207. Peach, Pattaya, Chonburi, Thailand.</w:t>
            </w:r>
          </w:p>
          <w:p w:rsidR="00D72434" w:rsidRPr="00AD0761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Kaomek, M., Saokov, C., and Pavinone, V.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2002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Screening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and characterization of chitinase from Thai rice.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In proceeding of the 29</w:t>
            </w:r>
            <w:r w:rsidRPr="00FC7CC9">
              <w:rPr>
                <w:rFonts w:ascii="TH SarabunPSK" w:hAnsi="TH SarabunPSK" w:cs="TH SarabunPSK"/>
                <w:sz w:val="24"/>
                <w:szCs w:val="24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Congress on science on Science and Technology of Thailand, 20-22 October 2003. p.38.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72434" w:rsidRPr="00E13AA9" w:rsidRDefault="00D72434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Pr="00E13AA9" w:rsidRDefault="00D72434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Pr="00E13AA9" w:rsidRDefault="00D72434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72434" w:rsidRPr="009D0EF0" w:rsidRDefault="00D72434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Default="00D72434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D72434" w:rsidRDefault="00D72434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8A0787" w:rsidRPr="000C50B1" w:rsidRDefault="008A0787" w:rsidP="008A0787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Gloden Jubilee Convention Hall, Khon Kean University, Khon Kean Thailand.</w:t>
            </w:r>
          </w:p>
          <w:p w:rsidR="00D72434" w:rsidRPr="008340C5" w:rsidRDefault="008A0787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-Kaomek, M.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2003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>. A study and comparison on optimum condition for extraction chitin from Rice-field crab Somanniathelphusa dugasti in the Northeastern Thailand and Somanniathelphusa bangkokensis in the Middle Thailand. In</w:t>
            </w:r>
            <w:r w:rsidR="00D72434">
              <w:rPr>
                <w:rFonts w:ascii="TH SarabunPSK" w:hAnsi="TH SarabunPSK" w:cs="TH SarabunPSK"/>
                <w:sz w:val="24"/>
                <w:szCs w:val="24"/>
              </w:rPr>
              <w:t xml:space="preserve"> proceeding of the fifth Anniversity of Mae Fah Luang University. 18-19 December 2003. p. Sc-p</w:t>
            </w:r>
            <w:r w:rsidR="00D72434"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 w:rsidR="00D72434">
              <w:rPr>
                <w:rFonts w:ascii="TH SarabunPSK" w:hAnsi="TH SarabunPSK" w:cs="TH SarabunPSK"/>
                <w:sz w:val="24"/>
                <w:szCs w:val="24"/>
              </w:rPr>
              <w:t>12-1 – Scp</w:t>
            </w:r>
            <w:r w:rsidR="00D72434"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 w:rsidR="00D72434">
              <w:rPr>
                <w:rFonts w:ascii="TH SarabunPSK" w:hAnsi="TH SarabunPSK" w:cs="TH SarabunPSK"/>
                <w:sz w:val="24"/>
                <w:szCs w:val="24"/>
              </w:rPr>
              <w:t>12-7. Mae Fah Luang University, Chinag Rai, Thailand.</w:t>
            </w:r>
          </w:p>
          <w:p w:rsidR="00D72434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>Kaomek, M. and Ketudat-Cairns, J.R.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2004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Expression of Chitinase from Leucaena leucocephala de Wit. In Khaw Dao Mali 105. </w:t>
            </w:r>
          </w:p>
          <w:p w:rsidR="008A0787" w:rsidRPr="00AD0761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In proceeding of the 30</w:t>
            </w:r>
            <w:r w:rsidRPr="00FC7CC9">
              <w:rPr>
                <w:rFonts w:ascii="TH SarabunPSK" w:hAnsi="TH SarabunPSK" w:cs="TH SarabunPSK"/>
                <w:sz w:val="24"/>
                <w:szCs w:val="24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Congress on science on Science and Technology of Thailand, 19-21 October 2004. p.33. Impact exhibition and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9D0EF0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92AF3" w:rsidRDefault="00592AF3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0C50B1" w:rsidRDefault="008A0787" w:rsidP="008A0787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0787" w:rsidRPr="004F1863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Convention Centerl, Muang Thong Thani, Nonthaburi, Thailand.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>Kaomek, M. and Ketudat-Cairns, J.R.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2005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Expression of Chitinase from Leucaena leucocephala de Wit in Thai rice and Japonica rice. Junior research meeting at Senior researcher TRF. 14-16 January 2005. Felix hotel, Kanchanaburi, Thailand.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-Kaomek, M., Kaosuae, R., and Pakatub, S.,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2005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>. Screening of Chitosanase in seed from Graminea</w:t>
            </w:r>
          </w:p>
          <w:p w:rsidR="00D72434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and Legumimosae. In proceeding of the 31</w:t>
            </w:r>
            <w:r w:rsidRPr="00FC7CC9">
              <w:rPr>
                <w:rFonts w:ascii="TH SarabunPSK" w:hAnsi="TH SarabunPSK" w:cs="TH SarabunPSK"/>
                <w:sz w:val="24"/>
                <w:szCs w:val="24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Congress on science on Science and Technology of Thailand, 18-20 October 2005. p.59. Technopoli, Suranaree University of Technology, Nakhon Ratchasima,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D72434" w:rsidRPr="008340C5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Thailand.</w:t>
            </w:r>
          </w:p>
          <w:p w:rsidR="00D72434" w:rsidRDefault="00D72434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>Kaomek, M. and Ketudat-Cairns, J.R.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2006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D72434" w:rsidRDefault="002245F4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>Kaomek, M. and Ketudat-</w:t>
            </w:r>
          </w:p>
          <w:p w:rsidR="00C15C6F" w:rsidRDefault="00C15C6F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Cairns, J.R.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2006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>. Expression of Chitinase</w:t>
            </w:r>
          </w:p>
          <w:p w:rsidR="00C15C6F" w:rsidRPr="00AD0761" w:rsidRDefault="00C15C6F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from Leucaena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9D0EF0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2434" w:rsidRPr="009313DE" w:rsidRDefault="00D72434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92AF3" w:rsidRDefault="00592AF3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0C50B1" w:rsidRDefault="008A0787" w:rsidP="008A0787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leucocephala de Wit in Thai rice and Japonica rice. In proceeding of the 32</w:t>
            </w:r>
            <w:r w:rsidRPr="00FC7CC9">
              <w:rPr>
                <w:rFonts w:ascii="TH SarabunPSK" w:hAnsi="TH SarabunPSK" w:cs="TH SarabunPSK"/>
                <w:sz w:val="24"/>
                <w:szCs w:val="24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Congress on science on Science and Technology of Thailand, 10-12 October 2006. p.32.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Queen Sirikit National Convention Center, Bangkok, Thailand.</w:t>
            </w:r>
          </w:p>
          <w:p w:rsidR="00D72434" w:rsidRDefault="008A0787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>Kaomek, M. and Ketudat-Cairns, J.R.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2009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Expression of Chitinase from Leucaena leucocephala de Wit Chitinase in Transgenic Koshihikari Rice. In proceeding of the World Academy of Science Engineering and Technology. 25-27 November 2009. pp.247-252. Mercure Kuta Bali, </w:t>
            </w:r>
            <w:r w:rsidR="00D72434">
              <w:rPr>
                <w:rFonts w:ascii="TH SarabunPSK" w:hAnsi="TH SarabunPSK" w:cs="TH SarabunPSK"/>
                <w:sz w:val="24"/>
                <w:szCs w:val="24"/>
              </w:rPr>
              <w:t>Kuta Bali, Indonesia.</w:t>
            </w:r>
          </w:p>
          <w:p w:rsidR="00D72434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>Kaomek, M. and Ketudat-Cairns, J.R.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2010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Expression of Chitinase from Leucaena leucocephala de </w:t>
            </w:r>
          </w:p>
          <w:p w:rsidR="008A0787" w:rsidRDefault="00D72434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Chitinase in Transgenic</w:t>
            </w:r>
            <w:r w:rsidR="002245F4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</w:t>
            </w:r>
            <w:r w:rsidR="002245F4">
              <w:rPr>
                <w:rFonts w:ascii="TH SarabunPSK" w:hAnsi="TH SarabunPSK" w:cs="TH SarabunPSK"/>
                <w:sz w:val="24"/>
                <w:szCs w:val="24"/>
              </w:rPr>
              <w:t>Khao Dawk Mali 105</w:t>
            </w:r>
          </w:p>
          <w:p w:rsidR="00C15C6F" w:rsidRPr="00AD0761" w:rsidRDefault="00C15C6F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indica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4"/>
                <w:szCs w:val="24"/>
              </w:rPr>
              <w:t>Rice. Journal of Guizhou University. 27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4"/>
                <w:szCs w:val="24"/>
              </w:rPr>
              <w:t>: 53-61.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D0EF0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92AF3" w:rsidRDefault="00592AF3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D72434" w:rsidRDefault="008A0787" w:rsidP="008A0787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4713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เอกสาร ตำรา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-เคมีทั่วไป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-ชีวเคมี 1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-ปฏิบัติการชีวเคมี 1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-ชีวเคมี 2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-ปฏิบัติการชีวเคมี 2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-วิทยาการใหม่ในชีวเคมี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-ปฏิบัติการวิเคราะห์ทางเคมี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ด้วยเครื่องมือ 1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-ปฏิบัติการวิเคราะห์ทางเคมี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ด้วยเครื่องมือ 2</w:t>
            </w:r>
          </w:p>
          <w:p w:rsidR="008A0787" w:rsidRPr="0042579D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2579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ทุนวิจัย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-จาก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Association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International of Education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Japan Scholarship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AIEJ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ทำวิจัยที่มหาวิทยาลัยทสึคุบะ 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ประเทศญี่ปุ่น 1 ปี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-จาก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Pro.Dr.Tashuhito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Fujimara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นำเสนองานวิจัยที่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มหาวิทยาลัยฮอกไกโด 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ประเทศญี่ปุ่น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-จากสำนักงานกองทุน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สนับสนุนการวิจัย ร่วมกับ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สำนักงานคณะกรรมการการ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อุดมศึกษา (พัฒนาศักยภาพ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ในการทำงานวิจัยของอาจารย์</w:t>
            </w:r>
            <w:r w:rsidR="00D72434">
              <w:rPr>
                <w:rFonts w:ascii="TH SarabunPSK" w:hAnsi="TH SarabunPSK" w:cs="TH SarabunPSK" w:hint="cs"/>
                <w:sz w:val="24"/>
                <w:szCs w:val="24"/>
                <w:cs/>
              </w:rPr>
              <w:t>รุ่นใหม่)</w:t>
            </w:r>
          </w:p>
          <w:p w:rsidR="002245F4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-ทุนวิจัยจากสำนักวิจัยและ</w:t>
            </w:r>
          </w:p>
          <w:p w:rsidR="00C9085A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บริการวิชาการ และ </w:t>
            </w:r>
            <w:r w:rsidR="00C9085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2245F4" w:rsidRDefault="00C9085A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245F4">
              <w:rPr>
                <w:rFonts w:ascii="TH SarabunPSK" w:hAnsi="TH SarabunPSK" w:cs="TH SarabunPSK" w:hint="cs"/>
                <w:sz w:val="24"/>
                <w:szCs w:val="24"/>
                <w:cs/>
              </w:rPr>
              <w:t>สถาบันวิจัยและพัฒนา</w:t>
            </w:r>
          </w:p>
          <w:p w:rsidR="002245F4" w:rsidRDefault="002245F4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มหาวิทยาลัยราชภัฏวไลย</w:t>
            </w:r>
          </w:p>
          <w:p w:rsidR="00C9085A" w:rsidRDefault="00C9085A" w:rsidP="00C15C6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C15C6F">
              <w:rPr>
                <w:rFonts w:ascii="TH SarabunPSK" w:hAnsi="TH SarabunPSK" w:cs="TH SarabunPSK" w:hint="cs"/>
                <w:sz w:val="24"/>
                <w:szCs w:val="24"/>
                <w:cs/>
              </w:rPr>
              <w:t>อลงกรณ์ ในพระบรม</w:t>
            </w:r>
          </w:p>
          <w:p w:rsidR="00C15C6F" w:rsidRDefault="00C9085A" w:rsidP="00C15C6F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C15C6F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ราชูปถัมภ์</w:t>
            </w:r>
          </w:p>
          <w:p w:rsidR="00C15C6F" w:rsidRPr="00C15C6F" w:rsidRDefault="00C15C6F" w:rsidP="00C15C6F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9D0EF0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92AF3" w:rsidRDefault="00592AF3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Pr="00C9085A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Pr="00E13AA9" w:rsidRDefault="00B704A6" w:rsidP="00C15C6F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="008A078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7C55F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C55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ดร</w:t>
            </w:r>
            <w:r w:rsidRPr="007C55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7C55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พิทยา  ถกลภักดี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7C55F9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Ph.D. (Polymer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</w:t>
            </w:r>
            <w:r w:rsidRPr="007C55F9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Chemistry and </w:t>
            </w: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</w:t>
            </w:r>
            <w:r w:rsidRPr="007C55F9">
              <w:rPr>
                <w:rFonts w:ascii="TH SarabunPSK" w:hAnsi="TH SarabunPSK" w:cs="TH SarabunPSK"/>
                <w:sz w:val="24"/>
                <w:szCs w:val="24"/>
                <w:lang w:val="fr-FR"/>
              </w:rPr>
              <w:t>Engineering)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C55F9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University </w:t>
            </w: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of Leeds, United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Kingdom.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7C55F9">
              <w:rPr>
                <w:rFonts w:ascii="TH SarabunPSK" w:hAnsi="TH SarabunPSK" w:cs="TH SarabunPSK"/>
                <w:sz w:val="24"/>
                <w:szCs w:val="24"/>
              </w:rPr>
              <w:t>M</w:t>
            </w: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>.S. (Polymer Science)</w:t>
            </w:r>
            <w:r w:rsidRPr="007C55F9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</w:t>
            </w:r>
            <w:r w:rsidRPr="007C55F9">
              <w:rPr>
                <w:rFonts w:ascii="TH SarabunPSK" w:hAnsi="TH SarabunPSK" w:cs="TH SarabunPSK"/>
                <w:sz w:val="24"/>
                <w:szCs w:val="24"/>
                <w:lang w:val="fr-FR"/>
              </w:rPr>
              <w:t>Petroleum and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</w:t>
            </w:r>
            <w:r w:rsidRPr="007C55F9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Petrochemical College,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  <w:lang w:val="fr-FR"/>
              </w:rPr>
              <w:t xml:space="preserve"> </w:t>
            </w:r>
            <w:r w:rsidRPr="007C55F9">
              <w:rPr>
                <w:rFonts w:ascii="TH SarabunPSK" w:hAnsi="TH SarabunPSK" w:cs="TH SarabunPSK"/>
                <w:sz w:val="24"/>
                <w:szCs w:val="24"/>
                <w:cs/>
                <w:lang w:val="fr-FR"/>
              </w:rPr>
              <w:t>จุฬาลงกรณ์มหาวิทยาลัย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วท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(เคมี) </w:t>
            </w:r>
            <w:r w:rsidRPr="007C55F9">
              <w:rPr>
                <w:rFonts w:ascii="TH SarabunPSK" w:hAnsi="TH SarabunPSK" w:cs="TH SarabunPSK"/>
                <w:sz w:val="24"/>
                <w:szCs w:val="24"/>
                <w:cs/>
                <w:lang w:val="fr-FR"/>
              </w:rPr>
              <w:t>จุฬาลงกรณ์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  <w:lang w:val="fr-FR"/>
              </w:rPr>
              <w:t xml:space="preserve"> </w:t>
            </w:r>
            <w:r w:rsidRPr="007C55F9">
              <w:rPr>
                <w:rFonts w:ascii="TH SarabunPSK" w:hAnsi="TH SarabunPSK" w:cs="TH SarabunPSK"/>
                <w:sz w:val="24"/>
                <w:szCs w:val="24"/>
                <w:cs/>
                <w:lang w:val="fr-FR"/>
              </w:rPr>
              <w:t>มหาวิทยาลัย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0787" w:rsidRPr="00C15C6F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รองผู้อำนวยการสำนักส่งเสริม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การเรียนรู้และบริการทาง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วิชาการ  </w:t>
            </w:r>
            <w:r w:rsidRPr="00AF7795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มหาวิทยาลัยราช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  <w:p w:rsidR="008A0787" w:rsidRPr="001670C3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F7795">
              <w:rPr>
                <w:rFonts w:ascii="TH SarabunPSK" w:hAnsi="TH SarabunPSK" w:cs="TH SarabunPSK"/>
                <w:sz w:val="24"/>
                <w:szCs w:val="24"/>
                <w:cs/>
              </w:rPr>
              <w:t>ภัฏวไลยอลงกรณ์</w:t>
            </w:r>
          </w:p>
          <w:p w:rsidR="008A0787" w:rsidRPr="00AF7795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F7795">
              <w:rPr>
                <w:rFonts w:ascii="TH SarabunPSK" w:hAnsi="TH SarabunPSK" w:cs="TH SarabunPSK"/>
                <w:sz w:val="24"/>
                <w:szCs w:val="24"/>
                <w:cs/>
              </w:rPr>
              <w:t>ในพระบรม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ราชูปถัมภ์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กรรมการสภาวิชาการ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F7795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มหาวิทยาลัยราชภัฏวไลย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F7795">
              <w:rPr>
                <w:rFonts w:ascii="TH SarabunPSK" w:hAnsi="TH SarabunPSK" w:cs="TH SarabunPSK"/>
                <w:sz w:val="24"/>
                <w:szCs w:val="24"/>
                <w:cs/>
              </w:rPr>
              <w:t>อลงกรณ์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8A0787" w:rsidRPr="00AF7795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F7795">
              <w:rPr>
                <w:rFonts w:ascii="TH SarabunPSK" w:hAnsi="TH SarabunPSK" w:cs="TH SarabunPSK"/>
                <w:sz w:val="24"/>
                <w:szCs w:val="24"/>
                <w:cs/>
              </w:rPr>
              <w:t>ในพระบรม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ราชูปถัมภ์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หัวหน้าศูนย์วิทยาศาสตร์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คณะวิทยาศาสตร์และ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เทคโนโลยี มหาวิทยาลัยราช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ภัฏวไลยอลงกรณ์ ในพระบรม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ราชูปถัมภ์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หัวหน้าโครงการวิจัย</w:t>
            </w:r>
            <w:r>
              <w:rPr>
                <w:rFonts w:ascii="TH SarabunPSK" w:hAnsi="TH SarabunPSK" w:cs="TH SarabunPSK"/>
                <w:sz w:val="24"/>
                <w:szCs w:val="24"/>
              </w:rPr>
              <w:t>: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เมือก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จากสัตว์สะเทินน้ำสะเทินบก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ทางเลือกใหม่สำหรับสารยึด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ติดและสารต้านเชื้อรา (ทุน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วิจัยจากสำนักวิจัยและพัฒนา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มหาวิทยาลัยราชภัฏวไลย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อลงกรณ์ ในพระบรม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ราชูปถัมภ์)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บัวหลวง</w:t>
            </w:r>
            <w:r>
              <w:rPr>
                <w:rFonts w:ascii="TH SarabunPSK" w:hAnsi="TH SarabunPSK" w:cs="TH SarabunPSK"/>
                <w:sz w:val="24"/>
                <w:szCs w:val="24"/>
              </w:rPr>
              <w:t>;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ตัวบ่งชี้คุณภาพน้ำ  </w:t>
            </w:r>
          </w:p>
          <w:p w:rsidR="008A0787" w:rsidRPr="007C55F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(ทุนวิจัย วช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วิจัยและบทความ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วิชาการ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7C55F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7C55F9">
              <w:rPr>
                <w:rFonts w:ascii="TH SarabunPSK" w:hAnsi="TH SarabunPSK" w:cs="TH SarabunPSK"/>
                <w:sz w:val="24"/>
                <w:szCs w:val="24"/>
                <w:cs/>
              </w:rPr>
              <w:t>การ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สังเคราะห์สารแลกเปลี่ยน</w:t>
            </w:r>
          </w:p>
          <w:p w:rsidR="002245F4" w:rsidRDefault="002245F4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สายโซ่สำหรับวิธี </w:t>
            </w:r>
            <w:r w:rsidRPr="00422DDB">
              <w:rPr>
                <w:rFonts w:ascii="TH SarabunPSK" w:hAnsi="TH SarabunPSK" w:cs="TH SarabunPSK"/>
                <w:sz w:val="24"/>
                <w:szCs w:val="24"/>
                <w:lang w:val="fr-FR"/>
              </w:rPr>
              <w:t>RAFT</w:t>
            </w:r>
          </w:p>
          <w:p w:rsidR="00C15C6F" w:rsidRPr="00422DDB" w:rsidRDefault="00C15C6F" w:rsidP="00C15C6F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สายโซ่สำหรับวิธี </w:t>
            </w:r>
            <w:r w:rsidRPr="00422DDB">
              <w:rPr>
                <w:rFonts w:ascii="TH SarabunPSK" w:hAnsi="TH SarabunPSK" w:cs="TH SarabunPSK"/>
                <w:sz w:val="24"/>
                <w:szCs w:val="24"/>
                <w:lang w:val="fr-FR"/>
              </w:rPr>
              <w:t>RAFT</w:t>
            </w:r>
          </w:p>
          <w:p w:rsidR="00C15C6F" w:rsidRPr="00422DDB" w:rsidRDefault="00C15C6F" w:rsidP="00C15C6F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422DDB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-Versatile Transfer Agents </w:t>
            </w:r>
          </w:p>
          <w:p w:rsidR="00C15C6F" w:rsidRDefault="00C15C6F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422DDB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for Reversible Addition </w:t>
            </w:r>
          </w:p>
          <w:p w:rsidR="00C15C6F" w:rsidRPr="002245F4" w:rsidRDefault="00C15C6F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  <w:r w:rsidRPr="009D0EF0">
              <w:rPr>
                <w:rFonts w:ascii="TH SarabunPSK" w:hAnsi="TH SarabunPSK" w:cs="TH SarabunPSK"/>
                <w:sz w:val="24"/>
                <w:szCs w:val="24"/>
                <w:cs/>
              </w:rPr>
              <w:t>การรู้คิด</w:t>
            </w: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จัดการสื่อสารเพื่อ</w:t>
            </w: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นาโนเทคโนโลยี</w:t>
            </w: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สัมมนาปรัชญาดุษฎี</w:t>
            </w: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บัณฑิต</w:t>
            </w: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การศึกษาค้นคว้าตำรา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เกี่ยวกับนวัตกรรม</w:t>
            </w: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วิทยาการจัดการสื่อสาร</w:t>
            </w:r>
          </w:p>
          <w:p w:rsidR="008A0787" w:rsidRPr="009D0EF0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8A0787" w:rsidRPr="009D0EF0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D0EF0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D0EF0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C15C6F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8A0787" w:rsidRPr="009313DE" w:rsidRDefault="008A0787" w:rsidP="00C15C6F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A0787" w:rsidRPr="009313DE" w:rsidRDefault="008A0787" w:rsidP="00C15C6F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A0787" w:rsidRPr="009313DE" w:rsidRDefault="008A0787" w:rsidP="00C15C6F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</w:tr>
    </w:tbl>
    <w:p w:rsidR="00592AF3" w:rsidRDefault="008A0787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4AD5">
        <w:rPr>
          <w:rFonts w:ascii="TH SarabunPSK" w:hAnsi="TH SarabunPSK" w:cs="TH SarabunPSK"/>
          <w:sz w:val="32"/>
          <w:szCs w:val="32"/>
        </w:rPr>
        <w:tab/>
      </w:r>
    </w:p>
    <w:p w:rsidR="001576C6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lang w:val="fr-FR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</w:pPr>
          </w:p>
          <w:p w:rsidR="008A0787" w:rsidRPr="000C50B1" w:rsidRDefault="008A0787" w:rsidP="008A0787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0787" w:rsidRPr="00422DDB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422DDB">
              <w:rPr>
                <w:rFonts w:ascii="TH SarabunPSK" w:hAnsi="TH SarabunPSK" w:cs="TH SarabunPSK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422DDB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Fragmentation Chain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  <w:lang w:val="fr-FR"/>
              </w:rPr>
            </w:pPr>
            <w:r w:rsidRPr="00422DDB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Transfer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22DDB">
              <w:rPr>
                <w:rFonts w:ascii="TH SarabunPSK" w:hAnsi="TH SarabunPSK" w:cs="TH SarabunPSK"/>
                <w:sz w:val="24"/>
                <w:szCs w:val="24"/>
                <w:lang w:val="fr-FR"/>
              </w:rPr>
              <w:t>RAFT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  <w:p w:rsidR="008A0787" w:rsidRPr="00422DDB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</w:t>
            </w:r>
            <w:r w:rsidRPr="007C55F9">
              <w:rPr>
                <w:rFonts w:ascii="TH SarabunPSK" w:hAnsi="TH SarabunPSK" w:cs="TH SarabunPSK"/>
                <w:sz w:val="24"/>
                <w:szCs w:val="24"/>
                <w:lang w:val="fr-FR"/>
              </w:rPr>
              <w:t>Polymer</w:t>
            </w:r>
            <w:r w:rsidRPr="00422DDB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ization to </w:t>
            </w:r>
          </w:p>
          <w:p w:rsidR="008A0787" w:rsidRPr="00422DDB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422DDB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Synthesize Functional </w:t>
            </w:r>
          </w:p>
          <w:p w:rsidR="008A0787" w:rsidRPr="00422DDB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422DDB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Polymeric Architectures,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422DDB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Macromolecules,2004.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-Polymer Architectures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via Reversible Addition 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Fragmentation Chain 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Transfer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RAFT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</w:t>
            </w:r>
            <w:r w:rsidRPr="007C55F9">
              <w:rPr>
                <w:rFonts w:ascii="TH SarabunPSK" w:hAnsi="TH SarabunPSK" w:cs="TH SarabunPSK"/>
                <w:sz w:val="24"/>
                <w:szCs w:val="24"/>
                <w:lang w:val="fr-FR"/>
              </w:rPr>
              <w:t>Polymer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ization, 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Macromol, 2004.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-Chain Transfer Agents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for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RAFT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Pr="007C55F9">
              <w:rPr>
                <w:rFonts w:ascii="TH SarabunPSK" w:hAnsi="TH SarabunPSK" w:cs="TH SarabunPSK"/>
                <w:sz w:val="24"/>
                <w:szCs w:val="24"/>
                <w:lang w:val="fr-FR"/>
              </w:rPr>
              <w:t>Polymer</w:t>
            </w:r>
            <w:r>
              <w:rPr>
                <w:rFonts w:ascii="TH SarabunPSK" w:hAnsi="TH SarabunPSK" w:cs="TH SarabunPSK"/>
                <w:sz w:val="24"/>
                <w:szCs w:val="24"/>
              </w:rPr>
              <w:t>ization</w:t>
            </w: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fr-FR"/>
              </w:rPr>
              <w:t xml:space="preserve">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  <w:lang w:val="fr-FR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:Molecules to Design 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Functionalized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Polymers, 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2005.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-Novel Amide-Based 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Chain Transfer Agents</w:t>
            </w: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For </w:t>
            </w: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 </w:t>
            </w:r>
          </w:p>
          <w:p w:rsidR="008A0787" w:rsidRPr="00E866B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</w:t>
            </w: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Reversible Addition  </w:t>
            </w:r>
          </w:p>
          <w:p w:rsidR="008A0787" w:rsidRPr="00E866B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Fragmentation Chain  </w:t>
            </w:r>
          </w:p>
          <w:p w:rsidR="008A0787" w:rsidRPr="00E866B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Transfer </w:t>
            </w:r>
            <w:r w:rsidRPr="007C55F9">
              <w:rPr>
                <w:rFonts w:ascii="TH SarabunPSK" w:hAnsi="TH SarabunPSK" w:cs="TH SarabunPSK"/>
                <w:sz w:val="24"/>
                <w:szCs w:val="24"/>
                <w:lang w:val="fr-FR"/>
              </w:rPr>
              <w:t>Polymer</w:t>
            </w: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ization,  </w:t>
            </w:r>
          </w:p>
          <w:p w:rsidR="008A0787" w:rsidRPr="00E866B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Macromolecules, 2005</w:t>
            </w:r>
          </w:p>
          <w:p w:rsidR="008A0787" w:rsidRPr="00E866B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-Reversible Addition-  </w:t>
            </w:r>
          </w:p>
          <w:p w:rsidR="008A0787" w:rsidRPr="00E866B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Fragmentation Chain  </w:t>
            </w:r>
          </w:p>
          <w:p w:rsidR="008A0787" w:rsidRPr="00E866B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Transfer </w:t>
            </w:r>
            <w:r w:rsidRPr="007C55F9">
              <w:rPr>
                <w:rFonts w:ascii="TH SarabunPSK" w:hAnsi="TH SarabunPSK" w:cs="TH SarabunPSK"/>
                <w:sz w:val="24"/>
                <w:szCs w:val="24"/>
                <w:lang w:val="fr-FR"/>
              </w:rPr>
              <w:t>Polymer</w:t>
            </w: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>ization:</w:t>
            </w:r>
          </w:p>
          <w:p w:rsidR="008A0787" w:rsidRPr="00E866B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End Group Modification  </w:t>
            </w:r>
          </w:p>
          <w:p w:rsidR="008A0787" w:rsidRPr="00E866B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for Functionalized </w:t>
            </w:r>
          </w:p>
          <w:p w:rsidR="008A0787" w:rsidRPr="00E866B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Polymers and Chain </w:t>
            </w:r>
          </w:p>
          <w:p w:rsidR="008A0787" w:rsidRPr="00E866B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Transfer Agents Recovery,   </w:t>
            </w:r>
          </w:p>
          <w:p w:rsidR="008A0787" w:rsidRDefault="008A0787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Macromolecules, 2005.</w:t>
            </w:r>
          </w:p>
          <w:p w:rsidR="00C15C6F" w:rsidRPr="00E866B7" w:rsidRDefault="00C15C6F" w:rsidP="00C15C6F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-Polym. Sci. Part A;  </w:t>
            </w:r>
          </w:p>
          <w:p w:rsidR="00C15C6F" w:rsidRDefault="00C15C6F" w:rsidP="00C15C6F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Polym. Chem, 2005</w:t>
            </w: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>.</w:t>
            </w:r>
          </w:p>
          <w:p w:rsidR="00C15C6F" w:rsidRPr="001C7589" w:rsidRDefault="00C15C6F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D0EF0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1576C6" w:rsidRDefault="008A0787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 w:hint="cs"/>
          <w:sz w:val="32"/>
          <w:szCs w:val="32"/>
          <w:lang w:val="fr-FR"/>
        </w:rPr>
      </w:pPr>
      <w:r w:rsidRPr="004D4AD5">
        <w:rPr>
          <w:rFonts w:ascii="TH SarabunPSK" w:hAnsi="TH SarabunPSK" w:cs="TH SarabunPSK"/>
          <w:sz w:val="32"/>
          <w:szCs w:val="32"/>
          <w:cs/>
          <w:lang w:val="fr-FR"/>
        </w:rPr>
        <w:tab/>
      </w:r>
    </w:p>
    <w:p w:rsidR="001576C6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 w:hint="cs"/>
          <w:sz w:val="32"/>
          <w:szCs w:val="32"/>
          <w:lang w:val="fr-FR"/>
        </w:rPr>
      </w:pPr>
    </w:p>
    <w:p w:rsidR="001576C6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 w:hint="cs"/>
          <w:sz w:val="32"/>
          <w:szCs w:val="32"/>
          <w:lang w:val="fr-FR"/>
        </w:rPr>
      </w:pPr>
    </w:p>
    <w:p w:rsidR="001576C6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 w:hint="cs"/>
          <w:sz w:val="32"/>
          <w:szCs w:val="32"/>
          <w:lang w:val="fr-FR"/>
        </w:rPr>
      </w:pPr>
    </w:p>
    <w:p w:rsidR="00592AF3" w:rsidRPr="004D4AD5" w:rsidRDefault="008A0787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lang w:val="fr-FR"/>
        </w:rPr>
      </w:pPr>
      <w:r w:rsidRPr="004D4AD5">
        <w:rPr>
          <w:rFonts w:ascii="TH SarabunPSK" w:hAnsi="TH SarabunPSK" w:cs="TH SarabunPSK"/>
          <w:sz w:val="32"/>
          <w:szCs w:val="32"/>
          <w:lang w:val="fr-FR"/>
        </w:rPr>
        <w:lastRenderedPageBreak/>
        <w:t xml:space="preserve">   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45F4" w:rsidRDefault="002245F4" w:rsidP="00C15C6F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Default="002245F4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0C50B1" w:rsidRDefault="008A0787" w:rsidP="00B704A6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0787" w:rsidRPr="00E866B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-C.A. Macromolecules, </w:t>
            </w:r>
          </w:p>
          <w:p w:rsidR="008A0787" w:rsidRPr="00E866B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2005.</w:t>
            </w:r>
          </w:p>
          <w:p w:rsidR="008A0787" w:rsidRPr="00E866B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>-S. Org. Lett, 2005.</w:t>
            </w:r>
          </w:p>
          <w:p w:rsidR="008A0787" w:rsidRPr="00E866B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>-Progress in RAFT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MADIX </w:t>
            </w:r>
          </w:p>
          <w:p w:rsidR="008A0787" w:rsidRPr="00E866B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Polymerization: Synthesis,  </w:t>
            </w:r>
          </w:p>
          <w:p w:rsidR="008A0787" w:rsidRPr="00E866B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Use, and Recovery of  </w:t>
            </w:r>
          </w:p>
          <w:p w:rsidR="008A0787" w:rsidRPr="00E866B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Chain Transfer Agents, </w:t>
            </w:r>
          </w:p>
          <w:p w:rsidR="008A0787" w:rsidRPr="00E866B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Chapter 30 </w:t>
            </w:r>
          </w:p>
          <w:p w:rsidR="008A0787" w:rsidRPr="00E866B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Matyjaszewski, K.; Ed. </w:t>
            </w:r>
          </w:p>
          <w:p w:rsidR="008A0787" w:rsidRPr="00E866B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Controlled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Living Radical </w:t>
            </w:r>
          </w:p>
          <w:p w:rsidR="008A0787" w:rsidRPr="00E866B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Polymerization: From  </w:t>
            </w:r>
          </w:p>
          <w:p w:rsidR="008A0787" w:rsidRPr="00E866B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Synthesis in Materials;  </w:t>
            </w:r>
          </w:p>
          <w:p w:rsidR="008A0787" w:rsidRPr="00E866B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ACS Symposium Series  </w:t>
            </w:r>
          </w:p>
          <w:p w:rsidR="008A0787" w:rsidRPr="00E866B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944; American Chemical  </w:t>
            </w:r>
          </w:p>
          <w:p w:rsidR="008A0787" w:rsidRPr="00E866B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Society: Washington,  </w:t>
            </w:r>
          </w:p>
          <w:p w:rsidR="008A0787" w:rsidRPr="00E866B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fr-FR"/>
              </w:rPr>
            </w:pP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DC,</w:t>
            </w:r>
            <w:r>
              <w:rPr>
                <w:rFonts w:ascii="TH SarabunPSK" w:hAnsi="TH SarabunPSK" w:cs="TH SarabunPSK"/>
                <w:sz w:val="24"/>
                <w:szCs w:val="24"/>
                <w:lang w:val="fr-FR"/>
              </w:rPr>
              <w:t xml:space="preserve"> </w:t>
            </w:r>
            <w:r w:rsidRPr="00E866B7">
              <w:rPr>
                <w:rFonts w:ascii="TH SarabunPSK" w:hAnsi="TH SarabunPSK" w:cs="TH SarabunPSK"/>
                <w:sz w:val="24"/>
                <w:szCs w:val="24"/>
                <w:lang w:val="fr-FR"/>
              </w:rPr>
              <w:t>2006.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15C6F" w:rsidRDefault="00C15C6F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15C6F" w:rsidRPr="00AD0761" w:rsidRDefault="00C15C6F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9D0EF0" w:rsidRDefault="008A0787" w:rsidP="00B704A6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C15C6F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2245F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C15C6F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Default="002245F4" w:rsidP="00C15C6F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15C6F" w:rsidRPr="009313DE" w:rsidRDefault="00C15C6F" w:rsidP="00C15C6F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C15C6F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04A6" w:rsidRDefault="00B704A6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04A6" w:rsidRDefault="00B704A6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04A6" w:rsidRPr="009313DE" w:rsidRDefault="00B704A6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1576C6" w:rsidRDefault="008A0787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 w:hint="cs"/>
          <w:sz w:val="32"/>
          <w:szCs w:val="32"/>
          <w:lang w:val="fr-FR"/>
        </w:rPr>
      </w:pPr>
      <w:r w:rsidRPr="004D4AD5">
        <w:rPr>
          <w:rFonts w:ascii="TH SarabunPSK" w:hAnsi="TH SarabunPSK" w:cs="TH SarabunPSK"/>
          <w:sz w:val="32"/>
          <w:szCs w:val="32"/>
        </w:rPr>
        <w:tab/>
      </w:r>
    </w:p>
    <w:p w:rsidR="001576C6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 w:hint="cs"/>
          <w:sz w:val="32"/>
          <w:szCs w:val="32"/>
          <w:lang w:val="fr-FR"/>
        </w:rPr>
      </w:pPr>
    </w:p>
    <w:p w:rsidR="001576C6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 w:hint="cs"/>
          <w:sz w:val="32"/>
          <w:szCs w:val="32"/>
          <w:lang w:val="fr-FR"/>
        </w:rPr>
      </w:pPr>
    </w:p>
    <w:p w:rsidR="001576C6" w:rsidRDefault="001576C6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 w:hint="cs"/>
          <w:sz w:val="32"/>
          <w:szCs w:val="32"/>
          <w:lang w:val="fr-FR"/>
        </w:rPr>
      </w:pPr>
    </w:p>
    <w:p w:rsidR="008A0787" w:rsidRPr="00121D08" w:rsidRDefault="008A0787" w:rsidP="008A0787">
      <w:pPr>
        <w:tabs>
          <w:tab w:val="left" w:pos="426"/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  <w:lang w:val="fr-FR"/>
        </w:rPr>
      </w:pPr>
      <w:r w:rsidRPr="004D4AD5">
        <w:rPr>
          <w:rFonts w:ascii="TH SarabunPSK" w:hAnsi="TH SarabunPSK" w:cs="TH SarabunPSK"/>
          <w:sz w:val="32"/>
          <w:szCs w:val="32"/>
          <w:cs/>
          <w:lang w:val="fr-FR"/>
        </w:rPr>
        <w:lastRenderedPageBreak/>
        <w:tab/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Default="00B704A6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  <w:r w:rsidR="008A078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ดร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อรวรรณ  ภัสสรศิริ</w:t>
            </w: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:</w:t>
            </w: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</w:t>
            </w: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คุณวุฒิการศึกษา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:</w:t>
            </w: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D12212">
              <w:rPr>
                <w:rFonts w:ascii="TH SarabunPSK" w:hAnsi="TH SarabunPSK" w:cs="TH SarabunPSK"/>
                <w:sz w:val="24"/>
                <w:szCs w:val="24"/>
              </w:rPr>
              <w:t xml:space="preserve">-Ph.D. </w:t>
            </w:r>
            <w:r w:rsidRPr="00D12212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D12212">
              <w:rPr>
                <w:rFonts w:ascii="TH SarabunPSK" w:hAnsi="TH SarabunPSK" w:cs="TH SarabunPSK"/>
                <w:sz w:val="24"/>
                <w:szCs w:val="24"/>
              </w:rPr>
              <w:t xml:space="preserve">Environment and </w:t>
            </w: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12212">
              <w:rPr>
                <w:rFonts w:ascii="TH SarabunPSK" w:hAnsi="TH SarabunPSK" w:cs="TH SarabunPSK"/>
                <w:sz w:val="24"/>
                <w:szCs w:val="24"/>
              </w:rPr>
              <w:t>Resource Studies</w:t>
            </w:r>
            <w:r w:rsidRPr="00D12212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D12212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12212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D12212">
              <w:rPr>
                <w:rFonts w:ascii="TH SarabunPSK" w:hAnsi="TH SarabunPSK" w:cs="TH SarabunPSK"/>
                <w:sz w:val="24"/>
                <w:szCs w:val="24"/>
              </w:rPr>
              <w:t>International</w:t>
            </w:r>
            <w:r w:rsidRPr="00D12212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D12212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12212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มหิดล</w:t>
            </w: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(การสอน</w:t>
            </w: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ภาษาอังกฤษ) </w:t>
            </w: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มหาวิทยาลัยเกษตรศาสตร์</w:t>
            </w: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(ภาษาอังกฤษ) </w:t>
            </w:r>
          </w:p>
          <w:p w:rsidR="008A0787" w:rsidRPr="00D12212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จุฬาลงกรณ์มหาวิทยาลัย</w:t>
            </w:r>
          </w:p>
          <w:p w:rsidR="008A0787" w:rsidRPr="00982720" w:rsidRDefault="008A0787" w:rsidP="008A0787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อาจารย์ประจำ มหาวิทยาลัย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ราชภัฏวไลยอลงกรณ์ ในพระ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บรมราชูปถัมภ์ </w:t>
            </w:r>
          </w:p>
          <w:p w:rsidR="008A0787" w:rsidRPr="00D12212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1221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ผลงานทางวิชาการ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-English for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Communication Valaya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Alongkorn Rajabhat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University, 2550.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-Tradition and Preparation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of Mon People’s Khao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Thip in Pathum Thani,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2551.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National Research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Council of Thailand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-Impacts of Preparation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of Mon People’s Khao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Thip to The Environment, 2551 The Second International Environment Best Practices Conference and AGFES Educational Workshop 14-18 September 2009, Cracoe, Poland.</w:t>
            </w:r>
          </w:p>
          <w:p w:rsidR="008A0787" w:rsidRPr="000749B2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15C6F" w:rsidRPr="00AD0761" w:rsidRDefault="00C15C6F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9D0EF0">
              <w:rPr>
                <w:rFonts w:ascii="TH SarabunPSK" w:hAnsi="TH SarabunPSK" w:cs="TH SarabunPSK"/>
                <w:sz w:val="24"/>
                <w:szCs w:val="24"/>
                <w:cs/>
              </w:rPr>
              <w:t>ภาษาอังกฤษสำหรับ</w:t>
            </w: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9D0EF0">
              <w:rPr>
                <w:rFonts w:ascii="TH SarabunPSK" w:hAnsi="TH SarabunPSK" w:cs="TH SarabunPSK"/>
                <w:sz w:val="24"/>
                <w:szCs w:val="24"/>
                <w:cs/>
              </w:rPr>
              <w:t>ดุษ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ฎี</w:t>
            </w:r>
            <w:r w:rsidRPr="009D0E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บัณฑิต </w:t>
            </w:r>
            <w:r w:rsidRPr="009D0EF0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9D0EF0">
              <w:rPr>
                <w:rFonts w:ascii="TH SarabunPSK" w:hAnsi="TH SarabunPSK" w:cs="TH SarabunPSK"/>
                <w:sz w:val="24"/>
                <w:szCs w:val="24"/>
                <w:cs/>
              </w:rPr>
              <w:t>ภาษาอังกฤษสำหรับ</w:t>
            </w: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9D0EF0">
              <w:rPr>
                <w:rFonts w:ascii="TH SarabunPSK" w:hAnsi="TH SarabunPSK" w:cs="TH SarabunPSK"/>
                <w:sz w:val="24"/>
                <w:szCs w:val="24"/>
                <w:cs/>
              </w:rPr>
              <w:t>ดุษ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ฎี</w:t>
            </w:r>
            <w:r w:rsidRPr="009D0E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บัณฑิต 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92AF3" w:rsidRDefault="00592AF3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 w:hint="cs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 w:hint="cs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 w:hint="cs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 w:hint="cs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 w:hint="cs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Pr="00E13AA9" w:rsidRDefault="00B704A6" w:rsidP="00E805D5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9</w:t>
            </w:r>
            <w:r w:rsidR="008A078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ดร.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ณสรัญ มหิทธิชาติกุล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-Ph.D.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(Public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Management  and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Leadership)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Intercultural University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The Netherland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ศศ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(การบริหารองค์การ)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มหาวิทยาลัยเกริก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นศ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(การโฆษณา)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มหาวิทยาลัยเกริก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คณะที่ปรึกษาการรักษาความ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มั่นคงภายในตาม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พระราชบัญญัติการรักษา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ความมั่นคงภายใน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(กอรมน.)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ที่ปรึกษาบริษัทกันตนา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ออร์แกไนเซอร์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รองนายกสมาคมนักวิชาการ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ภาพยนตร์และวีดีทัศน์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ผู้ช่วยรองเลขาธิการฝ่าย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วิชาการ  สมาพันธ์สมาคม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ภาพยนตร์แห่งชาติ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ผู้บรรยายพิเศษหลาย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มหาวิทยาลัยระดับปริญญาโท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และปริญญาเอก เช่น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วิทยาลัยนวัตกรรม มธ.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มหาวิทยาลัยศรีปทุม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มหาวิทยาลัยเกษตรศาสตร์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มหาวิทยาลัยมหาจุฬาลงกรณ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ราชวิทยาลัย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มหาวิทยาลัยราชภัฎสวนดุสิต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มหาวิทยาลัยเกริก เป็นต้น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ผู้ทรงคุณวุฒิพิจารณาหลาย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หลักสูตร เช่น คณะวิทยาการ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จัดการ มหาวิทยาลัยราชภัฎ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นครศรีธรรมราช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ร่วมริเริ่มร่างหลักสูตรธรรม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นิเทศแนวใหม่ มหาวิทยาลัย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มหาจุฬาลงกรณราชวิทยาลัย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ร่วมค้นคว้าและร่วมมือต้น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ร่างหลักสูตรปรัชญาดุษฎี</w:t>
            </w:r>
          </w:p>
          <w:p w:rsidR="008A0787" w:rsidRPr="002245F4" w:rsidRDefault="008A0787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บัณฑิต สาขาวิชาการจัดการ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สัมมนาแนวคิด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ทฤษฎี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และการวิจัย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วิทยาการจัดการสื่อสาร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กับเศรษฐกิจสร้างสรรค์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ind w:left="176" w:hanging="176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วิทยาการจัดการสื่อสาร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การรู้คิด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อนาคตวิทยากับ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วิทยาการ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ind w:left="176" w:hanging="176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สัมมนาปรัชญา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ดุษฎ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ีนิพนธ์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</w:tr>
    </w:tbl>
    <w:p w:rsidR="00592AF3" w:rsidRDefault="00592AF3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 w:hint="cs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 w:hint="cs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 w:hint="cs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 w:hint="cs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592AF3" w:rsidRPr="00AE17C3" w:rsidTr="00C77E02">
        <w:tc>
          <w:tcPr>
            <w:tcW w:w="709" w:type="dxa"/>
            <w:vMerge w:val="restart"/>
            <w:vAlign w:val="center"/>
          </w:tcPr>
          <w:p w:rsidR="00592AF3" w:rsidRPr="00AE17C3" w:rsidRDefault="00592AF3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592AF3" w:rsidRPr="00AE17C3" w:rsidRDefault="00592AF3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592AF3" w:rsidRPr="00AE17C3" w:rsidRDefault="00592AF3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592AF3" w:rsidRPr="00AE17C3" w:rsidRDefault="00592AF3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592AF3" w:rsidRPr="00AE17C3" w:rsidRDefault="00592AF3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592AF3" w:rsidRPr="00AE17C3" w:rsidRDefault="00592AF3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592AF3" w:rsidRPr="00AE17C3" w:rsidRDefault="00592AF3" w:rsidP="00C77E02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592AF3" w:rsidRPr="00AE17C3" w:rsidRDefault="00592AF3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592AF3" w:rsidRPr="00AE17C3" w:rsidTr="00C77E02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592AF3" w:rsidRPr="00AE17C3" w:rsidRDefault="00592AF3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592AF3" w:rsidRPr="00AE17C3" w:rsidRDefault="00592AF3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592AF3" w:rsidRPr="00AE17C3" w:rsidRDefault="00592AF3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592AF3" w:rsidRPr="00AE17C3" w:rsidRDefault="00592AF3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2AF3" w:rsidRPr="00AE17C3" w:rsidRDefault="00592AF3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592AF3" w:rsidRPr="00AE17C3" w:rsidRDefault="00592AF3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592AF3" w:rsidRPr="00AE17C3" w:rsidRDefault="00592AF3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592AF3" w:rsidRPr="00AE17C3" w:rsidRDefault="00592AF3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592AF3" w:rsidRPr="000B3208" w:rsidTr="00C77E02">
        <w:tc>
          <w:tcPr>
            <w:tcW w:w="709" w:type="dxa"/>
            <w:tcBorders>
              <w:top w:val="single" w:sz="4" w:space="0" w:color="auto"/>
            </w:tcBorders>
          </w:tcPr>
          <w:p w:rsidR="00592AF3" w:rsidRPr="00E13AA9" w:rsidRDefault="00592AF3" w:rsidP="00C77E02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92AF3" w:rsidRPr="00E13AA9" w:rsidRDefault="00592AF3" w:rsidP="00C77E02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2AF3" w:rsidRPr="00E13AA9" w:rsidRDefault="00592AF3" w:rsidP="00C77E02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2AF3" w:rsidRPr="00E13AA9" w:rsidRDefault="00592AF3" w:rsidP="00C77E02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2AF3" w:rsidRPr="00E13AA9" w:rsidRDefault="00592AF3" w:rsidP="00C77E02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2AF3" w:rsidRPr="00E13AA9" w:rsidRDefault="00592AF3" w:rsidP="00C77E02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2AF3" w:rsidRPr="00E13AA9" w:rsidRDefault="00592AF3" w:rsidP="00C77E02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2AF3" w:rsidRPr="00E13AA9" w:rsidRDefault="00592AF3" w:rsidP="00C77E02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2AF3" w:rsidRPr="00E13AA9" w:rsidRDefault="00592AF3" w:rsidP="00C77E02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2AF3" w:rsidRPr="00E13AA9" w:rsidRDefault="00592AF3" w:rsidP="00C77E02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2AF3" w:rsidRPr="00E13AA9" w:rsidRDefault="00592AF3" w:rsidP="00C77E02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2AF3" w:rsidRPr="00E13AA9" w:rsidRDefault="00592AF3" w:rsidP="00C77E02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2AF3" w:rsidRPr="00E13AA9" w:rsidRDefault="00592AF3" w:rsidP="00C77E02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2AF3" w:rsidRPr="00E13AA9" w:rsidRDefault="00592AF3" w:rsidP="00C77E02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2AF3" w:rsidRPr="00E13AA9" w:rsidRDefault="00592AF3" w:rsidP="00C77E02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2AF3" w:rsidRPr="00E13AA9" w:rsidRDefault="00592AF3" w:rsidP="00C77E02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2AF3" w:rsidRPr="00E13AA9" w:rsidRDefault="00592AF3" w:rsidP="00C77E02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2AF3" w:rsidRPr="00E13AA9" w:rsidRDefault="00592AF3" w:rsidP="00C77E02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2AF3" w:rsidRPr="00E13AA9" w:rsidRDefault="00592AF3" w:rsidP="00C77E0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2AF3" w:rsidRPr="00E13AA9" w:rsidRDefault="00592AF3" w:rsidP="00C77E02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2AF3" w:rsidRPr="00E13AA9" w:rsidRDefault="00592AF3" w:rsidP="00C77E02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2AF3" w:rsidRPr="00E13AA9" w:rsidRDefault="00592AF3" w:rsidP="00C77E0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92AF3" w:rsidRPr="00E13AA9" w:rsidRDefault="00592AF3" w:rsidP="00592AF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245F4" w:rsidRDefault="00C9085A" w:rsidP="00592AF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245F4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นวัตกรรมสื่อสารศาสตร์</w:t>
            </w:r>
          </w:p>
          <w:p w:rsidR="002245F4" w:rsidRPr="002245F4" w:rsidRDefault="00C9085A" w:rsidP="00592AF3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245F4" w:rsidRPr="002245F4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</w:t>
            </w:r>
          </w:p>
          <w:p w:rsidR="00592AF3" w:rsidRDefault="00592AF3" w:rsidP="00592AF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592AF3" w:rsidRPr="00E13AA9" w:rsidRDefault="00592AF3" w:rsidP="00592AF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คณะที่ปรึกษานายกรัฐมนตรี </w:t>
            </w:r>
          </w:p>
          <w:p w:rsidR="00592AF3" w:rsidRPr="00E13AA9" w:rsidRDefault="00592AF3" w:rsidP="00592AF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ด้านความมั่นคง</w:t>
            </w:r>
          </w:p>
          <w:p w:rsidR="00592AF3" w:rsidRPr="00E13AA9" w:rsidRDefault="00592AF3" w:rsidP="00592AF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คณะที่ปรึกษารัฐมนตรีว่าการ</w:t>
            </w:r>
          </w:p>
          <w:p w:rsidR="00592AF3" w:rsidRPr="00E13AA9" w:rsidRDefault="00592AF3" w:rsidP="00592AF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กระทรวงทรัพยากรธรรมชาติ</w:t>
            </w:r>
          </w:p>
          <w:p w:rsidR="00592AF3" w:rsidRDefault="00592AF3" w:rsidP="00592AF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และสิ่งแวดล้อม และร่วม</w:t>
            </w:r>
          </w:p>
          <w:p w:rsidR="00592AF3" w:rsidRPr="00E13AA9" w:rsidRDefault="00592AF3" w:rsidP="00592AF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เขียนยุทธศาสตร์กระทรวง</w:t>
            </w:r>
          </w:p>
          <w:p w:rsidR="00592AF3" w:rsidRPr="00E13AA9" w:rsidRDefault="00592AF3" w:rsidP="00592AF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ทรัพยากรธรรมชาติและ</w:t>
            </w:r>
          </w:p>
          <w:p w:rsidR="00592AF3" w:rsidRPr="00E13AA9" w:rsidRDefault="00592AF3" w:rsidP="00592AF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สิ่งแวดล้อม</w:t>
            </w:r>
          </w:p>
          <w:p w:rsidR="00592AF3" w:rsidRPr="00E13AA9" w:rsidRDefault="00592AF3" w:rsidP="00592AF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ที่ปรึกษายุทธศาสตร์การ</w:t>
            </w:r>
          </w:p>
          <w:p w:rsidR="00592AF3" w:rsidRPr="00E13AA9" w:rsidRDefault="00592AF3" w:rsidP="00592AF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ประชาสัมพันธ์และร่วมเขียน</w:t>
            </w:r>
          </w:p>
          <w:p w:rsidR="00592AF3" w:rsidRPr="00E13AA9" w:rsidRDefault="00592AF3" w:rsidP="00592AF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ยุทธศาสตร์ กรมอุทยาน สัตว์</w:t>
            </w:r>
          </w:p>
          <w:p w:rsidR="00592AF3" w:rsidRPr="00E13AA9" w:rsidRDefault="00592AF3" w:rsidP="00592AF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ป่า และพันธ์พืช แห่งชาติ </w:t>
            </w:r>
          </w:p>
          <w:p w:rsidR="00592AF3" w:rsidRPr="00E13AA9" w:rsidRDefault="00592AF3" w:rsidP="00592AF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ที่ปรึกษาประธานสภา กทม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592AF3" w:rsidRPr="00E13AA9" w:rsidRDefault="00592AF3" w:rsidP="00592AF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คณะทำงานจัดตั้งพิพิธภัณฑ์</w:t>
            </w:r>
          </w:p>
          <w:p w:rsidR="00592AF3" w:rsidRPr="00E13AA9" w:rsidRDefault="00592AF3" w:rsidP="00592AF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ท้องถิ่นกทม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และเป็นผู้เขียน </w:t>
            </w:r>
          </w:p>
          <w:p w:rsidR="00592AF3" w:rsidRPr="00E13AA9" w:rsidRDefault="00592AF3" w:rsidP="00592AF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แผนปฏิบัติการดำเนินงาน</w:t>
            </w:r>
          </w:p>
          <w:p w:rsidR="00592AF3" w:rsidRPr="00E13AA9" w:rsidRDefault="00592AF3" w:rsidP="00592AF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ผู้จัดรายการวิทยุ </w:t>
            </w:r>
          </w:p>
          <w:p w:rsidR="00592AF3" w:rsidRPr="00E13AA9" w:rsidRDefault="00592AF3" w:rsidP="00592AF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“รักเมืองไทย” ทุกวันศุกร์  </w:t>
            </w:r>
          </w:p>
          <w:p w:rsidR="00592AF3" w:rsidRPr="00E13AA9" w:rsidRDefault="00592AF3" w:rsidP="00592AF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เวลา 12.05 น.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100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กว่า </w:t>
            </w:r>
          </w:p>
          <w:p w:rsidR="00592AF3" w:rsidRPr="00E13AA9" w:rsidRDefault="00592AF3" w:rsidP="00592AF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สถานีทั่วประเทศ ในความ </w:t>
            </w:r>
          </w:p>
          <w:p w:rsidR="00592AF3" w:rsidRPr="00E13AA9" w:rsidRDefault="00592AF3" w:rsidP="00592AF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ควบคุมของกองทัพภาคที่ 1</w:t>
            </w:r>
          </w:p>
          <w:p w:rsidR="00592AF3" w:rsidRPr="00E13AA9" w:rsidRDefault="00592AF3" w:rsidP="00592AF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ผู้จัดรายการวิทยุ “บ้านเมือง</w:t>
            </w:r>
          </w:p>
          <w:p w:rsidR="00592AF3" w:rsidRPr="00C25543" w:rsidRDefault="00592AF3" w:rsidP="00592AF3">
            <w:pPr>
              <w:pStyle w:val="ab"/>
              <w:ind w:left="34" w:hanging="34"/>
              <w:rPr>
                <w:rFonts w:ascii="TH SarabunPSK" w:hAnsi="TH SarabunPSK" w:cs="TH SarabunPSK"/>
                <w:spacing w:val="-10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C25543">
              <w:rPr>
                <w:rFonts w:ascii="TH SarabunPSK" w:hAnsi="TH SarabunPSK" w:cs="TH SarabunPSK"/>
                <w:spacing w:val="-10"/>
                <w:sz w:val="24"/>
                <w:szCs w:val="24"/>
                <w:cs/>
              </w:rPr>
              <w:t>ของเรา” ทุกวันศุกร์ 05.00  น.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 19.45 น.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100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กว่า</w:t>
            </w:r>
          </w:p>
          <w:p w:rsidR="00592AF3" w:rsidRPr="00E13AA9" w:rsidRDefault="00592AF3" w:rsidP="00592AF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สถานีทั่วประเทศในความ</w:t>
            </w:r>
          </w:p>
          <w:p w:rsidR="00592AF3" w:rsidRPr="00E13AA9" w:rsidRDefault="00592AF3" w:rsidP="00592AF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ควบคุมของกองอำนวยการ </w:t>
            </w:r>
          </w:p>
          <w:p w:rsidR="00592AF3" w:rsidRPr="00E13AA9" w:rsidRDefault="00592AF3" w:rsidP="00592AF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รักษาความมั่นคงภายใน </w:t>
            </w:r>
          </w:p>
          <w:p w:rsidR="00592AF3" w:rsidRPr="00E13AA9" w:rsidRDefault="00592AF3" w:rsidP="00592AF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(กอรมน.)</w:t>
            </w:r>
          </w:p>
          <w:p w:rsidR="00592AF3" w:rsidRPr="00E13AA9" w:rsidRDefault="00592AF3" w:rsidP="00592AF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ผู้ช่วยอุปนายกฝ่ายวิชาการ </w:t>
            </w:r>
          </w:p>
          <w:p w:rsidR="00592AF3" w:rsidRPr="00E13AA9" w:rsidRDefault="00592AF3" w:rsidP="00592AF3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สมาพันธ์สมาคมภาพยนตร์</w:t>
            </w:r>
          </w:p>
          <w:p w:rsidR="00592AF3" w:rsidRPr="00761054" w:rsidRDefault="00592AF3" w:rsidP="00592AF3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แห่งชาติ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92AF3" w:rsidRPr="00E13AA9" w:rsidRDefault="00592AF3" w:rsidP="00C77E02">
            <w:pPr>
              <w:pStyle w:val="ab"/>
              <w:ind w:left="176" w:hanging="17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2AF3" w:rsidRPr="00E13AA9" w:rsidRDefault="00592AF3" w:rsidP="00C77E0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2AF3" w:rsidRPr="00E13AA9" w:rsidRDefault="00592AF3" w:rsidP="00C77E0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2AF3" w:rsidRPr="00E13AA9" w:rsidRDefault="00592AF3" w:rsidP="00C77E0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2AF3" w:rsidRPr="00E13AA9" w:rsidRDefault="00592AF3" w:rsidP="00C77E0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2AF3" w:rsidRPr="00E13AA9" w:rsidRDefault="00592AF3" w:rsidP="00C77E0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2AF3" w:rsidRPr="00E13AA9" w:rsidRDefault="00592AF3" w:rsidP="00C77E0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2AF3" w:rsidRPr="00E13AA9" w:rsidRDefault="00592AF3" w:rsidP="00C77E0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2AF3" w:rsidRPr="00E13AA9" w:rsidRDefault="00592AF3" w:rsidP="00C77E0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2AF3" w:rsidRPr="00E13AA9" w:rsidRDefault="00592AF3" w:rsidP="00C77E0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2AF3" w:rsidRPr="00E13AA9" w:rsidRDefault="00592AF3" w:rsidP="00C77E0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2AF3" w:rsidRPr="00E13AA9" w:rsidRDefault="00592AF3" w:rsidP="00C77E0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2AF3" w:rsidRPr="00E13AA9" w:rsidRDefault="00592AF3" w:rsidP="00C77E0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592AF3" w:rsidRPr="00E13AA9" w:rsidRDefault="00592AF3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592AF3" w:rsidRPr="00E13AA9" w:rsidRDefault="00592AF3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592AF3" w:rsidRPr="00E13AA9" w:rsidRDefault="00592AF3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592AF3" w:rsidRPr="00E13AA9" w:rsidRDefault="00592AF3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92AF3" w:rsidRDefault="00592AF3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 w:hint="cs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 w:hint="cs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 w:hint="cs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 w:hint="cs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คณะกรรมการพิจารณา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ภาพยนตร์ ของสมาพันธ์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สมาคมภาพยนตร์แห่งชาติ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คณะทำงานผลักดันการออก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กฎหมายพรบ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ภาพยนตร์และ</w:t>
            </w:r>
          </w:p>
          <w:p w:rsidR="00C9085A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วิดิทัศน์ ฉบับปัจจุบัน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2551</w:t>
            </w:r>
            <w:r w:rsidR="008A078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C9085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8A0787" w:rsidRDefault="00C9085A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A0787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จนสำเร็จ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คณะกรรมการร่างยุทธศาสตร์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ส่งเสริมอุตสาหกรรม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ภาพยนตร์และวิดิทัศน์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ที่ปรึกษาประธานบริษัทสห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มงคลฟิลม์ ฝ่ายพิจารณางาน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สร้างภาพยนตร์ ในนาม บ้าน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สีเขียว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อาจารย์ใหญ่โรงเรียน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ปราโมชวิทยาทาน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ผู้อำนวยการหลักสูตรการ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แสดง บ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สมาร์ทเบรน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-Participant Speaker of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Workshop at The Role of </w:t>
            </w:r>
          </w:p>
          <w:p w:rsidR="008A0787" w:rsidRPr="00C9085A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C9085A">
              <w:rPr>
                <w:rFonts w:ascii="TH SarabunPSK" w:hAnsi="TH SarabunPSK" w:cs="TH SarabunPSK"/>
                <w:sz w:val="24"/>
                <w:szCs w:val="24"/>
              </w:rPr>
              <w:t xml:space="preserve"> Movie in Promotion East </w:t>
            </w:r>
          </w:p>
          <w:p w:rsidR="008A0787" w:rsidRPr="00C9085A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9085A">
              <w:rPr>
                <w:rFonts w:ascii="TH SarabunPSK" w:hAnsi="TH SarabunPSK" w:cs="TH SarabunPSK"/>
                <w:sz w:val="24"/>
                <w:szCs w:val="24"/>
              </w:rPr>
              <w:t xml:space="preserve"> Asia</w:t>
            </w:r>
            <w:r w:rsidRPr="00C9085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-Joint International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Conference on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Information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&amp;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Communication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Technology,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Electrical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Engineering JICTEE 2010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Luang Prabang,Lao PDR.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Co-authored of Technical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Papers.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1.Contemporary Likay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 Thai ;  Re-produced 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2245F4" w:rsidRDefault="002245F4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 w:hint="cs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 w:hint="cs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 w:hint="cs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 w:hint="cs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245F4" w:rsidRPr="00AE17C3" w:rsidTr="00F240D1">
        <w:tc>
          <w:tcPr>
            <w:tcW w:w="709" w:type="dxa"/>
            <w:vMerge w:val="restart"/>
            <w:vAlign w:val="center"/>
          </w:tcPr>
          <w:p w:rsidR="002245F4" w:rsidRPr="00AE17C3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245F4" w:rsidRPr="00AE17C3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245F4" w:rsidRPr="00AE17C3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245F4" w:rsidRPr="00AE17C3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245F4" w:rsidRPr="00AE17C3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245F4" w:rsidRPr="00AE17C3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245F4" w:rsidRPr="00AE17C3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245F4" w:rsidRPr="00AE17C3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2245F4" w:rsidRPr="00AE17C3" w:rsidTr="00F240D1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245F4" w:rsidRPr="00AE17C3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245F4" w:rsidRPr="00AE17C3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245F4" w:rsidRPr="00AE17C3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245F4" w:rsidRPr="00AE17C3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245F4" w:rsidRPr="00AE17C3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245F4" w:rsidRPr="00AE17C3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245F4" w:rsidRPr="00AE17C3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245F4" w:rsidRPr="00AE17C3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245F4" w:rsidRPr="000B3208" w:rsidTr="00F240D1">
        <w:tc>
          <w:tcPr>
            <w:tcW w:w="709" w:type="dxa"/>
            <w:tcBorders>
              <w:top w:val="single" w:sz="4" w:space="0" w:color="auto"/>
            </w:tcBorders>
          </w:tcPr>
          <w:p w:rsidR="002245F4" w:rsidRPr="00E13AA9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245F4" w:rsidRPr="00E13AA9" w:rsidRDefault="00C9085A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="002245F4" w:rsidRPr="00E13AA9">
              <w:rPr>
                <w:rFonts w:ascii="TH SarabunPSK" w:hAnsi="TH SarabunPSK" w:cs="TH SarabunPSK"/>
                <w:sz w:val="24"/>
                <w:szCs w:val="24"/>
              </w:rPr>
              <w:t xml:space="preserve">Culture by 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 Communication</w:t>
            </w:r>
          </w:p>
          <w:p w:rsidR="002245F4" w:rsidRPr="00E13AA9" w:rsidRDefault="00C9085A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="002245F4" w:rsidRPr="00E13AA9">
              <w:rPr>
                <w:rFonts w:ascii="TH SarabunPSK" w:hAnsi="TH SarabunPSK" w:cs="TH SarabunPSK"/>
                <w:sz w:val="24"/>
                <w:szCs w:val="24"/>
              </w:rPr>
              <w:t>Innovation Network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2.BOB Loss-preventing for 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 Modern Trade Retail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3.Living Cultural Thai  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 Puppet  Performance  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 :Aksra  Hoon Lakorn Lek</w:t>
            </w:r>
          </w:p>
          <w:p w:rsidR="002245F4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4.Walking Stick Based on  </w:t>
            </w:r>
          </w:p>
          <w:p w:rsidR="00C9085A" w:rsidRDefault="00C9085A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="002245F4" w:rsidRPr="00E13AA9">
              <w:rPr>
                <w:rFonts w:ascii="TH SarabunPSK" w:hAnsi="TH SarabunPSK" w:cs="TH SarabunPSK"/>
                <w:sz w:val="24"/>
                <w:szCs w:val="24"/>
              </w:rPr>
              <w:t xml:space="preserve">Ad Hoc Networks for    </w:t>
            </w:r>
            <w:r w:rsidR="002245F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</w:p>
          <w:p w:rsidR="00C9085A" w:rsidRDefault="00C9085A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="002245F4" w:rsidRPr="00E13AA9">
              <w:rPr>
                <w:rFonts w:ascii="TH SarabunPSK" w:hAnsi="TH SarabunPSK" w:cs="TH SarabunPSK"/>
                <w:sz w:val="24"/>
                <w:szCs w:val="24"/>
              </w:rPr>
              <w:t xml:space="preserve">Elderly and Blind Safety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245F4" w:rsidRPr="00E13AA9" w:rsidRDefault="00C9085A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="002245F4" w:rsidRPr="00E13AA9">
              <w:rPr>
                <w:rFonts w:ascii="TH SarabunPSK" w:hAnsi="TH SarabunPSK" w:cs="TH SarabunPSK"/>
                <w:sz w:val="24"/>
                <w:szCs w:val="24"/>
              </w:rPr>
              <w:t>Protection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เอกสารประกอบการสอน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-Tip of Management 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Hospitality&amp;Tourism 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Marketing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-The concept of will : 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contextual Philosophy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-Broadcasting Programing 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Management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-Principles of cognitive 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Science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-Transpersonal </w:t>
            </w:r>
          </w:p>
          <w:p w:rsidR="002245F4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Psychology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เอกสารประกอบการบรรยาย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ให้องค์การด้านลิขสิทธิ์ของ 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เกาหลี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-Thai Film Industry 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Management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เอกสารแผนการดำเนินงาน 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จัดตั้งพิพิธภัณฑ์ท้องถิ่นกทม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งานวิจัย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ผู้ช่วยวิจัยงานวิจัย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การจัดการคุณภาพ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ภาพ</w:t>
            </w:r>
          </w:p>
          <w:p w:rsidR="002245F4" w:rsidRPr="00761054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ยนตร์ไทย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: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หลักการวิถีพุทธ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245F4" w:rsidRPr="00E13AA9" w:rsidRDefault="002245F4" w:rsidP="00F240D1">
            <w:pPr>
              <w:pStyle w:val="ab"/>
              <w:ind w:left="176" w:hanging="17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45F4" w:rsidRPr="00E13AA9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2245F4" w:rsidRPr="00E13AA9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45F4" w:rsidRPr="00E13AA9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45F4" w:rsidRPr="00E13AA9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245F4" w:rsidRDefault="002245F4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 w:hint="cs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 w:hint="cs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 w:hint="cs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 w:hint="cs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D12212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45F4" w:rsidRDefault="002245F4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45F4" w:rsidRDefault="002245F4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45F4" w:rsidRDefault="002245F4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45F4" w:rsidRDefault="002245F4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45F4" w:rsidRDefault="002245F4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45F4" w:rsidRPr="00E13AA9" w:rsidRDefault="002245F4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-Thai Film Industry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Management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เอกสารแผนการดำเนินงาน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จัดตั้งพิพิธภัณฑ์ท้องถิ่นกทม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งานวิจัย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ผู้ช่วยวิจัยงานวิจัย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การจัดการคุณภาพ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ภาพ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9085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ยนตร์ไทย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: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หลักการวิถีพุทธ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กระบวนทัศน์ยุทธศาสตร์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9085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การจัดการสื่อสารการตลาด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9085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เพื่อสร้างกระแส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ชาตินิยมในธุรกิจภาพยนตร์</w:t>
            </w:r>
          </w:p>
          <w:p w:rsidR="008A0787" w:rsidRPr="00E13AA9" w:rsidRDefault="00C9085A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8A0787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ไทยสู่สังคมอุตสาหกรรม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9085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4.Buddhism Spiritual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 Intelligence Leadership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Pr="00DE0832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DE0832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DE0832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DE0832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DE0832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DE0832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DE0832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DE0832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DE0832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DE0832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DE0832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DE0832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DE0832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DE0832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DE0832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DE0832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DE0832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DE0832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DE0832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DE0832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DE0832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DE0832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8A0787" w:rsidRDefault="008A0787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245F4" w:rsidRDefault="002245F4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A0787" w:rsidRDefault="008A0787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3.2.3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อาจารย์พิเศษ</w:t>
      </w:r>
    </w:p>
    <w:p w:rsidR="008A0787" w:rsidRPr="001752E1" w:rsidRDefault="008A0787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  <w:cs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ดร.ติน ปรัชญพฤทธิ์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ศาสตราจารย์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-M Phil  and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Ph.D. University of 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Kansas, U.S.A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-M.P.A.Wayne State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University, </w:t>
            </w:r>
            <w:r>
              <w:rPr>
                <w:rFonts w:ascii="TH SarabunPSK" w:hAnsi="TH SarabunPSK" w:cs="TH SarabunPSK"/>
                <w:sz w:val="24"/>
                <w:szCs w:val="24"/>
              </w:rPr>
              <w:t>U.S.A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(การต่างประเทศและ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การทูต (เกียรตินิยม)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จุฬาลงกรณ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์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ข้าราชการบำนาญ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จุฬาลงกรณมหาวิทยาลัย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-อาจารย์ผู้บรรยายพิเศษหลาย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องค์กร ภาครัฐ เอกชน และ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 อาทิ โรงเรียน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นายร้อยตำรวจสามพราน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โรงเรียนผู้กำกับการตำรวจ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โรงเรียนนายทหารเรือ/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นายทหารอากาศ ศูนย์รักษา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ความปลอดภัยแห่งชาติ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บริษัทการบินไทย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การสื่อสารแห่งประเทศไทย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มหาวิทยาลันเรศวร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มหาวิทยาลัยเกษตรศาสตร์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มหาวิทยาลัยมหิดล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มหาวิทยาลัยขอนแก่น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มหาวิทยาลัยอีสเทิร์เอเชียฯลฯ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-ที่ปรึกษากระทรวงมหาดไทย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-ที่ปรึกษาศูนย์ส่งเสริม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จริยธรรม สำนักงานก.พ.และ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ธนาคารโลก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-ที่ปรึกษาด้านจริยธรรม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สำนักงานตำรวจแห่งชาติ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-ผู้เชี่ยวชาญด้านการจัดการ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โขง-ชี-มูล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กระทรวงวิทยาศาสตร์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-อนุกรรมการปฏิรูปรัฐสภา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อนุกรรมการวิจัย ปปช.</w:t>
            </w:r>
          </w:p>
          <w:p w:rsidR="008A0787" w:rsidRPr="00E13AA9" w:rsidRDefault="008A0787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-อ.ก.พ.กระทรวง สำนักงาน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สัมมนาแนวคิด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ทฤษฎี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และการวิจัย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วิทยาการจัดการสื่อสาร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กับเศรษฐกิจสร้างสรรค์</w:t>
            </w:r>
          </w:p>
          <w:p w:rsidR="008A0787" w:rsidRPr="00E13AA9" w:rsidRDefault="008A0787" w:rsidP="008A078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</w:tr>
    </w:tbl>
    <w:p w:rsidR="00592AF3" w:rsidRDefault="00592AF3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1576C6" w:rsidRPr="001752E1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245F4" w:rsidRDefault="00C9085A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245F4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สภาวิจัยแห่งชาติ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-นายกสภามหาวิทยาลัย</w:t>
            </w:r>
          </w:p>
          <w:p w:rsidR="002245F4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อโยธยา</w:t>
            </w:r>
          </w:p>
          <w:p w:rsidR="008A0787" w:rsidRPr="00E13AA9" w:rsidRDefault="008A0787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-กรรมการบริหารสภาวิจัย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แห่งชาติ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-ปทานุกรมการบริหารร่วมกับ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รองศาสตราจารย์อิสระ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สุวรรณบล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-ทฤษฎีองค์การ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-การบริหารรัฐแผนใหม่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-การบริหารพัฒนา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-หน่วยการสอนสาขาวิชาการ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จัดการ มหาวิทยาลัยสุโขทัย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ธรรมาธิราช มากกว่า 20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หน่วย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-บทความภาษาไทย อังกฤษ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ไม่น้อยกว่า 90 เรื่อง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ผลงานวิจัย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-การพัฒนาองค์การของไทยซ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ปัญหาและอุปสรรค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-การสำรวจและประเมินระบบ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คุณธรรมในราชการพลเรือน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ของไทย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-ข้าราชการระดับสูงของไทย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และความมุ่งมั่นในการพัฒนา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ประเทศ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-ความเป็นไปได้ของการ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นำเอาแนวความคิดคิวซีมาใช้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ในระบบราชการไทย(ร่วมกับ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ศ.ดร.ศุภชัย ยาวะประภาส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1C758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1C758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92AF3" w:rsidRDefault="00592AF3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Pr="00E13AA9" w:rsidRDefault="002245F4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2245F4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ศ.เศรษฐพร  คูศรีพิทักษ์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ศาสตราจารย์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(พัฒนบริหารศาสตร์) 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(เกียรตินิยมดี) 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สถาบันบัณฑิตพัฒน</w:t>
            </w:r>
          </w:p>
          <w:p w:rsidR="002245F4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บริหารศาสตร์</w:t>
            </w:r>
          </w:p>
          <w:p w:rsidR="008A0787" w:rsidRPr="00E13AA9" w:rsidRDefault="008A0787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-M.A.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(University of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Florida)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ทุนรัฐบาลตาม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ความต้องการของ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กรมไปรษณีย์โทรเลข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(รัฐศาสตร์)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(เกียรตินิยม) จุฬาลงกรณ์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245F4" w:rsidRPr="00E13AA9" w:rsidRDefault="008A0787" w:rsidP="002245F4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245F4"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กรรมการประสานงานการ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จัดการและบริหารความถี่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วิทยุแห่งชาติ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กรรมการกิจการวิทยุกระจาย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เสียงและวิทยุโทรทัศน์ 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แห่งชาติ (กกช.)</w:t>
            </w:r>
          </w:p>
          <w:p w:rsidR="002245F4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กรรมการพัฒนาวิทยาศาสตร์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และเทคโนโลยีแห่งชาติ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(กวทช.)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หัวหน้าคณะผู้แทน  และ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ผู้แทนในการประชุมระหว่าง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ประเทศด้านโทรคมนาคมของ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ITU,INTELSAT,WTO,APEC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ประธานคณะอนุกรรมการ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เฉพาะกิจยกร่างกฎหมาย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คุ้มครองข้อมูลส่วนบุคคล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ประสบการณ์ในอดีตประสบการณ์ในอดีต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อาจารย์ประจำสถาบัน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บัณฑิตพัฒนบริหารศาสตร์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โอนมารับราชการที่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กรมไปรษณีย์โทรเลข และ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ดำรงตำแหน่งที่สำคัญๆเช่น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เลขานุการกรม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ผู้อำนวยการกองวางแผน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ผู้อำนวยการสำนักงานบริหาร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ความถี่วิทยุ รองอธิบดีกรม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ไปรษณีย์โทรเลข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หลักสูตร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Telecommunication 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Management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ณ ญี่ปุ่น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245F4" w:rsidRDefault="002245F4" w:rsidP="002245F4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อนาคตวิทยากับ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2245F4" w:rsidRDefault="002245F4" w:rsidP="002245F4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</w:p>
          <w:p w:rsidR="002245F4" w:rsidRPr="00E13AA9" w:rsidRDefault="002245F4" w:rsidP="002245F4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2245F4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2245F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8A0787" w:rsidRPr="009313DE" w:rsidRDefault="002245F4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2245F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2245F4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2245F4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92AF3" w:rsidRDefault="00592AF3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245F4" w:rsidRPr="00AE17C3" w:rsidTr="00F240D1">
        <w:tc>
          <w:tcPr>
            <w:tcW w:w="709" w:type="dxa"/>
            <w:vMerge w:val="restart"/>
            <w:vAlign w:val="center"/>
          </w:tcPr>
          <w:p w:rsidR="002245F4" w:rsidRPr="00AE17C3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245F4" w:rsidRPr="00AE17C3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245F4" w:rsidRPr="00AE17C3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245F4" w:rsidRPr="00AE17C3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245F4" w:rsidRPr="00AE17C3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245F4" w:rsidRPr="00AE17C3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245F4" w:rsidRPr="00AE17C3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245F4" w:rsidRPr="00AE17C3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2245F4" w:rsidRPr="00AE17C3" w:rsidTr="00F240D1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245F4" w:rsidRPr="00AE17C3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245F4" w:rsidRPr="00AE17C3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245F4" w:rsidRPr="00AE17C3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245F4" w:rsidRPr="00AE17C3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245F4" w:rsidRPr="00AE17C3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245F4" w:rsidRPr="00AE17C3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245F4" w:rsidRPr="00AE17C3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245F4" w:rsidRPr="00AE17C3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245F4" w:rsidRPr="000B3208" w:rsidTr="00F240D1">
        <w:tc>
          <w:tcPr>
            <w:tcW w:w="709" w:type="dxa"/>
            <w:tcBorders>
              <w:top w:val="single" w:sz="4" w:space="0" w:color="auto"/>
            </w:tcBorders>
          </w:tcPr>
          <w:p w:rsidR="002245F4" w:rsidRPr="00E13AA9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</w:t>
            </w:r>
          </w:p>
          <w:p w:rsidR="002245F4" w:rsidRPr="00E13AA9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ดร.จิรโชค วีระสย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ศาสตราจารย์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Ph.D.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Political Science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มหาวิทยาลัยแคลิฟอร์เนีย 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เบิร์กลีย์ สหรัฐอเมริกา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A.M.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Political Science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มหาวิทยาลัยแคลิฟอร์เนีย 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เบิร์กลีย์ สหรัฐอเมริกา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-A.B.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Honors Thesis in </w:t>
            </w:r>
          </w:p>
          <w:p w:rsidR="002245F4" w:rsidRDefault="002245F4" w:rsidP="002245F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Sociology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) มหาวิทยาลัย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2245F4" w:rsidRDefault="002245F4" w:rsidP="002245F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แคลิฟอร์เนียเบิร์กลีย์ </w:t>
            </w:r>
          </w:p>
          <w:p w:rsidR="002245F4" w:rsidRPr="00E13AA9" w:rsidRDefault="002245F4" w:rsidP="002245F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สหรัฐอเมริกา</w:t>
            </w: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245F4" w:rsidRPr="00E13AA9" w:rsidRDefault="002245F4" w:rsidP="002245F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245F4" w:rsidRPr="00E13AA9" w:rsidRDefault="002245F4" w:rsidP="002245F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Telecommunication</w:t>
            </w:r>
          </w:p>
          <w:p w:rsidR="002245F4" w:rsidRPr="00E13AA9" w:rsidRDefault="002245F4" w:rsidP="002245F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Planning and Decision  </w:t>
            </w:r>
          </w:p>
          <w:p w:rsidR="002245F4" w:rsidRPr="00E13AA9" w:rsidRDefault="002245F4" w:rsidP="002245F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Making (USTTI)</w:t>
            </w:r>
          </w:p>
          <w:p w:rsidR="002245F4" w:rsidRPr="00E13AA9" w:rsidRDefault="002245F4" w:rsidP="002245F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Telecommunication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Regulator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สหราชอาณาจักร</w:t>
            </w: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ผู้อำนวยการโครงการปรัชญา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ดุษฎีบัณฑิต สังคมศาสตร์  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มหาวิทยาลัยรามคำแหง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-ผู้ร่วมก่อตั้งมหาวิทยาลัย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รามคำแหง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-คณบดีคนแรกคณะรัฐศาสตร์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มหาวิทยาลัยรามคำแหง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-หัวหน้าภาควิชาสังคมวิทยา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2245F4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มนุษยวิทยา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มหาวิทยาลัยเชียงใหม่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-ประธานกรรมการสภาวิจัย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แห่งชาติ สาขารัฐศาสตร์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-รองอธิการบดี ฝ่ายวิชาการ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มหาวิทยาลัยรามคำแหง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-ผู้อำนวยการสำนักงาน 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โครงการพัฒนามหาวิทยาลัย </w:t>
            </w:r>
          </w:p>
          <w:p w:rsidR="002245F4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UDC.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ทบวงมหาวิทยาลัย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-กรรมการบัญญัติศัพท์</w:t>
            </w:r>
          </w:p>
          <w:p w:rsidR="002245F4" w:rsidRDefault="00C9085A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245F4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รัฐศาสตร์ ราชบัณฑิตยสถาน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-ภาคีสมาชิก 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ราชบัณฑิตยสถาน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-อุปนายกสมาคมรัฐศาสตร์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แห่งประเทศไทย</w:t>
            </w:r>
          </w:p>
          <w:p w:rsidR="002245F4" w:rsidRPr="001C758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Default="002245F4" w:rsidP="002245F4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อนาคตวิทยากับ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2245F4" w:rsidRDefault="002245F4" w:rsidP="002245F4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</w:p>
          <w:p w:rsidR="002245F4" w:rsidRPr="00E13AA9" w:rsidRDefault="002245F4" w:rsidP="002245F4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</w:p>
          <w:p w:rsidR="002245F4" w:rsidRPr="00E13AA9" w:rsidRDefault="002245F4" w:rsidP="002245F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E13AA9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Default="002245F4" w:rsidP="00F240D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Default="002245F4" w:rsidP="00F240D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Default="002245F4" w:rsidP="00F240D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Default="002245F4" w:rsidP="00F240D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Default="002245F4" w:rsidP="00F240D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Default="002245F4" w:rsidP="00F240D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Default="002245F4" w:rsidP="00F240D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Default="002245F4" w:rsidP="00F240D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Default="002245F4" w:rsidP="00F240D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Default="002245F4" w:rsidP="00F240D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Default="002245F4" w:rsidP="00F240D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Default="002245F4" w:rsidP="00F240D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Default="002245F4" w:rsidP="00F240D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Default="002245F4" w:rsidP="00F240D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Default="002245F4" w:rsidP="00F240D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Default="002245F4" w:rsidP="00F240D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Default="002245F4" w:rsidP="00F240D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Default="002245F4" w:rsidP="00F240D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Default="002245F4" w:rsidP="00F240D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Default="002245F4" w:rsidP="00F240D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45F4" w:rsidRPr="009313DE" w:rsidRDefault="002245F4" w:rsidP="002245F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245F4" w:rsidRDefault="002245F4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-ที่ปรึกษายุวพุทธสมาคมแห่ง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ประเทศไทย ในพระบรม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ราชูปถัมภ์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-อาจารย์ผู้บรรยา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พิเศษหลาย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 อาทิ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มหาวิทยาลัยมหิดล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มหาวิทยาลัยเกริก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มหามกุฏราชวิทยาลัย ฯลฯ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ผลงานเรียบเรียงและแปล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-สังคมวิทยา-มานุษยวิทยา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-สังคมวิทยาการเมือง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-รัฐศาสตร์ทั่วไป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-ศาลฎีกาในระบบการเมือง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อเมริกัน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-ความรู้เบื้องต้นและ</w:t>
            </w:r>
          </w:p>
          <w:p w:rsidR="002245F4" w:rsidRPr="00E13AA9" w:rsidRDefault="00C9085A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245F4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ศัพท์เทคนิคทางรัฐศาสตร์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กลุ่มประเทศเอเชียใต้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-อุดมการณ์ ทฤษฎีและ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ปรัชญาทางสังคมและ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การเมือง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-ความคิดทางการเมืองในพุทธ</w:t>
            </w:r>
          </w:p>
          <w:p w:rsidR="002245F4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ศาสนา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-สังคมวิทยา-มานุษยวิทยา</w:t>
            </w:r>
          </w:p>
          <w:p w:rsidR="002245F4" w:rsidRPr="00E13AA9" w:rsidRDefault="002245F4" w:rsidP="002245F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-สังคมวิทยาการเมือง</w:t>
            </w:r>
          </w:p>
          <w:p w:rsidR="00F240D1" w:rsidRDefault="002245F4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-รัฐศาสตร์ทั่วไป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-ศาลฎีกาในระบบการเมือง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อเมริกัน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-ความรู้เบื้องต้นและ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ศัพท์เทคนิคทางรัฐศาสตร์</w:t>
            </w:r>
          </w:p>
          <w:p w:rsidR="00F240D1" w:rsidRPr="00E13AA9" w:rsidRDefault="00C9085A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240D1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กลุ่มประเทศเอเชียใต้</w:t>
            </w:r>
          </w:p>
          <w:p w:rsidR="002245F4" w:rsidRDefault="00F240D1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-อุดมการณ์ ทฤษฎีและ</w:t>
            </w:r>
          </w:p>
          <w:p w:rsidR="00F240D1" w:rsidRDefault="00C9085A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240D1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ปรัชญาทางสังคมและ</w:t>
            </w:r>
          </w:p>
          <w:p w:rsidR="00B704A6" w:rsidRPr="00E13AA9" w:rsidRDefault="00B704A6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708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</w:tr>
    </w:tbl>
    <w:p w:rsidR="00F240D1" w:rsidRDefault="00F240D1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Pr="00E13AA9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นพ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วันชัย วัฒนศัพท์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ศาสตราจารย์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(แพทยศาสตร์บัณฑิต)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คณะแพทยศาสตร์ศิริราช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มหาวิทยาลัยมหิดล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วุฒิบัตรผู้เชี่ยวชาญ</w:t>
            </w:r>
          </w:p>
          <w:p w:rsidR="00F240D1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ศัลยศาสตร์ จากอเมริกัน 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บอร์ด ทางศัลยกรรม  </w:t>
            </w:r>
          </w:p>
          <w:p w:rsidR="008A0787" w:rsidRPr="00F240D1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สหรัฐอเมริกา 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Diploma 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0787" w:rsidRPr="00E13AA9" w:rsidRDefault="00C9085A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A0787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การเมือง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-สังคมวิทยา-มานุษยวิทยา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-สังคมวิทยาการเมือง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-รัฐศาสตร์ทั่วไป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-ศาลฎีกาในระบบการเมือง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อเมริกัน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-ความรู้เบื้องต้นและ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ศัพท์เทคนิคทางรัฐศาสตร์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กลุ่มประเทศเอเชียใต้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-อุดมการณ์ ทฤษฎีและ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ปรัชญาทางสังคมและ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การเมือง</w:t>
            </w:r>
          </w:p>
          <w:p w:rsidR="00C9085A" w:rsidRDefault="008A0787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-ความคิดทางการเมืองใน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</w:t>
            </w:r>
            <w:r w:rsidR="00C9085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F240D1" w:rsidRDefault="00C9085A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A0787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พุทธศาสนา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-ลัทธิการเมือง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-ความคิดสร้างสรรค์ จุดหักเห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การพัฒนาแห่งศตวรรษ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-การบริหารพัฒนาแบบสังคม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ยั่งยืน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-กระบวนทัศน์พัฒนาจาก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สังคมอุตสาหกรรมสู่สังคม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หลังความทันสมัย</w:t>
            </w:r>
          </w:p>
          <w:p w:rsidR="008A0787" w:rsidRDefault="008A0787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นักวิชาการอิสระ/นอก 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ราชการ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ผู้ทรงคุณวุฒิ ศูนย์สันติวิธี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และธรรมาภิบาล สถาบัน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พระปกเกล้า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ประธานกรรมการโรงเรียน 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ขอนแก่นวิเทศศึกษา</w:t>
            </w:r>
          </w:p>
          <w:p w:rsidR="00F240D1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(นานาชาติ)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ณ์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ในอดีต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ผู้อำนวยการศูนย์สันติวิธีและ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Pr="00E13AA9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</w:p>
          <w:p w:rsidR="00F240D1" w:rsidRPr="00E13AA9" w:rsidRDefault="00F240D1" w:rsidP="00F240D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เพื่อ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แก้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วิกฤติ</w:t>
            </w: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Default="008A0787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Pr="00E13AA9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8A0787" w:rsidRDefault="008A0787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Pr="00E13AA9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A0787" w:rsidRDefault="008A0787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Pr="00E13AA9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A0787" w:rsidRDefault="008A0787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Pr="00E13AA9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</w:tr>
    </w:tbl>
    <w:p w:rsidR="008A0787" w:rsidRDefault="008A0787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Pr="002740BA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American Board of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Surgery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และ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Royal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College Of Canada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ประกาศนียบัตรฝึกอบรม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ระบาดวิทยา โรคมะเร็ง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จากองค์การอนามัยโลก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ประกาศนียบัตรการไกล่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เกลี่ยคนกลาง การ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แก้ปัญหาความขัดแย้ง และ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การมีส่วนร่วม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มหาวิทยาลัวิคตอเรีย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รัฐบริทริช โคลัมเบีย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แคนาดา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มหาวิทยาลัยแห่งชาติ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สิงคโปร์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มหาวิทยาลัยฮาร์วาร์ด 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สหรัฐอเมริกา จากองค์การ </w:t>
            </w:r>
          </w:p>
          <w:p w:rsidR="008A0787" w:rsidRPr="002740BA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APEC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0787" w:rsidRPr="00E13AA9" w:rsidRDefault="00C9085A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A0787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ธรรมาภิบาล สถาบัน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พระปกเกล้า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อนุกรรมการพัฒนาระบบ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ราชการ (อกพร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ชุด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ปรับเปลี่ยนกระบวนทัศน์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ค่านิยม และวัฒนธรรม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คณบดีคณะแพทย์ศาสตร์ 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มหาวิทยาลัยขอนแก่น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ผู้อำนวยการโรงพยาบาลศรี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นครินทร์ คณะแพทย์ศาสตร์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มหาวิทยาลัยขอนแก่น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ผู้อำนวยการสถาบันลุ่มน้ำ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โขง มหาวิทยาลัยขอนแก่น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อธิการบดี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มหาวิทยาลัยขอนแก่น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ประธานผู้ประเมิน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ระดับอุดมศึกษาของ สมศ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ผู้บรรยายเรื่อง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:</w:t>
            </w:r>
          </w:p>
          <w:p w:rsidR="00F240D1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การพัฒนาการศึกษา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การบริหารความ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เปลี่ยนแปลง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การแก้ปัญหาความ 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ขัดแย้ง</w:t>
            </w:r>
          </w:p>
          <w:p w:rsidR="00F240D1" w:rsidRPr="00E13AA9" w:rsidRDefault="00C9085A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="00F240D1"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F240D1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ภาวะผู้นำ</w:t>
            </w:r>
          </w:p>
          <w:p w:rsidR="00F240D1" w:rsidRPr="00E13AA9" w:rsidRDefault="00F240D1" w:rsidP="00F240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ระบาดวิทยาโรคมะเร็ง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ความรุนแรงกับความขัดแย้ง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การจัดการความขัดแย้งโดย</w:t>
            </w:r>
          </w:p>
          <w:p w:rsidR="00F240D1" w:rsidRPr="00E13AA9" w:rsidRDefault="00C9085A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240D1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สันติวิธีกับการมีส่วนร่วม 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ของประชาชน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กระบวนการตัดสินใจแบบมี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ส่วนร่วมและการสร้างฉันทา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มติ สันติวิธีกับการมีส่วนร่วม </w:t>
            </w:r>
          </w:p>
          <w:p w:rsidR="008A0787" w:rsidRPr="00E13AA9" w:rsidRDefault="00C9085A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240D1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ของประชาชน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F240D1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92AF3" w:rsidRDefault="00592AF3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Pr="002740BA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จตุรนต์  ถิรวัฒน์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ศาสตราจารย์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Doctorat en droit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International from The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Faculty of Law, </w:t>
            </w:r>
          </w:p>
          <w:p w:rsidR="008A0787" w:rsidRPr="00CF2F7B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nb-NO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CF2F7B">
              <w:rPr>
                <w:rFonts w:ascii="TH SarabunPSK" w:hAnsi="TH SarabunPSK" w:cs="TH SarabunPSK"/>
                <w:sz w:val="24"/>
                <w:szCs w:val="24"/>
                <w:lang w:val="nb-NO"/>
              </w:rPr>
              <w:t xml:space="preserve">Universite’ de Paris II, </w:t>
            </w:r>
          </w:p>
          <w:p w:rsidR="008A0787" w:rsidRPr="00CF2F7B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nb-NO"/>
              </w:rPr>
            </w:pPr>
            <w:r w:rsidRPr="00CF2F7B">
              <w:rPr>
                <w:rFonts w:ascii="TH SarabunPSK" w:hAnsi="TH SarabunPSK" w:cs="TH SarabunPSK"/>
                <w:sz w:val="24"/>
                <w:szCs w:val="24"/>
                <w:lang w:val="nb-NO"/>
              </w:rPr>
              <w:t xml:space="preserve"> France.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-Diplome d’Etudes 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Approfondies from The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Faculty of Law, </w:t>
            </w:r>
          </w:p>
          <w:p w:rsidR="008A0787" w:rsidRPr="00CF2F7B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nb-NO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CF2F7B">
              <w:rPr>
                <w:rFonts w:ascii="TH SarabunPSK" w:hAnsi="TH SarabunPSK" w:cs="TH SarabunPSK"/>
                <w:sz w:val="24"/>
                <w:szCs w:val="24"/>
                <w:lang w:val="nb-NO"/>
              </w:rPr>
              <w:t xml:space="preserve">Universite’ de Paris II, </w:t>
            </w:r>
          </w:p>
          <w:p w:rsidR="008A0787" w:rsidRPr="00CF2F7B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nb-NO"/>
              </w:rPr>
            </w:pPr>
            <w:r w:rsidRPr="00CF2F7B">
              <w:rPr>
                <w:rFonts w:ascii="TH SarabunPSK" w:hAnsi="TH SarabunPSK" w:cs="TH SarabunPSK"/>
                <w:sz w:val="24"/>
                <w:szCs w:val="24"/>
                <w:lang w:val="nb-NO"/>
              </w:rPr>
              <w:t xml:space="preserve"> France.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-Maitrise en droit from </w:t>
            </w:r>
          </w:p>
          <w:p w:rsidR="00F240D1" w:rsidRPr="00CF2F7B" w:rsidRDefault="008A0787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nb-NO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The Faculty of Law, </w:t>
            </w:r>
            <w:r w:rsidR="00F240D1" w:rsidRPr="00CF2F7B">
              <w:rPr>
                <w:rFonts w:ascii="TH SarabunPSK" w:hAnsi="TH SarabunPSK" w:cs="TH SarabunPSK"/>
                <w:sz w:val="24"/>
                <w:szCs w:val="24"/>
                <w:lang w:val="nb-NO"/>
              </w:rPr>
              <w:t xml:space="preserve">Universite’ de Paris II,  </w:t>
            </w:r>
          </w:p>
          <w:p w:rsidR="00F240D1" w:rsidRPr="00CF2F7B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  <w:lang w:val="nb-NO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nb-NO"/>
              </w:rPr>
              <w:t xml:space="preserve"> </w:t>
            </w:r>
            <w:r w:rsidRPr="00CF2F7B">
              <w:rPr>
                <w:rFonts w:ascii="TH SarabunPSK" w:hAnsi="TH SarabunPSK" w:cs="TH SarabunPSK"/>
                <w:sz w:val="24"/>
                <w:szCs w:val="24"/>
                <w:lang w:val="nb-NO"/>
              </w:rPr>
              <w:t>France.</w:t>
            </w:r>
          </w:p>
          <w:p w:rsidR="00F240D1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-Licence en droit from </w:t>
            </w:r>
          </w:p>
          <w:p w:rsidR="00F240D1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The Faculty of Law, </w:t>
            </w:r>
          </w:p>
          <w:p w:rsidR="00F240D1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Universite’ de Caen, </w:t>
            </w:r>
          </w:p>
          <w:p w:rsidR="00F240D1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France.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กระบวนการตัดสินใจแบบมี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ส่วนร่วมและการสร้างฉันทา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มติ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การพัฒนาภาวะผู้นำแบบมี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ส่วนร่วม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0A1534" w:rsidRDefault="008A0787" w:rsidP="008A07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A153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อาจารย์ประจำคณะ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นิติศาสตร์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ที่ปรึกษาด้านกฎหมาย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พลังงานนิวเคลียร์เพื่อสันติ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สำนักนายกรัฐมนตรี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หัวหน้าคณะผู้แทนไทยของ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คณะอนุกรรมการด้านการใช้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ประโยชน์นอกอวกาศอย่าง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สันติภาพ องค์การ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สหประชาชาติ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ประธานกลุ่มทำงานด้าน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กฎหมายอวกาศขององค์การ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ตัวแทนพัฒนาด้านภูมิข่าวสาร </w:t>
            </w:r>
          </w:p>
          <w:p w:rsidR="00C9085A" w:rsidRDefault="008A0787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ข่าวสารภาคพื้นดินและ</w:t>
            </w:r>
            <w:r w:rsidR="00C9085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F240D1" w:rsidRDefault="00C9085A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240D1">
              <w:rPr>
                <w:rFonts w:ascii="TH SarabunPSK" w:hAnsi="TH SarabunPSK" w:cs="TH SarabunPSK"/>
                <w:sz w:val="24"/>
                <w:szCs w:val="24"/>
                <w:cs/>
              </w:rPr>
              <w:t>เทคโนโลยีอวกาศ (</w:t>
            </w:r>
            <w:r w:rsidR="00F240D1">
              <w:rPr>
                <w:rFonts w:ascii="TH SarabunPSK" w:hAnsi="TH SarabunPSK" w:cs="TH SarabunPSK"/>
                <w:sz w:val="24"/>
                <w:szCs w:val="24"/>
              </w:rPr>
              <w:t xml:space="preserve">Geo-  </w:t>
            </w:r>
          </w:p>
          <w:p w:rsidR="00F240D1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Informatics and Space </w:t>
            </w:r>
          </w:p>
          <w:p w:rsidR="00F240D1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Technology Development </w:t>
            </w:r>
          </w:p>
          <w:p w:rsidR="00F240D1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Agency GISTDA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F240D1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คณะผู้บริหารกอง</w:t>
            </w:r>
          </w:p>
          <w:p w:rsidR="00F240D1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บรรณาธิการ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Asia Pacific </w:t>
            </w:r>
          </w:p>
          <w:p w:rsidR="00F240D1" w:rsidRDefault="00C9085A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F240D1">
              <w:rPr>
                <w:rFonts w:ascii="TH SarabunPSK" w:hAnsi="TH SarabunPSK" w:cs="TH SarabunPSK"/>
                <w:sz w:val="24"/>
                <w:szCs w:val="24"/>
              </w:rPr>
              <w:t xml:space="preserve">International </w:t>
            </w:r>
          </w:p>
          <w:p w:rsidR="00F240D1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Humanitarian Law </w:t>
            </w:r>
          </w:p>
          <w:p w:rsidR="00F240D1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Yearbook</w:t>
            </w:r>
          </w:p>
          <w:p w:rsidR="00F240D1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คณะที่ปรึกษาผู้บริหาร </w:t>
            </w:r>
          </w:p>
          <w:p w:rsidR="00F240D1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Journal of East Asia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และ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C9085A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F240D1">
              <w:rPr>
                <w:rFonts w:ascii="TH SarabunPSK" w:hAnsi="TH SarabunPSK" w:cs="TH SarabunPSK"/>
                <w:sz w:val="24"/>
                <w:szCs w:val="24"/>
              </w:rPr>
              <w:t>International</w:t>
            </w:r>
            <w:r w:rsidR="00F240D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F240D1">
              <w:rPr>
                <w:rFonts w:ascii="TH SarabunPSK" w:hAnsi="TH SarabunPSK" w:cs="TH SarabunPSK"/>
                <w:sz w:val="24"/>
                <w:szCs w:val="24"/>
              </w:rPr>
              <w:t>Law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กฎหมายทรัพย์สินทาง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ปัญญาและการคุ้มครอง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สิทธิ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F240D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</w:tr>
    </w:tbl>
    <w:p w:rsidR="00592AF3" w:rsidRDefault="00592AF3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Default="008A0787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International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Law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ผู้บรรยายพิเศษด้านองค์การ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ระหว่างประเทศ กฎหมาย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อวกาศ กฎหมายระหว่าง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ประเทศ ด้านการเจรจาต่อรอง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บัณฑิตสัมมนา ด้านนวัตกรรม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สื่อสารกับสถาปัตยกรรม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ข่าวสารภาคพื้นดิน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มหาวิทยาลัยรามคำแหง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มหาวิทยาลัยสุโขทัยธรรมา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ธิราช จุฬาลงกรณ์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 วิทยาลัย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กองทัพอากาศ เป็นต้น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53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คณะกรรมการพิเศษด้าน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พิจารณาการลงนามสัญญา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ของประเทศไทย กระทรวง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การต่างประเทศ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คณะกรรมการกฎหมายทาง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ทะเลและการเดินเรือชายฝั่ง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ทะเลไทย กระทรวง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การต่างประเทศ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คณะอนุกรรมการพัฒนา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ศักยภาพงานวิจัย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กระทรวงศึกษาธิการ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คณะอนุกรรมธิการด้าน</w:t>
            </w:r>
          </w:p>
          <w:p w:rsidR="00F240D1" w:rsidRDefault="00C9085A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240D1">
              <w:rPr>
                <w:rFonts w:ascii="TH SarabunPSK" w:hAnsi="TH SarabunPSK" w:cs="TH SarabunPSK"/>
                <w:sz w:val="24"/>
                <w:szCs w:val="24"/>
                <w:cs/>
              </w:rPr>
              <w:t>พิจารณาการลงนามพันธะ</w:t>
            </w:r>
            <w:r w:rsidR="00F240D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F240D1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สัญญาของประเทศไทย </w:t>
            </w:r>
          </w:p>
          <w:p w:rsidR="00F240D1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วุฒิสภา</w:t>
            </w:r>
          </w:p>
          <w:p w:rsidR="00F240D1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หัวหน้าบรรณาธิการวารสาร</w:t>
            </w:r>
          </w:p>
          <w:p w:rsidR="00F240D1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ของสำนักงานป้องกันและ</w:t>
            </w:r>
          </w:p>
          <w:p w:rsidR="00F240D1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ปราบปรามการทุจริตแห่งชาติ</w:t>
            </w:r>
          </w:p>
          <w:p w:rsidR="00B704A6" w:rsidRDefault="00B704A6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04A6" w:rsidRPr="000A1534" w:rsidRDefault="00B704A6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540AD5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92AF3" w:rsidRDefault="00592AF3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หัวหน้ากองบรรณาธิการ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วารสารธรรมศาสตร์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ผู้อำนวยการโครงการบัณฑิต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วิทยาลัย มหาวิทยาลัยธรรม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ศาสตร์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หัวหน้าภาควิชากฎหมาย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ระหว่างประเทศ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คณะผู้บริหาร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Asian Society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of International Law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กลุ่ม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เครืออาเชียน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53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/งานวิจัย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40AD5">
              <w:rPr>
                <w:rFonts w:ascii="TH SarabunPSK" w:hAnsi="TH SarabunPSK" w:cs="TH SarabunPSK"/>
                <w:sz w:val="24"/>
                <w:szCs w:val="24"/>
              </w:rPr>
              <w:t>-The Impacts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of Free Trade Area on Agricultural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Products ; for The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Ministry of Agricultural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-Thai-Korea FTA ; for The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Ministry of Commerce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-The Assession of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Thailand to the OECD ;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for The Ministry of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Foreign Affairs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-Marine Boundaries of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Thailand and Practocal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Legal Problems with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regard to Neighboring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Countries and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International Community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-Treaty-Making Process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and The Application of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Treaties in The Practice </w:t>
            </w:r>
          </w:p>
          <w:p w:rsidR="00F240D1" w:rsidRDefault="008A0787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of Thailand</w:t>
            </w:r>
          </w:p>
          <w:p w:rsidR="00F240D1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-Promotion and  </w:t>
            </w:r>
          </w:p>
          <w:p w:rsidR="00F240D1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Protection of Foreign  </w:t>
            </w:r>
          </w:p>
          <w:p w:rsidR="008A0787" w:rsidRPr="00E13AA9" w:rsidRDefault="00F240D1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Investments in Thailand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592AF3" w:rsidRDefault="00592AF3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Pr="00F240D1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0787" w:rsidRDefault="00C9085A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>Investments in Thailand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: with Special Emphasis 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on Legal Problems of 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International Level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-Legal Issue on The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Application of The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Principles of The Right to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Return and Voluntary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Repatriation in Regard of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Refugees in Thailand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-Space Wars and 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International Law </w:t>
            </w:r>
          </w:p>
          <w:p w:rsidR="008A0787" w:rsidRPr="00540AD5" w:rsidRDefault="008A0787" w:rsidP="008A07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40A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เอกสารตำรา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กฎหมายอวกาศ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กฎหมายระหว่างประเทศ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เขตชายฝั่งทะเลไทยและ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ปัญหากฎหมายในทางปฏิบัติ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กับประเทศเพื่อนบ้านและ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ชุมชนระหว่างประเทศ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-Marine Boundaries of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Thailand and Practical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Legal Problems with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Regard to Neigbouring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Countries and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International Community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-International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Humanitarian Law,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(กฎหมายสิทธิมนุษยชน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ระหว่างประเทศ)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Sponsored by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International Committee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of Red Cross-ICRC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F240D1" w:rsidRPr="00E13AA9" w:rsidRDefault="00F240D1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592AF3" w:rsidRDefault="00592AF3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240D1" w:rsidRPr="00540AD5" w:rsidRDefault="008A0787" w:rsidP="00F240D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240D1" w:rsidRPr="00540A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บทความ</w:t>
            </w:r>
          </w:p>
          <w:p w:rsidR="00F240D1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-De La Personalite </w:t>
            </w:r>
          </w:p>
          <w:p w:rsidR="00F240D1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Juridique De l’ASEAN</w:t>
            </w:r>
          </w:p>
          <w:p w:rsidR="008A0787" w:rsidRDefault="00C9085A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>
              <w:rPr>
                <w:rFonts w:ascii="TH SarabunPSK" w:hAnsi="TH SarabunPSK" w:cs="TH SarabunPSK"/>
                <w:sz w:val="24"/>
                <w:szCs w:val="24"/>
              </w:rPr>
              <w:t>Dans l’Evolution De La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Pratique Contemporaine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Des Etats, Me’Lange in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The Honour of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Prof. Phairoj Jayahama 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Thammasat University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-International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Organizations and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Their Role in The Law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Making and in Ensuring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International Law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Compliance, Me Lange in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The Honour of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Prof.Sanya Thammasak,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Thammasat University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-Some Observations on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AFTA, Thamasat Law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Journal, Transalated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in to Japanese by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Nihon Keizai Shimbun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-Silient Aspects and Issuse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Concerning AFTA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-The Stakes of Third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World Countries in The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On-going Development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of The Space Law and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Activities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E13AA9" w:rsidRDefault="00F240D1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592AF3" w:rsidRDefault="00592AF3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2740BA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ดร.ธีรภัทร เสรีรังสรรค์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ศาสตราจารย์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8A0787" w:rsidRPr="00E13AA9" w:rsidRDefault="008A0787" w:rsidP="008A0787">
            <w:pPr>
              <w:pStyle w:val="ab"/>
              <w:tabs>
                <w:tab w:val="left" w:pos="98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-ปร.ด. (รัฐศาสตร์)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จุฬาลงกรณ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์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(รัฐศาสตร์)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บ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(รัฐศาสตร์)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จุฬาลงกรณ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์มหาวิทยาลัย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0787" w:rsidRPr="002740BA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-อาจารย์ประจำ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สาขารัฐศาสตร์ มหาวิทยาลัย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สุโขทัยธรรมาธิราช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-ผู้บรรยายพิเศษหลาย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มหาวิทยาลัยรัฐและเอกชน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-รัฐมนตรีประจำสำนัก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นายกรัฐมนตรี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-คณบดีสาขารัฐศาสตร์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มหาวิทยาลัยสุโขทัยธรรมา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ธิราช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-ประธานกรรมการประจำ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สาขารัฐศาสตร์ มหาวิทยาลัย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สุโขทัยธรรมาธิราช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-ผู้ช่วยอธิการบดี มหาวิทยาลัย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สุโขทัยธรรมาธิราช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-นายกสมาคมรัฐศาสตร์แห่ง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ประเทศไทย 2 สมัย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-กรรมการวิชาการ สถาบัน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พระปกเกล้า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-กรรมการสภาวิจัยแห่งชาติ </w:t>
            </w: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สาขารัฐศาสตร์และ</w:t>
            </w: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รัฐประศาสนศาสตร์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ผลงานวิจัย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-มีหลายชิ้นและเป็นที่มาของ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การปฏิรูปการเมืองไทย อาทิ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การจัดตั้ง คณะกรรมการการ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เลือกตั้ง/ผู้ตรวจการแผ่นดิน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ของรัฐสภา/คอรัปชั่นทาง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การเมือง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Default="008A0787" w:rsidP="008A078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การจัดการ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</w:t>
            </w:r>
          </w:p>
          <w:p w:rsidR="008A0787" w:rsidRPr="00E13AA9" w:rsidRDefault="008A0787" w:rsidP="008A078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วิทยาการจัดการสื่อสาร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เพื่อพัฒนาเศรษฐกิจ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พอเพียง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8A0787" w:rsidRDefault="008A0787" w:rsidP="008A078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92AF3" w:rsidRDefault="00592AF3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Pr="002740BA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7.</w:t>
            </w: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รศ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เสรี  วงษ์มณฑา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รองศาสตราจารย์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-Ph.D.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Journalism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Southern Illinois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University Carbondale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Illinois, United State of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America.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-Master of Science of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Journalism,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Northwestern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University, Illinois,</w:t>
            </w:r>
            <w:r>
              <w:rPr>
                <w:rFonts w:ascii="TH SarabunPSK" w:hAnsi="TH SarabunPSK" w:cs="TH SarabunPSK"/>
                <w:sz w:val="24"/>
                <w:szCs w:val="24"/>
              </w:rPr>
              <w:t>U.S.A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-M.A.T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English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University of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Washington,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Seattle, Washington,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United State of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America.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ศศ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(เกียรตินิยม)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วรรณคดีอังกฤษและ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ภาษาต่างประเทศ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ประธานกรรมการบริษัท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Good Communication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Ltd., Partnership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ผู้อำนวยการหลักสูตรการ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จัดการดุษฎีบัณฑิต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(การจัดการการสื่อสาร) 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มหาวิทยาลัยราชภัฎสวนดุสิต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คณบดีคณะวารสารศาสตร์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และสื่อสารมวลชน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ผู้อำนวยการสำนักวิจัย บริษัท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ฟาร์อีสแอดเวอร์ไทซิ่ง จำกัด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ประธานกรรมการบริหาร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บริษัท อินทิเกรเต็ด คอมมิวนิ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เคชั่น จำกัด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ประธานกรรมการบริษัท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สยามวิชั่น จำกัด (สยามทีวี)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ผู้อำนวยการบริหาร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การตลาด โฆษณา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ประชาสัมพันธ์ บริษัท สยาม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ทีวีแอนด์คอมมิวนิเคชั่น จำกัด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ผู้อำนวยการโครงการ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นิเทศศาสตรมหาบัณฑิต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มหาวิทยาลัยศรีปทุม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กรรมการองค์การสวนสัตว์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ที่ปรึกษาคณะกรรมการ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รณรงค์การใช้สินค้าไทย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สำนักนายกรัฐมนตรี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ที่ปรึกษาการประชาสัมพันธ์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วอลรูม สำนักนายกรัฐมนตรี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คอลัมนิสต์ นสพ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นิตยสาร</w:t>
            </w:r>
          </w:p>
          <w:p w:rsidR="008A0787" w:rsidRPr="00E13AA9" w:rsidRDefault="008A0787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วิทยากรหน่วยงานราชการ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กลยุทธ์การตัดสินใจเพื่อ </w:t>
            </w:r>
          </w:p>
          <w:p w:rsidR="008A0787" w:rsidRDefault="008A0787" w:rsidP="008A078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</w:p>
          <w:p w:rsidR="008A0787" w:rsidRPr="00E13AA9" w:rsidRDefault="008A0787" w:rsidP="008A078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592AF3" w:rsidRDefault="00592AF3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Pr="00E13AA9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รศ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ดร.วัลลภ รัฐฉัตรานนท์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รองศาสตราจารย์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ร.ด. (รัฐศาสตร์)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จุฬาลงกรณ์มหาวิทยาลัย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ร.ม. (การปกครอง)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วท.บ. (เศรษฐศาสตร์)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มหาวิทยาลัยเกษตรศาสตร์</w:t>
            </w: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240D1" w:rsidRDefault="00F240D1" w:rsidP="00F240D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รัฐวิสาหกิจและเอกชน ฯลฯ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</w:t>
            </w:r>
          </w:p>
          <w:p w:rsidR="00F240D1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ครบเครื่องเรื่องสื่อสาร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การตลาด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การสื่อสารการตลาด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ส่วนประกอบที่ขาดไม่ได้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สำหรับความสำเร็จ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โฆษณาเมื่อมองส่องผ่านแว่น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ขยาย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การตลาดเชิงปฏิบัติ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การตลาดต้นทุนต่ำ เพิ่มกำไร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โดยใช้งบประมาณน้อย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กว่าจะเป็นโฆษณา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พิชัยสงครามการตลาด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การวิจัยโฆษณา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การประชาสัมพันธ์เชิงปฏิบัติ</w:t>
            </w:r>
          </w:p>
          <w:p w:rsidR="008A0787" w:rsidRPr="002740BA" w:rsidRDefault="008A0787" w:rsidP="008A07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-108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การประชาสัมพันธ์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ลุ่มลึกกับแบรนด์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ประธานโครงการปรัชญา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ดุษฎีบัณฑิต (รัฐศาสตร์)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มหาวิทยาลัยเกษตรศาสตร์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หัวหน้าภาควิชารัฐศาสตร์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และรัฐประศาสนศาสตร์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มหาวิทยาลัยเกษตรศาสตร์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ผู้บรรยายพิเศษ และวิทยากร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หลายหลักสูตร ทั้งหน่วยงาน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รัฐบาล รัฐวิสาหกิจ และ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เอกชน เช่น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หลักสูตรสหกรณ์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อำเภอ โรงเรียนสหกรณ์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อำเภอ กรมส่งเสริมสหกรณ์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หลักสูตรการเตรียมและ</w:t>
            </w:r>
          </w:p>
          <w:p w:rsidR="00B704A6" w:rsidRPr="00E13AA9" w:rsidRDefault="00B704A6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3"/>
              <w:spacing w:after="0" w:line="240" w:lineRule="auto"/>
              <w:ind w:left="176" w:hanging="17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สัมมนาปรัชญา       ดุษฎีนิพนธ์</w:t>
            </w: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</w:tr>
    </w:tbl>
    <w:p w:rsidR="00592AF3" w:rsidRDefault="00592AF3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240D1" w:rsidRPr="00E13AA9" w:rsidRDefault="00C9085A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240D1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ประเมินโครงการให้แก่ </w:t>
            </w:r>
          </w:p>
          <w:p w:rsidR="00F240D1" w:rsidRPr="00E13AA9" w:rsidRDefault="00C9085A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240D1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ผู้จัดการสหกรณ์การเกษตร 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ในโครงการความช่วยเหลือ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จาก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UNDP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/ หลักสูตรการ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เขียนโครงการและการศึกษา 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ความเป็นไปได้ของโครงการ</w:t>
            </w:r>
          </w:p>
          <w:p w:rsidR="00F240D1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ให้แก่ผู้จัดการสหกรณ์ของ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สหพันธ์สหกรณ์การเกษตร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ภาคอีสาน / หลักสูตรการ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ประเมินโครงการพัฒนา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สหกรณ์การเกษตรเชิงธุรกิจ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Management  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Consultancy Unit MCU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ให้แก่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คณะทำงาน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วิเคราะห์สถานการณ์ใน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โครงการ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MCU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ของกรม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ส่งเสริมสหกรณ์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ผู้บรรยายพิเศษหลาย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มหาวิทยาลัย เช่น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มหาวิทยาลัยเกษมบัณฑิต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มหาวิทยาลัยสยาม จุฬาลง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กรณมหาวิทยาลัย โรงเรียน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เสนาธิการทหารบก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สถาบันวิชาการทหารบก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ชั้นสูง มหาวิทยาลัยศรี</w:t>
            </w:r>
          </w:p>
          <w:p w:rsidR="008A0787" w:rsidRPr="00E13AA9" w:rsidRDefault="00C9085A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A0787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นครินทร์วิโรจน์ประสานมิตร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มหาวิทยาลัยบูรพา 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มหาวิทยาลัยแม่โจ้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มหาวิทยาลัยรามคำแหง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เป็นต้น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ประสบการณ์การเป็นคณะกรรมาธิการ และคณะกรรมการ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กรรมการบริหารโครงสร้าง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92AF3" w:rsidRDefault="00592AF3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240D1" w:rsidRPr="00E13AA9" w:rsidRDefault="00C9085A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240D1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การสร้างเครือข่ายป้องกันการ</w:t>
            </w:r>
          </w:p>
          <w:p w:rsidR="00F240D1" w:rsidRPr="00E13AA9" w:rsidRDefault="00C9085A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240D1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ทุจริตระดับท้องถิ่น 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 ปปป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สำนักนายกรัฐมนตรี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กรรมการผู้ทรงคุณวุฒิ  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สถาบันคดีรัฐธรรมนูญศึกษา 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สำนักงานศาลรัฐธรรมนูญ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กรรมการหลักสูตร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บริหารธุรกิจมหาบัณฑิต </w:t>
            </w:r>
          </w:p>
          <w:p w:rsidR="00F240D1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มหาวิทยาลัยศรีนครินทร์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วิโรจน์ประสานมิตร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กรรมการผู้ทรงคุณวุฒิใน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คณะกรรมการปฏิรูปที่ดิน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เพื่อการเกษตรกรรม (คปก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งานวิจัย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การศึกษาแนวโน้มการลดลง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ของนักศึกษาสถาบันการ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ศึกษาทางสหกรณ์ งานวิจัย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ของกรมส่งเสริมสหกรณ์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กระทรวงเกษตรและสหกรณ์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การจัดระดับขีดความสามารถ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ของสหกรณ์ในภาคเกษตร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กรมส่งเสริมสหกรณ์ 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กระทรวงเกษตรและสหกรณ์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การศึกษาทางการพัฒนา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ธุรกิจของสหกรณ์การเกษตร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ด่านขุนทด กรมส่งเสริม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สหกรณ์ กระทรวงเกษตรและ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สหกรณ์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การศึกษาธุรกิจของร้าน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สหกรณ์พระนคร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กรมส่งเสริมสหกรณ์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กระทรวงเกษตรและสหกรณ์</w:t>
            </w:r>
          </w:p>
          <w:p w:rsidR="008A0787" w:rsidRPr="00E13AA9" w:rsidRDefault="008A0787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การศึกษาความเป็นไปได้ใน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F240D1" w:rsidRDefault="00F240D1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F240D1" w:rsidRPr="00AE17C3" w:rsidTr="00F240D1">
        <w:tc>
          <w:tcPr>
            <w:tcW w:w="709" w:type="dxa"/>
            <w:vMerge w:val="restart"/>
            <w:vAlign w:val="center"/>
          </w:tcPr>
          <w:p w:rsidR="00F240D1" w:rsidRPr="00AE17C3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F240D1" w:rsidRPr="00AE17C3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F240D1" w:rsidRPr="00AE17C3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F240D1" w:rsidRPr="00AE17C3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F240D1" w:rsidRPr="00AE17C3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F240D1" w:rsidRPr="00AE17C3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F240D1" w:rsidRPr="00AE17C3" w:rsidRDefault="00F240D1" w:rsidP="00F240D1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F240D1" w:rsidRPr="00AE17C3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F240D1" w:rsidRPr="00AE17C3" w:rsidTr="00F240D1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F240D1" w:rsidRPr="00AE17C3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F240D1" w:rsidRPr="00AE17C3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F240D1" w:rsidRPr="00AE17C3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F240D1" w:rsidRPr="00AE17C3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240D1" w:rsidRPr="00AE17C3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F240D1" w:rsidRPr="00AE17C3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F240D1" w:rsidRPr="00AE17C3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F240D1" w:rsidRPr="00AE17C3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F240D1" w:rsidRPr="000B3208" w:rsidTr="00F240D1">
        <w:tc>
          <w:tcPr>
            <w:tcW w:w="709" w:type="dxa"/>
            <w:tcBorders>
              <w:top w:val="single" w:sz="4" w:space="0" w:color="auto"/>
            </w:tcBorders>
          </w:tcPr>
          <w:p w:rsidR="00F240D1" w:rsidRPr="00E13AA9" w:rsidRDefault="00F240D1" w:rsidP="00F240D1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Pr="00E13AA9" w:rsidRDefault="00F240D1" w:rsidP="00F240D1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Pr="00E13AA9" w:rsidRDefault="00F240D1" w:rsidP="00F240D1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Pr="00E13AA9" w:rsidRDefault="00F240D1" w:rsidP="00F240D1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ดร.สรจักร  เกษมสุวรรณ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F240D1" w:rsidRDefault="00F240D1" w:rsidP="00F240D1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-Ph.D.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กฎหมายระหว่าง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ประเทศ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London School of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Economics University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of London, UK.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-LL.M. University  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College. London, 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University of London,  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UK.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บ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/ร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บ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(เกียรตินิยมทาง 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นิติศาสตร์และรัฐศาสตร์)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University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College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of 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</w:p>
          <w:p w:rsidR="00F240D1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Wales, Aberystwyth,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UK.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GCE 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and A Levels)  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Bath Technical 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College, Bath, UK.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ได้รับทุนรัฐบาล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(ทุนก.พ.)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240D1" w:rsidRPr="00E13AA9" w:rsidRDefault="00C9085A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240D1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การก่อสร้างโรงงานผลิต</w:t>
            </w:r>
          </w:p>
          <w:p w:rsidR="00F240D1" w:rsidRPr="00E13AA9" w:rsidRDefault="00C9085A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240D1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อาหารสัตว์ของสหกรณ์ผู้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เลี้ยงสุกรเชียงใหม่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ลำพูน  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จำกัด กรมส่งเสริมสหกรณ์  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กระทรวงเกษตรและสหกรณ์</w:t>
            </w:r>
          </w:p>
          <w:p w:rsidR="00F240D1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ลู่ทางการพัฒนา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ปัญหาและกระบวนการนำ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นโยบายส่งเสริมสหกรณ์ไทย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ไปปฏิบัติ กรมส่งเสริม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สหกรณ์ กระทรวงเกษตรและ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สหกรณ์</w:t>
            </w:r>
          </w:p>
          <w:p w:rsidR="00F240D1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บทบาทที่เหมาะสม</w:t>
            </w:r>
          </w:p>
          <w:p w:rsidR="00F240D1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ที่ปรึกษานายกรัฐมนตรี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ด้านแนวคิดเพื่อการพัฒนา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ที่ปรึกษาคณะกรรมาธิการ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ต่างประเทศ สภาผู้แทนราษฎร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กรรมการในคณะกรรมการ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ปฏิรูปการเมือง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กรรมการมูลนิธิผู้หญิงกับ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การเมือง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ที่ปรึกษารัฐมนตรีช่วยว่าการ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กระทรวงศึกษาธิการ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รองประธานมูลนิธิสถาบัน 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การต่างประเทศสราญรมย์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รองประธานมูลนิธิสวัสดิการ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นักแสดงอาวุโส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เลขาธิการสมาพันธ์สมาคม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ภาพยนตร์แห่งชาติ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ผู้ช่วยรัฐมนตรีประจำสำนัก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นายกรัฐมนตรี ประจำ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กฎหมายทรัพย์สินทาง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ปัญญาและการคุ้มครอง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สิทธิ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F240D1" w:rsidRPr="009313DE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9313DE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9313DE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9313DE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F240D1" w:rsidRPr="009313DE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9313DE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9313DE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9313DE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9313DE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9313DE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240D1" w:rsidRPr="009313DE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9313DE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9313DE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9313DE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9313DE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9313DE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9313DE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9313DE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9313DE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9313DE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240D1" w:rsidRPr="009313DE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9313DE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9313DE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9313DE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9313DE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</w:tr>
    </w:tbl>
    <w:p w:rsidR="00F240D1" w:rsidRDefault="00F240D1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9313DE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E13AA9" w:rsidRDefault="00C9085A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A0787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ไปศึกษาต่อ ณ ประเทศ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อังกฤษ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(รัฐศาสตร์)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จุฬาลงกรณ์มหาวิทยาลัย</w:t>
            </w: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0787" w:rsidRPr="00E13AA9" w:rsidRDefault="00C9085A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A0787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กระทรวงการต่างประเทศ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และประจำกระทรวง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วัฒนธรรม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ผู้ช่วยรัฐมนตรีประจำสำนัก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นายกรัฐมนตรี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ผู้ช่วยรัฐมนตรีประจำ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กระทรวงการต่างประเทศ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ผู้อำนวยการสถาบันการ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ต่างประเทศสราญรมย์</w:t>
            </w:r>
            <w:r>
              <w:rPr>
                <w:rFonts w:ascii="TH SarabunPSK" w:hAnsi="TH SarabunPSK" w:cs="TH SarabunPSK"/>
                <w:sz w:val="24"/>
                <w:szCs w:val="24"/>
              </w:rPr>
              <w:t>(SIFA)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ที่ปรึกษารัฐมนตรีว่าการ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กระทรวงการต่างประเทศ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ผู้อำนวยการองค์การ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สื่อสารมวลชนแห่งประเทศ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ไทย (อสมท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คณบดี คณะนิติศาสตร์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 อัสสัมชัญ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รองประธานสถาบันนโยบาย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และเศรษฐกิจ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(ISEP)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กรรมการผู้จัดการบริษัท 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แม็กน่า พิคเจอร์ จำกัด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อุปนายกสมาคมสมาพันธ์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ภาพยนต์แห่งชาติ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กรรมการคณะกรรมการ 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ส่งเสริมอุตสาหกรรม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ภาพยนตร์แห่งชาติ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กรรมการผู้จัดการ บริษัท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มีเดีย พลัส (มหาชน) จำกัด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อาจารย์ประจำคณะ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นิติศาสตร์ จุฬาลงกรณ์ </w:t>
            </w:r>
          </w:p>
          <w:p w:rsidR="00F240D1" w:rsidRPr="00E13AA9" w:rsidRDefault="00C9085A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240D1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รับราชการกระทรวงการ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ต่างประเทศ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คณบดี คณะนิติศาสตร์ </w:t>
            </w:r>
          </w:p>
          <w:p w:rsidR="008A0787" w:rsidRPr="00E13AA9" w:rsidRDefault="00F240D1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 อัสสัมชัญ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Pr="00E13AA9" w:rsidRDefault="008A0787" w:rsidP="00F240D1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92AF3" w:rsidRDefault="00592AF3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รองประธานสถาบันนโยบาย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และเศรษฐกิจ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(ISEP)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กรรมการผู้จัดการบริษัท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แม็กน่า พิคเจอร์ จำกัด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อุปนายกสมาคมสมาพันธ์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ภาพยนต์แห่งชาติ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กรรมการคณะกรรมการ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ส่งเสริมอุตสาหกรรม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ภาพยนตร์แห่งชาติ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กรรมการผู้จัดการ บริษัท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มีเดีย พลัส (มหาชน) จำกัด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อาจารย์ประจำคณะ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นิติศาสตร์ จุฬาลงกรณ์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รับราชการกระทรวงการ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ต่างประเทศ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งานสอนและงานวิชาการ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กฎหมายระหว่างประเทศ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(คดีเมือง) คณะนิติศาสตร์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 อัสสัมชัญ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กฎหมายระหว่างประเทศ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(คดีเมือง) คณะนิติศาสตร์ 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มหาวิทยาลัยธุรกิจบัณฑิต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กฎหมายสิ่งแวดล้อม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คณะนิติศาสตร์ 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มหาวิทยาลัยธุรกิจบัณฑิต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กฎหมายระหว่างประเทศ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(คดีเมือง) คณะนิติศาสตร์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มหาวิทยาลัยสยาม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กฎหมายและจริยธรรม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สื่อมวลชน คณะนิเทศศาสตร์ 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มหาวิทยาลัยสยาม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กฎหมายระหว่างประเทศ</w:t>
            </w:r>
          </w:p>
          <w:p w:rsidR="008A0787" w:rsidRPr="00E13AA9" w:rsidRDefault="00F240D1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(คดีเมือง) คณะนิติศาสตร์ 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F240D1" w:rsidRDefault="00F240D1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201F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9085A" w:rsidRDefault="00C9085A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240D1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มหาวิทยาลัย จุฬาลงกรณ์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F240D1" w:rsidRPr="00E13AA9" w:rsidRDefault="00C9085A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240D1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กฎหมายระหว่างประเทศว่า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ด้วยทรัพยากรธรรมชาติ คณะ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นิติศาสตร์ มหาวิทยาลัย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จุฬาลงกรณ์มหาวิทยาลัย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กฎหมายอากาศ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คณะนิติศาสตร์ จุฬาลงกรณ์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ภาษาอังกฤษสำหรับนัก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รัฐศาสตร์ คณะรัฐศาสตร์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กรรมการร่างพระราชบัญญัติ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ขนส่งทางอากาศ กรมการบิน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พาณิชย์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F240D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F240D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F240D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9313DE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F240D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92AF3" w:rsidRDefault="00592AF3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10.</w:t>
            </w: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พลเอก ดร.เกษมชาติ นเรศ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เสนีย์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-ปร.ด.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(การบริหารพัฒนา)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สถาบันบัณฑิตพัฒนบริหาร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ศาสตร์ หลักสูตรนานาชาติ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ศศ.ม.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(รัฐศาสตร์)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โรงเรียนเสนาธิการ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ทหารบก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-วท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บ.โรงเรียนนายร้อยพระ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จุลจอมเกล้า รุ่นที่ 15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-ประกาศนียบัตรโรงเรียน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เสนาธิการทหารบก 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หลักสูตรประจำชุดที่ 65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-ปริญญาบัตรวิทยาลัย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ป้องกันราชอาณาจักร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รุ่นที่ 38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-ประกาศนียบัตรหลักสูตร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นายทหาร แผนที่ทหารปืน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ใหญ่ โรงเรียนนายทหารปืน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ใหญ่ โอกลาโฮมา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สหรัฐอเมริกา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-ประกาศนียบัตรหลักสูตร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ตรวจอากาศทหารปืนใหญ่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โรงเรียนทหารปืนใหญ่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โอกลาโฮมา สหรัฐอเมริกา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-ประกาศนียบัตรหลักสูตร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ภาษาเยอรมันทางทหาร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โคโลญ โรงเรียน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ภาษาเยอรมัน</w:t>
            </w:r>
          </w:p>
          <w:p w:rsidR="008A0787" w:rsidRPr="00E13AA9" w:rsidRDefault="008A0787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-ประกาศนียบัตรหลักสูตร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-อาจารย์ประจำมหาวิทยาลัย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ราชภัฎวไลยอลงกรณ์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ในพระบรมราชูปถัมภ์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-เลขานุการกองบัญชาการ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ทหารสูงสุด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-เจ้ากรมยุทธศึกษาทหาร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กองบัญชาการทหารสูงสุด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-จเรทหารทั่วไป 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กระทรวงกลาโหม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-ประธานคณะที่ปรึกษา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กระทรวงกลาโหม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-อาจารย์ประจำโครงการดุษฎี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บัณฑิตภาวะผู้นำยุทธศาสตร์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ความเป็นเลิศ มหาวิทยาลัย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ราชภัฎสวนดุสิต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-คณะอนุกรรมการจัดทำสาร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คดีเกี่ยวกับเอกลักษณ์ไทย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(ตามคำสั่งคณะกรรมการ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เอกลักษณ์ของชาติ)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-คณะกรรมการรับรอง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มาตรฐานด้านการจัดการและ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สัมฤทธิ์ผลของงานภาครัฐ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ตามคำสั่งนายกรัฐมนตรีชวน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-คณะอนุกรรมการส่งเสริม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ภาพลักษณ์และมาตรฐานการ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ปฏิบัติราชการตามคำสั่งรอง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นายกรัฐมนตรีจาตุรนต์ฯ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-ประธานคณะกรรมการ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ติดตามและประสานงานตาม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การสั่งการนายกรัฐมนตรี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พ.ต.ท.ทักษิน ชินวัตร</w:t>
            </w:r>
          </w:p>
          <w:p w:rsidR="00EA671A" w:rsidRPr="00E13AA9" w:rsidRDefault="00EA671A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Default="008A0787" w:rsidP="008A078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</w:p>
          <w:p w:rsidR="008A0787" w:rsidRPr="00E13AA9" w:rsidRDefault="008A0787" w:rsidP="008A078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เพื่อ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แก้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วิกฤต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</w:tr>
    </w:tbl>
    <w:p w:rsidR="00592AF3" w:rsidRDefault="00592AF3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11.</w:t>
            </w: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240D1" w:rsidRPr="00E13AA9" w:rsidRDefault="00C9085A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240D1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เสนาธิการทหารบก</w:t>
            </w:r>
            <w:r w:rsidR="00F240D1"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F240D1" w:rsidRPr="00E13AA9" w:rsidRDefault="00C9085A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240D1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เยอรมัน ฮัมบวร์ก เยอรมนี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-ประกาศนียบัตรหลักสูตร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C9085A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กฎการขัดแย้งด้วยอาวุธ</w:t>
            </w:r>
            <w:r w:rsidR="008A078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C9085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8A0787" w:rsidRPr="00E13AA9" w:rsidRDefault="00C9085A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A0787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8A0787" w:rsidRPr="00E13AA9">
              <w:rPr>
                <w:rFonts w:ascii="TH SarabunPSK" w:hAnsi="TH SarabunPSK" w:cs="TH SarabunPSK"/>
                <w:sz w:val="24"/>
                <w:szCs w:val="24"/>
              </w:rPr>
              <w:t xml:space="preserve">Law of Armed 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Conflicts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) ขององค์การ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สหประชาชาติ ซานเซโม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อิตาลี</w:t>
            </w: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FA1640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พล.ท.ดร.พีระพงษ์  มานะกิจ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-Ph.D.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Sociology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University  Blelefeld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Germany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(ทุนรัฐบาล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เยอรมนี)</w:t>
            </w:r>
          </w:p>
          <w:p w:rsidR="008A0787" w:rsidRPr="00F240D1" w:rsidRDefault="008A0787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พบ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(พัฒนาสังคม)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9085A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-ปฏิบัติหน้าที่กรรมการอัยการ </w:t>
            </w:r>
          </w:p>
          <w:p w:rsidR="00F240D1" w:rsidRPr="00E13AA9" w:rsidRDefault="00C9085A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240D1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(ก.อ.) ของสำนักงานอัยการ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สูงสุด</w:t>
            </w:r>
          </w:p>
          <w:p w:rsidR="00C9085A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-ปฏิบัติหน้าที่กรรมการตำรวจ</w:t>
            </w:r>
            <w:r w:rsidR="008A078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C9085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8A0787" w:rsidRPr="00E13AA9" w:rsidRDefault="00C9085A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A0787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แห่งชาติ (กตช.) ของ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สำนักงานตำรวจแห่งชาติ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-อาจารย์ผู้บรรยายทางด้าน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คุณธรรม จริยธรรมวิชาชีพ /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การบริหารความรู้ยุค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โลกาภิวัฒน์/การบริหารภาวะ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วิกฤติ และการจัดการองค์การ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หลายมหาวิทยาลัย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เอกสารคำสอน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-การบริหารความรู้ยุคโลกา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ภิวัฒน์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การบริหารภาวะวิกฤติ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การจัดองค์การ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คุณธรรมและจริยธรรม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วิชาชีพ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หนังสือเชิงตำราการบริหาร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องค์การในภาวะวิกฤติ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คณะทำงานที่ปรึกษาฝ่าย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ความมั่นคงของนายกรัฐมนตรี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ที่ปรึกษากองอำนวยการ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รักษาความมั่นคงภายใน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อาจารย์พิเศษระดับปริญญา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โทปริญญาเอกทั้งรัฐบาลและ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เอกชน เช่น สถาบัน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บัณฑิตพัฒนบริหารศาสตร์</w:t>
            </w:r>
          </w:p>
          <w:p w:rsidR="008A0787" w:rsidRDefault="008A0787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มหาวิทยาลัยธรรมศาสตร์</w:t>
            </w:r>
          </w:p>
          <w:p w:rsidR="00C9085A" w:rsidRPr="00E13AA9" w:rsidRDefault="00C9085A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</w:p>
          <w:p w:rsidR="008A0787" w:rsidRPr="00E13AA9" w:rsidRDefault="008A0787" w:rsidP="008A078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เพื่อพัฒนา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คุณภาพชีวิตเศรษฐกิจ</w:t>
            </w: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พอเพียง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9313DE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F240D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9313DE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9313DE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9313DE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92AF3" w:rsidRDefault="00592AF3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240D1" w:rsidRPr="00E13AA9" w:rsidRDefault="00C9085A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240D1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</w:p>
          <w:p w:rsidR="00F240D1" w:rsidRPr="00E13AA9" w:rsidRDefault="008A0787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F240D1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บัณฑิตพัฒนบริหารศาสตร์</w:t>
            </w:r>
            <w:r w:rsidR="00F240D1"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วท.บ. โรงเรียนนายร้อย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พระจุลจอมเกล้า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วิทยาลัยป้องกัน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ราชอาณาจักร (วปอ.)</w:t>
            </w:r>
          </w:p>
          <w:p w:rsidR="00F240D1" w:rsidRPr="00FA1640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สถาบันพระปกเกล้าฯ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240D1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มหาวิทยาลัยราชภัฎสวนดุสิต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F240D1" w:rsidRPr="00E13AA9" w:rsidRDefault="00C9085A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240D1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มหาวิทยาลัยเกริก 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จุฬาลงกรณมหาวิทยาลัย 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มหาวิทยาลัยราชภัฎขอนแก่น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มหาวิทยาลัยราชภัฎพระนคร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มหาวิทยาลัยราชภัฎสวน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สุนันทา เป็นต้น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ประสบการณ์ทำงานในอดีต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เลขานุการประจำคณะกรรมา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ธิการทหารวุฒิสภา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หัวหน้าฝ่ายโทรทัศน์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ดาวเทียม ททบ.5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ผู้ผลิตสื่อรายการและจัด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รายการวิทยุ บ้านเมืองของเรา 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จันทร์-พฤหัส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18.15-18.30น.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เครือข่ายทบ. 125 สถานี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ผู้บริหารสถานีโทรทัสน์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โครงการ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Thai Global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Network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ออกอากาศ 170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ประเทศทั่วโลก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การปฏิรูปกองทัพไทย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หนังสือจัดพิมพ์โดยมูลนิธิ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Fricleich Nauman 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Gtifftung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เอกสารคำสอนการจัดการ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เอกสารการพัฒนาประเทศ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โรงเรียนเสนาธิการทหาร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ผลงานวิจัย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ปัญหาความมั่นคงหลังยุค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สงครามเย็น มิติองค์การและ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การจัดการ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การปฏิรูปโครงสร้างกองทัพ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ไทย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92AF3" w:rsidRDefault="00592AF3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240D1" w:rsidRDefault="00F240D1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ผศ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ดร.ชุษณะ  เตชะคณา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ผู้ช่วยศาสตาจารย์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กจ.ด. (การจัดการการ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สื่อสาร) มหาวิทยาลัยราช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ภัฎสวนดุสิต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-M.A.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Speech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Communication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Northeastern Illinois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U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S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A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ว.บ. (โฆษณา)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มหาวิทยาลัยธรรมศาสตร์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9085A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ผลกระทบของวิกฤติเศรษฐกิจ</w:t>
            </w:r>
            <w:r w:rsidR="00C9085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F240D1" w:rsidRPr="00E13AA9" w:rsidRDefault="00C9085A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240D1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ต่อแนวทางต่อสู้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แบบเบ็ดเสร็จ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ปัญหาความรุนแรงใน 3 </w:t>
            </w:r>
          </w:p>
          <w:p w:rsidR="00F240D1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จังหวัดภาคใต้ มิติการจัดการ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การประเมินโครงการป้องกัน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แก้ไขปัญหายาเสพติดของ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กองบัญชาการทหารสูงสุด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การสร้างมาตรฐานชี้วัดการ</w:t>
            </w:r>
          </w:p>
          <w:p w:rsidR="00F240D1" w:rsidRDefault="00F240D1" w:rsidP="00F240D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พัฒนาความมั่นคงเชิงมนุษย์</w:t>
            </w:r>
          </w:p>
          <w:p w:rsidR="00F240D1" w:rsidRDefault="00F240D1" w:rsidP="008A07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ผู้จัดการทั่วไป บ.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Good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Communication Ltd.,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Partnership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อาจารย์ประจำมหาวิทยาลัย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นเรศวร กรุงเทพมหานคร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อาจารย์พิเศษ เช่น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มหาวิทยาลัยศรีปทุม จุฬาลง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กรณมหาวิทยาลัย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มหาวิทยาลัยธุรกิจบัณฑิตย์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ผู้อำนวยการฝ่ายสร้างสรรค์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โฆษณา บ.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Siam Vision Co.,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Ltd.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.Better Impect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Communication Co., Ltd.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ผู้บริหารการตลาดสินค้า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Lacoste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ผู้จัดการผลิตภัณฑ์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Fuji Film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Thailand Co., Ltd.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อาจารย์ประจำบัณฑิต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วิทยาลัย มหาวิทยาลัยราชภัฎ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สวนดุสิต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240D1" w:rsidRDefault="00F240D1" w:rsidP="008A078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</w:p>
          <w:p w:rsidR="008A0787" w:rsidRPr="00E13AA9" w:rsidRDefault="008A0787" w:rsidP="008A078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เพื่อ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ทุนนิยมสร้างสรรค์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92AF3" w:rsidRDefault="00592AF3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F240D1" w:rsidRDefault="00F240D1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1B46F8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240D1" w:rsidRDefault="00F240D1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ดร.พจนา  ธูปแก้ว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ปร.ด. (สื่อสารมวลชน)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ว.ม. (สื่อสารมวลชน)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นศ.บ. (หนังสือพิมพ์)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จุฬาลงกรณมหาวิทยาลัย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-Certificate Training for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Trainers in Journalism II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J. Berlin, Germany.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</w:t>
            </w:r>
          </w:p>
          <w:p w:rsidR="00F240D1" w:rsidRPr="00E13AA9" w:rsidRDefault="008A0787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F240D1"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F240D1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การสื่อสารของมนุษยชาติ 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ทฤษฎีและปฏิบัติ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ลุ่มลึกกับแบรนด์</w:t>
            </w:r>
          </w:p>
          <w:p w:rsidR="00F240D1" w:rsidRDefault="00F240D1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969E0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ผู้ช่วยคณบดี คณะวารสาร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ศาสตรและสื่อสารมวลชน 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ผู้บรรยายและวิทยากรพิเศษ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หน่วยงานรัฐบาล รัฐวิสาหกิจ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และเอกชน เช่น การไฟฟ้า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ฝ่ายผลิตแห่งประเทศไทย/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กระทรวงเกษตรและสหกรณ์/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สำนักระบาดวิทยา กระทรวง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สาธารณสุข/สำนักงานอุทยาน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การเรียนรู้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TK Park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ชั้น 8 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ศูนย์การค้าเซ็นทรัลเวิลด์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/สำนักงานพัฒนาวิทยาศาสตร์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และเทคโนโลยีแห่งชาติ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(สวทช.)/มหาวิทยาลัย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กรุงเทพ/มหาวิทยาลัยเกริก/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มหาวิทยาลัยเกษมบัณฑิต/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สำนักไทยคดีศึกษา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มหาวิทยาลัยธรรมศาสตร์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รองคณบดีฝ่ายกิจกรรมพิเศษ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คณะวารสารศาสตรและ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สื่อสารมวลชน 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รองผู้อำนวยการสำนัก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ทะเบียนและประมวลผล</w:t>
            </w:r>
          </w:p>
          <w:p w:rsidR="008A0787" w:rsidRDefault="008A0787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240D1" w:rsidRDefault="00F240D1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นโยบายและกลยุทธ์</w:t>
            </w:r>
          </w:p>
          <w:p w:rsidR="008A0787" w:rsidRDefault="008A0787" w:rsidP="008A078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</w:p>
          <w:p w:rsidR="008A0787" w:rsidRDefault="008A0787" w:rsidP="008A078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จัดการสื่อสารภาครัฐ</w:t>
            </w:r>
          </w:p>
          <w:p w:rsidR="008A0787" w:rsidRDefault="008A0787" w:rsidP="008A078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และภาคธุรกิจ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F240D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9313DE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</w:tr>
    </w:tbl>
    <w:p w:rsidR="008A0787" w:rsidRDefault="008A0787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p w:rsidR="001576C6" w:rsidRPr="009031C5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Pr="00E13AA9" w:rsidRDefault="00F240D1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ดร.โมไนยพล  รณเวช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ปร.ด. (สื่อสารมวลชน)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ว.ม. (สื่อสารมวลชน)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ว.บ. (เกียรตินิยมอันดับ2)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ประกาศนียบัตรบัณฑิต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(การวิจัยทางสังคม)</w:t>
            </w: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ผลงานวิจัย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สถานภาพและข้อมูลจำเพาะ 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หนังสือพิมพ์และนิตยสารใน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เขตกรุงเทพฯและปริมณฑล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กลยุทธ์การสื่อสารเพื่อการ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จัดการองค์การเกย์ในประเทศ</w:t>
            </w:r>
          </w:p>
          <w:p w:rsidR="00F240D1" w:rsidRDefault="00C9085A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240D1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ไทย ทุนอุดหนุนการวิจัย จาก </w:t>
            </w:r>
          </w:p>
          <w:p w:rsidR="008A0787" w:rsidRPr="00F456A2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สำนักงานกองทุนสนับสนุน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การวิจัย (สกว.)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การใช้ประโยชน์ในการเปิดรับ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ข่าวสารจากหนังสือพิมพ์ที่มี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ต่อสังคมจากอดีตสู่ปัจจุบัน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อาจารย์ประจำ 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ประธานโครงการวารสาร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ศาสตรมหาบัณฑิต 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(สื่อสารมวลชน)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ผู้เชี่ยวชาญด้าน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Impact 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Factor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อาจารย์ประจำคณะนิเทศ 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ศาสตร์ มหาวิทยาลัย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เซ็นต์จอห์น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นักวิจัยอิสระและอาจารย์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พิเศษ คณะวารสารศาสตร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และสื่อสารมวลชน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มหาวิทยาลัยธรรมศาสตร์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เอกสารการสอนชุดวิชา การ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เขียนเพื่อการประชาสัมพันธ์ </w:t>
            </w:r>
          </w:p>
          <w:p w:rsidR="00B704A6" w:rsidRPr="00E13AA9" w:rsidRDefault="00B704A6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E13AA9" w:rsidRDefault="00F240D1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ผู้ประกอบการ</w:t>
            </w:r>
          </w:p>
          <w:p w:rsidR="008A0787" w:rsidRDefault="008A0787" w:rsidP="008A078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8A0787" w:rsidRPr="00E13AA9" w:rsidRDefault="008A0787" w:rsidP="008A078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9313DE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9313DE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9313DE" w:rsidRDefault="00F240D1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9313DE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8A0787" w:rsidRDefault="008A0787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9969E0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240D1" w:rsidRPr="00E13AA9" w:rsidRDefault="00C9085A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240D1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สาขาวิชานิเทศศาสตร์ </w:t>
            </w:r>
          </w:p>
          <w:p w:rsidR="00F240D1" w:rsidRPr="00E13AA9" w:rsidRDefault="00C9085A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240D1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มหาวิทยาลัยสุโขทัยธรรมา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ธิราช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เอกสารการสอนชุดวิชา การ 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สร้างสรรค์และการผลิตงาน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ประชาสัมพันธ์ สาขาวิชา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นิเทศศาสตร์ มหาวิทยาลัย  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สุโขทัยธรรมาธิราช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ผลงานวิจัย</w:t>
            </w:r>
          </w:p>
          <w:p w:rsidR="00C9085A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สถานภาพองค์ความรู้ การ</w:t>
            </w:r>
            <w:r w:rsidR="008A078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C9085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8A0787" w:rsidRDefault="00C9085A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A0787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จัดการการสื่อสารในประเทศ</w:t>
            </w:r>
            <w:r w:rsidR="008A07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8A078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ไทย (ทุนอุดหนุน สกว.)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ความรู้เท่าทันสื่อมวลชนใน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การเปิดรับรายงานผลการ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สำรวจประชามติของ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ประชาชนในเขต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กรุงเทพมหานคร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(ทุนทบวงมหาวิทยาลัย)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ความคิดสร้างสรรค์ของเด็ก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อันเนื่องเป็นผลมาจากการ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เปิดรับชมรายการโทรทัศน์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สำหรับเด็ก (ทุนมหาวิทยาลัย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เซ็นต์จอห์น)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E13AA9" w:rsidRDefault="00F240D1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9313DE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9313DE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Default="00F240D1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F240D1" w:rsidRDefault="00F240D1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F240D1" w:rsidRPr="00AE17C3" w:rsidTr="00F240D1">
        <w:tc>
          <w:tcPr>
            <w:tcW w:w="709" w:type="dxa"/>
            <w:vMerge w:val="restart"/>
            <w:vAlign w:val="center"/>
          </w:tcPr>
          <w:p w:rsidR="00F240D1" w:rsidRPr="00AE17C3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F240D1" w:rsidRPr="00AE17C3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F240D1" w:rsidRPr="00AE17C3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F240D1" w:rsidRPr="00AE17C3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F240D1" w:rsidRPr="00AE17C3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F240D1" w:rsidRPr="00AE17C3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F240D1" w:rsidRPr="00AE17C3" w:rsidRDefault="00F240D1" w:rsidP="00F240D1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F240D1" w:rsidRPr="00AE17C3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F240D1" w:rsidRPr="00AE17C3" w:rsidTr="00F240D1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F240D1" w:rsidRPr="00AE17C3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F240D1" w:rsidRPr="00AE17C3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F240D1" w:rsidRPr="00AE17C3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F240D1" w:rsidRPr="00AE17C3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240D1" w:rsidRPr="00AE17C3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F240D1" w:rsidRPr="00AE17C3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F240D1" w:rsidRPr="00AE17C3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F240D1" w:rsidRPr="00AE17C3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F240D1" w:rsidRPr="000B3208" w:rsidTr="00F240D1">
        <w:tc>
          <w:tcPr>
            <w:tcW w:w="709" w:type="dxa"/>
            <w:tcBorders>
              <w:top w:val="single" w:sz="4" w:space="0" w:color="auto"/>
            </w:tcBorders>
          </w:tcPr>
          <w:p w:rsidR="00F240D1" w:rsidRPr="00E13AA9" w:rsidRDefault="00F240D1" w:rsidP="00F240D1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15.</w:t>
            </w:r>
          </w:p>
          <w:p w:rsidR="00F240D1" w:rsidRPr="00E13AA9" w:rsidRDefault="00F240D1" w:rsidP="00F240D1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F240D1" w:rsidRPr="00E13AA9" w:rsidRDefault="00F240D1" w:rsidP="00F240D1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ดร.กิ่งกนก  ชวลิตธำรง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-Ph.D.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Political Science 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Economics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Claremont  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Graduate University, 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United State of  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America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-M.A.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International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Studies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Claremont 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Graduate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University, 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United State of  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America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-MSPA.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Public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Administration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Russel 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Sage College New York, 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United State of  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America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-B.A.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Political Science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International Relation 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จุฬาลงกรณ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์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อาจารย์ประจำ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มหาวิทยาลัยเกษตรศาสตร์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ที่ปรึกษาด้านบริหารธุรกิจ 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ศูนย์นนทบุรี มหาวิทยาลัย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บูรพา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-Librarian Student  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Assistant 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Honnold Mduu Library, 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The Claremont College</w:t>
            </w:r>
          </w:p>
          <w:p w:rsidR="00F240D1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United State of America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-Academic Administrator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office of Academic  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Affairs,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สถาบันวิจัย  จุฬาลงกรณ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-Supervised The Golden 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Jubilee Scholarships, 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Patronized by The 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Chulabhorn Foundation </w:t>
            </w:r>
          </w:p>
          <w:p w:rsidR="00F240D1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-Reconciled Annual  </w:t>
            </w:r>
          </w:p>
          <w:p w:rsidR="00F240D1" w:rsidRPr="00E13AA9" w:rsidRDefault="00C9085A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F240D1" w:rsidRPr="00E13AA9">
              <w:rPr>
                <w:rFonts w:ascii="TH SarabunPSK" w:hAnsi="TH SarabunPSK" w:cs="TH SarabunPSK"/>
                <w:sz w:val="24"/>
                <w:szCs w:val="24"/>
              </w:rPr>
              <w:t>Budget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-Office of Educational  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Affairs, Royal Thai 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Embassy Washington DC.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United State of America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ผลงานวิจัย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-Comparative Foreign  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Policy of The US. and  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Asean Toward Human  </w:t>
            </w:r>
          </w:p>
          <w:p w:rsidR="00F240D1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Right in Myanmar</w:t>
            </w:r>
          </w:p>
          <w:p w:rsidR="00F240D1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-The Effects of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Democracy 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นโยบายและกลยุทธ์</w:t>
            </w:r>
          </w:p>
          <w:p w:rsidR="00F240D1" w:rsidRDefault="00F240D1" w:rsidP="00F240D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</w:p>
          <w:p w:rsidR="00F240D1" w:rsidRPr="00E13AA9" w:rsidRDefault="00F240D1" w:rsidP="00F240D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ภาครัฐ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และภาคธุรกิจ </w:t>
            </w: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E13AA9" w:rsidRDefault="00F240D1" w:rsidP="00F240D1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F240D1" w:rsidRPr="009313DE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  <w:p w:rsidR="00F240D1" w:rsidRPr="009313DE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F240D1" w:rsidRPr="009313DE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  <w:p w:rsidR="00F240D1" w:rsidRPr="009313DE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9313DE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9313DE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F240D1" w:rsidRPr="009313DE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  <w:p w:rsidR="00F240D1" w:rsidRPr="009313DE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9313DE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F240D1" w:rsidRPr="009313DE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  <w:p w:rsidR="00F240D1" w:rsidRPr="009313DE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9313DE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9313DE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9313DE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9313DE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40D1" w:rsidRPr="009313DE" w:rsidRDefault="00F240D1" w:rsidP="00F240D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F240D1" w:rsidRDefault="00F240D1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9085A" w:rsidRDefault="00C9085A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F240D1" w:rsidRPr="00E13AA9">
              <w:rPr>
                <w:rFonts w:ascii="TH SarabunPSK" w:hAnsi="TH SarabunPSK" w:cs="TH SarabunPSK"/>
                <w:sz w:val="24"/>
                <w:szCs w:val="24"/>
              </w:rPr>
              <w:t xml:space="preserve">Growth in Western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F240D1" w:rsidRPr="00E13AA9" w:rsidRDefault="00C9085A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F240D1" w:rsidRPr="00E13AA9">
              <w:rPr>
                <w:rFonts w:ascii="TH SarabunPSK" w:hAnsi="TH SarabunPSK" w:cs="TH SarabunPSK"/>
                <w:sz w:val="24"/>
                <w:szCs w:val="24"/>
              </w:rPr>
              <w:t>Europe</w:t>
            </w:r>
          </w:p>
          <w:p w:rsidR="00F240D1" w:rsidRPr="00E13AA9" w:rsidRDefault="00F240D1" w:rsidP="00F240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-Comparative  </w:t>
            </w:r>
          </w:p>
          <w:p w:rsidR="008A0787" w:rsidRPr="00E13AA9" w:rsidRDefault="00F240D1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Secessionism </w:t>
            </w:r>
            <w:r w:rsidR="00804F60" w:rsidRPr="00E13AA9">
              <w:rPr>
                <w:rFonts w:ascii="TH SarabunPSK" w:hAnsi="TH SarabunPSK" w:cs="TH SarabunPSK"/>
                <w:sz w:val="24"/>
                <w:szCs w:val="24"/>
              </w:rPr>
              <w:t>Budget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-Office of Educational 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Affairs, Royal Thai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Embassy Washington DC.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United State of America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ผลงานวิจัย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-Comparative Foreign 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Policy of The US. and 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Asean Toward Human 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Right in Myanmar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-The Effects of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04F60" w:rsidRPr="00804F60">
              <w:rPr>
                <w:rFonts w:ascii="TH SarabunPSK" w:hAnsi="TH SarabunPSK" w:cs="TH SarabunPSK"/>
              </w:rPr>
              <w:t>Democracy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Growth in Western 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Europe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-Comparative 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Secessionism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of  Isalamic Movements 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in Southern Thailand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-Globalization, Oil, Politics 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vertAlign w:val="superscript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&amp; Security :The 48</w:t>
            </w:r>
            <w:r w:rsidRPr="00E13AA9">
              <w:rPr>
                <w:rFonts w:ascii="TH SarabunPSK" w:hAnsi="TH SarabunPSK" w:cs="TH SarabunPSK"/>
                <w:sz w:val="24"/>
                <w:szCs w:val="24"/>
                <w:vertAlign w:val="superscript"/>
              </w:rPr>
              <w:t xml:space="preserve">th 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vertAlign w:val="superscript"/>
              </w:rPr>
              <w:t xml:space="preserve"> 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Annual Convention of 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International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Studies Association 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Chicago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-Looking at The 21</w:t>
            </w:r>
            <w:r w:rsidRPr="00E13AA9">
              <w:rPr>
                <w:rFonts w:ascii="TH SarabunPSK" w:hAnsi="TH SarabunPSK" w:cs="TH SarabunPSK"/>
                <w:sz w:val="24"/>
                <w:szCs w:val="24"/>
                <w:vertAlign w:val="superscript"/>
              </w:rPr>
              <w:t>st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Century Power Relation : 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New Directions in 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Dynamic Power Theory 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:American Political 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Science Associations, 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Chicago</w:t>
            </w:r>
          </w:p>
          <w:p w:rsidR="00592AF3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United State of America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92AF3" w:rsidRDefault="00592AF3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ดร.เกวลิน สินพิพัฒน์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-Ph.D.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Urban Studies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and Public Affairs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University of Akron,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Ohio, United State of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America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-M.P.A.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Public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Administration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University of Akron,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Ohio, United State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of America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-Post-Baccalaureate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works in Business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Administration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University of Akron,  </w:t>
            </w:r>
          </w:p>
          <w:p w:rsidR="008A0787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Ohio, United State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of America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-B.A.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Information 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Studies, Mass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Communication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University of Akron,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Ohio, United State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of America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อาจารย์ประจำ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มหาวิทยาลัยเกษตรศาสตร์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-Program Evaluation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Specialist, Researcher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Department, Oriana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House, Inc. Ohio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-Internship at The United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Nation Office on Drugs 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and Crimes Regional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Centre for East Asia and 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The Pacific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-Graduate Student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volunteer in The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Presidential Office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at The White House,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Washington DC United 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State of America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-Customer Support  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Officer, Loxley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-Information Thailand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Internet Company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-Internship at The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Information Center of 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Technology Promotion 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Association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Thai-Japan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>Bangkok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trike/>
                <w:sz w:val="24"/>
                <w:szCs w:val="24"/>
                <w:cs/>
              </w:rPr>
            </w:pPr>
            <w:r w:rsidRPr="00E13A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ผลงานวิจัย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-Krabi :Effectiveness and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Directions for Future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Development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-Exit Evaluation Pilot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Project 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กลยุทธ์การตัดสินใจเพื่อ</w:t>
            </w:r>
          </w:p>
          <w:p w:rsidR="008A0787" w:rsidRDefault="008A0787" w:rsidP="008A078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 วิทยาการ</w:t>
            </w:r>
          </w:p>
          <w:p w:rsidR="008A0787" w:rsidRPr="00E13AA9" w:rsidRDefault="008A0787" w:rsidP="008A078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313D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</w:tr>
    </w:tbl>
    <w:p w:rsidR="00592AF3" w:rsidRDefault="00592AF3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8A0787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8A0787" w:rsidRPr="00AE17C3" w:rsidTr="008A0787">
        <w:tc>
          <w:tcPr>
            <w:tcW w:w="709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8A0787" w:rsidRPr="00AE17C3" w:rsidRDefault="008A0787" w:rsidP="008A0787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8A0787" w:rsidRPr="00AE17C3" w:rsidTr="008A078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8A0787" w:rsidRPr="00AE17C3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8A0787" w:rsidRPr="000B3208" w:rsidTr="008A0787">
        <w:tc>
          <w:tcPr>
            <w:tcW w:w="709" w:type="dxa"/>
            <w:tcBorders>
              <w:top w:val="single" w:sz="4" w:space="0" w:color="auto"/>
            </w:tcBorders>
          </w:tcPr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04F60" w:rsidRPr="00E13AA9" w:rsidRDefault="00804F60" w:rsidP="00804F6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: Community Based </w:t>
            </w:r>
          </w:p>
          <w:p w:rsidR="00804F60" w:rsidRPr="00E13AA9" w:rsidRDefault="00C9085A" w:rsidP="00804F6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04F60" w:rsidRPr="00E13AA9">
              <w:rPr>
                <w:rFonts w:ascii="TH SarabunPSK" w:hAnsi="TH SarabunPSK" w:cs="TH SarabunPSK"/>
                <w:sz w:val="24"/>
                <w:szCs w:val="24"/>
              </w:rPr>
              <w:t xml:space="preserve">Correction Facility </w:t>
            </w:r>
            <w:r w:rsidR="00804F60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804F60" w:rsidRPr="00E13AA9">
              <w:rPr>
                <w:rFonts w:ascii="TH SarabunPSK" w:hAnsi="TH SarabunPSK" w:cs="TH SarabunPSK"/>
                <w:sz w:val="24"/>
                <w:szCs w:val="24"/>
              </w:rPr>
              <w:t>CBCF</w:t>
            </w:r>
            <w:r w:rsidR="00804F60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="00804F60"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C9085A" w:rsidRDefault="00804F60" w:rsidP="00804F6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and Residential  </w:t>
            </w:r>
            <w:r w:rsidR="00C9085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C9085A" w:rsidRDefault="00C9085A" w:rsidP="00804F6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 w:rsidRPr="00E13AA9">
              <w:rPr>
                <w:rFonts w:ascii="TH SarabunPSK" w:hAnsi="TH SarabunPSK" w:cs="TH SarabunPSK"/>
                <w:sz w:val="24"/>
                <w:szCs w:val="24"/>
              </w:rPr>
              <w:t xml:space="preserve">Correctional Center </w:t>
            </w:r>
            <w:r w:rsidR="008A0787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8A0787" w:rsidRPr="00E13AA9">
              <w:rPr>
                <w:rFonts w:ascii="TH SarabunPSK" w:hAnsi="TH SarabunPSK" w:cs="TH SarabunPSK"/>
                <w:sz w:val="24"/>
                <w:szCs w:val="24"/>
              </w:rPr>
              <w:t>RCC</w:t>
            </w:r>
            <w:r w:rsidR="008A0787" w:rsidRPr="00E13A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A0787" w:rsidRPr="00E13AA9" w:rsidRDefault="00C9085A" w:rsidP="00804F6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A0787" w:rsidRPr="00E13AA9">
              <w:rPr>
                <w:rFonts w:ascii="TH SarabunPSK" w:hAnsi="TH SarabunPSK" w:cs="TH SarabunPSK"/>
                <w:sz w:val="24"/>
                <w:szCs w:val="24"/>
              </w:rPr>
              <w:t>Oriana House, Inc. Ohio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-Client Exit Evaluation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Report :Family Violent 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Court Oriana  House, Inc.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Ohio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-Recidivism Study :Drug 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Court Akron Municipal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Diversion  Oriana House,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Inc. Ohio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-Annual Training Needs  </w:t>
            </w: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Assessment Report,  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Oriana House, Inc. Ohio</w:t>
            </w: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04A6" w:rsidRDefault="00B704A6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04A6" w:rsidRDefault="00B704A6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04A6" w:rsidRDefault="00B704A6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E13AA9" w:rsidRDefault="008A0787" w:rsidP="008A07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A0787" w:rsidRPr="00E13AA9" w:rsidRDefault="008A0787" w:rsidP="008A0787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A0787" w:rsidRPr="009313DE" w:rsidRDefault="008A0787" w:rsidP="008A0787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804F60" w:rsidRDefault="00804F60" w:rsidP="00FD2BDC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576C6" w:rsidRDefault="001576C6" w:rsidP="00FD2BDC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576C6" w:rsidRDefault="001576C6" w:rsidP="00FD2BDC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576C6" w:rsidRDefault="001576C6" w:rsidP="00FD2BDC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576C6" w:rsidRDefault="001576C6" w:rsidP="00FD2BDC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17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0"/>
        <w:gridCol w:w="2160"/>
        <w:gridCol w:w="2520"/>
        <w:gridCol w:w="1980"/>
        <w:gridCol w:w="720"/>
        <w:gridCol w:w="720"/>
        <w:gridCol w:w="720"/>
        <w:gridCol w:w="720"/>
      </w:tblGrid>
      <w:tr w:rsidR="00A4344E" w:rsidRPr="00652D9A" w:rsidTr="0038072D">
        <w:tc>
          <w:tcPr>
            <w:tcW w:w="630" w:type="dxa"/>
            <w:vMerge w:val="restart"/>
            <w:vAlign w:val="center"/>
          </w:tcPr>
          <w:p w:rsidR="00A4344E" w:rsidRPr="00AF7795" w:rsidRDefault="00A4344E" w:rsidP="003807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2160" w:type="dxa"/>
            <w:vMerge w:val="restart"/>
            <w:vAlign w:val="center"/>
          </w:tcPr>
          <w:p w:rsidR="00A4344E" w:rsidRPr="00AF7795" w:rsidRDefault="00A4344E" w:rsidP="003807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ชื่อ-นามสกุล</w:t>
            </w:r>
          </w:p>
        </w:tc>
        <w:tc>
          <w:tcPr>
            <w:tcW w:w="2520" w:type="dxa"/>
            <w:vMerge w:val="restart"/>
            <w:vAlign w:val="center"/>
          </w:tcPr>
          <w:p w:rsidR="0038072D" w:rsidRDefault="00A4344E" w:rsidP="003807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A4344E" w:rsidRPr="00AF7795" w:rsidRDefault="00A4344E" w:rsidP="003807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980" w:type="dxa"/>
            <w:vMerge w:val="restart"/>
            <w:vAlign w:val="center"/>
          </w:tcPr>
          <w:p w:rsidR="00A4344E" w:rsidRPr="00AF7795" w:rsidRDefault="00A4344E" w:rsidP="003807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A4344E" w:rsidRPr="00AF7795" w:rsidRDefault="00A4344E" w:rsidP="003807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80" w:type="dxa"/>
            <w:gridSpan w:val="4"/>
            <w:vAlign w:val="center"/>
          </w:tcPr>
          <w:p w:rsidR="00A4344E" w:rsidRPr="00AF7795" w:rsidRDefault="00A4344E" w:rsidP="003807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A4344E" w:rsidRPr="00AF7795" w:rsidRDefault="00A4344E" w:rsidP="003807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A4344E" w:rsidRPr="00652D9A" w:rsidTr="0038072D">
        <w:tc>
          <w:tcPr>
            <w:tcW w:w="630" w:type="dxa"/>
            <w:vMerge/>
            <w:vAlign w:val="center"/>
          </w:tcPr>
          <w:p w:rsidR="00A4344E" w:rsidRPr="00AF7795" w:rsidRDefault="00A4344E" w:rsidP="003807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A4344E" w:rsidRPr="00AF7795" w:rsidRDefault="00A4344E" w:rsidP="003807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A4344E" w:rsidRPr="00AF7795" w:rsidRDefault="00A4344E" w:rsidP="003807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4344E" w:rsidRPr="00AF7795" w:rsidRDefault="00A4344E" w:rsidP="003807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4344E" w:rsidRPr="00AF7795" w:rsidRDefault="00A4344E" w:rsidP="003807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2553</w:t>
            </w:r>
          </w:p>
        </w:tc>
        <w:tc>
          <w:tcPr>
            <w:tcW w:w="720" w:type="dxa"/>
            <w:vAlign w:val="center"/>
          </w:tcPr>
          <w:p w:rsidR="00A4344E" w:rsidRPr="00AF7795" w:rsidRDefault="00A4344E" w:rsidP="003807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2554</w:t>
            </w:r>
          </w:p>
        </w:tc>
        <w:tc>
          <w:tcPr>
            <w:tcW w:w="720" w:type="dxa"/>
            <w:vAlign w:val="center"/>
          </w:tcPr>
          <w:p w:rsidR="00A4344E" w:rsidRPr="00AF7795" w:rsidRDefault="00A4344E" w:rsidP="003807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2555</w:t>
            </w:r>
          </w:p>
        </w:tc>
        <w:tc>
          <w:tcPr>
            <w:tcW w:w="720" w:type="dxa"/>
            <w:vAlign w:val="center"/>
          </w:tcPr>
          <w:p w:rsidR="00A4344E" w:rsidRPr="00AF7795" w:rsidRDefault="00A4344E" w:rsidP="003807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2556</w:t>
            </w:r>
          </w:p>
        </w:tc>
      </w:tr>
      <w:tr w:rsidR="00A4344E" w:rsidRPr="00652D9A" w:rsidTr="003C2584">
        <w:tc>
          <w:tcPr>
            <w:tcW w:w="630" w:type="dxa"/>
          </w:tcPr>
          <w:p w:rsidR="00A4344E" w:rsidRDefault="00E23B1A" w:rsidP="000F04B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17</w:t>
            </w:r>
            <w:r w:rsidR="007C47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A4344E" w:rsidRDefault="00A4344E" w:rsidP="003C2584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</w:t>
            </w:r>
            <w:r w:rsidRPr="004B58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4B58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อนันต์  รุ่งพรทวีวัฒน์</w:t>
            </w:r>
          </w:p>
          <w:p w:rsidR="00A4344E" w:rsidRPr="004B5889" w:rsidRDefault="00A4344E" w:rsidP="003C2584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ตำแหน่งทางวิชาการ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A4344E" w:rsidRDefault="00A4344E" w:rsidP="003C2584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</w:t>
            </w:r>
          </w:p>
          <w:p w:rsidR="00A4344E" w:rsidRPr="004B5889" w:rsidRDefault="00A4344E" w:rsidP="003C2584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วุฒิการศึกษา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0F04B5" w:rsidRDefault="00C77E02" w:rsidP="00C77E0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A4344E" w:rsidRPr="004B5889">
              <w:rPr>
                <w:rFonts w:ascii="TH SarabunPSK" w:hAnsi="TH SarabunPSK" w:cs="TH SarabunPSK"/>
                <w:sz w:val="24"/>
                <w:szCs w:val="24"/>
              </w:rPr>
              <w:t>M.B.A.</w:t>
            </w:r>
            <w:r w:rsidR="00A4344E" w:rsidRPr="004B58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(การเงิน) </w:t>
            </w:r>
            <w:r w:rsidR="000F04B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0F04B5" w:rsidRDefault="000F04B5" w:rsidP="00C77E0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มหาวิทยาลัยเท็กซัส </w:t>
            </w:r>
          </w:p>
          <w:p w:rsidR="00A4344E" w:rsidRDefault="000F04B5" w:rsidP="00C77E0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  <w:cs/>
              </w:rPr>
              <w:t>สหรัฐอเมริกา</w:t>
            </w:r>
          </w:p>
          <w:p w:rsidR="000F04B5" w:rsidRDefault="00C77E02" w:rsidP="00C77E0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  <w:cs/>
              </w:rPr>
              <w:t>วท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(ชีวเคมี) </w:t>
            </w:r>
          </w:p>
          <w:p w:rsidR="00A4344E" w:rsidRDefault="000F04B5" w:rsidP="00C77E0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มหาวิทยาลัยมหิดล</w:t>
            </w:r>
          </w:p>
          <w:p w:rsidR="000F04B5" w:rsidRDefault="00C77E02" w:rsidP="00C77E0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  <w:cs/>
              </w:rPr>
              <w:t>ท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  <w:cs/>
              </w:rPr>
              <w:t>บ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(เทคนิคการแพทย์) </w:t>
            </w:r>
          </w:p>
          <w:p w:rsidR="00A4344E" w:rsidRPr="001F5C29" w:rsidRDefault="000F04B5" w:rsidP="00C77E0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  <w:cs/>
              </w:rPr>
              <w:t>จุฬาลงกรณ์มหาวิทยาลัย</w:t>
            </w:r>
          </w:p>
          <w:p w:rsidR="00A4344E" w:rsidRPr="004B5889" w:rsidRDefault="00A4344E" w:rsidP="008262D2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การอบรมหลักสูตร</w:t>
            </w:r>
            <w:r w:rsidRPr="004B58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0F04B5" w:rsidRDefault="00B704A6" w:rsidP="00B704A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="00A4344E" w:rsidRPr="004B5889">
              <w:rPr>
                <w:rFonts w:ascii="TH SarabunPSK" w:hAnsi="TH SarabunPSK" w:cs="TH SarabunPSK"/>
                <w:sz w:val="24"/>
                <w:szCs w:val="24"/>
              </w:rPr>
              <w:t xml:space="preserve">APEC R&amp;D Management </w:t>
            </w:r>
          </w:p>
          <w:p w:rsidR="00A4344E" w:rsidRDefault="000F04B5" w:rsidP="00B704A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>Training Program : APEC</w:t>
            </w:r>
          </w:p>
          <w:p w:rsidR="000F04B5" w:rsidRDefault="00B704A6" w:rsidP="00B704A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 xml:space="preserve">Marketing  IMD,  </w:t>
            </w:r>
          </w:p>
          <w:p w:rsidR="00A4344E" w:rsidRDefault="000F04B5" w:rsidP="00B704A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>Switzerland.</w:t>
            </w:r>
          </w:p>
          <w:p w:rsidR="00A4344E" w:rsidRDefault="00B704A6" w:rsidP="00B704A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>Marketing TPA, Sweden.</w:t>
            </w:r>
          </w:p>
          <w:p w:rsidR="00A4344E" w:rsidRDefault="00B704A6" w:rsidP="00B704A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>Marketing TPA, Italy.</w:t>
            </w:r>
          </w:p>
          <w:p w:rsidR="00A4344E" w:rsidRDefault="00B704A6" w:rsidP="00B704A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 xml:space="preserve">The Boss 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  <w:cs/>
              </w:rPr>
              <w:t>สถาบันจิตวิทยา</w:t>
            </w:r>
          </w:p>
          <w:p w:rsidR="000F04B5" w:rsidRDefault="00B704A6" w:rsidP="00B704A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เศรษฐกิจสาธารณะระดับสูง </w:t>
            </w:r>
          </w:p>
          <w:p w:rsidR="00A4344E" w:rsidRDefault="000F04B5" w:rsidP="00B704A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  <w:cs/>
              </w:rPr>
              <w:t>สถาบันพระปกเกล้า</w:t>
            </w:r>
          </w:p>
          <w:p w:rsidR="00A4344E" w:rsidRDefault="00B704A6" w:rsidP="00B704A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  <w:cs/>
              </w:rPr>
              <w:t>กอรมน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ทหารบก</w:t>
            </w:r>
          </w:p>
          <w:p w:rsidR="000F04B5" w:rsidRDefault="00B704A6" w:rsidP="00B704A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  <w:cs/>
              </w:rPr>
              <w:t>พสบ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  <w:cs/>
              </w:rPr>
              <w:t>ทร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  <w:cs/>
              </w:rPr>
              <w:t>กรมกิจการพล</w:t>
            </w:r>
          </w:p>
          <w:p w:rsidR="00A4344E" w:rsidRDefault="000F04B5" w:rsidP="00B704A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  <w:cs/>
              </w:rPr>
              <w:t>เรือนทหารเรือ</w:t>
            </w:r>
          </w:p>
          <w:p w:rsidR="000F04B5" w:rsidRDefault="00B704A6" w:rsidP="00B704A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  <w:cs/>
              </w:rPr>
              <w:t>พสบ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  <w:cs/>
              </w:rPr>
              <w:t>ทบ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  <w:cs/>
              </w:rPr>
              <w:t>กรมกิจการพลเรือน</w:t>
            </w:r>
          </w:p>
          <w:p w:rsidR="00A4344E" w:rsidRDefault="000F04B5" w:rsidP="00B704A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  <w:cs/>
              </w:rPr>
              <w:t>ทหารบก</w:t>
            </w:r>
          </w:p>
          <w:p w:rsidR="000F04B5" w:rsidRDefault="00B704A6" w:rsidP="00B704A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 xml:space="preserve">Director Certification </w:t>
            </w:r>
          </w:p>
          <w:p w:rsidR="000F04B5" w:rsidRDefault="000F04B5" w:rsidP="00B704A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 xml:space="preserve">Program 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>DCP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 xml:space="preserve"> Class</w:t>
            </w:r>
            <w:r w:rsidR="001F5C2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F04B5" w:rsidRDefault="000F04B5" w:rsidP="00B704A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>111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>2008 Thai Institute</w:t>
            </w:r>
            <w:r w:rsidR="001F5C2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 xml:space="preserve">of </w:t>
            </w:r>
          </w:p>
          <w:p w:rsidR="00A4344E" w:rsidRDefault="000F04B5" w:rsidP="00B704A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 xml:space="preserve">Directors 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>IOD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0F04B5" w:rsidRDefault="00B704A6" w:rsidP="00B704A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การเป็นนักวิเคราะห์ทาง </w:t>
            </w:r>
          </w:p>
          <w:p w:rsidR="000F04B5" w:rsidRDefault="000F04B5" w:rsidP="00B704A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  <w:cs/>
              </w:rPr>
              <w:t>ธุรกิจและเศรษฐกิจ รุ่นที่</w:t>
            </w:r>
            <w:r w:rsidR="001F5C2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 xml:space="preserve">25 </w:t>
            </w:r>
          </w:p>
          <w:p w:rsidR="00A4344E" w:rsidRDefault="000F04B5" w:rsidP="00B704A6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คณะเศรษฐศาสตร์ </w:t>
            </w:r>
          </w:p>
          <w:p w:rsidR="00B704A6" w:rsidRPr="001F5C29" w:rsidRDefault="00B704A6" w:rsidP="00B704A6">
            <w:pPr>
              <w:pStyle w:val="ab"/>
              <w:ind w:left="17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20" w:type="dxa"/>
          </w:tcPr>
          <w:p w:rsidR="00A4344E" w:rsidRPr="004B5889" w:rsidRDefault="00A4344E" w:rsidP="003C258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ประสบการทำงานปัจจุบัน</w:t>
            </w:r>
          </w:p>
          <w:p w:rsid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="00A4344E" w:rsidRPr="000F04B5">
              <w:rPr>
                <w:rFonts w:ascii="TH SarabunPSK" w:hAnsi="TH SarabunPSK" w:cs="TH SarabunPSK"/>
                <w:sz w:val="24"/>
                <w:szCs w:val="24"/>
                <w:cs/>
              </w:rPr>
              <w:t>รองผู้ว่าการพัฒนาธุรกิจและ</w:t>
            </w:r>
          </w:p>
          <w:p w:rsid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A4344E" w:rsidRPr="000F04B5">
              <w:rPr>
                <w:rFonts w:ascii="TH SarabunPSK" w:hAnsi="TH SarabunPSK" w:cs="TH SarabunPSK"/>
                <w:sz w:val="24"/>
                <w:szCs w:val="24"/>
                <w:cs/>
              </w:rPr>
              <w:t>การตลาด สถาบันวิจัยวิทยาศาสตร์</w:t>
            </w:r>
          </w:p>
          <w:p w:rsidR="00A4344E" w:rsidRP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A4344E" w:rsidRPr="000F04B5">
              <w:rPr>
                <w:rFonts w:ascii="TH SarabunPSK" w:hAnsi="TH SarabunPSK" w:cs="TH SarabunPSK"/>
                <w:sz w:val="24"/>
                <w:szCs w:val="24"/>
                <w:cs/>
              </w:rPr>
              <w:t>และเทคโนโลยีแห่งประเทศไทย</w:t>
            </w:r>
          </w:p>
          <w:p w:rsidR="00A4344E" w:rsidRPr="004B5889" w:rsidRDefault="00A4344E" w:rsidP="003C258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F04B5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="00A4344E" w:rsidRPr="000F04B5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ผู้อำนวยการสำนัก สำนักวิจัย และ</w:t>
            </w:r>
          </w:p>
          <w:p w:rsidR="00A4344E" w:rsidRP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A4344E" w:rsidRPr="000F04B5">
              <w:rPr>
                <w:rFonts w:ascii="TH SarabunPSK" w:hAnsi="TH SarabunPSK" w:cs="TH SarabunPSK"/>
                <w:sz w:val="24"/>
                <w:szCs w:val="24"/>
                <w:cs/>
              </w:rPr>
              <w:t>บริการวิทยาศาสตร์และเทคโนโลยี</w:t>
            </w:r>
          </w:p>
          <w:p w:rsid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="00A4344E" w:rsidRPr="000F04B5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 บริษัท</w:t>
            </w:r>
            <w:r w:rsidR="001F5C29" w:rsidRPr="000F04B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A4344E" w:rsidRPr="000F04B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มาลี บางกอก </w:t>
            </w:r>
          </w:p>
          <w:p w:rsidR="00A4344E" w:rsidRP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A4344E" w:rsidRPr="000F04B5">
              <w:rPr>
                <w:rFonts w:ascii="TH SarabunPSK" w:hAnsi="TH SarabunPSK" w:cs="TH SarabunPSK"/>
                <w:sz w:val="24"/>
                <w:szCs w:val="24"/>
                <w:cs/>
              </w:rPr>
              <w:t>จำกัด</w:t>
            </w:r>
          </w:p>
          <w:p w:rsid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="00A4344E" w:rsidRPr="000F04B5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 บริษัทเต็ดตรา  แพค</w:t>
            </w:r>
          </w:p>
          <w:p w:rsidR="00A4344E" w:rsidRP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A4344E" w:rsidRPr="000F04B5">
              <w:rPr>
                <w:rFonts w:ascii="TH SarabunPSK" w:hAnsi="TH SarabunPSK" w:cs="TH SarabunPSK"/>
                <w:sz w:val="24"/>
                <w:szCs w:val="24"/>
                <w:cs/>
              </w:rPr>
              <w:t>(ไทย) จำกัด</w:t>
            </w:r>
          </w:p>
          <w:p w:rsidR="00A4344E" w:rsidRP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="00A4344E" w:rsidRPr="000F04B5">
              <w:rPr>
                <w:rFonts w:ascii="TH SarabunPSK" w:hAnsi="TH SarabunPSK" w:cs="TH SarabunPSK"/>
                <w:sz w:val="24"/>
                <w:szCs w:val="24"/>
                <w:cs/>
              </w:rPr>
              <w:t>ผู้จัดการฝ่าย บริษัทมาลีสามพราน</w:t>
            </w:r>
          </w:p>
          <w:p w:rsidR="00A4344E" w:rsidRPr="004615C4" w:rsidRDefault="00A4344E" w:rsidP="003C25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0" w:type="dxa"/>
          </w:tcPr>
          <w:p w:rsidR="00A4344E" w:rsidRPr="001F5C29" w:rsidRDefault="00A4344E" w:rsidP="00215A07">
            <w:pPr>
              <w:pStyle w:val="ab"/>
              <w:numPr>
                <w:ilvl w:val="0"/>
                <w:numId w:val="153"/>
              </w:numPr>
              <w:tabs>
                <w:tab w:val="left" w:pos="851"/>
                <w:tab w:val="left" w:pos="1560"/>
              </w:tabs>
              <w:ind w:left="174" w:hanging="17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  <w:r w:rsidRPr="001F5C29"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จัดการสื่อสารเพื่อสร้างลค่าเพิ่มวิสาหกิจ</w:t>
            </w: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Pr="00AF7795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Pr="00AF7795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Pr="00AF7795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Pr="00AF7795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Pr="00AF7795" w:rsidRDefault="00A4344E" w:rsidP="009E3FF6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C77E02" w:rsidRDefault="00C77E02" w:rsidP="00FD2BDC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576C6" w:rsidRDefault="001576C6" w:rsidP="00FD2BDC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576C6" w:rsidRDefault="001576C6" w:rsidP="00FD2BDC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576C6" w:rsidRDefault="001576C6" w:rsidP="00FD2BDC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576C6" w:rsidRDefault="001576C6" w:rsidP="00FD2BDC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17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0"/>
        <w:gridCol w:w="2160"/>
        <w:gridCol w:w="2520"/>
        <w:gridCol w:w="1980"/>
        <w:gridCol w:w="720"/>
        <w:gridCol w:w="720"/>
        <w:gridCol w:w="720"/>
        <w:gridCol w:w="720"/>
      </w:tblGrid>
      <w:tr w:rsidR="00A4344E" w:rsidRPr="00652D9A" w:rsidTr="0038072D">
        <w:tc>
          <w:tcPr>
            <w:tcW w:w="630" w:type="dxa"/>
            <w:vMerge w:val="restart"/>
            <w:vAlign w:val="center"/>
          </w:tcPr>
          <w:p w:rsidR="00A4344E" w:rsidRPr="00AF7795" w:rsidRDefault="00A4344E" w:rsidP="003807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2160" w:type="dxa"/>
            <w:vMerge w:val="restart"/>
            <w:vAlign w:val="center"/>
          </w:tcPr>
          <w:p w:rsidR="00A4344E" w:rsidRPr="00AF7795" w:rsidRDefault="00A4344E" w:rsidP="003807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ชื่อ-นามสกุล</w:t>
            </w:r>
          </w:p>
        </w:tc>
        <w:tc>
          <w:tcPr>
            <w:tcW w:w="2520" w:type="dxa"/>
            <w:vMerge w:val="restart"/>
            <w:vAlign w:val="center"/>
          </w:tcPr>
          <w:p w:rsidR="0038072D" w:rsidRDefault="00A4344E" w:rsidP="003807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A4344E" w:rsidRPr="00AF7795" w:rsidRDefault="00A4344E" w:rsidP="003807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980" w:type="dxa"/>
            <w:vMerge w:val="restart"/>
            <w:vAlign w:val="center"/>
          </w:tcPr>
          <w:p w:rsidR="00A4344E" w:rsidRPr="00AF7795" w:rsidRDefault="00A4344E" w:rsidP="003807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A4344E" w:rsidRPr="00AF7795" w:rsidRDefault="00A4344E" w:rsidP="003807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80" w:type="dxa"/>
            <w:gridSpan w:val="4"/>
            <w:vAlign w:val="center"/>
          </w:tcPr>
          <w:p w:rsidR="00A4344E" w:rsidRPr="00AF7795" w:rsidRDefault="00A4344E" w:rsidP="003807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A4344E" w:rsidRPr="00AF7795" w:rsidRDefault="00A4344E" w:rsidP="003807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A4344E" w:rsidRPr="00652D9A" w:rsidTr="0038072D">
        <w:tc>
          <w:tcPr>
            <w:tcW w:w="630" w:type="dxa"/>
            <w:vMerge/>
            <w:vAlign w:val="center"/>
          </w:tcPr>
          <w:p w:rsidR="00A4344E" w:rsidRPr="00AF7795" w:rsidRDefault="00A4344E" w:rsidP="003807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A4344E" w:rsidRPr="00AF7795" w:rsidRDefault="00A4344E" w:rsidP="003807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A4344E" w:rsidRPr="00AF7795" w:rsidRDefault="00A4344E" w:rsidP="003807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4344E" w:rsidRPr="00AF7795" w:rsidRDefault="00A4344E" w:rsidP="003807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4344E" w:rsidRPr="00AF7795" w:rsidRDefault="00A4344E" w:rsidP="003807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2553</w:t>
            </w:r>
          </w:p>
        </w:tc>
        <w:tc>
          <w:tcPr>
            <w:tcW w:w="720" w:type="dxa"/>
            <w:vAlign w:val="center"/>
          </w:tcPr>
          <w:p w:rsidR="00A4344E" w:rsidRPr="00AF7795" w:rsidRDefault="00A4344E" w:rsidP="003807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2554</w:t>
            </w:r>
          </w:p>
        </w:tc>
        <w:tc>
          <w:tcPr>
            <w:tcW w:w="720" w:type="dxa"/>
            <w:vAlign w:val="center"/>
          </w:tcPr>
          <w:p w:rsidR="00A4344E" w:rsidRPr="00AF7795" w:rsidRDefault="00A4344E" w:rsidP="003807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2555</w:t>
            </w:r>
          </w:p>
        </w:tc>
        <w:tc>
          <w:tcPr>
            <w:tcW w:w="720" w:type="dxa"/>
            <w:vAlign w:val="center"/>
          </w:tcPr>
          <w:p w:rsidR="00A4344E" w:rsidRPr="00AF7795" w:rsidRDefault="00A4344E" w:rsidP="0038072D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2556</w:t>
            </w:r>
          </w:p>
        </w:tc>
      </w:tr>
      <w:tr w:rsidR="00A4344E" w:rsidRPr="00652D9A" w:rsidTr="003C2584">
        <w:tc>
          <w:tcPr>
            <w:tcW w:w="630" w:type="dxa"/>
          </w:tcPr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04F60" w:rsidRDefault="00804F60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E23B1A" w:rsidP="00086573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18</w:t>
            </w:r>
            <w:r w:rsidR="007C47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804F60" w:rsidRDefault="000F04B5" w:rsidP="000F04B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04F60" w:rsidRPr="001F5C29">
              <w:rPr>
                <w:rFonts w:ascii="TH SarabunPSK" w:hAnsi="TH SarabunPSK" w:cs="TH SarabunPSK"/>
                <w:sz w:val="24"/>
                <w:szCs w:val="24"/>
                <w:cs/>
              </w:rPr>
              <w:t>จุฬาลงกรณ์มหาวิทยาลัย</w:t>
            </w:r>
          </w:p>
          <w:p w:rsidR="000F04B5" w:rsidRDefault="000F04B5" w:rsidP="000F04B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A4344E" w:rsidRPr="004B5889">
              <w:rPr>
                <w:rFonts w:ascii="TH SarabunPSK" w:hAnsi="TH SarabunPSK" w:cs="TH SarabunPSK"/>
                <w:sz w:val="24"/>
                <w:szCs w:val="24"/>
              </w:rPr>
              <w:t xml:space="preserve">Effective Business Plan </w:t>
            </w:r>
          </w:p>
          <w:p w:rsidR="000F04B5" w:rsidRDefault="000F04B5" w:rsidP="000F04B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 xml:space="preserve">Writing Workshop Asian </w:t>
            </w:r>
          </w:p>
          <w:p w:rsidR="00A4344E" w:rsidRDefault="000F04B5" w:rsidP="000F04B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>University.</w:t>
            </w:r>
          </w:p>
          <w:p w:rsidR="000F04B5" w:rsidRDefault="000F04B5" w:rsidP="000F04B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  <w:cs/>
              </w:rPr>
              <w:t>พสบ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  <w:cs/>
              </w:rPr>
              <w:t>ทอ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รุ่นที่ 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</w:p>
          <w:p w:rsidR="00A4344E" w:rsidRPr="001F5C29" w:rsidRDefault="000F04B5" w:rsidP="000F04B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  <w:cs/>
              </w:rPr>
              <w:t>กองทัพอากาศ</w:t>
            </w:r>
          </w:p>
          <w:p w:rsidR="00A4344E" w:rsidRPr="00AF7795" w:rsidRDefault="00A4344E" w:rsidP="003C2584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086573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</w:t>
            </w:r>
            <w:r w:rsidRPr="004B58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4B58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ทัชพล  เลิศวิโรจน์กุล</w:t>
            </w:r>
          </w:p>
          <w:p w:rsidR="00A4344E" w:rsidRPr="004B5889" w:rsidRDefault="00A4344E" w:rsidP="00086573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ตำแหน่งทางวิชาการ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A4344E" w:rsidRDefault="00A4344E" w:rsidP="00086573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</w:t>
            </w:r>
          </w:p>
          <w:p w:rsidR="00A4344E" w:rsidRPr="004B5889" w:rsidRDefault="00A4344E" w:rsidP="00086573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คุณวุฒิการศึกษา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0F04B5" w:rsidRDefault="000F04B5" w:rsidP="000F04B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A4344E">
              <w:rPr>
                <w:rFonts w:ascii="TH SarabunPSK" w:hAnsi="TH SarabunPSK" w:cs="TH SarabunPSK"/>
                <w:sz w:val="24"/>
                <w:szCs w:val="24"/>
              </w:rPr>
              <w:t xml:space="preserve">MFA. Computer Art, </w:t>
            </w:r>
            <w:r w:rsidR="00A4344E" w:rsidRPr="004B5889">
              <w:rPr>
                <w:rFonts w:ascii="TH SarabunPSK" w:hAnsi="TH SarabunPSK" w:cs="TH SarabunPSK"/>
                <w:sz w:val="24"/>
                <w:szCs w:val="24"/>
              </w:rPr>
              <w:t xml:space="preserve">3D  </w:t>
            </w:r>
          </w:p>
          <w:p w:rsidR="000F04B5" w:rsidRDefault="000F04B5" w:rsidP="000F04B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 xml:space="preserve">Animation 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 xml:space="preserve">Overall </w:t>
            </w:r>
          </w:p>
          <w:p w:rsidR="000F04B5" w:rsidRDefault="000F04B5" w:rsidP="000F04B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>GPA.4.00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 xml:space="preserve">, School of </w:t>
            </w:r>
          </w:p>
          <w:p w:rsidR="000F04B5" w:rsidRDefault="000F04B5" w:rsidP="000F04B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 xml:space="preserve">Visual Arts, Newyork City, </w:t>
            </w:r>
          </w:p>
          <w:p w:rsidR="00A4344E" w:rsidRDefault="000F04B5" w:rsidP="000F04B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>United State of America.</w:t>
            </w:r>
          </w:p>
          <w:p w:rsidR="000F04B5" w:rsidRDefault="000F04B5" w:rsidP="000F04B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 xml:space="preserve">B.A. Architecture </w:t>
            </w:r>
          </w:p>
          <w:p w:rsidR="00A4344E" w:rsidRPr="001F5C29" w:rsidRDefault="000F04B5" w:rsidP="000F04B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>Chulalongkorn University</w:t>
            </w:r>
          </w:p>
          <w:p w:rsidR="00A4344E" w:rsidRPr="004B5889" w:rsidRDefault="00A4344E" w:rsidP="00086573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Computer Skills:</w:t>
            </w:r>
          </w:p>
          <w:p w:rsidR="000F04B5" w:rsidRDefault="000F04B5" w:rsidP="000F04B5">
            <w:pPr>
              <w:pStyle w:val="ab"/>
              <w:tabs>
                <w:tab w:val="left" w:pos="17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A4344E">
              <w:rPr>
                <w:rFonts w:ascii="TH SarabunPSK" w:hAnsi="TH SarabunPSK" w:cs="TH SarabunPSK"/>
                <w:sz w:val="24"/>
                <w:szCs w:val="24"/>
              </w:rPr>
              <w:t>Autodesk Maya, 3D</w:t>
            </w:r>
            <w:r w:rsidR="001F5C2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A4344E" w:rsidRDefault="000F04B5" w:rsidP="000F04B5">
            <w:pPr>
              <w:pStyle w:val="ab"/>
              <w:tabs>
                <w:tab w:val="left" w:pos="17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>Studio max, Mudbox</w:t>
            </w:r>
          </w:p>
          <w:p w:rsidR="000F04B5" w:rsidRDefault="000F04B5" w:rsidP="000F04B5">
            <w:pPr>
              <w:pStyle w:val="ab"/>
              <w:tabs>
                <w:tab w:val="left" w:pos="17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 xml:space="preserve">Mentalray, Vray, </w:t>
            </w:r>
          </w:p>
          <w:p w:rsidR="00A4344E" w:rsidRDefault="000F04B5" w:rsidP="000F04B5">
            <w:pPr>
              <w:pStyle w:val="ab"/>
              <w:tabs>
                <w:tab w:val="left" w:pos="17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>Maxwell,Renderman</w:t>
            </w:r>
          </w:p>
          <w:p w:rsidR="00A4344E" w:rsidRDefault="000F04B5" w:rsidP="000F04B5">
            <w:pPr>
              <w:pStyle w:val="ab"/>
              <w:tabs>
                <w:tab w:val="left" w:pos="17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>Z-Brush</w:t>
            </w:r>
          </w:p>
          <w:p w:rsidR="00A4344E" w:rsidRDefault="000F04B5" w:rsidP="000F04B5">
            <w:pPr>
              <w:pStyle w:val="ab"/>
              <w:tabs>
                <w:tab w:val="left" w:pos="17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>Shake, After Effect, Nuke</w:t>
            </w:r>
          </w:p>
          <w:p w:rsidR="000F04B5" w:rsidRDefault="000F04B5" w:rsidP="000F04B5">
            <w:pPr>
              <w:pStyle w:val="ab"/>
              <w:tabs>
                <w:tab w:val="left" w:pos="17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 xml:space="preserve">Abobe Premiere, Adobe </w:t>
            </w:r>
          </w:p>
          <w:p w:rsidR="00A4344E" w:rsidRPr="001F5C29" w:rsidRDefault="000F04B5" w:rsidP="000F04B5">
            <w:pPr>
              <w:pStyle w:val="ab"/>
              <w:tabs>
                <w:tab w:val="left" w:pos="17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4344E" w:rsidRPr="001F5C29">
              <w:rPr>
                <w:rFonts w:ascii="TH SarabunPSK" w:hAnsi="TH SarabunPSK" w:cs="TH SarabunPSK"/>
                <w:sz w:val="24"/>
                <w:szCs w:val="24"/>
              </w:rPr>
              <w:t>Photoshop</w:t>
            </w:r>
          </w:p>
          <w:p w:rsidR="00A4344E" w:rsidRPr="00AF7795" w:rsidRDefault="00A4344E" w:rsidP="003C2584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3C2584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9878D7" w:rsidRDefault="00A4344E" w:rsidP="003C258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20" w:type="dxa"/>
          </w:tcPr>
          <w:p w:rsidR="00A4344E" w:rsidRDefault="00A4344E" w:rsidP="008262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8262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8262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8262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8262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8262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04F60" w:rsidRDefault="00804F60" w:rsidP="008262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Pr="004B5889" w:rsidRDefault="00A4344E" w:rsidP="000865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ประสบการณ์ทำงานปัจจุบัน</w:t>
            </w:r>
          </w:p>
          <w:p w:rsid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A4344E" w:rsidRPr="000F04B5">
              <w:rPr>
                <w:rFonts w:ascii="TH SarabunPSK" w:hAnsi="TH SarabunPSK" w:cs="TH SarabunPSK"/>
                <w:sz w:val="24"/>
                <w:szCs w:val="24"/>
              </w:rPr>
              <w:t xml:space="preserve">CG Artist,Lighting Technical </w:t>
            </w:r>
          </w:p>
          <w:p w:rsid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4344E" w:rsidRPr="000F04B5">
              <w:rPr>
                <w:rFonts w:ascii="TH SarabunPSK" w:hAnsi="TH SarabunPSK" w:cs="TH SarabunPSK"/>
                <w:sz w:val="24"/>
                <w:szCs w:val="24"/>
              </w:rPr>
              <w:t xml:space="preserve">Director and Look </w:t>
            </w:r>
          </w:p>
          <w:p w:rsid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4344E" w:rsidRPr="000F04B5">
              <w:rPr>
                <w:rFonts w:ascii="TH SarabunPSK" w:hAnsi="TH SarabunPSK" w:cs="TH SarabunPSK"/>
                <w:sz w:val="24"/>
                <w:szCs w:val="24"/>
              </w:rPr>
              <w:t xml:space="preserve">Development Cloudy With a </w:t>
            </w:r>
          </w:p>
          <w:p w:rsid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4344E" w:rsidRPr="000F04B5">
              <w:rPr>
                <w:rFonts w:ascii="TH SarabunPSK" w:hAnsi="TH SarabunPSK" w:cs="TH SarabunPSK"/>
                <w:sz w:val="24"/>
                <w:szCs w:val="24"/>
              </w:rPr>
              <w:t xml:space="preserve">Change of Meatballs, Sony  </w:t>
            </w:r>
          </w:p>
          <w:p w:rsidR="00A4344E" w:rsidRP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4344E" w:rsidRPr="000F04B5">
              <w:rPr>
                <w:rFonts w:ascii="TH SarabunPSK" w:hAnsi="TH SarabunPSK" w:cs="TH SarabunPSK"/>
                <w:sz w:val="24"/>
                <w:szCs w:val="24"/>
              </w:rPr>
              <w:t>Picture Imageworks</w:t>
            </w:r>
          </w:p>
          <w:p w:rsid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A4344E" w:rsidRPr="000F04B5">
              <w:rPr>
                <w:rFonts w:ascii="TH SarabunPSK" w:hAnsi="TH SarabunPSK" w:cs="TH SarabunPSK"/>
                <w:sz w:val="24"/>
                <w:szCs w:val="24"/>
              </w:rPr>
              <w:t>Academic Guest Lecturer</w:t>
            </w:r>
            <w:r w:rsidR="001F5C29" w:rsidRPr="000F04B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4344E" w:rsidRPr="000F04B5">
              <w:rPr>
                <w:rFonts w:ascii="TH SarabunPSK" w:hAnsi="TH SarabunPSK" w:cs="TH SarabunPSK"/>
                <w:sz w:val="24"/>
                <w:szCs w:val="24"/>
              </w:rPr>
              <w:t xml:space="preserve">Computer, Animation and </w:t>
            </w:r>
          </w:p>
          <w:p w:rsid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4344E" w:rsidRPr="000F04B5">
              <w:rPr>
                <w:rFonts w:ascii="TH SarabunPSK" w:hAnsi="TH SarabunPSK" w:cs="TH SarabunPSK"/>
                <w:sz w:val="24"/>
                <w:szCs w:val="24"/>
              </w:rPr>
              <w:t xml:space="preserve">Multimedia Skills </w:t>
            </w:r>
            <w:r w:rsidR="00A4344E" w:rsidRPr="000F04B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อาทิ </w:t>
            </w:r>
          </w:p>
          <w:p w:rsid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A4344E" w:rsidRPr="000F04B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มหาวิทยาลัยธรรมศาสตร์ </w:t>
            </w:r>
            <w:r w:rsidR="001F5C29" w:rsidRPr="000F04B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</w:t>
            </w:r>
          </w:p>
          <w:p w:rsid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A4344E" w:rsidRPr="000F04B5">
              <w:rPr>
                <w:rFonts w:ascii="TH SarabunPSK" w:hAnsi="TH SarabunPSK" w:cs="TH SarabunPSK"/>
                <w:sz w:val="24"/>
                <w:szCs w:val="24"/>
                <w:cs/>
              </w:rPr>
              <w:t>มหาจุฬาลงกรณ์ราชวิทยาลัย</w:t>
            </w:r>
          </w:p>
          <w:p w:rsid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A4344E" w:rsidRPr="000F04B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มหาวิทยาลัยเกริก </w:t>
            </w:r>
            <w:r w:rsidR="001F5C29" w:rsidRPr="000F04B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</w:t>
            </w:r>
          </w:p>
          <w:p w:rsidR="00A4344E" w:rsidRP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A4344E" w:rsidRPr="000F04B5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มหาวิทยาลัยศรีปทุม</w:t>
            </w:r>
          </w:p>
          <w:p w:rsidR="00A4344E" w:rsidRPr="004B5889" w:rsidRDefault="00A4344E" w:rsidP="0008657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A4344E" w:rsidRP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="00A4344E" w:rsidRPr="000F04B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 </w:t>
            </w:r>
            <w:r w:rsidR="00A4344E" w:rsidRPr="000F04B5">
              <w:rPr>
                <w:rFonts w:ascii="TH SarabunPSK" w:hAnsi="TH SarabunPSK" w:cs="TH SarabunPSK"/>
                <w:sz w:val="24"/>
                <w:szCs w:val="24"/>
              </w:rPr>
              <w:t>Architecture</w:t>
            </w:r>
          </w:p>
          <w:p w:rsidR="00A4344E" w:rsidRPr="004B5889" w:rsidRDefault="00A4344E" w:rsidP="0008657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B5889">
              <w:rPr>
                <w:rFonts w:ascii="TH SarabunPSK" w:hAnsi="TH SarabunPSK" w:cs="TH SarabunPSK"/>
                <w:sz w:val="24"/>
                <w:szCs w:val="24"/>
              </w:rPr>
              <w:t xml:space="preserve">     -DBALP Bangkok</w:t>
            </w:r>
          </w:p>
          <w:p w:rsidR="00A4344E" w:rsidRPr="004B5889" w:rsidRDefault="00A4344E" w:rsidP="0008657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B5889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Pr="004B5889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4B5889">
              <w:rPr>
                <w:rFonts w:ascii="TH SarabunPSK" w:hAnsi="TH SarabunPSK" w:cs="TH SarabunPSK"/>
                <w:sz w:val="24"/>
                <w:szCs w:val="24"/>
              </w:rPr>
              <w:t xml:space="preserve">RMJM Bangkok </w:t>
            </w:r>
            <w:r w:rsidRPr="004B58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A4344E" w:rsidRPr="004B5889" w:rsidRDefault="00A4344E" w:rsidP="0008657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B58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/</w:t>
            </w:r>
            <w:r w:rsidRPr="004B5889">
              <w:rPr>
                <w:rFonts w:ascii="TH SarabunPSK" w:hAnsi="TH SarabunPSK" w:cs="TH SarabunPSK"/>
                <w:sz w:val="24"/>
                <w:szCs w:val="24"/>
              </w:rPr>
              <w:t>Architects 49 Bangkok</w:t>
            </w:r>
          </w:p>
          <w:p w:rsidR="00A4344E" w:rsidRPr="004B5889" w:rsidRDefault="00A4344E" w:rsidP="0008657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B588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4B58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 </w:t>
            </w:r>
            <w:r w:rsidRPr="004B5889">
              <w:rPr>
                <w:rFonts w:ascii="TH SarabunPSK" w:hAnsi="TH SarabunPSK" w:cs="TH SarabunPSK"/>
                <w:sz w:val="24"/>
                <w:szCs w:val="24"/>
              </w:rPr>
              <w:t>CG Artist</w:t>
            </w:r>
          </w:p>
          <w:p w:rsidR="00A4344E" w:rsidRPr="004B5889" w:rsidRDefault="00A4344E" w:rsidP="0008657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B5889">
              <w:rPr>
                <w:rFonts w:ascii="TH SarabunPSK" w:hAnsi="TH SarabunPSK" w:cs="TH SarabunPSK"/>
                <w:sz w:val="24"/>
                <w:szCs w:val="24"/>
              </w:rPr>
              <w:t xml:space="preserve">     -Design.Exe Bangkok</w:t>
            </w:r>
          </w:p>
          <w:p w:rsidR="00A4344E" w:rsidRPr="004B5889" w:rsidRDefault="00A4344E" w:rsidP="0008657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B58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/</w:t>
            </w:r>
            <w:r w:rsidRPr="004B5889">
              <w:rPr>
                <w:rFonts w:ascii="TH SarabunPSK" w:hAnsi="TH SarabunPSK" w:cs="TH SarabunPSK"/>
                <w:sz w:val="24"/>
                <w:szCs w:val="24"/>
              </w:rPr>
              <w:t>Imagimax Bangkok</w:t>
            </w:r>
          </w:p>
          <w:p w:rsidR="00A4344E" w:rsidRDefault="00A4344E" w:rsidP="0008657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B58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/</w:t>
            </w:r>
            <w:r w:rsidRPr="004B5889">
              <w:rPr>
                <w:rFonts w:ascii="TH SarabunPSK" w:hAnsi="TH SarabunPSK" w:cs="TH SarabunPSK"/>
                <w:sz w:val="24"/>
                <w:szCs w:val="24"/>
              </w:rPr>
              <w:t>Psyop Newyork, U.S.A.</w:t>
            </w:r>
            <w:r w:rsidRPr="004B588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A4344E" w:rsidRDefault="00A4344E" w:rsidP="0008657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B588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1F5C29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 w:rsidRPr="004B5889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4B5889">
              <w:rPr>
                <w:rFonts w:ascii="TH SarabunPSK" w:hAnsi="TH SarabunPSK" w:cs="TH SarabunPSK"/>
                <w:sz w:val="24"/>
                <w:szCs w:val="24"/>
              </w:rPr>
              <w:t>Sony Picture Imageworks</w:t>
            </w:r>
          </w:p>
          <w:p w:rsidR="00A4344E" w:rsidRPr="004B5889" w:rsidRDefault="00A4344E" w:rsidP="0008657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ผลงานวิชาการที่ได้รับรางวัลเกียรติยศระดับนานาชาติและระดับโลก</w:t>
            </w:r>
          </w:p>
          <w:p w:rsidR="00A4344E" w:rsidRP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="00A4344E" w:rsidRPr="000F04B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Winner of 35</w:t>
            </w:r>
            <w:r w:rsidR="00A4344E" w:rsidRPr="000F04B5">
              <w:rPr>
                <w:rFonts w:ascii="TH SarabunPSK" w:hAnsi="TH SarabunPSK" w:cs="TH SarabunPSK"/>
                <w:b/>
                <w:bCs/>
                <w:sz w:val="24"/>
                <w:szCs w:val="24"/>
                <w:vertAlign w:val="superscript"/>
              </w:rPr>
              <w:t>th</w:t>
            </w:r>
            <w:r w:rsidR="00A4344E" w:rsidRPr="000F04B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Student</w:t>
            </w:r>
            <w:r w:rsidR="001F5C29" w:rsidRPr="000F04B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04F60" w:rsidRDefault="00804F60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7C47FB" w:rsidP="00117B0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="00A4344E">
              <w:rPr>
                <w:rFonts w:ascii="TH SarabunPSK" w:hAnsi="TH SarabunPSK" w:cs="TH SarabunPSK"/>
                <w:sz w:val="24"/>
                <w:szCs w:val="24"/>
                <w:cs/>
              </w:rPr>
              <w:t>การจัดการความคิด</w:t>
            </w:r>
          </w:p>
          <w:p w:rsidR="00A4344E" w:rsidRDefault="00A4344E" w:rsidP="00117B0B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7C47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สร้างสรรค์และนวัตกรรม</w:t>
            </w: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04F60" w:rsidRDefault="00804F60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Pr="00117B0B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04F60" w:rsidRDefault="00804F60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04F60" w:rsidRDefault="00804F60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04F60" w:rsidRDefault="00804F60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3C258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Pr="00AF7795" w:rsidRDefault="00A4344E" w:rsidP="003C258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C77E02" w:rsidRDefault="00C77E02" w:rsidP="00FD2BDC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FD2BDC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FD2BDC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Default="001576C6" w:rsidP="00FD2BDC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576C6" w:rsidRPr="000F04B5" w:rsidRDefault="001576C6" w:rsidP="00FD2BDC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C77E02" w:rsidRPr="00AE17C3" w:rsidTr="00C77E02">
        <w:tc>
          <w:tcPr>
            <w:tcW w:w="709" w:type="dxa"/>
            <w:vMerge w:val="restart"/>
            <w:vAlign w:val="center"/>
          </w:tcPr>
          <w:p w:rsidR="00C77E02" w:rsidRPr="00AE17C3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C77E02" w:rsidRPr="00AE17C3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C77E02" w:rsidRPr="00AE17C3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C77E02" w:rsidRPr="00AE17C3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C77E02" w:rsidRPr="00AE17C3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C77E02" w:rsidRPr="00AE17C3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C77E02" w:rsidRPr="00AE17C3" w:rsidRDefault="00C77E02" w:rsidP="00C77E02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C77E02" w:rsidRPr="00AE17C3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C77E02" w:rsidRPr="00AE17C3" w:rsidTr="00C77E02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C77E02" w:rsidRPr="00AE17C3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C77E02" w:rsidRPr="00AE17C3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C77E02" w:rsidRPr="00AE17C3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C77E02" w:rsidRPr="00AE17C3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77E02" w:rsidRPr="00AE17C3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C77E02" w:rsidRPr="00AE17C3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C77E02" w:rsidRPr="00AE17C3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C77E02" w:rsidRPr="00AE17C3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C77E02" w:rsidRPr="000B3208" w:rsidTr="00C77E02">
        <w:tc>
          <w:tcPr>
            <w:tcW w:w="709" w:type="dxa"/>
            <w:tcBorders>
              <w:top w:val="single" w:sz="4" w:space="0" w:color="auto"/>
            </w:tcBorders>
          </w:tcPr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Pr="00E13AA9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77E02" w:rsidRPr="00E13AA9" w:rsidRDefault="00C77E02" w:rsidP="00C77E0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C77E02" w:rsidRPr="00E13AA9" w:rsidRDefault="00C77E02" w:rsidP="00C77E0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E13AA9" w:rsidRDefault="00C77E02" w:rsidP="00C77E02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F04B5" w:rsidRDefault="000F04B5" w:rsidP="002913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804F60" w:rsidRPr="004B58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academy award</w:t>
            </w:r>
            <w:r w:rsidR="00804F60" w:rsidRPr="0029138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:rsidR="000F04B5" w:rsidRDefault="000F04B5" w:rsidP="002913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77E02" w:rsidRPr="0029138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(animation category);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:rsidR="000F04B5" w:rsidRDefault="000F04B5" w:rsidP="002913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77E02" w:rsidRPr="0029138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Academy of motion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:rsidR="000F04B5" w:rsidRDefault="000F04B5" w:rsidP="002913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77E02" w:rsidRPr="0029138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picture arts and 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:rsidR="00C77E02" w:rsidRPr="0029138D" w:rsidRDefault="000F04B5" w:rsidP="002913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77E02" w:rsidRPr="0029138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sciences (Oscar)</w:t>
            </w:r>
          </w:p>
          <w:p w:rsidR="000F04B5" w:rsidRDefault="0029138D" w:rsidP="002913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="00C77E02" w:rsidRPr="0029138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Finalist in Animation </w:t>
            </w:r>
          </w:p>
          <w:p w:rsidR="000F04B5" w:rsidRDefault="000F04B5" w:rsidP="002913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77E02" w:rsidRPr="0029138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Category ; Adobe </w:t>
            </w:r>
          </w:p>
          <w:p w:rsidR="000F04B5" w:rsidRDefault="000F04B5" w:rsidP="002913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77E02" w:rsidRPr="0029138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Design Achievement </w:t>
            </w:r>
          </w:p>
          <w:p w:rsidR="000F04B5" w:rsidRDefault="000F04B5" w:rsidP="002913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77E02" w:rsidRPr="0029138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 2008</w:t>
            </w:r>
            <w:r w:rsidR="00C77E02" w:rsidRPr="0029138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77E02" w:rsidRPr="0029138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the winner </w:t>
            </w:r>
          </w:p>
          <w:p w:rsidR="00C77E02" w:rsidRPr="0029138D" w:rsidRDefault="000F04B5" w:rsidP="002913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77E02" w:rsidRPr="0029138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hasn’t announced yet)</w:t>
            </w:r>
          </w:p>
          <w:p w:rsidR="000F04B5" w:rsidRDefault="0029138D" w:rsidP="0029138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C77E02" w:rsidRPr="0029138D">
              <w:rPr>
                <w:rFonts w:ascii="TH SarabunPSK" w:hAnsi="TH SarabunPSK" w:cs="TH SarabunPSK"/>
                <w:sz w:val="24"/>
                <w:szCs w:val="24"/>
              </w:rPr>
              <w:t xml:space="preserve">Academic Scholarship </w:t>
            </w:r>
          </w:p>
          <w:p w:rsidR="00C77E02" w:rsidRPr="0029138D" w:rsidRDefault="000F04B5" w:rsidP="002913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77E02" w:rsidRPr="0029138D">
              <w:rPr>
                <w:rFonts w:ascii="TH SarabunPSK" w:hAnsi="TH SarabunPSK" w:cs="TH SarabunPSK"/>
                <w:sz w:val="24"/>
                <w:szCs w:val="24"/>
              </w:rPr>
              <w:t>Award; SVA 2007</w:t>
            </w:r>
          </w:p>
          <w:p w:rsidR="000F04B5" w:rsidRDefault="0029138D" w:rsidP="0029138D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C77E02" w:rsidRPr="0029138D">
              <w:rPr>
                <w:rFonts w:ascii="TH SarabunPSK" w:hAnsi="TH SarabunPSK" w:cs="TH SarabunPSK"/>
                <w:sz w:val="24"/>
                <w:szCs w:val="24"/>
              </w:rPr>
              <w:t xml:space="preserve">3D of Altis advertising         </w:t>
            </w:r>
          </w:p>
          <w:p w:rsidR="000F04B5" w:rsidRDefault="000F04B5" w:rsidP="0029138D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10"/>
                <w:sz w:val="24"/>
                <w:szCs w:val="24"/>
              </w:rPr>
              <w:t xml:space="preserve"> </w:t>
            </w:r>
            <w:r w:rsidR="00C77E02" w:rsidRPr="0029138D">
              <w:rPr>
                <w:rFonts w:ascii="TH SarabunPSK" w:hAnsi="TH SarabunPSK" w:cs="TH SarabunPSK"/>
                <w:spacing w:val="-10"/>
                <w:sz w:val="24"/>
                <w:szCs w:val="24"/>
              </w:rPr>
              <w:t>(1</w:t>
            </w:r>
            <w:r w:rsidR="00C77E02" w:rsidRPr="0029138D">
              <w:rPr>
                <w:rFonts w:ascii="TH SarabunPSK" w:hAnsi="TH SarabunPSK" w:cs="TH SarabunPSK"/>
                <w:spacing w:val="-10"/>
                <w:sz w:val="24"/>
                <w:szCs w:val="24"/>
                <w:vertAlign w:val="superscript"/>
              </w:rPr>
              <w:t>st</w:t>
            </w:r>
            <w:r w:rsidR="00C77E02" w:rsidRPr="0029138D">
              <w:rPr>
                <w:rFonts w:ascii="TH SarabunPSK" w:hAnsi="TH SarabunPSK" w:cs="TH SarabunPSK"/>
                <w:spacing w:val="-10"/>
                <w:sz w:val="24"/>
                <w:szCs w:val="24"/>
              </w:rPr>
              <w:t xml:space="preserve"> prize of BAD </w:t>
            </w:r>
          </w:p>
          <w:p w:rsidR="000F04B5" w:rsidRDefault="000F04B5" w:rsidP="0029138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10"/>
                <w:sz w:val="24"/>
                <w:szCs w:val="24"/>
              </w:rPr>
              <w:t xml:space="preserve"> </w:t>
            </w:r>
            <w:r w:rsidR="00C77E02" w:rsidRPr="0029138D">
              <w:rPr>
                <w:rFonts w:ascii="TH SarabunPSK" w:hAnsi="TH SarabunPSK" w:cs="TH SarabunPSK"/>
                <w:spacing w:val="-10"/>
                <w:sz w:val="24"/>
                <w:szCs w:val="24"/>
              </w:rPr>
              <w:t>AWARD,</w:t>
            </w:r>
            <w:r>
              <w:rPr>
                <w:rFonts w:ascii="TH SarabunPSK" w:hAnsi="TH SarabunPSK" w:cs="TH SarabunPSK"/>
                <w:spacing w:val="-10"/>
                <w:sz w:val="24"/>
                <w:szCs w:val="24"/>
              </w:rPr>
              <w:t xml:space="preserve"> </w:t>
            </w:r>
            <w:r w:rsidR="00C77E02" w:rsidRPr="0029138D">
              <w:rPr>
                <w:rFonts w:ascii="TH SarabunPSK" w:hAnsi="TH SarabunPSK" w:cs="TH SarabunPSK"/>
                <w:spacing w:val="-10"/>
                <w:sz w:val="24"/>
                <w:szCs w:val="24"/>
              </w:rPr>
              <w:t>Bangkok</w:t>
            </w:r>
            <w:r w:rsidR="00C77E02" w:rsidRPr="0029138D">
              <w:rPr>
                <w:rFonts w:ascii="TH SarabunPSK" w:hAnsi="TH SarabunPSK" w:cs="TH SarabunPSK"/>
                <w:sz w:val="24"/>
                <w:szCs w:val="24"/>
              </w:rPr>
              <w:t xml:space="preserve">  Art </w:t>
            </w:r>
          </w:p>
          <w:p w:rsidR="00C77E02" w:rsidRPr="0029138D" w:rsidRDefault="000F04B5" w:rsidP="002913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77E02" w:rsidRPr="0029138D">
              <w:rPr>
                <w:rFonts w:ascii="TH SarabunPSK" w:hAnsi="TH SarabunPSK" w:cs="TH SarabunPSK"/>
                <w:sz w:val="24"/>
                <w:szCs w:val="24"/>
              </w:rPr>
              <w:t>Director’s Associate)</w:t>
            </w:r>
          </w:p>
          <w:p w:rsidR="000F04B5" w:rsidRDefault="0029138D" w:rsidP="0029138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C77E02" w:rsidRPr="0029138D">
              <w:rPr>
                <w:rFonts w:ascii="TH SarabunPSK" w:hAnsi="TH SarabunPSK" w:cs="TH SarabunPSK"/>
                <w:sz w:val="24"/>
                <w:szCs w:val="24"/>
              </w:rPr>
              <w:t xml:space="preserve">Official Selection 2008, </w:t>
            </w:r>
          </w:p>
          <w:p w:rsidR="00C77E02" w:rsidRPr="0029138D" w:rsidRDefault="000F04B5" w:rsidP="002913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77E02" w:rsidRPr="0029138D">
              <w:rPr>
                <w:rFonts w:ascii="TH SarabunPSK" w:hAnsi="TH SarabunPSK" w:cs="TH SarabunPSK"/>
                <w:sz w:val="24"/>
                <w:szCs w:val="24"/>
              </w:rPr>
              <w:t>Siggraph Asia, Singapore</w:t>
            </w:r>
          </w:p>
          <w:p w:rsidR="000F04B5" w:rsidRDefault="0029138D" w:rsidP="0029138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C77E02" w:rsidRPr="0029138D">
              <w:rPr>
                <w:rFonts w:ascii="TH SarabunPSK" w:hAnsi="TH SarabunPSK" w:cs="TH SarabunPSK"/>
                <w:sz w:val="24"/>
                <w:szCs w:val="24"/>
              </w:rPr>
              <w:t xml:space="preserve">Best Animation Award </w:t>
            </w:r>
          </w:p>
          <w:p w:rsidR="000F04B5" w:rsidRDefault="000F04B5" w:rsidP="0029138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77E02" w:rsidRPr="0029138D">
              <w:rPr>
                <w:rFonts w:ascii="TH SarabunPSK" w:hAnsi="TH SarabunPSK" w:cs="TH SarabunPSK"/>
                <w:sz w:val="24"/>
                <w:szCs w:val="24"/>
              </w:rPr>
              <w:t xml:space="preserve">2009, European Spiritual </w:t>
            </w:r>
          </w:p>
          <w:p w:rsidR="00C77E02" w:rsidRPr="0029138D" w:rsidRDefault="000F04B5" w:rsidP="002913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77E02" w:rsidRPr="0029138D">
              <w:rPr>
                <w:rFonts w:ascii="TH SarabunPSK" w:hAnsi="TH SarabunPSK" w:cs="TH SarabunPSK"/>
                <w:sz w:val="24"/>
                <w:szCs w:val="24"/>
              </w:rPr>
              <w:t>Film Festival,  France</w:t>
            </w:r>
          </w:p>
          <w:p w:rsidR="000F04B5" w:rsidRDefault="0029138D" w:rsidP="0029138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C77E02" w:rsidRPr="0029138D">
              <w:rPr>
                <w:rFonts w:ascii="TH SarabunPSK" w:hAnsi="TH SarabunPSK" w:cs="TH SarabunPSK"/>
                <w:sz w:val="24"/>
                <w:szCs w:val="24"/>
              </w:rPr>
              <w:t xml:space="preserve">Best Student Award  </w:t>
            </w:r>
          </w:p>
          <w:p w:rsidR="000F04B5" w:rsidRDefault="000F04B5" w:rsidP="0029138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77E02" w:rsidRPr="0029138D">
              <w:rPr>
                <w:rFonts w:ascii="TH SarabunPSK" w:hAnsi="TH SarabunPSK" w:cs="TH SarabunPSK"/>
                <w:sz w:val="24"/>
                <w:szCs w:val="24"/>
              </w:rPr>
              <w:t xml:space="preserve">2007, Colony Film </w:t>
            </w:r>
          </w:p>
          <w:p w:rsidR="00C77E02" w:rsidRPr="0029138D" w:rsidRDefault="000F04B5" w:rsidP="002913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77E02" w:rsidRPr="0029138D">
              <w:rPr>
                <w:rFonts w:ascii="TH SarabunPSK" w:hAnsi="TH SarabunPSK" w:cs="TH SarabunPSK"/>
                <w:sz w:val="24"/>
                <w:szCs w:val="24"/>
              </w:rPr>
              <w:t>Festival</w:t>
            </w:r>
          </w:p>
          <w:p w:rsidR="000F04B5" w:rsidRDefault="0029138D" w:rsidP="0029138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C77E02" w:rsidRPr="0029138D">
              <w:rPr>
                <w:rFonts w:ascii="TH SarabunPSK" w:hAnsi="TH SarabunPSK" w:cs="TH SarabunPSK"/>
                <w:sz w:val="24"/>
                <w:szCs w:val="24"/>
              </w:rPr>
              <w:t xml:space="preserve">Best Overall Film 2007, </w:t>
            </w:r>
          </w:p>
          <w:p w:rsidR="00C77E02" w:rsidRPr="0029138D" w:rsidRDefault="000F04B5" w:rsidP="002913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77E02" w:rsidRPr="0029138D">
              <w:rPr>
                <w:rFonts w:ascii="TH SarabunPSK" w:hAnsi="TH SarabunPSK" w:cs="TH SarabunPSK"/>
                <w:sz w:val="24"/>
                <w:szCs w:val="24"/>
              </w:rPr>
              <w:t>Colony Film  Festival</w:t>
            </w:r>
          </w:p>
          <w:p w:rsidR="000F04B5" w:rsidRDefault="0029138D" w:rsidP="0029138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C77E02" w:rsidRPr="0029138D">
              <w:rPr>
                <w:rFonts w:ascii="TH SarabunPSK" w:hAnsi="TH SarabunPSK" w:cs="TH SarabunPSK"/>
                <w:sz w:val="24"/>
                <w:szCs w:val="24"/>
              </w:rPr>
              <w:t xml:space="preserve">Best Animation, My hero </w:t>
            </w:r>
          </w:p>
          <w:p w:rsidR="00C77E02" w:rsidRPr="0029138D" w:rsidRDefault="000F04B5" w:rsidP="002913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77E02" w:rsidRPr="0029138D">
              <w:rPr>
                <w:rFonts w:ascii="TH SarabunPSK" w:hAnsi="TH SarabunPSK" w:cs="TH SarabunPSK"/>
                <w:sz w:val="24"/>
                <w:szCs w:val="24"/>
              </w:rPr>
              <w:t>film Festival 2007</w:t>
            </w:r>
          </w:p>
          <w:p w:rsidR="000F04B5" w:rsidRDefault="0029138D" w:rsidP="0029138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C77E02" w:rsidRPr="0029138D">
              <w:rPr>
                <w:rFonts w:ascii="TH SarabunPSK" w:hAnsi="TH SarabunPSK" w:cs="TH SarabunPSK"/>
                <w:sz w:val="24"/>
                <w:szCs w:val="24"/>
              </w:rPr>
              <w:t xml:space="preserve">Director’s choice award, </w:t>
            </w:r>
          </w:p>
          <w:p w:rsidR="000F04B5" w:rsidRDefault="000F04B5" w:rsidP="0029138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77E02" w:rsidRPr="0029138D">
              <w:rPr>
                <w:rFonts w:ascii="TH SarabunPSK" w:hAnsi="TH SarabunPSK" w:cs="TH SarabunPSK"/>
                <w:sz w:val="24"/>
                <w:szCs w:val="24"/>
              </w:rPr>
              <w:t xml:space="preserve">A Black Maria Film </w:t>
            </w:r>
          </w:p>
          <w:p w:rsidR="00C77E02" w:rsidRPr="0029138D" w:rsidRDefault="000F04B5" w:rsidP="002913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77E02" w:rsidRPr="0029138D">
              <w:rPr>
                <w:rFonts w:ascii="TH SarabunPSK" w:hAnsi="TH SarabunPSK" w:cs="TH SarabunPSK"/>
                <w:sz w:val="24"/>
                <w:szCs w:val="24"/>
              </w:rPr>
              <w:t>Festival 2008</w:t>
            </w:r>
          </w:p>
          <w:p w:rsidR="000F04B5" w:rsidRDefault="0029138D" w:rsidP="00804F6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C77E02" w:rsidRPr="0029138D">
              <w:rPr>
                <w:rFonts w:ascii="TH SarabunPSK" w:hAnsi="TH SarabunPSK" w:cs="TH SarabunPSK"/>
                <w:sz w:val="24"/>
                <w:szCs w:val="24"/>
              </w:rPr>
              <w:t xml:space="preserve">Best Animation award, </w:t>
            </w:r>
          </w:p>
          <w:p w:rsidR="000F04B5" w:rsidRDefault="000F04B5" w:rsidP="00804F6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77E02" w:rsidRPr="0029138D">
              <w:rPr>
                <w:rFonts w:ascii="TH SarabunPSK" w:hAnsi="TH SarabunPSK" w:cs="TH SarabunPSK"/>
                <w:sz w:val="24"/>
                <w:szCs w:val="24"/>
              </w:rPr>
              <w:t xml:space="preserve">Texas Black Film Festival </w:t>
            </w:r>
          </w:p>
          <w:p w:rsidR="00C77E02" w:rsidRPr="00804F60" w:rsidRDefault="000F04B5" w:rsidP="00804F6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77E02" w:rsidRPr="0029138D">
              <w:rPr>
                <w:rFonts w:ascii="TH SarabunPSK" w:hAnsi="TH SarabunPSK" w:cs="TH SarabunPSK"/>
                <w:sz w:val="24"/>
                <w:szCs w:val="24"/>
              </w:rPr>
              <w:t>2008</w:t>
            </w:r>
            <w:r w:rsidR="00804F60"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77E02" w:rsidRPr="00E13AA9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Pr="00E13AA9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Pr="00E13AA9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7E02" w:rsidRPr="00E13AA9" w:rsidRDefault="00C77E02" w:rsidP="00C77E02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7E02" w:rsidRPr="009313DE" w:rsidRDefault="00C77E02" w:rsidP="00C77E02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C77E02" w:rsidRDefault="00C77E02" w:rsidP="00FD2BDC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576C6" w:rsidRDefault="001576C6" w:rsidP="00FD2BDC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576C6" w:rsidRDefault="001576C6" w:rsidP="00FD2BDC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576C6" w:rsidRDefault="001576C6" w:rsidP="00FD2BDC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576C6" w:rsidRDefault="001576C6" w:rsidP="00FD2BDC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126"/>
        <w:gridCol w:w="1843"/>
        <w:gridCol w:w="709"/>
        <w:gridCol w:w="708"/>
        <w:gridCol w:w="709"/>
        <w:gridCol w:w="709"/>
      </w:tblGrid>
      <w:tr w:rsidR="0029138D" w:rsidRPr="00AE17C3" w:rsidTr="00D72434">
        <w:tc>
          <w:tcPr>
            <w:tcW w:w="709" w:type="dxa"/>
            <w:vMerge w:val="restart"/>
            <w:vAlign w:val="center"/>
          </w:tcPr>
          <w:p w:rsidR="0029138D" w:rsidRPr="00AE17C3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29138D" w:rsidRPr="00AE17C3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นามสกุล</w:t>
            </w:r>
          </w:p>
        </w:tc>
        <w:tc>
          <w:tcPr>
            <w:tcW w:w="2126" w:type="dxa"/>
            <w:vMerge w:val="restart"/>
            <w:vAlign w:val="center"/>
          </w:tcPr>
          <w:p w:rsidR="0029138D" w:rsidRPr="00AE17C3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29138D" w:rsidRPr="00AE17C3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843" w:type="dxa"/>
            <w:vMerge w:val="restart"/>
            <w:vAlign w:val="center"/>
          </w:tcPr>
          <w:p w:rsidR="0029138D" w:rsidRPr="00AE17C3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29138D" w:rsidRPr="00AE17C3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35" w:type="dxa"/>
            <w:gridSpan w:val="4"/>
            <w:vAlign w:val="center"/>
          </w:tcPr>
          <w:p w:rsidR="0029138D" w:rsidRPr="00AE17C3" w:rsidRDefault="0029138D" w:rsidP="00D72434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29138D" w:rsidRPr="00AE17C3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29138D" w:rsidRPr="00AE17C3" w:rsidTr="00D72434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9138D" w:rsidRPr="00AE17C3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9138D" w:rsidRPr="00AE17C3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9138D" w:rsidRPr="00AE17C3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9138D" w:rsidRPr="00AE17C3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138D" w:rsidRPr="00AE17C3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708" w:type="dxa"/>
            <w:vAlign w:val="center"/>
          </w:tcPr>
          <w:p w:rsidR="0029138D" w:rsidRPr="00AE17C3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709" w:type="dxa"/>
            <w:vAlign w:val="center"/>
          </w:tcPr>
          <w:p w:rsidR="0029138D" w:rsidRPr="00AE17C3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709" w:type="dxa"/>
            <w:vAlign w:val="center"/>
          </w:tcPr>
          <w:p w:rsidR="0029138D" w:rsidRPr="00AE17C3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17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</w:tr>
      <w:tr w:rsidR="0029138D" w:rsidRPr="000B3208" w:rsidTr="00D72434">
        <w:tc>
          <w:tcPr>
            <w:tcW w:w="709" w:type="dxa"/>
            <w:tcBorders>
              <w:top w:val="single" w:sz="4" w:space="0" w:color="auto"/>
            </w:tcBorders>
          </w:tcPr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Pr="00E13AA9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9138D" w:rsidRPr="00E13AA9" w:rsidRDefault="0029138D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 w:rsidRPr="00E13A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9138D" w:rsidRPr="00E13AA9" w:rsidRDefault="0029138D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E13AA9" w:rsidRDefault="0029138D" w:rsidP="00D72434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04F60" w:rsidRPr="00E13AA9" w:rsidRDefault="00804F60" w:rsidP="00804F6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29138D">
              <w:rPr>
                <w:rFonts w:ascii="TH SarabunPSK" w:hAnsi="TH SarabunPSK" w:cs="TH SarabunPSK"/>
                <w:sz w:val="24"/>
                <w:szCs w:val="24"/>
              </w:rPr>
              <w:t xml:space="preserve">Best Animtaion 2008, </w:t>
            </w:r>
          </w:p>
          <w:p w:rsidR="000F04B5" w:rsidRDefault="000F04B5" w:rsidP="00804F6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04F60" w:rsidRPr="0029138D">
              <w:rPr>
                <w:rFonts w:ascii="TH SarabunPSK" w:hAnsi="TH SarabunPSK" w:cs="TH SarabunPSK"/>
                <w:sz w:val="24"/>
                <w:szCs w:val="24"/>
              </w:rPr>
              <w:t xml:space="preserve">First  Glance Film Fest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04F60" w:rsidRPr="0029138D" w:rsidRDefault="000F04B5" w:rsidP="00804F6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04F60" w:rsidRPr="0029138D">
              <w:rPr>
                <w:rFonts w:ascii="TH SarabunPSK" w:hAnsi="TH SarabunPSK" w:cs="TH SarabunPSK"/>
                <w:sz w:val="24"/>
                <w:szCs w:val="24"/>
              </w:rPr>
              <w:t>Hollywood</w:t>
            </w:r>
          </w:p>
          <w:p w:rsidR="000F04B5" w:rsidRDefault="00804F60" w:rsidP="00804F6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29138D">
              <w:rPr>
                <w:rFonts w:ascii="TH SarabunPSK" w:hAnsi="TH SarabunPSK" w:cs="TH SarabunPSK"/>
                <w:sz w:val="24"/>
                <w:szCs w:val="24"/>
              </w:rPr>
              <w:t xml:space="preserve">Best Animation Award </w:t>
            </w:r>
            <w:r w:rsidR="000F04B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F04B5" w:rsidRDefault="000F04B5" w:rsidP="00804F60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04F60" w:rsidRPr="0029138D">
              <w:rPr>
                <w:rFonts w:ascii="TH SarabunPSK" w:hAnsi="TH SarabunPSK" w:cs="TH SarabunPSK"/>
                <w:sz w:val="24"/>
                <w:szCs w:val="24"/>
              </w:rPr>
              <w:t xml:space="preserve">2008; </w:t>
            </w:r>
            <w:r w:rsidR="00804F60" w:rsidRPr="0029138D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ION International </w:t>
            </w:r>
            <w:r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 </w:t>
            </w:r>
          </w:p>
          <w:p w:rsidR="00804F60" w:rsidRPr="0029138D" w:rsidRDefault="000F04B5" w:rsidP="00804F6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 </w:t>
            </w:r>
            <w:r w:rsidR="00804F60" w:rsidRPr="0029138D">
              <w:rPr>
                <w:rFonts w:ascii="TH SarabunPSK" w:hAnsi="TH SarabunPSK" w:cs="TH SarabunPSK"/>
                <w:spacing w:val="-6"/>
                <w:sz w:val="24"/>
                <w:szCs w:val="24"/>
              </w:rPr>
              <w:t>Film Festival</w:t>
            </w:r>
          </w:p>
          <w:p w:rsidR="000F04B5" w:rsidRDefault="000F04B5" w:rsidP="00804F6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04F60" w:rsidRPr="007C37B7">
              <w:rPr>
                <w:rFonts w:ascii="TH SarabunPSK" w:hAnsi="TH SarabunPSK" w:cs="TH SarabunPSK"/>
                <w:sz w:val="24"/>
                <w:szCs w:val="24"/>
              </w:rPr>
              <w:t xml:space="preserve">Honorable animation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F04B5" w:rsidRDefault="000F04B5" w:rsidP="00804F6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04F60" w:rsidRPr="007C37B7">
              <w:rPr>
                <w:rFonts w:ascii="TH SarabunPSK" w:hAnsi="TH SarabunPSK" w:cs="TH SarabunPSK"/>
                <w:sz w:val="24"/>
                <w:szCs w:val="24"/>
              </w:rPr>
              <w:t xml:space="preserve">award, audience award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F04B5" w:rsidRDefault="000F04B5" w:rsidP="00804F6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04F60" w:rsidRPr="007C37B7">
              <w:rPr>
                <w:rFonts w:ascii="TH SarabunPSK" w:hAnsi="TH SarabunPSK" w:cs="TH SarabunPSK"/>
                <w:sz w:val="24"/>
                <w:szCs w:val="24"/>
              </w:rPr>
              <w:t xml:space="preserve">Smogdance film festival,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804F60" w:rsidRDefault="000F04B5" w:rsidP="00804F6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04F60" w:rsidRPr="007C37B7">
              <w:rPr>
                <w:rFonts w:ascii="TH SarabunPSK" w:hAnsi="TH SarabunPSK" w:cs="TH SarabunPSK"/>
                <w:sz w:val="24"/>
                <w:szCs w:val="24"/>
              </w:rPr>
              <w:t>2008</w:t>
            </w:r>
          </w:p>
          <w:p w:rsidR="000F04B5" w:rsidRDefault="0029138D" w:rsidP="00804F6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29138D">
              <w:rPr>
                <w:rFonts w:ascii="TH SarabunPSK" w:hAnsi="TH SarabunPSK" w:cs="TH SarabunPSK"/>
                <w:sz w:val="24"/>
                <w:szCs w:val="24"/>
              </w:rPr>
              <w:t>Golden Lion Award</w:t>
            </w:r>
            <w:r w:rsidR="00C9085A">
              <w:rPr>
                <w:rFonts w:ascii="TH SarabunPSK" w:hAnsi="TH SarabunPSK" w:cs="TH SarabunPSK"/>
                <w:sz w:val="24"/>
                <w:szCs w:val="24"/>
              </w:rPr>
              <w:t xml:space="preserve"> -</w:t>
            </w:r>
          </w:p>
          <w:p w:rsidR="000F04B5" w:rsidRDefault="000F04B5" w:rsidP="00804F6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29138D" w:rsidRPr="0029138D">
              <w:rPr>
                <w:rFonts w:ascii="TH SarabunPSK" w:hAnsi="TH SarabunPSK" w:cs="TH SarabunPSK"/>
                <w:sz w:val="24"/>
                <w:szCs w:val="24"/>
              </w:rPr>
              <w:t xml:space="preserve">Animation Category ;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F04B5" w:rsidRDefault="000F04B5" w:rsidP="00804F6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29138D" w:rsidRPr="0029138D">
              <w:rPr>
                <w:rFonts w:ascii="TH SarabunPSK" w:hAnsi="TH SarabunPSK" w:cs="TH SarabunPSK"/>
                <w:sz w:val="24"/>
                <w:szCs w:val="24"/>
              </w:rPr>
              <w:t xml:space="preserve">George Lindsey UNA Film </w:t>
            </w:r>
          </w:p>
          <w:p w:rsidR="0029138D" w:rsidRPr="0029138D" w:rsidRDefault="000F04B5" w:rsidP="00804F6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29138D" w:rsidRPr="0029138D">
              <w:rPr>
                <w:rFonts w:ascii="TH SarabunPSK" w:hAnsi="TH SarabunPSK" w:cs="TH SarabunPSK"/>
                <w:sz w:val="24"/>
                <w:szCs w:val="24"/>
              </w:rPr>
              <w:t>Festival</w:t>
            </w:r>
          </w:p>
          <w:p w:rsidR="000F04B5" w:rsidRDefault="0029138D" w:rsidP="0029138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29138D">
              <w:rPr>
                <w:rFonts w:ascii="TH SarabunPSK" w:hAnsi="TH SarabunPSK" w:cs="TH SarabunPSK"/>
                <w:sz w:val="24"/>
                <w:szCs w:val="24"/>
              </w:rPr>
              <w:t xml:space="preserve">Jury commendation </w:t>
            </w:r>
            <w:r w:rsidR="000F04B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9138D" w:rsidRPr="0029138D" w:rsidRDefault="000F04B5" w:rsidP="0029138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29138D" w:rsidRPr="0029138D">
              <w:rPr>
                <w:rFonts w:ascii="TH SarabunPSK" w:hAnsi="TH SarabunPSK" w:cs="TH SarabunPSK"/>
                <w:sz w:val="24"/>
                <w:szCs w:val="24"/>
              </w:rPr>
              <w:t>Award</w:t>
            </w:r>
          </w:p>
          <w:p w:rsidR="000F04B5" w:rsidRDefault="0029138D" w:rsidP="0029138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29138D">
              <w:rPr>
                <w:rFonts w:ascii="TH SarabunPSK" w:hAnsi="TH SarabunPSK" w:cs="TH SarabunPSK"/>
                <w:sz w:val="24"/>
                <w:szCs w:val="24"/>
              </w:rPr>
              <w:t xml:space="preserve">Short Film ; Durango </w:t>
            </w:r>
            <w:r w:rsidR="000F04B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F04B5" w:rsidRDefault="000F04B5" w:rsidP="0029138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29138D" w:rsidRPr="0029138D">
              <w:rPr>
                <w:rFonts w:ascii="TH SarabunPSK" w:hAnsi="TH SarabunPSK" w:cs="TH SarabunPSK"/>
                <w:sz w:val="24"/>
                <w:szCs w:val="24"/>
              </w:rPr>
              <w:t xml:space="preserve">Independent Film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9138D" w:rsidRPr="0029138D" w:rsidRDefault="000F04B5" w:rsidP="0029138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29138D" w:rsidRPr="0029138D">
              <w:rPr>
                <w:rFonts w:ascii="TH SarabunPSK" w:hAnsi="TH SarabunPSK" w:cs="TH SarabunPSK"/>
                <w:sz w:val="24"/>
                <w:szCs w:val="24"/>
              </w:rPr>
              <w:t>Festival</w:t>
            </w:r>
          </w:p>
          <w:p w:rsidR="000F04B5" w:rsidRDefault="0029138D" w:rsidP="0029138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29138D">
              <w:rPr>
                <w:rFonts w:ascii="TH SarabunPSK" w:hAnsi="TH SarabunPSK" w:cs="TH SarabunPSK"/>
                <w:sz w:val="24"/>
                <w:szCs w:val="24"/>
              </w:rPr>
              <w:t xml:space="preserve">Best Short Film ; San Luis </w:t>
            </w:r>
          </w:p>
          <w:p w:rsidR="000F04B5" w:rsidRDefault="000F04B5" w:rsidP="0029138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29138D" w:rsidRPr="0029138D">
              <w:rPr>
                <w:rFonts w:ascii="TH SarabunPSK" w:hAnsi="TH SarabunPSK" w:cs="TH SarabunPSK"/>
                <w:sz w:val="24"/>
                <w:szCs w:val="24"/>
              </w:rPr>
              <w:t xml:space="preserve">Obispo International Film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9138D" w:rsidRPr="0029138D" w:rsidRDefault="000F04B5" w:rsidP="0029138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29138D" w:rsidRPr="0029138D">
              <w:rPr>
                <w:rFonts w:ascii="TH SarabunPSK" w:hAnsi="TH SarabunPSK" w:cs="TH SarabunPSK"/>
                <w:sz w:val="24"/>
                <w:szCs w:val="24"/>
              </w:rPr>
              <w:t>Festival</w:t>
            </w:r>
          </w:p>
          <w:p w:rsidR="000F04B5" w:rsidRDefault="0029138D" w:rsidP="0029138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29138D">
              <w:rPr>
                <w:rFonts w:ascii="TH SarabunPSK" w:hAnsi="TH SarabunPSK" w:cs="TH SarabunPSK"/>
                <w:sz w:val="24"/>
                <w:szCs w:val="24"/>
              </w:rPr>
              <w:t xml:space="preserve">Best Animation Award </w:t>
            </w:r>
            <w:r w:rsidR="000F04B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9138D" w:rsidRPr="0029138D" w:rsidRDefault="000F04B5" w:rsidP="0029138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29138D" w:rsidRPr="0029138D">
              <w:rPr>
                <w:rFonts w:ascii="TH SarabunPSK" w:hAnsi="TH SarabunPSK" w:cs="TH SarabunPSK"/>
                <w:sz w:val="24"/>
                <w:szCs w:val="24"/>
              </w:rPr>
              <w:t>2008, Reno Film Festival</w:t>
            </w:r>
          </w:p>
          <w:p w:rsidR="000F04B5" w:rsidRDefault="0029138D" w:rsidP="0029138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29138D">
              <w:rPr>
                <w:rFonts w:ascii="TH SarabunPSK" w:hAnsi="TH SarabunPSK" w:cs="TH SarabunPSK"/>
                <w:sz w:val="24"/>
                <w:szCs w:val="24"/>
              </w:rPr>
              <w:t xml:space="preserve">Best Micro Film Award </w:t>
            </w:r>
            <w:r w:rsidR="000F04B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F04B5" w:rsidRDefault="000F04B5" w:rsidP="0029138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29138D" w:rsidRPr="0029138D">
              <w:rPr>
                <w:rFonts w:ascii="TH SarabunPSK" w:hAnsi="TH SarabunPSK" w:cs="TH SarabunPSK"/>
                <w:sz w:val="24"/>
                <w:szCs w:val="24"/>
              </w:rPr>
              <w:t xml:space="preserve">2008, Appalachian Film </w:t>
            </w:r>
          </w:p>
          <w:p w:rsidR="0029138D" w:rsidRPr="0029138D" w:rsidRDefault="000F04B5" w:rsidP="0029138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29138D" w:rsidRPr="0029138D">
              <w:rPr>
                <w:rFonts w:ascii="TH SarabunPSK" w:hAnsi="TH SarabunPSK" w:cs="TH SarabunPSK"/>
                <w:sz w:val="24"/>
                <w:szCs w:val="24"/>
              </w:rPr>
              <w:t>Festival</w:t>
            </w:r>
          </w:p>
          <w:p w:rsidR="000F04B5" w:rsidRDefault="0029138D" w:rsidP="0029138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29138D">
              <w:rPr>
                <w:rFonts w:ascii="TH SarabunPSK" w:hAnsi="TH SarabunPSK" w:cs="TH SarabunPSK"/>
                <w:sz w:val="24"/>
                <w:szCs w:val="24"/>
              </w:rPr>
              <w:t xml:space="preserve">Best Animation Award </w:t>
            </w:r>
          </w:p>
          <w:p w:rsidR="000F04B5" w:rsidRDefault="000F04B5" w:rsidP="0029138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29138D" w:rsidRPr="0029138D">
              <w:rPr>
                <w:rFonts w:ascii="TH SarabunPSK" w:hAnsi="TH SarabunPSK" w:cs="TH SarabunPSK"/>
                <w:sz w:val="24"/>
                <w:szCs w:val="24"/>
              </w:rPr>
              <w:t xml:space="preserve">2008 , Lake Havasu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F04B5" w:rsidRDefault="000F04B5" w:rsidP="0029138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29138D" w:rsidRPr="0029138D">
              <w:rPr>
                <w:rFonts w:ascii="TH SarabunPSK" w:hAnsi="TH SarabunPSK" w:cs="TH SarabunPSK"/>
                <w:sz w:val="24"/>
                <w:szCs w:val="24"/>
              </w:rPr>
              <w:t xml:space="preserve">International Film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9138D" w:rsidRPr="0029138D" w:rsidRDefault="000F04B5" w:rsidP="0029138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29138D" w:rsidRPr="0029138D">
              <w:rPr>
                <w:rFonts w:ascii="TH SarabunPSK" w:hAnsi="TH SarabunPSK" w:cs="TH SarabunPSK"/>
                <w:sz w:val="24"/>
                <w:szCs w:val="24"/>
              </w:rPr>
              <w:t>Festival</w:t>
            </w:r>
          </w:p>
          <w:p w:rsidR="000F04B5" w:rsidRDefault="0029138D" w:rsidP="0029138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29138D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29138D">
              <w:rPr>
                <w:rFonts w:ascii="TH SarabunPSK" w:hAnsi="TH SarabunPSK" w:cs="TH SarabunPSK"/>
                <w:sz w:val="24"/>
                <w:szCs w:val="24"/>
                <w:vertAlign w:val="superscript"/>
              </w:rPr>
              <w:t>nd</w:t>
            </w:r>
            <w:r w:rsidRPr="0029138D">
              <w:rPr>
                <w:rFonts w:ascii="TH SarabunPSK" w:hAnsi="TH SarabunPSK" w:cs="TH SarabunPSK"/>
                <w:sz w:val="24"/>
                <w:szCs w:val="24"/>
              </w:rPr>
              <w:t xml:space="preserve"> Place Best Animation </w:t>
            </w:r>
            <w:r w:rsidR="000F04B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F04B5" w:rsidRDefault="000F04B5" w:rsidP="0029138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29138D" w:rsidRPr="0029138D">
              <w:rPr>
                <w:rFonts w:ascii="TH SarabunPSK" w:hAnsi="TH SarabunPSK" w:cs="TH SarabunPSK"/>
                <w:sz w:val="24"/>
                <w:szCs w:val="24"/>
              </w:rPr>
              <w:t xml:space="preserve">Award 2008, Lake </w:t>
            </w:r>
          </w:p>
          <w:p w:rsidR="0029138D" w:rsidRPr="00E13AA9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29138D" w:rsidRPr="0029138D">
              <w:rPr>
                <w:rFonts w:ascii="TH SarabunPSK" w:hAnsi="TH SarabunPSK" w:cs="TH SarabunPSK"/>
                <w:sz w:val="24"/>
                <w:szCs w:val="24"/>
              </w:rPr>
              <w:t xml:space="preserve">Arrowhead Film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138D" w:rsidRPr="00E13AA9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Pr="00E13AA9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Pr="00E13AA9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9138D" w:rsidRPr="00E13AA9" w:rsidRDefault="0029138D" w:rsidP="00D72434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138D" w:rsidRPr="009313DE" w:rsidRDefault="0029138D" w:rsidP="00D72434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9138D" w:rsidRDefault="0029138D" w:rsidP="00FD2BDC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576C6" w:rsidRDefault="001576C6" w:rsidP="00FD2BDC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576C6" w:rsidRDefault="001576C6" w:rsidP="00FD2BDC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576C6" w:rsidRDefault="001576C6" w:rsidP="00FD2BDC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576C6" w:rsidRDefault="001576C6" w:rsidP="00FD2BDC">
      <w:pPr>
        <w:pStyle w:val="ab"/>
        <w:tabs>
          <w:tab w:val="left" w:pos="851"/>
          <w:tab w:val="left" w:pos="1560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17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1"/>
        <w:gridCol w:w="2146"/>
        <w:gridCol w:w="2552"/>
        <w:gridCol w:w="1969"/>
        <w:gridCol w:w="718"/>
        <w:gridCol w:w="718"/>
        <w:gridCol w:w="718"/>
        <w:gridCol w:w="718"/>
      </w:tblGrid>
      <w:tr w:rsidR="00B92FF7" w:rsidRPr="00652D9A" w:rsidTr="00383D61">
        <w:tc>
          <w:tcPr>
            <w:tcW w:w="631" w:type="dxa"/>
            <w:vMerge w:val="restart"/>
            <w:vAlign w:val="center"/>
          </w:tcPr>
          <w:p w:rsidR="00B92FF7" w:rsidRPr="00AF7795" w:rsidRDefault="00B92FF7" w:rsidP="00383D6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2146" w:type="dxa"/>
            <w:vMerge w:val="restart"/>
            <w:vAlign w:val="center"/>
          </w:tcPr>
          <w:p w:rsidR="00B92FF7" w:rsidRPr="00AF7795" w:rsidRDefault="00B92FF7" w:rsidP="00383D6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ชื่อ-นามสกุล</w:t>
            </w:r>
          </w:p>
        </w:tc>
        <w:tc>
          <w:tcPr>
            <w:tcW w:w="2552" w:type="dxa"/>
            <w:vMerge w:val="restart"/>
            <w:vAlign w:val="center"/>
          </w:tcPr>
          <w:p w:rsidR="00383D61" w:rsidRDefault="00B92FF7" w:rsidP="00383D6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B92FF7" w:rsidRPr="00AF7795" w:rsidRDefault="00B92FF7" w:rsidP="00383D6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969" w:type="dxa"/>
            <w:vMerge w:val="restart"/>
            <w:vAlign w:val="center"/>
          </w:tcPr>
          <w:p w:rsidR="00B92FF7" w:rsidRPr="00AF7795" w:rsidRDefault="00B92FF7" w:rsidP="00383D6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B92FF7" w:rsidRPr="00AF7795" w:rsidRDefault="00B92FF7" w:rsidP="00383D6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72" w:type="dxa"/>
            <w:gridSpan w:val="4"/>
            <w:vAlign w:val="center"/>
          </w:tcPr>
          <w:p w:rsidR="00B92FF7" w:rsidRPr="00AF7795" w:rsidRDefault="00B92FF7" w:rsidP="00383D6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B92FF7" w:rsidRPr="00AF7795" w:rsidRDefault="00B92FF7" w:rsidP="00383D6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B92FF7" w:rsidRPr="00652D9A" w:rsidTr="00383D61">
        <w:tc>
          <w:tcPr>
            <w:tcW w:w="631" w:type="dxa"/>
            <w:vMerge/>
            <w:vAlign w:val="center"/>
          </w:tcPr>
          <w:p w:rsidR="00B92FF7" w:rsidRPr="00AF7795" w:rsidRDefault="00B92FF7" w:rsidP="00383D6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46" w:type="dxa"/>
            <w:vMerge/>
            <w:vAlign w:val="center"/>
          </w:tcPr>
          <w:p w:rsidR="00B92FF7" w:rsidRPr="00AF7795" w:rsidRDefault="00B92FF7" w:rsidP="00383D6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92FF7" w:rsidRPr="00AF7795" w:rsidRDefault="00B92FF7" w:rsidP="00383D6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B92FF7" w:rsidRPr="00AF7795" w:rsidRDefault="00B92FF7" w:rsidP="00383D6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B92FF7" w:rsidRPr="00AF7795" w:rsidRDefault="00B92FF7" w:rsidP="00383D6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2553</w:t>
            </w:r>
          </w:p>
        </w:tc>
        <w:tc>
          <w:tcPr>
            <w:tcW w:w="718" w:type="dxa"/>
            <w:vAlign w:val="center"/>
          </w:tcPr>
          <w:p w:rsidR="00B92FF7" w:rsidRPr="00AF7795" w:rsidRDefault="00B92FF7" w:rsidP="00383D6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2554</w:t>
            </w:r>
          </w:p>
        </w:tc>
        <w:tc>
          <w:tcPr>
            <w:tcW w:w="718" w:type="dxa"/>
            <w:vAlign w:val="center"/>
          </w:tcPr>
          <w:p w:rsidR="00B92FF7" w:rsidRPr="00AF7795" w:rsidRDefault="00B92FF7" w:rsidP="00383D6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2555</w:t>
            </w:r>
          </w:p>
        </w:tc>
        <w:tc>
          <w:tcPr>
            <w:tcW w:w="718" w:type="dxa"/>
            <w:vAlign w:val="center"/>
          </w:tcPr>
          <w:p w:rsidR="00B92FF7" w:rsidRPr="00AF7795" w:rsidRDefault="00B92FF7" w:rsidP="00383D6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2556</w:t>
            </w:r>
          </w:p>
        </w:tc>
      </w:tr>
      <w:tr w:rsidR="00B92FF7" w:rsidRPr="00652D9A" w:rsidTr="00383D61">
        <w:tc>
          <w:tcPr>
            <w:tcW w:w="631" w:type="dxa"/>
          </w:tcPr>
          <w:p w:rsidR="00804F60" w:rsidRDefault="00804F60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04F60" w:rsidRDefault="00804F60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04F60" w:rsidRDefault="00804F60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04F60" w:rsidRDefault="00804F60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F04B5" w:rsidRDefault="000F04B5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F04B5" w:rsidRDefault="000F04B5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F04B5" w:rsidRDefault="000F04B5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F04B5" w:rsidRDefault="000F04B5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Pr="00AF7795" w:rsidRDefault="00EF1AB1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19.</w:t>
            </w:r>
          </w:p>
          <w:p w:rsidR="00B92FF7" w:rsidRPr="00AF7795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Pr="00AF7795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Pr="00AF7795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Pr="00AF7795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Pr="00AF7795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Pr="00AF7795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Pr="00AF7795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Pr="00AF7795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Pr="00AF7795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Pr="00AF7795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Pr="00AF7795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Pr="00AF7795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Pr="00AF7795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Pr="00AF7795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Pr="00AF7795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Pr="00AF7795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Pr="00AF7795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Pr="00AF7795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Pr="00AF7795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Pr="00AF7795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Pr="00AF7795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Pr="00AF7795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Pr="00AF7795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Pr="00AF7795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Pr="00AF7795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804F60" w:rsidRDefault="00804F60" w:rsidP="00EF1AB1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04F60" w:rsidRDefault="00804F60" w:rsidP="00EF1AB1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04F60" w:rsidRDefault="00804F60" w:rsidP="00EF1AB1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04F60" w:rsidRDefault="00804F60" w:rsidP="00EF1AB1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F04B5" w:rsidRDefault="000F04B5" w:rsidP="00EF1AB1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F04B5" w:rsidRDefault="000F04B5" w:rsidP="00EF1AB1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F04B5" w:rsidRDefault="000F04B5" w:rsidP="00EF1AB1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F04B5" w:rsidRDefault="000F04B5" w:rsidP="00EF1AB1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F1AB1" w:rsidRPr="000B52F0" w:rsidRDefault="00EF1AB1" w:rsidP="00EF1AB1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B52F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Samuel Forkner</w:t>
            </w:r>
          </w:p>
          <w:p w:rsidR="00EF1AB1" w:rsidRPr="004B5889" w:rsidRDefault="00EF1AB1" w:rsidP="00EF1AB1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ตำแหน่งทางวิชาการ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EF1AB1" w:rsidRDefault="00EF1AB1" w:rsidP="00EF1AB1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</w:t>
            </w:r>
          </w:p>
          <w:p w:rsidR="00EF1AB1" w:rsidRPr="004B5889" w:rsidRDefault="00EF1AB1" w:rsidP="00EF1AB1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คุณวุฒิการศึกษา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0F04B5" w:rsidRDefault="000F04B5" w:rsidP="000F04B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EF1AB1">
              <w:rPr>
                <w:rFonts w:ascii="TH SarabunPSK" w:hAnsi="TH SarabunPSK" w:cs="TH SarabunPSK"/>
                <w:sz w:val="24"/>
                <w:szCs w:val="24"/>
              </w:rPr>
              <w:t xml:space="preserve">B.S. </w:t>
            </w:r>
            <w:r w:rsidR="00EF1AB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EF1AB1">
              <w:rPr>
                <w:rFonts w:ascii="TH SarabunPSK" w:hAnsi="TH SarabunPSK" w:cs="TH SarabunPSK"/>
                <w:sz w:val="24"/>
                <w:szCs w:val="24"/>
              </w:rPr>
              <w:t>Geology</w:t>
            </w:r>
            <w:r w:rsidR="00EF1AB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="00EF1AB1">
              <w:rPr>
                <w:rFonts w:ascii="TH SarabunPSK" w:hAnsi="TH SarabunPSK" w:cs="TH SarabunPSK"/>
                <w:sz w:val="24"/>
                <w:szCs w:val="24"/>
              </w:rPr>
              <w:t xml:space="preserve"> University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F04B5" w:rsidRDefault="000F04B5" w:rsidP="000F04B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EF1AB1" w:rsidRPr="00383D61">
              <w:rPr>
                <w:rFonts w:ascii="TH SarabunPSK" w:hAnsi="TH SarabunPSK" w:cs="TH SarabunPSK"/>
                <w:sz w:val="24"/>
                <w:szCs w:val="24"/>
              </w:rPr>
              <w:t xml:space="preserve">of Tennessee Knoxuille,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EF1AB1" w:rsidRDefault="000F04B5" w:rsidP="000F04B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EF1AB1" w:rsidRPr="00383D61">
              <w:rPr>
                <w:rFonts w:ascii="TH SarabunPSK" w:hAnsi="TH SarabunPSK" w:cs="TH SarabunPSK"/>
                <w:sz w:val="24"/>
                <w:szCs w:val="24"/>
              </w:rPr>
              <w:t>United State of America.</w:t>
            </w:r>
          </w:p>
          <w:p w:rsidR="000F04B5" w:rsidRDefault="000F04B5" w:rsidP="000F04B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EF1AB1" w:rsidRPr="00383D61">
              <w:rPr>
                <w:rFonts w:ascii="TH SarabunPSK" w:hAnsi="TH SarabunPSK" w:cs="TH SarabunPSK"/>
                <w:sz w:val="24"/>
                <w:szCs w:val="24"/>
              </w:rPr>
              <w:t xml:space="preserve">M.A.C. </w:t>
            </w:r>
            <w:r w:rsidR="00EF1AB1" w:rsidRPr="00383D6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EF1AB1" w:rsidRPr="00383D61">
              <w:rPr>
                <w:rFonts w:ascii="TH SarabunPSK" w:hAnsi="TH SarabunPSK" w:cs="TH SarabunPSK"/>
                <w:sz w:val="24"/>
                <w:szCs w:val="24"/>
              </w:rPr>
              <w:t>Film &amp; Video</w:t>
            </w:r>
            <w:r w:rsidR="00EF1AB1" w:rsidRPr="00383D6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="00EF1AB1" w:rsidRPr="00383D61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F04B5" w:rsidRDefault="000F04B5" w:rsidP="000F04B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EF1AB1" w:rsidRPr="00383D61">
              <w:rPr>
                <w:rFonts w:ascii="TH SarabunPSK" w:hAnsi="TH SarabunPSK" w:cs="TH SarabunPSK"/>
                <w:sz w:val="24"/>
                <w:szCs w:val="24"/>
              </w:rPr>
              <w:t xml:space="preserve">Savannah College of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F04B5" w:rsidRDefault="000F04B5" w:rsidP="000F04B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EF1AB1" w:rsidRPr="00383D61">
              <w:rPr>
                <w:rFonts w:ascii="TH SarabunPSK" w:hAnsi="TH SarabunPSK" w:cs="TH SarabunPSK"/>
                <w:sz w:val="24"/>
                <w:szCs w:val="24"/>
              </w:rPr>
              <w:t xml:space="preserve">Art&amp;Design, United State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EF1AB1" w:rsidRPr="00383D61" w:rsidRDefault="000F04B5" w:rsidP="000F04B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EF1AB1" w:rsidRPr="00383D61">
              <w:rPr>
                <w:rFonts w:ascii="TH SarabunPSK" w:hAnsi="TH SarabunPSK" w:cs="TH SarabunPSK"/>
                <w:sz w:val="24"/>
                <w:szCs w:val="24"/>
              </w:rPr>
              <w:t>of America.</w:t>
            </w:r>
          </w:p>
          <w:p w:rsidR="00B92FF7" w:rsidRPr="00AF7795" w:rsidRDefault="00B92FF7" w:rsidP="00F4157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Pr="00AF7795" w:rsidRDefault="00B92FF7" w:rsidP="00F4157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Pr="00AF7795" w:rsidRDefault="00B92FF7" w:rsidP="00F4157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Pr="00AF7795" w:rsidRDefault="00B92FF7" w:rsidP="00F4157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Pr="00AF7795" w:rsidRDefault="00B92FF7" w:rsidP="00F4157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Pr="00AF7795" w:rsidRDefault="00B92FF7" w:rsidP="00F4157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Pr="00AF7795" w:rsidRDefault="00B92FF7" w:rsidP="00F4157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Pr="00AF7795" w:rsidRDefault="00B92FF7" w:rsidP="00F4157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Pr="00AF7795" w:rsidRDefault="00B92FF7" w:rsidP="00F4157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Pr="00AF7795" w:rsidRDefault="00B92FF7" w:rsidP="00F41575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Default="00B92FF7" w:rsidP="00F41575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Default="00B92FF7" w:rsidP="00F41575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Pr="009878D7" w:rsidRDefault="00B92FF7" w:rsidP="00F4157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</w:tcPr>
          <w:p w:rsidR="00C9085A" w:rsidRDefault="000F04B5" w:rsidP="00804F6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29138D">
              <w:rPr>
                <w:rFonts w:ascii="TH SarabunPSK" w:hAnsi="TH SarabunPSK" w:cs="TH SarabunPSK"/>
                <w:sz w:val="24"/>
                <w:szCs w:val="24"/>
              </w:rPr>
              <w:t xml:space="preserve">Audience Best Animation </w:t>
            </w:r>
            <w:r w:rsidR="00C9085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C9085A" w:rsidRDefault="00C9085A" w:rsidP="00804F6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0F04B5" w:rsidRPr="0029138D">
              <w:rPr>
                <w:rFonts w:ascii="TH SarabunPSK" w:hAnsi="TH SarabunPSK" w:cs="TH SarabunPSK"/>
                <w:sz w:val="24"/>
                <w:szCs w:val="24"/>
              </w:rPr>
              <w:t xml:space="preserve">award 2008, Fresno </w:t>
            </w:r>
            <w:r w:rsidR="00804F60" w:rsidRPr="0029138D">
              <w:rPr>
                <w:rFonts w:ascii="TH SarabunPSK" w:hAnsi="TH SarabunPSK" w:cs="TH SarabunPSK"/>
                <w:sz w:val="24"/>
                <w:szCs w:val="24"/>
              </w:rPr>
              <w:t xml:space="preserve">Filmworks </w:t>
            </w:r>
          </w:p>
          <w:p w:rsidR="00804F60" w:rsidRPr="0029138D" w:rsidRDefault="00C9085A" w:rsidP="00804F6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04F60" w:rsidRPr="0029138D">
              <w:rPr>
                <w:rFonts w:ascii="TH SarabunPSK" w:hAnsi="TH SarabunPSK" w:cs="TH SarabunPSK"/>
                <w:sz w:val="24"/>
                <w:szCs w:val="24"/>
              </w:rPr>
              <w:t>Film Festival</w:t>
            </w:r>
          </w:p>
          <w:p w:rsidR="00C9085A" w:rsidRDefault="00804F60" w:rsidP="00804F6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29138D">
              <w:rPr>
                <w:rFonts w:ascii="TH SarabunPSK" w:hAnsi="TH SarabunPSK" w:cs="TH SarabunPSK"/>
                <w:sz w:val="24"/>
                <w:szCs w:val="24"/>
              </w:rPr>
              <w:t xml:space="preserve">Creativity Awards 2008, </w:t>
            </w:r>
          </w:p>
          <w:p w:rsidR="00804F60" w:rsidRPr="0029138D" w:rsidRDefault="00C9085A" w:rsidP="00804F6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04F60" w:rsidRPr="0029138D">
              <w:rPr>
                <w:rFonts w:ascii="TH SarabunPSK" w:hAnsi="TH SarabunPSK" w:cs="TH SarabunPSK"/>
                <w:sz w:val="24"/>
                <w:szCs w:val="24"/>
              </w:rPr>
              <w:t>Brandywine Digital FilmFestival</w:t>
            </w:r>
          </w:p>
          <w:p w:rsidR="00C9085A" w:rsidRDefault="00804F60" w:rsidP="00804F6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29138D">
              <w:rPr>
                <w:rFonts w:ascii="TH SarabunPSK" w:hAnsi="TH SarabunPSK" w:cs="TH SarabunPSK"/>
                <w:sz w:val="24"/>
                <w:szCs w:val="24"/>
              </w:rPr>
              <w:t xml:space="preserve">Best Animation Category  2008 </w:t>
            </w:r>
          </w:p>
          <w:p w:rsidR="00804F60" w:rsidRPr="0029138D" w:rsidRDefault="00C9085A" w:rsidP="00804F6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04F60" w:rsidRPr="0029138D">
              <w:rPr>
                <w:rFonts w:ascii="TH SarabunPSK" w:hAnsi="TH SarabunPSK" w:cs="TH SarabunPSK"/>
                <w:sz w:val="24"/>
                <w:szCs w:val="24"/>
              </w:rPr>
              <w:t>; Very Short Movies Festival</w:t>
            </w:r>
          </w:p>
          <w:p w:rsidR="000F04B5" w:rsidRDefault="000F04B5" w:rsidP="00EF1AB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F1AB1" w:rsidRPr="000B52F0" w:rsidRDefault="00EF1AB1" w:rsidP="00EF1AB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B52F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ประสบการณ์ทำงานในปัจจุบัน</w:t>
            </w:r>
          </w:p>
          <w:p w:rsid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="00EF1AB1" w:rsidRPr="000F04B5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อาจารย์ประจำโครงการ หลักสูตร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F1AB1" w:rsidRPr="000F04B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นานาชาติ วารสารศาสตรบัณฑิต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F1AB1" w:rsidRPr="000F04B5">
              <w:rPr>
                <w:rFonts w:ascii="TH SarabunPSK" w:hAnsi="TH SarabunPSK" w:cs="TH SarabunPSK"/>
                <w:sz w:val="24"/>
                <w:szCs w:val="24"/>
                <w:cs/>
              </w:rPr>
              <w:t>(สื่อสารมวลชน) คณะวารสาร</w:t>
            </w:r>
            <w:r w:rsidR="00383D61" w:rsidRPr="000F04B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F1AB1" w:rsidRPr="000F04B5">
              <w:rPr>
                <w:rFonts w:ascii="TH SarabunPSK" w:hAnsi="TH SarabunPSK" w:cs="TH SarabunPSK"/>
                <w:sz w:val="24"/>
                <w:szCs w:val="24"/>
                <w:cs/>
              </w:rPr>
              <w:t>ศาสตรและสื่อสารมวลชน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EF1AB1" w:rsidRP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F1AB1" w:rsidRPr="000F04B5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มหาวิทยาลัยธรรมศาสตร์</w:t>
            </w:r>
          </w:p>
          <w:p w:rsid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="00EF1AB1" w:rsidRPr="000F04B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ผู้กำกับภาพยนตร์ ผู้ลำดับภาพ </w:t>
            </w:r>
            <w:r w:rsidR="00383D61" w:rsidRPr="000F04B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="0038072D" w:rsidRPr="000F04B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F1AB1" w:rsidRPr="000F04B5">
              <w:rPr>
                <w:rFonts w:ascii="TH SarabunPSK" w:hAnsi="TH SarabunPSK" w:cs="TH SarabunPSK"/>
                <w:sz w:val="24"/>
                <w:szCs w:val="24"/>
                <w:cs/>
              </w:rPr>
              <w:t>ผู้กำกับศิลป์ภาพยนตร์ ให้กับ</w:t>
            </w:r>
          </w:p>
          <w:p w:rsid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F1AB1" w:rsidRPr="000F04B5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หน่วยงานภาครัฐและเอกชนใน</w:t>
            </w:r>
          </w:p>
          <w:p w:rsidR="00EF1AB1" w:rsidRP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F1AB1" w:rsidRPr="000F04B5">
              <w:rPr>
                <w:rFonts w:ascii="TH SarabunPSK" w:hAnsi="TH SarabunPSK" w:cs="TH SarabunPSK"/>
                <w:sz w:val="24"/>
                <w:szCs w:val="24"/>
                <w:cs/>
              </w:rPr>
              <w:t>ประเทศไทย และนานาชาติ</w:t>
            </w:r>
          </w:p>
          <w:p w:rsidR="00EF1AB1" w:rsidRPr="000B52F0" w:rsidRDefault="00EF1AB1" w:rsidP="00EF1AB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B52F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ประสบการณ์ทำงานในอดีต</w:t>
            </w:r>
          </w:p>
          <w:p w:rsid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="00EF1AB1" w:rsidRPr="000F04B5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อาจารย์ประจำคณะศิลปกรรม</w:t>
            </w:r>
          </w:p>
          <w:p w:rsidR="00EF1AB1" w:rsidRP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F1AB1" w:rsidRPr="000F04B5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มหาวิทยาลัยรังสิต</w:t>
            </w:r>
          </w:p>
          <w:p w:rsid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="00EF1AB1" w:rsidRPr="000F04B5">
              <w:rPr>
                <w:rFonts w:ascii="TH SarabunPSK" w:hAnsi="TH SarabunPSK" w:cs="TH SarabunPSK"/>
                <w:sz w:val="24"/>
                <w:szCs w:val="24"/>
                <w:cs/>
              </w:rPr>
              <w:t>ผู้กำกับภาพและตัดต่อภาพยนตร์</w:t>
            </w:r>
          </w:p>
          <w:p w:rsid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F1AB1" w:rsidRPr="000F04B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และวีดิทัศน์ ของ </w:t>
            </w:r>
            <w:r w:rsidR="00EF1AB1" w:rsidRPr="000F04B5">
              <w:rPr>
                <w:rFonts w:ascii="TH SarabunPSK" w:hAnsi="TH SarabunPSK" w:cs="TH SarabunPSK"/>
                <w:sz w:val="24"/>
                <w:szCs w:val="24"/>
              </w:rPr>
              <w:t xml:space="preserve">TK Park Lakorn </w:t>
            </w:r>
          </w:p>
          <w:p w:rsidR="00EF1AB1" w:rsidRP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EF1AB1" w:rsidRPr="000F04B5">
              <w:rPr>
                <w:rFonts w:ascii="TH SarabunPSK" w:hAnsi="TH SarabunPSK" w:cs="TH SarabunPSK"/>
                <w:sz w:val="24"/>
                <w:szCs w:val="24"/>
              </w:rPr>
              <w:t>Ruk Gan-Ann</w:t>
            </w:r>
          </w:p>
          <w:p w:rsid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="00EF1AB1" w:rsidRPr="000F04B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ผู้ตัดต่อภาพยนตร์การ์ตูนเรื่อง </w:t>
            </w:r>
            <w:r w:rsidR="00EF1AB1" w:rsidRPr="000F04B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EF1AB1" w:rsidRP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EF1AB1" w:rsidRPr="000F04B5">
              <w:rPr>
                <w:rFonts w:ascii="TH SarabunPSK" w:hAnsi="TH SarabunPSK" w:cs="TH SarabunPSK"/>
                <w:sz w:val="24"/>
                <w:szCs w:val="24"/>
              </w:rPr>
              <w:t>Buddha Thus Have I Heard</w:t>
            </w:r>
          </w:p>
          <w:p w:rsid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="00EF1AB1" w:rsidRPr="000F04B5">
              <w:rPr>
                <w:rFonts w:ascii="TH SarabunPSK" w:hAnsi="TH SarabunPSK" w:cs="TH SarabunPSK"/>
                <w:sz w:val="24"/>
                <w:szCs w:val="24"/>
                <w:cs/>
              </w:rPr>
              <w:t>ผู้ตัดต่อภาพยนตร์ให้กับสภาสตรี</w:t>
            </w:r>
          </w:p>
          <w:p w:rsidR="00EF1AB1" w:rsidRP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F1AB1" w:rsidRPr="000F04B5">
              <w:rPr>
                <w:rFonts w:ascii="TH SarabunPSK" w:hAnsi="TH SarabunPSK" w:cs="TH SarabunPSK"/>
                <w:sz w:val="24"/>
                <w:szCs w:val="24"/>
                <w:cs/>
              </w:rPr>
              <w:t>แห่งชาติ ประเทศไทย</w:t>
            </w:r>
          </w:p>
          <w:p w:rsid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="00EF1AB1" w:rsidRPr="000F04B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ผู้ตัดต่อภาพยนตร์ให้กับการ </w:t>
            </w:r>
          </w:p>
          <w:p w:rsid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F1AB1" w:rsidRPr="000F04B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ท่องเที่ยวแห่งประเทศไทย เป็น </w:t>
            </w:r>
          </w:p>
          <w:p w:rsid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F1AB1" w:rsidRPr="000F04B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ภาพยนตร์ส่งเสริมการท่องเที่ยว  </w:t>
            </w:r>
          </w:p>
          <w:p w:rsidR="00EF1AB1" w:rsidRP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F1AB1" w:rsidRPr="000F04B5">
              <w:rPr>
                <w:rFonts w:ascii="TH SarabunPSK" w:hAnsi="TH SarabunPSK" w:cs="TH SarabunPSK"/>
                <w:sz w:val="24"/>
                <w:szCs w:val="24"/>
                <w:cs/>
              </w:rPr>
              <w:t>ฉายโชว์ฑูตต่างประเทศ</w:t>
            </w:r>
          </w:p>
          <w:p w:rsid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="00EF1AB1" w:rsidRPr="000F04B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ผู้รับผิดชอบงานภาพยนตร์หลังการ </w:t>
            </w:r>
          </w:p>
          <w:p w:rsidR="00B92FF7" w:rsidRP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F1AB1" w:rsidRPr="000F04B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ถ่ายทำ </w:t>
            </w:r>
            <w:r w:rsidR="00EF1AB1" w:rsidRPr="000F04B5">
              <w:rPr>
                <w:rFonts w:ascii="TH SarabunPSK" w:hAnsi="TH SarabunPSK" w:cs="TH SarabunPSK"/>
                <w:sz w:val="24"/>
                <w:szCs w:val="24"/>
              </w:rPr>
              <w:t xml:space="preserve">Landfill Management  </w:t>
            </w:r>
          </w:p>
        </w:tc>
        <w:tc>
          <w:tcPr>
            <w:tcW w:w="1969" w:type="dxa"/>
          </w:tcPr>
          <w:p w:rsidR="000F04B5" w:rsidRDefault="000F04B5" w:rsidP="00EF1AB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04B5" w:rsidRDefault="000F04B5" w:rsidP="00EF1AB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04B5" w:rsidRDefault="000F04B5" w:rsidP="00EF1AB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04B5" w:rsidRDefault="000F04B5" w:rsidP="00EF1AB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04B5" w:rsidRDefault="000F04B5" w:rsidP="00EF1AB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04B5" w:rsidRDefault="000F04B5" w:rsidP="00EF1AB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04B5" w:rsidRDefault="000F04B5" w:rsidP="00EF1AB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04B5" w:rsidRDefault="000F04B5" w:rsidP="00EF1AB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F1AB1" w:rsidRPr="000B52F0" w:rsidRDefault="00EF1AB1" w:rsidP="00EF1AB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0B52F0"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นวัตกรรมวิทยาการ</w:t>
            </w:r>
          </w:p>
          <w:p w:rsidR="00EF1AB1" w:rsidRPr="000B52F0" w:rsidRDefault="00EF1AB1" w:rsidP="00EF1AB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0B52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B52F0">
              <w:rPr>
                <w:rFonts w:ascii="TH SarabunPSK" w:hAnsi="TH SarabunPSK" w:cs="TH SarabunPSK"/>
                <w:sz w:val="24"/>
                <w:szCs w:val="24"/>
                <w:cs/>
              </w:rPr>
              <w:t>จัดการสื่อสารทาง</w:t>
            </w:r>
          </w:p>
          <w:p w:rsidR="00EF1AB1" w:rsidRPr="000B52F0" w:rsidRDefault="00EF1AB1" w:rsidP="00EF1AB1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B52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ศิลปวัฒนธรรม</w:t>
            </w: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92FF7" w:rsidRPr="00AF7795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0F04B5" w:rsidRDefault="000F04B5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04B5" w:rsidRDefault="000F04B5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04B5" w:rsidRDefault="000F04B5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04B5" w:rsidRDefault="000F04B5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04B5" w:rsidRDefault="000F04B5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04B5" w:rsidRDefault="000F04B5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04B5" w:rsidRDefault="000F04B5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04B5" w:rsidRDefault="000F04B5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Pr="00AF7795" w:rsidRDefault="00EF1AB1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Pr="00AF7795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18" w:type="dxa"/>
          </w:tcPr>
          <w:p w:rsidR="000F04B5" w:rsidRDefault="000F04B5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04B5" w:rsidRDefault="000F04B5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04B5" w:rsidRDefault="000F04B5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04B5" w:rsidRDefault="000F04B5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04B5" w:rsidRDefault="000F04B5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04B5" w:rsidRDefault="000F04B5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04B5" w:rsidRDefault="000F04B5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04B5" w:rsidRDefault="000F04B5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Pr="00AF7795" w:rsidRDefault="00EF1AB1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  <w:p w:rsidR="00B92FF7" w:rsidRPr="00AF7795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Pr="00AF7795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Pr="00AF7795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Pr="00AF7795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18" w:type="dxa"/>
          </w:tcPr>
          <w:p w:rsidR="000F04B5" w:rsidRDefault="000F04B5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04B5" w:rsidRDefault="000F04B5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04B5" w:rsidRDefault="000F04B5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04B5" w:rsidRDefault="000F04B5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04B5" w:rsidRDefault="000F04B5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04B5" w:rsidRDefault="000F04B5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04B5" w:rsidRDefault="000F04B5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04B5" w:rsidRDefault="000F04B5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Pr="00AF7795" w:rsidRDefault="00EF1AB1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  <w:p w:rsidR="00B92FF7" w:rsidRPr="00AF7795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Pr="00AF7795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Pr="00AF7795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18" w:type="dxa"/>
          </w:tcPr>
          <w:p w:rsidR="000F04B5" w:rsidRDefault="000F04B5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04B5" w:rsidRDefault="000F04B5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04B5" w:rsidRDefault="000F04B5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04B5" w:rsidRDefault="000F04B5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04B5" w:rsidRDefault="000F04B5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04B5" w:rsidRDefault="000F04B5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04B5" w:rsidRDefault="000F04B5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04B5" w:rsidRDefault="000F04B5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Pr="00AF7795" w:rsidRDefault="00EF1AB1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  <w:p w:rsidR="00B92FF7" w:rsidRPr="00AF7795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Default="00B92FF7" w:rsidP="00F41575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2FF7" w:rsidRPr="00AF7795" w:rsidRDefault="00B92FF7" w:rsidP="00F41575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C77E02" w:rsidRDefault="00C77E02">
      <w:pPr>
        <w:rPr>
          <w:rFonts w:ascii="TH SarabunPSK" w:hAnsi="TH SarabunPSK" w:cs="TH SarabunPSK"/>
          <w:sz w:val="32"/>
          <w:szCs w:val="32"/>
        </w:rPr>
      </w:pPr>
    </w:p>
    <w:p w:rsidR="001576C6" w:rsidRDefault="001576C6">
      <w:pPr>
        <w:rPr>
          <w:rFonts w:ascii="TH SarabunPSK" w:hAnsi="TH SarabunPSK" w:cs="TH SarabunPSK"/>
          <w:sz w:val="32"/>
          <w:szCs w:val="32"/>
        </w:rPr>
      </w:pPr>
    </w:p>
    <w:p w:rsidR="001576C6" w:rsidRDefault="001576C6">
      <w:pPr>
        <w:rPr>
          <w:rFonts w:ascii="TH SarabunPSK" w:hAnsi="TH SarabunPSK" w:cs="TH SarabunPSK"/>
          <w:sz w:val="32"/>
          <w:szCs w:val="32"/>
        </w:rPr>
      </w:pPr>
    </w:p>
    <w:tbl>
      <w:tblPr>
        <w:tblW w:w="1017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1"/>
        <w:gridCol w:w="2146"/>
        <w:gridCol w:w="2552"/>
        <w:gridCol w:w="1969"/>
        <w:gridCol w:w="718"/>
        <w:gridCol w:w="718"/>
        <w:gridCol w:w="718"/>
        <w:gridCol w:w="718"/>
      </w:tblGrid>
      <w:tr w:rsidR="00A4344E" w:rsidRPr="00652D9A" w:rsidTr="00383D61">
        <w:tc>
          <w:tcPr>
            <w:tcW w:w="631" w:type="dxa"/>
            <w:vMerge w:val="restart"/>
            <w:vAlign w:val="center"/>
          </w:tcPr>
          <w:p w:rsidR="00A4344E" w:rsidRPr="00AF7795" w:rsidRDefault="00A4344E" w:rsidP="00383D6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2146" w:type="dxa"/>
            <w:vMerge w:val="restart"/>
            <w:vAlign w:val="center"/>
          </w:tcPr>
          <w:p w:rsidR="00A4344E" w:rsidRPr="00AF7795" w:rsidRDefault="00A4344E" w:rsidP="00383D6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ชื่อ-นามสกุล</w:t>
            </w:r>
          </w:p>
        </w:tc>
        <w:tc>
          <w:tcPr>
            <w:tcW w:w="2552" w:type="dxa"/>
            <w:vMerge w:val="restart"/>
            <w:vAlign w:val="center"/>
          </w:tcPr>
          <w:p w:rsidR="00383D61" w:rsidRDefault="00A4344E" w:rsidP="00383D6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ผลงานวิชาการ/</w:t>
            </w:r>
          </w:p>
          <w:p w:rsidR="00A4344E" w:rsidRPr="00AF7795" w:rsidRDefault="00A4344E" w:rsidP="00383D6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ประสบการณ์การทำงาน</w:t>
            </w:r>
          </w:p>
        </w:tc>
        <w:tc>
          <w:tcPr>
            <w:tcW w:w="1969" w:type="dxa"/>
            <w:vMerge w:val="restart"/>
            <w:vAlign w:val="center"/>
          </w:tcPr>
          <w:p w:rsidR="00A4344E" w:rsidRPr="00AF7795" w:rsidRDefault="00A4344E" w:rsidP="00383D6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รายวิชาที่รับผิดชอบ</w:t>
            </w:r>
          </w:p>
          <w:p w:rsidR="00A4344E" w:rsidRPr="00AF7795" w:rsidRDefault="00A4344E" w:rsidP="00383D6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ในหลักสูตรนี้</w:t>
            </w:r>
          </w:p>
        </w:tc>
        <w:tc>
          <w:tcPr>
            <w:tcW w:w="2872" w:type="dxa"/>
            <w:gridSpan w:val="4"/>
            <w:vAlign w:val="center"/>
          </w:tcPr>
          <w:p w:rsidR="00A4344E" w:rsidRPr="00AF7795" w:rsidRDefault="00A4344E" w:rsidP="00383D6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ภาระการสอน(ชม.ต่อสัปดาห์)</w:t>
            </w:r>
          </w:p>
          <w:p w:rsidR="00A4344E" w:rsidRPr="00AF7795" w:rsidRDefault="00A4344E" w:rsidP="00383D6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/ปีการศึกษา</w:t>
            </w:r>
          </w:p>
        </w:tc>
      </w:tr>
      <w:tr w:rsidR="00A4344E" w:rsidRPr="00652D9A" w:rsidTr="00383D61">
        <w:tc>
          <w:tcPr>
            <w:tcW w:w="631" w:type="dxa"/>
            <w:vMerge/>
            <w:vAlign w:val="center"/>
          </w:tcPr>
          <w:p w:rsidR="00A4344E" w:rsidRPr="00AF7795" w:rsidRDefault="00A4344E" w:rsidP="00383D6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46" w:type="dxa"/>
            <w:vMerge/>
            <w:vAlign w:val="center"/>
          </w:tcPr>
          <w:p w:rsidR="00A4344E" w:rsidRPr="00AF7795" w:rsidRDefault="00A4344E" w:rsidP="00383D6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A4344E" w:rsidRPr="00AF7795" w:rsidRDefault="00A4344E" w:rsidP="00383D6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A4344E" w:rsidRPr="00AF7795" w:rsidRDefault="00A4344E" w:rsidP="00383D6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A4344E" w:rsidRPr="00AF7795" w:rsidRDefault="00A4344E" w:rsidP="00383D6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2553</w:t>
            </w:r>
          </w:p>
        </w:tc>
        <w:tc>
          <w:tcPr>
            <w:tcW w:w="718" w:type="dxa"/>
            <w:vAlign w:val="center"/>
          </w:tcPr>
          <w:p w:rsidR="00A4344E" w:rsidRPr="00AF7795" w:rsidRDefault="00A4344E" w:rsidP="00383D6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2554</w:t>
            </w:r>
          </w:p>
        </w:tc>
        <w:tc>
          <w:tcPr>
            <w:tcW w:w="718" w:type="dxa"/>
            <w:vAlign w:val="center"/>
          </w:tcPr>
          <w:p w:rsidR="00A4344E" w:rsidRPr="00AF7795" w:rsidRDefault="00A4344E" w:rsidP="00383D6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2555</w:t>
            </w:r>
          </w:p>
        </w:tc>
        <w:tc>
          <w:tcPr>
            <w:tcW w:w="718" w:type="dxa"/>
            <w:vAlign w:val="center"/>
          </w:tcPr>
          <w:p w:rsidR="00A4344E" w:rsidRPr="00AF7795" w:rsidRDefault="00A4344E" w:rsidP="00383D61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F77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2556</w:t>
            </w:r>
          </w:p>
        </w:tc>
      </w:tr>
      <w:tr w:rsidR="00A4344E" w:rsidRPr="00652D9A" w:rsidTr="00383D61">
        <w:tc>
          <w:tcPr>
            <w:tcW w:w="631" w:type="dxa"/>
          </w:tcPr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:rsidR="00A4344E" w:rsidRPr="00AF7795" w:rsidRDefault="00A4344E" w:rsidP="000B52F0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0B52F0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0B52F0">
            <w:pPr>
              <w:tabs>
                <w:tab w:val="left" w:pos="426"/>
                <w:tab w:val="left" w:pos="326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9878D7" w:rsidRDefault="00A4344E" w:rsidP="000B52F0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04B5" w:rsidRP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F04B5">
              <w:rPr>
                <w:rFonts w:ascii="TH SarabunPSK" w:hAnsi="TH SarabunPSK" w:cs="TH SarabunPSK"/>
                <w:sz w:val="24"/>
                <w:szCs w:val="24"/>
              </w:rPr>
              <w:t xml:space="preserve">and Planning </w:t>
            </w:r>
            <w:r w:rsidRPr="000F04B5">
              <w:rPr>
                <w:rFonts w:ascii="TH SarabunPSK" w:hAnsi="TH SarabunPSK" w:cs="TH SarabunPSK"/>
                <w:sz w:val="24"/>
                <w:szCs w:val="24"/>
                <w:cs/>
              </w:rPr>
              <w:t>ให้กับกระทรวง</w:t>
            </w:r>
          </w:p>
          <w:p w:rsidR="000F04B5" w:rsidRP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F04B5">
              <w:rPr>
                <w:rFonts w:ascii="TH SarabunPSK" w:hAnsi="TH SarabunPSK" w:cs="TH SarabunPSK"/>
                <w:sz w:val="24"/>
                <w:szCs w:val="24"/>
                <w:cs/>
              </w:rPr>
              <w:t>ทรัพยากรธรรมชาติและสิ่งแวดล้อม</w:t>
            </w:r>
          </w:p>
          <w:p w:rsid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0F04B5">
              <w:rPr>
                <w:rFonts w:ascii="TH SarabunPSK" w:hAnsi="TH SarabunPSK" w:cs="TH SarabunPSK"/>
                <w:sz w:val="24"/>
                <w:szCs w:val="24"/>
              </w:rPr>
              <w:t xml:space="preserve">Video Artists, St. Francis Xavier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F04B5">
              <w:rPr>
                <w:rFonts w:ascii="TH SarabunPSK" w:hAnsi="TH SarabunPSK" w:cs="TH SarabunPSK"/>
                <w:sz w:val="24"/>
                <w:szCs w:val="24"/>
              </w:rPr>
              <w:t xml:space="preserve">Reunion in Honor of Her </w:t>
            </w:r>
          </w:p>
          <w:p w:rsidR="000F04B5" w:rsidRPr="000F04B5" w:rsidRDefault="000F04B5" w:rsidP="000F04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F04B5">
              <w:rPr>
                <w:rFonts w:ascii="TH SarabunPSK" w:hAnsi="TH SarabunPSK" w:cs="TH SarabunPSK"/>
                <w:sz w:val="24"/>
                <w:szCs w:val="24"/>
              </w:rPr>
              <w:t>Majesty The Queen</w:t>
            </w:r>
          </w:p>
          <w:p w:rsidR="000F04B5" w:rsidRDefault="000F04B5" w:rsidP="000F04B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83D61">
              <w:rPr>
                <w:rFonts w:ascii="TH SarabunPSK" w:hAnsi="TH SarabunPSK" w:cs="TH SarabunPSK"/>
                <w:sz w:val="24"/>
                <w:szCs w:val="24"/>
              </w:rPr>
              <w:t xml:space="preserve">Post-Production Director,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F04B5" w:rsidRDefault="000F04B5" w:rsidP="000F04B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83D61">
              <w:rPr>
                <w:rFonts w:ascii="TH SarabunPSK" w:hAnsi="TH SarabunPSK" w:cs="TH SarabunPSK"/>
                <w:sz w:val="24"/>
                <w:szCs w:val="24"/>
              </w:rPr>
              <w:t xml:space="preserve">Aurora Event Managers, Street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F04B5" w:rsidRDefault="000F04B5" w:rsidP="000F04B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Music</w:t>
            </w:r>
          </w:p>
          <w:p w:rsidR="000F04B5" w:rsidRDefault="000F04B5" w:rsidP="000F04B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A4344E">
              <w:rPr>
                <w:rFonts w:ascii="TH SarabunPSK" w:hAnsi="TH SarabunPSK" w:cs="TH SarabunPSK"/>
                <w:sz w:val="24"/>
                <w:szCs w:val="24"/>
              </w:rPr>
              <w:t xml:space="preserve">Post-Production Suprevisor, </w:t>
            </w:r>
          </w:p>
          <w:p w:rsidR="000F04B5" w:rsidRDefault="000F04B5" w:rsidP="000F04B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4344E" w:rsidRPr="00383D61">
              <w:rPr>
                <w:rFonts w:ascii="TH SarabunPSK" w:hAnsi="TH SarabunPSK" w:cs="TH SarabunPSK"/>
                <w:sz w:val="24"/>
                <w:szCs w:val="24"/>
              </w:rPr>
              <w:t xml:space="preserve">WTOC Broadcast Television, </w:t>
            </w:r>
          </w:p>
          <w:p w:rsidR="000F04B5" w:rsidRDefault="000F04B5" w:rsidP="000F04B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4344E" w:rsidRPr="00383D61">
              <w:rPr>
                <w:rFonts w:ascii="TH SarabunPSK" w:hAnsi="TH SarabunPSK" w:cs="TH SarabunPSK"/>
                <w:sz w:val="24"/>
                <w:szCs w:val="24"/>
              </w:rPr>
              <w:t xml:space="preserve">Savannah, Geogia, United State </w:t>
            </w:r>
          </w:p>
          <w:p w:rsidR="00A4344E" w:rsidRDefault="000F04B5" w:rsidP="000F04B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4344E" w:rsidRPr="00383D61">
              <w:rPr>
                <w:rFonts w:ascii="TH SarabunPSK" w:hAnsi="TH SarabunPSK" w:cs="TH SarabunPSK"/>
                <w:sz w:val="24"/>
                <w:szCs w:val="24"/>
              </w:rPr>
              <w:t>of America</w:t>
            </w:r>
          </w:p>
          <w:p w:rsidR="000F04B5" w:rsidRDefault="000F04B5" w:rsidP="000F04B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383D61">
              <w:rPr>
                <w:rFonts w:ascii="TH SarabunPSK" w:hAnsi="TH SarabunPSK" w:cs="TH SarabunPSK"/>
                <w:sz w:val="24"/>
                <w:szCs w:val="24"/>
              </w:rPr>
              <w:t>Videographer,</w:t>
            </w:r>
            <w:r w:rsidR="00A4344E" w:rsidRPr="00383D61">
              <w:rPr>
                <w:rFonts w:ascii="TH SarabunPSK" w:hAnsi="TH SarabunPSK" w:cs="TH SarabunPSK"/>
                <w:sz w:val="24"/>
                <w:szCs w:val="24"/>
              </w:rPr>
              <w:t xml:space="preserve">ICDDR,B,Children </w:t>
            </w:r>
          </w:p>
          <w:p w:rsidR="000F04B5" w:rsidRDefault="000F04B5" w:rsidP="000F04B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4344E" w:rsidRPr="00383D61">
              <w:rPr>
                <w:rFonts w:ascii="TH SarabunPSK" w:hAnsi="TH SarabunPSK" w:cs="TH SarabunPSK"/>
                <w:sz w:val="24"/>
                <w:szCs w:val="24"/>
              </w:rPr>
              <w:t xml:space="preserve">of Watre, Infant Feeding Practic </w:t>
            </w:r>
          </w:p>
          <w:p w:rsidR="00A4344E" w:rsidRDefault="000F04B5" w:rsidP="000F04B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4344E" w:rsidRPr="00383D61">
              <w:rPr>
                <w:rFonts w:ascii="TH SarabunPSK" w:hAnsi="TH SarabunPSK" w:cs="TH SarabunPSK"/>
                <w:sz w:val="24"/>
                <w:szCs w:val="24"/>
              </w:rPr>
              <w:t>and Solution in Bangladesh</w:t>
            </w:r>
          </w:p>
          <w:p w:rsidR="000F04B5" w:rsidRDefault="000F04B5" w:rsidP="000F04B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A4344E" w:rsidRPr="00383D61">
              <w:rPr>
                <w:rFonts w:ascii="TH SarabunPSK" w:hAnsi="TH SarabunPSK" w:cs="TH SarabunPSK"/>
                <w:sz w:val="24"/>
                <w:szCs w:val="24"/>
              </w:rPr>
              <w:t xml:space="preserve">Video Artist, </w:t>
            </w:r>
            <w:r w:rsidR="00A4344E" w:rsidRPr="00383D6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รางวัลกินรีทองคำ </w:t>
            </w:r>
          </w:p>
          <w:p w:rsidR="000F04B5" w:rsidRDefault="000F04B5" w:rsidP="000F04B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A4344E" w:rsidRPr="00383D6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A4344E" w:rsidRPr="00383D61">
              <w:rPr>
                <w:rFonts w:ascii="TH SarabunPSK" w:hAnsi="TH SarabunPSK" w:cs="TH SarabunPSK"/>
                <w:sz w:val="24"/>
                <w:szCs w:val="24"/>
              </w:rPr>
              <w:t>Golden Kinnaree Awards</w:t>
            </w:r>
            <w:r w:rsidR="00A4344E" w:rsidRPr="00383D61">
              <w:rPr>
                <w:rFonts w:ascii="TH SarabunPSK" w:hAnsi="TH SarabunPSK" w:cs="TH SarabunPSK"/>
                <w:sz w:val="24"/>
                <w:szCs w:val="24"/>
                <w:cs/>
              </w:rPr>
              <w:t>) เป็น</w:t>
            </w:r>
          </w:p>
          <w:p w:rsidR="000F04B5" w:rsidRDefault="000F04B5" w:rsidP="000F04B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A4344E" w:rsidRPr="00383D61">
              <w:rPr>
                <w:rFonts w:ascii="TH SarabunPSK" w:hAnsi="TH SarabunPSK" w:cs="TH SarabunPSK"/>
                <w:sz w:val="24"/>
                <w:szCs w:val="24"/>
                <w:cs/>
              </w:rPr>
              <w:t>รางวัลระดับนานาชาติในงานเทศกาล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0F04B5" w:rsidRDefault="000F04B5" w:rsidP="000F04B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A4344E" w:rsidRPr="00383D61">
              <w:rPr>
                <w:rFonts w:ascii="TH SarabunPSK" w:hAnsi="TH SarabunPSK" w:cs="TH SarabunPSK"/>
                <w:sz w:val="24"/>
                <w:szCs w:val="24"/>
                <w:cs/>
              </w:rPr>
              <w:t>ภาพยนตร์กรุงเทพฯ</w:t>
            </w:r>
            <w:r w:rsidR="00A4344E" w:rsidRPr="00383D61">
              <w:rPr>
                <w:rFonts w:ascii="TH SarabunPSK" w:hAnsi="TH SarabunPSK" w:cs="TH SarabunPSK"/>
                <w:sz w:val="24"/>
                <w:szCs w:val="24"/>
              </w:rPr>
              <w:t xml:space="preserve"> 2004 </w:t>
            </w:r>
          </w:p>
          <w:p w:rsidR="00A4344E" w:rsidRPr="00383D61" w:rsidRDefault="000F04B5" w:rsidP="000F04B5">
            <w:pPr>
              <w:pStyle w:val="ab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A4344E" w:rsidRPr="00383D6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A4344E" w:rsidRPr="00383D61">
              <w:rPr>
                <w:rFonts w:ascii="TH SarabunPSK" w:hAnsi="TH SarabunPSK" w:cs="TH SarabunPSK"/>
                <w:sz w:val="24"/>
                <w:szCs w:val="24"/>
              </w:rPr>
              <w:t>Bangkok Film Festival 2004</w:t>
            </w:r>
            <w:r w:rsidR="00A4344E" w:rsidRPr="00383D6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="00A4344E" w:rsidRPr="00383D6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A4344E" w:rsidRDefault="00A4344E" w:rsidP="000B52F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83D61" w:rsidRDefault="00383D61" w:rsidP="000B52F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83D61" w:rsidRDefault="00383D61" w:rsidP="000B52F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04B5" w:rsidRDefault="000F04B5" w:rsidP="000B52F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04B5" w:rsidRDefault="000F04B5" w:rsidP="000B52F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04B5" w:rsidRPr="004C4476" w:rsidRDefault="000F04B5" w:rsidP="000B52F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69" w:type="dxa"/>
          </w:tcPr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18" w:type="dxa"/>
          </w:tcPr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18" w:type="dxa"/>
          </w:tcPr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18" w:type="dxa"/>
          </w:tcPr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Default="00A4344E" w:rsidP="000B52F0">
            <w:pPr>
              <w:pStyle w:val="ab"/>
              <w:tabs>
                <w:tab w:val="left" w:pos="851"/>
                <w:tab w:val="left" w:pos="156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44E" w:rsidRPr="00AF7795" w:rsidRDefault="00A4344E" w:rsidP="000B52F0">
            <w:pPr>
              <w:pStyle w:val="ab"/>
              <w:tabs>
                <w:tab w:val="left" w:pos="851"/>
                <w:tab w:val="left" w:pos="15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9138D" w:rsidRDefault="0029138D" w:rsidP="00807E55">
      <w:pPr>
        <w:tabs>
          <w:tab w:val="left" w:pos="5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576C6" w:rsidRDefault="001576C6" w:rsidP="00807E55">
      <w:pPr>
        <w:tabs>
          <w:tab w:val="left" w:pos="5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576C6" w:rsidRDefault="001576C6" w:rsidP="00807E55">
      <w:pPr>
        <w:tabs>
          <w:tab w:val="left" w:pos="5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576C6" w:rsidRDefault="001576C6" w:rsidP="00807E55">
      <w:pPr>
        <w:tabs>
          <w:tab w:val="left" w:pos="5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576C6" w:rsidRDefault="001576C6" w:rsidP="00807E55">
      <w:pPr>
        <w:tabs>
          <w:tab w:val="left" w:pos="5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4344E" w:rsidRPr="004B5889" w:rsidRDefault="00A4344E" w:rsidP="00807E55">
      <w:pPr>
        <w:tabs>
          <w:tab w:val="left" w:pos="5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4.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องค์ประกอบเกี่ยวกับประสบการณ์ภาคสนาม (การฝึกงาน</w:t>
      </w:r>
      <w:r w:rsidR="007C47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หรือสหกิจศึกษา)</w:t>
      </w:r>
    </w:p>
    <w:p w:rsidR="00A4344E" w:rsidRPr="004B5889" w:rsidRDefault="00A4344E" w:rsidP="00807E55">
      <w:pPr>
        <w:tabs>
          <w:tab w:val="left" w:pos="5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</w:rPr>
        <w:t>-</w:t>
      </w:r>
    </w:p>
    <w:p w:rsidR="00A4344E" w:rsidRPr="004B5889" w:rsidRDefault="00A4344E" w:rsidP="00807E55">
      <w:pPr>
        <w:tabs>
          <w:tab w:val="left" w:pos="5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ab/>
        <w:t xml:space="preserve">4.1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มาตรฐานผลการเรียนรู้ของประสบการณ์ภาคสนาม</w:t>
      </w:r>
    </w:p>
    <w:p w:rsidR="00A4344E" w:rsidRPr="004B5889" w:rsidRDefault="00A4344E" w:rsidP="00515B56">
      <w:pPr>
        <w:tabs>
          <w:tab w:val="left" w:pos="540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</w:rPr>
        <w:t>-</w:t>
      </w:r>
    </w:p>
    <w:p w:rsidR="00A4344E" w:rsidRPr="004B5889" w:rsidRDefault="00A4344E" w:rsidP="00807E55">
      <w:pPr>
        <w:tabs>
          <w:tab w:val="left" w:pos="5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4.2  ช่วงเวลา</w:t>
      </w:r>
    </w:p>
    <w:p w:rsidR="00A4344E" w:rsidRPr="004B5889" w:rsidRDefault="00A4344E" w:rsidP="00515B56">
      <w:pPr>
        <w:tabs>
          <w:tab w:val="left" w:pos="540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</w:rPr>
        <w:t>-</w:t>
      </w:r>
    </w:p>
    <w:p w:rsidR="00A4344E" w:rsidRPr="004B5889" w:rsidRDefault="00A4344E" w:rsidP="00807E55">
      <w:pPr>
        <w:tabs>
          <w:tab w:val="left" w:pos="5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4.3  การจัดเวลาและตารางสอน</w:t>
      </w:r>
    </w:p>
    <w:p w:rsidR="00A4344E" w:rsidRDefault="00A4344E" w:rsidP="00515B56">
      <w:pPr>
        <w:tabs>
          <w:tab w:val="left" w:pos="540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</w:rPr>
        <w:t>-</w:t>
      </w:r>
    </w:p>
    <w:p w:rsidR="00A4344E" w:rsidRPr="004B5889" w:rsidRDefault="00A4344E" w:rsidP="00807E55">
      <w:pPr>
        <w:tabs>
          <w:tab w:val="left" w:pos="5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807E55">
      <w:pPr>
        <w:tabs>
          <w:tab w:val="left" w:pos="5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ข้อกำหนดเกี่ยวกับการทำวิทยานิพนธ์/ภาคนิพนธ์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หรืองานวิจัย</w:t>
      </w:r>
    </w:p>
    <w:p w:rsidR="00A4344E" w:rsidRPr="004B5889" w:rsidRDefault="00A4344E" w:rsidP="003C0561">
      <w:pPr>
        <w:tabs>
          <w:tab w:val="left" w:pos="54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5.1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คำอธิบายโดยย่อ</w:t>
      </w:r>
    </w:p>
    <w:p w:rsidR="00A4344E" w:rsidRPr="004B5889" w:rsidRDefault="00A4344E" w:rsidP="003C0561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3D61">
        <w:rPr>
          <w:rFonts w:ascii="TH SarabunPSK" w:hAnsi="TH SarabunPSK" w:cs="TH SarabunPSK"/>
          <w:spacing w:val="-10"/>
          <w:sz w:val="32"/>
          <w:szCs w:val="32"/>
          <w:cs/>
        </w:rPr>
        <w:t>หลักสูตรกำหนดให้นักศึกษาทำวิทยานิพนธ์ด้วยการศึกษาวิเคราะห์และสังเคราะห์อย่างลุ่มลึก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และถูกต้องตามระเบียบวิธีวิจัยทางนวัตกรรมวิทยาการจัดการสื่อสาร </w:t>
      </w:r>
      <w:r w:rsidRPr="004B5889">
        <w:rPr>
          <w:rFonts w:ascii="TH SarabunPSK" w:hAnsi="TH SarabunPSK" w:cs="TH SarabunPSK"/>
          <w:sz w:val="32"/>
          <w:szCs w:val="32"/>
          <w:cs/>
        </w:rPr>
        <w:t>โดยให้อยู่ในขอบข่าย</w:t>
      </w:r>
      <w:r>
        <w:rPr>
          <w:rFonts w:ascii="TH SarabunPSK" w:hAnsi="TH SarabunPSK" w:cs="TH SarabunPSK"/>
          <w:sz w:val="32"/>
          <w:szCs w:val="32"/>
          <w:cs/>
        </w:rPr>
        <w:t>และภารกิจ</w:t>
      </w:r>
      <w:r w:rsidRPr="004B5889">
        <w:rPr>
          <w:rFonts w:ascii="TH SarabunPSK" w:hAnsi="TH SarabunPSK" w:cs="TH SarabunPSK"/>
          <w:sz w:val="32"/>
          <w:szCs w:val="32"/>
          <w:cs/>
        </w:rPr>
        <w:t>ทาง</w:t>
      </w:r>
      <w:r>
        <w:rPr>
          <w:rFonts w:ascii="TH SarabunPSK" w:hAnsi="TH SarabunPSK" w:cs="TH SarabunPSK"/>
          <w:sz w:val="32"/>
          <w:szCs w:val="32"/>
          <w:cs/>
        </w:rPr>
        <w:t xml:space="preserve">นวัตกรรมวิทยาการจัดการสื่อสาร </w:t>
      </w:r>
      <w:r w:rsidRPr="004B5889">
        <w:rPr>
          <w:rFonts w:ascii="TH SarabunPSK" w:hAnsi="TH SarabunPSK" w:cs="TH SarabunPSK"/>
          <w:sz w:val="32"/>
          <w:szCs w:val="32"/>
          <w:cs/>
        </w:rPr>
        <w:t>หรือขอบข่ายที่</w:t>
      </w:r>
      <w:r>
        <w:rPr>
          <w:rFonts w:ascii="TH SarabunPSK" w:hAnsi="TH SarabunPSK" w:cs="TH SarabunPSK"/>
          <w:sz w:val="32"/>
          <w:szCs w:val="32"/>
          <w:cs/>
        </w:rPr>
        <w:t>เกี่ยวข้อง ซึ่งต้อง</w:t>
      </w:r>
      <w:r w:rsidRPr="004B5889">
        <w:rPr>
          <w:rFonts w:ascii="TH SarabunPSK" w:hAnsi="TH SarabunPSK" w:cs="TH SarabunPSK"/>
          <w:sz w:val="32"/>
          <w:szCs w:val="32"/>
          <w:cs/>
        </w:rPr>
        <w:t>เป็นความสัมพันธ์ระหว่างธุรกิจภาครัฐและเอกชน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  <w:cs/>
        </w:rPr>
        <w:t>และนักศึกษาที่</w:t>
      </w:r>
      <w:r>
        <w:rPr>
          <w:rFonts w:ascii="TH SarabunPSK" w:hAnsi="TH SarabunPSK" w:cs="TH SarabunPSK"/>
          <w:sz w:val="32"/>
          <w:szCs w:val="32"/>
          <w:cs/>
        </w:rPr>
        <w:t>ทำภาคนิพนธ์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เพียงแต่กำหนดกรอบและขอบเขตการศึกษาให้แคบหรือเล็กลงหรือเฉพาะกรณี หรือกำหนดหัวข้อเฉพาะกว่าขึ้น โดยยังคงไว้ซึ่งระเบียบวิธีวิจัยของ</w:t>
      </w:r>
      <w:r>
        <w:rPr>
          <w:rFonts w:ascii="TH SarabunPSK" w:hAnsi="TH SarabunPSK" w:cs="TH SarabunPSK"/>
          <w:sz w:val="32"/>
          <w:szCs w:val="32"/>
          <w:cs/>
        </w:rPr>
        <w:t>นวัตกรรมวิทยาการจัดการสื่อสาร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ตามอธิบายไว้ในคำอธิบายรายวิชาอย่างเคร่งครัด ภายใต้การแนะนำของอาจารย์ที่ปรึกษา</w:t>
      </w:r>
    </w:p>
    <w:p w:rsidR="00A4344E" w:rsidRPr="004B5889" w:rsidRDefault="00A4344E" w:rsidP="003C0561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5.2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มาตรฐานผลการเรียนรู้</w:t>
      </w:r>
    </w:p>
    <w:p w:rsidR="00A4344E" w:rsidRPr="003D0DAE" w:rsidRDefault="00A4344E" w:rsidP="003C0561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  <w:t>เพื่อให้นักศึกษามีความรู้ความเข้าใจในกระบวนก</w:t>
      </w:r>
      <w:r>
        <w:rPr>
          <w:rFonts w:ascii="TH SarabunPSK" w:hAnsi="TH SarabunPSK" w:cs="TH SarabunPSK"/>
          <w:sz w:val="32"/>
          <w:szCs w:val="32"/>
          <w:cs/>
        </w:rPr>
        <w:t>ารวิจัย สามารถนำผลการศึกษามาส่งเสริมความเป็นศูนย์บ่มเพาะทางวิสาหกิจภาควิชาการด้วย</w:t>
      </w:r>
      <w:r w:rsidRPr="004B5889">
        <w:rPr>
          <w:rFonts w:ascii="TH SarabunPSK" w:hAnsi="TH SarabunPSK" w:cs="TH SarabunPSK"/>
          <w:sz w:val="32"/>
          <w:szCs w:val="32"/>
          <w:cs/>
        </w:rPr>
        <w:t>ข้อเสนอแนะทางนโยบาย หรือแนวทางยุทธศาสตร์ในการบริหารองค์การ ทั้ง</w:t>
      </w:r>
      <w:r>
        <w:rPr>
          <w:rFonts w:ascii="TH SarabunPSK" w:hAnsi="TH SarabunPSK" w:cs="TH SarabunPSK"/>
          <w:sz w:val="32"/>
          <w:szCs w:val="32"/>
          <w:cs/>
        </w:rPr>
        <w:t>ภาครัฐ</w:t>
      </w:r>
      <w:r w:rsidRPr="004B5889">
        <w:rPr>
          <w:rFonts w:ascii="TH SarabunPSK" w:hAnsi="TH SarabunPSK" w:cs="TH SarabunPSK"/>
          <w:sz w:val="32"/>
          <w:szCs w:val="32"/>
          <w:cs/>
        </w:rPr>
        <w:t>และธุรกิจเอกชน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  <w:cs/>
        </w:rPr>
        <w:t>เป็นการเพิ่มพูนองค์ความรู้ทาง</w:t>
      </w:r>
      <w:r>
        <w:rPr>
          <w:rFonts w:ascii="TH SarabunPSK" w:hAnsi="TH SarabunPSK" w:cs="TH SarabunPSK"/>
          <w:sz w:val="32"/>
          <w:szCs w:val="32"/>
          <w:cs/>
        </w:rPr>
        <w:t xml:space="preserve">นวัตกรรมวิทยาการจัดการสื่อสาร </w:t>
      </w:r>
      <w:r w:rsidRPr="004B5889">
        <w:rPr>
          <w:rFonts w:ascii="TH SarabunPSK" w:hAnsi="TH SarabunPSK" w:cs="TH SarabunPSK"/>
          <w:sz w:val="32"/>
          <w:szCs w:val="32"/>
          <w:cs/>
        </w:rPr>
        <w:t>อาจเลือกระเบียบวิธีการวิจัยประเภทใดประเภทหนึ่งก็ได้ ตามระเบียบวิธีวิจัยทาง</w:t>
      </w:r>
      <w:r>
        <w:rPr>
          <w:rFonts w:ascii="TH SarabunPSK" w:hAnsi="TH SarabunPSK" w:cs="TH SarabunPSK"/>
          <w:sz w:val="32"/>
          <w:szCs w:val="32"/>
          <w:cs/>
        </w:rPr>
        <w:t xml:space="preserve">นวัตกรรมวิทยาการจัดการสื่อสาร </w:t>
      </w:r>
      <w:r w:rsidRPr="003D0DAE">
        <w:rPr>
          <w:rFonts w:ascii="TH SarabunPSK" w:hAnsi="TH SarabunPSK" w:cs="TH SarabunPSK"/>
          <w:sz w:val="32"/>
          <w:szCs w:val="32"/>
          <w:cs/>
        </w:rPr>
        <w:t>ที่ได้อธิบายไว้ในคำอธิบายรายวิชา และสามารถเขียนผลงานเป็นงานวิจัยเพื่อการสื่อสารได้อย่างเป็นรูปธรรม</w:t>
      </w:r>
      <w:r w:rsidRPr="003D0DAE">
        <w:rPr>
          <w:rFonts w:ascii="TH SarabunPSK" w:hAnsi="TH SarabunPSK" w:cs="TH SarabunPSK"/>
          <w:sz w:val="32"/>
          <w:szCs w:val="32"/>
          <w:cs/>
        </w:rPr>
        <w:tab/>
      </w:r>
    </w:p>
    <w:p w:rsidR="00A4344E" w:rsidRPr="004B5889" w:rsidRDefault="00A4344E" w:rsidP="003C0561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5.3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ช่วงเวลา</w:t>
      </w:r>
    </w:p>
    <w:p w:rsidR="00A4344E" w:rsidRDefault="00A4344E" w:rsidP="003C0561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ภาคการศึกษาที่ 1-2 ของปีการศึกษาที่ 2 สำหรับแผน ก(2) และแผน ข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4344E" w:rsidRDefault="00A4344E" w:rsidP="003C0561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5.4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จำนวนหน่วยกิต</w:t>
      </w:r>
    </w:p>
    <w:p w:rsidR="00A4344E" w:rsidRPr="004B5889" w:rsidRDefault="00A4344E" w:rsidP="003C0561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  <w:t>แผน ก</w:t>
      </w:r>
      <w:r w:rsidR="002327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  <w:cs/>
        </w:rPr>
        <w:t>(2)</w:t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  <w:t>ทำวิทยานิพนธ์</w:t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 w:rsidRPr="004B5889">
        <w:rPr>
          <w:rFonts w:ascii="TH SarabunPSK" w:hAnsi="TH SarabunPSK" w:cs="TH SarabunPSK"/>
          <w:sz w:val="32"/>
          <w:szCs w:val="32"/>
        </w:rPr>
        <w:t>12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:rsidR="0023273E" w:rsidRPr="004B5889" w:rsidRDefault="00A4344E" w:rsidP="00901A78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  <w:t>แผน ข</w:t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  <w:t>ทำภาคนิพนธ์</w:t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  <w:t>จำนวน   6 หน่วยกิต</w:t>
      </w:r>
    </w:p>
    <w:p w:rsidR="00A4344E" w:rsidRPr="004B5889" w:rsidRDefault="00A4344E" w:rsidP="00901A78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5.5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การเตรียมการ</w:t>
      </w:r>
    </w:p>
    <w:p w:rsidR="00A4344E" w:rsidRPr="009659EE" w:rsidRDefault="00A4344E" w:rsidP="00383D61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  <w:t>-  มอบหมายอาจารย์ที่ปรึกษาให้นักศึกษาเป็นรายบุคคล</w:t>
      </w:r>
      <w:r>
        <w:rPr>
          <w:rFonts w:ascii="TH SarabunPSK" w:hAnsi="TH SarabunPSK" w:cs="TH SarabunPSK"/>
          <w:sz w:val="32"/>
          <w:szCs w:val="32"/>
          <w:cs/>
        </w:rPr>
        <w:t xml:space="preserve"> โดยกำหนดชั่วโมงการให้คำปรึกษาแบบ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อาจารย์ศิษย์มิตรสหาย</w:t>
      </w:r>
      <w:r>
        <w:rPr>
          <w:rFonts w:ascii="TH SarabunPSK" w:hAnsi="TH SarabunPSK" w:cs="TH SarabunPSK"/>
          <w:sz w:val="32"/>
          <w:szCs w:val="32"/>
        </w:rPr>
        <w:t>”</w:t>
      </w:r>
    </w:p>
    <w:p w:rsidR="00A4344E" w:rsidRPr="004B5889" w:rsidRDefault="00A4344E" w:rsidP="00383D61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  <w:t>-  อาจารย์ที่ปรึกษาให้คำปรึกษาในการเลือกหัวข้อ และกระบวนการศึกษาค้นคว้า และ</w:t>
      </w:r>
      <w:r>
        <w:rPr>
          <w:rFonts w:ascii="TH SarabunPSK" w:hAnsi="TH SarabunPSK" w:cs="TH SarabunPSK"/>
          <w:sz w:val="32"/>
          <w:szCs w:val="32"/>
          <w:cs/>
        </w:rPr>
        <w:t>ให้ความช่วยเหลือแนะนำข้อมูลข่าวสารทางวิชาการต่างๆ จากตำรา เอกสาร เว็บไซต์ ตัวอย่างงานวิจัยที่มีคุณภาพและได้มาตรฐานให้ไปศึกษาตลอดจนติดตามประเมินผลเป็นรายบุคคลเพื่อดูแลให้ได้สำเร็จการศึกษาได้ตามเวลาที่กำหนด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4344E" w:rsidRPr="004B5889" w:rsidRDefault="00A4344E" w:rsidP="00383D61">
      <w:pPr>
        <w:tabs>
          <w:tab w:val="left" w:pos="54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5.6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กระบวนการประเมินผล</w:t>
      </w:r>
    </w:p>
    <w:p w:rsidR="00A4344E" w:rsidRPr="004B5889" w:rsidRDefault="00A4344E" w:rsidP="00383D61">
      <w:pPr>
        <w:tabs>
          <w:tab w:val="left" w:pos="54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ab/>
        <w:t>-  การกำหนดเกณฑ์/มาตรฐานการประเมินผล เป็</w:t>
      </w:r>
      <w:r w:rsidR="00383D61">
        <w:rPr>
          <w:rFonts w:ascii="TH SarabunPSK" w:hAnsi="TH SarabunPSK" w:cs="TH SarabunPSK"/>
          <w:sz w:val="32"/>
          <w:szCs w:val="32"/>
          <w:cs/>
        </w:rPr>
        <w:t>นไปตามข้อบังคับมหาวิทยาลัยราชภั</w:t>
      </w:r>
      <w:r w:rsidR="00383D61">
        <w:rPr>
          <w:rFonts w:ascii="TH SarabunPSK" w:hAnsi="TH SarabunPSK" w:cs="TH SarabunPSK" w:hint="cs"/>
          <w:sz w:val="32"/>
          <w:szCs w:val="32"/>
          <w:cs/>
        </w:rPr>
        <w:t xml:space="preserve">ฏ 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วไลยอลงกรณ์ ในพระบรมราชูปถัมภ์ จังหวัดปทุมธานี ว่าด้วยการจัดการศึกษา ระดับบัณฑิตศึกษา </w:t>
      </w:r>
      <w:r w:rsidR="00383D6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B5889">
        <w:rPr>
          <w:rFonts w:ascii="TH SarabunPSK" w:hAnsi="TH SarabunPSK" w:cs="TH SarabunPSK"/>
          <w:sz w:val="32"/>
          <w:szCs w:val="32"/>
          <w:cs/>
        </w:rPr>
        <w:t>พ.ศ.2549 (ภาคผนวก ก)</w:t>
      </w:r>
      <w:r>
        <w:rPr>
          <w:rFonts w:ascii="TH SarabunPSK" w:hAnsi="TH SarabunPSK" w:cs="TH SarabunPSK"/>
          <w:sz w:val="32"/>
          <w:szCs w:val="32"/>
          <w:cs/>
        </w:rPr>
        <w:t xml:space="preserve"> โดยมีกระบวนการและเกณฑ์การประเมินผลดังต่อไปนี้</w:t>
      </w:r>
    </w:p>
    <w:p w:rsidR="00A4344E" w:rsidRPr="003D0DAE" w:rsidRDefault="00A4344E" w:rsidP="00383D61">
      <w:pPr>
        <w:tabs>
          <w:tab w:val="left" w:pos="1080"/>
        </w:tabs>
        <w:spacing w:after="0" w:line="240" w:lineRule="auto"/>
        <w:ind w:left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D0DAE">
        <w:rPr>
          <w:rFonts w:ascii="TH SarabunPSK" w:hAnsi="TH SarabunPSK" w:cs="TH SarabunPSK"/>
          <w:b/>
          <w:bCs/>
          <w:sz w:val="32"/>
          <w:szCs w:val="32"/>
          <w:cs/>
        </w:rPr>
        <w:t>แผน ก</w:t>
      </w:r>
      <w:r w:rsidR="002327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D0DAE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</w:p>
    <w:p w:rsidR="00A4344E" w:rsidRDefault="00A4344E" w:rsidP="00383D61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1) สอบผ่านภาษาอังกฤษตามหลักเกณฑ์และเงื่อนไขที่</w:t>
      </w:r>
      <w:r w:rsidR="003C4485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/>
          <w:sz w:val="32"/>
          <w:szCs w:val="32"/>
          <w:cs/>
        </w:rPr>
        <w:t>กำหนด หรือเรียนรายวิชาภาษาอังกฤษเสริมตามที่หลักสูตรกำหนด</w:t>
      </w:r>
    </w:p>
    <w:p w:rsidR="00A4344E" w:rsidRDefault="00A4344E" w:rsidP="00383D61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2) สอบผ่านคอมพิวเตอร์สำหรับการปฏิบัติได้ตามหลักเกณฑ์และเงื่อนไขที่</w:t>
      </w:r>
      <w:r w:rsidR="003C4485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/>
          <w:sz w:val="32"/>
          <w:szCs w:val="32"/>
          <w:cs/>
        </w:rPr>
        <w:t>กำหนด หรือเรียนรายวิชาคอมพิวเตอร์เสริมตามที่หลักสูตรกำหนด</w:t>
      </w:r>
    </w:p>
    <w:p w:rsidR="00A4344E" w:rsidRDefault="00A4344E" w:rsidP="00383D61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3) ศึกษารายวิชาครบถ้วนตามที่กำหนดในหลักสูตร โดยจะ</w:t>
      </w:r>
      <w:r w:rsidR="00383D61">
        <w:rPr>
          <w:rFonts w:ascii="TH SarabunPSK" w:hAnsi="TH SarabunPSK" w:cs="TH SarabunPSK"/>
          <w:sz w:val="32"/>
          <w:szCs w:val="32"/>
          <w:cs/>
        </w:rPr>
        <w:t>ต้องได้รับคะแนนเฉลี่ยไม่ต่ำกว่า</w:t>
      </w:r>
      <w:r>
        <w:rPr>
          <w:rFonts w:ascii="TH SarabunPSK" w:hAnsi="TH SarabunPSK" w:cs="TH SarabunPSK"/>
          <w:sz w:val="32"/>
          <w:szCs w:val="32"/>
          <w:cs/>
        </w:rPr>
        <w:t>3.00 จากระบบ 4 ระดับคะแนน หรือเทียบเท่าสำหรับแบบ ก</w:t>
      </w:r>
      <w:r w:rsidR="002327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(2) </w:t>
      </w:r>
    </w:p>
    <w:p w:rsidR="00A4344E" w:rsidRDefault="00A4344E" w:rsidP="00383D61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4) เสนอวิทยานิพนธ์ และสอบผ่านการสอบปากเปล่าขั้นสุดท้าย โดยคณะกรรมการประกอบด้วย ผู้ทรงคุณวุฒิภายในและภายนอก</w:t>
      </w:r>
    </w:p>
    <w:p w:rsidR="00A4344E" w:rsidRDefault="00A4344E" w:rsidP="00383D61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5) ผลงานวิทยานิพนธ์จะต้องได้รับการตีพิมพ์เผยแพร่ หรืออย่างน้อยดำเนินการให้ผลงานหรือส่วนหนึ่งของผลงานได้รับการยอมรับให้ตีพิมพ์ในวารสารหรือสิ่งพิมพ์ทางวิชาการ ที่มีกรรมการกลั่นกรองจากภายนอกฐานะผู้รู้เท่าทัน (</w:t>
      </w:r>
      <w:r>
        <w:rPr>
          <w:rFonts w:ascii="TH SarabunPSK" w:hAnsi="TH SarabunPSK" w:cs="TH SarabunPSK"/>
          <w:sz w:val="32"/>
          <w:szCs w:val="32"/>
        </w:rPr>
        <w:t>Peer Review</w:t>
      </w:r>
      <w:r>
        <w:rPr>
          <w:rFonts w:ascii="TH SarabunPSK" w:hAnsi="TH SarabunPSK" w:cs="TH SarabunPSK"/>
          <w:sz w:val="32"/>
          <w:szCs w:val="32"/>
          <w:cs/>
        </w:rPr>
        <w:t>) ร่วมกันกลั่นกรองก่อนการตีพิมพ์และเป็นที่ยอมรับในสาขาวิชานั้นหรือเสนอต่อที่ประชุมวิชาการที่มีรายงานการประชุม (</w:t>
      </w:r>
      <w:r>
        <w:rPr>
          <w:rFonts w:ascii="TH SarabunPSK" w:hAnsi="TH SarabunPSK" w:cs="TH SarabunPSK"/>
          <w:sz w:val="32"/>
          <w:szCs w:val="32"/>
        </w:rPr>
        <w:t>Proceeding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A4344E" w:rsidRPr="003D0DAE" w:rsidRDefault="00A4344E" w:rsidP="004628F9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D0DA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 ข </w:t>
      </w:r>
    </w:p>
    <w:p w:rsidR="00A4344E" w:rsidRDefault="00A4344E" w:rsidP="00383D61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กรณีเกณฑ์การประเมิน ข้อ 1) และข้อ 2) ทางการสอบผ่านภาษาอังกฤษและคอมพิวเตอร์ เช่นเดียวกับแผน ก</w:t>
      </w:r>
      <w:r w:rsidR="002327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(2) สำหรับเกณฑ์เฉพาะของแผน ข ที่สำคัญจะมีดังนี้</w:t>
      </w:r>
    </w:p>
    <w:p w:rsidR="00A4344E" w:rsidRDefault="00A4344E" w:rsidP="00383D61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1) ศึกษาและสอบผ่านรายวิชาครบถ้วนตามที่กำหนดไว้ในหลักสูตรโดยจะต้องได้รับคะแนนเฉลี่ยไม่ต่ำกว่า 3.00 จากระบบ 4 ระดับคะแนนหรือเทียบเท่า</w:t>
      </w:r>
    </w:p>
    <w:p w:rsidR="00A4344E" w:rsidRPr="00B4221E" w:rsidRDefault="00A4344E" w:rsidP="00383D61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221E">
        <w:rPr>
          <w:rFonts w:ascii="TH SarabunPSK" w:hAnsi="TH SarabunPSK" w:cs="TH SarabunPSK"/>
          <w:sz w:val="32"/>
          <w:szCs w:val="32"/>
          <w:cs/>
        </w:rPr>
        <w:tab/>
        <w:t>2) สอบ</w:t>
      </w:r>
      <w:r>
        <w:rPr>
          <w:rFonts w:ascii="TH SarabunPSK" w:hAnsi="TH SarabunPSK" w:cs="TH SarabunPSK"/>
          <w:sz w:val="32"/>
          <w:szCs w:val="32"/>
          <w:cs/>
        </w:rPr>
        <w:t>ผ่านการประมวลความรู้ทั้งภาคข้อเขียน (</w:t>
      </w:r>
      <w:r>
        <w:rPr>
          <w:rFonts w:ascii="TH SarabunPSK" w:hAnsi="TH SarabunPSK" w:cs="TH SarabunPSK"/>
          <w:sz w:val="32"/>
          <w:szCs w:val="32"/>
        </w:rPr>
        <w:t>Comprehensive Examination</w:t>
      </w:r>
      <w:r>
        <w:rPr>
          <w:rFonts w:ascii="TH SarabunPSK" w:hAnsi="TH SarabunPSK" w:cs="TH SarabunPSK"/>
          <w:sz w:val="32"/>
          <w:szCs w:val="32"/>
          <w:cs/>
        </w:rPr>
        <w:t>) และสอบผ่านปากเปล่าขั้นสุดท้าย (</w:t>
      </w:r>
      <w:r>
        <w:rPr>
          <w:rFonts w:ascii="TH SarabunPSK" w:hAnsi="TH SarabunPSK" w:cs="TH SarabunPSK"/>
          <w:sz w:val="32"/>
          <w:szCs w:val="32"/>
        </w:rPr>
        <w:t>Oral Examination</w:t>
      </w:r>
      <w:r>
        <w:rPr>
          <w:rFonts w:ascii="TH SarabunPSK" w:hAnsi="TH SarabunPSK" w:cs="TH SarabunPSK"/>
          <w:sz w:val="32"/>
          <w:szCs w:val="32"/>
          <w:cs/>
        </w:rPr>
        <w:t>) จากการนำเสนอภาคนิพนธ์โดยคณะกรรมการจากผู้ทรงคุณวุฒิภายในและภายนอก</w:t>
      </w:r>
    </w:p>
    <w:p w:rsidR="00A4344E" w:rsidRDefault="00A4344E" w:rsidP="00F2677C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23AF4" w:rsidRDefault="00623AF4" w:rsidP="00F2677C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23AF4" w:rsidRDefault="00623AF4" w:rsidP="00F2677C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23AF4" w:rsidRDefault="00623AF4" w:rsidP="00F2677C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0F1B3E">
      <w:pPr>
        <w:tabs>
          <w:tab w:val="left" w:pos="284"/>
          <w:tab w:val="left" w:pos="851"/>
        </w:tabs>
        <w:spacing w:after="0" w:line="240" w:lineRule="auto"/>
        <w:ind w:left="70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B588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4  ผลการเรียนรู้และกลยุทธ์การสอนและการประเมินผล</w:t>
      </w:r>
    </w:p>
    <w:p w:rsidR="00A4344E" w:rsidRPr="00623AF4" w:rsidRDefault="00A4344E" w:rsidP="00CD7795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A4344E" w:rsidRPr="00515B56" w:rsidRDefault="00A4344E" w:rsidP="00CD7795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15B56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การพัฒนาคุณลักษณะพิเศษของนักศึกษา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28"/>
        <w:gridCol w:w="4428"/>
      </w:tblGrid>
      <w:tr w:rsidR="00A4344E" w:rsidRPr="00DA5C8D" w:rsidTr="00E62E81">
        <w:tc>
          <w:tcPr>
            <w:tcW w:w="4428" w:type="dxa"/>
          </w:tcPr>
          <w:p w:rsidR="00A4344E" w:rsidRPr="00623AF4" w:rsidRDefault="00A4344E" w:rsidP="00E62E81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คุณลักษณะพิเศษ</w:t>
            </w:r>
          </w:p>
        </w:tc>
        <w:tc>
          <w:tcPr>
            <w:tcW w:w="4428" w:type="dxa"/>
          </w:tcPr>
          <w:p w:rsidR="00A4344E" w:rsidRPr="00623AF4" w:rsidRDefault="00A4344E" w:rsidP="00E62E81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กลยุทธ์การสอนหรือกิจกรรมของนักศึกษา</w:t>
            </w:r>
          </w:p>
        </w:tc>
      </w:tr>
      <w:tr w:rsidR="00A4344E" w:rsidTr="00E62E81">
        <w:tc>
          <w:tcPr>
            <w:tcW w:w="4428" w:type="dxa"/>
          </w:tcPr>
          <w:p w:rsidR="00A4344E" w:rsidRPr="00623AF4" w:rsidRDefault="00A4344E" w:rsidP="00E62E81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1.ด้านจริยธรรม และจรรยาบรรณวิชาชีพ</w:t>
            </w:r>
          </w:p>
        </w:tc>
        <w:tc>
          <w:tcPr>
            <w:tcW w:w="4428" w:type="dxa"/>
          </w:tcPr>
          <w:p w:rsidR="00A4344E" w:rsidRPr="00623AF4" w:rsidRDefault="00A4344E" w:rsidP="003C4485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1.กำหนดให้ทุกรายวิชาที่นักศึกษาได้ศึกษาต้องการ</w:t>
            </w:r>
          </w:p>
          <w:p w:rsidR="00A4344E" w:rsidRPr="00623AF4" w:rsidRDefault="00A4344E" w:rsidP="003C4485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สอดแทรกเนื้อหาทางจริยธรรมและจรรยาบรรณ </w:t>
            </w:r>
          </w:p>
          <w:p w:rsidR="00A4344E" w:rsidRPr="00623AF4" w:rsidRDefault="00A4344E" w:rsidP="003C4485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วิชาชีพ เพื่อปลูกฝังคุณธรรม จริยธรรม </w:t>
            </w:r>
          </w:p>
          <w:p w:rsidR="00A4344E" w:rsidRPr="00623AF4" w:rsidRDefault="00A4344E" w:rsidP="003C4485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จรรยาบรรณวิชาชีพ แบบค่อยเป็นค่อยไปจนตก</w:t>
            </w:r>
          </w:p>
          <w:p w:rsidR="00A4344E" w:rsidRPr="00623AF4" w:rsidRDefault="00A4344E" w:rsidP="003C4485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ผลึกเอง พัฒนาจนกลายเป็นบุคลิกภาพที่พึง</w:t>
            </w:r>
          </w:p>
          <w:p w:rsidR="00A4344E" w:rsidRPr="00623AF4" w:rsidRDefault="00A4344E" w:rsidP="003C4485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ประสงค์ของบัณฑิตตามที่หลักสูตรกำหนด เมื่อ</w:t>
            </w:r>
          </w:p>
          <w:p w:rsidR="00A4344E" w:rsidRPr="00623AF4" w:rsidRDefault="00A4344E" w:rsidP="003C4485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สำเร็จการศึกษาที่เป็นบัณฑิตซึ่งเพียบพร้อมทั้ง</w:t>
            </w:r>
          </w:p>
          <w:p w:rsidR="00A4344E" w:rsidRPr="00623AF4" w:rsidRDefault="00A4344E" w:rsidP="003C4485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ความเป็นเลิศด้านวิชาการ คุณธรรม จริยธรรม </w:t>
            </w:r>
          </w:p>
          <w:p w:rsidR="00A4344E" w:rsidRPr="00623AF4" w:rsidRDefault="00A4344E" w:rsidP="003C4485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และจรรยาบรรณวิชาชีพ เป็นทรัพยากรมนุษย์ที่ดี</w:t>
            </w:r>
          </w:p>
          <w:p w:rsidR="00A4344E" w:rsidRPr="00623AF4" w:rsidRDefault="00A4344E" w:rsidP="003C4485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ต่อสังคมและประเทศ</w:t>
            </w:r>
          </w:p>
        </w:tc>
      </w:tr>
      <w:tr w:rsidR="00A4344E" w:rsidTr="00E62E81">
        <w:tc>
          <w:tcPr>
            <w:tcW w:w="4428" w:type="dxa"/>
          </w:tcPr>
          <w:p w:rsidR="00A4344E" w:rsidRPr="00623AF4" w:rsidRDefault="00A4344E" w:rsidP="00E62E81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2.ด้านทักษะการคิดเชิงวิเคราะห์</w:t>
            </w:r>
          </w:p>
        </w:tc>
        <w:tc>
          <w:tcPr>
            <w:tcW w:w="4428" w:type="dxa"/>
          </w:tcPr>
          <w:p w:rsidR="00A4344E" w:rsidRPr="00623AF4" w:rsidRDefault="00A4344E" w:rsidP="003C4485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1.กำหนดให้มีรายวิชาที่ให้นักศึกษาได้ศึกษา ได้แก่ </w:t>
            </w:r>
          </w:p>
          <w:p w:rsidR="00A4344E" w:rsidRPr="00623AF4" w:rsidRDefault="00A4344E" w:rsidP="003C4485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วิชาการจัดการความคิดสร้างสรรค์และนวัตกรรม </w:t>
            </w:r>
          </w:p>
          <w:p w:rsidR="00A4344E" w:rsidRPr="00623AF4" w:rsidRDefault="00A4344E" w:rsidP="003C4485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และวิชาฐานคติแนวคิดและทฤษฎีสู่ศาสตร์</w:t>
            </w:r>
          </w:p>
          <w:p w:rsidR="00A4344E" w:rsidRPr="00623AF4" w:rsidRDefault="00A4344E" w:rsidP="003C4485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นวัตกรรมวิทยาการจัดการสื่อสาร และจากการ</w:t>
            </w:r>
          </w:p>
          <w:p w:rsidR="00B74CD5" w:rsidRPr="00623AF4" w:rsidRDefault="00A4344E" w:rsidP="003C4485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ฝึกทักษะในรายวิชาสัมมนา</w:t>
            </w:r>
            <w:r w:rsidR="00B74CD5" w:rsidRPr="00623AF4">
              <w:rPr>
                <w:rFonts w:ascii="TH SarabunPSK" w:hAnsi="TH SarabunPSK" w:cs="TH SarabunPSK" w:hint="cs"/>
                <w:sz w:val="28"/>
                <w:szCs w:val="28"/>
                <w:cs/>
              </w:rPr>
              <w:t>นวัตกรรมวิทยาการ</w:t>
            </w:r>
          </w:p>
          <w:p w:rsidR="00A4344E" w:rsidRPr="00623AF4" w:rsidRDefault="00B74CD5" w:rsidP="003C4485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จัดการสื่อสาร</w:t>
            </w:r>
            <w:r w:rsidR="00A4344E"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ตลอดจนสอดแทรกในบาง</w:t>
            </w:r>
          </w:p>
          <w:p w:rsidR="00A4344E" w:rsidRPr="00623AF4" w:rsidRDefault="00A4344E" w:rsidP="003C4485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รายวิชาที่เกี่ยวข้อง เพื่อพัฒนาบุคลิกภาพของ</w:t>
            </w:r>
          </w:p>
          <w:p w:rsidR="00A4344E" w:rsidRPr="00623AF4" w:rsidRDefault="00A4344E" w:rsidP="003C4485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บัณฑิตตามหลักสูตร ให้เป็นคนมีเหตุมีผล มีโลก</w:t>
            </w:r>
            <w:r w:rsidR="003C4485"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ทัศน์</w:t>
            </w:r>
          </w:p>
          <w:p w:rsidR="00A4344E" w:rsidRPr="00623AF4" w:rsidRDefault="003C4485" w:rsidP="003C4485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4344E"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แบบใจกว้าง และไม่ยึดติดความคิดของตนเอง</w:t>
            </w:r>
          </w:p>
        </w:tc>
      </w:tr>
      <w:tr w:rsidR="00A4344E" w:rsidTr="00E62E81">
        <w:tc>
          <w:tcPr>
            <w:tcW w:w="4428" w:type="dxa"/>
          </w:tcPr>
          <w:p w:rsidR="00A4344E" w:rsidRPr="00623AF4" w:rsidRDefault="00A4344E" w:rsidP="00E62E81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ด้านทักษะทางเทคโนโลยีสารสนเทศ </w:t>
            </w:r>
          </w:p>
          <w:p w:rsidR="00A4344E" w:rsidRPr="00623AF4" w:rsidRDefault="00A4344E" w:rsidP="00E62E81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(</w:t>
            </w:r>
            <w:r w:rsidRPr="00623AF4">
              <w:rPr>
                <w:rFonts w:ascii="TH SarabunPSK" w:hAnsi="TH SarabunPSK" w:cs="TH SarabunPSK"/>
                <w:sz w:val="28"/>
                <w:szCs w:val="28"/>
              </w:rPr>
              <w:t>Information Technology-IT</w:t>
            </w: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4428" w:type="dxa"/>
          </w:tcPr>
          <w:p w:rsidR="00A4344E" w:rsidRPr="00623AF4" w:rsidRDefault="00A4344E" w:rsidP="003C4485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1.กำหนดให้ผู้สำเร็จตามหลักสูตรจะต้องสอบผ่าน</w:t>
            </w:r>
          </w:p>
          <w:p w:rsidR="00A4344E" w:rsidRPr="00623AF4" w:rsidRDefault="00A4344E" w:rsidP="003C4485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คอมพิวเตอร์ตามหลักเกณฑ์และเงื่อนไขที่</w:t>
            </w:r>
          </w:p>
          <w:p w:rsidR="00A4344E" w:rsidRPr="00623AF4" w:rsidRDefault="00A4344E" w:rsidP="003C4485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สถาบันอุดมศึกษากำหนดหรือเรียนรายวิชา</w:t>
            </w:r>
          </w:p>
          <w:p w:rsidR="00A4344E" w:rsidRPr="00623AF4" w:rsidRDefault="00A4344E" w:rsidP="003C4485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คอมพิวเตอร์เสริมตามที่หลักสูตรกำหนด</w:t>
            </w:r>
          </w:p>
          <w:p w:rsidR="00A4344E" w:rsidRPr="00623AF4" w:rsidRDefault="00A4344E" w:rsidP="003C4485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2.กำหนดให้มีการนำเสนอรายงานในชั้นเรียนด้วย </w:t>
            </w:r>
          </w:p>
          <w:p w:rsidR="00A4344E" w:rsidRPr="00623AF4" w:rsidRDefault="00A4344E" w:rsidP="003C4485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</w:rPr>
              <w:t xml:space="preserve">  Power Point </w:t>
            </w: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หรือเทคโนโลยีด้านสารสนเทศที่</w:t>
            </w:r>
          </w:p>
          <w:p w:rsidR="00A4344E" w:rsidRPr="00623AF4" w:rsidRDefault="00A4344E" w:rsidP="003C4485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เกี่ยวข้อง เช่น </w:t>
            </w:r>
            <w:r w:rsidRPr="00623AF4">
              <w:rPr>
                <w:rFonts w:ascii="TH SarabunPSK" w:hAnsi="TH SarabunPSK" w:cs="TH SarabunPSK"/>
                <w:sz w:val="28"/>
                <w:szCs w:val="28"/>
              </w:rPr>
              <w:t xml:space="preserve">Video Presentation </w:t>
            </w: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หรือคลิป</w:t>
            </w:r>
          </w:p>
          <w:p w:rsidR="00A4344E" w:rsidRPr="00623AF4" w:rsidRDefault="00A4344E" w:rsidP="003C4485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วีดีโอ เป็นต้น เพื่อเพิ่มศักยภาพด้านทักษะทาง</w:t>
            </w:r>
          </w:p>
          <w:p w:rsidR="00A4344E" w:rsidRPr="00623AF4" w:rsidRDefault="00A4344E" w:rsidP="003C4485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เทคโนโลยีสารสนเทศ</w:t>
            </w:r>
          </w:p>
        </w:tc>
      </w:tr>
    </w:tbl>
    <w:p w:rsidR="00A4344E" w:rsidRDefault="00A4344E" w:rsidP="003B3D29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1576C6" w:rsidRDefault="001576C6" w:rsidP="003B3D29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1576C6" w:rsidRDefault="001576C6" w:rsidP="003B3D29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1576C6" w:rsidRDefault="001576C6" w:rsidP="003B3D29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1576C6" w:rsidRPr="003B3D29" w:rsidRDefault="001576C6" w:rsidP="003B3D29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28"/>
        <w:gridCol w:w="4428"/>
      </w:tblGrid>
      <w:tr w:rsidR="00A4344E" w:rsidRPr="00623AF4" w:rsidTr="00E62E81">
        <w:tc>
          <w:tcPr>
            <w:tcW w:w="4428" w:type="dxa"/>
          </w:tcPr>
          <w:p w:rsidR="00A4344E" w:rsidRPr="00623AF4" w:rsidRDefault="00A4344E" w:rsidP="00E62E81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คุณลักษณะพิเศษ</w:t>
            </w:r>
          </w:p>
        </w:tc>
        <w:tc>
          <w:tcPr>
            <w:tcW w:w="4428" w:type="dxa"/>
          </w:tcPr>
          <w:p w:rsidR="00A4344E" w:rsidRPr="00623AF4" w:rsidRDefault="00A4344E" w:rsidP="00E62E81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กลยุทธ์การสอนหรือกิจกรรมของนักศึกษา</w:t>
            </w:r>
          </w:p>
        </w:tc>
      </w:tr>
      <w:tr w:rsidR="00A4344E" w:rsidRPr="00623AF4" w:rsidTr="00E62E81">
        <w:tc>
          <w:tcPr>
            <w:tcW w:w="4428" w:type="dxa"/>
          </w:tcPr>
          <w:p w:rsidR="00A4344E" w:rsidRPr="00623AF4" w:rsidRDefault="00A4344E" w:rsidP="00E62E81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4.ด้านภาวะผู้นำ ความรับผิดชอบ และวินัยในตนเอง</w:t>
            </w:r>
          </w:p>
        </w:tc>
        <w:tc>
          <w:tcPr>
            <w:tcW w:w="4428" w:type="dxa"/>
          </w:tcPr>
          <w:p w:rsidR="00A4344E" w:rsidRPr="00623AF4" w:rsidRDefault="00A4344E" w:rsidP="003C4485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1.กำหนดให้มีรายวิชาซึ่งนักศึกษาต้องทำงานเป็น</w:t>
            </w:r>
          </w:p>
          <w:p w:rsidR="00A4344E" w:rsidRPr="00623AF4" w:rsidRDefault="00A4344E" w:rsidP="003C4485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กลุ่ม และมีการกำหนดหัวหน้ากลุ่มในการทำงาน</w:t>
            </w:r>
          </w:p>
          <w:p w:rsidR="00A4344E" w:rsidRPr="00623AF4" w:rsidRDefault="00A4344E" w:rsidP="003C4485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เพื่อฝึกให้นักศึกษาได้สร้างภาวะผู้นำการเป็น</w:t>
            </w:r>
          </w:p>
          <w:p w:rsidR="00A4344E" w:rsidRPr="00623AF4" w:rsidRDefault="00A4344E" w:rsidP="003C4485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สมาชิกกลุ่มที่ดี และการมีความรับผิดชอบใน</w:t>
            </w:r>
          </w:p>
          <w:p w:rsidR="00A4344E" w:rsidRPr="00623AF4" w:rsidRDefault="00A4344E" w:rsidP="003C4485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บทบาทหน้าที่ งาน และผู้ร่วมงาน</w:t>
            </w:r>
          </w:p>
          <w:p w:rsidR="00A4344E" w:rsidRPr="00623AF4" w:rsidRDefault="00A4344E" w:rsidP="003C4485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2.มีกติกาที่จะสร้างวินัยในตนเอง เช่น การเข้าเรียน </w:t>
            </w:r>
          </w:p>
          <w:p w:rsidR="00A4344E" w:rsidRPr="00623AF4" w:rsidRDefault="00A4344E" w:rsidP="003C4485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ตรงเวลา การส่งงานตามเวลาที่กำหนด การมีส่วน</w:t>
            </w:r>
          </w:p>
          <w:p w:rsidR="00A4344E" w:rsidRPr="00623AF4" w:rsidRDefault="00A4344E" w:rsidP="003C4485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ร่วมในชั้นเรียน การรู้จักควบคุมอารมณ์ในการ</w:t>
            </w:r>
          </w:p>
          <w:p w:rsidR="00A4344E" w:rsidRPr="00623AF4" w:rsidRDefault="00A4344E" w:rsidP="003C4485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แสดงความคิดเห็น เป็นต้น</w:t>
            </w:r>
          </w:p>
        </w:tc>
      </w:tr>
      <w:tr w:rsidR="00A4344E" w:rsidRPr="00623AF4" w:rsidTr="00E62E81">
        <w:tc>
          <w:tcPr>
            <w:tcW w:w="4428" w:type="dxa"/>
          </w:tcPr>
          <w:p w:rsidR="00A4344E" w:rsidRPr="00623AF4" w:rsidRDefault="00A4344E" w:rsidP="00E62E81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5.ด้านบุคลิกภาพ</w:t>
            </w:r>
          </w:p>
        </w:tc>
        <w:tc>
          <w:tcPr>
            <w:tcW w:w="4428" w:type="dxa"/>
          </w:tcPr>
          <w:p w:rsidR="00A4344E" w:rsidRPr="00623AF4" w:rsidRDefault="00A4344E" w:rsidP="003C4485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1.มีการอบรม สัมมนาพัฒนาบุคลิกภาพภายในและ</w:t>
            </w:r>
          </w:p>
          <w:p w:rsidR="00A4344E" w:rsidRPr="00623AF4" w:rsidRDefault="00A4344E" w:rsidP="003C4485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ภายนอก มนุษยสัมพันธ์ การวางตัว การเข้าสังคม </w:t>
            </w:r>
          </w:p>
          <w:p w:rsidR="00A4344E" w:rsidRPr="00623AF4" w:rsidRDefault="00A4344E" w:rsidP="003C4485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การแต่งกาย การสื่อสารเจรจา และมีการ</w:t>
            </w:r>
          </w:p>
          <w:p w:rsidR="00A4344E" w:rsidRPr="00623AF4" w:rsidRDefault="00A4344E" w:rsidP="003C4485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สอดแทรกในบางรายวิชาที่เกี่ยวข้อง และใน</w:t>
            </w:r>
          </w:p>
          <w:p w:rsidR="00A4344E" w:rsidRPr="00623AF4" w:rsidRDefault="00A4344E" w:rsidP="003C4485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กิจกรรมปฐมนิเทศและปัจฉิมนิเทศ</w:t>
            </w:r>
          </w:p>
        </w:tc>
      </w:tr>
    </w:tbl>
    <w:p w:rsidR="00A4344E" w:rsidRPr="00EF3E53" w:rsidRDefault="00A4344E" w:rsidP="00C046D2">
      <w:pPr>
        <w:tabs>
          <w:tab w:val="left" w:pos="0"/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4344E" w:rsidRPr="004B5889" w:rsidRDefault="00A4344E" w:rsidP="00C046D2">
      <w:pPr>
        <w:tabs>
          <w:tab w:val="left" w:pos="0"/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การพัฒนาผลการเรียนรู้ในแต่ละด้าน</w:t>
      </w:r>
    </w:p>
    <w:p w:rsidR="00A4344E" w:rsidRPr="004B5889" w:rsidRDefault="00A4344E" w:rsidP="00C046D2">
      <w:pPr>
        <w:tabs>
          <w:tab w:val="left" w:pos="0"/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2.1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คุณธรรม จริยธรรม</w:t>
      </w:r>
    </w:p>
    <w:p w:rsidR="00A4344E" w:rsidRPr="004B5889" w:rsidRDefault="00A4344E" w:rsidP="002A557E">
      <w:pPr>
        <w:tabs>
          <w:tab w:val="left" w:pos="0"/>
          <w:tab w:val="left" w:pos="720"/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2.1.1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การเรียนรู้ด้านคุณธรรม จริยธรรม</w:t>
      </w:r>
    </w:p>
    <w:p w:rsidR="00A4344E" w:rsidRDefault="00A4344E" w:rsidP="002A557E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นักศึกษาต้องมีคุณธรรม</w:t>
      </w:r>
      <w:r w:rsidR="000F4C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จริยธรรม ทั้งเชิงวิชาการและวิชาชีพ โดยตระหนักถึงผลกระทบและอิทธิพลของนวัตกรรมวิทยาการจัดการสื่อสารที่มีต่อผู้รับสาร ผู้ที่เกี่ยวข้อง สังคมและประเทศชาติ นอกจากนี้ ต้องสามารถวินิจฉัยปัญหาหรือดำเนินการตัดสินใจใดๆ อย่างยุติธรรมและชัดเจนตามหลักการ เหตุผล ค่านิยมอันดีงาม หลักฐาน และมีเชาว์อารมณ์ที่ดี ตลอดจนมีบทบาทในการใช้นวัตกรรมวิทยาการจัดการสื่อสารในการสนับสนุนหรือกำหนดวาระเพื่อกระตุ้นให้ผู้อื่นคำนึงถึงคุณธรรม จริยธรรมในการแก้ไขความขัดแย้งหรือปัญหาที่เกิดขึ้นอย่างแนวทางสันติวิธีทั้งในระดับองค์การ ชุมชนและสังคม ตลอดจนใช้นวัตกรรมวิทยาการจัดการสื่อสารในการสร้างเสริมให้ผู้คนในสังคมเคารพในสิทธิของผู้อื่น และทำหน้าที่ในฐานะสมาชิกที่ดีของสังคม ระดับชาติ และหรือนานาชาติ อาจารย์ที่สอนในแต่ละวิชาต้องพยายามสอดแทรกเรื่องที่เกี่ยวกับสิ่งต่อไปนี้ทั้ง 5 ข้อ เพื่อให้นักศึกษาสามารถพัฒนาคุณธรรม จริยธรรม ไปพร้อมกับวิทยาการต่างๆ ที่ศึกษา รวมทั้งอาจารย์ ต้องมีคุณสมบัติด้านคุณธรรม จริยธรรมอย่างน้อย 5 ข้อ ตามที่ระบุไว้เพื่อเป็นแบบอย่างที่ดีของนักศึกษาด้วย ดังนี้ </w:t>
      </w:r>
    </w:p>
    <w:p w:rsidR="00A4344E" w:rsidRDefault="00A4344E" w:rsidP="002A557E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1) มีคุณธรรม จริยธรรม ซื่อสัตย์สุจริต ต่อตนเอง ผู้ร่วมวิชาชีพ และผู้อื่นที่เกี่ยวข้อง อย่างมีจรรยาบรรณทางวิชาการและวิชาชีพโดยเคร่งครัด</w:t>
      </w:r>
    </w:p>
    <w:p w:rsidR="00A4344E" w:rsidRDefault="00A4344E" w:rsidP="002A557E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2) มีทัศนคติที่ดีต่ออาชีพ และแสดงออกซึ่งคุณธรรม จริยธรรมในการปฏิบัติงาน และปฏิบัติต่อผู้อื่นอย่างสม่ำเสมอ</w:t>
      </w:r>
    </w:p>
    <w:p w:rsidR="00A4344E" w:rsidRDefault="00A4344E" w:rsidP="002A557E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  <w:t>3) มีความรับผิดชอบในหน้าที่ เป็นสมาชิกที่ดี และมีส่วนร่วมในกิจกรรม เพื่อการพัฒนาเป็นแบบอย่างที่ดีต่อผู้อื่น และมีภาวะผู้นำ</w:t>
      </w:r>
    </w:p>
    <w:p w:rsidR="00A4344E" w:rsidRPr="00AA35C2" w:rsidRDefault="00A4344E" w:rsidP="002A557E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4) มีวินัย มีความตรงต่อเวลา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ปฏิบัติตามกฎระเบียบและข้อบังคับขององค์การและสังคม</w:t>
      </w:r>
    </w:p>
    <w:p w:rsidR="00A4344E" w:rsidRPr="001F16C2" w:rsidRDefault="00A4344E" w:rsidP="002A557E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5) มีความเข้า</w:t>
      </w:r>
      <w:r w:rsidR="003C4485">
        <w:rPr>
          <w:rFonts w:ascii="TH SarabunPSK" w:hAnsi="TH SarabunPSK" w:cs="TH SarabunPSK"/>
          <w:sz w:val="32"/>
          <w:szCs w:val="32"/>
          <w:cs/>
        </w:rPr>
        <w:t>ใจในค่านิยมที่แตกต่างไปตามพลวัต</w:t>
      </w:r>
      <w:r>
        <w:rPr>
          <w:rFonts w:ascii="TH SarabunPSK" w:hAnsi="TH SarabunPSK" w:cs="TH SarabunPSK"/>
          <w:sz w:val="32"/>
          <w:szCs w:val="32"/>
          <w:cs/>
        </w:rPr>
        <w:t>สังคม</w:t>
      </w:r>
    </w:p>
    <w:p w:rsidR="00A4344E" w:rsidRDefault="00A4344E" w:rsidP="002A557E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2.1.2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กลยุทธ์การสอนที่ใช้พัฒนาการเรียนรู้ด้านคุณธรรม จริยธรรม</w:t>
      </w:r>
    </w:p>
    <w:p w:rsidR="00A4344E" w:rsidRDefault="00A4344E" w:rsidP="00AA35C2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) จัดกระบวนการเรียนการสอนที่เน้นการมีส่วนร่วมของนักศึกษา เน้นแนวทาง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อาจารย์ศิษย์มิตรสหาย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/>
          <w:sz w:val="32"/>
          <w:szCs w:val="32"/>
          <w:cs/>
        </w:rPr>
        <w:t>เพื่อสร้างความตระหนักในเรื่อง</w:t>
      </w:r>
      <w:r w:rsidRPr="004B5889">
        <w:rPr>
          <w:rFonts w:ascii="TH SarabunPSK" w:hAnsi="TH SarabunPSK" w:cs="TH SarabunPSK"/>
          <w:sz w:val="32"/>
          <w:szCs w:val="32"/>
          <w:cs/>
        </w:rPr>
        <w:t>คุณธรรม จริยธรรม และจรรยาบรรณ</w:t>
      </w:r>
      <w:r>
        <w:rPr>
          <w:rFonts w:ascii="TH SarabunPSK" w:hAnsi="TH SarabunPSK" w:cs="TH SarabunPSK"/>
          <w:sz w:val="32"/>
          <w:szCs w:val="32"/>
          <w:cs/>
        </w:rPr>
        <w:t xml:space="preserve"> ทั้งใน</w:t>
      </w:r>
      <w:r w:rsidR="000F4C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เชิงวิชาการและวิชาชีพ ที่คำนึงถึงการเคารพสิทธิของผู้อื่น และผลกระทบของนวัตกรรมวิทยาการจัดการสื่อสารที่มีต่อผู้รับสาร องค์การ สังคมชาติ ระดับชาติ และหรือนานาชาติ </w:t>
      </w:r>
    </w:p>
    <w:p w:rsidR="00A4344E" w:rsidRDefault="00A4344E" w:rsidP="00AA35C2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 ใช้กลยุทธ์การสอน อาทิ การถกเถียง บทบาทสมมติ การใช้กระบวนการเผชิญสถานการณ์ การวิเคราะห์เหตุการณ์ปัจจุบัน เป็นต้น</w:t>
      </w:r>
    </w:p>
    <w:p w:rsidR="00A4344E" w:rsidRPr="00AA35C2" w:rsidRDefault="00A4344E" w:rsidP="00AA35C2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) พยายามสร้างวัฒนธรรมองค์การเพื่อส่งเสริมการเรียนรู้ในเรื่องระเบียบวินัย หน้าที่ความรับผิดชอบที่ควรมีต่อตนเองและผู้อื่น โดยเน้นความตรงต่อเวลา ความรับผิดชอบต่องานที่ได้รับมอบหมายทั้งที่เป็นงานกลุ่ม และงานเดี่ยว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พร้อมฝึกทักษะทั้งความเป็นผู้นำและผู้ตามที่ดี</w:t>
      </w:r>
    </w:p>
    <w:p w:rsidR="00A4344E" w:rsidRPr="00AA35C2" w:rsidRDefault="00A4344E" w:rsidP="00AA35C2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) อาจารย์ผู้สอนทุกคนนอกจากต้องสอดแทรกเรื่องคุณธรรม จริยธรรมในการสอนทุกรายวิชา แล้วยังต้องกำหนดตัวชี้วัดด้านจริยธรรมในการสอน และแจ้งผลการประเมินตามเกณฑ์คะแนนที่กำหนดให้นักศึกษาทราบ โดยเฉพาะจริยธรรมของการอ้างอิงต้องไม่เข้าข่ายโจรกรรมผลงานทางวิชาการ (</w:t>
      </w:r>
      <w:r>
        <w:rPr>
          <w:rFonts w:ascii="TH SarabunPSK" w:hAnsi="TH SarabunPSK" w:cs="TH SarabunPSK"/>
          <w:sz w:val="32"/>
          <w:szCs w:val="32"/>
        </w:rPr>
        <w:t>Plagiarism</w:t>
      </w:r>
      <w:r>
        <w:rPr>
          <w:rFonts w:ascii="TH SarabunPSK" w:hAnsi="TH SarabunPSK" w:cs="TH SarabunPSK"/>
          <w:sz w:val="32"/>
          <w:szCs w:val="32"/>
          <w:cs/>
        </w:rPr>
        <w:t>) ในงานของนักศึกษาทุกคน</w:t>
      </w:r>
    </w:p>
    <w:p w:rsidR="00A4344E" w:rsidRPr="004B5889" w:rsidRDefault="00A4344E" w:rsidP="002A557E">
      <w:pPr>
        <w:tabs>
          <w:tab w:val="left" w:pos="0"/>
          <w:tab w:val="left" w:pos="720"/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2.1.3</w:t>
      </w:r>
      <w:r w:rsidR="004C3C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C3CBD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วิธีการวัดและ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ประเมินผลการเรียนรู้ด้านคุณธรรม จริยธรรม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4344E" w:rsidRDefault="00A4344E" w:rsidP="00443613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1) ประเมินจากการอภิปราย การแสดงความคิ</w:t>
      </w:r>
      <w:r w:rsidR="00443613">
        <w:rPr>
          <w:rFonts w:ascii="TH SarabunPSK" w:hAnsi="TH SarabunPSK" w:cs="TH SarabunPSK"/>
          <w:sz w:val="32"/>
          <w:szCs w:val="32"/>
          <w:cs/>
        </w:rPr>
        <w:t>ดเห็น และการวิเคราะห์ประเด็นหรื</w:t>
      </w:r>
      <w:r w:rsidR="00443613"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cs/>
        </w:rPr>
        <w:t>กรณีศึกษาที่เกี่ยวข้องในเนื้อหาวิชาที่เรียน</w:t>
      </w:r>
    </w:p>
    <w:p w:rsidR="00A4344E" w:rsidRDefault="00A4344E" w:rsidP="00443613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2) ประเมินจากการตรงต่อเวลาของนักศึกษาในการเข้าชั้นเรียน การนัดหมายและการเข้าร่วมกิจกรรม</w:t>
      </w:r>
    </w:p>
    <w:p w:rsidR="00A4344E" w:rsidRDefault="00A4344E" w:rsidP="00443613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3) ประเมินจากรายงานที่นำส่ง อาทิ การอ้างอิง การส่งงานตามกำหนด ความมุ่งมั่นทุ่มเทและการพัฒนาตนเอง เป็นต้น</w:t>
      </w:r>
    </w:p>
    <w:p w:rsidR="00A4344E" w:rsidRDefault="00A4344E" w:rsidP="00443613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4) ประเมินจากปริมาณการกระทำทุจริตในการสอบ หรือการคัดลอกข้อเขียนหรืองานของผู้อื่นโดยไม่อ้างอิงเข้าข่ายโจรกรรมผลงานทางวิชาการ (</w:t>
      </w:r>
      <w:r>
        <w:rPr>
          <w:rFonts w:ascii="TH SarabunPSK" w:hAnsi="TH SarabunPSK" w:cs="TH SarabunPSK"/>
          <w:sz w:val="32"/>
          <w:szCs w:val="32"/>
        </w:rPr>
        <w:t>Plagiarism</w:t>
      </w:r>
      <w:r>
        <w:rPr>
          <w:rFonts w:ascii="TH SarabunPSK" w:hAnsi="TH SarabunPSK" w:cs="TH SarabunPSK"/>
          <w:sz w:val="32"/>
          <w:szCs w:val="32"/>
          <w:cs/>
        </w:rPr>
        <w:t>) ที่วัตถุประสงค์ของหลักสูตรไม่ต้องการให้เกิดขึ้นมากที่สุด และผู้กระทำผิดจะมีโทษร้ายแรงยิ่งกว่าทุจริตในการสอบเสียอีก</w:t>
      </w:r>
    </w:p>
    <w:p w:rsidR="00A4344E" w:rsidRDefault="00A4344E" w:rsidP="00443613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5) ประเมินจากบทบาทความรับผิดชอบในการทำงานร่วมกับผู้อื่น ปัญหาในการทำงานกลุ่ม และหน้าที่ที่ได้รับมอบหมาย</w:t>
      </w:r>
    </w:p>
    <w:p w:rsidR="001576C6" w:rsidRDefault="001576C6" w:rsidP="00443613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576C6" w:rsidRDefault="001576C6" w:rsidP="00443613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576C6" w:rsidRPr="004B5889" w:rsidRDefault="001576C6" w:rsidP="00443613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4344E" w:rsidRPr="004B5889" w:rsidRDefault="00A4344E" w:rsidP="00801D1B">
      <w:p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2.2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ความรู้</w:t>
      </w:r>
    </w:p>
    <w:p w:rsidR="00A4344E" w:rsidRPr="004B5889" w:rsidRDefault="00A4344E" w:rsidP="00801D1B">
      <w:pPr>
        <w:tabs>
          <w:tab w:val="left" w:pos="0"/>
          <w:tab w:val="left" w:pos="720"/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2.2.1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การเรียนรู้ด้านความรู้</w:t>
      </w:r>
    </w:p>
    <w:p w:rsidR="00A4344E" w:rsidRDefault="00A4344E" w:rsidP="00801D1B">
      <w:pPr>
        <w:tabs>
          <w:tab w:val="left" w:pos="426"/>
          <w:tab w:val="left" w:pos="851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นักศึกษาต้องมี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ความรู้และความเข้าใจอย่างถ่องแท้ </w:t>
      </w:r>
      <w:r>
        <w:rPr>
          <w:rFonts w:ascii="TH SarabunPSK" w:hAnsi="TH SarabunPSK" w:cs="TH SarabunPSK"/>
          <w:sz w:val="32"/>
          <w:szCs w:val="32"/>
          <w:cs/>
        </w:rPr>
        <w:t>ในหลักการ แนวคิด ทฤษฎีที่ได้ศึกษาตามรายวิชาของหลักสูตร และสามารถนำมาประยุกต์ใช้เพื่อการดำเนินอาชีพ สร้างโอกาสทางธุรกิจ ตลอดจนความก้าวหน้าให้แก่ตนเอง รวมถึงเพื่อการพัฒนาทางวิชาการ ตลอดจนมีความเข้าใจในวิธีการพัฒนาองค์ความรู้ใหม่ๆ จากวิทยานิพนธ์/ภาคนิพนธ์ ด้วยกระบวนการการวิจัย การประยุกต์ใช้ผลการวิจัยให้เกิดประโยชน์ และตระหนักถึงผลกระทบของผลงานวิจัยที่มีต่อพัฒนาการของศาสตร์ที่จะส่งผลต่อวิชาชีพจึงเป็นสิ่งสำคัญอย่างมาก ดังนั้นมาตรฐานความรู้ต้องครอบคลุมสิ่งต่อไปนี้จึงจะเกิดมรรคผลการเรียนรู้ด้านความรู้ที่ดีได้ ดังนี้</w:t>
      </w:r>
    </w:p>
    <w:p w:rsidR="00A4344E" w:rsidRDefault="00A4344E" w:rsidP="00801D1B">
      <w:pPr>
        <w:tabs>
          <w:tab w:val="left" w:pos="426"/>
          <w:tab w:val="left" w:pos="851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1) มีความรู้ ความเข้าใจในสาขาวิชานวัตกรรมวิทยาการจัดการสื่อสาร ทั้งภาคทฤษฎีและภาคปฏิบัติอย่างถ่องแท้ เป็นระบบสากลและทันสมัยต่อสถานการณ์โลก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4344E" w:rsidRDefault="00A4344E" w:rsidP="00801D1B">
      <w:pPr>
        <w:tabs>
          <w:tab w:val="left" w:pos="426"/>
          <w:tab w:val="left" w:pos="851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2) มีความรู้ในศาสตร์ที่เกี่ยวข้อง และสามารถบูรณาการความรู้ได้</w:t>
      </w:r>
    </w:p>
    <w:p w:rsidR="00A4344E" w:rsidRDefault="00A4344E" w:rsidP="00801D1B">
      <w:pPr>
        <w:tabs>
          <w:tab w:val="left" w:pos="426"/>
          <w:tab w:val="left" w:pos="851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3) มีความรู้ในกระบวนการและเทคนิคการวิจัย เพื่อแก้ไขและต่อยอดองค์ความรู้ในวิชาชีพ</w:t>
      </w:r>
    </w:p>
    <w:p w:rsidR="00A4344E" w:rsidRPr="004B5889" w:rsidRDefault="00A4344E" w:rsidP="00801D1B">
      <w:pPr>
        <w:tabs>
          <w:tab w:val="left" w:pos="426"/>
          <w:tab w:val="left" w:pos="851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4) มีความรู้ความเข้าใจในการแสวงหาความรู้ และทักษะในการแสวงหาความรู้เพื่อพัฒนาศักยภาพความเป็นนักวิชาการและความเป็นมืออาชีพให้กับตนเอง ปูพื้นฐานการสร้างความเป็นเลิศทางวิชาการและวิชาชีพ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4344E" w:rsidRPr="004B5889" w:rsidRDefault="00A4344E" w:rsidP="00801D1B">
      <w:pPr>
        <w:tabs>
          <w:tab w:val="left" w:pos="0"/>
          <w:tab w:val="left" w:pos="720"/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2.2.2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การสอนที่ใช้พัฒนาการเรียนรู้ด้านความรู้</w:t>
      </w:r>
    </w:p>
    <w:p w:rsidR="00A4344E" w:rsidRDefault="00A4344E" w:rsidP="00801D1B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1) จัดกระบวนการเรียนการสอนหลากหลายรูปแบบ โดยเน้นให้นักศึกษามีความรู้ ความเข้าใจหลักการ แนวคิด และทฤษฎีอย่างถ่องแท้</w:t>
      </w:r>
    </w:p>
    <w:p w:rsidR="00A4344E" w:rsidRDefault="00A4344E" w:rsidP="00801D1B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2) เสริมสร้างทักษะการวิเคราะห์ สังเคราะห์ และบูรณาการความรู้ตลอดจนการประยุกต์ใช้ในสถานการณ์ บริบทหรือเงื่อนไขต่างๆ ที่เกิดขึ้นจริง</w:t>
      </w:r>
    </w:p>
    <w:p w:rsidR="00A4344E" w:rsidRDefault="00A4344E" w:rsidP="00801D1B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3) เน้นให้ผู้เรียนเรียนรู้วิธีการวางแผนหรือการตัดสินใจบนฐานของข้อมูลที่ได้มาจากการวิจัยและค้นคว้าด้วยตนเองให้เกิดโลกทัศน์ทางวิชาการที่กว้างขวางก้าวไกล ทั้งนี้ให้เป็นไปตามลักษณะของรายวิชาตลอดจนเนื้อหาสาระของรายวิชานั้นๆ </w:t>
      </w:r>
    </w:p>
    <w:p w:rsidR="00A4344E" w:rsidRDefault="00A4344E" w:rsidP="00801D1B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4) กระบวนการเรียนการสอนให้เป็นแบบ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อาจารย์ศิษย์มิตรสหาย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/>
          <w:sz w:val="32"/>
          <w:szCs w:val="32"/>
          <w:cs/>
        </w:rPr>
        <w:t>มากกว่าผู้สอนกับผู้เรียนแบบบรรยาย</w:t>
      </w:r>
    </w:p>
    <w:p w:rsidR="00A4344E" w:rsidRDefault="00A4344E" w:rsidP="00801D1B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5) ให้มีการเรียนรู้จากสถานการณ์จริงโดยการศึกษาดูงานหรือเชิญผู้เชี่ยวชาญที่มีประสบการณ์ตรงมาเป็นวิทยากรพิเศษเฉพาะเรื่อง</w:t>
      </w:r>
    </w:p>
    <w:p w:rsidR="00A4344E" w:rsidRDefault="00A4344E" w:rsidP="00801D1B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6) อาจารย์ผู้สอนแสดงศักยภาพทางวิชาการและหรือประสบการณ์ทางวิชาชีพให้เป็นแบบอย่างด้วยการออกแบบงานวิจัย สร้างผลงานสร้างสรรค์ บทความทางวิชาการ ตำรา เอกสาร ประกอบการสอน และจริยธรรม การเคารพศักดิ์ศรีความเป็นมนุษย์</w:t>
      </w:r>
    </w:p>
    <w:p w:rsidR="001576C6" w:rsidRPr="00E32883" w:rsidRDefault="001576C6" w:rsidP="00801D1B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4344E" w:rsidRDefault="00A4344E" w:rsidP="002E63FA">
      <w:pPr>
        <w:tabs>
          <w:tab w:val="left" w:pos="0"/>
          <w:tab w:val="left" w:pos="720"/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2.2.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C3CBD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วิธีการวัดและ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ประเมินผลการเรียนรู้ด้านความรู้</w:t>
      </w:r>
    </w:p>
    <w:p w:rsidR="00A4344E" w:rsidRDefault="00A4344E" w:rsidP="00443613">
      <w:pPr>
        <w:tabs>
          <w:tab w:val="left" w:pos="0"/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ประเมินจากผลสัมฤทธิ์ทางการเรียนและการปฏิบัติของนักศึกษาในด้านต่างๆ คือ </w:t>
      </w:r>
    </w:p>
    <w:p w:rsidR="00A4344E" w:rsidRDefault="00A4344E" w:rsidP="00443613">
      <w:pPr>
        <w:tabs>
          <w:tab w:val="left" w:pos="0"/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1) การทดสอบย่อย</w:t>
      </w:r>
    </w:p>
    <w:p w:rsidR="00A4344E" w:rsidRDefault="00A4344E" w:rsidP="00443613">
      <w:pPr>
        <w:tabs>
          <w:tab w:val="left" w:pos="0"/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2) การสอบหรือทำรายงานกลางภาคเรียนและปลายภาคเรียน</w:t>
      </w:r>
    </w:p>
    <w:p w:rsidR="00A4344E" w:rsidRDefault="00A4344E" w:rsidP="00443613">
      <w:pPr>
        <w:tabs>
          <w:tab w:val="left" w:pos="0"/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3) รายงาน การวิเคราะห์กรณีศึกษา หรืองานที่มอบหมายให้ค้นคว้าเป็นรายบุคคลหรือกลุ่ม</w:t>
      </w:r>
    </w:p>
    <w:p w:rsidR="00A4344E" w:rsidRDefault="00A4344E" w:rsidP="00443613">
      <w:pPr>
        <w:tabs>
          <w:tab w:val="left" w:pos="0"/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4) การนำเสนอยุทธศาสตร์ กลยุทธ์ แผนงานหรือโครงการในการเรียนรายวิชาจากการสร้างสรรค์ของนักศึกษา จากการนำเสนอรายงานในชั้นเรียนหรือรายวิชาบัณฑิตสัมมนา/วิทยานิพนธ์</w:t>
      </w:r>
    </w:p>
    <w:p w:rsidR="00A4344E" w:rsidRDefault="00A4344E" w:rsidP="00443613">
      <w:pPr>
        <w:tabs>
          <w:tab w:val="left" w:pos="0"/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5) การสร้างผลงานสร้างสรรค์ในเชิงรูปธรรมหรือนามธรรม จากการนำเสนอรายงายในชั้นเรียน หรือรายวิชาบัณฑิตสัมมนา/วิทยานิพนธ์</w:t>
      </w:r>
    </w:p>
    <w:p w:rsidR="00A4344E" w:rsidRDefault="00A4344E" w:rsidP="00443613">
      <w:pPr>
        <w:tabs>
          <w:tab w:val="left" w:pos="0"/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6) การสอบประมวลวิชา สำหรับนักศึกษาที่เลือกศึกษาแผน ข</w:t>
      </w:r>
    </w:p>
    <w:p w:rsidR="00A4344E" w:rsidRDefault="00A4344E" w:rsidP="00443613">
      <w:pPr>
        <w:tabs>
          <w:tab w:val="left" w:pos="0"/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7) การนำเสนอรายงานการศึกษา หรือโครงงานของภาคนิพนธ์ที่จัดทำเพื่อสำเร็จการศึกษาสำหรับนักศึกษาที่เลือกศึกษาแผน ข</w:t>
      </w:r>
    </w:p>
    <w:p w:rsidR="00A4344E" w:rsidRDefault="00A4344E" w:rsidP="00443613">
      <w:pPr>
        <w:tabs>
          <w:tab w:val="left" w:pos="0"/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8) การสอบเค้าโครงและรายงานวิจัยฉบับสมบูรณ์ที่จัดทำเป็นวิทยานิพนธ์เพื่อสำเร็จการศึกษาสำหรับนักศึกษาที่เลือกศึกษาแผน ก แบบ ก (2)</w:t>
      </w:r>
    </w:p>
    <w:p w:rsidR="00A4344E" w:rsidRDefault="00A4344E" w:rsidP="00443613">
      <w:pPr>
        <w:tabs>
          <w:tab w:val="left" w:pos="0"/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9) การใช้การปัจฉิมนิเทศให้กับผู้สำเร็จการศึกษาเป็นการประเมินผลการเรียนรู้ด้านความรู้ด้วยการจัดรายการ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อาจารย์ศิษย์มิตรสหาย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ปุจฉา วิสัจฉนา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/>
          <w:sz w:val="32"/>
          <w:szCs w:val="32"/>
          <w:cs/>
        </w:rPr>
        <w:t>เพื่อวิเคราะห์จุดแข็งจุดอ่อน โอกาส อุปสรรคของหลักสูตร ตลอดจนภาพลักษณ์ของหลักสูตรและมหาวิทยาลัยอีกด้วย</w:t>
      </w:r>
    </w:p>
    <w:p w:rsidR="00623AF4" w:rsidRPr="004B5889" w:rsidRDefault="00623AF4" w:rsidP="005670B1">
      <w:pPr>
        <w:tabs>
          <w:tab w:val="left" w:pos="0"/>
          <w:tab w:val="left" w:pos="72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801D1B">
      <w:pPr>
        <w:tabs>
          <w:tab w:val="left" w:pos="0"/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ทักษะทางปัญญา</w:t>
      </w:r>
    </w:p>
    <w:p w:rsidR="00A4344E" w:rsidRPr="004B5889" w:rsidRDefault="00A4344E" w:rsidP="001413DC">
      <w:pPr>
        <w:tabs>
          <w:tab w:val="left" w:pos="0"/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2.3.1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การเรียนรู้ด้านทักษะทางปัญญา</w:t>
      </w:r>
    </w:p>
    <w:p w:rsidR="00A4344E" w:rsidRPr="004B5889" w:rsidRDefault="00A4344E" w:rsidP="001413DC">
      <w:pPr>
        <w:tabs>
          <w:tab w:val="left" w:pos="0"/>
          <w:tab w:val="left" w:pos="90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นักศึกษาต้องสามารถใช้ความรู้ทั้งภาคทฤษฎีและภาคปฏิบัติในการประกอบอาชีพและพัฒนาตนเอง สามารถคิดเชิงวิเคราะห์ และสังเคราะห์ผลการวิจัยและข้อมูลที่ได้จากการสืบค้นที่ไม่เป็นทางการเพื่อนำไปสู่การตัดสินใจ การวางแผน การกำหนดกลยุทธ์การสื่อสารเพื่อพัฒนางานหรือแก้ไขปัญหาที่ซับซ้อนอย่างสร้างสรรค์ได้ด้วยตนเอง รวมถึงสามารถดำเนินการวิจัยเพื่อต่อยอดองค์ความรู้หรือขยายแนวทางการปฏิบัติในวิชาชีพให้สอดคล้องกับบริบท ความต้องการและสถานการณ์ที่เปลี่ยนแปลง ดังนั้น นักศึกษาจำเป็นต้องได้รับการพัฒนาทักษะทางปัญญา ไปพร้อมกับคุณธรรม จริยธรรม และความรู้เกี่ยวกับสาขาวิชา</w:t>
      </w:r>
      <w:r w:rsidR="00B74CD5">
        <w:rPr>
          <w:rFonts w:ascii="TH SarabunPSK" w:hAnsi="TH SarabunPSK" w:cs="TH SarabunPSK" w:hint="cs"/>
          <w:sz w:val="32"/>
          <w:szCs w:val="32"/>
          <w:cs/>
        </w:rPr>
        <w:t>นวัตกรรมวิทยาการจัดการสื่อสาร</w:t>
      </w:r>
      <w:r>
        <w:rPr>
          <w:rFonts w:ascii="TH SarabunPSK" w:hAnsi="TH SarabunPSK" w:cs="TH SarabunPSK"/>
          <w:sz w:val="32"/>
          <w:szCs w:val="32"/>
          <w:cs/>
        </w:rPr>
        <w:t xml:space="preserve"> โดยอาจารย์ต้องเน้นให้นักศึกษาสืบค้นข้อมูลเพื่อนำมาเป็นฐานในการคิดวิเคราะห์เพื่อทำความเข้าใจในที่มาและสาเหตุของปัญหา ปัจจัยที่เกี่ยวข้องโดยตรงและโดยอ้อมบุคคลที่เกี่ยวข้อง ตลอดจนสามารถคิดค้นและประเมินจัดลำดับแนวทางในการแก้ปัญหา การตัดสินและการปฏิบัติอย่างมีเหตุผลและมีหลักการ นักศึกษาต้องมีคุณสมบัติต่างๆ จากการสอนเพื่อให้เกิดทักษะทางปัญญา ดังนี้</w:t>
      </w:r>
    </w:p>
    <w:p w:rsidR="00A4344E" w:rsidRDefault="00A4344E" w:rsidP="008F4B38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>1) มีความสามารถทางประมวลและศึกษาข้อมูลเพื่อวิเคราะห์สาเหตุของปัญหา ข้อโต้แย้งและสังเคราะห์ได้อย่างถูกต้องตามหลักการและตามขั้นตอนเชิงวิทยาศาสตร์ รวมทั้งการหาแนวทางป้องกันและแก้ไขปัญหาได้อย่างเหมาะสมทั้งเชิงกว้างและเชิงลึก</w:t>
      </w:r>
    </w:p>
    <w:p w:rsidR="00A4344E" w:rsidRDefault="00A4344E" w:rsidP="008F4B38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) สามารถแก้ไขปัญหาที่ใช้เหตุผลเชิงวิเคราะห์สื่อสารให้ผู้อื่นเข้าใจได้</w:t>
      </w:r>
    </w:p>
    <w:p w:rsidR="00A4344E" w:rsidRDefault="00A4344E" w:rsidP="008F4B38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3) มีความสามารถประยุกต์ใช้ความรู้ภาคทฤษฎี ภาคปฏิบัติ ไปสู่การปฏิบัติงานจริงตามสถานการณ์ได้อย่างเหมาะสม</w:t>
      </w:r>
    </w:p>
    <w:p w:rsidR="00A4344E" w:rsidRPr="004B5889" w:rsidRDefault="00A4344E" w:rsidP="008F4B38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4) สามารถประยุกต์ใช้องค์ความรู้นวัตกรรมจากศาสตร์อื่นๆ ที่เกี่ยวข้อง มาสร้างสรรค์สอดคล้องกับการแก้ไขปัญหานวัตกรรมวิทยาการจัดการสื่อสาร และหรือความต้องการของสังคม ระดับชาติ และหรือนานาชาติอย่างเหมาะสม</w:t>
      </w:r>
    </w:p>
    <w:p w:rsidR="00A4344E" w:rsidRDefault="00A4344E" w:rsidP="00801D1B">
      <w:pPr>
        <w:tabs>
          <w:tab w:val="left" w:pos="0"/>
          <w:tab w:val="left" w:pos="720"/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2.3.2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กลยุทธ์การสอนที่ใช้พัฒนาการเรียนรู้ด้านทักษะทางปัญญา</w:t>
      </w:r>
    </w:p>
    <w:p w:rsidR="00A4344E" w:rsidRDefault="00A4344E" w:rsidP="0023273E">
      <w:pPr>
        <w:tabs>
          <w:tab w:val="left" w:pos="0"/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/>
          <w:sz w:val="32"/>
          <w:szCs w:val="32"/>
          <w:cs/>
        </w:rPr>
        <w:t>) กรณีศึกษาทั้งที่เป็นแบบอย่างทางปัญญาของปราชญ์ยุคโบราณจนถึงผู้รู้ยุคทันสมัยและหลังสังคมทันสมัย ตลอดจนนักอนาคตวิทยา</w:t>
      </w:r>
      <w:r w:rsidR="002327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รวมทั้งผู้ประสบความสำเร็จในวิชาชีพ</w:t>
      </w:r>
      <w:r w:rsidR="0023273E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  <w:r>
        <w:rPr>
          <w:rFonts w:ascii="TH SarabunPSK" w:hAnsi="TH SarabunPSK" w:cs="TH SarabunPSK"/>
          <w:sz w:val="32"/>
          <w:szCs w:val="32"/>
          <w:cs/>
        </w:rPr>
        <w:t xml:space="preserve">นวัตกรรมวิทยาการจัดการสื่อสาร </w:t>
      </w:r>
    </w:p>
    <w:p w:rsidR="00A4344E" w:rsidRDefault="00A4344E" w:rsidP="0023273E">
      <w:pPr>
        <w:tabs>
          <w:tab w:val="left" w:pos="0"/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2) การอภิปรายกลุ่มเพื่อสร้างทักษะความเป็นผู้นำและผู้ตามที่ดีสามารถทำงานเป็นทีมได้และทักษะการสัมมนา</w:t>
      </w:r>
    </w:p>
    <w:p w:rsidR="00A4344E" w:rsidRDefault="00A4344E" w:rsidP="0023273E">
      <w:pPr>
        <w:tabs>
          <w:tab w:val="left" w:pos="0"/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3) การระดมสมองเพื่อสร้างทักษะการคิด วิเคราะห์ และสังเคราะห์ข้อมูล จากของตนเองและผู้อื่น</w:t>
      </w:r>
    </w:p>
    <w:p w:rsidR="00A4344E" w:rsidRDefault="00A4344E" w:rsidP="0023273E">
      <w:pPr>
        <w:tabs>
          <w:tab w:val="left" w:pos="0"/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4) การแก้ปัญหาโดยใช้สารสนเทศเพื่อฝึกทักษะทางปัญญาด้านเทคโนโลยีสารสนเทศ</w:t>
      </w:r>
    </w:p>
    <w:p w:rsidR="00A4344E" w:rsidRDefault="00A4344E" w:rsidP="0023273E">
      <w:pPr>
        <w:tabs>
          <w:tab w:val="left" w:pos="0"/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5) การสืบค้นข้อมูลแบบเดี่ยวและแบบกลุ่มเพื่อพัฒนาศักยภาพของการเพิ่มพูนความรู้แบบนักวิชาการให้ผู้เรียนแต่ละคนอย่างต่อเนื่อง</w:t>
      </w:r>
    </w:p>
    <w:p w:rsidR="00A4344E" w:rsidRDefault="00A4344E" w:rsidP="0023273E">
      <w:pPr>
        <w:tabs>
          <w:tab w:val="left" w:pos="0"/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6) </w:t>
      </w:r>
      <w:r w:rsidRPr="00443613">
        <w:rPr>
          <w:rFonts w:ascii="TH SarabunPSK" w:hAnsi="TH SarabunPSK" w:cs="TH SarabunPSK"/>
          <w:spacing w:val="-12"/>
          <w:sz w:val="32"/>
          <w:szCs w:val="32"/>
          <w:cs/>
        </w:rPr>
        <w:t xml:space="preserve">การถามคำถามและตอบคำถามแบบ </w:t>
      </w:r>
      <w:r w:rsidRPr="00443613">
        <w:rPr>
          <w:rFonts w:ascii="TH SarabunPSK" w:hAnsi="TH SarabunPSK" w:cs="TH SarabunPSK"/>
          <w:spacing w:val="-12"/>
          <w:sz w:val="32"/>
          <w:szCs w:val="32"/>
        </w:rPr>
        <w:t>“</w:t>
      </w:r>
      <w:r w:rsidRPr="00443613">
        <w:rPr>
          <w:rFonts w:ascii="TH SarabunPSK" w:hAnsi="TH SarabunPSK" w:cs="TH SarabunPSK"/>
          <w:spacing w:val="-12"/>
          <w:sz w:val="32"/>
          <w:szCs w:val="32"/>
          <w:cs/>
        </w:rPr>
        <w:t>ปุจฉา วิสัจฉนา</w:t>
      </w:r>
      <w:r w:rsidRPr="00443613">
        <w:rPr>
          <w:rFonts w:ascii="TH SarabunPSK" w:hAnsi="TH SarabunPSK" w:cs="TH SarabunPSK"/>
          <w:spacing w:val="-12"/>
          <w:sz w:val="32"/>
          <w:szCs w:val="32"/>
        </w:rPr>
        <w:t>”</w:t>
      </w:r>
      <w:r w:rsidRPr="00443613">
        <w:rPr>
          <w:rFonts w:ascii="TH SarabunPSK" w:hAnsi="TH SarabunPSK" w:cs="TH SarabunPSK"/>
          <w:spacing w:val="-12"/>
          <w:sz w:val="32"/>
          <w:szCs w:val="32"/>
          <w:cs/>
        </w:rPr>
        <w:t xml:space="preserve"> แนว </w:t>
      </w:r>
      <w:r w:rsidRPr="00443613">
        <w:rPr>
          <w:rFonts w:ascii="TH SarabunPSK" w:hAnsi="TH SarabunPSK" w:cs="TH SarabunPSK"/>
          <w:spacing w:val="-12"/>
          <w:sz w:val="32"/>
          <w:szCs w:val="32"/>
        </w:rPr>
        <w:t>“</w:t>
      </w:r>
      <w:r w:rsidRPr="00443613">
        <w:rPr>
          <w:rFonts w:ascii="TH SarabunPSK" w:hAnsi="TH SarabunPSK" w:cs="TH SarabunPSK"/>
          <w:spacing w:val="-12"/>
          <w:sz w:val="32"/>
          <w:szCs w:val="32"/>
          <w:cs/>
        </w:rPr>
        <w:t>อาจารย์ศิษย์มิตรสหาย</w:t>
      </w:r>
      <w:r w:rsidRPr="00443613">
        <w:rPr>
          <w:rFonts w:ascii="TH SarabunPSK" w:hAnsi="TH SarabunPSK" w:cs="TH SarabunPSK"/>
          <w:spacing w:val="-12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แบบเสวนา</w:t>
      </w:r>
    </w:p>
    <w:p w:rsidR="00A4344E" w:rsidRDefault="00A4344E" w:rsidP="0023273E">
      <w:pPr>
        <w:tabs>
          <w:tab w:val="left" w:pos="0"/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7) การทำกรอบมโนทัศน์หรือต้นแบบจำลองความคิด</w:t>
      </w:r>
    </w:p>
    <w:p w:rsidR="0023273E" w:rsidRDefault="00A4344E" w:rsidP="0023273E">
      <w:pPr>
        <w:tabs>
          <w:tab w:val="left" w:pos="0"/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8) การวางกรอบการทำวิทยานิพนธ์/ภาคนิพนธ์ เพื่อเพิ่มศักยภาพและประสิทธิภาพทักษะด้านปัญญาทางการวิจัยนวัตกรรมวิทยาการจัดการสื่อสารด้วยมีรายวิชาเรียน สัมมนา</w:t>
      </w:r>
      <w:r w:rsidR="0023273E">
        <w:rPr>
          <w:rFonts w:ascii="TH SarabunPSK" w:hAnsi="TH SarabunPSK" w:cs="TH SarabunPSK" w:hint="cs"/>
          <w:sz w:val="32"/>
          <w:szCs w:val="32"/>
          <w:cs/>
        </w:rPr>
        <w:t>การวิจัยนวัตกรรมวิทยาการจัดการสื่อสาร</w:t>
      </w:r>
    </w:p>
    <w:p w:rsidR="00A4344E" w:rsidRDefault="00A4344E" w:rsidP="0023273E">
      <w:pPr>
        <w:tabs>
          <w:tab w:val="left" w:pos="0"/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9) การจัดประชุมสัมมนาทางวิชาการในระดับชาติ นานาชาติ โดยให้นักศึกษาเข้ามามีส่วนร่วมทุกขั้นตอน</w:t>
      </w:r>
    </w:p>
    <w:p w:rsidR="00A4344E" w:rsidRDefault="00A4344E" w:rsidP="0023273E">
      <w:pPr>
        <w:tabs>
          <w:tab w:val="left" w:pos="0"/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10) การนำนักศึกษาเข้าร่วมเสนอบทความวิจัยทางวิชาการในที่ประชุมสัมมนาทางวิชาการในระดับชาติ นานาชาติ โดยทำงานร่วมกันระหว่างอาจารย์ผู้รับผิดชอบกับนักศึกษา</w:t>
      </w:r>
    </w:p>
    <w:p w:rsidR="00A4344E" w:rsidRDefault="00A4344E" w:rsidP="00623AF4">
      <w:pPr>
        <w:tabs>
          <w:tab w:val="left" w:pos="0"/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11) การจัดทำวารสารของหลักสูตร เพื่อเป็นแหล่งรวบรวมผู้รู้และเป็นช่องทางเผยแพร่ความรู้ตลอดจนสร้างเครือข่ายทางสังคมวิชาการ</w:t>
      </w:r>
    </w:p>
    <w:p w:rsidR="001576C6" w:rsidRPr="0008050F" w:rsidRDefault="001576C6" w:rsidP="00623AF4">
      <w:pPr>
        <w:tabs>
          <w:tab w:val="left" w:pos="0"/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4344E" w:rsidRPr="004B5889" w:rsidRDefault="004C3CBD" w:rsidP="00B11AD3">
      <w:pPr>
        <w:tabs>
          <w:tab w:val="left" w:pos="0"/>
          <w:tab w:val="left" w:pos="720"/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2.3.3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</w:t>
      </w:r>
      <w:r w:rsidR="00A4344E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</w:t>
      </w:r>
      <w:r w:rsidR="00A4344E" w:rsidRPr="004B5889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ประเมินผลการเรียนรู้ด้านทักษะทางปัญญา</w:t>
      </w:r>
    </w:p>
    <w:p w:rsidR="00A4344E" w:rsidRDefault="00A4344E" w:rsidP="00443613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ประเมิน</w:t>
      </w:r>
      <w:r>
        <w:rPr>
          <w:rFonts w:ascii="TH SarabunPSK" w:hAnsi="TH SarabunPSK" w:cs="TH SarabunPSK"/>
          <w:sz w:val="32"/>
          <w:szCs w:val="32"/>
          <w:cs/>
        </w:rPr>
        <w:t>ตามสภาพจริง จากผลงาน การมีส่วนร่วม และการปฏิบัติของนักศึกษา ดังนี้</w:t>
      </w:r>
    </w:p>
    <w:p w:rsidR="00A4344E" w:rsidRDefault="00A4344E" w:rsidP="00443613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1) ประเมินจากการตอบคำถาม </w:t>
      </w:r>
    </w:p>
    <w:p w:rsidR="00A4344E" w:rsidRDefault="00A4344E" w:rsidP="00443613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2) การแสดงความคิดเห็น</w:t>
      </w:r>
    </w:p>
    <w:p w:rsidR="00A4344E" w:rsidRDefault="00A4344E" w:rsidP="00443613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3) การทำกิจกรรมและงานที่มอบหมายในชั้นเรียน</w:t>
      </w:r>
    </w:p>
    <w:p w:rsidR="00A4344E" w:rsidRDefault="00A4344E" w:rsidP="00443613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4) รายงานการทดสอบโดยใช้แบบทดสอบ</w:t>
      </w:r>
    </w:p>
    <w:p w:rsidR="00A4344E" w:rsidRDefault="00A4344E" w:rsidP="00443613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5) ผลงานวิจัย วิทยานิพนธ์ ภาคนิพนธ์ ที่มีการสร้างสรรค์กรอบมโนทัศน์นำไปใช้ได้ในทางปฏิบัติอย่างเป็นรูปธรรมบ้าง</w:t>
      </w:r>
    </w:p>
    <w:p w:rsidR="00A4344E" w:rsidRDefault="00A4344E" w:rsidP="00443613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6</w:t>
      </w:r>
      <w:r>
        <w:rPr>
          <w:rFonts w:ascii="TH SarabunPSK" w:hAnsi="TH SarabunPSK" w:cs="TH SarabunPSK"/>
          <w:sz w:val="32"/>
          <w:szCs w:val="32"/>
          <w:cs/>
        </w:rPr>
        <w:t>) การสอบประมวลความรู้ (</w:t>
      </w:r>
      <w:r>
        <w:rPr>
          <w:rFonts w:ascii="TH SarabunPSK" w:hAnsi="TH SarabunPSK" w:cs="TH SarabunPSK"/>
          <w:sz w:val="32"/>
          <w:szCs w:val="32"/>
        </w:rPr>
        <w:t>Comprehensive Examination</w:t>
      </w:r>
      <w:r>
        <w:rPr>
          <w:rFonts w:ascii="TH SarabunPSK" w:hAnsi="TH SarabunPSK" w:cs="TH SarabunPSK"/>
          <w:sz w:val="32"/>
          <w:szCs w:val="32"/>
          <w:cs/>
        </w:rPr>
        <w:t xml:space="preserve">) เพื่อสำเร็จการศึกษาของนักศึกษาแผน ข </w:t>
      </w:r>
    </w:p>
    <w:p w:rsidR="00A4344E" w:rsidRDefault="00A4344E" w:rsidP="00443613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7) ใช้การปฐมนิเทศและปัจฉิมนิเทศ</w:t>
      </w:r>
    </w:p>
    <w:p w:rsidR="00623AF4" w:rsidRPr="004B5889" w:rsidRDefault="00623AF4" w:rsidP="001413DC">
      <w:pPr>
        <w:tabs>
          <w:tab w:val="left" w:pos="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A4344E" w:rsidRPr="004B5889" w:rsidRDefault="00A4344E" w:rsidP="00B11AD3">
      <w:pPr>
        <w:tabs>
          <w:tab w:val="left" w:pos="0"/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2.4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ทักษะความสัมพันธ์ระหว่างบุคคลและความรับผิดชอบ </w:t>
      </w:r>
    </w:p>
    <w:p w:rsidR="00A4344E" w:rsidRPr="004B5889" w:rsidRDefault="00A4344E" w:rsidP="00B11AD3">
      <w:pPr>
        <w:tabs>
          <w:tab w:val="left" w:pos="0"/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2.4.1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การเรียนรู้ด้านทักษะความสัมพันธ์ร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ะหว่างตัวบุคคลและความสามารถในการ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รับผิดชอบ</w:t>
      </w:r>
    </w:p>
    <w:p w:rsidR="00A4344E" w:rsidRDefault="00A4344E" w:rsidP="00B11AD3">
      <w:pPr>
        <w:tabs>
          <w:tab w:val="left" w:pos="0"/>
          <w:tab w:val="left" w:pos="426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นักศึกษามีทักษะในการแก้ปัญหาที่ซับซ้อนและสามารถตัดสินใจดำเนินงานด้วยตนเองสามารถประเมินจุดเด่น จุดด้อยของตนเอง เพื่อสร้างเสริมหรือปรับปรุงประสิทธิภาพในการทำงานตนเองให้สูงขึ้น มีความรับผิดชอบในงานและสามารถทำงานร่วมหรือประสานกับผู้อื่นได้เป็นอย่างดี มีศักยภาพและสามารถแสดงทักษะในการเป็นผู้นำสถานการณ์ที่เหมาะสม และเป็นผู้ตามที่ดี รู้จักฟังและเคารพความคิดผู้อื่น ดังนั้นอาจารย์ต้องสอดแทรกวิธีการที่เกี่ยวข้องกับคุณสมบัติต่างๆ ต่อไปนี้ให้นักศึกษาในการสอนในทุกรายวิชา และหรือเมื่อทำการให้คำปรึกษาอย่างเป็นทางการและหรือไม่เป็นทางการ ดังนี้</w:t>
      </w:r>
    </w:p>
    <w:p w:rsidR="00A4344E" w:rsidRDefault="00A4344E" w:rsidP="00B11AD3">
      <w:pPr>
        <w:tabs>
          <w:tab w:val="left" w:pos="0"/>
          <w:tab w:val="left" w:pos="426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1) สามารถปฏิบัติและรับผิดชอบงานที่ได้รับมอบหมายตามหน้าที่และบทบาทของตนเองได้อย่างเหมาะสม รวมทั้งมีส่วนร่วมในการช่วยเหลือผู้ร่วมงานและแก้ไขปัญหากลุ่ม</w:t>
      </w:r>
    </w:p>
    <w:p w:rsidR="00A4344E" w:rsidRDefault="00A4344E" w:rsidP="00B11AD3">
      <w:pPr>
        <w:tabs>
          <w:tab w:val="left" w:pos="0"/>
          <w:tab w:val="left" w:pos="426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) สามารถพัฒนาตนเองและพัฒนาวิชาชีพให้ทันสมัยอย่างต่อเนื่อง</w:t>
      </w:r>
    </w:p>
    <w:p w:rsidR="00A4344E" w:rsidRPr="004B5889" w:rsidRDefault="00A4344E" w:rsidP="00B11AD3">
      <w:pPr>
        <w:tabs>
          <w:tab w:val="left" w:pos="0"/>
          <w:tab w:val="left" w:pos="426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) มีความสามารถในการจัดการกับทรัพยากรเพื่อการทำงานและการบริหาร </w:t>
      </w:r>
    </w:p>
    <w:p w:rsidR="00A4344E" w:rsidRPr="004B5889" w:rsidRDefault="00A4344E" w:rsidP="00B11AD3">
      <w:pPr>
        <w:tabs>
          <w:tab w:val="left" w:pos="0"/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2.4.2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กลยุทธ์การสอนที่ใช้</w:t>
      </w:r>
      <w:r w:rsidR="004C3CBD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พัฒนาการเรียนรู้ด้านทักษะความสัม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พันธ์ระหว่างบุคคลและความรับผิดชอบ</w:t>
      </w:r>
    </w:p>
    <w:p w:rsidR="00A4344E" w:rsidRPr="004B5889" w:rsidRDefault="00A4344E" w:rsidP="00B11AD3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ใช้การสอนที่มีการกำหนดกิจกรรมให้มีการทำงานเป็นกลุ่ม และการทำงานเดี่ยวตลอดหลักสูตร และการเรียนรายวิชา </w:t>
      </w:r>
    </w:p>
    <w:p w:rsidR="00A4344E" w:rsidRPr="004B5889" w:rsidRDefault="00A4344E" w:rsidP="002D10AA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การแก้ไขปัญหาหรือสถานการณ์ภายใต้เงื่อนไขการทำงานที่ต้องประสานงานกับผู้อื่น</w:t>
      </w:r>
    </w:p>
    <w:p w:rsidR="00A4344E" w:rsidRPr="004B5889" w:rsidRDefault="00A4344E" w:rsidP="00B11AD3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ค้นคว้าหาข้อมูลจากการสัมภาษณ์บุคคลอื่น หรือผู้มีประสบการณ์ โดยมีความคาดหวังในผลการเรียนรู้ด้านทักษะความสัมพันธ์ระหว่างตัวบุคคลและความสามารถในการรับผิดชอบ</w:t>
      </w:r>
    </w:p>
    <w:p w:rsidR="00A4344E" w:rsidRDefault="00A4344E" w:rsidP="00B11AD3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B588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การจัดประชุมวิชาการประจำปีในวิชาชีพนวัตกรรมวิทยาการจัดการสื่อสาร</w:t>
      </w:r>
    </w:p>
    <w:p w:rsidR="00A4344E" w:rsidRDefault="00A4344E" w:rsidP="00B11AD3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) รายวิชาบัณฑิตสัมมนา ที่ทำให้ต้องมีกิจกรรมเวทีสาธารณะ และนักศึกษาผู้ลงทะเบียนเรียนต้องมีการทำงานเป็นกลุ่ม แก้ไขปัญหาเฉพาะหน้า ประสานงานกับผู้ทรงคุณวุฒิภายในและภายนอก</w:t>
      </w:r>
    </w:p>
    <w:p w:rsidR="00A4344E" w:rsidRDefault="00A4344E" w:rsidP="00B11AD3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) การเข้าร่วมประชุมวิชาการในที่ประชุมวิชาการระดับชาติ และหรือนานาชาติ</w:t>
      </w:r>
    </w:p>
    <w:p w:rsidR="00A4344E" w:rsidRDefault="00A4344E" w:rsidP="00B11AD3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>) การเข้าร่วมเป็นสมาชิกและกรรมการบริหารสมาคมวิชาชีพนวัตกรรมวิทยาการจัดการสื่อสาร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หรือที่เกี่ยวข้อง</w:t>
      </w:r>
    </w:p>
    <w:p w:rsidR="00A4344E" w:rsidRDefault="00A4344E" w:rsidP="00B11AD3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8</w:t>
      </w:r>
      <w:r>
        <w:rPr>
          <w:rFonts w:ascii="TH SarabunPSK" w:hAnsi="TH SarabunPSK" w:cs="TH SarabunPSK"/>
          <w:sz w:val="32"/>
          <w:szCs w:val="32"/>
          <w:cs/>
        </w:rPr>
        <w:t>) การรับผิดชอบการจัดทำวารสารวิชาการของหลักสูตร หรือการมีส่วนร่วมเสนอบทความวิชาการลงในวารสารวิชาการ</w:t>
      </w:r>
    </w:p>
    <w:p w:rsidR="00A4344E" w:rsidRDefault="00A4344E" w:rsidP="00B11AD3">
      <w:pPr>
        <w:tabs>
          <w:tab w:val="left" w:pos="0"/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 xml:space="preserve">2.4.3 </w:t>
      </w:r>
      <w:r w:rsidR="004C3C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C3CBD">
        <w:rPr>
          <w:rFonts w:ascii="TH SarabunPSK" w:hAnsi="TH SarabunPSK" w:cs="TH SarabunPSK" w:hint="cs"/>
          <w:b/>
          <w:bCs/>
          <w:sz w:val="32"/>
          <w:szCs w:val="32"/>
          <w:cs/>
        </w:rPr>
        <w:t>วิธี</w:t>
      </w:r>
      <w:r w:rsidR="004C3CBD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ประเมินผลการเรียนรู้ด้านทักษะความสัมพันธ์ระหว่างบุคคลและความรับผิดชอบ</w:t>
      </w:r>
    </w:p>
    <w:p w:rsidR="00A4344E" w:rsidRPr="0013084F" w:rsidRDefault="00A4344E" w:rsidP="00B11AD3">
      <w:pPr>
        <w:tabs>
          <w:tab w:val="left" w:pos="0"/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ประเมินจากพฤติกรรมและการแสดงออกของนักศึกษา ดังนี้</w:t>
      </w:r>
    </w:p>
    <w:p w:rsidR="00A4344E" w:rsidRPr="004B5889" w:rsidRDefault="00A4344E" w:rsidP="0013084F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) ในการนำเสนอรายงานกลุ่มในชั้นเรียน </w:t>
      </w:r>
    </w:p>
    <w:p w:rsidR="00A4344E" w:rsidRPr="004B5889" w:rsidRDefault="00A4344E" w:rsidP="00B11AD3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สังเกตจากพฤติกรรมที่แสดงออกในการร่วมกิจกรรมต่างๆ ในและนอกชั้นเรียน</w:t>
      </w:r>
    </w:p>
    <w:p w:rsidR="00A4344E" w:rsidRPr="004B5889" w:rsidRDefault="00A4344E" w:rsidP="00B65CC6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3) </w:t>
      </w:r>
      <w:r w:rsidRPr="004B5889">
        <w:rPr>
          <w:rFonts w:ascii="TH SarabunPSK" w:hAnsi="TH SarabunPSK" w:cs="TH SarabunPSK"/>
          <w:sz w:val="32"/>
          <w:szCs w:val="32"/>
          <w:cs/>
        </w:rPr>
        <w:t>ประเมินจาก</w:t>
      </w:r>
      <w:r>
        <w:rPr>
          <w:rFonts w:ascii="TH SarabunPSK" w:hAnsi="TH SarabunPSK" w:cs="TH SarabunPSK"/>
          <w:sz w:val="32"/>
          <w:szCs w:val="32"/>
          <w:cs/>
        </w:rPr>
        <w:t>คุณภาพและความสมบูรณ์ของงานเดี่ยวและงานกลุ่มที่มอบหมาย</w:t>
      </w:r>
    </w:p>
    <w:p w:rsidR="00A4344E" w:rsidRPr="004B5889" w:rsidRDefault="00A4344E" w:rsidP="00B11AD3">
      <w:pPr>
        <w:tabs>
          <w:tab w:val="left" w:pos="0"/>
          <w:tab w:val="left" w:pos="36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2.5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ทักษะในการวิเคราะห์เชิงตัวเลข การสื่อสาร และการใช้เทคโนโลยีสารสนเทศ</w:t>
      </w:r>
    </w:p>
    <w:p w:rsidR="00A4344E" w:rsidRDefault="00A4344E" w:rsidP="00B11AD3">
      <w:pPr>
        <w:tabs>
          <w:tab w:val="left" w:pos="0"/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2.5.1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การเรียน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รู้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ด้านทักษะในการวิเคราะห์เชิงตัวเลข การสื่อสาร และการใช้เทคโนโลยีสารสนเทศ</w:t>
      </w:r>
    </w:p>
    <w:p w:rsidR="00A4344E" w:rsidRPr="005B267D" w:rsidRDefault="00A4344E" w:rsidP="00B11AD3">
      <w:pPr>
        <w:tabs>
          <w:tab w:val="left" w:pos="0"/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นักศึกษาต้องมีทักษะในการเลือกใช้สถิติเพื่อการวิเคราะห์ข้อมูล การวิเคราะห์และตีความข้อมูลทางสถิติเพื่อนำมาประกอบการตัดสินใจ วางแผน แก้ไขปัญหา หรือพัฒนาการทำงาน สามารถใช้วัจนะและอวัจนะภาษา ทั้งในรูปแบบที่เป็นทางการและไม่เป็นทางการ ในการสื่อสารกับบุคคลกลุ่มต่างๆ ได้อย่างมีประสิทธิภาพ ตลอดจนเลือกใช้สารสนเทศและเทคโนโลยีการสื่อสาร เพื่อเพิ่มประสิทธิภาพและประสิทธิผลในการทำงานทั้งในเชิงวิชาการและวิชาชีพ ดังนั้น อาจารย์ต้องสอดแทรกวิธีการที่เกี่ยวข้องกับคุณสมบัติต่างๆ ต่อไปนี้ให้นักศึกษา</w:t>
      </w:r>
    </w:p>
    <w:p w:rsidR="00A4344E" w:rsidRPr="004B5889" w:rsidRDefault="00A4344E" w:rsidP="005B267D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มีทักษะการใช้เทคนิคพื้นฐานทางสารสนเทศเชิงคณิตศาสตร์และสถิติประยุกต์ ในการวิเคราะห์ข้อมูล และหรือแก้ปัญหาที่เกี่ยวข้องอย่างสร้างสรรค์</w:t>
      </w:r>
    </w:p>
    <w:p w:rsidR="00A4344E" w:rsidRDefault="00A4344E" w:rsidP="005B267D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มีทักษะการประยุกต์ใช้ข้อมูลทางเทคโนโลยีสารสนเทศ และเทคโนโลยีการสื่อสารได้อย่างเหมาะสม</w:t>
      </w:r>
    </w:p>
    <w:p w:rsidR="00A4344E" w:rsidRPr="004B5889" w:rsidRDefault="00A4344E" w:rsidP="005B267D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สามารถสื่อสาร</w:t>
      </w:r>
      <w:r>
        <w:rPr>
          <w:rFonts w:ascii="TH SarabunPSK" w:hAnsi="TH SarabunPSK" w:cs="TH SarabunPSK"/>
          <w:sz w:val="32"/>
          <w:szCs w:val="32"/>
          <w:cs/>
        </w:rPr>
        <w:t xml:space="preserve">อย่างเป็นทางการและไม่เป็นทางการด้วยวัจนะและอวัจนะภาษา และเลือกใช้รูปแบบของการสื่อสารอย่างมีประสิทธิภาพและเหมาะสมกับผู้รับสาร </w:t>
      </w:r>
    </w:p>
    <w:p w:rsidR="001576C6" w:rsidRDefault="00A4344E" w:rsidP="005B267D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มีทักษะในการใช้เครื่องมือสื่อสารสารสนเทศ เทคโนโลยีการสื่อสารประเภทต่างๆ เพิ่มประสิทธิภาพในการทำงาน ทั้งในเชิงวิชาการและวิชาชีพด้านนวัตกรรมวิทยาการจัดการสื่อสาร</w:t>
      </w:r>
    </w:p>
    <w:p w:rsidR="00A4344E" w:rsidRPr="004B5889" w:rsidRDefault="00A4344E" w:rsidP="005B267D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4344E" w:rsidRPr="004B5889" w:rsidRDefault="00A4344E" w:rsidP="00B11AD3">
      <w:pPr>
        <w:tabs>
          <w:tab w:val="left" w:pos="0"/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2.5.2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กลยุทธ์การสอนที่ใช้ในการพัฒนาการเรียนรู้ด้านทักษะในการวิเคราะห์เชิงตัวเลข การสื่อสาร และเทคโนโลยีสารสนเทศ</w:t>
      </w:r>
    </w:p>
    <w:p w:rsidR="00A4344E" w:rsidRPr="004B5889" w:rsidRDefault="00A4344E" w:rsidP="0050575A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การวิเคราะห์กรณีศึกษา ประเด็นปัญหา</w:t>
      </w:r>
    </w:p>
    <w:p w:rsidR="00A4344E" w:rsidRPr="004B5889" w:rsidRDefault="00A4344E" w:rsidP="0050575A">
      <w:pPr>
        <w:tabs>
          <w:tab w:val="left" w:pos="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การทำรายงาน</w:t>
      </w:r>
    </w:p>
    <w:p w:rsidR="00A4344E" w:rsidRPr="004B5889" w:rsidRDefault="00A4344E" w:rsidP="0050575A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การนำเสนองานปากเปล่า</w:t>
      </w:r>
    </w:p>
    <w:p w:rsidR="00A4344E" w:rsidRPr="004B5889" w:rsidRDefault="00A4344E" w:rsidP="0050575A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การทำรายงานการวิจัย</w:t>
      </w:r>
    </w:p>
    <w:p w:rsidR="00A4344E" w:rsidRDefault="00A4344E" w:rsidP="0050575A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การแก้ปัญหาโดยใช้สารสนเทศ</w:t>
      </w:r>
    </w:p>
    <w:p w:rsidR="00A4344E" w:rsidRDefault="00A4344E" w:rsidP="0050575A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) การสืบค้นข้อมูลแบบเดี่ยว</w:t>
      </w:r>
    </w:p>
    <w:p w:rsidR="00A4344E" w:rsidRDefault="00A4344E" w:rsidP="0050575A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) การวางแผน สร้างสรรค์ กำหนดกลยุทธ์ การสร้างโครงงาน การฝึกเขียนเพื่อทบทวนวรรณกรรมและสื่อสารเนื้อหาของวิทยานิพนธ์ ภาคนิพนธ์ ในรายวิชาสัมมนาวิทยานิพนธ์ </w:t>
      </w:r>
      <w:r>
        <w:rPr>
          <w:rFonts w:ascii="TH SarabunPSK" w:hAnsi="TH SarabunPSK" w:cs="TH SarabunPSK"/>
          <w:sz w:val="32"/>
          <w:szCs w:val="32"/>
        </w:rPr>
        <w:t>1, 2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และสัมมนาภาคนิพนธ์ </w:t>
      </w:r>
    </w:p>
    <w:p w:rsidR="00A4344E" w:rsidRDefault="00A4344E" w:rsidP="0050575A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>) การใช้สถานการณ์จำลอง</w:t>
      </w:r>
    </w:p>
    <w:p w:rsidR="00A4344E" w:rsidRDefault="004C3CBD" w:rsidP="0050575A">
      <w:pPr>
        <w:tabs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2.5.3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</w:t>
      </w:r>
      <w:r w:rsidR="00A4344E" w:rsidRPr="004B5889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การวัดและประเมินผลการเรียนรู้ด้านทักษะในการวิเคราะห์เชิงตัวเลข การสื่อสาร</w:t>
      </w:r>
      <w:r w:rsidR="00A4344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4344E" w:rsidRPr="004B5889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A4344E">
        <w:rPr>
          <w:rFonts w:ascii="TH SarabunPSK" w:hAnsi="TH SarabunPSK" w:cs="TH SarabunPSK"/>
          <w:b/>
          <w:bCs/>
          <w:sz w:val="32"/>
          <w:szCs w:val="32"/>
          <w:cs/>
        </w:rPr>
        <w:t>การใช้</w:t>
      </w:r>
      <w:r w:rsidR="00A4344E" w:rsidRPr="004B5889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เทคโนโลยีสารสนเทศ</w:t>
      </w:r>
    </w:p>
    <w:p w:rsidR="00A4344E" w:rsidRPr="0021508F" w:rsidRDefault="00A4344E" w:rsidP="0050575A">
      <w:pPr>
        <w:tabs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ประเมินจากผลสัมฤทธิ์ทางการเรียนและการปฏิบัติของนักศึกษา ดังนี้</w:t>
      </w:r>
    </w:p>
    <w:p w:rsidR="00A4344E" w:rsidRPr="004B5889" w:rsidRDefault="00A4344E" w:rsidP="0050575A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การแสดงความคิดเห็นต่อประเด็นปัญหานวัตกรรมวิทยาการจัดการสื่อสาร และที่เกี่ยวข้องจากการเขียนบทความทางวิชาการเผยแพร่ในเว็บไซต์ของหน่วยงานหรือองค์การ ตลอดจนสื่อสิ่งพิมพ์ที่มีการเผยแพร่ทางเว็บไซต์ด้วย</w:t>
      </w:r>
    </w:p>
    <w:p w:rsidR="00A4344E" w:rsidRDefault="00A4344E" w:rsidP="0050575A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การวิเคราะห์กรณีศึกษา</w:t>
      </w:r>
    </w:p>
    <w:p w:rsidR="00A4344E" w:rsidRDefault="00A4344E" w:rsidP="0050575A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การทำกิจกรรมและงานที่มอบหมายในชั้นเรียน</w:t>
      </w:r>
    </w:p>
    <w:p w:rsidR="00A4344E" w:rsidRDefault="00A4344E" w:rsidP="0050575A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) การนำเสนอรายงาน</w:t>
      </w:r>
    </w:p>
    <w:p w:rsidR="00A4344E" w:rsidRDefault="00A4344E" w:rsidP="0050575A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5</w:t>
      </w:r>
      <w:r>
        <w:rPr>
          <w:rFonts w:ascii="TH SarabunPSK" w:hAnsi="TH SarabunPSK" w:cs="TH SarabunPSK"/>
          <w:sz w:val="32"/>
          <w:szCs w:val="32"/>
          <w:cs/>
        </w:rPr>
        <w:t>) การทดสอบ การสอบต่างๆ ทั้งการสอบกลางภาคและปลายภาค รวมทั้งรายงานกลางภาคและปลายภาค</w:t>
      </w:r>
    </w:p>
    <w:p w:rsidR="00A4344E" w:rsidRDefault="00A4344E" w:rsidP="0050575A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) โครงการหรือแผนปฏิบัติการ ผลงานวิจัย ผลงานสร้างสรรค์ที่นำเสนอ </w:t>
      </w:r>
    </w:p>
    <w:p w:rsidR="00A4344E" w:rsidRDefault="00A4344E" w:rsidP="0050575A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7</w:t>
      </w:r>
      <w:r>
        <w:rPr>
          <w:rFonts w:ascii="TH SarabunPSK" w:hAnsi="TH SarabunPSK" w:cs="TH SarabunPSK"/>
          <w:sz w:val="32"/>
          <w:szCs w:val="32"/>
          <w:cs/>
        </w:rPr>
        <w:t>) การสอบประมวลวิชาปากเปล่าและข้อเขียน สำหรับนักศึกษาที่เลือกศึกษาแผน ข</w:t>
      </w:r>
    </w:p>
    <w:p w:rsidR="00A4344E" w:rsidRDefault="00A4344E" w:rsidP="0050575A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8</w:t>
      </w:r>
      <w:r>
        <w:rPr>
          <w:rFonts w:ascii="TH SarabunPSK" w:hAnsi="TH SarabunPSK" w:cs="TH SarabunPSK"/>
          <w:sz w:val="32"/>
          <w:szCs w:val="32"/>
          <w:cs/>
        </w:rPr>
        <w:t>) การนำเสนอรายงานการศึกษา หรือโครงงาน ที่จัดทำเพื่อสำเร็จการศึกษาสำหรับนักศึกษาที่เลือกศึกษาแผน ข</w:t>
      </w:r>
    </w:p>
    <w:p w:rsidR="00A4344E" w:rsidRPr="0021508F" w:rsidRDefault="00A4344E" w:rsidP="0050575A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9</w:t>
      </w:r>
      <w:r>
        <w:rPr>
          <w:rFonts w:ascii="TH SarabunPSK" w:hAnsi="TH SarabunPSK" w:cs="TH SarabunPSK"/>
          <w:sz w:val="32"/>
          <w:szCs w:val="32"/>
          <w:cs/>
        </w:rPr>
        <w:t>) การสอบเค้าโครงและรายงานวิจัยฉบับสมบูรณ์ที่จัดทำเป็นวิทยานิพนธ์เพื่อสำเร็จการศึกษา สำหรับนักศึกษาที่เลือกศึกษาแผน ก แบบ ก 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A4344E" w:rsidRDefault="00A4344E" w:rsidP="0050575A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10</w:t>
      </w:r>
      <w:r>
        <w:rPr>
          <w:rFonts w:ascii="TH SarabunPSK" w:hAnsi="TH SarabunPSK" w:cs="TH SarabunPSK"/>
          <w:sz w:val="32"/>
          <w:szCs w:val="32"/>
          <w:cs/>
        </w:rPr>
        <w:t>) การศึกษาค้นคว้าอย่างต่อเนื่องด้านข้อมูลข่าวสารความเคลื่อนไหว ความก้าวหน้า แนวโน้มทางวิชาการและวิชาชีพนวัตกรรมวิทยาการจัดการสื่อสารจากตำรา เอกสารทางวิชาการ แหล่งเรียนรู้จากหน่วยงานและองค์การภาครัฐและเอกชน สื่อสารมวลชนและอินเตอร์เน็ท ตลอดจนที่ประชุมทางวิชาการและวิชาชีพระดับชาติ และหรือนานาชาติ</w:t>
      </w:r>
    </w:p>
    <w:p w:rsidR="00A4344E" w:rsidRPr="004B5889" w:rsidRDefault="00A4344E" w:rsidP="0050575A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  <w:sectPr w:rsidR="00A4344E" w:rsidRPr="004B5889" w:rsidSect="009F6B42">
          <w:pgSz w:w="12240" w:h="15840"/>
          <w:pgMar w:top="2160" w:right="1440" w:bottom="1440" w:left="2160" w:header="709" w:footer="709" w:gutter="0"/>
          <w:pgNumType w:start="1"/>
          <w:cols w:space="708"/>
          <w:titlePg/>
          <w:docGrid w:linePitch="360"/>
        </w:sectPr>
      </w:pPr>
    </w:p>
    <w:p w:rsidR="00A4344E" w:rsidRDefault="00A4344E" w:rsidP="00AC250C">
      <w:pPr>
        <w:rPr>
          <w:rFonts w:ascii="TH SarabunPSK" w:hAnsi="TH SarabunPSK" w:cs="TH SarabunPSK"/>
          <w:b/>
          <w:bCs/>
          <w:sz w:val="32"/>
          <w:szCs w:val="32"/>
        </w:rPr>
      </w:pPr>
      <w:r w:rsidRPr="002B0B62">
        <w:rPr>
          <w:rFonts w:ascii="TH SarabunPSK" w:hAnsi="TH SarabunPSK" w:cs="TH SarabunPSK"/>
          <w:b/>
          <w:bCs/>
          <w:sz w:val="32"/>
          <w:szCs w:val="32"/>
        </w:rPr>
        <w:lastRenderedPageBreak/>
        <w:t>3.</w:t>
      </w:r>
      <w:r w:rsidRPr="002B0B62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แผนที่แสดงการกระจาย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ความรับผิดชอบผลการเรียนรู้สู่กระบวนวิชา (</w:t>
      </w:r>
      <w:r>
        <w:rPr>
          <w:rFonts w:ascii="TH SarabunPSK" w:hAnsi="TH SarabunPSK" w:cs="TH SarabunPSK"/>
          <w:b/>
          <w:bCs/>
          <w:sz w:val="32"/>
          <w:szCs w:val="32"/>
        </w:rPr>
        <w:t>Curriculum Mapping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14630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3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A4344E" w:rsidRPr="00E5666A" w:rsidTr="00AC250C">
        <w:tc>
          <w:tcPr>
            <w:tcW w:w="3630" w:type="dxa"/>
            <w:tcBorders>
              <w:bottom w:val="nil"/>
            </w:tcBorders>
          </w:tcPr>
          <w:p w:rsidR="00A4344E" w:rsidRPr="00E5666A" w:rsidRDefault="004C3CBD" w:rsidP="00AC25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</w:t>
            </w:r>
            <w:r w:rsidR="00A4344E" w:rsidRPr="00E56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วิชา</w:t>
            </w:r>
          </w:p>
        </w:tc>
        <w:tc>
          <w:tcPr>
            <w:tcW w:w="2750" w:type="dxa"/>
            <w:gridSpan w:val="5"/>
          </w:tcPr>
          <w:p w:rsidR="00A4344E" w:rsidRPr="00E5666A" w:rsidRDefault="00A4344E" w:rsidP="00AC25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1.</w:t>
            </w: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คุณธรรม จริยธรรม</w:t>
            </w:r>
          </w:p>
        </w:tc>
        <w:tc>
          <w:tcPr>
            <w:tcW w:w="2200" w:type="dxa"/>
            <w:gridSpan w:val="4"/>
          </w:tcPr>
          <w:p w:rsidR="00A4344E" w:rsidRPr="00E5666A" w:rsidRDefault="00A4344E" w:rsidP="00AC25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2.</w:t>
            </w: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ความรู้</w:t>
            </w:r>
          </w:p>
        </w:tc>
        <w:tc>
          <w:tcPr>
            <w:tcW w:w="2200" w:type="dxa"/>
            <w:gridSpan w:val="4"/>
          </w:tcPr>
          <w:p w:rsidR="00A4344E" w:rsidRPr="00E5666A" w:rsidRDefault="00A4344E" w:rsidP="00AC25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</w:t>
            </w: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ทักษะทางปัญญา</w:t>
            </w:r>
          </w:p>
        </w:tc>
        <w:tc>
          <w:tcPr>
            <w:tcW w:w="1650" w:type="dxa"/>
            <w:gridSpan w:val="3"/>
          </w:tcPr>
          <w:p w:rsidR="00A4344E" w:rsidRPr="00E5666A" w:rsidRDefault="00A4344E" w:rsidP="00AC25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</w:t>
            </w: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200" w:type="dxa"/>
            <w:gridSpan w:val="4"/>
          </w:tcPr>
          <w:p w:rsidR="00A4344E" w:rsidRPr="00E5666A" w:rsidRDefault="00A4344E" w:rsidP="00AC25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5.</w:t>
            </w: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ทักษะการวิเคราะห์เชิงตัวเลข การสื่อสาร</w:t>
            </w:r>
            <w:r w:rsidR="004C3C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และการใช้เทคโนโลยีสารสนเทศ</w:t>
            </w:r>
          </w:p>
        </w:tc>
      </w:tr>
      <w:tr w:rsidR="00A4344E" w:rsidTr="00AC250C"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4E" w:rsidRPr="00BC3797" w:rsidRDefault="00A4344E" w:rsidP="00AC25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A4344E" w:rsidRPr="007B30C2" w:rsidRDefault="00A4344E" w:rsidP="00AC25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B30C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1.1</w:t>
            </w:r>
          </w:p>
        </w:tc>
        <w:tc>
          <w:tcPr>
            <w:tcW w:w="550" w:type="dxa"/>
          </w:tcPr>
          <w:p w:rsidR="00A4344E" w:rsidRPr="00BC3797" w:rsidRDefault="00A4344E" w:rsidP="00AC25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1.2</w:t>
            </w:r>
          </w:p>
        </w:tc>
        <w:tc>
          <w:tcPr>
            <w:tcW w:w="550" w:type="dxa"/>
          </w:tcPr>
          <w:p w:rsidR="00A4344E" w:rsidRPr="00BC3797" w:rsidRDefault="00A4344E" w:rsidP="00AC25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1.3</w:t>
            </w:r>
          </w:p>
        </w:tc>
        <w:tc>
          <w:tcPr>
            <w:tcW w:w="550" w:type="dxa"/>
          </w:tcPr>
          <w:p w:rsidR="00A4344E" w:rsidRPr="00BC3797" w:rsidRDefault="00A4344E" w:rsidP="00AC25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1.4</w:t>
            </w:r>
          </w:p>
        </w:tc>
        <w:tc>
          <w:tcPr>
            <w:tcW w:w="550" w:type="dxa"/>
          </w:tcPr>
          <w:p w:rsidR="00A4344E" w:rsidRPr="00BC3797" w:rsidRDefault="00A4344E" w:rsidP="00AC25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</w:p>
        </w:tc>
        <w:tc>
          <w:tcPr>
            <w:tcW w:w="550" w:type="dxa"/>
          </w:tcPr>
          <w:p w:rsidR="00A4344E" w:rsidRPr="00BC3797" w:rsidRDefault="00A4344E" w:rsidP="00AC25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2.1</w:t>
            </w:r>
          </w:p>
        </w:tc>
        <w:tc>
          <w:tcPr>
            <w:tcW w:w="550" w:type="dxa"/>
          </w:tcPr>
          <w:p w:rsidR="00A4344E" w:rsidRPr="00BC3797" w:rsidRDefault="00A4344E" w:rsidP="00AC25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2.2</w:t>
            </w:r>
          </w:p>
        </w:tc>
        <w:tc>
          <w:tcPr>
            <w:tcW w:w="550" w:type="dxa"/>
          </w:tcPr>
          <w:p w:rsidR="00A4344E" w:rsidRPr="00BC3797" w:rsidRDefault="00A4344E" w:rsidP="00AC25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2.3</w:t>
            </w:r>
          </w:p>
        </w:tc>
        <w:tc>
          <w:tcPr>
            <w:tcW w:w="550" w:type="dxa"/>
          </w:tcPr>
          <w:p w:rsidR="00A4344E" w:rsidRPr="00BC3797" w:rsidRDefault="00A4344E" w:rsidP="00AC25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2.4</w:t>
            </w:r>
          </w:p>
        </w:tc>
        <w:tc>
          <w:tcPr>
            <w:tcW w:w="550" w:type="dxa"/>
          </w:tcPr>
          <w:p w:rsidR="00A4344E" w:rsidRPr="00BC3797" w:rsidRDefault="00A4344E" w:rsidP="00AC25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3.1</w:t>
            </w:r>
          </w:p>
        </w:tc>
        <w:tc>
          <w:tcPr>
            <w:tcW w:w="550" w:type="dxa"/>
          </w:tcPr>
          <w:p w:rsidR="00A4344E" w:rsidRPr="00BC3797" w:rsidRDefault="00A4344E" w:rsidP="00AC25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3.2</w:t>
            </w:r>
          </w:p>
        </w:tc>
        <w:tc>
          <w:tcPr>
            <w:tcW w:w="550" w:type="dxa"/>
          </w:tcPr>
          <w:p w:rsidR="00A4344E" w:rsidRPr="00BC3797" w:rsidRDefault="00A4344E" w:rsidP="00AC25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3.3</w:t>
            </w:r>
          </w:p>
        </w:tc>
        <w:tc>
          <w:tcPr>
            <w:tcW w:w="550" w:type="dxa"/>
          </w:tcPr>
          <w:p w:rsidR="00A4344E" w:rsidRPr="00BC3797" w:rsidRDefault="00A4344E" w:rsidP="00AC25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3.4</w:t>
            </w:r>
          </w:p>
        </w:tc>
        <w:tc>
          <w:tcPr>
            <w:tcW w:w="550" w:type="dxa"/>
          </w:tcPr>
          <w:p w:rsidR="00A4344E" w:rsidRPr="00BC3797" w:rsidRDefault="00A4344E" w:rsidP="00AC25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4.1</w:t>
            </w:r>
          </w:p>
        </w:tc>
        <w:tc>
          <w:tcPr>
            <w:tcW w:w="550" w:type="dxa"/>
          </w:tcPr>
          <w:p w:rsidR="00A4344E" w:rsidRPr="00BC3797" w:rsidRDefault="00A4344E" w:rsidP="00AC25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4.2</w:t>
            </w:r>
          </w:p>
        </w:tc>
        <w:tc>
          <w:tcPr>
            <w:tcW w:w="550" w:type="dxa"/>
          </w:tcPr>
          <w:p w:rsidR="00A4344E" w:rsidRPr="00BC3797" w:rsidRDefault="00A4344E" w:rsidP="00AC25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4.3</w:t>
            </w:r>
          </w:p>
        </w:tc>
        <w:tc>
          <w:tcPr>
            <w:tcW w:w="550" w:type="dxa"/>
          </w:tcPr>
          <w:p w:rsidR="00A4344E" w:rsidRPr="00BC3797" w:rsidRDefault="00A4344E" w:rsidP="00AC25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5.1</w:t>
            </w:r>
          </w:p>
        </w:tc>
        <w:tc>
          <w:tcPr>
            <w:tcW w:w="550" w:type="dxa"/>
          </w:tcPr>
          <w:p w:rsidR="00A4344E" w:rsidRPr="00BC3797" w:rsidRDefault="00A4344E" w:rsidP="00AC25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5.2</w:t>
            </w:r>
          </w:p>
        </w:tc>
        <w:tc>
          <w:tcPr>
            <w:tcW w:w="550" w:type="dxa"/>
          </w:tcPr>
          <w:p w:rsidR="00A4344E" w:rsidRPr="00BC3797" w:rsidRDefault="00A4344E" w:rsidP="00AC25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5.3</w:t>
            </w:r>
          </w:p>
        </w:tc>
        <w:tc>
          <w:tcPr>
            <w:tcW w:w="550" w:type="dxa"/>
          </w:tcPr>
          <w:p w:rsidR="00A4344E" w:rsidRPr="00BC3797" w:rsidRDefault="00A4344E" w:rsidP="00AC25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5.4</w:t>
            </w:r>
          </w:p>
        </w:tc>
      </w:tr>
      <w:tr w:rsidR="00A4344E" w:rsidTr="00AC250C">
        <w:tc>
          <w:tcPr>
            <w:tcW w:w="3630" w:type="dxa"/>
            <w:tcBorders>
              <w:top w:val="single" w:sz="4" w:space="0" w:color="auto"/>
            </w:tcBorders>
          </w:tcPr>
          <w:p w:rsidR="00A4344E" w:rsidRPr="007B30C2" w:rsidRDefault="00A4344E" w:rsidP="00AC25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B30C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ภาษาอังกฤษสำหรับนักศึกษาบัณฑิต </w:t>
            </w:r>
          </w:p>
        </w:tc>
        <w:tc>
          <w:tcPr>
            <w:tcW w:w="550" w:type="dxa"/>
            <w:vAlign w:val="center"/>
          </w:tcPr>
          <w:p w:rsidR="00A4344E" w:rsidRPr="00BC3797" w:rsidRDefault="009D686D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9D686D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9D686D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9D686D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</w:tr>
      <w:tr w:rsidR="00A4344E" w:rsidTr="00AC250C">
        <w:tc>
          <w:tcPr>
            <w:tcW w:w="3630" w:type="dxa"/>
          </w:tcPr>
          <w:p w:rsidR="00A4344E" w:rsidRPr="007B30C2" w:rsidRDefault="00A4344E" w:rsidP="00AC25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B30C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คอมพิวเตอร์สำหรับนักศึกษาบัณฑิต </w:t>
            </w:r>
          </w:p>
        </w:tc>
        <w:tc>
          <w:tcPr>
            <w:tcW w:w="550" w:type="dxa"/>
            <w:vAlign w:val="center"/>
          </w:tcPr>
          <w:p w:rsidR="00A4344E" w:rsidRPr="00BC3797" w:rsidRDefault="009D686D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9D686D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9D686D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9D686D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</w:tr>
      <w:tr w:rsidR="00A4344E" w:rsidTr="00AC250C">
        <w:tc>
          <w:tcPr>
            <w:tcW w:w="3630" w:type="dxa"/>
          </w:tcPr>
          <w:p w:rsidR="00A4344E" w:rsidRPr="007B30C2" w:rsidRDefault="00A4344E" w:rsidP="00AC25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B30C2">
              <w:rPr>
                <w:rFonts w:ascii="TH SarabunPSK" w:hAnsi="TH SarabunPSK" w:cs="TH SarabunPSK"/>
                <w:sz w:val="28"/>
                <w:szCs w:val="28"/>
                <w:cs/>
              </w:rPr>
              <w:t>ฐานคติแนวคิดและทฤษฎีสู่ศาสตร์นวัตกรรมวิทยาการจัดการสื่อสาร</w:t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9D686D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</w:tr>
      <w:tr w:rsidR="00A4344E" w:rsidTr="00AC250C">
        <w:trPr>
          <w:trHeight w:val="759"/>
        </w:trPr>
        <w:tc>
          <w:tcPr>
            <w:tcW w:w="3630" w:type="dxa"/>
          </w:tcPr>
          <w:p w:rsidR="00A4344E" w:rsidRPr="007B30C2" w:rsidRDefault="00A4344E" w:rsidP="00AC250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B30C2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การจัดการความคิดสร้างสรรค์และนวัตกรรม</w:t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9D686D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9D686D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9D686D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AC250C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</w:tr>
      <w:tr w:rsidR="000016F8" w:rsidTr="00AC250C">
        <w:trPr>
          <w:trHeight w:val="759"/>
        </w:trPr>
        <w:tc>
          <w:tcPr>
            <w:tcW w:w="3630" w:type="dxa"/>
          </w:tcPr>
          <w:p w:rsidR="000016F8" w:rsidRPr="00E5666A" w:rsidRDefault="000016F8" w:rsidP="002747D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sz w:val="28"/>
                <w:szCs w:val="28"/>
                <w:cs/>
              </w:rPr>
              <w:t>การพัฒนาทรัพยากรมนุษย์เพื่อความเป็นเลิศนวัตกรรมวิทยาการจัดการสื่อสาร</w:t>
            </w:r>
          </w:p>
        </w:tc>
        <w:tc>
          <w:tcPr>
            <w:tcW w:w="550" w:type="dxa"/>
            <w:vAlign w:val="center"/>
          </w:tcPr>
          <w:p w:rsidR="000016F8" w:rsidRPr="00BC3797" w:rsidRDefault="000016F8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0016F8" w:rsidRPr="00BC3797" w:rsidRDefault="009D686D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0016F8" w:rsidRPr="00BC3797" w:rsidRDefault="000016F8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0016F8" w:rsidRPr="00BC3797" w:rsidRDefault="009D686D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0016F8" w:rsidRPr="00BC3797" w:rsidRDefault="000016F8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0016F8" w:rsidRPr="00BC3797" w:rsidRDefault="000016F8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0016F8" w:rsidRPr="00BC3797" w:rsidRDefault="000016F8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0016F8" w:rsidRPr="00BC3797" w:rsidRDefault="009D686D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0016F8" w:rsidRPr="00BC3797" w:rsidRDefault="009D686D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0016F8" w:rsidRPr="00BC3797" w:rsidRDefault="000016F8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0016F8" w:rsidRPr="00BC3797" w:rsidRDefault="009D686D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0016F8" w:rsidRPr="00BC3797" w:rsidRDefault="000016F8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0016F8" w:rsidRPr="00BC3797" w:rsidRDefault="000016F8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0016F8" w:rsidRPr="00BC3797" w:rsidRDefault="009D686D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0016F8" w:rsidRPr="00BC3797" w:rsidRDefault="000016F8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0016F8" w:rsidRPr="00BC3797" w:rsidRDefault="000016F8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0016F8" w:rsidRPr="00BC3797" w:rsidRDefault="009D686D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0016F8" w:rsidRPr="00BC3797" w:rsidRDefault="009D686D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0016F8" w:rsidRPr="00BC3797" w:rsidRDefault="000016F8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0016F8" w:rsidRPr="00BC3797" w:rsidRDefault="009D686D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</w:tr>
      <w:tr w:rsidR="000016F8" w:rsidTr="00AC250C">
        <w:trPr>
          <w:trHeight w:val="759"/>
        </w:trPr>
        <w:tc>
          <w:tcPr>
            <w:tcW w:w="3630" w:type="dxa"/>
          </w:tcPr>
          <w:p w:rsidR="000016F8" w:rsidRPr="00E5666A" w:rsidRDefault="000016F8" w:rsidP="002747D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sz w:val="28"/>
                <w:szCs w:val="28"/>
                <w:cs/>
              </w:rPr>
              <w:t>แนวโน้มนวัตกรรมวิทยาการจัดการสื่อสารเพื่อยุทธศาสตร์โลกาภิวัตน์</w:t>
            </w:r>
          </w:p>
        </w:tc>
        <w:tc>
          <w:tcPr>
            <w:tcW w:w="550" w:type="dxa"/>
            <w:vAlign w:val="center"/>
          </w:tcPr>
          <w:p w:rsidR="000016F8" w:rsidRPr="00BC3797" w:rsidRDefault="000016F8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0016F8" w:rsidRPr="00BC3797" w:rsidRDefault="000016F8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0016F8" w:rsidRPr="00BC3797" w:rsidRDefault="009D686D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0016F8" w:rsidRPr="00BC3797" w:rsidRDefault="000016F8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0016F8" w:rsidRPr="00BC3797" w:rsidRDefault="000016F8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0016F8" w:rsidRPr="00BC3797" w:rsidRDefault="000016F8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0016F8" w:rsidRPr="00BC3797" w:rsidRDefault="000016F8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0016F8" w:rsidRPr="00BC3797" w:rsidRDefault="000016F8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0016F8" w:rsidRPr="00BC3797" w:rsidRDefault="009D686D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0016F8" w:rsidRPr="00BC3797" w:rsidRDefault="000016F8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0016F8" w:rsidRPr="00BC3797" w:rsidRDefault="000016F8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0016F8" w:rsidRPr="00BC3797" w:rsidRDefault="000016F8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0016F8" w:rsidRPr="00BC3797" w:rsidRDefault="000016F8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0016F8" w:rsidRPr="00BC3797" w:rsidRDefault="000016F8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0016F8" w:rsidRPr="00BC3797" w:rsidRDefault="000016F8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0016F8" w:rsidRPr="00BC3797" w:rsidRDefault="000016F8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0016F8" w:rsidRPr="00BC3797" w:rsidRDefault="000016F8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0016F8" w:rsidRPr="00BC3797" w:rsidRDefault="000016F8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0016F8" w:rsidRPr="00BC3797" w:rsidRDefault="000016F8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0016F8" w:rsidRPr="00BC3797" w:rsidRDefault="000016F8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</w:tr>
    </w:tbl>
    <w:p w:rsidR="00A4344E" w:rsidRDefault="00A4344E" w:rsidP="002F705E">
      <w:pPr>
        <w:rPr>
          <w:rFonts w:ascii="TH SarabunPSK" w:hAnsi="TH SarabunPSK" w:cs="TH SarabunPSK"/>
          <w:sz w:val="32"/>
          <w:szCs w:val="32"/>
        </w:rPr>
      </w:pPr>
    </w:p>
    <w:p w:rsidR="00623AF4" w:rsidRPr="004B5889" w:rsidRDefault="00623AF4" w:rsidP="002F705E">
      <w:pPr>
        <w:rPr>
          <w:rFonts w:ascii="TH SarabunPSK" w:hAnsi="TH SarabunPSK" w:cs="TH SarabunPSK"/>
          <w:sz w:val="32"/>
          <w:szCs w:val="32"/>
        </w:rPr>
      </w:pPr>
    </w:p>
    <w:tbl>
      <w:tblPr>
        <w:tblW w:w="14630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3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A4344E" w:rsidRPr="00E5666A" w:rsidTr="00052C67">
        <w:tc>
          <w:tcPr>
            <w:tcW w:w="3630" w:type="dxa"/>
            <w:tcBorders>
              <w:bottom w:val="nil"/>
            </w:tcBorders>
          </w:tcPr>
          <w:p w:rsidR="00A4344E" w:rsidRPr="00E5666A" w:rsidRDefault="004C3CBD" w:rsidP="00052C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ราย</w:t>
            </w:r>
            <w:r w:rsidR="00A4344E" w:rsidRPr="00E56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วิชา</w:t>
            </w:r>
          </w:p>
        </w:tc>
        <w:tc>
          <w:tcPr>
            <w:tcW w:w="2750" w:type="dxa"/>
            <w:gridSpan w:val="5"/>
          </w:tcPr>
          <w:p w:rsidR="00A4344E" w:rsidRPr="00E5666A" w:rsidRDefault="00A4344E" w:rsidP="00052C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1.</w:t>
            </w: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คุณธรรม จริยธรรม</w:t>
            </w:r>
          </w:p>
        </w:tc>
        <w:tc>
          <w:tcPr>
            <w:tcW w:w="2200" w:type="dxa"/>
            <w:gridSpan w:val="4"/>
          </w:tcPr>
          <w:p w:rsidR="00A4344E" w:rsidRPr="00E5666A" w:rsidRDefault="00A4344E" w:rsidP="00052C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2.</w:t>
            </w: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ความรู้</w:t>
            </w:r>
          </w:p>
        </w:tc>
        <w:tc>
          <w:tcPr>
            <w:tcW w:w="2200" w:type="dxa"/>
            <w:gridSpan w:val="4"/>
          </w:tcPr>
          <w:p w:rsidR="00A4344E" w:rsidRPr="00E5666A" w:rsidRDefault="00A4344E" w:rsidP="00052C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</w:t>
            </w: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ทักษะทางปัญญา</w:t>
            </w:r>
          </w:p>
        </w:tc>
        <w:tc>
          <w:tcPr>
            <w:tcW w:w="1650" w:type="dxa"/>
            <w:gridSpan w:val="3"/>
          </w:tcPr>
          <w:p w:rsidR="00A4344E" w:rsidRPr="00E5666A" w:rsidRDefault="00A4344E" w:rsidP="00052C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</w:t>
            </w: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200" w:type="dxa"/>
            <w:gridSpan w:val="4"/>
          </w:tcPr>
          <w:p w:rsidR="00A4344E" w:rsidRPr="00E5666A" w:rsidRDefault="00A4344E" w:rsidP="00052C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5.</w:t>
            </w: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ทักษะการวิเคราะห์เชิงตัวเลข การสื่อสาร</w:t>
            </w:r>
            <w:r w:rsidR="004C3C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และการใช้เทคโนโลยีสารสนเทศ</w:t>
            </w:r>
          </w:p>
        </w:tc>
      </w:tr>
      <w:tr w:rsidR="00A4344E" w:rsidTr="00052C67"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A4344E" w:rsidRPr="00E5666A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1.1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1.2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1.3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1.4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2.1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2.2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2.3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2.4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3.1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3.2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3.3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3.4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4.1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4.2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4.3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5.1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5.2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5.3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5.4</w:t>
            </w:r>
          </w:p>
        </w:tc>
      </w:tr>
      <w:tr w:rsidR="004F2E3F" w:rsidTr="00052C67">
        <w:tc>
          <w:tcPr>
            <w:tcW w:w="3630" w:type="dxa"/>
          </w:tcPr>
          <w:p w:rsidR="004F2E3F" w:rsidRDefault="004F2E3F" w:rsidP="002747D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ระเบียบวิธีวิจัยเพื่อนวัตกรรมวิทยาการจัดการสื่อสาร</w:t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9D686D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9D686D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</w:tr>
      <w:tr w:rsidR="004F2E3F" w:rsidTr="00052C67">
        <w:tc>
          <w:tcPr>
            <w:tcW w:w="3630" w:type="dxa"/>
          </w:tcPr>
          <w:p w:rsidR="004F2E3F" w:rsidRPr="00E5666A" w:rsidRDefault="004F2E3F" w:rsidP="002747D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สัมมนาการวิจัย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นวัตกรรมวิทยาการจัดการสื่อสาร</w:t>
            </w:r>
          </w:p>
        </w:tc>
        <w:tc>
          <w:tcPr>
            <w:tcW w:w="550" w:type="dxa"/>
            <w:vAlign w:val="center"/>
          </w:tcPr>
          <w:p w:rsidR="004F2E3F" w:rsidRPr="00BC3797" w:rsidRDefault="009D686D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9D686D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9D686D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9D686D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9D686D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9D686D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9D686D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</w:tr>
      <w:tr w:rsidR="004F2E3F" w:rsidTr="00052C67">
        <w:tc>
          <w:tcPr>
            <w:tcW w:w="3630" w:type="dxa"/>
          </w:tcPr>
          <w:p w:rsidR="004F2E3F" w:rsidRPr="00E5666A" w:rsidRDefault="004F2E3F" w:rsidP="004E4F7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sz w:val="28"/>
                <w:szCs w:val="28"/>
                <w:cs/>
              </w:rPr>
              <w:t>นวัตกรรมวิทยาการจัดการสื่อสารเพื่อ</w:t>
            </w:r>
            <w:r w:rsidR="0044361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r w:rsidRPr="00E5666A">
              <w:rPr>
                <w:rFonts w:ascii="TH SarabunPSK" w:hAnsi="TH SarabunPSK" w:cs="TH SarabunPSK"/>
                <w:sz w:val="28"/>
                <w:szCs w:val="28"/>
                <w:cs/>
              </w:rPr>
              <w:t>ธรรมาภิบาลยั่งยืน</w:t>
            </w:r>
          </w:p>
        </w:tc>
        <w:tc>
          <w:tcPr>
            <w:tcW w:w="550" w:type="dxa"/>
            <w:vAlign w:val="center"/>
          </w:tcPr>
          <w:p w:rsidR="004F2E3F" w:rsidRPr="00BC3797" w:rsidRDefault="009D686D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9D686D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9D686D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9D686D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9D686D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</w:tr>
      <w:tr w:rsidR="004F2E3F" w:rsidTr="00052C67">
        <w:tc>
          <w:tcPr>
            <w:tcW w:w="3630" w:type="dxa"/>
          </w:tcPr>
          <w:p w:rsidR="004F2E3F" w:rsidRPr="00E5666A" w:rsidRDefault="004F2E3F" w:rsidP="00052C6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โครงการรณรงค์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การจัดการ</w:t>
            </w:r>
            <w:r w:rsidRPr="00E5666A">
              <w:rPr>
                <w:rFonts w:ascii="TH SarabunPSK" w:hAnsi="TH SarabunPSK" w:cs="TH SarabunPSK"/>
                <w:sz w:val="28"/>
                <w:szCs w:val="28"/>
                <w:cs/>
              </w:rPr>
              <w:t>นวัตกรรมวิทยาการจัดการสื่อสารเพื่อพัฒนาสังคมและประเทศ</w:t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9D686D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9D686D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9D686D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</w:tr>
      <w:tr w:rsidR="004F2E3F" w:rsidTr="00052C67">
        <w:tc>
          <w:tcPr>
            <w:tcW w:w="3630" w:type="dxa"/>
          </w:tcPr>
          <w:p w:rsidR="004F2E3F" w:rsidRPr="00E5666A" w:rsidRDefault="004F2E3F" w:rsidP="002747D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การจัดการนวัตกรรมวิทยา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การจัดการ</w:t>
            </w:r>
            <w:r w:rsidRPr="00E5666A">
              <w:rPr>
                <w:rFonts w:ascii="TH SarabunPSK" w:hAnsi="TH SarabunPSK" w:cs="TH SarabunPSK"/>
                <w:sz w:val="28"/>
                <w:szCs w:val="28"/>
                <w:cs/>
              </w:rPr>
              <w:t>สื่อสารเพื่อสร้างมูลค่าเพิ่มวิสาหกิจ</w:t>
            </w:r>
          </w:p>
        </w:tc>
        <w:tc>
          <w:tcPr>
            <w:tcW w:w="550" w:type="dxa"/>
            <w:vAlign w:val="center"/>
          </w:tcPr>
          <w:p w:rsidR="004F2E3F" w:rsidRPr="00BC3797" w:rsidRDefault="009D686D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9D686D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9D686D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9D686D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9D686D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9D686D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</w:tr>
    </w:tbl>
    <w:p w:rsidR="00A4344E" w:rsidRDefault="00A4344E" w:rsidP="002F705E">
      <w:pPr>
        <w:rPr>
          <w:rFonts w:ascii="TH SarabunPSK" w:hAnsi="TH SarabunPSK" w:cs="TH SarabunPSK" w:hint="cs"/>
          <w:sz w:val="32"/>
          <w:szCs w:val="32"/>
        </w:rPr>
      </w:pPr>
    </w:p>
    <w:p w:rsidR="001576C6" w:rsidRDefault="001576C6" w:rsidP="002F705E">
      <w:pPr>
        <w:rPr>
          <w:rFonts w:ascii="TH SarabunPSK" w:hAnsi="TH SarabunPSK" w:cs="TH SarabunPSK"/>
          <w:sz w:val="32"/>
          <w:szCs w:val="32"/>
        </w:rPr>
      </w:pPr>
    </w:p>
    <w:p w:rsidR="00623AF4" w:rsidRDefault="00623AF4" w:rsidP="002F705E">
      <w:pPr>
        <w:rPr>
          <w:rFonts w:ascii="TH SarabunPSK" w:hAnsi="TH SarabunPSK" w:cs="TH SarabunPSK"/>
          <w:sz w:val="32"/>
          <w:szCs w:val="32"/>
        </w:rPr>
      </w:pPr>
    </w:p>
    <w:tbl>
      <w:tblPr>
        <w:tblW w:w="14630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3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A4344E" w:rsidRPr="00E5666A" w:rsidTr="00052C67">
        <w:tc>
          <w:tcPr>
            <w:tcW w:w="3630" w:type="dxa"/>
            <w:tcBorders>
              <w:bottom w:val="nil"/>
            </w:tcBorders>
          </w:tcPr>
          <w:p w:rsidR="00A4344E" w:rsidRPr="00E5666A" w:rsidRDefault="004C3CBD" w:rsidP="00052C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ราย</w:t>
            </w:r>
            <w:r w:rsidR="00A4344E" w:rsidRPr="00E56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วิชา</w:t>
            </w:r>
          </w:p>
        </w:tc>
        <w:tc>
          <w:tcPr>
            <w:tcW w:w="2750" w:type="dxa"/>
            <w:gridSpan w:val="5"/>
          </w:tcPr>
          <w:p w:rsidR="00A4344E" w:rsidRPr="00E5666A" w:rsidRDefault="00A4344E" w:rsidP="00052C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1.</w:t>
            </w: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คุณธรรม จริยธรรม</w:t>
            </w:r>
          </w:p>
        </w:tc>
        <w:tc>
          <w:tcPr>
            <w:tcW w:w="2200" w:type="dxa"/>
            <w:gridSpan w:val="4"/>
          </w:tcPr>
          <w:p w:rsidR="00A4344E" w:rsidRPr="00E5666A" w:rsidRDefault="00A4344E" w:rsidP="00052C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2.</w:t>
            </w: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ความรู้</w:t>
            </w:r>
          </w:p>
        </w:tc>
        <w:tc>
          <w:tcPr>
            <w:tcW w:w="2200" w:type="dxa"/>
            <w:gridSpan w:val="4"/>
          </w:tcPr>
          <w:p w:rsidR="00A4344E" w:rsidRPr="00E5666A" w:rsidRDefault="00A4344E" w:rsidP="00052C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</w:t>
            </w: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ทักษะทางปัญญา</w:t>
            </w:r>
          </w:p>
        </w:tc>
        <w:tc>
          <w:tcPr>
            <w:tcW w:w="1650" w:type="dxa"/>
            <w:gridSpan w:val="3"/>
          </w:tcPr>
          <w:p w:rsidR="00A4344E" w:rsidRPr="00E5666A" w:rsidRDefault="00A4344E" w:rsidP="00052C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</w:t>
            </w: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200" w:type="dxa"/>
            <w:gridSpan w:val="4"/>
          </w:tcPr>
          <w:p w:rsidR="00A4344E" w:rsidRPr="00E5666A" w:rsidRDefault="00A4344E" w:rsidP="00052C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5.</w:t>
            </w: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ทักษะการวิเคราะห์เชิงตัวเลข การสื่อสาร</w:t>
            </w:r>
            <w:r w:rsidR="004C3C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และการใช้เทคโนโลยีสารสนเทศ</w:t>
            </w:r>
          </w:p>
        </w:tc>
      </w:tr>
      <w:tr w:rsidR="00A4344E" w:rsidTr="00052C67"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A4344E" w:rsidRPr="00E5666A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1.1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1.2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1.3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1.4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2.1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2.2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2.3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2.4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3.1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3.2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3.3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3.4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4.1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4.2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4.3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5.1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5.2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5.3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5.4</w:t>
            </w:r>
          </w:p>
        </w:tc>
      </w:tr>
      <w:tr w:rsidR="004F2E3F" w:rsidTr="00052C67">
        <w:tc>
          <w:tcPr>
            <w:tcW w:w="3630" w:type="dxa"/>
            <w:tcBorders>
              <w:top w:val="single" w:sz="4" w:space="0" w:color="auto"/>
            </w:tcBorders>
          </w:tcPr>
          <w:p w:rsidR="004F2E3F" w:rsidRPr="00E5666A" w:rsidRDefault="004F2E3F" w:rsidP="002747D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sz w:val="28"/>
                <w:szCs w:val="28"/>
                <w:cs/>
              </w:rPr>
              <w:t>นวัตกรรมวิทยาการจัดการสื่อสารกับปรัชญาเศรษฐกิจพอเพียง</w:t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D4341C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D4341C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</w:tr>
      <w:tr w:rsidR="004F2E3F" w:rsidTr="00052C67">
        <w:tc>
          <w:tcPr>
            <w:tcW w:w="3630" w:type="dxa"/>
            <w:tcBorders>
              <w:top w:val="single" w:sz="4" w:space="0" w:color="auto"/>
            </w:tcBorders>
          </w:tcPr>
          <w:p w:rsidR="004F2E3F" w:rsidRPr="00E5666A" w:rsidRDefault="004F2E3F" w:rsidP="004E4F7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sz w:val="28"/>
                <w:szCs w:val="28"/>
                <w:cs/>
              </w:rPr>
              <w:t>นวัตกรรมวิทยาการจัดการสื่อสารทางศิลปวัฒนธรรม</w:t>
            </w:r>
          </w:p>
        </w:tc>
        <w:tc>
          <w:tcPr>
            <w:tcW w:w="550" w:type="dxa"/>
            <w:vAlign w:val="center"/>
          </w:tcPr>
          <w:p w:rsidR="004F2E3F" w:rsidRPr="00BC3797" w:rsidRDefault="009D686D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9D686D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9D686D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D4341C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D4341C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D4341C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D4341C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</w:tr>
      <w:tr w:rsidR="004F2E3F" w:rsidTr="00052C67">
        <w:tc>
          <w:tcPr>
            <w:tcW w:w="3630" w:type="dxa"/>
          </w:tcPr>
          <w:p w:rsidR="004F2E3F" w:rsidRPr="00E5666A" w:rsidRDefault="004F2E3F" w:rsidP="004E4F7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sz w:val="28"/>
                <w:szCs w:val="28"/>
                <w:cs/>
              </w:rPr>
              <w:t>พัฒนาความสามารถในวิชาชีพนวัตกรรมวิทยาการจัดการสื่อสาร</w:t>
            </w:r>
          </w:p>
        </w:tc>
        <w:tc>
          <w:tcPr>
            <w:tcW w:w="550" w:type="dxa"/>
            <w:vAlign w:val="center"/>
          </w:tcPr>
          <w:p w:rsidR="004F2E3F" w:rsidRPr="00BC3797" w:rsidRDefault="009D686D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9D686D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D4341C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D4341C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D4341C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D4341C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</w:tr>
      <w:tr w:rsidR="004F2E3F" w:rsidTr="00052C67">
        <w:tc>
          <w:tcPr>
            <w:tcW w:w="3630" w:type="dxa"/>
          </w:tcPr>
          <w:p w:rsidR="004F2E3F" w:rsidRPr="00E5666A" w:rsidRDefault="004F2E3F" w:rsidP="004E4F7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จิตวิทยาอุตสาหกรรม</w:t>
            </w:r>
            <w:r w:rsidRPr="00E5666A">
              <w:rPr>
                <w:rFonts w:ascii="TH SarabunPSK" w:hAnsi="TH SarabunPSK" w:cs="TH SarabunPSK"/>
                <w:sz w:val="28"/>
                <w:szCs w:val="28"/>
                <w:cs/>
              </w:rPr>
              <w:t>นวัตกรรมวิทยาการจัดการสื่อสารเพื่อหลังทันสมัยนิยม</w:t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9D686D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9D686D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D4341C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D4341C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D4341C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D4341C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</w:tr>
      <w:tr w:rsidR="004F2E3F" w:rsidTr="00052C67">
        <w:tc>
          <w:tcPr>
            <w:tcW w:w="3630" w:type="dxa"/>
          </w:tcPr>
          <w:p w:rsidR="004F2E3F" w:rsidRDefault="004F2E3F" w:rsidP="004E4F7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5666A">
              <w:rPr>
                <w:rFonts w:ascii="TH SarabunPSK" w:hAnsi="TH SarabunPSK" w:cs="TH SarabunPSK"/>
                <w:sz w:val="28"/>
                <w:szCs w:val="28"/>
                <w:cs/>
              </w:rPr>
              <w:t>นวัตกรรมวิทยาการจัดการสื่อสาร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ความเสี่ยงในสถาปัตยกรรมธุรกิจ</w:t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9D686D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D4341C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D4341C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D4341C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</w:tr>
    </w:tbl>
    <w:p w:rsidR="00A74C78" w:rsidRDefault="00A74C78" w:rsidP="002F705E">
      <w:pPr>
        <w:rPr>
          <w:rFonts w:ascii="TH SarabunPSK" w:hAnsi="TH SarabunPSK" w:cs="TH SarabunPSK"/>
          <w:sz w:val="32"/>
          <w:szCs w:val="32"/>
        </w:rPr>
      </w:pPr>
    </w:p>
    <w:p w:rsidR="00623AF4" w:rsidRDefault="00623AF4" w:rsidP="002F705E">
      <w:pPr>
        <w:rPr>
          <w:rFonts w:ascii="TH SarabunPSK" w:hAnsi="TH SarabunPSK" w:cs="TH SarabunPSK" w:hint="cs"/>
          <w:sz w:val="32"/>
          <w:szCs w:val="32"/>
        </w:rPr>
      </w:pPr>
    </w:p>
    <w:p w:rsidR="001576C6" w:rsidRDefault="001576C6" w:rsidP="002F705E">
      <w:pPr>
        <w:rPr>
          <w:rFonts w:ascii="TH SarabunPSK" w:hAnsi="TH SarabunPSK" w:cs="TH SarabunPSK"/>
          <w:sz w:val="32"/>
          <w:szCs w:val="32"/>
        </w:rPr>
      </w:pPr>
    </w:p>
    <w:tbl>
      <w:tblPr>
        <w:tblW w:w="14630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3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A4344E" w:rsidRPr="00E5666A" w:rsidTr="00052C67">
        <w:tc>
          <w:tcPr>
            <w:tcW w:w="3630" w:type="dxa"/>
            <w:tcBorders>
              <w:bottom w:val="nil"/>
            </w:tcBorders>
          </w:tcPr>
          <w:p w:rsidR="00A4344E" w:rsidRPr="00E5666A" w:rsidRDefault="004C3CBD" w:rsidP="00052C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ราย</w:t>
            </w:r>
            <w:r w:rsidR="00A4344E" w:rsidRPr="00E56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วิชา</w:t>
            </w:r>
          </w:p>
        </w:tc>
        <w:tc>
          <w:tcPr>
            <w:tcW w:w="2750" w:type="dxa"/>
            <w:gridSpan w:val="5"/>
          </w:tcPr>
          <w:p w:rsidR="00A4344E" w:rsidRPr="00E5666A" w:rsidRDefault="00A4344E" w:rsidP="00052C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1.</w:t>
            </w: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คุณธรรม จริยธรรม</w:t>
            </w:r>
          </w:p>
        </w:tc>
        <w:tc>
          <w:tcPr>
            <w:tcW w:w="2200" w:type="dxa"/>
            <w:gridSpan w:val="4"/>
          </w:tcPr>
          <w:p w:rsidR="00A4344E" w:rsidRPr="00E5666A" w:rsidRDefault="00A4344E" w:rsidP="00052C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2.</w:t>
            </w: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ความรู้</w:t>
            </w:r>
          </w:p>
        </w:tc>
        <w:tc>
          <w:tcPr>
            <w:tcW w:w="2200" w:type="dxa"/>
            <w:gridSpan w:val="4"/>
          </w:tcPr>
          <w:p w:rsidR="00A4344E" w:rsidRPr="00E5666A" w:rsidRDefault="00A4344E" w:rsidP="00052C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</w:t>
            </w: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ทักษะทางปัญญา</w:t>
            </w:r>
          </w:p>
        </w:tc>
        <w:tc>
          <w:tcPr>
            <w:tcW w:w="1650" w:type="dxa"/>
            <w:gridSpan w:val="3"/>
          </w:tcPr>
          <w:p w:rsidR="00A4344E" w:rsidRPr="00E5666A" w:rsidRDefault="00A4344E" w:rsidP="00052C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</w:t>
            </w: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200" w:type="dxa"/>
            <w:gridSpan w:val="4"/>
          </w:tcPr>
          <w:p w:rsidR="00A4344E" w:rsidRPr="00E5666A" w:rsidRDefault="00A4344E" w:rsidP="00052C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5.</w:t>
            </w: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ทักษะการวิเคราะห์เชิงตัวเลข การสื่อสาร</w:t>
            </w:r>
            <w:r w:rsidR="004C3C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และการใช้เทคโนโลยีสารสนเทศ</w:t>
            </w:r>
          </w:p>
        </w:tc>
      </w:tr>
      <w:tr w:rsidR="00A4344E" w:rsidTr="00052C67"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A4344E" w:rsidRPr="00E5666A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1.1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1.2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1.3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1.4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2.1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2.2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2.3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2.4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3.1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3.2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3.3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3.4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4.1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4.2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4.3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5.1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5.2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5.3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5.4</w:t>
            </w:r>
          </w:p>
        </w:tc>
      </w:tr>
      <w:tr w:rsidR="00A4344E" w:rsidTr="00052C67">
        <w:tc>
          <w:tcPr>
            <w:tcW w:w="3630" w:type="dxa"/>
            <w:tcBorders>
              <w:top w:val="single" w:sz="4" w:space="0" w:color="auto"/>
            </w:tcBorders>
          </w:tcPr>
          <w:p w:rsidR="00A4344E" w:rsidRPr="00E5666A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sz w:val="28"/>
                <w:szCs w:val="28"/>
                <w:cs/>
              </w:rPr>
              <w:t>กลยุทธ์นวัตกรรมวิทยาการจัดการสื่อสารในวิเทศศึกษาเอเชีย</w:t>
            </w:r>
          </w:p>
        </w:tc>
        <w:tc>
          <w:tcPr>
            <w:tcW w:w="550" w:type="dxa"/>
            <w:vAlign w:val="center"/>
          </w:tcPr>
          <w:p w:rsidR="00A4344E" w:rsidRPr="00BC3797" w:rsidRDefault="00D4341C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D4341C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D4341C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D4341C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D4341C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</w:tr>
      <w:tr w:rsidR="00A4344E" w:rsidTr="00052C67">
        <w:tc>
          <w:tcPr>
            <w:tcW w:w="3630" w:type="dxa"/>
          </w:tcPr>
          <w:p w:rsidR="00A4344E" w:rsidRPr="00E5666A" w:rsidRDefault="00A4344E" w:rsidP="00052C6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sz w:val="28"/>
                <w:szCs w:val="28"/>
                <w:cs/>
              </w:rPr>
              <w:t>กลยุทธ์นวัตกรรมวิทยาการจัดการสื่อสาร</w:t>
            </w:r>
            <w:r w:rsidR="0044361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ระดับโลก</w:t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142A70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D4341C" w:rsidP="00142A70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142A70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D4341C" w:rsidP="00142A70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D4341C" w:rsidP="00142A70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142A70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D4341C" w:rsidP="00142A70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142A70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D4341C" w:rsidP="00142A70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D4341C" w:rsidP="00142A70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142A70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D4341C" w:rsidP="00142A70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142A70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D4341C" w:rsidP="00142A70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142A70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142A70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142A70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142A70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142A70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142A70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</w:tr>
      <w:tr w:rsidR="00A4344E" w:rsidTr="00052C67">
        <w:tc>
          <w:tcPr>
            <w:tcW w:w="3630" w:type="dxa"/>
          </w:tcPr>
          <w:p w:rsidR="00A4344E" w:rsidRPr="00E5666A" w:rsidRDefault="00A4344E" w:rsidP="00052C6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sz w:val="28"/>
                <w:szCs w:val="28"/>
                <w:cs/>
              </w:rPr>
              <w:t>นวัตกรรมวิทยาการจัดการสื่อสารการเจรจาต่อรองทางธุรกิจระดับนานาชาติ</w:t>
            </w:r>
          </w:p>
        </w:tc>
        <w:tc>
          <w:tcPr>
            <w:tcW w:w="550" w:type="dxa"/>
            <w:vAlign w:val="center"/>
          </w:tcPr>
          <w:p w:rsidR="00A4344E" w:rsidRPr="00BC3797" w:rsidRDefault="00D4341C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D4341C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D4341C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</w:tr>
      <w:tr w:rsidR="00A4344E" w:rsidTr="004F2E3F"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</w:tcPr>
          <w:p w:rsidR="00A4344E" w:rsidRPr="00E5666A" w:rsidRDefault="00A4344E" w:rsidP="0097106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sz w:val="28"/>
                <w:szCs w:val="28"/>
                <w:cs/>
              </w:rPr>
              <w:t>วิจัย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  <w:r w:rsidRPr="00E5666A">
              <w:rPr>
                <w:rFonts w:ascii="TH SarabunPSK" w:hAnsi="TH SarabunPSK" w:cs="TH SarabunPSK"/>
                <w:sz w:val="28"/>
                <w:szCs w:val="28"/>
                <w:cs/>
              </w:rPr>
              <w:t>พัฒนาเพื่อนวัตกรรมวิทยาการจัดการสื่อสาร</w:t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142A70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D4341C" w:rsidP="00142A70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D4341C" w:rsidP="00142A70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142A70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142A70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142A70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142A70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142A70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142A70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142A70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142A70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142A70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142A70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971060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142A70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142A70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142A70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142A70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142A70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142A70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</w:tr>
      <w:tr w:rsidR="004F2E3F" w:rsidTr="00971060">
        <w:tc>
          <w:tcPr>
            <w:tcW w:w="3630" w:type="dxa"/>
            <w:tcBorders>
              <w:top w:val="single" w:sz="4" w:space="0" w:color="auto"/>
            </w:tcBorders>
          </w:tcPr>
          <w:p w:rsidR="004F2E3F" w:rsidRPr="00E5666A" w:rsidRDefault="004F2E3F" w:rsidP="002747D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sz w:val="28"/>
                <w:szCs w:val="28"/>
                <w:cs/>
              </w:rPr>
              <w:t>บัณฑิตสัมมนา</w:t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D4341C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D4341C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D4341C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D4341C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4F2E3F" w:rsidRPr="00BC3797" w:rsidRDefault="004F2E3F" w:rsidP="002747D9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</w:tr>
    </w:tbl>
    <w:p w:rsidR="00A4344E" w:rsidRDefault="00A4344E" w:rsidP="002F705E">
      <w:pPr>
        <w:rPr>
          <w:rFonts w:ascii="TH SarabunPSK" w:hAnsi="TH SarabunPSK" w:cs="TH SarabunPSK"/>
          <w:sz w:val="32"/>
          <w:szCs w:val="32"/>
        </w:rPr>
      </w:pPr>
    </w:p>
    <w:p w:rsidR="00A4344E" w:rsidRDefault="00A4344E" w:rsidP="002F705E">
      <w:pPr>
        <w:rPr>
          <w:rFonts w:ascii="TH SarabunPSK" w:hAnsi="TH SarabunPSK" w:cs="TH SarabunPSK"/>
          <w:sz w:val="32"/>
          <w:szCs w:val="32"/>
        </w:rPr>
      </w:pPr>
    </w:p>
    <w:p w:rsidR="00623AF4" w:rsidRDefault="00623AF4" w:rsidP="002F705E">
      <w:pPr>
        <w:rPr>
          <w:rFonts w:ascii="TH SarabunPSK" w:hAnsi="TH SarabunPSK" w:cs="TH SarabunPSK" w:hint="cs"/>
          <w:sz w:val="32"/>
          <w:szCs w:val="32"/>
        </w:rPr>
      </w:pPr>
    </w:p>
    <w:p w:rsidR="001576C6" w:rsidRDefault="001576C6" w:rsidP="002F705E">
      <w:pPr>
        <w:rPr>
          <w:rFonts w:ascii="TH SarabunPSK" w:hAnsi="TH SarabunPSK" w:cs="TH SarabunPSK"/>
          <w:sz w:val="32"/>
          <w:szCs w:val="32"/>
        </w:rPr>
      </w:pPr>
    </w:p>
    <w:tbl>
      <w:tblPr>
        <w:tblW w:w="14630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3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A4344E" w:rsidRPr="00E5666A" w:rsidTr="00052C67">
        <w:tc>
          <w:tcPr>
            <w:tcW w:w="3630" w:type="dxa"/>
            <w:tcBorders>
              <w:bottom w:val="nil"/>
            </w:tcBorders>
          </w:tcPr>
          <w:p w:rsidR="00A4344E" w:rsidRPr="00E5666A" w:rsidRDefault="004C3CBD" w:rsidP="00052C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ราย</w:t>
            </w:r>
            <w:r w:rsidR="00A4344E" w:rsidRPr="00E56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วิชา</w:t>
            </w:r>
          </w:p>
        </w:tc>
        <w:tc>
          <w:tcPr>
            <w:tcW w:w="2750" w:type="dxa"/>
            <w:gridSpan w:val="5"/>
          </w:tcPr>
          <w:p w:rsidR="00A4344E" w:rsidRPr="00E5666A" w:rsidRDefault="00A4344E" w:rsidP="00052C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1.</w:t>
            </w: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คุณธรรม จริยธรรม</w:t>
            </w:r>
          </w:p>
        </w:tc>
        <w:tc>
          <w:tcPr>
            <w:tcW w:w="2200" w:type="dxa"/>
            <w:gridSpan w:val="4"/>
          </w:tcPr>
          <w:p w:rsidR="00A4344E" w:rsidRPr="00E5666A" w:rsidRDefault="00A4344E" w:rsidP="00052C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2.</w:t>
            </w: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ความรู้</w:t>
            </w:r>
          </w:p>
        </w:tc>
        <w:tc>
          <w:tcPr>
            <w:tcW w:w="2200" w:type="dxa"/>
            <w:gridSpan w:val="4"/>
          </w:tcPr>
          <w:p w:rsidR="00A4344E" w:rsidRPr="00E5666A" w:rsidRDefault="00A4344E" w:rsidP="00052C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</w:t>
            </w: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ทักษะทางปัญญา</w:t>
            </w:r>
          </w:p>
        </w:tc>
        <w:tc>
          <w:tcPr>
            <w:tcW w:w="1650" w:type="dxa"/>
            <w:gridSpan w:val="3"/>
          </w:tcPr>
          <w:p w:rsidR="00A4344E" w:rsidRPr="00E5666A" w:rsidRDefault="00A4344E" w:rsidP="00052C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</w:t>
            </w: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200" w:type="dxa"/>
            <w:gridSpan w:val="4"/>
          </w:tcPr>
          <w:p w:rsidR="00A4344E" w:rsidRPr="00E5666A" w:rsidRDefault="00A4344E" w:rsidP="00052C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5.</w:t>
            </w: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ทักษะการวิเคราะห์เชิงตัวเลข การสื่อสาร</w:t>
            </w:r>
            <w:r w:rsidR="004C3C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และการใช้เทคโนโลยีสารสนเทศ</w:t>
            </w:r>
          </w:p>
        </w:tc>
      </w:tr>
      <w:tr w:rsidR="00A4344E" w:rsidTr="00052C67"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A4344E" w:rsidRPr="00E5666A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1.1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1.2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1.3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1.4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2.1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2.2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2.3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2.4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3.1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3.2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3.3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3.4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4.1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4.2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4.3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5.1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5.2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5.3</w:t>
            </w:r>
          </w:p>
        </w:tc>
        <w:tc>
          <w:tcPr>
            <w:tcW w:w="550" w:type="dxa"/>
          </w:tcPr>
          <w:p w:rsidR="00A4344E" w:rsidRPr="00BC3797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797">
              <w:rPr>
                <w:rFonts w:ascii="TH SarabunPSK" w:hAnsi="TH SarabunPSK" w:cs="TH SarabunPSK"/>
                <w:b/>
                <w:bCs/>
                <w:sz w:val="28"/>
              </w:rPr>
              <w:t>5.4</w:t>
            </w:r>
          </w:p>
        </w:tc>
      </w:tr>
      <w:tr w:rsidR="00A4344E" w:rsidTr="00052C67">
        <w:tc>
          <w:tcPr>
            <w:tcW w:w="3630" w:type="dxa"/>
            <w:tcBorders>
              <w:top w:val="single" w:sz="4" w:space="0" w:color="auto"/>
            </w:tcBorders>
          </w:tcPr>
          <w:p w:rsidR="00A4344E" w:rsidRPr="00E5666A" w:rsidRDefault="00A4344E" w:rsidP="00052C6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sz w:val="28"/>
                <w:szCs w:val="28"/>
                <w:cs/>
              </w:rPr>
              <w:t>วิทยานิพนธ์</w:t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D4341C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D4341C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D4341C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D4341C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</w:tr>
      <w:tr w:rsidR="00A4344E" w:rsidTr="00052C67">
        <w:tc>
          <w:tcPr>
            <w:tcW w:w="3630" w:type="dxa"/>
          </w:tcPr>
          <w:p w:rsidR="00A4344E" w:rsidRPr="00E5666A" w:rsidRDefault="00A4344E" w:rsidP="00052C6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5666A">
              <w:rPr>
                <w:rFonts w:ascii="TH SarabunPSK" w:hAnsi="TH SarabunPSK" w:cs="TH SarabunPSK"/>
                <w:sz w:val="28"/>
                <w:szCs w:val="28"/>
                <w:cs/>
              </w:rPr>
              <w:t>ภาคนิพนธ์</w:t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D4341C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D4341C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D4341C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550" w:type="dxa"/>
            <w:vAlign w:val="center"/>
          </w:tcPr>
          <w:p w:rsidR="00A4344E" w:rsidRPr="00BC3797" w:rsidRDefault="00A4344E" w:rsidP="00052C67">
            <w:pPr>
              <w:ind w:left="-288" w:right="-28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C3797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</w:tr>
    </w:tbl>
    <w:p w:rsidR="00A4344E" w:rsidRDefault="00A4344E" w:rsidP="002F705E">
      <w:pPr>
        <w:rPr>
          <w:rFonts w:ascii="TH SarabunPSK" w:hAnsi="TH SarabunPSK" w:cs="TH SarabunPSK"/>
          <w:sz w:val="32"/>
          <w:szCs w:val="32"/>
        </w:rPr>
      </w:pPr>
    </w:p>
    <w:p w:rsidR="00A4344E" w:rsidRDefault="00A4344E" w:rsidP="00142A70">
      <w:pPr>
        <w:rPr>
          <w:rFonts w:ascii="TH SarabunPSK" w:hAnsi="TH SarabunPSK" w:cs="TH SarabunPSK"/>
          <w:sz w:val="32"/>
          <w:szCs w:val="32"/>
        </w:rPr>
      </w:pPr>
      <w:r w:rsidRPr="0014269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    </w:t>
      </w:r>
      <w:r w:rsidRPr="00142690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96188">
        <w:rPr>
          <w:rFonts w:ascii="TH SarabunPSK" w:hAnsi="TH SarabunPSK" w:cs="TH SarabunPSK"/>
          <w:sz w:val="28"/>
          <w:szCs w:val="28"/>
        </w:rPr>
        <w:sym w:font="Wingdings" w:char="F06C"/>
      </w:r>
      <w:r>
        <w:rPr>
          <w:rFonts w:ascii="TH SarabunPSK" w:hAnsi="TH SarabunPSK" w:cs="TH SarabunPSK"/>
          <w:sz w:val="32"/>
          <w:szCs w:val="32"/>
          <w:cs/>
        </w:rPr>
        <w:t xml:space="preserve">     ความรับผิดชอบหลัก    </w:t>
      </w:r>
      <w:r w:rsidRPr="00D96188">
        <w:rPr>
          <w:rFonts w:ascii="TH SarabunPSK" w:hAnsi="TH SarabunPSK" w:cs="TH SarabunPSK"/>
          <w:sz w:val="28"/>
          <w:szCs w:val="28"/>
        </w:rPr>
        <w:sym w:font="Wingdings" w:char="F0A1"/>
      </w:r>
      <w:r>
        <w:rPr>
          <w:rFonts w:ascii="TH SarabunPSK" w:hAnsi="TH SarabunPSK" w:cs="TH SarabunPSK"/>
          <w:sz w:val="32"/>
          <w:szCs w:val="32"/>
          <w:cs/>
        </w:rPr>
        <w:t xml:space="preserve">     ความรับผิดชอบรอง</w:t>
      </w:r>
    </w:p>
    <w:p w:rsidR="00A4344E" w:rsidRDefault="00A4344E" w:rsidP="002F705E">
      <w:pPr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052C67">
      <w:pPr>
        <w:tabs>
          <w:tab w:val="left" w:pos="426"/>
          <w:tab w:val="left" w:pos="709"/>
          <w:tab w:val="left" w:pos="851"/>
          <w:tab w:val="left" w:pos="1276"/>
          <w:tab w:val="left" w:pos="2127"/>
          <w:tab w:val="left" w:pos="2694"/>
          <w:tab w:val="left" w:pos="3686"/>
        </w:tabs>
        <w:spacing w:after="0" w:line="240" w:lineRule="auto"/>
        <w:rPr>
          <w:rFonts w:ascii="TH SarabunPSK" w:hAnsi="TH SarabunPSK" w:cs="TH SarabunPSK"/>
          <w:sz w:val="28"/>
        </w:rPr>
        <w:sectPr w:rsidR="00A4344E" w:rsidRPr="004B5889" w:rsidSect="002F705E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68"/>
        <w:gridCol w:w="202"/>
        <w:gridCol w:w="2789"/>
        <w:gridCol w:w="384"/>
        <w:gridCol w:w="2465"/>
      </w:tblGrid>
      <w:tr w:rsidR="00A4344E" w:rsidRPr="004B5889" w:rsidTr="00443613">
        <w:trPr>
          <w:trHeight w:val="530"/>
        </w:trPr>
        <w:tc>
          <w:tcPr>
            <w:tcW w:w="8708" w:type="dxa"/>
            <w:gridSpan w:val="5"/>
            <w:vAlign w:val="center"/>
          </w:tcPr>
          <w:p w:rsidR="00A4344E" w:rsidRDefault="00A4344E" w:rsidP="004436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ผลการเรียนรู้  5  ด้าน</w:t>
            </w:r>
          </w:p>
          <w:p w:rsidR="00A4344E" w:rsidRPr="004B5889" w:rsidRDefault="00A4344E" w:rsidP="0044361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344E" w:rsidRPr="004B5889" w:rsidTr="00443613">
        <w:trPr>
          <w:trHeight w:val="8123"/>
        </w:trPr>
        <w:tc>
          <w:tcPr>
            <w:tcW w:w="2868" w:type="dxa"/>
          </w:tcPr>
          <w:p w:rsidR="00A4344E" w:rsidRPr="004B5889" w:rsidRDefault="00A4344E" w:rsidP="001A3C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คุณธรรม จริยธรรม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1.มี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คุณธรรม จริยธรรม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ซื่อสัตย์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สุจริต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ต่อตนเอง ผู้ร่วมวิชาชีพ 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และผู้อื่นที่เกี่ยวข้อง อย่างมี 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จรรยา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บรรณทางวิชาการและ</w:t>
            </w:r>
          </w:p>
          <w:p w:rsidR="00A4344E" w:rsidRPr="004B5889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โดยเคร่งครัด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มีทัศนคติที่ดีต่ออาชีพและ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แสดงออกซึ่งคุณธรรมและ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จริยธรรมในการปฏิบัติงาน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และปฏิบัติต่อผู้อื่นอย่าง</w:t>
            </w:r>
          </w:p>
          <w:p w:rsidR="00A4344E" w:rsidRPr="004B5889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สม่ำเสมอ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มีความรับผิดชอบในหน้าที่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เป็นสมาชิกที่ดีและมีส่วนร่วม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ในกิจกรรมเพื่อการพัฒนาเป็น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แบบอย่างที่ดีต่อผู้อื่นและมี</w:t>
            </w:r>
          </w:p>
          <w:p w:rsidR="00A4344E" w:rsidRPr="004B5889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ภาวะผู้นำ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มีวินัย มีความตรงต่อเวลา 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ปฏิบัติตามกฎระเบียบและ</w:t>
            </w:r>
          </w:p>
          <w:p w:rsidR="00A4344E" w:rsidRPr="004B5889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ข้อบังคับขององค์กรและสังคม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มีความเข้าใจในค่านิยมที่</w:t>
            </w:r>
          </w:p>
          <w:p w:rsidR="00A4344E" w:rsidRPr="004B5889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แตกต่างไปตามพลวัตสังคม</w:t>
            </w:r>
          </w:p>
          <w:p w:rsidR="00A4344E" w:rsidRPr="004B5889" w:rsidRDefault="00A4344E" w:rsidP="006806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1" w:type="dxa"/>
            <w:gridSpan w:val="2"/>
          </w:tcPr>
          <w:p w:rsidR="00A4344E" w:rsidRPr="004B5889" w:rsidRDefault="00A4344E" w:rsidP="001A3C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ความรู้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และความเข้าใจ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นวัตกรรมวิทยาการ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จัดการสื่อสาร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ทั้งภาคทฤษฎี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และภาคปฏิบัติอย่างถ่องแท้ 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เป็นระบบสากลและทันสมัยต่อ</w:t>
            </w:r>
          </w:p>
          <w:p w:rsidR="00A4344E" w:rsidRPr="004B5889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สถานการณ์โลก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2.มีความรู้ในศาสตร์ที่เกี่ยวข้อง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และสามารถบูรณาการความรู้</w:t>
            </w:r>
          </w:p>
          <w:p w:rsidR="00A4344E" w:rsidRPr="004B5889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มีความรู้ในกระบวนการและ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เทคนิคการวิจัย เพื่อแก้ไข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ปัญหาและต่อยอดองค์ความรู้ใน</w:t>
            </w:r>
          </w:p>
          <w:p w:rsidR="00A4344E" w:rsidRPr="004B5889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ความเข้าใจในการ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แสวงหาความรู้ และทักษะใน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การแสวงหาความรู้ เพื่อพัฒนา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ศักยภาพความเป็นนักวิชาการ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และความเป็นมืออาชีพให้กับ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ตนเอง ปูพื้นฐานการสร้างความ</w:t>
            </w:r>
          </w:p>
          <w:p w:rsidR="00A4344E" w:rsidRPr="004B5889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เป็นเลิศทางวิชาการและวิชาชีพ</w:t>
            </w:r>
          </w:p>
          <w:p w:rsidR="00A4344E" w:rsidRDefault="00A4344E" w:rsidP="00680634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576C6" w:rsidRDefault="001576C6" w:rsidP="00680634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576C6" w:rsidRDefault="001576C6" w:rsidP="00680634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576C6" w:rsidRDefault="001576C6" w:rsidP="00680634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576C6" w:rsidRDefault="001576C6" w:rsidP="00680634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576C6" w:rsidRDefault="001576C6" w:rsidP="00680634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576C6" w:rsidRDefault="001576C6" w:rsidP="00680634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576C6" w:rsidRDefault="001576C6" w:rsidP="00680634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576C6" w:rsidRDefault="001576C6" w:rsidP="00680634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576C6" w:rsidRPr="004B5889" w:rsidRDefault="001576C6" w:rsidP="006806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9" w:type="dxa"/>
            <w:gridSpan w:val="2"/>
          </w:tcPr>
          <w:p w:rsidR="00A4344E" w:rsidRPr="004B5889" w:rsidRDefault="00A4344E" w:rsidP="001A3C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ทักษะทางปัญญา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มีความสามารถทางประมวล 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และศึกษาข้อมูลเพื่อวิเคราะห์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สาเหตุของปัญหา ข้อโต้แย้ง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และสังเคราะห์ได้อย่างถูกต้อง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ตามหลักการ และตามขั้นตอน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เชิงวิทยาศาสตร์ รวมทั้งการ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หาแนวทางป้องกันและแก้ไข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ปัญหาได้อย่างเหมาะสม ทั้ง</w:t>
            </w:r>
          </w:p>
          <w:p w:rsidR="00A4344E" w:rsidRPr="004B5889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เชิงกว้างและเชิงลึก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สามารถแก้ไขปัญหาที่ใช้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เหตุผลเชิงวิเคราะห์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</w:p>
          <w:p w:rsidR="00A4344E" w:rsidRPr="004B5889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ผู้อื่นเข้าใจได้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มีความสามารถประยุกต์ใช้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ความรู้ภาคทฤษฎีภาคปฏิบัติ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ไปสู่การปฏิบัติงานจริงตาม</w:t>
            </w:r>
          </w:p>
          <w:p w:rsidR="00A4344E" w:rsidRPr="004B5889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สถานการณ์ได้อย่างเหมาะสม</w:t>
            </w:r>
          </w:p>
          <w:p w:rsidR="00A4344E" w:rsidRDefault="00A4344E" w:rsidP="00971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4.สามารถประยุกต์ใช้องค์</w:t>
            </w:r>
          </w:p>
          <w:p w:rsidR="00A4344E" w:rsidRDefault="00A4344E" w:rsidP="00971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ความรู้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นวัตกรรมจากศาสตร์</w:t>
            </w:r>
          </w:p>
          <w:p w:rsidR="00A4344E" w:rsidRDefault="00A4344E" w:rsidP="00971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มา</w:t>
            </w:r>
          </w:p>
          <w:p w:rsidR="00A4344E" w:rsidRDefault="00A4344E" w:rsidP="00971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สร้างสรรค์สอดคล้องกับการ</w:t>
            </w:r>
          </w:p>
          <w:p w:rsidR="00A4344E" w:rsidRDefault="00A4344E" w:rsidP="00971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แก้ไขปัญหานวัตกรรม</w:t>
            </w:r>
          </w:p>
          <w:p w:rsidR="00A4344E" w:rsidRDefault="00A4344E" w:rsidP="00971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วิทยาการจัดการสื่อสาร และ</w:t>
            </w:r>
          </w:p>
          <w:p w:rsidR="00A4344E" w:rsidRDefault="00A4344E" w:rsidP="00971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หรือความต้องการของสังคม</w:t>
            </w:r>
          </w:p>
          <w:p w:rsidR="00A4344E" w:rsidRDefault="00A4344E" w:rsidP="00971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ระดับชาติ และหรือนานาชาติ</w:t>
            </w:r>
          </w:p>
          <w:p w:rsidR="00A4344E" w:rsidRDefault="00A4344E" w:rsidP="00971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อย่างเหมาะสม</w:t>
            </w:r>
          </w:p>
          <w:p w:rsidR="00A4344E" w:rsidRPr="004B5889" w:rsidRDefault="00A4344E" w:rsidP="00971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344E" w:rsidRPr="004B5889" w:rsidTr="00443613">
        <w:trPr>
          <w:trHeight w:val="458"/>
        </w:trPr>
        <w:tc>
          <w:tcPr>
            <w:tcW w:w="8708" w:type="dxa"/>
            <w:gridSpan w:val="5"/>
          </w:tcPr>
          <w:p w:rsidR="00A4344E" w:rsidRDefault="00A4344E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ผลการเรียนรู้  5  ด้าน</w:t>
            </w:r>
          </w:p>
          <w:p w:rsidR="00A4344E" w:rsidRPr="004B5889" w:rsidRDefault="00A4344E" w:rsidP="00E34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344E" w:rsidRPr="004B5889" w:rsidTr="00443613">
        <w:trPr>
          <w:trHeight w:val="7880"/>
        </w:trPr>
        <w:tc>
          <w:tcPr>
            <w:tcW w:w="3070" w:type="dxa"/>
            <w:gridSpan w:val="2"/>
          </w:tcPr>
          <w:p w:rsidR="00A4344E" w:rsidRPr="004B5889" w:rsidRDefault="00A4344E" w:rsidP="001A3C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 ทักษะความสัมพันธ์ระหว่าง </w:t>
            </w:r>
          </w:p>
          <w:p w:rsidR="00A4344E" w:rsidRPr="004B5889" w:rsidRDefault="00A4344E" w:rsidP="001A3C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บุคคล และความรับผิดชอบ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สามารถปฏิบัติและรับผิดชอบ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งานที่ได้รับมอบหมาย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ตามหน้าที่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และบทบาทของตน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 รวมทั้งมีส่วนร่วมใน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การช่วยเหลือผู้ร่วมงานและแก้ไข</w:t>
            </w:r>
          </w:p>
          <w:p w:rsidR="00A4344E" w:rsidRPr="004B5889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ปัญหากลุ่ม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สามารถพัฒนาตนเอง และ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พัฒนาวิชาชีพให้ทันสมัยอย่าง</w:t>
            </w:r>
          </w:p>
          <w:p w:rsidR="00A4344E" w:rsidRPr="004B5889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ต่อเนื่อง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มีความสามารถในการจัดการกับ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 เพื่อการทำงานและ</w:t>
            </w:r>
          </w:p>
          <w:p w:rsidR="00A4344E" w:rsidRPr="004B5889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</w:t>
            </w:r>
          </w:p>
          <w:p w:rsidR="00A4344E" w:rsidRPr="004B5889" w:rsidRDefault="00A4344E" w:rsidP="00E34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3" w:type="dxa"/>
            <w:gridSpan w:val="2"/>
          </w:tcPr>
          <w:p w:rsidR="00A4344E" w:rsidRPr="004B5889" w:rsidRDefault="00A4344E" w:rsidP="001A3C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5. ทักษะการวิเคราะห์เชิงตัวเลข </w:t>
            </w:r>
          </w:p>
          <w:p w:rsidR="00A4344E" w:rsidRPr="004B5889" w:rsidRDefault="00A4344E" w:rsidP="001A3C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การสื่อสาร และการใช้ </w:t>
            </w:r>
          </w:p>
          <w:p w:rsidR="00A4344E" w:rsidRPr="004B5889" w:rsidRDefault="00A4344E" w:rsidP="001A3C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เทคโนโลยีสารสนเทศ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1.มีทักษะการใช้เทคนนิคพื้นฐาน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ทางสารสนเทศเชิงคณิตศาสตร์ 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และสถิติประยุกต์ในการวิเคราะห์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ข้อมูล และหรือแก้ปัญหาที่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เกี่ยวข้องอย่างสร้างสรรค์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2.มีทักษะการประยุกต์ใช้ข้อมูลทาง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เทคโนโลยีสารสนเทศ และ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เทคโนโลยีการสื่อสารได้อย่าง</w:t>
            </w:r>
          </w:p>
          <w:p w:rsidR="00A4344E" w:rsidRDefault="00A4344E" w:rsidP="001A3C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เหมาะสม </w:t>
            </w:r>
          </w:p>
          <w:p w:rsidR="00A4344E" w:rsidRDefault="00A4344E" w:rsidP="00971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สามารถสื่อสารอย่าง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เป็นทางการ</w:t>
            </w:r>
          </w:p>
          <w:p w:rsidR="00A4344E" w:rsidRDefault="00A4344E" w:rsidP="00971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และไม่เป็นทางการด้วยวัจนะ</w:t>
            </w:r>
          </w:p>
          <w:p w:rsidR="00A4344E" w:rsidRDefault="00A4344E" w:rsidP="00971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และอวัจนะภาษา ตลอดจน</w:t>
            </w:r>
          </w:p>
          <w:p w:rsidR="00A4344E" w:rsidRDefault="00A4344E" w:rsidP="00971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เลือกใช้รูปแบบของการสื่อสาร</w:t>
            </w:r>
          </w:p>
          <w:p w:rsidR="00A4344E" w:rsidRDefault="00A4344E" w:rsidP="00971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อย่างมีประสิทธิภาพและ</w:t>
            </w:r>
          </w:p>
          <w:p w:rsidR="00A4344E" w:rsidRDefault="00A4344E" w:rsidP="00971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เหมาะสมกับผู้รับสาร</w:t>
            </w:r>
          </w:p>
          <w:p w:rsidR="00A4344E" w:rsidRDefault="00A4344E" w:rsidP="00971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588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.มีทักษะการในการใช้เครื่องมือ</w:t>
            </w:r>
          </w:p>
          <w:p w:rsidR="00A4344E" w:rsidRDefault="00A4344E" w:rsidP="00971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สื่อสารสารสนเทศ เทคโนโลยีการ</w:t>
            </w:r>
          </w:p>
          <w:p w:rsidR="00A4344E" w:rsidRDefault="00A4344E" w:rsidP="00971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สื่อสารประเภทต่างๆ เพิ่ม</w:t>
            </w:r>
          </w:p>
          <w:p w:rsidR="00A4344E" w:rsidRDefault="00A4344E" w:rsidP="00971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ประสิทธิภาพและประสิทธิผลใน</w:t>
            </w:r>
          </w:p>
          <w:p w:rsidR="00A4344E" w:rsidRDefault="00A4344E" w:rsidP="00971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การทำงาน ทั้งในเชิงวิชาการและ</w:t>
            </w:r>
          </w:p>
          <w:p w:rsidR="00A4344E" w:rsidRDefault="00A4344E" w:rsidP="00971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วิชาชีพด้านนวัตกรรมวิทยาการ</w:t>
            </w:r>
          </w:p>
          <w:p w:rsidR="00A4344E" w:rsidRPr="004B5889" w:rsidRDefault="00A4344E" w:rsidP="00971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จัดการสื่อสาร </w:t>
            </w:r>
          </w:p>
        </w:tc>
        <w:tc>
          <w:tcPr>
            <w:tcW w:w="2465" w:type="dxa"/>
          </w:tcPr>
          <w:p w:rsidR="00A4344E" w:rsidRPr="004B5889" w:rsidRDefault="00A4344E" w:rsidP="00E34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4344E" w:rsidRDefault="00A4344E" w:rsidP="00E34557">
      <w:pPr>
        <w:spacing w:after="0" w:line="240" w:lineRule="auto"/>
        <w:rPr>
          <w:rFonts w:ascii="TH SarabunPSK" w:hAnsi="TH SarabunPSK" w:cs="TH SarabunPSK" w:hint="cs"/>
          <w:sz w:val="36"/>
          <w:szCs w:val="36"/>
        </w:rPr>
      </w:pPr>
    </w:p>
    <w:p w:rsidR="001576C6" w:rsidRDefault="001576C6" w:rsidP="00E34557">
      <w:pPr>
        <w:spacing w:after="0" w:line="240" w:lineRule="auto"/>
        <w:rPr>
          <w:rFonts w:ascii="TH SarabunPSK" w:hAnsi="TH SarabunPSK" w:cs="TH SarabunPSK" w:hint="cs"/>
          <w:sz w:val="36"/>
          <w:szCs w:val="36"/>
        </w:rPr>
      </w:pPr>
    </w:p>
    <w:p w:rsidR="001576C6" w:rsidRDefault="001576C6" w:rsidP="00E34557">
      <w:pPr>
        <w:spacing w:after="0" w:line="240" w:lineRule="auto"/>
        <w:rPr>
          <w:rFonts w:ascii="TH SarabunPSK" w:hAnsi="TH SarabunPSK" w:cs="TH SarabunPSK" w:hint="cs"/>
          <w:sz w:val="36"/>
          <w:szCs w:val="36"/>
        </w:rPr>
      </w:pPr>
    </w:p>
    <w:p w:rsidR="001576C6" w:rsidRDefault="001576C6" w:rsidP="00E34557">
      <w:pPr>
        <w:spacing w:after="0" w:line="240" w:lineRule="auto"/>
        <w:rPr>
          <w:rFonts w:ascii="TH SarabunPSK" w:hAnsi="TH SarabunPSK" w:cs="TH SarabunPSK" w:hint="cs"/>
          <w:sz w:val="36"/>
          <w:szCs w:val="36"/>
        </w:rPr>
      </w:pPr>
    </w:p>
    <w:p w:rsidR="001576C6" w:rsidRDefault="001576C6" w:rsidP="00E34557">
      <w:pPr>
        <w:spacing w:after="0" w:line="240" w:lineRule="auto"/>
        <w:rPr>
          <w:rFonts w:ascii="TH SarabunPSK" w:hAnsi="TH SarabunPSK" w:cs="TH SarabunPSK" w:hint="cs"/>
          <w:sz w:val="36"/>
          <w:szCs w:val="36"/>
        </w:rPr>
      </w:pPr>
    </w:p>
    <w:p w:rsidR="001576C6" w:rsidRPr="004B5889" w:rsidRDefault="001576C6" w:rsidP="00E3455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A4344E" w:rsidRPr="004B5889" w:rsidRDefault="00A4344E" w:rsidP="00E345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B588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5  หลักเกณฑ์ในการประเมินผลนักศึกษา</w:t>
      </w:r>
    </w:p>
    <w:p w:rsidR="00A4344E" w:rsidRPr="004B5889" w:rsidRDefault="00A4344E" w:rsidP="00E3455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FF2E3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1.   กฎระเบียบหรือหลักเกณฑ์ในการให้ระดับคะแนน  (ผลการเรียน)</w:t>
      </w:r>
    </w:p>
    <w:p w:rsidR="00A4344E" w:rsidRPr="004B5889" w:rsidRDefault="008E1C0F" w:rsidP="0020050A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เป็นไปตามข้อบังคับ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  ว่าด้วยการจัดการศึกษาระดับบัณฑิตศึกษา  พ.ศ.</w:t>
      </w:r>
      <w:r w:rsidR="003C44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344E" w:rsidRPr="004B5889">
        <w:rPr>
          <w:rFonts w:ascii="TH SarabunPSK" w:hAnsi="TH SarabunPSK" w:cs="TH SarabunPSK"/>
          <w:sz w:val="32"/>
          <w:szCs w:val="32"/>
          <w:cs/>
        </w:rPr>
        <w:t>2549  (ภาคผนวก ก)</w:t>
      </w:r>
    </w:p>
    <w:p w:rsidR="00A4344E" w:rsidRPr="004B5889" w:rsidRDefault="00A4344E" w:rsidP="00FF2E3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FF2E3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2.   กระบวนการทวนสอบมาตรฐานผลสัมฤทธิ์ของนักศึกษา</w:t>
      </w:r>
    </w:p>
    <w:p w:rsidR="00A4344E" w:rsidRDefault="00A4344E" w:rsidP="002005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>เป็นไปตามข้อบังคับของมหาวิทยาลัยราชภัฎวไลยอลงกรณ์ ในพระบรมราชูปถัมภ์ จังหวัดปทุมธานี  ว่าด้วยการจัดการศึกษาระดับบัณฑิตศึกษา พ.ศ.</w:t>
      </w:r>
      <w:r w:rsidR="003C44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  <w:cs/>
        </w:rPr>
        <w:t>2549 (ภาคผนวก ก)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โดยระดับปริญญาโทจะต้องผ่านเกณฑ์กระบวนการทวนสอบมาตรฐานผลสัมฤทธิ์ของนักศึกษาเพิ่มเติม ดังต่อไปนี้</w:t>
      </w:r>
    </w:p>
    <w:p w:rsidR="00A4344E" w:rsidRPr="006E4AC4" w:rsidRDefault="00A4344E" w:rsidP="0020050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4AC4">
        <w:rPr>
          <w:rFonts w:ascii="TH SarabunPSK" w:hAnsi="TH SarabunPSK" w:cs="TH SarabunPSK"/>
          <w:b/>
          <w:bCs/>
          <w:sz w:val="32"/>
          <w:szCs w:val="32"/>
        </w:rPr>
        <w:t>2.1</w:t>
      </w:r>
      <w:r w:rsidRPr="006E4A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การทวนสอบมาตรฐานผลการเรียนรู้ขณะนักศึกษายังไม่สำเร็จการศึกษา</w:t>
      </w:r>
    </w:p>
    <w:p w:rsidR="00A4344E" w:rsidRDefault="00A4344E" w:rsidP="00E66CE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2.1.1</w:t>
      </w:r>
      <w:r>
        <w:rPr>
          <w:rFonts w:ascii="TH SarabunPSK" w:hAnsi="TH SarabunPSK" w:cs="TH SarabunPSK"/>
          <w:sz w:val="32"/>
          <w:szCs w:val="32"/>
          <w:cs/>
        </w:rPr>
        <w:t xml:space="preserve"> กำหนดระบบการทวนสอบผลสัมฤทธิ์การเรียนรู้ของนักศึกษาเข้าเป็นส่วนหนึ่งของระบบประกันคุณภาพภายในของมหาวิทยาลัย ตามเกณฑ์ของสถาบันอุดมศึกษาที่ต้องสร้างความเข้าใจร่วมกัน และร่วมดำเนินการจนบรรลุผลสัมฤทธิ์ โดยผู้ประเมินภายนอกสามารถตรวจสอบได้</w:t>
      </w:r>
    </w:p>
    <w:p w:rsidR="00A4344E" w:rsidRDefault="00A4344E" w:rsidP="00E66CE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2.1.2 </w:t>
      </w:r>
      <w:r>
        <w:rPr>
          <w:rFonts w:ascii="TH SarabunPSK" w:hAnsi="TH SarabunPSK" w:cs="TH SarabunPSK"/>
          <w:sz w:val="32"/>
          <w:szCs w:val="32"/>
          <w:cs/>
        </w:rPr>
        <w:t>มีคณะกรรมการจากผู้ทรงคุณวุฒิภายนอกทำการประเมินข้อสอบให้เป็นไปตามแผนการสอน เพื่อเป็นการทวนสอบระดับรายวิชา</w:t>
      </w:r>
    </w:p>
    <w:p w:rsidR="00A4344E" w:rsidRDefault="00A4344E" w:rsidP="00E66CE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2.1.3 </w:t>
      </w:r>
      <w:r>
        <w:rPr>
          <w:rFonts w:ascii="TH SarabunPSK" w:hAnsi="TH SarabunPSK" w:cs="TH SarabunPSK"/>
          <w:sz w:val="32"/>
          <w:szCs w:val="32"/>
          <w:cs/>
        </w:rPr>
        <w:t>มีระบบประกันคุณภาพภายในมหาวิทยาลัยตามเกณฑ์ของสถาบันอุดมศึกษา ดำเนินการทวนสอบในระดับหลักสูตร</w:t>
      </w:r>
    </w:p>
    <w:p w:rsidR="00A4344E" w:rsidRPr="006E4AC4" w:rsidRDefault="00A4344E" w:rsidP="00E66CE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4AC4">
        <w:rPr>
          <w:rFonts w:ascii="TH SarabunPSK" w:hAnsi="TH SarabunPSK" w:cs="TH SarabunPSK"/>
          <w:b/>
          <w:bCs/>
          <w:sz w:val="32"/>
          <w:szCs w:val="32"/>
        </w:rPr>
        <w:t>2.2</w:t>
      </w:r>
      <w:r w:rsidRPr="006E4A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การทวนสอบมาตรฐานผลการเรียนรู้หลังนักศึกษาสำเร็จการศึกษา</w:t>
      </w:r>
    </w:p>
    <w:p w:rsidR="00A4344E" w:rsidRDefault="00A4344E" w:rsidP="00E66CE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2.2.1</w:t>
      </w:r>
      <w:r>
        <w:rPr>
          <w:rFonts w:ascii="TH SarabunPSK" w:hAnsi="TH SarabunPSK" w:cs="TH SarabunPSK"/>
          <w:sz w:val="32"/>
          <w:szCs w:val="32"/>
          <w:cs/>
        </w:rPr>
        <w:t xml:space="preserve"> กำหนดให้มีการทำวิจัยสัมฤทธิ์ผลของการประกอบอาชีพของบัณฑิตอย่างต่อเนื่อง เพื่อนำผลวิจัยที่ได้กลับมาปรับปรุงทั้งกระบวนการเรียนการสอน และประเมินคุณภาพของหลักสูตรทั้งองค์รวม ความรู้ตัวหลักสูตร และรายวิชา</w:t>
      </w:r>
    </w:p>
    <w:p w:rsidR="00A4344E" w:rsidRDefault="00A4344E" w:rsidP="009F08D3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2.2.2</w:t>
      </w:r>
      <w:r>
        <w:rPr>
          <w:rFonts w:ascii="TH SarabunPSK" w:hAnsi="TH SarabunPSK" w:cs="TH SarabunPSK"/>
          <w:sz w:val="32"/>
          <w:szCs w:val="32"/>
          <w:cs/>
        </w:rPr>
        <w:t xml:space="preserve"> กรอบแนวคิดการวิจัยสัมฤทธิ์ผลดังกล่าวในข้อ </w:t>
      </w:r>
      <w:r>
        <w:rPr>
          <w:rFonts w:ascii="TH SarabunPSK" w:hAnsi="TH SarabunPSK" w:cs="TH SarabunPSK"/>
          <w:sz w:val="32"/>
          <w:szCs w:val="32"/>
        </w:rPr>
        <w:t xml:space="preserve">2.2.1 </w:t>
      </w:r>
      <w:r>
        <w:rPr>
          <w:rFonts w:ascii="TH SarabunPSK" w:hAnsi="TH SarabunPSK" w:cs="TH SarabunPSK"/>
          <w:sz w:val="32"/>
          <w:szCs w:val="32"/>
          <w:cs/>
        </w:rPr>
        <w:t>จะเป็นไปดังนี้</w:t>
      </w:r>
    </w:p>
    <w:p w:rsidR="00A4344E" w:rsidRDefault="00A4344E" w:rsidP="00E5426F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 ประเมินสภาวการณ์ได้งานทำของบัณฑิตแต่ละรุ่นที่จบการศึกษาด้านระยะเวลาของการหางานทำและได้งานทำเป็นหลักเป็นแหล่ง</w:t>
      </w:r>
    </w:p>
    <w:p w:rsidR="00A4344E" w:rsidRDefault="00A4344E" w:rsidP="00E5426F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 ประเมินตำแหน่งและหรือความก้าวหน้าในสายงานของบัณฑิตแต่ละรุ่นที่สำเร็จการศึกษา</w:t>
      </w:r>
    </w:p>
    <w:p w:rsidR="00A4344E" w:rsidRDefault="00A4344E" w:rsidP="00E5426F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) ประเมินจากการเชิญบัณฑิตผู้สำเร็จการศึกษาเข้ามาร่วมแสดงความคิดเห็นในการนำองค์ความรู้ไปประกอบอาชีพของบัณฑิต ในการปัจฉิมนิเทศ หรือรายวิชาพัฒนาความสามารถในวิชาชีพนวัตกรรมวิทยาการจัดการสื่อสาร  </w:t>
      </w:r>
    </w:p>
    <w:p w:rsidR="00A4344E" w:rsidRDefault="00A4344E" w:rsidP="00E5426F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) ประเมินความมั่นใจของบัณฑิตในด้านความมั่นคงของการประกอบอาชีพ</w:t>
      </w:r>
    </w:p>
    <w:p w:rsidR="00A4344E" w:rsidRDefault="00A4344E" w:rsidP="00E5426F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) ประเมินความคิดเห็นของผู้ทรงคุณวุฒิภายนอกที่มาประเมินหลักสูตร หรือเป็นอาจารย์พิเศษ ด้านความพร้อม ความทุ่มเทในการเรียน และความมั่นใจในหลักสูตรของนักศึกษา 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>ตลอดจนการพัฒนาองค์ความรู้ของนักศึกษา บุคลิกภาพ ความรู้ ความสามารถในการเป็นผู้นำและ</w:t>
      </w:r>
      <w:r w:rsidR="0044361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>ผู้ตามที่ดี</w:t>
      </w:r>
    </w:p>
    <w:p w:rsidR="00A4344E" w:rsidRDefault="00A4344E" w:rsidP="00E5426F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) ผลงานของนักศึกษาที่เป็นรูปธรรมวัดได้ เช่น</w:t>
      </w:r>
    </w:p>
    <w:p w:rsidR="00A4344E" w:rsidRDefault="00A4344E" w:rsidP="00E5426F">
      <w:pPr>
        <w:tabs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>จำนวนผลงานสร้างสรรค์ที่ต่อยอดธุรกิจเชิงพาณิชย์ ได้ผลิตเป็นผลิตภัณฑ์และหรือบริการด้านอุตสาหกรรมสร้างสรรค์</w:t>
      </w:r>
    </w:p>
    <w:p w:rsidR="00A4344E" w:rsidRDefault="00A4344E" w:rsidP="00E5426F">
      <w:pPr>
        <w:tabs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จำนวนการได้รับเชิญให้เป็นกรรมการตำแหน่งต่างๆ ของหน่วยงานและองค์การ รวมถึงสมาคมทางวิชาชีพด้านนวัตกรรมวิทยาการจัดการสื่อสาร และที่เกี่ยวข้อง</w:t>
      </w:r>
    </w:p>
    <w:p w:rsidR="00A4344E" w:rsidRPr="00E5426F" w:rsidRDefault="00A4344E" w:rsidP="00E5426F">
      <w:pPr>
        <w:tabs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>จำนวนผลงานที่ได้รับรางวัลทางสังคมระดับชาติ และหรือนานาชาติ จากหน่วยงานภาครัฐ ภาคเอกชน รัฐวิสาหกิจ ตลอดจนสมาคมวิชาชีพ</w:t>
      </w:r>
    </w:p>
    <w:p w:rsidR="00A4344E" w:rsidRPr="004B5889" w:rsidRDefault="00A4344E" w:rsidP="00FF2E3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FF2E3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3.   เกณฑ์การสำเร็จการศึกษาตามหลักสูตร</w:t>
      </w:r>
    </w:p>
    <w:p w:rsidR="00A4344E" w:rsidRDefault="00A4344E" w:rsidP="003C44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  <w:t>ให้เป็นไปตามข้อบังคับของมหาวิทยาลัยราชภัฎวไลยอลงกรณ์ ในพระบรมราชูปถัมภ์ จังหวัดปทุมธานี  ว่าด้วยการศึกษาระดับบัณฑิตศึกษา พ.ศ.</w:t>
      </w:r>
      <w:r w:rsidR="003C44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  <w:cs/>
        </w:rPr>
        <w:t>2549  (ภาคผนวก ก)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โดยระดับปริญญาโทจะต้องผ่านเกณฑ์สำเร็จการศึกษาเพิ่มเติม ดังนี้</w:t>
      </w:r>
    </w:p>
    <w:p w:rsidR="00A4344E" w:rsidRPr="00E5426F" w:rsidRDefault="00EA7D2D" w:rsidP="003C448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 </w:t>
      </w:r>
      <w:r w:rsidR="00A4344E" w:rsidRPr="00E5426F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="00A4344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4344E" w:rsidRPr="00E5426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4344E" w:rsidRPr="00E5426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A4344E" w:rsidRPr="00E5426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4344E" w:rsidRDefault="00A4344E" w:rsidP="003C44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 สอบผ่านภาษาอังกฤษและคอมพิวเตอร์ ตามหลักเกณฑ์และเงื่อนไขที่สถาบันอุดมศึกษากำหนด หรือเรียนรายวิชาทั้งภาษาอังกฤษและคอมพิวเตอร์ตามที่หลักสูตรกำหนด</w:t>
      </w:r>
    </w:p>
    <w:p w:rsidR="00A4344E" w:rsidRPr="00E5426F" w:rsidRDefault="00A4344E" w:rsidP="003C44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ศึกษารายวิชาครบถ้วนตามที่กำหนดในหลักสูตร จะต้องได้คะแนนเฉลี่ยไม่ต่ำกว่า </w:t>
      </w:r>
      <w:r>
        <w:rPr>
          <w:rFonts w:ascii="TH SarabunPSK" w:hAnsi="TH SarabunPSK" w:cs="TH SarabunPSK"/>
          <w:sz w:val="32"/>
          <w:szCs w:val="32"/>
        </w:rPr>
        <w:t>3.00</w:t>
      </w:r>
      <w:r>
        <w:rPr>
          <w:rFonts w:ascii="TH SarabunPSK" w:hAnsi="TH SarabunPSK" w:cs="TH SarabunPSK"/>
          <w:sz w:val="32"/>
          <w:szCs w:val="32"/>
          <w:cs/>
        </w:rPr>
        <w:t xml:space="preserve"> จากระบบ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ระดับคะแนนหรือเทียบเท่าสำหรับแบบ ก 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A4344E" w:rsidRDefault="00A4344E" w:rsidP="003C44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43613">
        <w:rPr>
          <w:rFonts w:ascii="TH SarabunPSK" w:hAnsi="TH SarabunPSK" w:cs="TH SarabunPSK"/>
          <w:spacing w:val="-10"/>
          <w:sz w:val="32"/>
          <w:szCs w:val="32"/>
          <w:cs/>
        </w:rPr>
        <w:t>เสนอวิทยานิพนธ์และสอบผ่านการปกป้องจากการสอบปากเปล่าขั้นสุดท้าย โดยคณะกรรมการ</w:t>
      </w:r>
      <w:r w:rsidR="0044361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จากผู้ทรงคุณวุฒิภายในและภายนอก</w:t>
      </w:r>
    </w:p>
    <w:p w:rsidR="00A4344E" w:rsidRDefault="00A4344E" w:rsidP="004436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) ผลงานวิทยานิพนธ์จะต้องได้รับการตีพิมพ์ หรืออย่างน้อยดำเนินการให้มีผลงาน หรือส่วนหนึ่งของผลงานได้รับการยอมรับให้ตีพิมพ์ในวารสาร หรือสิ่งพิมพ์ทางวิชาการ ที่มีกรรมการภายนอกร่วมกลั่นกรองฐานะ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ผู้รู้เท่าทัน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Peer Review</w:t>
      </w:r>
      <w:r>
        <w:rPr>
          <w:rFonts w:ascii="TH SarabunPSK" w:hAnsi="TH SarabunPSK" w:cs="TH SarabunPSK"/>
          <w:sz w:val="32"/>
          <w:szCs w:val="32"/>
          <w:cs/>
        </w:rPr>
        <w:t xml:space="preserve">) ก่อนการตีพิมพ์ และเป็นที่ยอมรับในสาขาวิชานั้น </w:t>
      </w:r>
    </w:p>
    <w:p w:rsidR="00A4344E" w:rsidRDefault="00A4344E" w:rsidP="00E5426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426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แผน ข</w:t>
      </w:r>
    </w:p>
    <w:p w:rsidR="00A4344E" w:rsidRDefault="00A4344E" w:rsidP="00E542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) ศึกษารายวิชาครบถ้วนตามที่กำหนดในหลักสูตรโดยจะต้องได้รับคะแนนเฉลี่ยไม่ต่ำกว่า </w:t>
      </w:r>
      <w:r>
        <w:rPr>
          <w:rFonts w:ascii="TH SarabunPSK" w:hAnsi="TH SarabunPSK" w:cs="TH SarabunPSK"/>
          <w:sz w:val="32"/>
          <w:szCs w:val="32"/>
        </w:rPr>
        <w:t>3.00</w:t>
      </w:r>
      <w:r>
        <w:rPr>
          <w:rFonts w:ascii="TH SarabunPSK" w:hAnsi="TH SarabunPSK" w:cs="TH SarabunPSK"/>
          <w:sz w:val="32"/>
          <w:szCs w:val="32"/>
          <w:cs/>
        </w:rPr>
        <w:t xml:space="preserve"> จากระบบ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ระดับคะแนนหรือเทียบเท่า</w:t>
      </w:r>
    </w:p>
    <w:p w:rsidR="00A4344E" w:rsidRDefault="00A4344E" w:rsidP="00E542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 สอบผ่านภาษาอังกฤษและคอมพิวเตอร์ตามหลักเกณฑ์และเงื่อนไขที่สถาบันอุดมศึกษากำหนด หรือเรียนรายวิชาภาษาอังกฤษและคอมพิวเตอร์เสริมตามที่หลักสูตรกำหนด</w:t>
      </w:r>
    </w:p>
    <w:p w:rsidR="00A4344E" w:rsidRDefault="00A4344E" w:rsidP="00E542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) การสอบประมวลความรู้ (</w:t>
      </w:r>
      <w:r>
        <w:rPr>
          <w:rFonts w:ascii="TH SarabunPSK" w:hAnsi="TH SarabunPSK" w:cs="TH SarabunPSK"/>
          <w:sz w:val="32"/>
          <w:szCs w:val="32"/>
        </w:rPr>
        <w:t>Comprehensive Examination</w:t>
      </w:r>
      <w:r>
        <w:rPr>
          <w:rFonts w:ascii="TH SarabunPSK" w:hAnsi="TH SarabunPSK" w:cs="TH SarabunPSK"/>
          <w:sz w:val="32"/>
          <w:szCs w:val="32"/>
          <w:cs/>
        </w:rPr>
        <w:t>) ด้วยข้อเขียนหรือสอบปากเปล่า</w:t>
      </w:r>
    </w:p>
    <w:p w:rsidR="00A4344E" w:rsidRDefault="00A4344E" w:rsidP="008E1C0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) เสนอภาคนิพนธ์และสอบผ่านการสอบปากเปล่าขั้นสุดท้าย โดยคณะกรรมการผู้ทรงคุณวุฒิภายในและภายนอก</w:t>
      </w:r>
    </w:p>
    <w:p w:rsidR="00EA7D2D" w:rsidRDefault="00EA7D2D" w:rsidP="008E1C0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E345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B588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6  การพัฒนาคณาจารย์</w:t>
      </w:r>
    </w:p>
    <w:p w:rsidR="00A4344E" w:rsidRPr="004B5889" w:rsidRDefault="00A4344E" w:rsidP="00E3455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E24AB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1. 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การเตรียมการสำหรับอาจารย์ใหม่</w:t>
      </w:r>
    </w:p>
    <w:p w:rsidR="00A4344E" w:rsidRPr="004B5889" w:rsidRDefault="00A4344E" w:rsidP="00E24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 xml:space="preserve">     1.1   </w:t>
      </w:r>
      <w:r w:rsidRPr="00F96B48">
        <w:rPr>
          <w:rFonts w:ascii="TH SarabunPSK" w:hAnsi="TH SarabunPSK" w:cs="TH SarabunPSK"/>
          <w:spacing w:val="-8"/>
          <w:sz w:val="32"/>
          <w:szCs w:val="32"/>
          <w:cs/>
        </w:rPr>
        <w:t>มีการปฐมนิเทศอาจารย์ใหม่</w:t>
      </w:r>
      <w:r w:rsidR="00EA7D2D" w:rsidRPr="00F96B48">
        <w:rPr>
          <w:rFonts w:ascii="TH SarabunPSK" w:hAnsi="TH SarabunPSK" w:cs="TH SarabunPSK"/>
          <w:spacing w:val="-8"/>
          <w:sz w:val="32"/>
          <w:szCs w:val="32"/>
          <w:cs/>
        </w:rPr>
        <w:t>ให้รู้จักมหาวิทยาลัย</w:t>
      </w:r>
      <w:r w:rsidR="00EA7D2D" w:rsidRPr="00F96B4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F96B48">
        <w:rPr>
          <w:rFonts w:ascii="TH SarabunPSK" w:hAnsi="TH SarabunPSK" w:cs="TH SarabunPSK"/>
          <w:spacing w:val="-8"/>
          <w:sz w:val="32"/>
          <w:szCs w:val="32"/>
          <w:cs/>
        </w:rPr>
        <w:t>รวมถึงรู้จักสาขาวิชา ให้เข้าใจวัตถุประสงค์</w:t>
      </w:r>
      <w:r w:rsidR="00F96B4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</w:t>
      </w:r>
      <w:r w:rsidRPr="00F96B48">
        <w:rPr>
          <w:rFonts w:ascii="TH SarabunPSK" w:hAnsi="TH SarabunPSK" w:cs="TH SarabunPSK"/>
          <w:spacing w:val="-8"/>
          <w:sz w:val="32"/>
          <w:szCs w:val="32"/>
          <w:cs/>
        </w:rPr>
        <w:t>และเป้าหมาย</w:t>
      </w:r>
      <w:r w:rsidRPr="004B5889">
        <w:rPr>
          <w:rFonts w:ascii="TH SarabunPSK" w:hAnsi="TH SarabunPSK" w:cs="TH SarabunPSK"/>
          <w:sz w:val="32"/>
          <w:szCs w:val="32"/>
          <w:cs/>
        </w:rPr>
        <w:t>ของหลักสูตร ตามแนวความคิดของกรอบมาตรฐานคุณวุฒิโดยจัดให้มีอาจารย์พี่เลี้ยง</w:t>
      </w:r>
      <w:r w:rsidR="00F96B4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B5889">
        <w:rPr>
          <w:rFonts w:ascii="TH SarabunPSK" w:hAnsi="TH SarabunPSK" w:cs="TH SarabunPSK"/>
          <w:sz w:val="32"/>
          <w:szCs w:val="32"/>
          <w:cs/>
        </w:rPr>
        <w:t>เพื่อให้คำแนะนำต่างๆ แก่อาจารย์ใหม่</w:t>
      </w:r>
    </w:p>
    <w:p w:rsidR="00A4344E" w:rsidRPr="004B5889" w:rsidRDefault="00A4344E" w:rsidP="00E24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 xml:space="preserve">     1.2   ส่งเสริมและสนับสนุนให้อาจารย์มีการเพิ่มพูนความรู้ สร้างเสริมประสบการณ์เพื่อส่งเสริม</w:t>
      </w:r>
      <w:r w:rsidR="00F96B4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B5889">
        <w:rPr>
          <w:rFonts w:ascii="TH SarabunPSK" w:hAnsi="TH SarabunPSK" w:cs="TH SarabunPSK"/>
          <w:sz w:val="32"/>
          <w:szCs w:val="32"/>
          <w:cs/>
        </w:rPr>
        <w:t>การสอนและการวิจัยอย่างต่อเนื่อง การสนับสนุนด้านการศึกษาต่อ ฝึกอบรม ดูงานทางวิชาการและวิชาชีพในองค์กรต่างๆ การประชุมทางวิชาการทั้งในประเทศและ/หรือต่างประเทศ หรือการลาเพื่อเพิ่มพูนประสบการณ์</w:t>
      </w:r>
    </w:p>
    <w:p w:rsidR="00A4344E" w:rsidRPr="004B5889" w:rsidRDefault="00A4344E" w:rsidP="00E24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 xml:space="preserve">     1.3   ให้อาจารย์ใหม่เข้าใจการบริหารวิชาการ และเรื่อง</w:t>
      </w:r>
      <w:r w:rsidR="00EA7D2D">
        <w:rPr>
          <w:rFonts w:ascii="TH SarabunPSK" w:hAnsi="TH SarabunPSK" w:cs="TH SarabunPSK"/>
          <w:sz w:val="32"/>
          <w:szCs w:val="32"/>
          <w:cs/>
        </w:rPr>
        <w:t>ของการประกันคุณภาพการศึกษาที่</w:t>
      </w:r>
      <w:r w:rsidR="00EA7D2D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4B5889">
        <w:rPr>
          <w:rFonts w:ascii="TH SarabunPSK" w:hAnsi="TH SarabunPSK" w:cs="TH SarabunPSK"/>
          <w:sz w:val="32"/>
          <w:szCs w:val="32"/>
          <w:cs/>
        </w:rPr>
        <w:t>ต้องดำเนินการ และส่วนที่อาจารย์ทุกคนต้องปฏิบัติ</w:t>
      </w:r>
    </w:p>
    <w:p w:rsidR="00A4344E" w:rsidRDefault="00A4344E" w:rsidP="00E24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 xml:space="preserve">    1.4   มีการแนะนำอาจารย์พิเศษให้เข้าใจเกี่ยวกับวัตถุประสงค์ของหลักสูตรตลอดจนรายวิชาที่</w:t>
      </w:r>
      <w:r w:rsidR="00F96B4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96B48">
        <w:rPr>
          <w:rFonts w:ascii="TH SarabunPSK" w:hAnsi="TH SarabunPSK" w:cs="TH SarabunPSK"/>
          <w:sz w:val="32"/>
          <w:szCs w:val="32"/>
          <w:cs/>
        </w:rPr>
        <w:t>จะสอน</w:t>
      </w:r>
      <w:r w:rsidRPr="004B5889">
        <w:rPr>
          <w:rFonts w:ascii="TH SarabunPSK" w:hAnsi="TH SarabunPSK" w:cs="TH SarabunPSK"/>
          <w:sz w:val="32"/>
          <w:szCs w:val="32"/>
          <w:cs/>
        </w:rPr>
        <w:t>พร้อมทั้งมอบเอกสารที่เกี่ยวข้องให้กับอาจารย์พิเศษ</w:t>
      </w:r>
    </w:p>
    <w:p w:rsidR="00A4344E" w:rsidRPr="004B5889" w:rsidRDefault="00A4344E" w:rsidP="00E24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E24AB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2. 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การพัฒนาความรู้และทักษะให้แก่คณาจารย์</w:t>
      </w:r>
    </w:p>
    <w:p w:rsidR="00A4344E" w:rsidRPr="004B5889" w:rsidRDefault="00A4344E" w:rsidP="00E24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 xml:space="preserve">     การดำเนินการเพื่อช่วยให้คณาจารย์ได้พัฒนาเชิงวิชาชีพ  ดังนี้</w:t>
      </w:r>
    </w:p>
    <w:p w:rsidR="00A4344E" w:rsidRDefault="00A4344E" w:rsidP="00E24AB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2.1 </w:t>
      </w:r>
      <w:r w:rsidRPr="00BC774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การพัฒนาทักษะการจัดการเรียนการสอน การวัด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C7740">
        <w:rPr>
          <w:rFonts w:ascii="TH SarabunPSK" w:hAnsi="TH SarabunPSK" w:cs="TH SarabunPSK"/>
          <w:b/>
          <w:bCs/>
          <w:sz w:val="32"/>
          <w:szCs w:val="32"/>
          <w:cs/>
        </w:rPr>
        <w:t>และการประเมินผล</w:t>
      </w:r>
    </w:p>
    <w:p w:rsidR="00A4344E" w:rsidRPr="00BC7740" w:rsidRDefault="00A4344E" w:rsidP="00E24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2.1.1 </w:t>
      </w:r>
      <w:r>
        <w:rPr>
          <w:rFonts w:ascii="TH SarabunPSK" w:hAnsi="TH SarabunPSK" w:cs="TH SarabunPSK"/>
          <w:sz w:val="32"/>
          <w:szCs w:val="32"/>
          <w:cs/>
        </w:rPr>
        <w:t>ส่งเสริมและสนับสนุนให้อาจารย์มีการเพิ่มพูนความรู้ และการวิจัยเพื่อต่อยอดองค์ความรู้อย่างต่อเนื่อง สร้างเสริมประสบการณ์การสอน การสนับสนุนด้านการศึกษาต่อ ฝึกอบรม ดูงานทางวิชาการและวิชาชีพในองค์การต่างๆ ทั้งในประเทศและต่างประเทศ หรือการลาศึกษาต่อเพื่อพัฒนา</w:t>
      </w:r>
      <w:r w:rsidR="00F96B4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องค์ความรู้ให้มีความทันสมัยตลอดเวลา ตลอดจนส่งเสริมให้อาจารย์ร่วมเข้าเป็นสมาชิกและกรรมการบริหารสมาคมวิชาการ และวิชาชีพด้านนวัตกรรมสื่อสาร ด้านนวัตกรรมวิทยาการจัดการสื่อสาร และศาสตร์ที่เกี่ยวข้องทั้งในประเทศและต่างประเทศ เพื่อสร้างและขยายเครือข่ายทั้งทางวิชาการและวิชาชีพพร้อมกันด้วย</w:t>
      </w:r>
    </w:p>
    <w:p w:rsidR="00A4344E" w:rsidRPr="00B561F9" w:rsidRDefault="00A4344E" w:rsidP="00E24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2.1.2 </w:t>
      </w:r>
      <w:r w:rsidRPr="004B5889">
        <w:rPr>
          <w:rFonts w:ascii="TH SarabunPSK" w:hAnsi="TH SarabunPSK" w:cs="TH SarabunPSK"/>
          <w:sz w:val="32"/>
          <w:szCs w:val="32"/>
          <w:cs/>
        </w:rPr>
        <w:t>มีการอบรมหลักสูตรเกี่ยวกับการสอนทั่วไป และหลักสูตรการวัดและการประเมินผล ให้กับคณาจารย์ทุกคน เพื่อให้คณาจารย์เหล่านั้นสามารถสร้างแบบทดสอบต่างๆ ตลอดจนการประเมินผลการเรียนรู้ที่อิงพัฒนาการของผู้เรียน การใช้คอมพิวเตอร์ในการจัดการเรียนการสอน การใช้และผลิตสื่อการสอน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อย่างน้อยจัดให้มีการอบรมปีละ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  <w:cs/>
        </w:rPr>
        <w:t xml:space="preserve"> ชั่วโมง และอาจารย์อย่างน้อยร้อยละ 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  <w:cs/>
        </w:rPr>
        <w:t xml:space="preserve"> ของจำนวนอาจารย์ทั้งหมดต้องผ่านการอบรมหลักสูตรเกี่ยวกับการสอนดังกล่าวนี้ด้วย</w:t>
      </w:r>
    </w:p>
    <w:p w:rsidR="00A4344E" w:rsidRPr="00083A39" w:rsidRDefault="00A4344E" w:rsidP="00E24AB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2.2 </w:t>
      </w:r>
      <w:r w:rsidR="00E70EB2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การพัฒนาวิชาการและวิชาชีพด้าน</w:t>
      </w:r>
      <w:r w:rsidR="00E70EB2">
        <w:rPr>
          <w:rFonts w:ascii="TH SarabunPSK" w:hAnsi="TH SarabunPSK" w:cs="TH SarabunPSK" w:hint="cs"/>
          <w:b/>
          <w:bCs/>
          <w:sz w:val="32"/>
          <w:szCs w:val="32"/>
          <w:cs/>
        </w:rPr>
        <w:t>อื่น</w:t>
      </w:r>
      <w:r w:rsidRPr="00083A39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</w:p>
    <w:p w:rsidR="00A4344E" w:rsidRDefault="00A4344E" w:rsidP="00E24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2.2.1 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มีการสนับสนุนให้อาจารย์ไปอบรมหรือประชุมสัมมนาทั้งในวิชาชีพและวิชาการอื่นๆ เช่น ความรู้เกี่ยวกับคอมพิวเตอร์ การใช้สถิติในการวิจัย </w:t>
      </w:r>
    </w:p>
    <w:p w:rsidR="00A4344E" w:rsidRDefault="00A4344E" w:rsidP="00083A3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2.2.2 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สนับสนุนให้อาจารย์จัดทำผลงานทางวิชาการ เพื่อให้มีตำแหน่งทางวิชาการสูงขึ้น </w:t>
      </w:r>
    </w:p>
    <w:p w:rsidR="00A4344E" w:rsidRDefault="00A4344E" w:rsidP="00083A3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2.2.3 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การส่งเสริมให้อาจารย์ทำวิจัยในสาขาวิชาชีพ และการวิจัยเพื่อพัฒนาการเรียนการสอน </w:t>
      </w:r>
    </w:p>
    <w:p w:rsidR="00A4344E" w:rsidRDefault="00A4344E" w:rsidP="00083A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และสร้างความเชี่ยวชาญเชิงประสบการณ์วิชาชีพพร้อมกันด้วย</w:t>
      </w:r>
    </w:p>
    <w:p w:rsidR="00A4344E" w:rsidRDefault="00A4344E" w:rsidP="00083A3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2.2.4 </w:t>
      </w:r>
      <w:r w:rsidRPr="004B5889">
        <w:rPr>
          <w:rFonts w:ascii="TH SarabunPSK" w:hAnsi="TH SarabunPSK" w:cs="TH SarabunPSK"/>
          <w:sz w:val="32"/>
          <w:szCs w:val="32"/>
          <w:cs/>
        </w:rPr>
        <w:t>ให้แรงจูงใจแก่ผู้ที่มีผลงานทางวิชาการอย่างประจักษ์</w:t>
      </w:r>
      <w:r>
        <w:rPr>
          <w:rFonts w:ascii="TH SarabunPSK" w:hAnsi="TH SarabunPSK" w:cs="TH SarabunPSK"/>
          <w:sz w:val="32"/>
          <w:szCs w:val="32"/>
          <w:cs/>
        </w:rPr>
        <w:t xml:space="preserve"> ด้านจัดสรรงบประมาณการวิจัย การ</w:t>
      </w:r>
    </w:p>
    <w:p w:rsidR="00A4344E" w:rsidRDefault="00A4344E" w:rsidP="00083A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เขียนตำราทั้งภาษาไทยและหรือภาษาอังกฤษ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ทุนอุดหนุนการนำเสนอผลงานทางวิชาการ ผลงานสร้างสรรค์ หรือผลงานวิจัยในที่ประชุมวิชาการ ทั้งในประเทศ และหรือต่างประเทศ</w:t>
      </w:r>
    </w:p>
    <w:p w:rsidR="00A4344E" w:rsidRDefault="00A4344E" w:rsidP="00083A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2.2.5 </w:t>
      </w:r>
      <w:r>
        <w:rPr>
          <w:rFonts w:ascii="TH SarabunPSK" w:hAnsi="TH SarabunPSK" w:cs="TH SarabunPSK"/>
          <w:sz w:val="32"/>
          <w:szCs w:val="32"/>
          <w:cs/>
        </w:rPr>
        <w:t>ส่งเสริมการพัฒนาความร่วมมือทางวิชาการกับคณะต่าง ทั้งภายในและภายนอกมหาวิทยาลัย ด้วยการส่งอาจารย์เข้าร่วมกิจกรรมบริการทางวิชาการ ร่วมประชุม สัมมนา เสนอผลงานทางวิชาการ ผลงานสร้างสรรค์ และหรือผลงานวิจัย เป็นต้น เป็นการสร้างและขยายเครือข่ายทางวิชาการให้มหาวิทยาลัยและหลักสูตรไปพร้อมกัน</w:t>
      </w:r>
    </w:p>
    <w:p w:rsidR="00A4344E" w:rsidRPr="00083A39" w:rsidRDefault="00A4344E" w:rsidP="00083A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2.2.6 </w:t>
      </w:r>
      <w:r>
        <w:rPr>
          <w:rFonts w:ascii="TH SarabunPSK" w:hAnsi="TH SarabunPSK" w:cs="TH SarabunPSK"/>
          <w:sz w:val="32"/>
          <w:szCs w:val="32"/>
          <w:cs/>
        </w:rPr>
        <w:t>ส่งเสริมให้อาจารย์เข้ามีส่วนร่วมในการบริการทางวิชาการ ทั้งระดับชุมชน ระดับสังคม ระดับชาติ และหรือนานาชาติ</w:t>
      </w:r>
    </w:p>
    <w:p w:rsidR="00A4344E" w:rsidRPr="004B5889" w:rsidRDefault="00A4344E" w:rsidP="00E24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E24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E24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4344E" w:rsidRDefault="00A4344E" w:rsidP="00E24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4344E" w:rsidRDefault="00A4344E" w:rsidP="00E24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4344E" w:rsidRDefault="00A4344E" w:rsidP="00E24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4344E" w:rsidRDefault="00A4344E" w:rsidP="00E24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4344E" w:rsidRDefault="00A4344E" w:rsidP="00E24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4344E" w:rsidRDefault="00A4344E" w:rsidP="00E24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4344E" w:rsidRDefault="00A4344E" w:rsidP="00E24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4344E" w:rsidRDefault="00A4344E" w:rsidP="00E24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4344E" w:rsidRDefault="00A4344E" w:rsidP="00E24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576C6" w:rsidRDefault="001576C6" w:rsidP="00E24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576C6" w:rsidRDefault="001576C6" w:rsidP="00E24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576C6" w:rsidRDefault="001576C6" w:rsidP="00E24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576C6" w:rsidRDefault="001576C6" w:rsidP="00E24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576C6" w:rsidRDefault="001576C6" w:rsidP="00E24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576C6" w:rsidRDefault="001576C6" w:rsidP="00E24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576C6" w:rsidRDefault="001576C6" w:rsidP="00E24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576C6" w:rsidRDefault="001576C6" w:rsidP="00E24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576C6" w:rsidRPr="004B5889" w:rsidRDefault="001576C6" w:rsidP="00E24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E24AB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B588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7  การประกันคุณภาพหลักสูตร</w:t>
      </w:r>
    </w:p>
    <w:p w:rsidR="00A4344E" w:rsidRPr="004B5889" w:rsidRDefault="00A4344E" w:rsidP="00E24AB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1. 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การบริหารหลักสูตร ระบบ และกลไก ในการบริหารหลักสูตร มีดังนี้</w:t>
      </w:r>
    </w:p>
    <w:p w:rsidR="00A4344E" w:rsidRDefault="00A4344E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การบริหารหลักสูตรอยู่ในรูปของคณะกรรมการบริหารหลักสูตร ประกอบด้วย ผู้อำนวยการหลักสูตร หรือประธานหลักสูตร อาจารย์ประจำหลักสูตร และอาจารย์ผู้รับผิดชอบหลักสูตร ผู้อำนวยการวิทยาลัยนวัตกรรมการจัดการ วางแผนร่วมกันกำหนดนโยบายเชิงปฏิบัติของภาพรวมหลักสูตร การจัดการเรียนการสอนร่วมกับคณาจารย์ผู้สอนติดตามและรวบรวมข้อมูลเพื่อใช้ในการปรับปรุงและพัฒนาหลักสูตร โดยกระทำทุกปีอย่างต่อเนื่อง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2977"/>
        <w:gridCol w:w="2936"/>
      </w:tblGrid>
      <w:tr w:rsidR="00A4344E" w:rsidRPr="00771D90" w:rsidTr="00DE5DB4">
        <w:tc>
          <w:tcPr>
            <w:tcW w:w="2943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977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การดำเนินการ</w:t>
            </w:r>
          </w:p>
        </w:tc>
        <w:tc>
          <w:tcPr>
            <w:tcW w:w="2936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การประเมินผล</w:t>
            </w:r>
          </w:p>
        </w:tc>
      </w:tr>
      <w:tr w:rsidR="00A4344E" w:rsidTr="00DE5DB4">
        <w:tc>
          <w:tcPr>
            <w:tcW w:w="2943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1.ยกระดับมาตรฐานคุณภาพ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หลักสูตรและพัฒนาหลักสูตรให้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ทั้งสอดคล้อง ก้าวทัน และ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สำคัญสุด </w:t>
            </w:r>
            <w:r w:rsidRPr="00623AF4">
              <w:rPr>
                <w:rFonts w:ascii="TH SarabunPSK" w:hAnsi="TH SarabunPSK" w:cs="TH SarabunPSK"/>
                <w:sz w:val="28"/>
                <w:szCs w:val="28"/>
              </w:rPr>
              <w:t>“</w:t>
            </w: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ดักหน้า</w:t>
            </w:r>
            <w:r w:rsidRPr="00623AF4">
              <w:rPr>
                <w:rFonts w:ascii="TH SarabunPSK" w:hAnsi="TH SarabunPSK" w:cs="TH SarabunPSK"/>
                <w:sz w:val="28"/>
                <w:szCs w:val="28"/>
              </w:rPr>
              <w:t xml:space="preserve">” </w:t>
            </w: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การ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เปลี่ยนแปลงโดยสร้างให้ผู้สอน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เป็นผู้นำแห่งการเปลี่ยนแปลง 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ที่มีทั้งความเป็นเลิศทาง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วิชาการและประสบการณ์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วิชาชีพ เพื่อผลิตบัณฑิตให้เป็น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ที่ต้องการของหน่วยงานและ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องค์การภาครัฐและธุรกิจ 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ตลอดจนองค์การที่เกี่ยวข้อง 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และหรือประสบความสำเร็จ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เมื่อประกอบอาชีพอิสระได้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อย่างรวดเร็วในอุตสาหกรรม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สร้างสรรค์</w:t>
            </w:r>
          </w:p>
        </w:tc>
        <w:tc>
          <w:tcPr>
            <w:tcW w:w="2977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1.จัดหลักสูตรให้สอดคล้องกับ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มาตรฐานวิชาการตามที่ สกอ.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กำหนดและทัดเทียม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สถาบันการศึกษาชั้นนำใน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ต่างประเทศระดับนานาชาติที่มี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การเปิดหลักสูตรนวัตกรรม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วิทยาการจัดการสื่อสาร หรือที่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ใกล้เคียงด้วย เพราะในระดับ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นานาชาติยังไม่มีหลักสูตรทาง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นวัตกรรมวิทยาการจัดการ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สื่อสารโดยตรง หลักสูตรของ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มหาวิทยาลัยจึงเป็นทั้งแห่งแรก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ในประเทศไทยและระดับ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นานาชาติด้วยเพราะโดยทั่วไป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จะมีเพียงหลักสูตรวิทยาการ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สื่อสาร (</w:t>
            </w:r>
            <w:r w:rsidRPr="00623AF4">
              <w:rPr>
                <w:rFonts w:ascii="TH SarabunPSK" w:hAnsi="TH SarabunPSK" w:cs="TH SarabunPSK"/>
                <w:sz w:val="28"/>
                <w:szCs w:val="28"/>
              </w:rPr>
              <w:t xml:space="preserve">Science 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</w:rPr>
              <w:t xml:space="preserve">  Communication</w:t>
            </w: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 หรือ 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นวัตกรรม (</w:t>
            </w:r>
            <w:r w:rsidRPr="00623AF4">
              <w:rPr>
                <w:rFonts w:ascii="TH SarabunPSK" w:hAnsi="TH SarabunPSK" w:cs="TH SarabunPSK"/>
                <w:sz w:val="28"/>
                <w:szCs w:val="28"/>
              </w:rPr>
              <w:t>Innovation</w:t>
            </w: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2.พิจารณาปรับปรุงหลักสูตร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ทุก 5</w:t>
            </w:r>
            <w:r w:rsidR="00F96B4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  <w:r w:rsidR="003C448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เพื่อให้หลักสูตรมีความ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ทันสมัยอยู่เสมอ แต่ถ้าหากเกิด   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การเปลี่ยนแปลงทางสังคม</w:t>
            </w:r>
          </w:p>
        </w:tc>
        <w:tc>
          <w:tcPr>
            <w:tcW w:w="2936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1.หลักสูตรสามารถอ้างอิงได้กับ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มาตรฐานของ สกอ. กำหนด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ด้านความทันสมัย ล้ำสมัย และ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ปรับปรุงสม่ำเสมอ แล้วยังให้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สอดคล้องกับหลักสูตร 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มาตรฐานของสถาบันการศึกษา 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ชั้นนำที่มีการเปิดหลักสูตร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นวัตกรรมวิทยาการจัดการ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สื่อสาร หรือที่ใกล้เคียงด้วย 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โดยทำการประเมินผลจาก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แนวโน้มของข้อมูลข่าวสาร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ความเคลื่อนไหว และ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ความก้าวหน้าทางวิชาการจาก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ระดับนานาชาติและหรือระดับ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โลกตลอดเวลาทุกๆ ปีเป็น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ประจำ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2.การพิจารณาเพื่อปรับปรุง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หลักสูตรให้ตอบสนอง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หน่วยงานและองค์การภาครัฐ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และธุรกิจ รัฐวิสาหกิจ ทั้งใน</w:t>
            </w:r>
          </w:p>
        </w:tc>
      </w:tr>
    </w:tbl>
    <w:p w:rsidR="00A4344E" w:rsidRDefault="00A4344E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1576C6" w:rsidRDefault="001576C6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1576C6" w:rsidRDefault="001576C6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1576C6" w:rsidRDefault="001576C6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1576C6" w:rsidRDefault="001576C6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1576C6" w:rsidRDefault="001576C6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1576C6" w:rsidRDefault="001576C6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1576C6" w:rsidRDefault="001576C6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1576C6" w:rsidRDefault="001576C6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1576C6" w:rsidRPr="00623AF4" w:rsidRDefault="001576C6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52"/>
        <w:gridCol w:w="2952"/>
        <w:gridCol w:w="2952"/>
      </w:tblGrid>
      <w:tr w:rsidR="00A4344E" w:rsidTr="00DE5DB4">
        <w:tc>
          <w:tcPr>
            <w:tcW w:w="2952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เป้าหมาย</w:t>
            </w:r>
          </w:p>
        </w:tc>
        <w:tc>
          <w:tcPr>
            <w:tcW w:w="2952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การดำเนินการ</w:t>
            </w:r>
          </w:p>
        </w:tc>
        <w:tc>
          <w:tcPr>
            <w:tcW w:w="2952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การประเมินผล</w:t>
            </w:r>
          </w:p>
        </w:tc>
      </w:tr>
      <w:tr w:rsidR="00A4344E" w:rsidTr="00DE5DB4">
        <w:tc>
          <w:tcPr>
            <w:tcW w:w="2952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52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วิชาการขึ้นก็อาจจะปรับปรุง 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หลักสูตรเพื่อให้เท่าทันได้ทันที 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โดยจะประเมินแนวโน้มอยู่เป็น 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ประจำทุกปี จากข้อมูล  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ข่าวสาร ความเคลื่อนไหว และ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ความก้าวหน้าทางวิชาการ จาก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เครือข่ายทั้งในและต่างประเทศ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ตลอด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3.กำหนดให้อาจารย์ผู้สอนมี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คุณวุฒิไม่ต่ำกว่าปริญญาเอก 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หรือดำรงตำแหน่งทางวิชาการ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ไม่ต่ำกว่ารองศาสตราจารย์ 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และหรือเป็นผู้เชี่ยวชาญทาง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สาขาวิชาชีพในสาขานวัตกรรม 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และหรือวิทยาการสื่อสาร และ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หรือนวัตกรรมวิทยาการจัดการ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สื่อสาร รวมทั้งสาขาอื่นที่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เกี่ยวข้อง ตลอดจนมี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ประสบการณ์และผลงานเป็นที่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ประจักษ์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4.ด้านอาจารย์ประจำหลักสูตรมี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จำนวนไม่น้อยกว่าเกณฑ์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มาตรฐาน และเร่งผลักดัน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อาจารย์ประจำหลักสูตรเพิ่ม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ตำแหน่งวิชาการให้ไม่น้อยกว่า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เกณฑ์มาตรฐานจากการ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วางเป้าหมายของการประกัน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คุณภาพ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5.ส่งเสริมอาจารย์ประจำ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หลักสูตรให้ไปดูงานที่เกี่ยวข้อง 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ตลอดจนการอบรม สัมมนา </w:t>
            </w:r>
          </w:p>
        </w:tc>
        <w:tc>
          <w:tcPr>
            <w:tcW w:w="2952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ระดับชาติ และหรือนานาชาติ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3.จำนวนอาจารย์ที่มีคุณวุฒิไม่ต่ำ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กว่าปริญญาเอกหรือผู้มี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ประสบการณ์และผลงานเป็นที่  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ประจักษ์ที่ไม่น้อยกว่าเกณฑ์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มาตรฐาน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</w:rPr>
              <w:t>4.</w:t>
            </w: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จำนวนอาจารย์ประจำมี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ตำแหน่งวิชาการไม่น้อยกว่า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เกณฑ์มาตรฐานและวางแผนให้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สอดคล้องเป้าหมายของการ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ประกันคุณภาพด้วย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5.การศึกษา ดูงาน อบรม 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สัมมนา เข้าร่วมประชุมทาง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วิชาการที่เกี่ยวข้อง</w:t>
            </w:r>
          </w:p>
        </w:tc>
      </w:tr>
    </w:tbl>
    <w:p w:rsidR="00A4344E" w:rsidRDefault="00A4344E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576C6" w:rsidRDefault="001576C6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576C6" w:rsidRDefault="001576C6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576C6" w:rsidRDefault="001576C6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576C6" w:rsidRDefault="001576C6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52"/>
        <w:gridCol w:w="2952"/>
        <w:gridCol w:w="2952"/>
      </w:tblGrid>
      <w:tr w:rsidR="00A4344E" w:rsidRPr="00623AF4" w:rsidTr="00DE5DB4">
        <w:tc>
          <w:tcPr>
            <w:tcW w:w="2952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เป้าหมาย</w:t>
            </w:r>
          </w:p>
        </w:tc>
        <w:tc>
          <w:tcPr>
            <w:tcW w:w="2952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การดำเนินการ</w:t>
            </w:r>
          </w:p>
        </w:tc>
        <w:tc>
          <w:tcPr>
            <w:tcW w:w="2952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การประเมินผล</w:t>
            </w:r>
          </w:p>
        </w:tc>
      </w:tr>
      <w:tr w:rsidR="00A4344E" w:rsidRPr="00623AF4" w:rsidTr="00DE5DB4">
        <w:tc>
          <w:tcPr>
            <w:tcW w:w="2952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เข้าร่วมประชุมทางวิชาการ 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นำเสนอผลงานทางวิชาการในที่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ประชุมทางวิชาการทั้งในและ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ต่างประเทศ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6.ส่งเสริมอาจารย์ประจำ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หลักสูตรเข้าเป็นสมาชิกและ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กรรมการบริหารหน่วยงาน 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องค์การ และหรือสมาคม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วิชาชีพ ที่เกี่ยวข้องทั้งในและ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ต่างประเทศ เพื่อขยาย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เครือข่ายและรู้เท่าทันความ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ต้องการของการใช้บัณฑิต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7.</w:t>
            </w:r>
            <w:r w:rsidRPr="00F96B48">
              <w:rPr>
                <w:rFonts w:ascii="TH SarabunPSK" w:hAnsi="TH SarabunPSK" w:cs="TH SarabunPSK"/>
                <w:spacing w:val="6"/>
                <w:sz w:val="28"/>
                <w:szCs w:val="28"/>
                <w:cs/>
              </w:rPr>
              <w:t>ติดตามความเคลื่อนไหว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เปลี่ยนแปลงความก้าวหน้าทาง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วิชาชีพ และความต้องการของ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กำลังคนในภาครัฐ ภาคธุรกิจ 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และรัฐวิสาหกิจ ทั้งใน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ระดับชาติ และหรือนานาชาติ 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เพื่อเป็นข้อมูลในการพัฒนา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หลักสูตร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8.เชิญผู้เชี่ยวชาญทั้งภาครัฐ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ภาคเอกชน รัฐวิสาหกิจ และ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ผู้ใช้บัณฑิตมามีส่วนร่วมในการ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พัฒนาหลักสูตร</w:t>
            </w:r>
          </w:p>
        </w:tc>
        <w:tc>
          <w:tcPr>
            <w:tcW w:w="2952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6.การเข้าร่วมเป็นสมาชิก และ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กรรมการบริหารองค์การ</w:t>
            </w:r>
            <w:r w:rsidRPr="00623AF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หรือสมาคมวิชาชีพที่เกี่ยวข้อง 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ทั้งในและต่างประเทศของ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อาจารย์ประจำหลักสูตร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7.การรายงานผลการติดตาม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ความเคลื่อนไหวเปลี่ยนแปลง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และความต้องการกำลังคนภาค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ธุรกิจ หรือผลการสัมภาษณ์ 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สอบถาม รวมถึงผลการสำรวจ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ความต้องการความรู้ ทักษะ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ของบัณฑิต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8.ผลการประเมินจากผู้เชี่ยวชาญ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ทั้งภาครัฐ เอกชน รัฐวิสาหกิจ 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และผู้ใช้บัณฑิตมามีส่วนร่วมใน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การพัฒนาหลักสูตร</w:t>
            </w:r>
          </w:p>
        </w:tc>
      </w:tr>
      <w:tr w:rsidR="00A4344E" w:rsidRPr="00623AF4" w:rsidTr="00DE5DB4">
        <w:tc>
          <w:tcPr>
            <w:tcW w:w="2952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2.ส่งเสริมการเรียนรู้เชิงรุกแนว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ใหม่ ด้วย </w:t>
            </w:r>
            <w:r w:rsidRPr="00623AF4">
              <w:rPr>
                <w:rFonts w:ascii="TH SarabunPSK" w:hAnsi="TH SarabunPSK" w:cs="TH SarabunPSK"/>
                <w:sz w:val="28"/>
                <w:szCs w:val="28"/>
              </w:rPr>
              <w:t>“</w:t>
            </w: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เชิงรัก</w:t>
            </w:r>
            <w:r w:rsidRPr="00623AF4">
              <w:rPr>
                <w:rFonts w:ascii="TH SarabunPSK" w:hAnsi="TH SarabunPSK" w:cs="TH SarabunPSK"/>
                <w:sz w:val="28"/>
                <w:szCs w:val="28"/>
              </w:rPr>
              <w:t>”</w:t>
            </w: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และ </w:t>
            </w:r>
            <w:r w:rsidRPr="00623AF4">
              <w:rPr>
                <w:rFonts w:ascii="TH SarabunPSK" w:hAnsi="TH SarabunPSK" w:cs="TH SarabunPSK"/>
                <w:sz w:val="28"/>
                <w:szCs w:val="28"/>
              </w:rPr>
              <w:t>“</w:t>
            </w: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เชิง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ริเริ่ม</w:t>
            </w:r>
            <w:r w:rsidRPr="00623AF4">
              <w:rPr>
                <w:rFonts w:ascii="TH SarabunPSK" w:hAnsi="TH SarabunPSK" w:cs="TH SarabunPSK"/>
                <w:sz w:val="28"/>
                <w:szCs w:val="28"/>
              </w:rPr>
              <w:t>”</w:t>
            </w: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แบบ </w:t>
            </w:r>
            <w:r w:rsidRPr="00623AF4">
              <w:rPr>
                <w:rFonts w:ascii="TH SarabunPSK" w:hAnsi="TH SarabunPSK" w:cs="TH SarabunPSK"/>
                <w:sz w:val="28"/>
                <w:szCs w:val="28"/>
              </w:rPr>
              <w:t>“</w:t>
            </w: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อาจารย์ศิษย์มิตร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สหาย</w:t>
            </w:r>
            <w:r w:rsidRPr="00623AF4">
              <w:rPr>
                <w:rFonts w:ascii="TH SarabunPSK" w:hAnsi="TH SarabunPSK" w:cs="TH SarabunPSK"/>
                <w:sz w:val="28"/>
                <w:szCs w:val="28"/>
              </w:rPr>
              <w:t xml:space="preserve">” </w:t>
            </w: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เพื่อกระตุ้นให้เกิดความ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ใฝ่รู้ไม่แค่เพื่อการศึกษาแต่สร้าง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บุคลิกภาพการเป็นนักวิชาการ</w:t>
            </w:r>
          </w:p>
          <w:p w:rsidR="00A4344E" w:rsidRPr="00623AF4" w:rsidRDefault="003C4485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ที่มี</w:t>
            </w:r>
            <w:r w:rsidR="00A4344E"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ความสามารถทางการคิด</w:t>
            </w:r>
          </w:p>
        </w:tc>
        <w:tc>
          <w:tcPr>
            <w:tcW w:w="2952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1.จัดการเรียนการสอนแบบ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</w:rPr>
              <w:t xml:space="preserve">  “</w:t>
            </w: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อาจารย์ศิษย์มิตรสหาย</w:t>
            </w:r>
            <w:r w:rsidRPr="00623AF4">
              <w:rPr>
                <w:rFonts w:ascii="TH SarabunPSK" w:hAnsi="TH SarabunPSK" w:cs="TH SarabunPSK"/>
                <w:sz w:val="28"/>
                <w:szCs w:val="28"/>
              </w:rPr>
              <w:t xml:space="preserve">” </w:t>
            </w: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เน้น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การเรียนรู้ร่วมกันของผู้สอน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และผู้เรียน เพื่อให้เกิดความ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ผูกพันและสัมพันธภาพที่ดี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ระหว่างอาจารย์และศิษย์ ไม่ใช่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ความสัมพันธ์แบบผู้สอนกับ</w:t>
            </w:r>
          </w:p>
        </w:tc>
        <w:tc>
          <w:tcPr>
            <w:tcW w:w="2952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1.กำหนดให้ทุกรายวิชา อาจารย์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ผู้สอนทั้งที่เป็นอาจารย์ประจำ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และอาจารย์พิเศษ ต้องใช้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รูปแบบการสอนเชิงเสวนาและ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สัมมนาแบบวิภาษวิธี มุ่งเน้น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การบรรยายเพื่อการเรียนรู้เชิง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รักและเชิงริเริ่ม ซึ่งเป็นการใช้</w:t>
            </w:r>
          </w:p>
        </w:tc>
      </w:tr>
    </w:tbl>
    <w:p w:rsidR="00A4344E" w:rsidRDefault="00A4344E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576C6" w:rsidRDefault="001576C6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576C6" w:rsidRDefault="001576C6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576C6" w:rsidRDefault="001576C6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576C6" w:rsidRPr="00AB13AB" w:rsidRDefault="001576C6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52"/>
        <w:gridCol w:w="2952"/>
        <w:gridCol w:w="2952"/>
      </w:tblGrid>
      <w:tr w:rsidR="00A4344E" w:rsidRPr="00623AF4" w:rsidTr="00DE5DB4">
        <w:tc>
          <w:tcPr>
            <w:tcW w:w="2952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เป้าหมาย</w:t>
            </w:r>
          </w:p>
        </w:tc>
        <w:tc>
          <w:tcPr>
            <w:tcW w:w="2952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การดำเนินการ</w:t>
            </w:r>
          </w:p>
        </w:tc>
        <w:tc>
          <w:tcPr>
            <w:tcW w:w="2952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การประเมินผล</w:t>
            </w:r>
          </w:p>
        </w:tc>
      </w:tr>
      <w:tr w:rsidR="00A4344E" w:rsidRPr="00623AF4" w:rsidTr="00DE5DB4">
        <w:tc>
          <w:tcPr>
            <w:tcW w:w="2952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วิเคราะห์ สังเคราะห์ แก้ไข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ปัญหาด้วยการพัฒนาองค์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ความรู้ทางวิชาการ และ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เสริมสร้างความแข็งแกร่งทาง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ประสบการณ์วิชาชีพด้วย</w:t>
            </w:r>
          </w:p>
        </w:tc>
        <w:tc>
          <w:tcPr>
            <w:tcW w:w="2952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ผู้เรียนโดยประยุกต์ภาคทฤษฎี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และภาคปฏิบัติ และเสริมสร้าง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ประสบการณ์วิชาชีพจากการ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กระตุ้นให้เกิดการคิดสร้างสรรค์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แบบรอบด้าน เพื่อสร้างกรอบ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มโนทัศน์ในนวัตกรรมทางการรู้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คิด (</w:t>
            </w:r>
            <w:r w:rsidRPr="00623AF4">
              <w:rPr>
                <w:rFonts w:ascii="TH SarabunPSK" w:hAnsi="TH SarabunPSK" w:cs="TH SarabunPSK"/>
                <w:sz w:val="28"/>
                <w:szCs w:val="28"/>
              </w:rPr>
              <w:t>Cognitive Science</w:t>
            </w: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) ที่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ผู้เรียนเกิดความมั่นใจในการ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พัฒนาองค์ความรู้ด้วยตนเอง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อย่างเต็มที่</w:t>
            </w:r>
          </w:p>
        </w:tc>
        <w:tc>
          <w:tcPr>
            <w:tcW w:w="2952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การเรียนรู้เชิงรุกแนวใหม่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2.กำหนดให้มีรายวิชาเพื่อ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ส่งเสริมการเรียนรู้เชิงรุกแนว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ใหม่ ด้วยรายวิชาการจัดการ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ความคิดสร้างสรรค์และ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นวัตกรรม รายวิชานวัตกรรม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วิทยาการจัดการสื่อสารเพื่อการ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ออกแบบสถาปัตยกรรมสังคม 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รายวิชาแนวโน้มนวัตกรรม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วิทยาการจัดการสื่อสารเพื่อ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ยุทธศาสตร์โลกาภิวัตน์ เป็น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รายวิชาแกนนำที่จะสร้าง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บุคลิกภาพตามการเรียนรู้เชิง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รุกแนวใหม่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3.กำหนดให้มีการปฐมนิเทศและ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การปัจฉิมนิเทศ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4.กำหนดให้หน้าที่ของอาจารย์ที่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ปรึกษาต้องเสมือนผู้กำกับดูแล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ชี้แจงการเรียนของรายวิชาให้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นักศึกษาโดยประสานงานกับ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อาจารย์ผู้สอนรายวิชานั้น กรณี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นักศึกษามีปัญหาในการเรียน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และอีกทั้งอาจารย์ที่ปรึกษาช่วย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แนะนำการศึกษาค้นคว้า และ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กระตุ้นให้นักศึกษาดำเนินการ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ศึกษาอย่างมั่นใจ ศรัทธาใน</w:t>
            </w:r>
          </w:p>
          <w:p w:rsidR="00696CB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หลักสูตร ไม่ท้อจนสำเร็จ</w:t>
            </w:r>
          </w:p>
          <w:p w:rsidR="00696CB4" w:rsidRDefault="00696CB4" w:rsidP="00696C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="00A4344E"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หลักสูตรได้ตามที่กำหนดด้วย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</w:p>
          <w:p w:rsidR="00696CB4" w:rsidRDefault="00696CB4" w:rsidP="00696C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="00A4344E"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คุณภาพที่กอร์ปด้วยภูมิรู้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</w:t>
            </w:r>
          </w:p>
          <w:p w:rsidR="00A4344E" w:rsidRPr="00623AF4" w:rsidRDefault="00696CB4" w:rsidP="00696C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="00A4344E"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ภูมิธรรม ภูมิศักดิ์ศรี และภูมิใจ</w:t>
            </w:r>
          </w:p>
        </w:tc>
      </w:tr>
    </w:tbl>
    <w:p w:rsidR="00A4344E" w:rsidRDefault="00A4344E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96CB4" w:rsidRDefault="00696CB4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576C6" w:rsidRDefault="001576C6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576C6" w:rsidRDefault="001576C6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576C6" w:rsidRDefault="001576C6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576C6" w:rsidRPr="00696CB4" w:rsidRDefault="001576C6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3"/>
        <w:gridCol w:w="2977"/>
        <w:gridCol w:w="2936"/>
      </w:tblGrid>
      <w:tr w:rsidR="00A4344E" w:rsidTr="00DE5DB4">
        <w:tc>
          <w:tcPr>
            <w:tcW w:w="2943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เป้าหมาย</w:t>
            </w:r>
          </w:p>
        </w:tc>
        <w:tc>
          <w:tcPr>
            <w:tcW w:w="2977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การดำเนินการ</w:t>
            </w:r>
          </w:p>
        </w:tc>
        <w:tc>
          <w:tcPr>
            <w:tcW w:w="2936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การประเมินผล</w:t>
            </w:r>
          </w:p>
        </w:tc>
      </w:tr>
      <w:tr w:rsidR="00A4344E" w:rsidTr="00DE5DB4">
        <w:tc>
          <w:tcPr>
            <w:tcW w:w="2943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36" w:type="dxa"/>
          </w:tcPr>
          <w:p w:rsidR="00696CB4" w:rsidRDefault="00696CB4" w:rsidP="00696C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5.จำนวนงานวิจัย วิทยานิพนธ์</w:t>
            </w:r>
          </w:p>
          <w:p w:rsidR="00A4344E" w:rsidRPr="00623AF4" w:rsidRDefault="00696CB4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="00A4344E"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ภาคนิพนธ์ ที่สามารถนำไปใช้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ประโยชน์ บริการสังคมจาก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การสามารถต่อยอดได้ทั้งองค์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ความรู้ที่พัฒนาไปสู่การศึกษา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ระดับปริญญาเอกต่อไปได้อย่าง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ดี และหรือต่อยอด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อุตสาหกรรมสร้างสรรค์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สนับสนุนวัตถุประสงค์ของ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หลักสูตรด้านเป็นศูนย์บ่มเพาะ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วิสาหกิจ (ภาควิชาการ)</w:t>
            </w:r>
          </w:p>
        </w:tc>
      </w:tr>
      <w:tr w:rsidR="00A4344E" w:rsidTr="00DE5DB4">
        <w:tc>
          <w:tcPr>
            <w:tcW w:w="2943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3.ประเมินมาตรฐานของหลักสูตร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ให้ทันสมัย มุ่ง </w:t>
            </w:r>
            <w:r w:rsidRPr="00623AF4">
              <w:rPr>
                <w:rFonts w:ascii="TH SarabunPSK" w:hAnsi="TH SarabunPSK" w:cs="TH SarabunPSK"/>
                <w:sz w:val="28"/>
                <w:szCs w:val="28"/>
              </w:rPr>
              <w:t>“</w:t>
            </w: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ดักหน้า</w:t>
            </w:r>
            <w:r w:rsidRPr="00623AF4">
              <w:rPr>
                <w:rFonts w:ascii="TH SarabunPSK" w:hAnsi="TH SarabunPSK" w:cs="TH SarabunPSK"/>
                <w:sz w:val="28"/>
                <w:szCs w:val="28"/>
              </w:rPr>
              <w:t>”</w:t>
            </w: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ความทันสมัยของหลักสูตร เพื่อ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ได้ก้าวสู่การเป็นหลักสูตรของ 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</w:rPr>
              <w:t xml:space="preserve">  “</w:t>
            </w: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ผู้นำการเปลี่ยนแปลง</w:t>
            </w:r>
            <w:r w:rsidRPr="00623AF4">
              <w:rPr>
                <w:rFonts w:ascii="TH SarabunPSK" w:hAnsi="TH SarabunPSK" w:cs="TH SarabunPSK"/>
                <w:sz w:val="28"/>
                <w:szCs w:val="28"/>
              </w:rPr>
              <w:t>”</w:t>
            </w: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(</w:t>
            </w:r>
            <w:r w:rsidRPr="00623AF4">
              <w:rPr>
                <w:rFonts w:ascii="TH SarabunPSK" w:hAnsi="TH SarabunPSK" w:cs="TH SarabunPSK"/>
                <w:sz w:val="28"/>
                <w:szCs w:val="28"/>
              </w:rPr>
              <w:t xml:space="preserve">Chief Change Executive 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</w:rPr>
              <w:t xml:space="preserve">  Curriculum</w:t>
            </w: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2977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ประเมินมาตรฐานของหลักสูตร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โดยกรรมการผู้ทรงคุณวุฒิทั้ง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ภายในและภายนอกทุกๆ 2 ปี 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หรืออย่างน้อยทุกๆ 4 ปี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ตามลำดับอย่างเป็นทางการ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2.ประเมินมาตรฐานของหลักสูตร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โดยทางหลักสูตรจะติดตาม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ความเคลื่อนไหว ความเปลี่ยน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ปลง แนวโน้มทั้งทางวิชาการ 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และวิชาชีพจากข้อมูลข่าวสาร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ผลงานวิจัยทางวิชาการ 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ผลงานวิจัยพัฒนาทาง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เทคโนโลยีและผลงาน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สร้างสรรค์ ที่มีผลต่อ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อุตสาหกรรมสร้างสรรค์ และ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หรือสอดคล้องปรัชญาเศรษฐกิจ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พอเพียง หรือปรัชญาพอเพียง 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จากแหล่งเรียนรู้ภาค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สถาบันการศึกษา ภาครัฐ </w:t>
            </w:r>
          </w:p>
        </w:tc>
        <w:tc>
          <w:tcPr>
            <w:tcW w:w="2936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รายงานผลการประเมิน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หลักสูตร โดยคณะกรรมการ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ผู้ทรงคุณวุฒิทั้งภายในและ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ภายนอกทุกๆ 2 ปี และอย่าง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น้อยทุกๆ 4 ปี ตามลำดับ 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สำหรับการประเมินมาตรฐาน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ของหลักสูตรอย่างเป็นทางการ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2.รายงานผลการประเมิน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หลักสูตรโดยคณะ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กรรมการบริหารหลักสูตร และ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อาจารรย์ผู้รับผิดชอบของ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หลักสูตร สำหรับการประเมิน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มาตรฐานของหลักสูตรอย่างไม่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เป็นทางการ</w:t>
            </w:r>
          </w:p>
        </w:tc>
      </w:tr>
    </w:tbl>
    <w:p w:rsidR="00A4344E" w:rsidRDefault="00A4344E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576C6" w:rsidRDefault="001576C6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576C6" w:rsidRDefault="001576C6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576C6" w:rsidRDefault="001576C6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52"/>
        <w:gridCol w:w="2952"/>
        <w:gridCol w:w="2952"/>
      </w:tblGrid>
      <w:tr w:rsidR="00A4344E" w:rsidRPr="00623AF4" w:rsidTr="00DE5DB4">
        <w:tc>
          <w:tcPr>
            <w:tcW w:w="2952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เป้าหมาย</w:t>
            </w:r>
          </w:p>
        </w:tc>
        <w:tc>
          <w:tcPr>
            <w:tcW w:w="2952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การดำเนินการ</w:t>
            </w:r>
          </w:p>
        </w:tc>
        <w:tc>
          <w:tcPr>
            <w:tcW w:w="2952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การประเมินผล</w:t>
            </w:r>
          </w:p>
        </w:tc>
      </w:tr>
      <w:tr w:rsidR="00A4344E" w:rsidRPr="00623AF4" w:rsidTr="00DE5DB4">
        <w:tc>
          <w:tcPr>
            <w:tcW w:w="2952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ภาครัฐวิสาหกิจ ภาคธุรกิจ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เอกชน ตลอดจนเครือข่ายทาง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วิชาการและวิชาชีพที่ทาง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หลักสูตรมีความสัมพันธ์อย่างดี 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เป็นการประเมินมาตรฐานของ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หลักสูตรเป็นประจำทุกๆ ปี 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หรือ ทุกๆ 6 เดือน เมื่อพบ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ความจำเป็นเร่งด่วนที่ต้อง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ปรับปรุงหลักสูตรก็จะนำเข้า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ปรึกษาหารือกับกรรมการ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ผู้ทรงคุณวุฒิทั้งภายในและ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ภายนอก เพื่อหาความเป็นไปได้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และทางออกที่ดีที่สุดทันที โดย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ก่อนจะประชุมปรึกษาหารือจะ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ทำการศึกษาก่อนให้รอบคอบ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ที่สุดเป็นการป้องกัน </w:t>
            </w:r>
            <w:r w:rsidRPr="00623AF4">
              <w:rPr>
                <w:rFonts w:ascii="TH SarabunPSK" w:hAnsi="TH SarabunPSK" w:cs="TH SarabunPSK"/>
                <w:sz w:val="28"/>
                <w:szCs w:val="28"/>
              </w:rPr>
              <w:t>“</w:t>
            </w: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กระต่าย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ตื่นตูมทางวิชาการ</w:t>
            </w:r>
            <w:r w:rsidRPr="00623AF4">
              <w:rPr>
                <w:rFonts w:ascii="TH SarabunPSK" w:hAnsi="TH SarabunPSK" w:cs="TH SarabunPSK"/>
                <w:sz w:val="28"/>
                <w:szCs w:val="28"/>
              </w:rPr>
              <w:t xml:space="preserve">” </w:t>
            </w: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ของ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หลักสูตร และการประเมิน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มาตรฐานของหลักสูตร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3.ทำการประเมินความพึงพอใจ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และภาพลักษณ์ของหลักสูตร 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การเรียนการสอนโดยบัณฑิตที่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สำเร็จการศึกษาจากการ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ปฐมนิเทศแต่ละรุ่น และปัจฉิม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นิเทศแต่ละรุ่นก่อนสำเร็จ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การศึกษา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3.รายงานผลการประเมินความ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พึงพอใจและภาพลักษณ์ของ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หลักสูตรและการเรียนการสอน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โดยบัณฑิตที่สำเร็จการศึกษา </w:t>
            </w:r>
          </w:p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ซึ่งทางหลักสูตรจะมาให้แนวคิด</w:t>
            </w:r>
          </w:p>
          <w:p w:rsidR="00A4344E" w:rsidRDefault="00A4344E" w:rsidP="00696CB4">
            <w:pPr>
              <w:pStyle w:val="a3"/>
              <w:numPr>
                <w:ilvl w:val="1"/>
                <w:numId w:val="75"/>
              </w:numPr>
              <w:spacing w:after="0" w:line="240" w:lineRule="auto"/>
              <w:ind w:left="333" w:hanging="283"/>
              <w:rPr>
                <w:rFonts w:ascii="TH SarabunPSK" w:hAnsi="TH SarabunPSK" w:cs="TH SarabunPSK"/>
                <w:sz w:val="28"/>
                <w:szCs w:val="28"/>
              </w:rPr>
            </w:pPr>
            <w:r w:rsidRPr="00696CB4">
              <w:rPr>
                <w:rFonts w:ascii="TH SarabunPSK" w:hAnsi="TH SarabunPSK" w:cs="TH SarabunPSK"/>
                <w:sz w:val="28"/>
                <w:szCs w:val="28"/>
                <w:cs/>
              </w:rPr>
              <w:t>ในการปฐมนิเทศรุ่นต่อมาก่อนเข้าศึกษาเพื่อให้เกิดความเชื่อมั่น ศรัทธาต่อหลักสูตรและมีความเข้าใจต่อธรรมชาติการเรียนของหลักสูตรอย่างถ่องแท้ สร้างการเตรียมความพร้อมในการเรียน</w:t>
            </w:r>
            <w:r w:rsidR="00696CB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96CB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แต่เนิ่นๆ </w:t>
            </w:r>
          </w:p>
          <w:p w:rsidR="00A4344E" w:rsidRPr="00696CB4" w:rsidRDefault="00A4344E" w:rsidP="00696CB4">
            <w:pPr>
              <w:pStyle w:val="a3"/>
              <w:numPr>
                <w:ilvl w:val="1"/>
                <w:numId w:val="75"/>
              </w:numPr>
              <w:spacing w:after="0" w:line="240" w:lineRule="auto"/>
              <w:ind w:left="333" w:hanging="283"/>
              <w:rPr>
                <w:rFonts w:ascii="TH SarabunPSK" w:hAnsi="TH SarabunPSK" w:cs="TH SarabunPSK"/>
                <w:sz w:val="28"/>
                <w:szCs w:val="28"/>
              </w:rPr>
            </w:pPr>
            <w:r w:rsidRPr="00696CB4">
              <w:rPr>
                <w:rFonts w:ascii="TH SarabunPSK" w:hAnsi="TH SarabunPSK" w:cs="TH SarabunPSK"/>
                <w:sz w:val="28"/>
                <w:szCs w:val="28"/>
                <w:cs/>
              </w:rPr>
              <w:t>นอกจากนี้ก่อนสำเร็จการศึกษาทางหลักสูตรจะจัดให้มีการปัจฉิมนิเทศ จะเชิญบัณฑิตรุ่นก่อนที่สำเร็จการศึกษามาแลกเปลี่ยนความคิดเห็นกับผู้กำลังจะสำเร็จการศึกษา เพื่อเกิดความมุ่งมั่น</w:t>
            </w:r>
          </w:p>
        </w:tc>
      </w:tr>
    </w:tbl>
    <w:p w:rsidR="00A4344E" w:rsidRDefault="00A4344E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576C6" w:rsidRDefault="001576C6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576C6" w:rsidRDefault="001576C6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576C6" w:rsidRDefault="001576C6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576C6" w:rsidRDefault="001576C6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576C6" w:rsidRPr="00142A70" w:rsidRDefault="001576C6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3"/>
        <w:gridCol w:w="2977"/>
        <w:gridCol w:w="2936"/>
      </w:tblGrid>
      <w:tr w:rsidR="00A4344E" w:rsidRPr="00623AF4" w:rsidTr="00DE5DB4">
        <w:tc>
          <w:tcPr>
            <w:tcW w:w="2943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เป้าหมาย</w:t>
            </w:r>
          </w:p>
        </w:tc>
        <w:tc>
          <w:tcPr>
            <w:tcW w:w="2977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การดำเนินการ</w:t>
            </w:r>
          </w:p>
        </w:tc>
        <w:tc>
          <w:tcPr>
            <w:tcW w:w="2936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การประเมินผล</w:t>
            </w:r>
          </w:p>
        </w:tc>
      </w:tr>
      <w:tr w:rsidR="00A4344E" w:rsidRPr="00623AF4" w:rsidTr="00DE5DB4">
        <w:tc>
          <w:tcPr>
            <w:tcW w:w="2943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A4344E" w:rsidRPr="00623AF4" w:rsidRDefault="00A4344E" w:rsidP="00DE5DB4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36" w:type="dxa"/>
          </w:tcPr>
          <w:p w:rsidR="00A4344E" w:rsidRPr="00623AF4" w:rsidRDefault="00A4344E" w:rsidP="00696CB4">
            <w:pPr>
              <w:tabs>
                <w:tab w:val="left" w:pos="426"/>
              </w:tabs>
              <w:spacing w:after="0" w:line="240" w:lineRule="auto"/>
              <w:ind w:left="317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23AF4">
              <w:rPr>
                <w:rFonts w:ascii="TH SarabunPSK" w:hAnsi="TH SarabunPSK" w:cs="TH SarabunPSK"/>
                <w:sz w:val="28"/>
                <w:szCs w:val="28"/>
                <w:cs/>
              </w:rPr>
              <w:t>ทุ่มเทให้สำเร็จการศึกษาจนได้ และเตรียมความพร้อมในการเข้าสู่โลกวิชาชีพอย่างมีข้อมูลเพื่อการตัดสินใจ</w:t>
            </w:r>
          </w:p>
        </w:tc>
      </w:tr>
    </w:tbl>
    <w:p w:rsidR="00A4344E" w:rsidRDefault="00A4344E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4344E" w:rsidRPr="004B5889" w:rsidRDefault="00A4344E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2. 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การบริหารทรัพยากรการเรียนการสอนและการจัดการ</w:t>
      </w:r>
    </w:p>
    <w:p w:rsidR="00A4344E" w:rsidRPr="004B5889" w:rsidRDefault="00A4344E" w:rsidP="00680634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2.1  การบริหารงบประมาณ</w:t>
      </w:r>
    </w:p>
    <w:p w:rsidR="00A4344E" w:rsidRPr="004B5889" w:rsidRDefault="00A4344E" w:rsidP="00680634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  <w:t>ใช้งบประมาณของวิทยาลัย</w:t>
      </w:r>
      <w:r>
        <w:rPr>
          <w:rFonts w:ascii="TH SarabunPSK" w:hAnsi="TH SarabunPSK" w:cs="TH SarabunPSK"/>
          <w:sz w:val="32"/>
          <w:szCs w:val="32"/>
          <w:cs/>
        </w:rPr>
        <w:t>นวัตกรรม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 xml:space="preserve"> เพื่องานการบริหารหลักสูตรสนับสนุนการเรียนการสอนในชั้นเรียน และการเรียนรู้ของตนเองของนักศึกษา รวมทั้งสื่อการเรียนการสอนทุกประเภท เช่น ตำรา โสตทัศนูปกรณ์ วัสดุ ครุภัณฑ์ คอมพิวเตอร์ อย่างเพียงพอ เป็นต้น</w:t>
      </w:r>
    </w:p>
    <w:p w:rsidR="00A4344E" w:rsidRPr="004B5889" w:rsidRDefault="00A4344E" w:rsidP="00680634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2.2  ทรัพยากรการเรียนการสอนที่มีอยู่เดิม</w:t>
      </w:r>
    </w:p>
    <w:p w:rsidR="00A4344E" w:rsidRPr="004B5889" w:rsidRDefault="00A4344E" w:rsidP="00680634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  <w:t>สามารถทำการสืบค้นผ่านฐานข้อมูล โดยมีสำนักหอสมุดกลางที่มีหนังสือด้านการบริหารจัดการ และฐานข้อมูลที่จะให้สืบค้น นอกจากนี้ก็ยังมีหนังสือ ตำราเฉพาะทาง ที่ใช้สนับสนุนการจัดการเรียนการสอนอย่างพอเพียง</w:t>
      </w:r>
    </w:p>
    <w:p w:rsidR="00A4344E" w:rsidRPr="004B5889" w:rsidRDefault="00A4344E" w:rsidP="00680634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2.3  การจัดหาทรัพยากรการเรียนการสอนเพิ่มเติม</w:t>
      </w:r>
    </w:p>
    <w:p w:rsidR="00A4344E" w:rsidRPr="004B5889" w:rsidRDefault="00A4344E" w:rsidP="00680634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  <w:t>ประสานงานกับสำนักหอสมุดกลางในการจัดซื้อหนังสือ และตำราที่เกี่ยวข้</w:t>
      </w:r>
      <w:r w:rsidR="00EA7D2D">
        <w:rPr>
          <w:rFonts w:ascii="TH SarabunPSK" w:hAnsi="TH SarabunPSK" w:cs="TH SarabunPSK"/>
          <w:sz w:val="32"/>
          <w:szCs w:val="32"/>
          <w:cs/>
        </w:rPr>
        <w:t>อง เพื่อบริการให้อาจารย์และน</w:t>
      </w:r>
      <w:r w:rsidR="00EA7D2D">
        <w:rPr>
          <w:rFonts w:ascii="TH SarabunPSK" w:hAnsi="TH SarabunPSK" w:cs="TH SarabunPSK" w:hint="cs"/>
          <w:sz w:val="32"/>
          <w:szCs w:val="32"/>
          <w:cs/>
        </w:rPr>
        <w:t>ักศึกษา</w:t>
      </w:r>
      <w:r w:rsidRPr="004B5889">
        <w:rPr>
          <w:rFonts w:ascii="TH SarabunPSK" w:hAnsi="TH SarabunPSK" w:cs="TH SarabunPSK"/>
          <w:sz w:val="32"/>
          <w:szCs w:val="32"/>
          <w:cs/>
        </w:rPr>
        <w:t>ได้ค้นคว้า และใช้ประกอบการเรียนการสอน ในการประสานการจัดซื้อหนังสือนั้นอาจารย์ผู้สอนแต่ละวิชาจะมีส่วนร่วมในการเสนอแนะรายชื่อ ตลอดจนสื่ออื่นๆ ที่จำเป็น นอกจากนี้ อาจารย์พิเศษที่เชิญมาสอนบางรายวิชาและบางหัวข้อ ก็มีส่วนในการเสนอแนะรายชื่อหนังสือ สำหรับให้หอสมุดกลางจัดซื้อหนังสือด้วย</w:t>
      </w:r>
    </w:p>
    <w:p w:rsidR="00A4344E" w:rsidRPr="004B5889" w:rsidRDefault="00A4344E" w:rsidP="00680634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  <w:t>ในส่วนของ</w:t>
      </w:r>
      <w:r>
        <w:rPr>
          <w:rFonts w:ascii="TH SarabunPSK" w:hAnsi="TH SarabunPSK" w:cs="TH SarabunPSK"/>
          <w:sz w:val="32"/>
          <w:szCs w:val="32"/>
          <w:cs/>
        </w:rPr>
        <w:t>วิทยาลัยนวัตกรรม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 xml:space="preserve"> จะมีห้องสมุดย่อย</w:t>
      </w:r>
      <w:r w:rsidRPr="004B5889">
        <w:rPr>
          <w:rFonts w:ascii="TH SarabunPSK" w:hAnsi="TH SarabunPSK" w:cs="TH SarabunPSK"/>
          <w:sz w:val="32"/>
          <w:szCs w:val="32"/>
          <w:cs/>
        </w:rPr>
        <w:t>เพื่อบริการหนังสือ ตำรา หรือวารสาร เฉพาะทางและ</w:t>
      </w:r>
      <w:r>
        <w:rPr>
          <w:rFonts w:ascii="TH SarabunPSK" w:hAnsi="TH SarabunPSK" w:cs="TH SarabunPSK"/>
          <w:sz w:val="32"/>
          <w:szCs w:val="32"/>
          <w:cs/>
        </w:rPr>
        <w:t>วิทยาลัยนวัตกรรม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 จะต้องจัดสื่อการสอนอื่นเพื่อใช้ประกอบการสอนของอาจารย์ เช่น เครื่องมัลติมีเดีย โปรเจคเตอร์ คอมพิวเตอร์ เครื่องถ่ายทอดภาพ 3 มิติ เครื่องฉายสไลด์ เป็นต้น</w:t>
      </w:r>
    </w:p>
    <w:p w:rsidR="00A4344E" w:rsidRPr="004B5889" w:rsidRDefault="00A4344E" w:rsidP="00680634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2.4  การประเมินความเพียงพอของทรัพยากร</w:t>
      </w:r>
    </w:p>
    <w:p w:rsidR="00A4344E" w:rsidRDefault="00A4344E" w:rsidP="00680634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เพื่อบรรลุเป้าหมายของหลักสูตรด้านการบริการส่งเสริมกิจกรรมการเรียนรู้ของอาจารย์ นักศึกษา และบุคลากรประจำสาขาวิชา รวมทั้งการจัดสรรทรัพยากรเพื่อสนับสนุนการเรียนการสอนและกิจกรรมการเรียนรู้ต่างๆ ให้พอเพียงจะดำเนินการ ดังนี้ </w:t>
      </w:r>
    </w:p>
    <w:p w:rsidR="00A4344E" w:rsidRDefault="00A4344E" w:rsidP="00680634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2.4.1 </w:t>
      </w:r>
      <w:r w:rsidRPr="004B5889">
        <w:rPr>
          <w:rFonts w:ascii="TH SarabunPSK" w:hAnsi="TH SarabunPSK" w:cs="TH SarabunPSK"/>
          <w:sz w:val="32"/>
          <w:szCs w:val="32"/>
          <w:cs/>
        </w:rPr>
        <w:t>มีเจ้าหน้าที่ห้องสมุดของ</w:t>
      </w:r>
      <w:r>
        <w:rPr>
          <w:rFonts w:ascii="TH SarabunPSK" w:hAnsi="TH SarabunPSK" w:cs="TH SarabunPSK"/>
          <w:sz w:val="32"/>
          <w:szCs w:val="32"/>
          <w:cs/>
        </w:rPr>
        <w:t>วิทยาลัยนวัตกรรม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การจัดการ ซึ่งจะประสานงานการจัดซื้อหาหนังสือเพื่อเข้าหอสมุดกลาง และทำหน้าที่ประเมินความพอเพียงของหนังสือ ตำรา </w:t>
      </w:r>
    </w:p>
    <w:p w:rsidR="00A4344E" w:rsidRDefault="00A4344E" w:rsidP="00680634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2.4.2 </w:t>
      </w:r>
      <w:r w:rsidRPr="004B5889">
        <w:rPr>
          <w:rFonts w:ascii="TH SarabunPSK" w:hAnsi="TH SarabunPSK" w:cs="TH SarabunPSK"/>
          <w:sz w:val="32"/>
          <w:szCs w:val="32"/>
          <w:cs/>
        </w:rPr>
        <w:t>นอกจากนี้มีเจ้าหน้าที่</w:t>
      </w:r>
      <w:r w:rsidRPr="009126C7">
        <w:rPr>
          <w:rFonts w:ascii="TH SarabunPSK" w:hAnsi="TH SarabunPSK" w:cs="TH SarabunPSK"/>
          <w:sz w:val="32"/>
          <w:szCs w:val="32"/>
          <w:cs/>
        </w:rPr>
        <w:t>ด้านโสตทัศน</w:t>
      </w:r>
      <w:r w:rsidRPr="004B5889">
        <w:rPr>
          <w:rFonts w:ascii="TH SarabunPSK" w:hAnsi="TH SarabunPSK" w:cs="TH SarabunPSK"/>
          <w:sz w:val="32"/>
          <w:szCs w:val="32"/>
          <w:cs/>
        </w:rPr>
        <w:t>อุปกรณ์ ซึ่งจะอำนวยความสะดวกในการใช้สื่อของอาจารย์ แล้วยังต้องประเมินความพอเพียงและความต้องการใช้สื่อของอาจารย์ด้วย</w:t>
      </w:r>
    </w:p>
    <w:p w:rsidR="00A4344E" w:rsidRDefault="00A4344E" w:rsidP="00680634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  <w:t>2.4.3 มีการจัดพื้นที่ส่งเสริมกิจกรรมการเรียนรู้ เช่น มุมศึกษาค้นคว้าของอาจารย์ มุมปฏิบัติงานของนักศึกษาและบุคลากรประจำสาขาวิชา มุมให้คำปรึกษา มุมแลกเปลี่ยนความรู้ต่างๆ มุมแสดงความคิดเห็นของนักศึกษาที่มีผลดีต่อการให้บริการทางวิชาการของหลักสูตร และบอร์ดประชาสัมพันธ์ เป็นต้น</w:t>
      </w:r>
    </w:p>
    <w:p w:rsidR="00A4344E" w:rsidRPr="004B5889" w:rsidRDefault="00A4344E" w:rsidP="00680634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3. 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การบริหารคณาจารย์</w:t>
      </w:r>
    </w:p>
    <w:p w:rsidR="00A4344E" w:rsidRPr="004B5889" w:rsidRDefault="00A4344E" w:rsidP="00680634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3.1  การรับอาจารย์ใหม่</w:t>
      </w:r>
    </w:p>
    <w:p w:rsidR="00A4344E" w:rsidRPr="004B5889" w:rsidRDefault="00A4344E" w:rsidP="00680634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คัดเลือกอาจารย์ใหม่ตามระเบียบ</w:t>
      </w:r>
      <w:r w:rsidRPr="004B5889">
        <w:rPr>
          <w:rFonts w:ascii="TH SarabunPSK" w:hAnsi="TH SarabunPSK" w:cs="TH SarabunPSK"/>
          <w:sz w:val="32"/>
          <w:szCs w:val="32"/>
          <w:cs/>
        </w:rPr>
        <w:t>และหลักเกณฑ์ของมหาวิทยาลัย โดยอาจารย์ใหม่จะต้องมีวุฒิการศึกษาระดับปริญญาเอก</w:t>
      </w:r>
      <w:r>
        <w:rPr>
          <w:rFonts w:ascii="TH SarabunPSK" w:hAnsi="TH SarabunPSK" w:cs="TH SarabunPSK"/>
          <w:sz w:val="32"/>
          <w:szCs w:val="32"/>
          <w:cs/>
        </w:rPr>
        <w:t xml:space="preserve"> หรือดำรงตำแหน่งทางวิชาการไม่ต่ำกว่ารองศาสตราจารย์ ในสาขาวิชา นวัตกรรมวิทยาการจัดการสื่อสาร (</w:t>
      </w:r>
      <w:r>
        <w:rPr>
          <w:rFonts w:ascii="TH SarabunPSK" w:hAnsi="TH SarabunPSK" w:cs="TH SarabunPSK"/>
          <w:sz w:val="32"/>
          <w:szCs w:val="32"/>
        </w:rPr>
        <w:t>Innovative Science Communication Management</w:t>
      </w:r>
      <w:r>
        <w:rPr>
          <w:rFonts w:ascii="TH SarabunPSK" w:hAnsi="TH SarabunPSK" w:cs="TH SarabunPSK"/>
          <w:sz w:val="32"/>
          <w:szCs w:val="32"/>
          <w:cs/>
        </w:rPr>
        <w:t>) หรือสาขาวิชาที่เกี่ยวข้อง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4344E" w:rsidRPr="004B5889" w:rsidRDefault="00A4344E" w:rsidP="00680634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3.2  การมีส่วนร่วมของคณาจารย์ในการวางแผน การติดตาม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และทบทวนหลักสูตร</w:t>
      </w:r>
    </w:p>
    <w:p w:rsidR="00A4344E" w:rsidRPr="004B5889" w:rsidRDefault="00A4344E" w:rsidP="00680634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  <w:t>คณาจารย์ผู้รับผิดชอบหลักสูตร และผู้สอนจะต้องมีการประชุมร่วมกันในการวางแผนจัดการเรียนการสอน ประเมินผล และให้ความเห็นชอบการประเมินผลทุกรายวิชา เก็บรวบรวมข้อมูลเพื่อเตรียมไว้สำหรับการปรับปรุงหลักสูตร ตลอดจนปรึกษาหารือแนวทางที่จะทำให้บรรลุเป้าหมายตามหลักสูตร</w:t>
      </w:r>
      <w:r w:rsidR="00EA7D2D">
        <w:rPr>
          <w:rFonts w:ascii="TH SarabunPSK" w:hAnsi="TH SarabunPSK" w:cs="TH SarabunPSK" w:hint="cs"/>
          <w:sz w:val="32"/>
          <w:szCs w:val="32"/>
          <w:cs/>
        </w:rPr>
        <w:t xml:space="preserve"> และได้บัณฑิตเป็นไปตามคุณลักษณะบัณฑิตที่พึงประสงค์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4344E" w:rsidRPr="004B5889" w:rsidRDefault="00A4344E" w:rsidP="00680634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3.3  การแต่งตั้งอาจารย์พิเศษ</w:t>
      </w:r>
    </w:p>
    <w:p w:rsidR="00A4344E" w:rsidRDefault="00A4344E" w:rsidP="00680634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  <w:t>สำหรับอาจารย์พิเศษถือว่ามีความสำคัญมาก เพราะจะเป็นผู้ถ่ายทอดประสบการณ์ตรงจากการปฏิบัติมาให้กับนักศึกษา ดังนั้น</w:t>
      </w:r>
      <w:r>
        <w:rPr>
          <w:rFonts w:ascii="TH SarabunPSK" w:hAnsi="TH SarabunPSK" w:cs="TH SarabunPSK"/>
          <w:sz w:val="32"/>
          <w:szCs w:val="32"/>
          <w:cs/>
        </w:rPr>
        <w:t>วิทยาลัยนวัตกรรม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 กำหนดนโยบายว่ากึ่งหนึ่งของรายวิชาบังคับจะต้องมีการเชิญอาจารย์พิเศษหรือวิทยากร มาบรรยายอย่างน้อยวิชาละ 3 ชั่วโมง และอาจารย์พิเศษนั้น ไม่ว่าจะสอนทั้งรายวิชา หรือบางชั่วโมง จะต้องเป็นผู้มีประสบการณ์ตรง และมีวุฒิการศึกษาในระดับปริญญาเอก หรือวุฒิการศึกษาในระดับปริญญาโท แล</w:t>
      </w:r>
      <w:r>
        <w:rPr>
          <w:rFonts w:ascii="TH SarabunPSK" w:hAnsi="TH SarabunPSK" w:cs="TH SarabunPSK"/>
          <w:sz w:val="32"/>
          <w:szCs w:val="32"/>
          <w:cs/>
        </w:rPr>
        <w:t>ะต้องมีตำแหน่งทางวิชาการในระดับ</w:t>
      </w:r>
      <w:r w:rsidRPr="004B5889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มีผลงานวิจัยรวมถึงผลงานทางวิชาการประจักษ์ชัดเป็นที่ยอมรับในสาขาวิชาที่เกี่ยวข้องกับหลักสูตร หรือผลงานเป็นที่ยอมรับระดับชาติ และหรือนานาชาติเท่านั้น</w:t>
      </w:r>
    </w:p>
    <w:p w:rsidR="00A4344E" w:rsidRPr="004B5889" w:rsidRDefault="00A4344E" w:rsidP="00680634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68063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4. 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การบริหารบุคลากรสนับสนุนการเรียนการสอน</w:t>
      </w:r>
    </w:p>
    <w:p w:rsidR="00A4344E" w:rsidRPr="004B5889" w:rsidRDefault="00A4344E" w:rsidP="00680634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4.1  การกำหนดคุณสมบัติเฉพาะสำหรับตำแหน่ง</w:t>
      </w:r>
    </w:p>
    <w:p w:rsidR="00A4344E" w:rsidRPr="004B5889" w:rsidRDefault="00A4344E" w:rsidP="00E24A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  <w:t>บุคลากรสายสนับสนุนควรมีวุฒิขั้นต่ำในระดับปริญญาตรี</w:t>
      </w:r>
      <w:r>
        <w:rPr>
          <w:rFonts w:ascii="TH SarabunPSK" w:hAnsi="TH SarabunPSK" w:cs="TH SarabunPSK"/>
          <w:sz w:val="32"/>
          <w:szCs w:val="32"/>
          <w:cs/>
        </w:rPr>
        <w:t>ที่เกี่ยวข้องกับภาระงานที่รับผิดชอบ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และมีความรู้ด้านเทคโนโลยีสารสนเทศ หรือเทคโนโลยีทางการศึกษา</w:t>
      </w:r>
    </w:p>
    <w:p w:rsidR="00A4344E" w:rsidRPr="00E70EB2" w:rsidRDefault="00A4344E" w:rsidP="006D50E2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4.2  การเพิ่มทักษะความรู้เพื่อการปฏิบัติงาน  </w:t>
      </w:r>
      <w:r w:rsidRPr="00E70EB2">
        <w:rPr>
          <w:rFonts w:ascii="TH SarabunPSK" w:hAnsi="TH SarabunPSK" w:cs="TH SarabunPSK"/>
          <w:sz w:val="32"/>
          <w:szCs w:val="32"/>
          <w:cs/>
        </w:rPr>
        <w:t>(เช่น การฝึกอบรม ทัศนศึกษา หรือการฝึกการทำวิจัยร่วมกับอาจารย์ เป็นต้น)</w:t>
      </w:r>
    </w:p>
    <w:p w:rsidR="00A4344E" w:rsidRPr="004B5889" w:rsidRDefault="00A4344E" w:rsidP="006D50E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lastRenderedPageBreak/>
        <w:tab/>
        <w:t>บุคลากรต้องเข้าใจโครงสร้างและธรรมชาติของหลักสูตร และจะต้องสามารถบริการให้อาจารย์สามารถใช้สื่อการสอนได้อย่างสะดวก ซึ่งจำเป็นต้องให้มีการฝึกอบรมเฉพาะทุกคนอย่างน้อยคนละ 6 ชั่วโมงต่อปี</w:t>
      </w:r>
    </w:p>
    <w:p w:rsidR="00A4344E" w:rsidRDefault="00A4344E" w:rsidP="006D50E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  <w:t>กรณีที่บุคลากรที่บรรจุในตำแหน่งนักวิจัย นอกจากจะทำหน้าที่สนับสนุนการวิจัยแล้วยังต้องทำวิจัยร่วมกับคณาจารย์ด้วย</w:t>
      </w:r>
    </w:p>
    <w:p w:rsidR="00A4344E" w:rsidRPr="004B5889" w:rsidRDefault="00A4344E" w:rsidP="006D50E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6D50E2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5. 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การสนับสนุนและการให้คำแนะนำนักศึกษา</w:t>
      </w:r>
    </w:p>
    <w:p w:rsidR="00A4344E" w:rsidRPr="004B5889" w:rsidRDefault="00A4344E" w:rsidP="006D50E2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5.1  การให้คำปรึกษาด้านวิชาการ และอื่นๆ แก่นักศึกษา</w:t>
      </w:r>
    </w:p>
    <w:p w:rsidR="00A4344E" w:rsidRPr="004B5889" w:rsidRDefault="00A4344E" w:rsidP="006D50E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วิทยาลัยนวัตกรรม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  <w:cs/>
        </w:rPr>
        <w:t>มีการแต่งตั้งอาจารย์ที่ปรึกษาทางวิชาการให้แก่นักศึกษาทุกคน โดยนักศึกษาที่มีปัญหาในการเรียนการสอนสามารถปรึกษากับอาจารย์ที่ปรึกษาทางวิชาการได้ โดยอาจารย์ของ</w:t>
      </w:r>
      <w:r>
        <w:rPr>
          <w:rFonts w:ascii="TH SarabunPSK" w:hAnsi="TH SarabunPSK" w:cs="TH SarabunPSK"/>
          <w:sz w:val="32"/>
          <w:szCs w:val="32"/>
          <w:cs/>
        </w:rPr>
        <w:t>วิทยาลัยนวัตกรรม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การจัดการทุกคน จะต้องทำหน้าที่อาจารย์ที่ปรึกษาทางวิชาการให้แก่นักศึกษา และทุกคนต้องกำหนดชั่วโมงว่าง (</w:t>
      </w:r>
      <w:r w:rsidRPr="004B5889">
        <w:rPr>
          <w:rFonts w:ascii="TH SarabunPSK" w:hAnsi="TH SarabunPSK" w:cs="TH SarabunPSK"/>
          <w:sz w:val="32"/>
          <w:szCs w:val="32"/>
        </w:rPr>
        <w:t>Office Hours</w:t>
      </w:r>
      <w:r w:rsidRPr="004B5889">
        <w:rPr>
          <w:rFonts w:ascii="TH SarabunPSK" w:hAnsi="TH SarabunPSK" w:cs="TH SarabunPSK"/>
          <w:sz w:val="32"/>
          <w:szCs w:val="32"/>
          <w:cs/>
        </w:rPr>
        <w:t>) เพื่อให้นักศึกษาเข้าปรึกษาได้</w:t>
      </w:r>
    </w:p>
    <w:p w:rsidR="00A4344E" w:rsidRPr="004B5889" w:rsidRDefault="00A4344E" w:rsidP="006D50E2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5.2  การอุทธรณ์ของนักศึกษา</w:t>
      </w:r>
    </w:p>
    <w:p w:rsidR="00A4344E" w:rsidRDefault="00A4344E" w:rsidP="006D50E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กรณีที่นักศึกษามีความสงสัย</w:t>
      </w:r>
      <w:r w:rsidRPr="004B5889">
        <w:rPr>
          <w:rFonts w:ascii="TH SarabunPSK" w:hAnsi="TH SarabunPSK" w:cs="TH SarabunPSK"/>
          <w:sz w:val="32"/>
          <w:szCs w:val="32"/>
          <w:cs/>
        </w:rPr>
        <w:t>เกี่ยวกับ</w:t>
      </w:r>
      <w:r>
        <w:rPr>
          <w:rFonts w:ascii="TH SarabunPSK" w:hAnsi="TH SarabunPSK" w:cs="TH SarabunPSK"/>
          <w:sz w:val="32"/>
          <w:szCs w:val="32"/>
          <w:cs/>
        </w:rPr>
        <w:t>ผล</w:t>
      </w:r>
      <w:r w:rsidRPr="004B5889">
        <w:rPr>
          <w:rFonts w:ascii="TH SarabunPSK" w:hAnsi="TH SarabunPSK" w:cs="TH SarabunPSK"/>
          <w:sz w:val="32"/>
          <w:szCs w:val="32"/>
          <w:cs/>
        </w:rPr>
        <w:t>การประเมินในรายวิชาใด สามารถที่จะยื่นคำร้องขอดูกระดาษคำตอบในการสอบ ตลอดจนดูคะแนนและวิธีการประเมินของอาจารย์ในแต่ละรายวิชาได้ ทั้งนี้เป็นไปตามหลักเกณฑ์และวิธีการที่มหาวิทยาลัยกำหนด</w:t>
      </w:r>
      <w:r>
        <w:rPr>
          <w:rFonts w:ascii="TH SarabunPSK" w:hAnsi="TH SarabunPSK" w:cs="TH SarabunPSK"/>
          <w:sz w:val="32"/>
          <w:szCs w:val="32"/>
          <w:cs/>
        </w:rPr>
        <w:t>ได้ ทั้งนี้ให้เป็นไปตามระเบียบขั้นตอนของทางมหาวิทยาลัยทุกประการ</w:t>
      </w:r>
    </w:p>
    <w:p w:rsidR="00A4344E" w:rsidRPr="004B5889" w:rsidRDefault="00A4344E" w:rsidP="006D50E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6D50E2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6. 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ความต้อง</w:t>
      </w:r>
      <w:r w:rsidR="00E70EB2">
        <w:rPr>
          <w:rFonts w:ascii="TH SarabunPSK" w:hAnsi="TH SarabunPSK" w:cs="TH SarabunPSK"/>
          <w:b/>
          <w:bCs/>
          <w:sz w:val="32"/>
          <w:szCs w:val="32"/>
          <w:cs/>
        </w:rPr>
        <w:t>การของตลาดแรงงาน สังคม และ/หรือ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ความพึงพอใจของผู้ใช้บัณฑิต</w:t>
      </w:r>
    </w:p>
    <w:p w:rsidR="00A4344E" w:rsidRDefault="00A4344E" w:rsidP="006D50E2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  <w:t>สำหรับความต้องการพัฒนาบุคลากรข</w:t>
      </w:r>
      <w:r>
        <w:rPr>
          <w:rFonts w:ascii="TH SarabunPSK" w:hAnsi="TH SarabunPSK" w:cs="TH SarabunPSK"/>
          <w:sz w:val="32"/>
          <w:szCs w:val="32"/>
          <w:cs/>
        </w:rPr>
        <w:t>องภาคธุรกิจเอกชนและภาครัฐ ใน</w:t>
      </w:r>
      <w:r w:rsidRPr="004B5889">
        <w:rPr>
          <w:rFonts w:ascii="TH SarabunPSK" w:hAnsi="TH SarabunPSK" w:cs="TH SarabunPSK"/>
          <w:sz w:val="32"/>
          <w:szCs w:val="32"/>
          <w:cs/>
        </w:rPr>
        <w:t>สาขาวิชา</w:t>
      </w:r>
      <w:r>
        <w:rPr>
          <w:rFonts w:ascii="TH SarabunPSK" w:hAnsi="TH SarabunPSK" w:cs="TH SarabunPSK"/>
          <w:sz w:val="32"/>
          <w:szCs w:val="32"/>
          <w:cs/>
        </w:rPr>
        <w:t>นวัตกรรมวิทยาการจัดการสื่อสาร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พบว่ามีความต้องการสูงมาก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จากการสำรวจความต้องการของตลาดแรงงาน ตามที่แสดงในภาคผนวก จ นอกจากนี้สามารถอ้างอิงได้จาก</w:t>
      </w:r>
    </w:p>
    <w:p w:rsidR="00696CB4" w:rsidRPr="00BE797F" w:rsidRDefault="00696CB4" w:rsidP="006D50E2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4344E" w:rsidRDefault="00A4344E" w:rsidP="00E11B6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 จากความตื่นตัวของอุตสาหกรรมสร้างสรรค์ ที่เป็นทั้งวาระประเทศ วาระนานาชาติ และวาระ</w:t>
      </w:r>
    </w:p>
    <w:p w:rsidR="00A4344E" w:rsidRDefault="00A4344E" w:rsidP="00E11B6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โลก ที่มีความสอดคล้องกับปรัชญาเศรษฐกิจพอเพียงหรือปรัชญาพอเพียง ซึ่งทั้งภาครัฐ รัฐวิสาหกิจ ธุรกิจเอกชน ต้องปรับตัวและศักยภาพให้มีการแข่งขันจากประเทศที่เจริญเติบโตด้วยอุตสาหกรรมสร้างสรรค์ดังกล่าว คือ ประเทศเกาหลี มาเลเซีย ไต้หวัน เป็นต้น </w:t>
      </w:r>
    </w:p>
    <w:p w:rsidR="00A4344E" w:rsidRDefault="00A4344E" w:rsidP="00E11B6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 ในความก้าวหน้าและเจริญเติบโตของอุตสาหกรรมสร้างสรรค์สิ่งสำคัญคือ ความต้องการนวัตกรรมที่จะสร้างเป็นทรัพย์สินทางปัญญาอย่างมาก ซึ่งจากข้อมูลการส่งออกอุตสาหกรรมสร้างสรรค์ (ยกเว้นวิทยุ ทีวี และบริการที่เกี่ยวข้อง) พบว่าภาคอุตสาหกรรมส่งออก การจ้างงานในภาคอุตสาหกรรมสร้างสรรค์ คือ อุตสาหกรรมวิทยาการสื่อสาร ซึ่งต้องการ</w:t>
      </w:r>
      <w:r w:rsidRPr="007D7B18">
        <w:rPr>
          <w:rFonts w:ascii="TH SarabunPSK" w:hAnsi="TH SarabunPSK" w:cs="TH SarabunPSK"/>
          <w:sz w:val="32"/>
          <w:szCs w:val="32"/>
          <w:cs/>
        </w:rPr>
        <w:t>การจัดการด้านนวัตกรรม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วิทยาการจัดการสื่อสารเพื่อต่อยอดในการผลิตสินค้าหรือบริการสู่การเป็นสินทรัพย์สร้างสรรค์ นำมาซึ่งการสร้างงานรายได้ และการส่งออก </w:t>
      </w:r>
    </w:p>
    <w:p w:rsidR="00A4344E" w:rsidRPr="00407DE8" w:rsidRDefault="00A4344E" w:rsidP="00E11B64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  <w:cs/>
        </w:rPr>
        <w:t xml:space="preserve"> เหตุนี้ศิลปะของการสร้างเนื้อหา (</w:t>
      </w:r>
      <w:r>
        <w:rPr>
          <w:rFonts w:ascii="TH SarabunPSK" w:hAnsi="TH SarabunPSK" w:cs="TH SarabunPSK"/>
          <w:sz w:val="32"/>
          <w:szCs w:val="32"/>
        </w:rPr>
        <w:t>Content</w:t>
      </w:r>
      <w:r>
        <w:rPr>
          <w:rFonts w:ascii="TH SarabunPSK" w:hAnsi="TH SarabunPSK" w:cs="TH SarabunPSK"/>
          <w:sz w:val="32"/>
          <w:szCs w:val="32"/>
          <w:cs/>
        </w:rPr>
        <w:t xml:space="preserve">) ที่สร้างสรรค์จึงมีคุณค่าทางเศรษฐกิจและเป้าหมายทางการตลาดและการพัฒนาเศรษฐกิจของประเทศและโลกอนาคตอย่างมาก ซึ่งศิลปะการสร้างเนื้อหาข้างต้นจึงหลีกเลี่ยงไม่ได้กับวิทยาการสื่อสาร ที่ปัจจุบันต้องพัฒนานวัตกรรมให้เกิดขึ้นกับวิทยาการสื่อสาร ในการรวมประเด็นทางวิทยาศาสตร์ เทคโนโลยี และการวิจัยพัฒนามารวมด้วย เพื่อสร้างทรัพย์สินทางปัญญาและนำมาจัดการใช้ประโยชน์ให้เกิดสินทรัพย์สร้างสรรค์ภาคธุรกิจ และกระบวนการจัดการสถาปัตยกรรมทางสังคมด้านต่างๆ เช่น การศึกษา สาธารณสุข การเมือง ศิลปวัฒนธรรม เป็นต้น เพื่อสร้างความเข้มแข็งและการพัฒนาที่ยั่งยืน สร้างความมั่งคั่งและมั่นคงผ่านการใช้ประโยชน์นวัตกรรมวิทยาการจัดการสื่อสารสร้างทรัพย์สินทางปัญญาให้กับอุตสาหกรรมสร้างสรรค์ที่เชื่อมโยงอุตสาหกรรมสร้างสรรค์สู่การเป็นหัวใจของเศรษฐกิจสร้างสรรค์ (อ้างอิงจาก </w:t>
      </w:r>
      <w:r>
        <w:rPr>
          <w:rFonts w:ascii="TH SarabunPSK" w:hAnsi="TH SarabunPSK" w:cs="TH SarabunPSK"/>
          <w:sz w:val="32"/>
          <w:szCs w:val="32"/>
        </w:rPr>
        <w:t>1</w:t>
      </w:r>
      <w:r w:rsidR="00903EF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สถาบันคีนันแห่งเอเชียและสถาบันวิจัยนโยบายเศรษฐกิจการคลัง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 xml:space="preserve"> โครงการศึกษามูลค่าทางเศรษฐกิจจากอุตสาหกรรมเชิงสร้างสรรค์ไทย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6CB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ธ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/>
          <w:sz w:val="32"/>
          <w:szCs w:val="32"/>
        </w:rPr>
        <w:t>.</w:t>
      </w:r>
      <w:r w:rsidR="00696CB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2552. 2</w:t>
      </w:r>
      <w:r w:rsidR="00903EF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Fiscal Policy Research Institute, Project on Measures to Support Most Effected Industry Under FTAS,</w:t>
      </w:r>
      <w:r w:rsidR="00903EF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2008. 3</w:t>
      </w:r>
      <w:r w:rsidR="00903EF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Fiscal Policy Research Institute, Investment Promotion Project in Research and Development, 2008. 4</w:t>
      </w:r>
      <w:r w:rsidR="00903EF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Ministry of Economy, Trade and Industry of Japan, ASIAN Content Business Summit, 2010, </w:t>
      </w:r>
      <w:r>
        <w:rPr>
          <w:rFonts w:ascii="TH SarabunPSK" w:hAnsi="TH SarabunPSK" w:cs="TH SarabunPSK"/>
          <w:sz w:val="32"/>
          <w:szCs w:val="32"/>
          <w:cs/>
        </w:rPr>
        <w:t>เอกสารการประชุมทางวิชาการ การค้าและการลงทุนแห่งอาเชียน ณ โรงแรมอามารี พัทยา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 2554.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A4344E" w:rsidRDefault="00A4344E" w:rsidP="00696CB4">
      <w:pPr>
        <w:tabs>
          <w:tab w:val="left" w:pos="426"/>
          <w:tab w:val="left" w:pos="680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  <w:cs/>
        </w:rPr>
        <w:t xml:space="preserve"> ยิ่งไปกว่านั้นการสร้างให้หลักสูตรนี้เป็นศูนย์บ่มเพาะวิสาหกิจ (ภาควิชาการ) ยังมีความสอดคล้องกับนโยบายของ สกอ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และกรมทรัพย์สินทางปัญญา ซึ่งตื่นตัวตาม </w:t>
      </w:r>
      <w:r w:rsidR="00903EF6">
        <w:rPr>
          <w:rFonts w:ascii="TH SarabunPSK" w:hAnsi="TH SarabunPSK" w:cs="TH SarabunPSK"/>
          <w:sz w:val="32"/>
          <w:szCs w:val="32"/>
        </w:rPr>
        <w:t xml:space="preserve">Industrial </w:t>
      </w:r>
      <w:r>
        <w:rPr>
          <w:rFonts w:ascii="TH SarabunPSK" w:hAnsi="TH SarabunPSK" w:cs="TH SarabunPSK"/>
          <w:sz w:val="32"/>
          <w:szCs w:val="32"/>
        </w:rPr>
        <w:t xml:space="preserve">Park </w:t>
      </w:r>
      <w:r>
        <w:rPr>
          <w:rFonts w:ascii="TH SarabunPSK" w:hAnsi="TH SarabunPSK" w:cs="TH SarabunPSK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UBI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University Business Incubator</w:t>
      </w:r>
      <w:r>
        <w:rPr>
          <w:rFonts w:ascii="TH SarabunPSK" w:hAnsi="TH SarabunPSK" w:cs="TH SarabunPSK"/>
          <w:sz w:val="32"/>
          <w:szCs w:val="32"/>
          <w:cs/>
        </w:rPr>
        <w:t>) ของมหาวิทยาลัยอ๊อกซ์ฟอร์ด</w:t>
      </w:r>
      <w:r>
        <w:rPr>
          <w:rFonts w:ascii="TH SarabunPSK" w:hAnsi="TH SarabunPSK" w:cs="TH SarabunPSK"/>
          <w:sz w:val="32"/>
          <w:szCs w:val="32"/>
        </w:rPr>
        <w:t>, UBI</w:t>
      </w:r>
      <w:r>
        <w:rPr>
          <w:rFonts w:ascii="TH SarabunPSK" w:hAnsi="TH SarabunPSK" w:cs="TH SarabunPSK"/>
          <w:sz w:val="32"/>
          <w:szCs w:val="32"/>
          <w:cs/>
        </w:rPr>
        <w:t xml:space="preserve"> ของมหาวิทยาลัยในประเทศ</w:t>
      </w:r>
      <w:r w:rsidR="00696CB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สิงค์โปร์ การตั้ง </w:t>
      </w:r>
      <w:r>
        <w:rPr>
          <w:rFonts w:ascii="TH SarabunPSK" w:hAnsi="TH SarabunPSK" w:cs="TH SarabunPSK"/>
          <w:sz w:val="32"/>
          <w:szCs w:val="32"/>
        </w:rPr>
        <w:t xml:space="preserve">College of Image Arts and Science </w:t>
      </w:r>
      <w:r>
        <w:rPr>
          <w:rFonts w:ascii="TH SarabunPSK" w:hAnsi="TH SarabunPSK" w:cs="TH SarabunPSK"/>
          <w:sz w:val="32"/>
          <w:szCs w:val="32"/>
          <w:cs/>
        </w:rPr>
        <w:t xml:space="preserve">ของ </w:t>
      </w:r>
      <w:r>
        <w:rPr>
          <w:rFonts w:ascii="TH SarabunPSK" w:hAnsi="TH SarabunPSK" w:cs="TH SarabunPSK"/>
          <w:sz w:val="32"/>
          <w:szCs w:val="32"/>
        </w:rPr>
        <w:t xml:space="preserve">Ritsumei Kan University </w:t>
      </w:r>
      <w:r>
        <w:rPr>
          <w:rFonts w:ascii="TH SarabunPSK" w:hAnsi="TH SarabunPSK" w:cs="TH SarabunPSK"/>
          <w:sz w:val="32"/>
          <w:szCs w:val="32"/>
          <w:cs/>
        </w:rPr>
        <w:t xml:space="preserve">ตลอดจน </w:t>
      </w:r>
      <w:r>
        <w:rPr>
          <w:rFonts w:ascii="TH SarabunPSK" w:hAnsi="TH SarabunPSK" w:cs="TH SarabunPSK"/>
          <w:sz w:val="32"/>
          <w:szCs w:val="32"/>
        </w:rPr>
        <w:t>University-</w:t>
      </w:r>
      <w:r w:rsidRPr="00026D8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Industry-</w:t>
      </w:r>
      <w:r w:rsidRPr="00026D8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Research Network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U-I-R</w:t>
      </w:r>
      <w:r>
        <w:rPr>
          <w:rFonts w:ascii="TH SarabunPSK" w:hAnsi="TH SarabunPSK" w:cs="TH SarabunPSK"/>
          <w:sz w:val="32"/>
          <w:szCs w:val="32"/>
          <w:cs/>
        </w:rPr>
        <w:t>) ของ</w:t>
      </w:r>
      <w:r>
        <w:rPr>
          <w:rFonts w:ascii="TH SarabunPSK" w:hAnsi="TH SarabunPSK" w:cs="TH SarabunPSK"/>
          <w:sz w:val="32"/>
          <w:szCs w:val="32"/>
        </w:rPr>
        <w:t xml:space="preserve"> Y.F.Barnard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2005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ที่เสนอแนวคิดถ่ายโอนความรู้จากมหาวิทยาลัยสู่ภาคธุรกิจสอดคล้องกับแนวคิดของ </w:t>
      </w:r>
      <w:r>
        <w:rPr>
          <w:rFonts w:ascii="TH SarabunPSK" w:hAnsi="TH SarabunPSK" w:cs="TH SarabunPSK"/>
          <w:sz w:val="32"/>
          <w:szCs w:val="32"/>
        </w:rPr>
        <w:t xml:space="preserve">S. Gourlay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2006</w:t>
      </w:r>
      <w:r>
        <w:rPr>
          <w:rFonts w:ascii="TH SarabunPSK" w:hAnsi="TH SarabunPSK" w:cs="TH SarabunPSK"/>
          <w:sz w:val="32"/>
          <w:szCs w:val="32"/>
          <w:cs/>
        </w:rPr>
        <w:t xml:space="preserve">) กระทั่ง </w:t>
      </w:r>
      <w:r>
        <w:rPr>
          <w:rFonts w:ascii="TH SarabunPSK" w:hAnsi="TH SarabunPSK" w:cs="TH SarabunPSK"/>
          <w:sz w:val="32"/>
          <w:szCs w:val="32"/>
        </w:rPr>
        <w:t xml:space="preserve">SECI Model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Socialization</w:t>
      </w:r>
      <w:r>
        <w:rPr>
          <w:rFonts w:ascii="TH SarabunPSK" w:hAnsi="TH SarabunPSK" w:cs="TH SarabunPSK"/>
          <w:sz w:val="32"/>
          <w:szCs w:val="32"/>
          <w:cs/>
        </w:rPr>
        <w:t>+</w:t>
      </w:r>
      <w:r>
        <w:rPr>
          <w:rFonts w:ascii="TH SarabunPSK" w:hAnsi="TH SarabunPSK" w:cs="TH SarabunPSK"/>
          <w:sz w:val="32"/>
          <w:szCs w:val="32"/>
        </w:rPr>
        <w:t>Externalization</w:t>
      </w:r>
      <w:r>
        <w:rPr>
          <w:rFonts w:ascii="TH SarabunPSK" w:hAnsi="TH SarabunPSK" w:cs="TH SarabunPSK"/>
          <w:sz w:val="32"/>
          <w:szCs w:val="32"/>
          <w:cs/>
        </w:rPr>
        <w:t>+</w:t>
      </w:r>
      <w:r>
        <w:rPr>
          <w:rFonts w:ascii="TH SarabunPSK" w:hAnsi="TH SarabunPSK" w:cs="TH SarabunPSK"/>
          <w:sz w:val="32"/>
          <w:szCs w:val="32"/>
        </w:rPr>
        <w:t xml:space="preserve">Internalization </w:t>
      </w:r>
      <w:r>
        <w:rPr>
          <w:rFonts w:ascii="TH SarabunPSK" w:hAnsi="TH SarabunPSK" w:cs="TH SarabunPSK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Combination</w:t>
      </w:r>
      <w:r>
        <w:rPr>
          <w:rFonts w:ascii="TH SarabunPSK" w:hAnsi="TH SarabunPSK" w:cs="TH SarabunPSK"/>
          <w:sz w:val="32"/>
          <w:szCs w:val="32"/>
          <w:cs/>
        </w:rPr>
        <w:t xml:space="preserve">) ให้มหาวิทยาลัยเป็นแหล่งเพิ่มพูนความรู้ทางธุรกิจด้วยผลงานวิจัยทั้งคณาจารย์และนักศึกษาก่อผลรวมความคิดสร้างสรรค์ต้นแบบพัฒนาเป็น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แผนธุรกิจนวัตกรรม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  <w:cs/>
        </w:rPr>
        <w:t xml:space="preserve"> ได้ (อ้างอิงจาก</w:t>
      </w:r>
      <w:r w:rsidR="00696CB4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3EF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 w:rsidR="00903EF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Y.F.Barnard, Developing Industrial </w:t>
      </w:r>
      <w:r w:rsidRPr="00696CB4">
        <w:rPr>
          <w:rFonts w:ascii="TH SarabunPSK" w:hAnsi="TH SarabunPSK" w:cs="TH SarabunPSK"/>
          <w:spacing w:val="8"/>
          <w:sz w:val="32"/>
          <w:szCs w:val="32"/>
        </w:rPr>
        <w:t xml:space="preserve">Knowledge Management : Knowledge Sharing Over Boundaries, Proceedings of The </w:t>
      </w:r>
      <w:r w:rsidRPr="00696CB4">
        <w:rPr>
          <w:rFonts w:ascii="TH SarabunPSK" w:hAnsi="TH SarabunPSK" w:cs="TH SarabunPSK"/>
          <w:spacing w:val="-6"/>
          <w:sz w:val="32"/>
          <w:szCs w:val="32"/>
        </w:rPr>
        <w:t>International Conference on Advances in The Internet, 2005</w:t>
      </w:r>
      <w:r w:rsidRPr="00696CB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696CB4">
        <w:rPr>
          <w:rFonts w:ascii="TH SarabunPSK" w:hAnsi="TH SarabunPSK" w:cs="TH SarabunPSK"/>
          <w:spacing w:val="-6"/>
          <w:sz w:val="32"/>
          <w:szCs w:val="32"/>
        </w:rPr>
        <w:t>2</w:t>
      </w:r>
      <w:r w:rsidR="00903EF6" w:rsidRPr="00696CB4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Pr="00696CB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696CB4">
        <w:rPr>
          <w:rFonts w:ascii="TH SarabunPSK" w:hAnsi="TH SarabunPSK" w:cs="TH SarabunPSK"/>
          <w:spacing w:val="-6"/>
          <w:sz w:val="32"/>
          <w:szCs w:val="32"/>
        </w:rPr>
        <w:t>S.Gourlay, Conceptualizing</w:t>
      </w:r>
      <w:r>
        <w:rPr>
          <w:rFonts w:ascii="TH SarabunPSK" w:hAnsi="TH SarabunPSK" w:cs="TH SarabunPSK"/>
          <w:sz w:val="32"/>
          <w:szCs w:val="32"/>
        </w:rPr>
        <w:t xml:space="preserve"> Knowledge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Creation : A Critique of Nonaka’s Theory, Journal of Management Studies, 2006.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EA7D2D" w:rsidRDefault="00A4344E" w:rsidP="006D50E2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5889">
        <w:rPr>
          <w:rFonts w:ascii="TH SarabunPSK" w:hAnsi="TH SarabunPSK" w:cs="TH SarabunPSK"/>
          <w:sz w:val="32"/>
          <w:szCs w:val="32"/>
          <w:cs/>
        </w:rPr>
        <w:t>อย่างไรก็ตาม</w:t>
      </w:r>
      <w:r>
        <w:rPr>
          <w:rFonts w:ascii="TH SarabunPSK" w:hAnsi="TH SarabunPSK" w:cs="TH SarabunPSK"/>
          <w:sz w:val="32"/>
          <w:szCs w:val="32"/>
          <w:cs/>
        </w:rPr>
        <w:t>วิทยาลัยนวัตกรรม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 ก็จะต้องสำรวจความพึงพอใจของผู้ใช้ดุษฎีบัณฑิตเมื่อครบหลักสูตร เพื่อใช้เป็นข้อมูลสำหรับการพัฒนาหลักสูตรให้สอดคล้องกับความต้องการของภาครัฐ</w:t>
      </w:r>
      <w:r>
        <w:rPr>
          <w:rFonts w:ascii="TH SarabunPSK" w:hAnsi="TH SarabunPSK" w:cs="TH SarabunPSK"/>
          <w:sz w:val="32"/>
          <w:szCs w:val="32"/>
          <w:cs/>
        </w:rPr>
        <w:t>และ ภาค</w:t>
      </w:r>
      <w:r w:rsidRPr="004B5889">
        <w:rPr>
          <w:rFonts w:ascii="TH SarabunPSK" w:hAnsi="TH SarabunPSK" w:cs="TH SarabunPSK"/>
          <w:sz w:val="32"/>
          <w:szCs w:val="32"/>
          <w:cs/>
        </w:rPr>
        <w:t>เอกชนให้มากที่สุด สำหรับมหาบัณฑิตของ</w:t>
      </w:r>
      <w:r>
        <w:rPr>
          <w:rFonts w:ascii="TH SarabunPSK" w:hAnsi="TH SarabunPSK" w:cs="TH SarabunPSK"/>
          <w:sz w:val="32"/>
          <w:szCs w:val="32"/>
          <w:cs/>
        </w:rPr>
        <w:t>วิทยาลัยนวัตกรรม</w:t>
      </w:r>
      <w:r w:rsidRPr="004B5889">
        <w:rPr>
          <w:rFonts w:ascii="TH SarabunPSK" w:hAnsi="TH SarabunPSK" w:cs="TH SarabunPSK"/>
          <w:sz w:val="32"/>
          <w:szCs w:val="32"/>
          <w:cs/>
        </w:rPr>
        <w:t>การจัดการ ผู้ใช้มหาบัณฑิตจะต้องมีความพึงพอใจดุษฎีบัณฑิตโดยเฉลี่ยระดับ 3.5 จากระดับ 5</w:t>
      </w:r>
    </w:p>
    <w:p w:rsidR="00865DC2" w:rsidRPr="004B5889" w:rsidRDefault="00865DC2" w:rsidP="006D50E2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4344E" w:rsidRPr="00FC2106" w:rsidRDefault="00A4344E" w:rsidP="006D50E2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7. 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ตัวบ่งชี้ผลการดำเนิน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4B5889">
        <w:rPr>
          <w:rFonts w:ascii="TH SarabunPSK" w:hAnsi="TH SarabunPSK" w:cs="TH SarabunPSK"/>
          <w:b/>
          <w:bCs/>
          <w:sz w:val="32"/>
          <w:szCs w:val="32"/>
        </w:rPr>
        <w:t>Key Performance Indicators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71"/>
        <w:gridCol w:w="850"/>
        <w:gridCol w:w="851"/>
        <w:gridCol w:w="850"/>
      </w:tblGrid>
      <w:tr w:rsidR="00A4344E" w:rsidRPr="00E04794" w:rsidTr="00D94430">
        <w:tc>
          <w:tcPr>
            <w:tcW w:w="6771" w:type="dxa"/>
          </w:tcPr>
          <w:p w:rsidR="00A4344E" w:rsidRPr="00D94430" w:rsidRDefault="00A4344E" w:rsidP="00D9443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4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ดัชนีบ่งชี้ผลการดำเนินงาน</w:t>
            </w:r>
          </w:p>
        </w:tc>
        <w:tc>
          <w:tcPr>
            <w:tcW w:w="850" w:type="dxa"/>
          </w:tcPr>
          <w:p w:rsidR="00A4344E" w:rsidRPr="00D94430" w:rsidRDefault="00A4344E" w:rsidP="00D9443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4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D944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A4344E" w:rsidRPr="00D94430" w:rsidRDefault="00A4344E" w:rsidP="00D9443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4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D944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A4344E" w:rsidRPr="00D94430" w:rsidRDefault="00A4344E" w:rsidP="00D9443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4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D944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F41575" w:rsidTr="00D94430">
        <w:tc>
          <w:tcPr>
            <w:tcW w:w="6771" w:type="dxa"/>
          </w:tcPr>
          <w:p w:rsidR="00F41575" w:rsidRDefault="00F41575" w:rsidP="00F41575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94430">
              <w:rPr>
                <w:rFonts w:ascii="TH SarabunPSK" w:hAnsi="TH SarabunPSK" w:cs="TH SarabunPSK"/>
                <w:sz w:val="32"/>
                <w:szCs w:val="32"/>
                <w:cs/>
              </w:rPr>
              <w:t>.มี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อาจารย์ประจำหลักสูตรอย่างน้อยร้อยละ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มีส่วนร่วมในการประชุมเพื่อ</w:t>
            </w:r>
          </w:p>
          <w:p w:rsidR="00F41575" w:rsidRPr="002E2E13" w:rsidRDefault="00F41575" w:rsidP="00F41575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วางแผน ติดตาม และทบทวนการดำเนินงานหลักสูตร</w:t>
            </w:r>
          </w:p>
        </w:tc>
        <w:tc>
          <w:tcPr>
            <w:tcW w:w="850" w:type="dxa"/>
          </w:tcPr>
          <w:p w:rsidR="00F41575" w:rsidRPr="00D94430" w:rsidRDefault="00F41575" w:rsidP="00F41575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  <w:r w:rsidRPr="00D94430">
              <w:rPr>
                <w:rFonts w:ascii="TH SarabunPSK" w:hAnsi="TH SarabunPSK" w:cs="TH SarabunPSK"/>
                <w:sz w:val="28"/>
              </w:rPr>
              <w:t>x</w:t>
            </w:r>
          </w:p>
          <w:p w:rsidR="00F41575" w:rsidRPr="00D94430" w:rsidRDefault="00F41575" w:rsidP="00F415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F41575" w:rsidRPr="00D94430" w:rsidRDefault="00F41575" w:rsidP="00F41575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  <w:r w:rsidRPr="00D94430">
              <w:rPr>
                <w:rFonts w:ascii="TH SarabunPSK" w:hAnsi="TH SarabunPSK" w:cs="TH SarabunPSK"/>
                <w:sz w:val="28"/>
              </w:rPr>
              <w:t>x</w:t>
            </w:r>
          </w:p>
          <w:p w:rsidR="00F41575" w:rsidRPr="00D94430" w:rsidRDefault="00F41575" w:rsidP="00F41575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F41575" w:rsidRPr="00D94430" w:rsidRDefault="00F41575" w:rsidP="00F41575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  <w:r w:rsidRPr="00D94430">
              <w:rPr>
                <w:rFonts w:ascii="TH SarabunPSK" w:hAnsi="TH SarabunPSK" w:cs="TH SarabunPSK"/>
                <w:sz w:val="28"/>
              </w:rPr>
              <w:t>x</w:t>
            </w:r>
          </w:p>
          <w:p w:rsidR="00F41575" w:rsidRPr="00D94430" w:rsidRDefault="00F41575" w:rsidP="00F41575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1575" w:rsidTr="00D94430">
        <w:tc>
          <w:tcPr>
            <w:tcW w:w="6771" w:type="dxa"/>
          </w:tcPr>
          <w:p w:rsidR="00F41575" w:rsidRDefault="00F41575" w:rsidP="00F41575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Pr="00D94430">
              <w:rPr>
                <w:rFonts w:ascii="TH SarabunPSK" w:hAnsi="TH SarabunPSK" w:cs="TH SarabunPSK"/>
                <w:sz w:val="32"/>
                <w:szCs w:val="32"/>
                <w:cs/>
              </w:rPr>
              <w:t>ตามแบบ มคอ.2 ที่สอดคล้องกับกรอบมาตรฐาน</w:t>
            </w:r>
          </w:p>
          <w:p w:rsidR="00F41575" w:rsidRPr="00D94430" w:rsidRDefault="00F41575" w:rsidP="00F41575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94430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คุณวุฒิแห่งชาติ หรือมาตรฐานคุณวุฒิสาขา/สาขาวิชา (ถ้ามี)</w:t>
            </w:r>
          </w:p>
        </w:tc>
        <w:tc>
          <w:tcPr>
            <w:tcW w:w="850" w:type="dxa"/>
          </w:tcPr>
          <w:p w:rsidR="00F41575" w:rsidRPr="00D94430" w:rsidRDefault="00F41575" w:rsidP="00F41575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  <w:r w:rsidRPr="00D94430">
              <w:rPr>
                <w:rFonts w:ascii="TH SarabunPSK" w:hAnsi="TH SarabunPSK" w:cs="TH SarabunPSK"/>
                <w:sz w:val="28"/>
              </w:rPr>
              <w:t>x</w:t>
            </w:r>
          </w:p>
          <w:p w:rsidR="00F41575" w:rsidRPr="00D94430" w:rsidRDefault="00F41575" w:rsidP="00F41575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F41575" w:rsidRPr="00D94430" w:rsidRDefault="00F41575" w:rsidP="00F41575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  <w:r w:rsidRPr="00D94430">
              <w:rPr>
                <w:rFonts w:ascii="TH SarabunPSK" w:hAnsi="TH SarabunPSK" w:cs="TH SarabunPSK"/>
                <w:sz w:val="28"/>
              </w:rPr>
              <w:t>x</w:t>
            </w:r>
          </w:p>
          <w:p w:rsidR="00F41575" w:rsidRPr="00D94430" w:rsidRDefault="00F41575" w:rsidP="00F41575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F41575" w:rsidRPr="00D94430" w:rsidRDefault="00F41575" w:rsidP="00F41575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  <w:r w:rsidRPr="00D94430">
              <w:rPr>
                <w:rFonts w:ascii="TH SarabunPSK" w:hAnsi="TH SarabunPSK" w:cs="TH SarabunPSK"/>
                <w:sz w:val="28"/>
              </w:rPr>
              <w:t>x</w:t>
            </w:r>
          </w:p>
          <w:p w:rsidR="00F41575" w:rsidRPr="00D94430" w:rsidRDefault="00F41575" w:rsidP="00F41575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1575" w:rsidTr="00D94430">
        <w:tc>
          <w:tcPr>
            <w:tcW w:w="6771" w:type="dxa"/>
          </w:tcPr>
          <w:p w:rsidR="00F41575" w:rsidRDefault="00F41575" w:rsidP="00F41575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D94430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รายละเอียดของรายวิชา และรายละเอียดของประสบการณ์ภาคสนาม(ถ้ามี)</w:t>
            </w:r>
          </w:p>
          <w:p w:rsidR="00F41575" w:rsidRDefault="00F41575" w:rsidP="00F41575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944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ตามแบบ มคอ.3 และ มคอ.4 อย่างน้อยก่อนการเปิดสอน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ในแต่ละภาค</w:t>
            </w:r>
          </w:p>
          <w:p w:rsidR="00F41575" w:rsidRPr="00D94430" w:rsidRDefault="00F41575" w:rsidP="00F41575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94430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การศึกษาให้ครบทุกรายวิชา</w:t>
            </w:r>
          </w:p>
        </w:tc>
        <w:tc>
          <w:tcPr>
            <w:tcW w:w="850" w:type="dxa"/>
          </w:tcPr>
          <w:p w:rsidR="00F41575" w:rsidRPr="00D94430" w:rsidRDefault="00F41575" w:rsidP="00F41575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  <w:r w:rsidRPr="00D94430">
              <w:rPr>
                <w:rFonts w:ascii="TH SarabunPSK" w:hAnsi="TH SarabunPSK" w:cs="TH SarabunPSK"/>
                <w:sz w:val="28"/>
              </w:rPr>
              <w:t>x</w:t>
            </w:r>
          </w:p>
          <w:p w:rsidR="00F41575" w:rsidRPr="00D94430" w:rsidRDefault="00F41575" w:rsidP="00F41575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F41575" w:rsidRPr="00D94430" w:rsidRDefault="00F41575" w:rsidP="00F41575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  <w:r w:rsidRPr="00D94430">
              <w:rPr>
                <w:rFonts w:ascii="TH SarabunPSK" w:hAnsi="TH SarabunPSK" w:cs="TH SarabunPSK"/>
                <w:sz w:val="28"/>
              </w:rPr>
              <w:t>x</w:t>
            </w:r>
          </w:p>
          <w:p w:rsidR="00F41575" w:rsidRPr="00D94430" w:rsidRDefault="00F41575" w:rsidP="00F41575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F41575" w:rsidRPr="00D94430" w:rsidRDefault="00F41575" w:rsidP="00F41575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  <w:r w:rsidRPr="00D94430">
              <w:rPr>
                <w:rFonts w:ascii="TH SarabunPSK" w:hAnsi="TH SarabunPSK" w:cs="TH SarabunPSK"/>
                <w:sz w:val="28"/>
              </w:rPr>
              <w:t>x</w:t>
            </w:r>
          </w:p>
          <w:p w:rsidR="00F41575" w:rsidRPr="00D94430" w:rsidRDefault="00F41575" w:rsidP="00F41575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1575" w:rsidTr="00D94430">
        <w:tc>
          <w:tcPr>
            <w:tcW w:w="6771" w:type="dxa"/>
          </w:tcPr>
          <w:p w:rsidR="00F41575" w:rsidRPr="00D94430" w:rsidRDefault="00F41575" w:rsidP="00F41575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94430">
              <w:rPr>
                <w:rFonts w:ascii="TH SarabunPSK" w:hAnsi="TH SarabunPSK" w:cs="TH SarabunPSK"/>
                <w:sz w:val="32"/>
                <w:szCs w:val="32"/>
                <w:cs/>
              </w:rPr>
              <w:t>.จัดทำรายงานผลการดำเนินการของรายวิชา และรายงานผลการดำเนินการ</w:t>
            </w:r>
          </w:p>
          <w:p w:rsidR="00F41575" w:rsidRPr="00D94430" w:rsidRDefault="00F41575" w:rsidP="00F41575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4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ของประสบการณ์ภาคสนาม (ถ้ามี) ตามแบบ มคอ.5 และ มคอ.6 ภายใน </w:t>
            </w:r>
          </w:p>
          <w:p w:rsidR="00F41575" w:rsidRPr="00D94430" w:rsidRDefault="00F41575" w:rsidP="00F41575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4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30 วัน หลังสิ้นสุดภาคการศึกษาที่เปิดสอนให้ครบทุกรายวิชา</w:t>
            </w:r>
          </w:p>
        </w:tc>
        <w:tc>
          <w:tcPr>
            <w:tcW w:w="850" w:type="dxa"/>
          </w:tcPr>
          <w:p w:rsidR="00F41575" w:rsidRPr="00D94430" w:rsidRDefault="00F41575" w:rsidP="00F41575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  <w:r w:rsidRPr="00D94430">
              <w:rPr>
                <w:rFonts w:ascii="TH SarabunPSK" w:hAnsi="TH SarabunPSK" w:cs="TH SarabunPSK"/>
                <w:sz w:val="28"/>
              </w:rPr>
              <w:t>x</w:t>
            </w:r>
          </w:p>
          <w:p w:rsidR="00F41575" w:rsidRPr="00D94430" w:rsidRDefault="00F41575" w:rsidP="00F41575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F41575" w:rsidRPr="00D94430" w:rsidRDefault="00F41575" w:rsidP="00F41575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  <w:r w:rsidRPr="00D94430">
              <w:rPr>
                <w:rFonts w:ascii="TH SarabunPSK" w:hAnsi="TH SarabunPSK" w:cs="TH SarabunPSK"/>
                <w:sz w:val="28"/>
              </w:rPr>
              <w:t>x</w:t>
            </w:r>
          </w:p>
          <w:p w:rsidR="00F41575" w:rsidRPr="00D94430" w:rsidRDefault="00F41575" w:rsidP="00F41575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F41575" w:rsidRPr="00D94430" w:rsidRDefault="00F41575" w:rsidP="00F41575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  <w:r w:rsidRPr="00D94430">
              <w:rPr>
                <w:rFonts w:ascii="TH SarabunPSK" w:hAnsi="TH SarabunPSK" w:cs="TH SarabunPSK"/>
                <w:sz w:val="28"/>
              </w:rPr>
              <w:t>x</w:t>
            </w:r>
          </w:p>
          <w:p w:rsidR="00F41575" w:rsidRPr="00D94430" w:rsidRDefault="00F41575" w:rsidP="00F41575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1575" w:rsidTr="00D94430">
        <w:tc>
          <w:tcPr>
            <w:tcW w:w="6771" w:type="dxa"/>
          </w:tcPr>
          <w:p w:rsidR="00F41575" w:rsidRPr="00D94430" w:rsidRDefault="00F41575" w:rsidP="00F41575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D944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.จัดทำรายงานผลการดำเนินการของหลักสูตร ตามแบบ มคอ.7 ภายใน </w:t>
            </w:r>
          </w:p>
          <w:p w:rsidR="00F41575" w:rsidRPr="00D94430" w:rsidRDefault="00F41575" w:rsidP="00F41575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4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60 วัน หลังสิ้นสุดปีการศึกษา</w:t>
            </w:r>
          </w:p>
        </w:tc>
        <w:tc>
          <w:tcPr>
            <w:tcW w:w="850" w:type="dxa"/>
          </w:tcPr>
          <w:p w:rsidR="00F41575" w:rsidRPr="00D94430" w:rsidRDefault="00F41575" w:rsidP="00F41575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  <w:r w:rsidRPr="00D94430">
              <w:rPr>
                <w:rFonts w:ascii="TH SarabunPSK" w:hAnsi="TH SarabunPSK" w:cs="TH SarabunPSK"/>
                <w:sz w:val="28"/>
              </w:rPr>
              <w:t>x</w:t>
            </w:r>
          </w:p>
          <w:p w:rsidR="00F41575" w:rsidRPr="00D94430" w:rsidRDefault="00F41575" w:rsidP="00F41575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F41575" w:rsidRPr="00D94430" w:rsidRDefault="00F41575" w:rsidP="00F41575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  <w:r w:rsidRPr="00D94430">
              <w:rPr>
                <w:rFonts w:ascii="TH SarabunPSK" w:hAnsi="TH SarabunPSK" w:cs="TH SarabunPSK"/>
                <w:sz w:val="28"/>
              </w:rPr>
              <w:t>x</w:t>
            </w:r>
          </w:p>
          <w:p w:rsidR="00F41575" w:rsidRPr="00D94430" w:rsidRDefault="00F41575" w:rsidP="00F41575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F41575" w:rsidRPr="00D94430" w:rsidRDefault="00F41575" w:rsidP="00F41575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  <w:r w:rsidRPr="00D94430">
              <w:rPr>
                <w:rFonts w:ascii="TH SarabunPSK" w:hAnsi="TH SarabunPSK" w:cs="TH SarabunPSK"/>
                <w:sz w:val="28"/>
              </w:rPr>
              <w:t>x</w:t>
            </w:r>
          </w:p>
          <w:p w:rsidR="00F41575" w:rsidRPr="00D94430" w:rsidRDefault="00F41575" w:rsidP="00F41575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1575" w:rsidTr="00F41575">
        <w:tc>
          <w:tcPr>
            <w:tcW w:w="6771" w:type="dxa"/>
          </w:tcPr>
          <w:p w:rsidR="00F41575" w:rsidRPr="00D94430" w:rsidRDefault="00F41575" w:rsidP="00F41575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94430">
              <w:rPr>
                <w:rFonts w:ascii="TH SarabunPSK" w:hAnsi="TH SarabunPSK" w:cs="TH SarabunPSK"/>
                <w:sz w:val="32"/>
                <w:szCs w:val="32"/>
                <w:cs/>
              </w:rPr>
              <w:t>.มีการทวนสอบ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D94430">
              <w:rPr>
                <w:rFonts w:ascii="TH SarabunPSK" w:hAnsi="TH SarabunPSK" w:cs="TH SarabunPSK"/>
                <w:sz w:val="32"/>
                <w:szCs w:val="32"/>
                <w:cs/>
              </w:rPr>
              <w:t>สัมฤทธิ์ของ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นักศึกษาตามมาตรฐานผลการเรียนรู้</w:t>
            </w:r>
            <w:r w:rsidRPr="00D94430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</w:t>
            </w:r>
          </w:p>
          <w:p w:rsidR="00F41575" w:rsidRPr="00D94430" w:rsidRDefault="00F41575" w:rsidP="00F41575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4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ใน มคอ.3 และ มคอ.4 (ถ้ามี) อย่างน้อยร้อยละ 25 ของรายวิชาที่เปิดสอนใน </w:t>
            </w:r>
          </w:p>
          <w:p w:rsidR="00F41575" w:rsidRPr="00D94430" w:rsidRDefault="00F41575" w:rsidP="00F41575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4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แต่ละปีการศึกษา</w:t>
            </w:r>
          </w:p>
        </w:tc>
        <w:tc>
          <w:tcPr>
            <w:tcW w:w="850" w:type="dxa"/>
          </w:tcPr>
          <w:p w:rsidR="00F41575" w:rsidRPr="00D94430" w:rsidRDefault="00F41575" w:rsidP="00F41575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  <w:r w:rsidRPr="00D94430">
              <w:rPr>
                <w:rFonts w:ascii="TH SarabunPSK" w:hAnsi="TH SarabunPSK" w:cs="TH SarabunPSK"/>
                <w:sz w:val="28"/>
              </w:rPr>
              <w:t>x</w:t>
            </w:r>
          </w:p>
          <w:p w:rsidR="00F41575" w:rsidRPr="00D94430" w:rsidRDefault="00F41575" w:rsidP="00F41575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F41575" w:rsidRPr="00D94430" w:rsidRDefault="00F41575" w:rsidP="00F41575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  <w:r w:rsidRPr="00D94430">
              <w:rPr>
                <w:rFonts w:ascii="TH SarabunPSK" w:hAnsi="TH SarabunPSK" w:cs="TH SarabunPSK"/>
                <w:sz w:val="28"/>
              </w:rPr>
              <w:t>x</w:t>
            </w:r>
          </w:p>
          <w:p w:rsidR="00F41575" w:rsidRPr="00D94430" w:rsidRDefault="00F41575" w:rsidP="00F41575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F41575" w:rsidRPr="00D94430" w:rsidRDefault="00F41575" w:rsidP="00F41575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  <w:r w:rsidRPr="00D94430">
              <w:rPr>
                <w:rFonts w:ascii="TH SarabunPSK" w:hAnsi="TH SarabunPSK" w:cs="TH SarabunPSK"/>
                <w:sz w:val="28"/>
              </w:rPr>
              <w:t>x</w:t>
            </w:r>
          </w:p>
          <w:p w:rsidR="00F41575" w:rsidRPr="00D94430" w:rsidRDefault="00F41575" w:rsidP="00F41575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1575" w:rsidTr="00F41575">
        <w:tc>
          <w:tcPr>
            <w:tcW w:w="6771" w:type="dxa"/>
          </w:tcPr>
          <w:p w:rsidR="00F41575" w:rsidRPr="00D94430" w:rsidRDefault="00F41575" w:rsidP="00F41575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D94430">
              <w:rPr>
                <w:rFonts w:ascii="TH SarabunPSK" w:hAnsi="TH SarabunPSK" w:cs="TH SarabunPSK"/>
                <w:sz w:val="32"/>
                <w:szCs w:val="32"/>
                <w:cs/>
              </w:rPr>
              <w:t>.มีการพัฒนา/ปรับปรุงการจัดการเรียนการสอน กลยุทธ์การสอน หรือการ</w:t>
            </w:r>
          </w:p>
          <w:p w:rsidR="00F41575" w:rsidRPr="00D94430" w:rsidRDefault="00F41575" w:rsidP="00F41575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4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ประเมินการเรียนรู้</w:t>
            </w:r>
            <w:r w:rsidR="003D5A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4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จากผลการประเมินการดำเนินงานที่รายงานใน มคอ.7 </w:t>
            </w:r>
          </w:p>
          <w:p w:rsidR="00F41575" w:rsidRPr="00D94430" w:rsidRDefault="003D5A02" w:rsidP="00F41575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41575" w:rsidRPr="00D94430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ที่แล้ว</w:t>
            </w:r>
          </w:p>
        </w:tc>
        <w:tc>
          <w:tcPr>
            <w:tcW w:w="850" w:type="dxa"/>
          </w:tcPr>
          <w:p w:rsidR="00F41575" w:rsidRPr="00D94430" w:rsidRDefault="00F41575" w:rsidP="00F41575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41575" w:rsidRPr="00D94430" w:rsidRDefault="00F41575" w:rsidP="00F41575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F41575" w:rsidRPr="00D94430" w:rsidRDefault="00F41575" w:rsidP="00F41575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  <w:r w:rsidRPr="00D94430">
              <w:rPr>
                <w:rFonts w:ascii="TH SarabunPSK" w:hAnsi="TH SarabunPSK" w:cs="TH SarabunPSK"/>
                <w:sz w:val="28"/>
              </w:rPr>
              <w:t>x</w:t>
            </w:r>
          </w:p>
          <w:p w:rsidR="00F41575" w:rsidRPr="00D94430" w:rsidRDefault="00F41575" w:rsidP="00F41575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F41575" w:rsidRPr="00D94430" w:rsidRDefault="00F41575" w:rsidP="00F41575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  <w:r w:rsidRPr="00D94430">
              <w:rPr>
                <w:rFonts w:ascii="TH SarabunPSK" w:hAnsi="TH SarabunPSK" w:cs="TH SarabunPSK"/>
                <w:sz w:val="28"/>
              </w:rPr>
              <w:t>x</w:t>
            </w:r>
          </w:p>
          <w:p w:rsidR="00F41575" w:rsidRPr="00D94430" w:rsidRDefault="00F41575" w:rsidP="00F41575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5A02" w:rsidTr="00F41575">
        <w:tc>
          <w:tcPr>
            <w:tcW w:w="6771" w:type="dxa"/>
          </w:tcPr>
          <w:p w:rsidR="003D5A02" w:rsidRPr="00D94430" w:rsidRDefault="003D5A02" w:rsidP="004174AA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D94430">
              <w:rPr>
                <w:rFonts w:ascii="TH SarabunPSK" w:hAnsi="TH SarabunPSK" w:cs="TH SarabunPSK"/>
                <w:sz w:val="32"/>
                <w:szCs w:val="32"/>
                <w:cs/>
              </w:rPr>
              <w:t>.อาจารย์ใหม่ (ถ้ามี) ทุกคน ได้รับการปฐมนิเทศหรือคำแนะนำด้านการจัดการ</w:t>
            </w:r>
          </w:p>
          <w:p w:rsidR="003D5A02" w:rsidRPr="00D94430" w:rsidRDefault="003D5A02" w:rsidP="003D5A02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4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เรียนการสอน</w:t>
            </w:r>
            <w:r w:rsidRPr="00D944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</w:tcPr>
          <w:p w:rsidR="003D5A02" w:rsidRPr="00D94430" w:rsidRDefault="003D5A02" w:rsidP="004174AA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  <w:r w:rsidRPr="00D94430">
              <w:rPr>
                <w:rFonts w:ascii="TH SarabunPSK" w:hAnsi="TH SarabunPSK" w:cs="TH SarabunPSK"/>
                <w:sz w:val="28"/>
              </w:rPr>
              <w:t>x</w:t>
            </w:r>
          </w:p>
          <w:p w:rsidR="003D5A02" w:rsidRPr="00D94430" w:rsidRDefault="003D5A02" w:rsidP="004174AA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D5A02" w:rsidRPr="00D94430" w:rsidRDefault="003D5A02" w:rsidP="004174AA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  <w:r w:rsidRPr="00D94430">
              <w:rPr>
                <w:rFonts w:ascii="TH SarabunPSK" w:hAnsi="TH SarabunPSK" w:cs="TH SarabunPSK"/>
                <w:sz w:val="28"/>
              </w:rPr>
              <w:t>x</w:t>
            </w:r>
          </w:p>
          <w:p w:rsidR="003D5A02" w:rsidRPr="00D94430" w:rsidRDefault="003D5A02" w:rsidP="004174AA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D5A02" w:rsidRPr="00D94430" w:rsidRDefault="003D5A02" w:rsidP="004174AA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  <w:r w:rsidRPr="00D94430">
              <w:rPr>
                <w:rFonts w:ascii="TH SarabunPSK" w:hAnsi="TH SarabunPSK" w:cs="TH SarabunPSK"/>
                <w:sz w:val="28"/>
              </w:rPr>
              <w:t>x</w:t>
            </w:r>
          </w:p>
          <w:p w:rsidR="003D5A02" w:rsidRPr="00D94430" w:rsidRDefault="003D5A02" w:rsidP="004174AA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5A02" w:rsidTr="00F41575">
        <w:tc>
          <w:tcPr>
            <w:tcW w:w="6771" w:type="dxa"/>
          </w:tcPr>
          <w:p w:rsidR="003D5A02" w:rsidRPr="00D94430" w:rsidRDefault="003D5A02" w:rsidP="004174AA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D94430">
              <w:rPr>
                <w:rFonts w:ascii="TH SarabunPSK" w:hAnsi="TH SarabunPSK" w:cs="TH SarabunPSK"/>
                <w:sz w:val="32"/>
                <w:szCs w:val="32"/>
                <w:cs/>
              </w:rPr>
              <w:t>.อาจารย์ประจำทุกคนได้รับการพัฒนาทางวิชาการ และ/หรือวิชาชีพ อย่าง</w:t>
            </w:r>
          </w:p>
          <w:p w:rsidR="003D5A02" w:rsidRPr="00D94430" w:rsidRDefault="003D5A02" w:rsidP="004174AA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4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94430">
              <w:rPr>
                <w:rFonts w:ascii="TH SarabunPSK" w:hAnsi="TH SarabunPSK" w:cs="TH SarabunPSK"/>
                <w:sz w:val="32"/>
                <w:szCs w:val="32"/>
                <w:cs/>
              </w:rPr>
              <w:t>น้อยปีละหนึ่งครั้ง</w:t>
            </w:r>
          </w:p>
        </w:tc>
        <w:tc>
          <w:tcPr>
            <w:tcW w:w="850" w:type="dxa"/>
          </w:tcPr>
          <w:p w:rsidR="003D5A02" w:rsidRPr="00D94430" w:rsidRDefault="003D5A02" w:rsidP="004174AA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  <w:r w:rsidRPr="00D94430">
              <w:rPr>
                <w:rFonts w:ascii="TH SarabunPSK" w:hAnsi="TH SarabunPSK" w:cs="TH SarabunPSK"/>
                <w:sz w:val="28"/>
              </w:rPr>
              <w:t>x</w:t>
            </w:r>
          </w:p>
          <w:p w:rsidR="003D5A02" w:rsidRPr="00D94430" w:rsidRDefault="003D5A02" w:rsidP="004174AA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D5A02" w:rsidRPr="00D94430" w:rsidRDefault="003D5A02" w:rsidP="004174AA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  <w:r w:rsidRPr="00D94430">
              <w:rPr>
                <w:rFonts w:ascii="TH SarabunPSK" w:hAnsi="TH SarabunPSK" w:cs="TH SarabunPSK"/>
                <w:sz w:val="28"/>
              </w:rPr>
              <w:t>x</w:t>
            </w:r>
          </w:p>
          <w:p w:rsidR="003D5A02" w:rsidRPr="00D94430" w:rsidRDefault="003D5A02" w:rsidP="004174AA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D5A02" w:rsidRPr="00D94430" w:rsidRDefault="003D5A02" w:rsidP="004174AA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  <w:r w:rsidRPr="00D94430">
              <w:rPr>
                <w:rFonts w:ascii="TH SarabunPSK" w:hAnsi="TH SarabunPSK" w:cs="TH SarabunPSK"/>
                <w:sz w:val="28"/>
              </w:rPr>
              <w:t>x</w:t>
            </w:r>
          </w:p>
          <w:p w:rsidR="003D5A02" w:rsidRPr="00D94430" w:rsidRDefault="003D5A02" w:rsidP="004174AA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5A02" w:rsidTr="00F41575">
        <w:tc>
          <w:tcPr>
            <w:tcW w:w="6771" w:type="dxa"/>
          </w:tcPr>
          <w:p w:rsidR="003D5A02" w:rsidRPr="00D94430" w:rsidRDefault="003D5A02" w:rsidP="004174AA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D94430">
              <w:rPr>
                <w:rFonts w:ascii="TH SarabunPSK" w:hAnsi="TH SarabunPSK" w:cs="TH SarabunPSK"/>
                <w:sz w:val="32"/>
                <w:szCs w:val="32"/>
                <w:cs/>
              </w:rPr>
              <w:t>.จำนวนบุคลากรสนับสนุนการเรียนการสอน (ถ้ามี) ได้รับการพัฒนาวิชาการ</w:t>
            </w:r>
          </w:p>
          <w:p w:rsidR="003D5A02" w:rsidRPr="00D94430" w:rsidRDefault="003D5A02" w:rsidP="004174AA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4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และ/หรือวิชาชีพ ไม่น้อยกว่าร้อยละ 50 ต่อปี</w:t>
            </w:r>
          </w:p>
        </w:tc>
        <w:tc>
          <w:tcPr>
            <w:tcW w:w="850" w:type="dxa"/>
          </w:tcPr>
          <w:p w:rsidR="003D5A02" w:rsidRPr="00D94430" w:rsidRDefault="003D5A02" w:rsidP="004174AA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  <w:r w:rsidRPr="00D94430">
              <w:rPr>
                <w:rFonts w:ascii="TH SarabunPSK" w:hAnsi="TH SarabunPSK" w:cs="TH SarabunPSK"/>
                <w:sz w:val="28"/>
              </w:rPr>
              <w:t>x</w:t>
            </w:r>
          </w:p>
          <w:p w:rsidR="003D5A02" w:rsidRPr="00D94430" w:rsidRDefault="003D5A02" w:rsidP="004174AA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D5A02" w:rsidRPr="00D94430" w:rsidRDefault="003D5A02" w:rsidP="004174AA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  <w:r w:rsidRPr="00D94430">
              <w:rPr>
                <w:rFonts w:ascii="TH SarabunPSK" w:hAnsi="TH SarabunPSK" w:cs="TH SarabunPSK"/>
                <w:sz w:val="28"/>
              </w:rPr>
              <w:t>x</w:t>
            </w:r>
          </w:p>
          <w:p w:rsidR="003D5A02" w:rsidRPr="00D94430" w:rsidRDefault="003D5A02" w:rsidP="004174AA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D5A02" w:rsidRPr="00D94430" w:rsidRDefault="003D5A02" w:rsidP="004174AA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  <w:r w:rsidRPr="00D94430">
              <w:rPr>
                <w:rFonts w:ascii="TH SarabunPSK" w:hAnsi="TH SarabunPSK" w:cs="TH SarabunPSK"/>
                <w:sz w:val="28"/>
              </w:rPr>
              <w:t>x</w:t>
            </w:r>
          </w:p>
          <w:p w:rsidR="003D5A02" w:rsidRPr="00D94430" w:rsidRDefault="003D5A02" w:rsidP="004174AA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5A02" w:rsidTr="00F41575">
        <w:tc>
          <w:tcPr>
            <w:tcW w:w="6771" w:type="dxa"/>
          </w:tcPr>
          <w:p w:rsidR="003D5A02" w:rsidRPr="00D94430" w:rsidRDefault="003D5A02" w:rsidP="004174AA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94430">
              <w:rPr>
                <w:rFonts w:ascii="TH SarabunPSK" w:hAnsi="TH SarabunPSK" w:cs="TH SarabunPSK"/>
                <w:sz w:val="32"/>
                <w:szCs w:val="32"/>
                <w:cs/>
              </w:rPr>
              <w:t>.ระดับความพึงพอใจของนักศึกษาปีสุดท้าย/บัณฑิตใหม่ ที่มีต่อคุณภาพ</w:t>
            </w:r>
          </w:p>
          <w:p w:rsidR="003D5A02" w:rsidRPr="00D94430" w:rsidRDefault="003D5A02" w:rsidP="004174AA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4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หลักสูตร เฉลี่ยไม่น้อยกว่า 3.5 จากคะแนนเต็ม 5.</w:t>
            </w:r>
            <w:r w:rsidRPr="00D9443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3D5A02" w:rsidRPr="00D94430" w:rsidRDefault="003D5A02" w:rsidP="004174AA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D5A02" w:rsidRPr="00D94430" w:rsidRDefault="003D5A02" w:rsidP="003D5A02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  <w:r w:rsidRPr="00D94430">
              <w:rPr>
                <w:rFonts w:ascii="TH SarabunPSK" w:hAnsi="TH SarabunPSK" w:cs="TH SarabunPSK"/>
                <w:sz w:val="28"/>
              </w:rPr>
              <w:t>x</w:t>
            </w:r>
          </w:p>
          <w:p w:rsidR="003D5A02" w:rsidRPr="00D94430" w:rsidRDefault="003D5A02" w:rsidP="004174AA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D5A02" w:rsidRPr="00D94430" w:rsidRDefault="003D5A02" w:rsidP="004174AA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  <w:r w:rsidRPr="00D94430">
              <w:rPr>
                <w:rFonts w:ascii="TH SarabunPSK" w:hAnsi="TH SarabunPSK" w:cs="TH SarabunPSK"/>
                <w:sz w:val="28"/>
              </w:rPr>
              <w:t>x</w:t>
            </w:r>
          </w:p>
          <w:p w:rsidR="003D5A02" w:rsidRPr="00D94430" w:rsidRDefault="003D5A02" w:rsidP="004174AA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5A02" w:rsidTr="00F41575">
        <w:tc>
          <w:tcPr>
            <w:tcW w:w="6771" w:type="dxa"/>
          </w:tcPr>
          <w:p w:rsidR="003D5A02" w:rsidRDefault="003D5A02" w:rsidP="00F41575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12.ระดับความพึงพอใจของผู้ใช้บัณฑิตใหม่ที่มีต่อบัณฑิตใหม่ เฉลี่ยไม่น้อยกว่า  </w:t>
            </w:r>
          </w:p>
          <w:p w:rsidR="003D5A02" w:rsidRDefault="003D5A02" w:rsidP="00F41575">
            <w:pPr>
              <w:spacing w:after="0" w:line="240" w:lineRule="auto"/>
              <w:ind w:left="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3.5 จากคะแนนเต็ม 5.0</w:t>
            </w:r>
          </w:p>
        </w:tc>
        <w:tc>
          <w:tcPr>
            <w:tcW w:w="850" w:type="dxa"/>
          </w:tcPr>
          <w:p w:rsidR="003D5A02" w:rsidRPr="00D94430" w:rsidRDefault="003D5A02" w:rsidP="00F41575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3D5A02" w:rsidRPr="00D94430" w:rsidRDefault="003D5A02" w:rsidP="00F41575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3D5A02" w:rsidRPr="00D94430" w:rsidRDefault="003D5A02" w:rsidP="003D5A02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  <w:r w:rsidRPr="00D94430">
              <w:rPr>
                <w:rFonts w:ascii="TH SarabunPSK" w:hAnsi="TH SarabunPSK" w:cs="TH SarabunPSK"/>
                <w:sz w:val="28"/>
              </w:rPr>
              <w:t>x</w:t>
            </w:r>
          </w:p>
          <w:p w:rsidR="003D5A02" w:rsidRPr="00D94430" w:rsidRDefault="003D5A02" w:rsidP="00F41575">
            <w:pPr>
              <w:spacing w:after="0" w:line="240" w:lineRule="auto"/>
              <w:ind w:left="45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03EF6" w:rsidRDefault="00903EF6" w:rsidP="00623AF4">
      <w:pPr>
        <w:spacing w:after="0" w:line="240" w:lineRule="auto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1576C6" w:rsidRDefault="001576C6" w:rsidP="00623AF4">
      <w:pPr>
        <w:spacing w:after="0" w:line="240" w:lineRule="auto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1576C6" w:rsidRPr="00903EF6" w:rsidRDefault="001576C6" w:rsidP="00623AF4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623AF4" w:rsidRPr="00903EF6" w:rsidRDefault="00903EF6" w:rsidP="00696CB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03EF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เกณฑ์การประเมิน</w:t>
      </w:r>
      <w:r w:rsidRPr="00903E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03EF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03EF6">
        <w:rPr>
          <w:rFonts w:ascii="TH SarabunPSK" w:hAnsi="TH SarabunPSK" w:cs="TH SarabunPSK" w:hint="cs"/>
          <w:sz w:val="32"/>
          <w:szCs w:val="32"/>
          <w:cs/>
        </w:rPr>
        <w:t>หลักสูตรได้มาตรฐานตามกรอบมาตรฐานคุณวุฒิฯ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ต้องผ่านเกณฑ์การประเมินดังนี้ </w:t>
      </w:r>
      <w:r w:rsidRPr="00903EF6">
        <w:rPr>
          <w:rFonts w:ascii="TH SarabunPSK" w:hAnsi="TH SarabunPSK" w:cs="TH SarabunPSK" w:hint="cs"/>
          <w:sz w:val="32"/>
          <w:szCs w:val="32"/>
          <w:cs/>
        </w:rPr>
        <w:t>ตัวบ่งชี้บังคับ (ตัวบ่งชี้ที่ 1-5)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มีผลดำเนินการบรรลุตามเป้าหมาย และมีจำนวนตัวบ่งชี้ที่มีผลดำเนินการบรรลุเป้าหมายไม่น้อยกว่า 80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ของตัวบ่งชี้รวม โดยพิจารณาจากจำนวนตัวบ่งชี้บังคับตัวบ่งชี้รวมในแต่ละปี</w:t>
      </w:r>
    </w:p>
    <w:p w:rsidR="00623AF4" w:rsidRPr="00903EF6" w:rsidRDefault="00623AF4" w:rsidP="00E702E1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623AF4" w:rsidRDefault="00623AF4" w:rsidP="00E702E1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</w:rPr>
      </w:pPr>
    </w:p>
    <w:p w:rsidR="001576C6" w:rsidRDefault="001576C6" w:rsidP="00E702E1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</w:rPr>
      </w:pPr>
    </w:p>
    <w:p w:rsidR="001576C6" w:rsidRDefault="001576C6" w:rsidP="00E702E1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</w:rPr>
      </w:pPr>
    </w:p>
    <w:p w:rsidR="001576C6" w:rsidRDefault="001576C6" w:rsidP="00E702E1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</w:rPr>
      </w:pPr>
    </w:p>
    <w:p w:rsidR="001576C6" w:rsidRDefault="001576C6" w:rsidP="00E702E1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</w:rPr>
      </w:pPr>
    </w:p>
    <w:p w:rsidR="001576C6" w:rsidRDefault="001576C6" w:rsidP="00E702E1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</w:rPr>
      </w:pPr>
    </w:p>
    <w:p w:rsidR="001576C6" w:rsidRDefault="001576C6" w:rsidP="00E702E1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</w:rPr>
      </w:pPr>
    </w:p>
    <w:p w:rsidR="001576C6" w:rsidRDefault="001576C6" w:rsidP="00E702E1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</w:rPr>
      </w:pPr>
    </w:p>
    <w:p w:rsidR="001576C6" w:rsidRDefault="001576C6" w:rsidP="00E702E1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</w:rPr>
      </w:pPr>
    </w:p>
    <w:p w:rsidR="001576C6" w:rsidRDefault="001576C6" w:rsidP="00E702E1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</w:rPr>
      </w:pPr>
    </w:p>
    <w:p w:rsidR="001576C6" w:rsidRDefault="001576C6" w:rsidP="00E702E1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</w:rPr>
      </w:pPr>
    </w:p>
    <w:p w:rsidR="001576C6" w:rsidRDefault="001576C6" w:rsidP="00E702E1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</w:rPr>
      </w:pPr>
    </w:p>
    <w:p w:rsidR="001576C6" w:rsidRDefault="001576C6" w:rsidP="00E702E1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</w:rPr>
      </w:pPr>
    </w:p>
    <w:p w:rsidR="001576C6" w:rsidRDefault="001576C6" w:rsidP="00E702E1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</w:rPr>
      </w:pPr>
    </w:p>
    <w:p w:rsidR="001576C6" w:rsidRDefault="001576C6" w:rsidP="00E702E1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</w:rPr>
      </w:pPr>
    </w:p>
    <w:p w:rsidR="001576C6" w:rsidRDefault="001576C6" w:rsidP="00E702E1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</w:rPr>
      </w:pPr>
    </w:p>
    <w:p w:rsidR="001576C6" w:rsidRDefault="001576C6" w:rsidP="00E702E1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</w:rPr>
      </w:pPr>
    </w:p>
    <w:p w:rsidR="001576C6" w:rsidRDefault="001576C6" w:rsidP="00E702E1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</w:rPr>
      </w:pPr>
    </w:p>
    <w:p w:rsidR="001576C6" w:rsidRDefault="001576C6" w:rsidP="00E702E1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</w:rPr>
      </w:pPr>
    </w:p>
    <w:p w:rsidR="001576C6" w:rsidRDefault="001576C6" w:rsidP="00E702E1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</w:rPr>
      </w:pPr>
    </w:p>
    <w:p w:rsidR="001576C6" w:rsidRDefault="001576C6" w:rsidP="00E702E1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</w:rPr>
      </w:pPr>
    </w:p>
    <w:p w:rsidR="001576C6" w:rsidRPr="00903EF6" w:rsidRDefault="001576C6" w:rsidP="00E702E1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623AF4" w:rsidRPr="00903EF6" w:rsidRDefault="00623AF4" w:rsidP="00E702E1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623AF4" w:rsidRPr="00903EF6" w:rsidRDefault="00623AF4" w:rsidP="00E702E1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623AF4" w:rsidRPr="00903EF6" w:rsidRDefault="00623AF4" w:rsidP="00623AF4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A4344E" w:rsidRPr="004B5889" w:rsidRDefault="00A4344E" w:rsidP="00E702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B588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8  กระบวนการการประเมินและปรับปรุงหลักสูตร</w:t>
      </w:r>
    </w:p>
    <w:p w:rsidR="00A4344E" w:rsidRPr="004B5889" w:rsidRDefault="00A4344E" w:rsidP="00E702E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E702E1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1. 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การประเมินประสิทธิผลของการสอน</w:t>
      </w:r>
    </w:p>
    <w:p w:rsidR="00A4344E" w:rsidRPr="004B5889" w:rsidRDefault="00A4344E" w:rsidP="00E702E1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1.1  กระบวนการประเมินและปรับปรุงแผนกลยุทธ์การสอน</w:t>
      </w:r>
    </w:p>
    <w:p w:rsidR="00A4344E" w:rsidRPr="004B5889" w:rsidRDefault="00A4344E" w:rsidP="00E702E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  <w:t>กระบวนการที่ใช้ในการประเมินและปรับปรุงยุทธศาสตร์ที่วางแผนไว้เพื่อพัฒนาการเรียนการสอนนั้น พิจารณาจากตัวผู้เรียน โดยอาจารย์ผู้สอนจะต้องประเมินผู้เรียนในทุกๆ หัวข้อว่ามีความเข้าใจหรือไม่ โดยอาจประเมินจากการทดสอบย่อย การสังเกตพฤติกรรมของนักศึกษา การอภิปราย โต้ตอบนักศึกษา การตอบคำถามของนักศึกษาในชั้นเรียน ซึ่งเมื่อรวบรวมข้อมูลจากที่กล่าวข้างต้นแล้ว ก็ควรจะสามารถประเมินเบื้องต้นได้ว่าผู้เรียนมีความเข้าใจหรือไม่ หากวิธีการที่ใช้ไม่สามารถทำให้ผู้เรียนเข้าใจได้ ก็จะต้องมีการเปลี่ยนวิธีสอน</w:t>
      </w:r>
    </w:p>
    <w:p w:rsidR="00A4344E" w:rsidRPr="004B5889" w:rsidRDefault="00A4344E" w:rsidP="00E702E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การสอบกลางภาคและปลายภาค หรือการทำรายงานแบบลุ่มลึกแทนการสอบกลางภาค และรายงาน </w:t>
      </w:r>
      <w:r>
        <w:rPr>
          <w:rFonts w:ascii="TH SarabunPSK" w:hAnsi="TH SarabunPSK" w:cs="TH SarabunPSK"/>
          <w:sz w:val="32"/>
          <w:szCs w:val="32"/>
        </w:rPr>
        <w:t xml:space="preserve">Take Home Examination </w:t>
      </w:r>
      <w:r>
        <w:rPr>
          <w:rFonts w:ascii="TH SarabunPSK" w:hAnsi="TH SarabunPSK" w:cs="TH SarabunPSK"/>
          <w:sz w:val="32"/>
          <w:szCs w:val="32"/>
          <w:cs/>
        </w:rPr>
        <w:t xml:space="preserve">ปลายภาค </w:t>
      </w:r>
      <w:r w:rsidRPr="004B5889">
        <w:rPr>
          <w:rFonts w:ascii="TH SarabunPSK" w:hAnsi="TH SarabunPSK" w:cs="TH SarabunPSK"/>
          <w:sz w:val="32"/>
          <w:szCs w:val="32"/>
          <w:cs/>
        </w:rPr>
        <w:t>สามารถชี้ได้ว่าผู้เรียนมีความเข้าใจหรือไม่ในเนื้อหาที่ได้สอนไป หากพบว่ามีปัญหาก็จะต้องมีการดำเนินการวิจัยเพื่อพัฒนาการเรียนการสอนในโอกาสต่อไป</w:t>
      </w:r>
    </w:p>
    <w:p w:rsidR="00A4344E" w:rsidRPr="004B5889" w:rsidRDefault="00A4344E" w:rsidP="00E702E1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1.2  กระบวนการประเมินทักษะของอาจารย์ในการใช้แผนกลยุทธ์การสอน</w:t>
      </w:r>
    </w:p>
    <w:p w:rsidR="00A4344E" w:rsidRDefault="00A4344E" w:rsidP="00E702E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1.2.1 </w:t>
      </w:r>
      <w:r w:rsidRPr="004B5889">
        <w:rPr>
          <w:rFonts w:ascii="TH SarabunPSK" w:hAnsi="TH SarabunPSK" w:cs="TH SarabunPSK"/>
          <w:sz w:val="32"/>
          <w:szCs w:val="32"/>
          <w:cs/>
        </w:rPr>
        <w:t>ให้นักศึกษา</w:t>
      </w:r>
      <w:r>
        <w:rPr>
          <w:rFonts w:ascii="TH SarabunPSK" w:hAnsi="TH SarabunPSK" w:cs="TH SarabunPSK"/>
          <w:sz w:val="32"/>
          <w:szCs w:val="32"/>
          <w:cs/>
        </w:rPr>
        <w:t>ในแต่ละรายวิชา</w:t>
      </w:r>
      <w:r w:rsidRPr="004B5889">
        <w:rPr>
          <w:rFonts w:ascii="TH SarabunPSK" w:hAnsi="TH SarabunPSK" w:cs="TH SarabunPSK"/>
          <w:sz w:val="32"/>
          <w:szCs w:val="32"/>
          <w:cs/>
        </w:rPr>
        <w:t>ได้มีการประเมินผลการสอนของอาจารย์ในทุกด้าน ทั้งด้านทักษะกลยุทธ์การสอน และการใช้สื่อในทุกรายวิชา</w:t>
      </w:r>
    </w:p>
    <w:p w:rsidR="00A4344E" w:rsidRDefault="00A4344E" w:rsidP="00E702E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1.2.2 </w:t>
      </w:r>
      <w:r>
        <w:rPr>
          <w:rFonts w:ascii="TH SarabunPSK" w:hAnsi="TH SarabunPSK" w:cs="TH SarabunPSK"/>
          <w:sz w:val="32"/>
          <w:szCs w:val="32"/>
          <w:cs/>
        </w:rPr>
        <w:t>ภาพรวมของการทดสอบผลการเรียนรู้ของนักศึกษาเทียบเคียงกับสถาบันอื่นในหลักสูตรเดียวกันหรือเกี่ยวข้อง</w:t>
      </w:r>
    </w:p>
    <w:p w:rsidR="00A4344E" w:rsidRPr="004B5889" w:rsidRDefault="00A4344E" w:rsidP="00E702E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1.2.3 </w:t>
      </w:r>
      <w:r>
        <w:rPr>
          <w:rFonts w:ascii="TH SarabunPSK" w:hAnsi="TH SarabunPSK" w:cs="TH SarabunPSK"/>
          <w:sz w:val="32"/>
          <w:szCs w:val="32"/>
          <w:cs/>
        </w:rPr>
        <w:t>ภาพรวมหลักสูตรโดยนักศึกษาใหม่</w:t>
      </w:r>
    </w:p>
    <w:p w:rsidR="00A4344E" w:rsidRPr="004B5889" w:rsidRDefault="00A4344E" w:rsidP="00E702E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E702E1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2. 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การประเมินหลักสูตรในภาพรวม</w:t>
      </w:r>
    </w:p>
    <w:p w:rsidR="00A4344E" w:rsidRPr="004B5889" w:rsidRDefault="00A4344E" w:rsidP="00E702E1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2.1  ประเมินจากนักศึกษาและศิษย์เก่า</w:t>
      </w:r>
    </w:p>
    <w:p w:rsidR="00A4344E" w:rsidRPr="004B5889" w:rsidRDefault="00A4344E" w:rsidP="00E702E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  <w:t>ดำเนินการประเมินจากนักศึกษา โดยติดตามจากผลงานวิทยานิพนธ์/ภาคนิพนธ์ สำหรับศิษย์เก่านั้นจะประเมินโดยใช้แบบสอบถาม หรืออาจจะจัดประชุมศิษย์เก่าตามโอกาสที่เหมาะสม</w:t>
      </w:r>
    </w:p>
    <w:p w:rsidR="00A4344E" w:rsidRPr="004B5889" w:rsidRDefault="00A4344E" w:rsidP="00E702E1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2.2  ประเมินจากหัวหน้าผู้บังคับบัญชาจากภาครัฐและเอกชน</w:t>
      </w:r>
    </w:p>
    <w:p w:rsidR="00A4344E" w:rsidRPr="004B5889" w:rsidRDefault="00A4344E" w:rsidP="00E702E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  <w:t>ดำเนินการโดยสัมภาษณ์จากหัวหน้าผู้บังคับบัญชาจากภาครัฐ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  <w:cs/>
        </w:rPr>
        <w:t>ภาคธุรกิจเอกชน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889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ภาครัฐวิสาหกิจ</w:t>
      </w:r>
      <w:r w:rsidRPr="004B5889">
        <w:rPr>
          <w:rFonts w:ascii="TH SarabunPSK" w:hAnsi="TH SarabunPSK" w:cs="TH SarabunPSK"/>
          <w:sz w:val="32"/>
          <w:szCs w:val="32"/>
          <w:cs/>
        </w:rPr>
        <w:t xml:space="preserve"> หรือโดยการใช้วิธ</w:t>
      </w:r>
      <w:r>
        <w:rPr>
          <w:rFonts w:ascii="TH SarabunPSK" w:hAnsi="TH SarabunPSK" w:cs="TH SarabunPSK"/>
          <w:sz w:val="32"/>
          <w:szCs w:val="32"/>
          <w:cs/>
        </w:rPr>
        <w:t>ีการส่งแบบสอบถามไปยังผู้ใช้</w:t>
      </w:r>
      <w:r w:rsidRPr="004B5889">
        <w:rPr>
          <w:rFonts w:ascii="TH SarabunPSK" w:hAnsi="TH SarabunPSK" w:cs="TH SarabunPSK"/>
          <w:sz w:val="32"/>
          <w:szCs w:val="32"/>
          <w:cs/>
        </w:rPr>
        <w:t>บัณฑิต</w:t>
      </w:r>
    </w:p>
    <w:p w:rsidR="00A4344E" w:rsidRPr="004B5889" w:rsidRDefault="00A4344E" w:rsidP="00E702E1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2.3  ประเมินโดยผู้ทรงคุณวุฒิหรือที่ปรึกษา</w:t>
      </w:r>
    </w:p>
    <w:p w:rsidR="00A4344E" w:rsidRPr="004B5889" w:rsidRDefault="00A4344E" w:rsidP="00E702E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  <w:t>ดำเนินการโดยการเชิญผู้ทรงคุณวุฒิมาให้ความเห็น หรือจากข้อมูลในรายงานผลการดำเนินงานหลักสูตร หรือจากรายงานของการประเมินผลการประกันคุณภาพภายใน</w:t>
      </w:r>
    </w:p>
    <w:p w:rsidR="00A4344E" w:rsidRDefault="00A4344E" w:rsidP="00E702E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576C6" w:rsidRDefault="001576C6" w:rsidP="00E702E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576C6" w:rsidRPr="004B5889" w:rsidRDefault="001576C6" w:rsidP="00E702E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E702E1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3. 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การประเมินผลการดำเนินงานตามรายละเอียดหลักสูตร</w:t>
      </w:r>
    </w:p>
    <w:p w:rsidR="00A4344E" w:rsidRDefault="00A4344E" w:rsidP="00E702E1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  <w:t>การประเมินคุณภาพการศึกษาภายในตามดัชนีบ่งชี้ผลการดำเนินงานที่ระบุในหมวดที่ 7 ข้อที่ 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โดยคณะกรรมการประเมินอย่างน้อย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คน ประกอบด้วยผู้ทรงคุณวุฒิในสาขาวิชา/สาขาเดียวกันอย่างน้อย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คน และเป็นคณะกรรมการประเมินชุดเดียวกันกับการประกันคุณภาพภายใน โดยมีหลักเกณฑ์การประเมินตามมาตรฐานของสถาบันอุดมศึกษา ดังนี้</w:t>
      </w:r>
    </w:p>
    <w:p w:rsidR="00A4344E" w:rsidRPr="00903EF6" w:rsidRDefault="00903EF6" w:rsidP="00760B8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03EF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เกณฑ์การประเมิน</w:t>
      </w:r>
      <w:r w:rsidRPr="00903E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03EF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03EF6">
        <w:rPr>
          <w:rFonts w:ascii="TH SarabunPSK" w:hAnsi="TH SarabunPSK" w:cs="TH SarabunPSK" w:hint="cs"/>
          <w:sz w:val="32"/>
          <w:szCs w:val="32"/>
          <w:cs/>
        </w:rPr>
        <w:t>หลักสูตรได้มาตรฐานตามกรอบมาตรฐานคุณวุฒิฯ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ต้องผ่านเกณฑ์การประเมินดังนี้ </w:t>
      </w:r>
      <w:r w:rsidRPr="00903EF6">
        <w:rPr>
          <w:rFonts w:ascii="TH SarabunPSK" w:hAnsi="TH SarabunPSK" w:cs="TH SarabunPSK" w:hint="cs"/>
          <w:sz w:val="32"/>
          <w:szCs w:val="32"/>
          <w:cs/>
        </w:rPr>
        <w:t>ตัวบ่งชี้บังคับ (ตัวบ่งชี้ที่ 1-5)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มีผลดำเนินการบรรลุตามเป้าหมาย และมีจำนวนตัวบ่งชี้ที่มีผลดำเนินการบรรลุเป้าหมายไม่น้อยกว่า 80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ของตัวบ่งชี้รวม โดยพิจารณาจากจำนวนตัวบ่งชี้บังคับตัวบ่งชี้รวมในแต่ละปี</w:t>
      </w:r>
    </w:p>
    <w:p w:rsidR="00A4344E" w:rsidRPr="00C91184" w:rsidRDefault="00A4344E" w:rsidP="00E702E1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จากเกณฑ์การประเมินข้างต้นเป็นไปตามที่มหาวิทยาลัยได้กำหนดให้ทุกหลักสูตรมีการพัฒนาหลักสูตรให้ทันสมัย แสดงการปรับปรุงดัชนีด้านมาตรฐานและคุณภาพการศึกษาเป็นระยะๆ และมีการประเมินเพื่อพัฒนาหลักสูตรอย่างต่อเนื่อง</w:t>
      </w:r>
    </w:p>
    <w:p w:rsidR="00A4344E" w:rsidRPr="004B5889" w:rsidRDefault="00A4344E" w:rsidP="00E702E1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4344E" w:rsidRPr="004B5889" w:rsidRDefault="00A4344E" w:rsidP="00E702E1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 xml:space="preserve">4.   </w:t>
      </w:r>
      <w:r w:rsidRPr="004B588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การทบทวนผลการประเมินและวางแผนปรับปรุง</w:t>
      </w:r>
    </w:p>
    <w:p w:rsidR="00A4344E" w:rsidRPr="005907EF" w:rsidRDefault="00A4344E" w:rsidP="00E702E1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5889">
        <w:rPr>
          <w:rFonts w:ascii="TH SarabunPSK" w:hAnsi="TH SarabunPSK" w:cs="TH SarabunPSK"/>
          <w:sz w:val="32"/>
          <w:szCs w:val="32"/>
          <w:cs/>
        </w:rPr>
        <w:tab/>
        <w:t>จากการรวบรวมข้อมูลจะทำให้ทราบปัญหาของการบริหารหลักสูตรทั้งในภาพรวม และในแต่ละรายวิชา กรณีที่พบปัญหาของรายวิชาก็สามารถที่จะดำเนินการปรับปรุงรายวิชานั้นๆ ได้ทันที ซึ่งก็จะเป็นการปรับปรุงย่อย ในการปรับปรุงย่อยนั้นควรทำได้ตลอดเวลาที่พบปัญหา สำหรับการปรับปรุงหลักสูตรทั้งฉบับนั้น จะกระทำทุก 5 ปี ทั้งนี้เพื่อให้หลักสูตรมีความทันสมัยและสอดค</w:t>
      </w:r>
      <w:r>
        <w:rPr>
          <w:rFonts w:ascii="TH SarabunPSK" w:hAnsi="TH SarabunPSK" w:cs="TH SarabunPSK"/>
          <w:sz w:val="32"/>
          <w:szCs w:val="32"/>
          <w:cs/>
        </w:rPr>
        <w:t>ล้องกับความต้องการของผู้ใช้</w:t>
      </w:r>
      <w:r w:rsidRPr="004B5889">
        <w:rPr>
          <w:rFonts w:ascii="TH SarabunPSK" w:hAnsi="TH SarabunPSK" w:cs="TH SarabunPSK"/>
          <w:sz w:val="32"/>
          <w:szCs w:val="32"/>
          <w:cs/>
        </w:rPr>
        <w:t>บัณฑิต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รวมถึงจัดการประชุมระดับคณะกรรมการเพื่อให้อาจารย์ผู้สอนในรายวิชาปรับเปลี่ยนแผนกลยุทธ์ต่างๆ ให้มีความเหมาะสมต่อการเปลี่ยนแปลงและความก้าวหน้าของอุตสาหกรรมสร้างสรรค์ และความสอดคล้องกับปรัชญาเศรษฐกิจพอเพียงหรือปรัชญาพอเพียง ตลอดจนสังคมระดับชาติ และหรือนานาชาติต่อไป</w:t>
      </w:r>
    </w:p>
    <w:p w:rsidR="00A4344E" w:rsidRPr="004B5889" w:rsidRDefault="00A4344E" w:rsidP="00E702E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A4344E" w:rsidRPr="004B5889" w:rsidSect="008E23F0">
      <w:pgSz w:w="12240" w:h="15840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11C" w:rsidRDefault="0076611C" w:rsidP="00134892">
      <w:pPr>
        <w:spacing w:after="0" w:line="240" w:lineRule="auto"/>
      </w:pPr>
      <w:r>
        <w:separator/>
      </w:r>
    </w:p>
  </w:endnote>
  <w:endnote w:type="continuationSeparator" w:id="1">
    <w:p w:rsidR="0076611C" w:rsidRDefault="0076611C" w:rsidP="0013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altName w:val="TH SarabunPSK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A0C" w:rsidRPr="00E702E1" w:rsidRDefault="00834A0C" w:rsidP="00750A77">
    <w:pPr>
      <w:pStyle w:val="a8"/>
      <w:rPr>
        <w:sz w:val="32"/>
        <w:szCs w:val="32"/>
      </w:rPr>
    </w:pPr>
    <w:r>
      <w:rPr>
        <w:rFonts w:ascii="Angsana New" w:hAnsi="Angsana New" w:cs="Angsana New"/>
        <w:sz w:val="32"/>
        <w:szCs w:val="32"/>
        <w:cs/>
      </w:rPr>
      <w:tab/>
    </w:r>
    <w:r>
      <w:rPr>
        <w:rFonts w:ascii="Angsana New" w:hAnsi="Angsana New" w:cs="Angsana New"/>
        <w:sz w:val="32"/>
        <w:szCs w:val="32"/>
      </w:rPr>
      <w:tab/>
    </w:r>
  </w:p>
  <w:p w:rsidR="00834A0C" w:rsidRDefault="00834A0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11C" w:rsidRDefault="0076611C" w:rsidP="00134892">
      <w:pPr>
        <w:spacing w:after="0" w:line="240" w:lineRule="auto"/>
      </w:pPr>
      <w:r>
        <w:separator/>
      </w:r>
    </w:p>
  </w:footnote>
  <w:footnote w:type="continuationSeparator" w:id="1">
    <w:p w:rsidR="0076611C" w:rsidRDefault="0076611C" w:rsidP="0013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A0C" w:rsidRPr="001F6A0C" w:rsidRDefault="00834A0C">
    <w:pPr>
      <w:pStyle w:val="a6"/>
      <w:jc w:val="right"/>
      <w:rPr>
        <w:rFonts w:ascii="TH SarabunPSK" w:hAnsi="TH SarabunPSK" w:cs="TH SarabunPSK"/>
        <w:sz w:val="28"/>
        <w:szCs w:val="28"/>
      </w:rPr>
    </w:pPr>
    <w:r w:rsidRPr="001F6A0C">
      <w:rPr>
        <w:rFonts w:ascii="TH SarabunPSK" w:hAnsi="TH SarabunPSK" w:cs="TH SarabunPSK"/>
        <w:sz w:val="28"/>
        <w:szCs w:val="28"/>
      </w:rPr>
      <w:fldChar w:fldCharType="begin"/>
    </w:r>
    <w:r w:rsidRPr="001F6A0C">
      <w:rPr>
        <w:rFonts w:ascii="TH SarabunPSK" w:hAnsi="TH SarabunPSK" w:cs="TH SarabunPSK"/>
        <w:sz w:val="28"/>
        <w:szCs w:val="28"/>
      </w:rPr>
      <w:instrText xml:space="preserve"> PAGE   \* MERGEFORMAT </w:instrText>
    </w:r>
    <w:r w:rsidRPr="001F6A0C">
      <w:rPr>
        <w:rFonts w:ascii="TH SarabunPSK" w:hAnsi="TH SarabunPSK" w:cs="TH SarabunPSK"/>
        <w:sz w:val="28"/>
        <w:szCs w:val="28"/>
      </w:rPr>
      <w:fldChar w:fldCharType="separate"/>
    </w:r>
    <w:r w:rsidR="001576C6">
      <w:rPr>
        <w:rFonts w:ascii="TH SarabunPSK" w:hAnsi="TH SarabunPSK" w:cs="TH SarabunPSK"/>
        <w:noProof/>
        <w:sz w:val="28"/>
        <w:szCs w:val="28"/>
      </w:rPr>
      <w:t>189</w:t>
    </w:r>
    <w:r w:rsidRPr="001F6A0C">
      <w:rPr>
        <w:rFonts w:ascii="TH SarabunPSK" w:hAnsi="TH SarabunPSK" w:cs="TH SarabunPSK"/>
        <w:sz w:val="28"/>
        <w:szCs w:val="28"/>
      </w:rPr>
      <w:fldChar w:fldCharType="end"/>
    </w:r>
  </w:p>
  <w:p w:rsidR="00834A0C" w:rsidRPr="00885B3A" w:rsidRDefault="00834A0C" w:rsidP="00885B3A">
    <w:pPr>
      <w:pStyle w:val="a6"/>
      <w:jc w:val="right"/>
      <w:rPr>
        <w:rFonts w:ascii="Angsana New" w:hAnsi="Angsana New" w:cs="Angsana New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6EC"/>
    <w:multiLevelType w:val="hybridMultilevel"/>
    <w:tmpl w:val="910A94C8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F5197"/>
    <w:multiLevelType w:val="multilevel"/>
    <w:tmpl w:val="899EDCF6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855"/>
        </w:tabs>
        <w:ind w:left="85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2">
    <w:nsid w:val="01A709AA"/>
    <w:multiLevelType w:val="hybridMultilevel"/>
    <w:tmpl w:val="D21E8A1C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996054"/>
    <w:multiLevelType w:val="hybridMultilevel"/>
    <w:tmpl w:val="8B7A5D40"/>
    <w:lvl w:ilvl="0" w:tplc="46EAEEB0">
      <w:start w:val="1"/>
      <w:numFmt w:val="bullet"/>
      <w:lvlText w:val="-"/>
      <w:lvlJc w:val="left"/>
      <w:pPr>
        <w:ind w:left="862" w:hanging="360"/>
      </w:pPr>
      <w:rPr>
        <w:rFonts w:ascii="TH Niramit AS" w:eastAsia="Times New Roman" w:hAnsi="TH Niramit A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8458A8"/>
    <w:multiLevelType w:val="hybridMultilevel"/>
    <w:tmpl w:val="04EC10AA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B1EE5"/>
    <w:multiLevelType w:val="hybridMultilevel"/>
    <w:tmpl w:val="64462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1F5A51"/>
    <w:multiLevelType w:val="hybridMultilevel"/>
    <w:tmpl w:val="3030FFCA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DB6F85"/>
    <w:multiLevelType w:val="hybridMultilevel"/>
    <w:tmpl w:val="47EEE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7F0FDD"/>
    <w:multiLevelType w:val="hybridMultilevel"/>
    <w:tmpl w:val="9AFAD654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927D15"/>
    <w:multiLevelType w:val="hybridMultilevel"/>
    <w:tmpl w:val="3A960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F8293C"/>
    <w:multiLevelType w:val="hybridMultilevel"/>
    <w:tmpl w:val="22300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522576"/>
    <w:multiLevelType w:val="hybridMultilevel"/>
    <w:tmpl w:val="A4FCD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357650"/>
    <w:multiLevelType w:val="hybridMultilevel"/>
    <w:tmpl w:val="D7AA2324"/>
    <w:lvl w:ilvl="0" w:tplc="46EAEEB0">
      <w:start w:val="1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0946EB"/>
    <w:multiLevelType w:val="multilevel"/>
    <w:tmpl w:val="CE344D56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945"/>
        </w:tabs>
        <w:ind w:left="94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abstractNum w:abstractNumId="14">
    <w:nsid w:val="113D0016"/>
    <w:multiLevelType w:val="hybridMultilevel"/>
    <w:tmpl w:val="37BCAFC0"/>
    <w:lvl w:ilvl="0" w:tplc="132013A2">
      <w:start w:val="1"/>
      <w:numFmt w:val="bullet"/>
      <w:lvlText w:val="–"/>
      <w:lvlJc w:val="left"/>
      <w:pPr>
        <w:ind w:left="862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11F35779"/>
    <w:multiLevelType w:val="hybridMultilevel"/>
    <w:tmpl w:val="F4AE4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364EEF"/>
    <w:multiLevelType w:val="hybridMultilevel"/>
    <w:tmpl w:val="D6981AD6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7B3E99"/>
    <w:multiLevelType w:val="hybridMultilevel"/>
    <w:tmpl w:val="224A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DD6133"/>
    <w:multiLevelType w:val="hybridMultilevel"/>
    <w:tmpl w:val="33FCDB30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863C6B"/>
    <w:multiLevelType w:val="hybridMultilevel"/>
    <w:tmpl w:val="2BF0DF54"/>
    <w:lvl w:ilvl="0" w:tplc="46EAEEB0">
      <w:start w:val="1"/>
      <w:numFmt w:val="bullet"/>
      <w:lvlText w:val="-"/>
      <w:lvlJc w:val="left"/>
      <w:pPr>
        <w:ind w:left="778" w:hanging="360"/>
      </w:pPr>
      <w:rPr>
        <w:rFonts w:ascii="TH Niramit AS" w:eastAsia="Times New Roman" w:hAnsi="TH Niramit AS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>
    <w:nsid w:val="150C16F8"/>
    <w:multiLevelType w:val="hybridMultilevel"/>
    <w:tmpl w:val="B91ABEA4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427451"/>
    <w:multiLevelType w:val="hybridMultilevel"/>
    <w:tmpl w:val="0EA8C654"/>
    <w:lvl w:ilvl="0" w:tplc="46EAEEB0">
      <w:start w:val="1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E44890"/>
    <w:multiLevelType w:val="hybridMultilevel"/>
    <w:tmpl w:val="5A584BCC"/>
    <w:lvl w:ilvl="0" w:tplc="46EAEEB0">
      <w:start w:val="1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C16703"/>
    <w:multiLevelType w:val="hybridMultilevel"/>
    <w:tmpl w:val="8BE8E86E"/>
    <w:lvl w:ilvl="0" w:tplc="132013A2">
      <w:start w:val="1"/>
      <w:numFmt w:val="bullet"/>
      <w:lvlText w:val="–"/>
      <w:lvlJc w:val="left"/>
      <w:pPr>
        <w:ind w:left="778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>
    <w:nsid w:val="1AB65CD5"/>
    <w:multiLevelType w:val="hybridMultilevel"/>
    <w:tmpl w:val="3A3222C4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210130"/>
    <w:multiLevelType w:val="hybridMultilevel"/>
    <w:tmpl w:val="61C2A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33072A"/>
    <w:multiLevelType w:val="hybridMultilevel"/>
    <w:tmpl w:val="04E88A32"/>
    <w:lvl w:ilvl="0" w:tplc="132013A2">
      <w:start w:val="1"/>
      <w:numFmt w:val="bullet"/>
      <w:lvlText w:val="–"/>
      <w:lvlJc w:val="left"/>
      <w:pPr>
        <w:ind w:left="21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1C593905"/>
    <w:multiLevelType w:val="hybridMultilevel"/>
    <w:tmpl w:val="72884170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DA0375A"/>
    <w:multiLevelType w:val="hybridMultilevel"/>
    <w:tmpl w:val="7AE644D6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DC96156"/>
    <w:multiLevelType w:val="hybridMultilevel"/>
    <w:tmpl w:val="BCFC93B2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2A1132"/>
    <w:multiLevelType w:val="hybridMultilevel"/>
    <w:tmpl w:val="D4B2445E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23C03A0"/>
    <w:multiLevelType w:val="hybridMultilevel"/>
    <w:tmpl w:val="68B2FEC8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2486782"/>
    <w:multiLevelType w:val="hybridMultilevel"/>
    <w:tmpl w:val="8EF0221C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24909C2"/>
    <w:multiLevelType w:val="hybridMultilevel"/>
    <w:tmpl w:val="1A34C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762AED"/>
    <w:multiLevelType w:val="hybridMultilevel"/>
    <w:tmpl w:val="104C9A00"/>
    <w:lvl w:ilvl="0" w:tplc="132013A2">
      <w:start w:val="1"/>
      <w:numFmt w:val="bullet"/>
      <w:lvlText w:val="–"/>
      <w:lvlJc w:val="left"/>
      <w:pPr>
        <w:ind w:left="778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5">
    <w:nsid w:val="239F32EF"/>
    <w:multiLevelType w:val="hybridMultilevel"/>
    <w:tmpl w:val="6D40BE44"/>
    <w:lvl w:ilvl="0" w:tplc="46EAEEB0">
      <w:start w:val="1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483631A"/>
    <w:multiLevelType w:val="hybridMultilevel"/>
    <w:tmpl w:val="2ABCBE7A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59F079F"/>
    <w:multiLevelType w:val="hybridMultilevel"/>
    <w:tmpl w:val="F858D566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662404B"/>
    <w:multiLevelType w:val="hybridMultilevel"/>
    <w:tmpl w:val="91FC0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66D63F0"/>
    <w:multiLevelType w:val="hybridMultilevel"/>
    <w:tmpl w:val="89D8AC22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6926EA5"/>
    <w:multiLevelType w:val="hybridMultilevel"/>
    <w:tmpl w:val="EBCC82C0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6B47E31"/>
    <w:multiLevelType w:val="hybridMultilevel"/>
    <w:tmpl w:val="D24C546A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816189B"/>
    <w:multiLevelType w:val="hybridMultilevel"/>
    <w:tmpl w:val="3F6ECA84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A1C31FD"/>
    <w:multiLevelType w:val="hybridMultilevel"/>
    <w:tmpl w:val="949A7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FF3C4A"/>
    <w:multiLevelType w:val="hybridMultilevel"/>
    <w:tmpl w:val="4446C68E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BCA3278"/>
    <w:multiLevelType w:val="hybridMultilevel"/>
    <w:tmpl w:val="D52EECB8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C8B03D7"/>
    <w:multiLevelType w:val="hybridMultilevel"/>
    <w:tmpl w:val="51F20EFE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DFA78CC"/>
    <w:multiLevelType w:val="hybridMultilevel"/>
    <w:tmpl w:val="9ACE5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E1A487A"/>
    <w:multiLevelType w:val="hybridMultilevel"/>
    <w:tmpl w:val="7FA8EF52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E442156"/>
    <w:multiLevelType w:val="hybridMultilevel"/>
    <w:tmpl w:val="B49EA442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02824B1"/>
    <w:multiLevelType w:val="hybridMultilevel"/>
    <w:tmpl w:val="68E0B388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09157E6"/>
    <w:multiLevelType w:val="hybridMultilevel"/>
    <w:tmpl w:val="C60C67AA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16F255D"/>
    <w:multiLevelType w:val="hybridMultilevel"/>
    <w:tmpl w:val="52FE6920"/>
    <w:lvl w:ilvl="0" w:tplc="132013A2">
      <w:start w:val="1"/>
      <w:numFmt w:val="bullet"/>
      <w:lvlText w:val="–"/>
      <w:lvlJc w:val="left"/>
      <w:pPr>
        <w:ind w:left="778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3">
    <w:nsid w:val="35413744"/>
    <w:multiLevelType w:val="hybridMultilevel"/>
    <w:tmpl w:val="92902476"/>
    <w:lvl w:ilvl="0" w:tplc="46EAEEB0">
      <w:start w:val="1"/>
      <w:numFmt w:val="bullet"/>
      <w:lvlText w:val="-"/>
      <w:lvlJc w:val="left"/>
      <w:pPr>
        <w:ind w:left="862" w:hanging="360"/>
      </w:pPr>
      <w:rPr>
        <w:rFonts w:ascii="TH Niramit AS" w:eastAsia="Times New Roman" w:hAnsi="TH Niramit A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4">
    <w:nsid w:val="364F2794"/>
    <w:multiLevelType w:val="hybridMultilevel"/>
    <w:tmpl w:val="A4FCD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6663649"/>
    <w:multiLevelType w:val="hybridMultilevel"/>
    <w:tmpl w:val="8C3ECE60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6A172C2"/>
    <w:multiLevelType w:val="hybridMultilevel"/>
    <w:tmpl w:val="B65EC3DC"/>
    <w:lvl w:ilvl="0" w:tplc="132013A2">
      <w:start w:val="1"/>
      <w:numFmt w:val="bullet"/>
      <w:lvlText w:val="–"/>
      <w:lvlJc w:val="left"/>
      <w:pPr>
        <w:ind w:left="778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7">
    <w:nsid w:val="37D240CC"/>
    <w:multiLevelType w:val="hybridMultilevel"/>
    <w:tmpl w:val="3BF0B7EE"/>
    <w:lvl w:ilvl="0" w:tplc="46EAEEB0">
      <w:start w:val="1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93E4F1B"/>
    <w:multiLevelType w:val="hybridMultilevel"/>
    <w:tmpl w:val="0080872A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A2D1EAE"/>
    <w:multiLevelType w:val="hybridMultilevel"/>
    <w:tmpl w:val="6498A928"/>
    <w:lvl w:ilvl="0" w:tplc="46EAEEB0">
      <w:start w:val="1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AE226F3"/>
    <w:multiLevelType w:val="multilevel"/>
    <w:tmpl w:val="8E141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2" w:hanging="70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36" w:hanging="1800"/>
      </w:pPr>
      <w:rPr>
        <w:rFonts w:hint="default"/>
      </w:rPr>
    </w:lvl>
  </w:abstractNum>
  <w:abstractNum w:abstractNumId="61">
    <w:nsid w:val="3B062095"/>
    <w:multiLevelType w:val="hybridMultilevel"/>
    <w:tmpl w:val="7318E92E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BB84DA6"/>
    <w:multiLevelType w:val="hybridMultilevel"/>
    <w:tmpl w:val="61A6B2E4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431279"/>
    <w:multiLevelType w:val="hybridMultilevel"/>
    <w:tmpl w:val="AC6072FE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1E6C00"/>
    <w:multiLevelType w:val="hybridMultilevel"/>
    <w:tmpl w:val="1A8CD9CA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DBB6BE8"/>
    <w:multiLevelType w:val="hybridMultilevel"/>
    <w:tmpl w:val="0470B714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DD8479C"/>
    <w:multiLevelType w:val="hybridMultilevel"/>
    <w:tmpl w:val="B89CAD64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E1D14BA"/>
    <w:multiLevelType w:val="hybridMultilevel"/>
    <w:tmpl w:val="9EFA4D7E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F184739"/>
    <w:multiLevelType w:val="hybridMultilevel"/>
    <w:tmpl w:val="159C6D18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F1C4C07"/>
    <w:multiLevelType w:val="hybridMultilevel"/>
    <w:tmpl w:val="CB921E3E"/>
    <w:lvl w:ilvl="0" w:tplc="46EAEEB0">
      <w:start w:val="1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AC46E8"/>
    <w:multiLevelType w:val="hybridMultilevel"/>
    <w:tmpl w:val="BDA4EF36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0E8364C"/>
    <w:multiLevelType w:val="hybridMultilevel"/>
    <w:tmpl w:val="0EB21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0F93F55"/>
    <w:multiLevelType w:val="hybridMultilevel"/>
    <w:tmpl w:val="A3BAAED8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2614065"/>
    <w:multiLevelType w:val="hybridMultilevel"/>
    <w:tmpl w:val="2466B204"/>
    <w:lvl w:ilvl="0" w:tplc="132013A2">
      <w:start w:val="1"/>
      <w:numFmt w:val="bullet"/>
      <w:lvlText w:val="–"/>
      <w:lvlJc w:val="left"/>
      <w:pPr>
        <w:ind w:left="778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4">
    <w:nsid w:val="43432844"/>
    <w:multiLevelType w:val="hybridMultilevel"/>
    <w:tmpl w:val="D8E45566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3D34471"/>
    <w:multiLevelType w:val="hybridMultilevel"/>
    <w:tmpl w:val="C96CE29A"/>
    <w:lvl w:ilvl="0" w:tplc="46EAEEB0">
      <w:start w:val="1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5504EB7"/>
    <w:multiLevelType w:val="hybridMultilevel"/>
    <w:tmpl w:val="EAAE96EE"/>
    <w:lvl w:ilvl="0" w:tplc="46EAEEB0">
      <w:start w:val="1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5B570F3"/>
    <w:multiLevelType w:val="hybridMultilevel"/>
    <w:tmpl w:val="9F82C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6EA5299"/>
    <w:multiLevelType w:val="hybridMultilevel"/>
    <w:tmpl w:val="F2DA1CB6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76C3821"/>
    <w:multiLevelType w:val="hybridMultilevel"/>
    <w:tmpl w:val="14FA4174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8883BB7"/>
    <w:multiLevelType w:val="hybridMultilevel"/>
    <w:tmpl w:val="5C72069E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91C0E10"/>
    <w:multiLevelType w:val="hybridMultilevel"/>
    <w:tmpl w:val="457403E8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9963CEF"/>
    <w:multiLevelType w:val="hybridMultilevel"/>
    <w:tmpl w:val="9A4834DE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C1041F4"/>
    <w:multiLevelType w:val="hybridMultilevel"/>
    <w:tmpl w:val="CE60C85C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C2E3326"/>
    <w:multiLevelType w:val="hybridMultilevel"/>
    <w:tmpl w:val="EE688DB6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C3256CB"/>
    <w:multiLevelType w:val="hybridMultilevel"/>
    <w:tmpl w:val="D24C6F74"/>
    <w:lvl w:ilvl="0" w:tplc="46EAEEB0">
      <w:start w:val="1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DD8271D"/>
    <w:multiLevelType w:val="hybridMultilevel"/>
    <w:tmpl w:val="67A22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EE1515E"/>
    <w:multiLevelType w:val="hybridMultilevel"/>
    <w:tmpl w:val="A1F82ECA"/>
    <w:lvl w:ilvl="0" w:tplc="46EAEEB0">
      <w:start w:val="1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F2B6DA3"/>
    <w:multiLevelType w:val="hybridMultilevel"/>
    <w:tmpl w:val="AAC03918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F425678"/>
    <w:multiLevelType w:val="hybridMultilevel"/>
    <w:tmpl w:val="E5F68C66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0AD428C"/>
    <w:multiLevelType w:val="hybridMultilevel"/>
    <w:tmpl w:val="4B124BEE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16725FC"/>
    <w:multiLevelType w:val="hybridMultilevel"/>
    <w:tmpl w:val="EBFCA412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3191A69"/>
    <w:multiLevelType w:val="hybridMultilevel"/>
    <w:tmpl w:val="F7CE3AAE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37870ED"/>
    <w:multiLevelType w:val="hybridMultilevel"/>
    <w:tmpl w:val="E1FAE492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39554A5"/>
    <w:multiLevelType w:val="hybridMultilevel"/>
    <w:tmpl w:val="1F845E6A"/>
    <w:lvl w:ilvl="0" w:tplc="46EAEEB0">
      <w:start w:val="1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3D738A7"/>
    <w:multiLevelType w:val="hybridMultilevel"/>
    <w:tmpl w:val="4AEA84DA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40F7DB2"/>
    <w:multiLevelType w:val="hybridMultilevel"/>
    <w:tmpl w:val="893AD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6DA1E88"/>
    <w:multiLevelType w:val="hybridMultilevel"/>
    <w:tmpl w:val="DDB864FA"/>
    <w:lvl w:ilvl="0" w:tplc="46EAEEB0">
      <w:start w:val="1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6F84106"/>
    <w:multiLevelType w:val="hybridMultilevel"/>
    <w:tmpl w:val="C9AC63D8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7620F98"/>
    <w:multiLevelType w:val="multilevel"/>
    <w:tmpl w:val="ABF8E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0">
    <w:nsid w:val="57B174B8"/>
    <w:multiLevelType w:val="hybridMultilevel"/>
    <w:tmpl w:val="91FC0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7F06917"/>
    <w:multiLevelType w:val="hybridMultilevel"/>
    <w:tmpl w:val="B08207BA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97363E9"/>
    <w:multiLevelType w:val="hybridMultilevel"/>
    <w:tmpl w:val="2BE08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9FC5112"/>
    <w:multiLevelType w:val="hybridMultilevel"/>
    <w:tmpl w:val="D48C8806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A2F7C45"/>
    <w:multiLevelType w:val="hybridMultilevel"/>
    <w:tmpl w:val="23665FA0"/>
    <w:lvl w:ilvl="0" w:tplc="C882B1F0">
      <w:numFmt w:val="bullet"/>
      <w:lvlText w:val="£"/>
      <w:lvlJc w:val="left"/>
      <w:pPr>
        <w:ind w:left="1571" w:hanging="360"/>
      </w:pPr>
      <w:rPr>
        <w:rFonts w:ascii="Wingdings 2" w:eastAsia="Times New Roman" w:hAnsi="Wingdings 2" w:hint="default"/>
      </w:rPr>
    </w:lvl>
    <w:lvl w:ilvl="1" w:tplc="5038F6EA">
      <w:start w:val="1"/>
      <w:numFmt w:val="bullet"/>
      <w:lvlText w:val=""/>
      <w:lvlJc w:val="left"/>
      <w:pPr>
        <w:ind w:left="1440" w:hanging="360"/>
      </w:pPr>
      <w:rPr>
        <w:rFonts w:ascii="Wingdings 2" w:eastAsia="Malgun Gothic" w:hAnsi="Wingdings 2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BA52331"/>
    <w:multiLevelType w:val="hybridMultilevel"/>
    <w:tmpl w:val="9C5033A4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C2A11BD"/>
    <w:multiLevelType w:val="hybridMultilevel"/>
    <w:tmpl w:val="575A9B7A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C986B30"/>
    <w:multiLevelType w:val="hybridMultilevel"/>
    <w:tmpl w:val="986AA4CC"/>
    <w:lvl w:ilvl="0" w:tplc="132013A2">
      <w:start w:val="1"/>
      <w:numFmt w:val="bullet"/>
      <w:lvlText w:val="–"/>
      <w:lvlJc w:val="left"/>
      <w:pPr>
        <w:ind w:left="778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8">
    <w:nsid w:val="5E954BC3"/>
    <w:multiLevelType w:val="hybridMultilevel"/>
    <w:tmpl w:val="5950D492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F297653"/>
    <w:multiLevelType w:val="hybridMultilevel"/>
    <w:tmpl w:val="4CDE3A8C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F8A6FC1"/>
    <w:multiLevelType w:val="hybridMultilevel"/>
    <w:tmpl w:val="B91AC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1511A50"/>
    <w:multiLevelType w:val="hybridMultilevel"/>
    <w:tmpl w:val="5E6E1C1A"/>
    <w:lvl w:ilvl="0" w:tplc="46EAEEB0">
      <w:start w:val="1"/>
      <w:numFmt w:val="bullet"/>
      <w:lvlText w:val="-"/>
      <w:lvlJc w:val="left"/>
      <w:pPr>
        <w:ind w:left="862" w:hanging="360"/>
      </w:pPr>
      <w:rPr>
        <w:rFonts w:ascii="TH Niramit AS" w:eastAsia="Times New Roman" w:hAnsi="TH Niramit A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2">
    <w:nsid w:val="61972426"/>
    <w:multiLevelType w:val="hybridMultilevel"/>
    <w:tmpl w:val="D8CEF296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1C87931"/>
    <w:multiLevelType w:val="hybridMultilevel"/>
    <w:tmpl w:val="FF4CC21C"/>
    <w:lvl w:ilvl="0" w:tplc="46EAEEB0">
      <w:start w:val="1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2E83AA8"/>
    <w:multiLevelType w:val="hybridMultilevel"/>
    <w:tmpl w:val="F1E44680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3BE432D"/>
    <w:multiLevelType w:val="hybridMultilevel"/>
    <w:tmpl w:val="CB307198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3E45E48"/>
    <w:multiLevelType w:val="hybridMultilevel"/>
    <w:tmpl w:val="5E1E026C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40A1232"/>
    <w:multiLevelType w:val="hybridMultilevel"/>
    <w:tmpl w:val="75EA0BAA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4537FBB"/>
    <w:multiLevelType w:val="hybridMultilevel"/>
    <w:tmpl w:val="4294A884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5012B5D"/>
    <w:multiLevelType w:val="hybridMultilevel"/>
    <w:tmpl w:val="75B28C2A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5CD3521"/>
    <w:multiLevelType w:val="hybridMultilevel"/>
    <w:tmpl w:val="ECF88DFE"/>
    <w:lvl w:ilvl="0" w:tplc="132013A2">
      <w:start w:val="1"/>
      <w:numFmt w:val="bullet"/>
      <w:lvlText w:val="–"/>
      <w:lvlJc w:val="left"/>
      <w:pPr>
        <w:ind w:left="778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1">
    <w:nsid w:val="65CE6A92"/>
    <w:multiLevelType w:val="hybridMultilevel"/>
    <w:tmpl w:val="284C5BEA"/>
    <w:lvl w:ilvl="0" w:tplc="E4AAEB9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22">
    <w:nsid w:val="676963C8"/>
    <w:multiLevelType w:val="hybridMultilevel"/>
    <w:tmpl w:val="38300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78112E3"/>
    <w:multiLevelType w:val="hybridMultilevel"/>
    <w:tmpl w:val="0EB21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7A27A67"/>
    <w:multiLevelType w:val="hybridMultilevel"/>
    <w:tmpl w:val="3A960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7E0598A"/>
    <w:multiLevelType w:val="hybridMultilevel"/>
    <w:tmpl w:val="B40A676C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B3E6F25"/>
    <w:multiLevelType w:val="hybridMultilevel"/>
    <w:tmpl w:val="36CCC18C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B9E5161"/>
    <w:multiLevelType w:val="hybridMultilevel"/>
    <w:tmpl w:val="965E378A"/>
    <w:lvl w:ilvl="0" w:tplc="46EAEEB0">
      <w:start w:val="1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C7922B8"/>
    <w:multiLevelType w:val="hybridMultilevel"/>
    <w:tmpl w:val="2DB87922"/>
    <w:lvl w:ilvl="0" w:tplc="132013A2">
      <w:start w:val="1"/>
      <w:numFmt w:val="bullet"/>
      <w:lvlText w:val="–"/>
      <w:lvlJc w:val="left"/>
      <w:pPr>
        <w:ind w:left="862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9">
    <w:nsid w:val="6C9C5DE3"/>
    <w:multiLevelType w:val="hybridMultilevel"/>
    <w:tmpl w:val="A268F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D411D24"/>
    <w:multiLevelType w:val="hybridMultilevel"/>
    <w:tmpl w:val="2960D56C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6D4A0C7A"/>
    <w:multiLevelType w:val="hybridMultilevel"/>
    <w:tmpl w:val="A126B7A6"/>
    <w:lvl w:ilvl="0" w:tplc="46EAEEB0">
      <w:start w:val="1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6E242DBF"/>
    <w:multiLevelType w:val="hybridMultilevel"/>
    <w:tmpl w:val="63EEFF52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ED53B9F"/>
    <w:multiLevelType w:val="hybridMultilevel"/>
    <w:tmpl w:val="949A7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F13761B"/>
    <w:multiLevelType w:val="hybridMultilevel"/>
    <w:tmpl w:val="9D0689C6"/>
    <w:lvl w:ilvl="0" w:tplc="46EAEEB0">
      <w:start w:val="1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F6B33CB"/>
    <w:multiLevelType w:val="hybridMultilevel"/>
    <w:tmpl w:val="49A25006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0FD74BE"/>
    <w:multiLevelType w:val="hybridMultilevel"/>
    <w:tmpl w:val="DF3CB862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14418EC"/>
    <w:multiLevelType w:val="hybridMultilevel"/>
    <w:tmpl w:val="84E8294A"/>
    <w:lvl w:ilvl="0" w:tplc="46EAEEB0">
      <w:start w:val="1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26132B5"/>
    <w:multiLevelType w:val="hybridMultilevel"/>
    <w:tmpl w:val="307EC8A6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36D68E6"/>
    <w:multiLevelType w:val="hybridMultilevel"/>
    <w:tmpl w:val="3E18762E"/>
    <w:lvl w:ilvl="0" w:tplc="46EAEEB0">
      <w:start w:val="1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3F00CC1"/>
    <w:multiLevelType w:val="hybridMultilevel"/>
    <w:tmpl w:val="046C15F2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55E6503"/>
    <w:multiLevelType w:val="hybridMultilevel"/>
    <w:tmpl w:val="18F83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55F18B1"/>
    <w:multiLevelType w:val="hybridMultilevel"/>
    <w:tmpl w:val="FA9E1B8C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58E0790"/>
    <w:multiLevelType w:val="hybridMultilevel"/>
    <w:tmpl w:val="3A10EFC0"/>
    <w:lvl w:ilvl="0" w:tplc="46EAEEB0">
      <w:start w:val="1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82A453A"/>
    <w:multiLevelType w:val="hybridMultilevel"/>
    <w:tmpl w:val="FFDA1BF4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97B44BF"/>
    <w:multiLevelType w:val="hybridMultilevel"/>
    <w:tmpl w:val="0EB8F9FC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9AB7217"/>
    <w:multiLevelType w:val="hybridMultilevel"/>
    <w:tmpl w:val="548E3D6C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A153931"/>
    <w:multiLevelType w:val="hybridMultilevel"/>
    <w:tmpl w:val="A9187806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BA37F77"/>
    <w:multiLevelType w:val="hybridMultilevel"/>
    <w:tmpl w:val="2FD43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BAB2BE3"/>
    <w:multiLevelType w:val="hybridMultilevel"/>
    <w:tmpl w:val="A55646BC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7BDF73FD"/>
    <w:multiLevelType w:val="hybridMultilevel"/>
    <w:tmpl w:val="EE8AE89E"/>
    <w:lvl w:ilvl="0" w:tplc="46EAEEB0">
      <w:start w:val="1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7CD66C24"/>
    <w:multiLevelType w:val="hybridMultilevel"/>
    <w:tmpl w:val="EE9EDF24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E997B9A"/>
    <w:multiLevelType w:val="hybridMultilevel"/>
    <w:tmpl w:val="3F6C9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038F6EA">
      <w:start w:val="1"/>
      <w:numFmt w:val="bullet"/>
      <w:lvlText w:val=""/>
      <w:lvlJc w:val="left"/>
      <w:pPr>
        <w:ind w:left="1515" w:hanging="435"/>
      </w:pPr>
      <w:rPr>
        <w:rFonts w:ascii="Wingdings 2" w:eastAsia="Malgun Gothic" w:hAnsi="Wingdings 2" w:cs="TH SarabunPSK" w:hint="default"/>
      </w:rPr>
    </w:lvl>
    <w:lvl w:ilvl="2" w:tplc="68BC755A">
      <w:numFmt w:val="bullet"/>
      <w:lvlText w:val="-"/>
      <w:lvlJc w:val="left"/>
      <w:pPr>
        <w:ind w:left="2340" w:hanging="360"/>
      </w:pPr>
      <w:rPr>
        <w:rFonts w:ascii="TH SarabunPSK" w:eastAsia="Malgun Gothic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F095582"/>
    <w:multiLevelType w:val="hybridMultilevel"/>
    <w:tmpl w:val="64462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F217879"/>
    <w:multiLevelType w:val="hybridMultilevel"/>
    <w:tmpl w:val="0E7888B6"/>
    <w:lvl w:ilvl="0" w:tplc="132013A2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7FF6468B"/>
    <w:multiLevelType w:val="hybridMultilevel"/>
    <w:tmpl w:val="EBB2B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21"/>
  </w:num>
  <w:num w:numId="4">
    <w:abstractNumId w:val="155"/>
  </w:num>
  <w:num w:numId="5">
    <w:abstractNumId w:val="25"/>
  </w:num>
  <w:num w:numId="6">
    <w:abstractNumId w:val="86"/>
  </w:num>
  <w:num w:numId="7">
    <w:abstractNumId w:val="10"/>
  </w:num>
  <w:num w:numId="8">
    <w:abstractNumId w:val="15"/>
  </w:num>
  <w:num w:numId="9">
    <w:abstractNumId w:val="7"/>
  </w:num>
  <w:num w:numId="10">
    <w:abstractNumId w:val="77"/>
  </w:num>
  <w:num w:numId="11">
    <w:abstractNumId w:val="141"/>
  </w:num>
  <w:num w:numId="12">
    <w:abstractNumId w:val="152"/>
  </w:num>
  <w:num w:numId="13">
    <w:abstractNumId w:val="33"/>
  </w:num>
  <w:num w:numId="14">
    <w:abstractNumId w:val="104"/>
  </w:num>
  <w:num w:numId="15">
    <w:abstractNumId w:val="64"/>
  </w:num>
  <w:num w:numId="16">
    <w:abstractNumId w:val="115"/>
  </w:num>
  <w:num w:numId="17">
    <w:abstractNumId w:val="30"/>
  </w:num>
  <w:num w:numId="18">
    <w:abstractNumId w:val="153"/>
  </w:num>
  <w:num w:numId="19">
    <w:abstractNumId w:val="66"/>
  </w:num>
  <w:num w:numId="20">
    <w:abstractNumId w:val="39"/>
  </w:num>
  <w:num w:numId="21">
    <w:abstractNumId w:val="136"/>
  </w:num>
  <w:num w:numId="22">
    <w:abstractNumId w:val="56"/>
  </w:num>
  <w:num w:numId="23">
    <w:abstractNumId w:val="2"/>
  </w:num>
  <w:num w:numId="24">
    <w:abstractNumId w:val="133"/>
  </w:num>
  <w:num w:numId="25">
    <w:abstractNumId w:val="82"/>
  </w:num>
  <w:num w:numId="26">
    <w:abstractNumId w:val="24"/>
  </w:num>
  <w:num w:numId="27">
    <w:abstractNumId w:val="151"/>
  </w:num>
  <w:num w:numId="28">
    <w:abstractNumId w:val="120"/>
  </w:num>
  <w:num w:numId="29">
    <w:abstractNumId w:val="74"/>
  </w:num>
  <w:num w:numId="30">
    <w:abstractNumId w:val="142"/>
  </w:num>
  <w:num w:numId="31">
    <w:abstractNumId w:val="106"/>
  </w:num>
  <w:num w:numId="32">
    <w:abstractNumId w:val="107"/>
  </w:num>
  <w:num w:numId="33">
    <w:abstractNumId w:val="154"/>
  </w:num>
  <w:num w:numId="34">
    <w:abstractNumId w:val="92"/>
  </w:num>
  <w:num w:numId="35">
    <w:abstractNumId w:val="36"/>
  </w:num>
  <w:num w:numId="36">
    <w:abstractNumId w:val="38"/>
  </w:num>
  <w:num w:numId="37">
    <w:abstractNumId w:val="49"/>
  </w:num>
  <w:num w:numId="38">
    <w:abstractNumId w:val="144"/>
  </w:num>
  <w:num w:numId="39">
    <w:abstractNumId w:val="116"/>
  </w:num>
  <w:num w:numId="40">
    <w:abstractNumId w:val="52"/>
  </w:num>
  <w:num w:numId="41">
    <w:abstractNumId w:val="146"/>
  </w:num>
  <w:num w:numId="42">
    <w:abstractNumId w:val="51"/>
  </w:num>
  <w:num w:numId="43">
    <w:abstractNumId w:val="40"/>
  </w:num>
  <w:num w:numId="44">
    <w:abstractNumId w:val="124"/>
  </w:num>
  <w:num w:numId="45">
    <w:abstractNumId w:val="109"/>
  </w:num>
  <w:num w:numId="46">
    <w:abstractNumId w:val="63"/>
  </w:num>
  <w:num w:numId="47">
    <w:abstractNumId w:val="147"/>
  </w:num>
  <w:num w:numId="48">
    <w:abstractNumId w:val="6"/>
  </w:num>
  <w:num w:numId="49">
    <w:abstractNumId w:val="128"/>
  </w:num>
  <w:num w:numId="50">
    <w:abstractNumId w:val="61"/>
  </w:num>
  <w:num w:numId="51">
    <w:abstractNumId w:val="89"/>
  </w:num>
  <w:num w:numId="52">
    <w:abstractNumId w:val="98"/>
  </w:num>
  <w:num w:numId="53">
    <w:abstractNumId w:val="68"/>
  </w:num>
  <w:num w:numId="54">
    <w:abstractNumId w:val="125"/>
  </w:num>
  <w:num w:numId="55">
    <w:abstractNumId w:val="149"/>
  </w:num>
  <w:num w:numId="56">
    <w:abstractNumId w:val="129"/>
  </w:num>
  <w:num w:numId="57">
    <w:abstractNumId w:val="5"/>
  </w:num>
  <w:num w:numId="58">
    <w:abstractNumId w:val="43"/>
  </w:num>
  <w:num w:numId="59">
    <w:abstractNumId w:val="100"/>
  </w:num>
  <w:num w:numId="60">
    <w:abstractNumId w:val="9"/>
  </w:num>
  <w:num w:numId="61">
    <w:abstractNumId w:val="126"/>
  </w:num>
  <w:num w:numId="62">
    <w:abstractNumId w:val="72"/>
  </w:num>
  <w:num w:numId="63">
    <w:abstractNumId w:val="0"/>
  </w:num>
  <w:num w:numId="64">
    <w:abstractNumId w:val="26"/>
  </w:num>
  <w:num w:numId="65">
    <w:abstractNumId w:val="14"/>
  </w:num>
  <w:num w:numId="66">
    <w:abstractNumId w:val="60"/>
  </w:num>
  <w:num w:numId="67">
    <w:abstractNumId w:val="114"/>
  </w:num>
  <w:num w:numId="68">
    <w:abstractNumId w:val="108"/>
  </w:num>
  <w:num w:numId="69">
    <w:abstractNumId w:val="132"/>
  </w:num>
  <w:num w:numId="70">
    <w:abstractNumId w:val="62"/>
  </w:num>
  <w:num w:numId="71">
    <w:abstractNumId w:val="20"/>
  </w:num>
  <w:num w:numId="72">
    <w:abstractNumId w:val="84"/>
  </w:num>
  <w:num w:numId="73">
    <w:abstractNumId w:val="118"/>
  </w:num>
  <w:num w:numId="74">
    <w:abstractNumId w:val="70"/>
  </w:num>
  <w:num w:numId="75">
    <w:abstractNumId w:val="99"/>
  </w:num>
  <w:num w:numId="76">
    <w:abstractNumId w:val="65"/>
  </w:num>
  <w:num w:numId="77">
    <w:abstractNumId w:val="93"/>
  </w:num>
  <w:num w:numId="78">
    <w:abstractNumId w:val="17"/>
  </w:num>
  <w:num w:numId="79">
    <w:abstractNumId w:val="145"/>
  </w:num>
  <w:num w:numId="80">
    <w:abstractNumId w:val="138"/>
  </w:num>
  <w:num w:numId="81">
    <w:abstractNumId w:val="105"/>
  </w:num>
  <w:num w:numId="82">
    <w:abstractNumId w:val="29"/>
  </w:num>
  <w:num w:numId="83">
    <w:abstractNumId w:val="54"/>
  </w:num>
  <w:num w:numId="84">
    <w:abstractNumId w:val="101"/>
  </w:num>
  <w:num w:numId="85">
    <w:abstractNumId w:val="78"/>
  </w:num>
  <w:num w:numId="86">
    <w:abstractNumId w:val="23"/>
  </w:num>
  <w:num w:numId="87">
    <w:abstractNumId w:val="4"/>
  </w:num>
  <w:num w:numId="88">
    <w:abstractNumId w:val="117"/>
  </w:num>
  <w:num w:numId="89">
    <w:abstractNumId w:val="32"/>
  </w:num>
  <w:num w:numId="90">
    <w:abstractNumId w:val="45"/>
  </w:num>
  <w:num w:numId="91">
    <w:abstractNumId w:val="112"/>
  </w:num>
  <w:num w:numId="92">
    <w:abstractNumId w:val="41"/>
  </w:num>
  <w:num w:numId="93">
    <w:abstractNumId w:val="135"/>
  </w:num>
  <w:num w:numId="94">
    <w:abstractNumId w:val="31"/>
  </w:num>
  <w:num w:numId="95">
    <w:abstractNumId w:val="11"/>
  </w:num>
  <w:num w:numId="96">
    <w:abstractNumId w:val="48"/>
  </w:num>
  <w:num w:numId="97">
    <w:abstractNumId w:val="80"/>
  </w:num>
  <w:num w:numId="98">
    <w:abstractNumId w:val="37"/>
  </w:num>
  <w:num w:numId="99">
    <w:abstractNumId w:val="71"/>
  </w:num>
  <w:num w:numId="100">
    <w:abstractNumId w:val="83"/>
  </w:num>
  <w:num w:numId="101">
    <w:abstractNumId w:val="67"/>
  </w:num>
  <w:num w:numId="102">
    <w:abstractNumId w:val="8"/>
  </w:num>
  <w:num w:numId="103">
    <w:abstractNumId w:val="55"/>
  </w:num>
  <w:num w:numId="104">
    <w:abstractNumId w:val="46"/>
  </w:num>
  <w:num w:numId="105">
    <w:abstractNumId w:val="103"/>
  </w:num>
  <w:num w:numId="106">
    <w:abstractNumId w:val="58"/>
  </w:num>
  <w:num w:numId="107">
    <w:abstractNumId w:val="95"/>
  </w:num>
  <w:num w:numId="108">
    <w:abstractNumId w:val="123"/>
  </w:num>
  <w:num w:numId="109">
    <w:abstractNumId w:val="50"/>
  </w:num>
  <w:num w:numId="110">
    <w:abstractNumId w:val="91"/>
  </w:num>
  <w:num w:numId="111">
    <w:abstractNumId w:val="81"/>
  </w:num>
  <w:num w:numId="112">
    <w:abstractNumId w:val="140"/>
  </w:num>
  <w:num w:numId="113">
    <w:abstractNumId w:val="16"/>
  </w:num>
  <w:num w:numId="114">
    <w:abstractNumId w:val="148"/>
  </w:num>
  <w:num w:numId="115">
    <w:abstractNumId w:val="34"/>
  </w:num>
  <w:num w:numId="116">
    <w:abstractNumId w:val="88"/>
  </w:num>
  <w:num w:numId="117">
    <w:abstractNumId w:val="119"/>
  </w:num>
  <w:num w:numId="118">
    <w:abstractNumId w:val="42"/>
  </w:num>
  <w:num w:numId="119">
    <w:abstractNumId w:val="79"/>
  </w:num>
  <w:num w:numId="120">
    <w:abstractNumId w:val="18"/>
  </w:num>
  <w:num w:numId="121">
    <w:abstractNumId w:val="44"/>
  </w:num>
  <w:num w:numId="122">
    <w:abstractNumId w:val="27"/>
  </w:num>
  <w:num w:numId="123">
    <w:abstractNumId w:val="28"/>
  </w:num>
  <w:num w:numId="124">
    <w:abstractNumId w:val="90"/>
  </w:num>
  <w:num w:numId="125">
    <w:abstractNumId w:val="73"/>
  </w:num>
  <w:num w:numId="126">
    <w:abstractNumId w:val="130"/>
  </w:num>
  <w:num w:numId="127">
    <w:abstractNumId w:val="122"/>
  </w:num>
  <w:num w:numId="128">
    <w:abstractNumId w:val="113"/>
  </w:num>
  <w:num w:numId="129">
    <w:abstractNumId w:val="69"/>
  </w:num>
  <w:num w:numId="130">
    <w:abstractNumId w:val="137"/>
  </w:num>
  <w:num w:numId="131">
    <w:abstractNumId w:val="47"/>
  </w:num>
  <w:num w:numId="132">
    <w:abstractNumId w:val="143"/>
  </w:num>
  <w:num w:numId="133">
    <w:abstractNumId w:val="21"/>
  </w:num>
  <w:num w:numId="134">
    <w:abstractNumId w:val="97"/>
  </w:num>
  <w:num w:numId="135">
    <w:abstractNumId w:val="94"/>
  </w:num>
  <w:num w:numId="136">
    <w:abstractNumId w:val="76"/>
  </w:num>
  <w:num w:numId="137">
    <w:abstractNumId w:val="19"/>
  </w:num>
  <w:num w:numId="138">
    <w:abstractNumId w:val="110"/>
  </w:num>
  <w:num w:numId="139">
    <w:abstractNumId w:val="139"/>
  </w:num>
  <w:num w:numId="140">
    <w:abstractNumId w:val="150"/>
  </w:num>
  <w:num w:numId="141">
    <w:abstractNumId w:val="35"/>
  </w:num>
  <w:num w:numId="142">
    <w:abstractNumId w:val="134"/>
  </w:num>
  <w:num w:numId="143">
    <w:abstractNumId w:val="87"/>
  </w:num>
  <w:num w:numId="144">
    <w:abstractNumId w:val="22"/>
  </w:num>
  <w:num w:numId="145">
    <w:abstractNumId w:val="85"/>
  </w:num>
  <w:num w:numId="146">
    <w:abstractNumId w:val="59"/>
  </w:num>
  <w:num w:numId="147">
    <w:abstractNumId w:val="75"/>
  </w:num>
  <w:num w:numId="148">
    <w:abstractNumId w:val="127"/>
  </w:num>
  <w:num w:numId="149">
    <w:abstractNumId w:val="57"/>
  </w:num>
  <w:num w:numId="150">
    <w:abstractNumId w:val="131"/>
  </w:num>
  <w:num w:numId="151">
    <w:abstractNumId w:val="3"/>
  </w:num>
  <w:num w:numId="152">
    <w:abstractNumId w:val="102"/>
  </w:num>
  <w:num w:numId="153">
    <w:abstractNumId w:val="96"/>
  </w:num>
  <w:num w:numId="154">
    <w:abstractNumId w:val="12"/>
  </w:num>
  <w:num w:numId="155">
    <w:abstractNumId w:val="111"/>
  </w:num>
  <w:num w:numId="156">
    <w:abstractNumId w:val="53"/>
  </w:num>
  <w:numIdMacAtCleanup w:val="1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494DCC"/>
    <w:rsid w:val="0000050F"/>
    <w:rsid w:val="00001212"/>
    <w:rsid w:val="000016F8"/>
    <w:rsid w:val="00006321"/>
    <w:rsid w:val="00007BDA"/>
    <w:rsid w:val="0001582C"/>
    <w:rsid w:val="0001616E"/>
    <w:rsid w:val="00017643"/>
    <w:rsid w:val="0002026B"/>
    <w:rsid w:val="00020346"/>
    <w:rsid w:val="000219CF"/>
    <w:rsid w:val="00024019"/>
    <w:rsid w:val="000266C8"/>
    <w:rsid w:val="00026D8E"/>
    <w:rsid w:val="00027B2F"/>
    <w:rsid w:val="00030688"/>
    <w:rsid w:val="00030FEE"/>
    <w:rsid w:val="0003666D"/>
    <w:rsid w:val="00036A78"/>
    <w:rsid w:val="000413CE"/>
    <w:rsid w:val="0005078A"/>
    <w:rsid w:val="00050FA5"/>
    <w:rsid w:val="00052C67"/>
    <w:rsid w:val="00055273"/>
    <w:rsid w:val="000553FD"/>
    <w:rsid w:val="00060839"/>
    <w:rsid w:val="00064B78"/>
    <w:rsid w:val="00064CC4"/>
    <w:rsid w:val="00064CF2"/>
    <w:rsid w:val="000656D0"/>
    <w:rsid w:val="00066DE4"/>
    <w:rsid w:val="00067050"/>
    <w:rsid w:val="000712B5"/>
    <w:rsid w:val="00071325"/>
    <w:rsid w:val="000732FF"/>
    <w:rsid w:val="0007690E"/>
    <w:rsid w:val="0008050F"/>
    <w:rsid w:val="00083A39"/>
    <w:rsid w:val="00084410"/>
    <w:rsid w:val="00085BB6"/>
    <w:rsid w:val="0008605E"/>
    <w:rsid w:val="00086573"/>
    <w:rsid w:val="000879AC"/>
    <w:rsid w:val="000907B5"/>
    <w:rsid w:val="00091C78"/>
    <w:rsid w:val="000928FD"/>
    <w:rsid w:val="00093E08"/>
    <w:rsid w:val="00094404"/>
    <w:rsid w:val="000A0AAD"/>
    <w:rsid w:val="000A1178"/>
    <w:rsid w:val="000A1534"/>
    <w:rsid w:val="000A617C"/>
    <w:rsid w:val="000A75A0"/>
    <w:rsid w:val="000B0133"/>
    <w:rsid w:val="000B2F36"/>
    <w:rsid w:val="000B3208"/>
    <w:rsid w:val="000B33E6"/>
    <w:rsid w:val="000B52F0"/>
    <w:rsid w:val="000C1B98"/>
    <w:rsid w:val="000C373A"/>
    <w:rsid w:val="000C4354"/>
    <w:rsid w:val="000C4D75"/>
    <w:rsid w:val="000C5589"/>
    <w:rsid w:val="000C5BFD"/>
    <w:rsid w:val="000C5DB5"/>
    <w:rsid w:val="000C7E06"/>
    <w:rsid w:val="000D2330"/>
    <w:rsid w:val="000D3879"/>
    <w:rsid w:val="000D39F6"/>
    <w:rsid w:val="000D4EEA"/>
    <w:rsid w:val="000D5D27"/>
    <w:rsid w:val="000D6B93"/>
    <w:rsid w:val="000D791F"/>
    <w:rsid w:val="000E0C63"/>
    <w:rsid w:val="000E1B0B"/>
    <w:rsid w:val="000E3235"/>
    <w:rsid w:val="000E426B"/>
    <w:rsid w:val="000E4CAC"/>
    <w:rsid w:val="000E5C99"/>
    <w:rsid w:val="000E78A4"/>
    <w:rsid w:val="000F04B5"/>
    <w:rsid w:val="000F1B3E"/>
    <w:rsid w:val="000F3B36"/>
    <w:rsid w:val="000F4C9B"/>
    <w:rsid w:val="000F6472"/>
    <w:rsid w:val="000F7A5F"/>
    <w:rsid w:val="0010242A"/>
    <w:rsid w:val="00102F88"/>
    <w:rsid w:val="00103523"/>
    <w:rsid w:val="001058B8"/>
    <w:rsid w:val="0011003D"/>
    <w:rsid w:val="00111861"/>
    <w:rsid w:val="00112F6C"/>
    <w:rsid w:val="001146B9"/>
    <w:rsid w:val="00114F22"/>
    <w:rsid w:val="00117B0B"/>
    <w:rsid w:val="00125B52"/>
    <w:rsid w:val="0012763C"/>
    <w:rsid w:val="0013084F"/>
    <w:rsid w:val="00132115"/>
    <w:rsid w:val="0013217E"/>
    <w:rsid w:val="0013255A"/>
    <w:rsid w:val="00134892"/>
    <w:rsid w:val="001352B7"/>
    <w:rsid w:val="00135A52"/>
    <w:rsid w:val="0013768C"/>
    <w:rsid w:val="0014026A"/>
    <w:rsid w:val="001413DC"/>
    <w:rsid w:val="0014248F"/>
    <w:rsid w:val="00142690"/>
    <w:rsid w:val="00142A70"/>
    <w:rsid w:val="00145483"/>
    <w:rsid w:val="00151575"/>
    <w:rsid w:val="0015158C"/>
    <w:rsid w:val="001518F7"/>
    <w:rsid w:val="0015588F"/>
    <w:rsid w:val="00156B86"/>
    <w:rsid w:val="00157673"/>
    <w:rsid w:val="001576C6"/>
    <w:rsid w:val="0016019E"/>
    <w:rsid w:val="001603AA"/>
    <w:rsid w:val="001606D0"/>
    <w:rsid w:val="00163997"/>
    <w:rsid w:val="0016457C"/>
    <w:rsid w:val="001673E1"/>
    <w:rsid w:val="0017035D"/>
    <w:rsid w:val="0017156A"/>
    <w:rsid w:val="00172FAB"/>
    <w:rsid w:val="0017366C"/>
    <w:rsid w:val="00173B74"/>
    <w:rsid w:val="00174DED"/>
    <w:rsid w:val="001759BD"/>
    <w:rsid w:val="00181DBD"/>
    <w:rsid w:val="00183C0B"/>
    <w:rsid w:val="001852C9"/>
    <w:rsid w:val="00187C59"/>
    <w:rsid w:val="001905B6"/>
    <w:rsid w:val="0019105D"/>
    <w:rsid w:val="00192563"/>
    <w:rsid w:val="00192DE7"/>
    <w:rsid w:val="001968A6"/>
    <w:rsid w:val="00196A0F"/>
    <w:rsid w:val="00197B04"/>
    <w:rsid w:val="00197B98"/>
    <w:rsid w:val="001A0717"/>
    <w:rsid w:val="001A1CD9"/>
    <w:rsid w:val="001A2318"/>
    <w:rsid w:val="001A3C96"/>
    <w:rsid w:val="001A61C3"/>
    <w:rsid w:val="001B0215"/>
    <w:rsid w:val="001B0E96"/>
    <w:rsid w:val="001B1A1F"/>
    <w:rsid w:val="001B2732"/>
    <w:rsid w:val="001B3373"/>
    <w:rsid w:val="001B37A8"/>
    <w:rsid w:val="001B406A"/>
    <w:rsid w:val="001B49D1"/>
    <w:rsid w:val="001C01BF"/>
    <w:rsid w:val="001C278F"/>
    <w:rsid w:val="001C6255"/>
    <w:rsid w:val="001C6965"/>
    <w:rsid w:val="001C72D5"/>
    <w:rsid w:val="001D06E1"/>
    <w:rsid w:val="001D31CC"/>
    <w:rsid w:val="001D3AFF"/>
    <w:rsid w:val="001D4147"/>
    <w:rsid w:val="001D719D"/>
    <w:rsid w:val="001D77B0"/>
    <w:rsid w:val="001E07BB"/>
    <w:rsid w:val="001E0B94"/>
    <w:rsid w:val="001E105E"/>
    <w:rsid w:val="001E2FCE"/>
    <w:rsid w:val="001E4E9A"/>
    <w:rsid w:val="001E52DB"/>
    <w:rsid w:val="001E65FC"/>
    <w:rsid w:val="001E728A"/>
    <w:rsid w:val="001F16C2"/>
    <w:rsid w:val="001F5C29"/>
    <w:rsid w:val="001F6A0C"/>
    <w:rsid w:val="001F7E0B"/>
    <w:rsid w:val="0020050A"/>
    <w:rsid w:val="0020321E"/>
    <w:rsid w:val="00203B27"/>
    <w:rsid w:val="0020640D"/>
    <w:rsid w:val="00206F0F"/>
    <w:rsid w:val="00210E04"/>
    <w:rsid w:val="00213202"/>
    <w:rsid w:val="0021508F"/>
    <w:rsid w:val="00215A07"/>
    <w:rsid w:val="00217585"/>
    <w:rsid w:val="00220646"/>
    <w:rsid w:val="002206A7"/>
    <w:rsid w:val="00220770"/>
    <w:rsid w:val="00221F62"/>
    <w:rsid w:val="00222867"/>
    <w:rsid w:val="00222BB6"/>
    <w:rsid w:val="002241CD"/>
    <w:rsid w:val="002245F4"/>
    <w:rsid w:val="0022503D"/>
    <w:rsid w:val="002314F8"/>
    <w:rsid w:val="00232671"/>
    <w:rsid w:val="0023273E"/>
    <w:rsid w:val="00233398"/>
    <w:rsid w:val="0023365A"/>
    <w:rsid w:val="00235805"/>
    <w:rsid w:val="0023615A"/>
    <w:rsid w:val="002372B2"/>
    <w:rsid w:val="002430A5"/>
    <w:rsid w:val="00244D4C"/>
    <w:rsid w:val="002474CF"/>
    <w:rsid w:val="00250C50"/>
    <w:rsid w:val="00251BAD"/>
    <w:rsid w:val="00253944"/>
    <w:rsid w:val="00254477"/>
    <w:rsid w:val="00254910"/>
    <w:rsid w:val="00254FF2"/>
    <w:rsid w:val="00256737"/>
    <w:rsid w:val="002572A5"/>
    <w:rsid w:val="002574E0"/>
    <w:rsid w:val="00262A1A"/>
    <w:rsid w:val="0026343F"/>
    <w:rsid w:val="002638F7"/>
    <w:rsid w:val="00265BC2"/>
    <w:rsid w:val="002664A9"/>
    <w:rsid w:val="00270E2D"/>
    <w:rsid w:val="00271694"/>
    <w:rsid w:val="002740BA"/>
    <w:rsid w:val="002740CA"/>
    <w:rsid w:val="002747D9"/>
    <w:rsid w:val="00276CAF"/>
    <w:rsid w:val="00277F01"/>
    <w:rsid w:val="00280CAF"/>
    <w:rsid w:val="00281CD6"/>
    <w:rsid w:val="00284F50"/>
    <w:rsid w:val="0028558B"/>
    <w:rsid w:val="00285FDA"/>
    <w:rsid w:val="00287000"/>
    <w:rsid w:val="0028761E"/>
    <w:rsid w:val="00290C43"/>
    <w:rsid w:val="0029138D"/>
    <w:rsid w:val="00291C9D"/>
    <w:rsid w:val="00291F32"/>
    <w:rsid w:val="00292AF2"/>
    <w:rsid w:val="00296BFA"/>
    <w:rsid w:val="002A48D9"/>
    <w:rsid w:val="002A557E"/>
    <w:rsid w:val="002B0817"/>
    <w:rsid w:val="002B0B62"/>
    <w:rsid w:val="002B0F40"/>
    <w:rsid w:val="002B1FEF"/>
    <w:rsid w:val="002B2BC2"/>
    <w:rsid w:val="002B3729"/>
    <w:rsid w:val="002B5039"/>
    <w:rsid w:val="002B7C94"/>
    <w:rsid w:val="002C0329"/>
    <w:rsid w:val="002C0364"/>
    <w:rsid w:val="002C0904"/>
    <w:rsid w:val="002C0BED"/>
    <w:rsid w:val="002C1E1C"/>
    <w:rsid w:val="002C23D7"/>
    <w:rsid w:val="002C4258"/>
    <w:rsid w:val="002C5ECE"/>
    <w:rsid w:val="002C6B88"/>
    <w:rsid w:val="002D0A6D"/>
    <w:rsid w:val="002D10AA"/>
    <w:rsid w:val="002D4158"/>
    <w:rsid w:val="002D70C4"/>
    <w:rsid w:val="002D773D"/>
    <w:rsid w:val="002D7D0E"/>
    <w:rsid w:val="002E014E"/>
    <w:rsid w:val="002E149D"/>
    <w:rsid w:val="002E2E13"/>
    <w:rsid w:val="002E44B4"/>
    <w:rsid w:val="002E4CEC"/>
    <w:rsid w:val="002E50C0"/>
    <w:rsid w:val="002E5CE3"/>
    <w:rsid w:val="002E63FA"/>
    <w:rsid w:val="002E7F1C"/>
    <w:rsid w:val="002F2073"/>
    <w:rsid w:val="002F41F9"/>
    <w:rsid w:val="002F6C30"/>
    <w:rsid w:val="002F705E"/>
    <w:rsid w:val="002F70DF"/>
    <w:rsid w:val="00300829"/>
    <w:rsid w:val="003021F9"/>
    <w:rsid w:val="00303265"/>
    <w:rsid w:val="0030384F"/>
    <w:rsid w:val="0030436A"/>
    <w:rsid w:val="003072CA"/>
    <w:rsid w:val="003103EE"/>
    <w:rsid w:val="003116D1"/>
    <w:rsid w:val="00312D13"/>
    <w:rsid w:val="00314193"/>
    <w:rsid w:val="00314F61"/>
    <w:rsid w:val="00317DF0"/>
    <w:rsid w:val="00321687"/>
    <w:rsid w:val="00321B53"/>
    <w:rsid w:val="00322B63"/>
    <w:rsid w:val="00323A55"/>
    <w:rsid w:val="00324195"/>
    <w:rsid w:val="00325EAA"/>
    <w:rsid w:val="00327324"/>
    <w:rsid w:val="00327860"/>
    <w:rsid w:val="0033065C"/>
    <w:rsid w:val="0033081D"/>
    <w:rsid w:val="00330DB4"/>
    <w:rsid w:val="00330E7E"/>
    <w:rsid w:val="00331049"/>
    <w:rsid w:val="00331240"/>
    <w:rsid w:val="00331A4F"/>
    <w:rsid w:val="00331EF7"/>
    <w:rsid w:val="00332027"/>
    <w:rsid w:val="003334A3"/>
    <w:rsid w:val="00333780"/>
    <w:rsid w:val="0033604B"/>
    <w:rsid w:val="003372E0"/>
    <w:rsid w:val="00341B8A"/>
    <w:rsid w:val="00342EC1"/>
    <w:rsid w:val="003431FB"/>
    <w:rsid w:val="003433DF"/>
    <w:rsid w:val="00343453"/>
    <w:rsid w:val="00347698"/>
    <w:rsid w:val="00350339"/>
    <w:rsid w:val="00352A31"/>
    <w:rsid w:val="00361431"/>
    <w:rsid w:val="00361E9E"/>
    <w:rsid w:val="00362B10"/>
    <w:rsid w:val="00363507"/>
    <w:rsid w:val="00366CB2"/>
    <w:rsid w:val="00367576"/>
    <w:rsid w:val="00367624"/>
    <w:rsid w:val="00367B07"/>
    <w:rsid w:val="003704EA"/>
    <w:rsid w:val="003716E6"/>
    <w:rsid w:val="003743CB"/>
    <w:rsid w:val="0037450C"/>
    <w:rsid w:val="0037565D"/>
    <w:rsid w:val="00376877"/>
    <w:rsid w:val="0038072D"/>
    <w:rsid w:val="00380ED4"/>
    <w:rsid w:val="003812E7"/>
    <w:rsid w:val="00383D61"/>
    <w:rsid w:val="00384087"/>
    <w:rsid w:val="003857CA"/>
    <w:rsid w:val="0038717D"/>
    <w:rsid w:val="00387FCF"/>
    <w:rsid w:val="00390DB2"/>
    <w:rsid w:val="0039149B"/>
    <w:rsid w:val="00393F40"/>
    <w:rsid w:val="00394034"/>
    <w:rsid w:val="003942C5"/>
    <w:rsid w:val="003945BD"/>
    <w:rsid w:val="00396AA6"/>
    <w:rsid w:val="003A0640"/>
    <w:rsid w:val="003A0908"/>
    <w:rsid w:val="003A2806"/>
    <w:rsid w:val="003B0B6F"/>
    <w:rsid w:val="003B34CF"/>
    <w:rsid w:val="003B3767"/>
    <w:rsid w:val="003B3BAC"/>
    <w:rsid w:val="003B3D29"/>
    <w:rsid w:val="003B44E5"/>
    <w:rsid w:val="003B6130"/>
    <w:rsid w:val="003B7F57"/>
    <w:rsid w:val="003C0561"/>
    <w:rsid w:val="003C2019"/>
    <w:rsid w:val="003C2073"/>
    <w:rsid w:val="003C2584"/>
    <w:rsid w:val="003C30AB"/>
    <w:rsid w:val="003C4485"/>
    <w:rsid w:val="003C5465"/>
    <w:rsid w:val="003D0DAE"/>
    <w:rsid w:val="003D43A7"/>
    <w:rsid w:val="003D5A02"/>
    <w:rsid w:val="003D65F2"/>
    <w:rsid w:val="003E1BDC"/>
    <w:rsid w:val="003E225C"/>
    <w:rsid w:val="003E504C"/>
    <w:rsid w:val="003E7F02"/>
    <w:rsid w:val="003F1C58"/>
    <w:rsid w:val="003F1D1E"/>
    <w:rsid w:val="003F4966"/>
    <w:rsid w:val="00404478"/>
    <w:rsid w:val="00405293"/>
    <w:rsid w:val="00407DE8"/>
    <w:rsid w:val="00410865"/>
    <w:rsid w:val="00413445"/>
    <w:rsid w:val="004161BF"/>
    <w:rsid w:val="00416602"/>
    <w:rsid w:val="00416AEC"/>
    <w:rsid w:val="004174AA"/>
    <w:rsid w:val="0042366D"/>
    <w:rsid w:val="00423FA7"/>
    <w:rsid w:val="00425339"/>
    <w:rsid w:val="00425538"/>
    <w:rsid w:val="00425AF0"/>
    <w:rsid w:val="00425D56"/>
    <w:rsid w:val="00426082"/>
    <w:rsid w:val="0043292E"/>
    <w:rsid w:val="00440EDF"/>
    <w:rsid w:val="00441A0B"/>
    <w:rsid w:val="00441BA1"/>
    <w:rsid w:val="0044215B"/>
    <w:rsid w:val="00443613"/>
    <w:rsid w:val="004466B0"/>
    <w:rsid w:val="00450B83"/>
    <w:rsid w:val="004539CF"/>
    <w:rsid w:val="00453B76"/>
    <w:rsid w:val="0045424B"/>
    <w:rsid w:val="00454610"/>
    <w:rsid w:val="004559E0"/>
    <w:rsid w:val="00455CF1"/>
    <w:rsid w:val="004602CD"/>
    <w:rsid w:val="00460B9C"/>
    <w:rsid w:val="00460E4C"/>
    <w:rsid w:val="00461337"/>
    <w:rsid w:val="004615C4"/>
    <w:rsid w:val="00461B73"/>
    <w:rsid w:val="0046224F"/>
    <w:rsid w:val="004628F9"/>
    <w:rsid w:val="00463CC4"/>
    <w:rsid w:val="004648E8"/>
    <w:rsid w:val="004664FF"/>
    <w:rsid w:val="00467BFE"/>
    <w:rsid w:val="00467DEE"/>
    <w:rsid w:val="00473905"/>
    <w:rsid w:val="00473BF7"/>
    <w:rsid w:val="004742AC"/>
    <w:rsid w:val="00475E0E"/>
    <w:rsid w:val="00477146"/>
    <w:rsid w:val="00480461"/>
    <w:rsid w:val="00483EB1"/>
    <w:rsid w:val="00485F26"/>
    <w:rsid w:val="004862C5"/>
    <w:rsid w:val="00491F9B"/>
    <w:rsid w:val="00492A9A"/>
    <w:rsid w:val="00493849"/>
    <w:rsid w:val="00494627"/>
    <w:rsid w:val="00494DCC"/>
    <w:rsid w:val="004A286A"/>
    <w:rsid w:val="004A5293"/>
    <w:rsid w:val="004A7D74"/>
    <w:rsid w:val="004B5396"/>
    <w:rsid w:val="004B5889"/>
    <w:rsid w:val="004B5DD4"/>
    <w:rsid w:val="004C3CBD"/>
    <w:rsid w:val="004C4476"/>
    <w:rsid w:val="004C48BE"/>
    <w:rsid w:val="004C49B0"/>
    <w:rsid w:val="004C69FE"/>
    <w:rsid w:val="004D27D4"/>
    <w:rsid w:val="004D479C"/>
    <w:rsid w:val="004D4A34"/>
    <w:rsid w:val="004D4D49"/>
    <w:rsid w:val="004D59A9"/>
    <w:rsid w:val="004D7CBC"/>
    <w:rsid w:val="004E14BF"/>
    <w:rsid w:val="004E1788"/>
    <w:rsid w:val="004E3510"/>
    <w:rsid w:val="004E4F7A"/>
    <w:rsid w:val="004E5192"/>
    <w:rsid w:val="004E5E7E"/>
    <w:rsid w:val="004E6B42"/>
    <w:rsid w:val="004F03D1"/>
    <w:rsid w:val="004F2526"/>
    <w:rsid w:val="004F2C64"/>
    <w:rsid w:val="004F2E3F"/>
    <w:rsid w:val="004F31FD"/>
    <w:rsid w:val="004F428E"/>
    <w:rsid w:val="004F67C8"/>
    <w:rsid w:val="004F6C44"/>
    <w:rsid w:val="004F6D7C"/>
    <w:rsid w:val="005003AE"/>
    <w:rsid w:val="00501460"/>
    <w:rsid w:val="00501C4A"/>
    <w:rsid w:val="005029E5"/>
    <w:rsid w:val="0050305E"/>
    <w:rsid w:val="00503B4E"/>
    <w:rsid w:val="005046D8"/>
    <w:rsid w:val="0050575A"/>
    <w:rsid w:val="005158A1"/>
    <w:rsid w:val="00515B56"/>
    <w:rsid w:val="00521883"/>
    <w:rsid w:val="00524095"/>
    <w:rsid w:val="005241B5"/>
    <w:rsid w:val="00525E8E"/>
    <w:rsid w:val="00525F74"/>
    <w:rsid w:val="00526EB9"/>
    <w:rsid w:val="00527533"/>
    <w:rsid w:val="00530DC9"/>
    <w:rsid w:val="00532685"/>
    <w:rsid w:val="005376E1"/>
    <w:rsid w:val="0053784E"/>
    <w:rsid w:val="00540AD5"/>
    <w:rsid w:val="00540AD6"/>
    <w:rsid w:val="00543112"/>
    <w:rsid w:val="0054558C"/>
    <w:rsid w:val="005468D1"/>
    <w:rsid w:val="00547B4D"/>
    <w:rsid w:val="00550861"/>
    <w:rsid w:val="00550DC6"/>
    <w:rsid w:val="00552107"/>
    <w:rsid w:val="00553544"/>
    <w:rsid w:val="005543A2"/>
    <w:rsid w:val="00555B1D"/>
    <w:rsid w:val="00556413"/>
    <w:rsid w:val="00556422"/>
    <w:rsid w:val="005604FC"/>
    <w:rsid w:val="005622A8"/>
    <w:rsid w:val="00562889"/>
    <w:rsid w:val="005636F7"/>
    <w:rsid w:val="00563B51"/>
    <w:rsid w:val="00564428"/>
    <w:rsid w:val="00565957"/>
    <w:rsid w:val="00565A62"/>
    <w:rsid w:val="0056656C"/>
    <w:rsid w:val="005670B1"/>
    <w:rsid w:val="00567E5A"/>
    <w:rsid w:val="00567FFC"/>
    <w:rsid w:val="00571353"/>
    <w:rsid w:val="00572717"/>
    <w:rsid w:val="00576736"/>
    <w:rsid w:val="00581C6A"/>
    <w:rsid w:val="0058315B"/>
    <w:rsid w:val="00583EDF"/>
    <w:rsid w:val="005843AD"/>
    <w:rsid w:val="00586548"/>
    <w:rsid w:val="00586932"/>
    <w:rsid w:val="0059023D"/>
    <w:rsid w:val="005907EF"/>
    <w:rsid w:val="00590AB6"/>
    <w:rsid w:val="00590DA2"/>
    <w:rsid w:val="00592819"/>
    <w:rsid w:val="00592AF3"/>
    <w:rsid w:val="005931B1"/>
    <w:rsid w:val="00593C87"/>
    <w:rsid w:val="00594483"/>
    <w:rsid w:val="00595012"/>
    <w:rsid w:val="005A1269"/>
    <w:rsid w:val="005A31E6"/>
    <w:rsid w:val="005A748C"/>
    <w:rsid w:val="005B267D"/>
    <w:rsid w:val="005B2B43"/>
    <w:rsid w:val="005B3EF7"/>
    <w:rsid w:val="005B4550"/>
    <w:rsid w:val="005B7927"/>
    <w:rsid w:val="005C118B"/>
    <w:rsid w:val="005C3107"/>
    <w:rsid w:val="005C3E49"/>
    <w:rsid w:val="005D015C"/>
    <w:rsid w:val="005D1A59"/>
    <w:rsid w:val="005D1A9E"/>
    <w:rsid w:val="005D1B7A"/>
    <w:rsid w:val="005D6B5F"/>
    <w:rsid w:val="005D6EA3"/>
    <w:rsid w:val="005D6EAC"/>
    <w:rsid w:val="005E09C1"/>
    <w:rsid w:val="005E0AA0"/>
    <w:rsid w:val="005E0E19"/>
    <w:rsid w:val="005E43AA"/>
    <w:rsid w:val="005E50A2"/>
    <w:rsid w:val="005E7969"/>
    <w:rsid w:val="005F062C"/>
    <w:rsid w:val="005F201F"/>
    <w:rsid w:val="005F55DE"/>
    <w:rsid w:val="005F7753"/>
    <w:rsid w:val="005F7FF0"/>
    <w:rsid w:val="00600898"/>
    <w:rsid w:val="0060241D"/>
    <w:rsid w:val="00604A75"/>
    <w:rsid w:val="00604AC6"/>
    <w:rsid w:val="00607EFC"/>
    <w:rsid w:val="00612A61"/>
    <w:rsid w:val="00612CFD"/>
    <w:rsid w:val="006136A6"/>
    <w:rsid w:val="00616305"/>
    <w:rsid w:val="00620065"/>
    <w:rsid w:val="00620F37"/>
    <w:rsid w:val="00622CC9"/>
    <w:rsid w:val="00623823"/>
    <w:rsid w:val="00623AF4"/>
    <w:rsid w:val="00623CE9"/>
    <w:rsid w:val="00633240"/>
    <w:rsid w:val="00637BDD"/>
    <w:rsid w:val="0064061A"/>
    <w:rsid w:val="00645C48"/>
    <w:rsid w:val="0064664C"/>
    <w:rsid w:val="00646BF4"/>
    <w:rsid w:val="006508CB"/>
    <w:rsid w:val="00650956"/>
    <w:rsid w:val="00652599"/>
    <w:rsid w:val="00652D9A"/>
    <w:rsid w:val="00653165"/>
    <w:rsid w:val="00655A7C"/>
    <w:rsid w:val="00656E04"/>
    <w:rsid w:val="00657733"/>
    <w:rsid w:val="006605BC"/>
    <w:rsid w:val="00660F55"/>
    <w:rsid w:val="00666BDD"/>
    <w:rsid w:val="006675FB"/>
    <w:rsid w:val="00671536"/>
    <w:rsid w:val="00671CA3"/>
    <w:rsid w:val="00676373"/>
    <w:rsid w:val="00676DEB"/>
    <w:rsid w:val="0067781D"/>
    <w:rsid w:val="00680634"/>
    <w:rsid w:val="00682072"/>
    <w:rsid w:val="006852E9"/>
    <w:rsid w:val="006852ED"/>
    <w:rsid w:val="0069072F"/>
    <w:rsid w:val="0069113F"/>
    <w:rsid w:val="0069132A"/>
    <w:rsid w:val="00695055"/>
    <w:rsid w:val="0069651B"/>
    <w:rsid w:val="0069691D"/>
    <w:rsid w:val="00696CB4"/>
    <w:rsid w:val="00697147"/>
    <w:rsid w:val="006A06A9"/>
    <w:rsid w:val="006A0EF7"/>
    <w:rsid w:val="006A39C8"/>
    <w:rsid w:val="006A56CE"/>
    <w:rsid w:val="006A5DF2"/>
    <w:rsid w:val="006B13EA"/>
    <w:rsid w:val="006B2328"/>
    <w:rsid w:val="006B5A3E"/>
    <w:rsid w:val="006B5E23"/>
    <w:rsid w:val="006B5E58"/>
    <w:rsid w:val="006B73FF"/>
    <w:rsid w:val="006B7741"/>
    <w:rsid w:val="006C090A"/>
    <w:rsid w:val="006C57F4"/>
    <w:rsid w:val="006C5B36"/>
    <w:rsid w:val="006C6F44"/>
    <w:rsid w:val="006C725F"/>
    <w:rsid w:val="006D05A8"/>
    <w:rsid w:val="006D0998"/>
    <w:rsid w:val="006D2223"/>
    <w:rsid w:val="006D4603"/>
    <w:rsid w:val="006D4A88"/>
    <w:rsid w:val="006D50E2"/>
    <w:rsid w:val="006D5285"/>
    <w:rsid w:val="006D6130"/>
    <w:rsid w:val="006D6ECD"/>
    <w:rsid w:val="006E25C1"/>
    <w:rsid w:val="006E4AC4"/>
    <w:rsid w:val="006E65A7"/>
    <w:rsid w:val="006E6EA0"/>
    <w:rsid w:val="006E704F"/>
    <w:rsid w:val="006F2F46"/>
    <w:rsid w:val="006F4E2C"/>
    <w:rsid w:val="006F5080"/>
    <w:rsid w:val="006F5359"/>
    <w:rsid w:val="006F7F75"/>
    <w:rsid w:val="00700100"/>
    <w:rsid w:val="0070044E"/>
    <w:rsid w:val="00701ABC"/>
    <w:rsid w:val="00701D79"/>
    <w:rsid w:val="00703713"/>
    <w:rsid w:val="0070405A"/>
    <w:rsid w:val="00704368"/>
    <w:rsid w:val="00704944"/>
    <w:rsid w:val="00704A88"/>
    <w:rsid w:val="0070723C"/>
    <w:rsid w:val="0071002D"/>
    <w:rsid w:val="0071254D"/>
    <w:rsid w:val="00712B92"/>
    <w:rsid w:val="00712CA4"/>
    <w:rsid w:val="00713438"/>
    <w:rsid w:val="00713BD0"/>
    <w:rsid w:val="00714DCF"/>
    <w:rsid w:val="00715009"/>
    <w:rsid w:val="007162F3"/>
    <w:rsid w:val="007169D7"/>
    <w:rsid w:val="00716F1A"/>
    <w:rsid w:val="00720056"/>
    <w:rsid w:val="00726084"/>
    <w:rsid w:val="007265C9"/>
    <w:rsid w:val="00726678"/>
    <w:rsid w:val="007308A5"/>
    <w:rsid w:val="00730DED"/>
    <w:rsid w:val="00731724"/>
    <w:rsid w:val="00732108"/>
    <w:rsid w:val="00737A45"/>
    <w:rsid w:val="00740B79"/>
    <w:rsid w:val="00741EDC"/>
    <w:rsid w:val="007427EF"/>
    <w:rsid w:val="00742F39"/>
    <w:rsid w:val="007438D1"/>
    <w:rsid w:val="00746438"/>
    <w:rsid w:val="007502F1"/>
    <w:rsid w:val="00750337"/>
    <w:rsid w:val="00750A24"/>
    <w:rsid w:val="00750A77"/>
    <w:rsid w:val="00751875"/>
    <w:rsid w:val="00752C65"/>
    <w:rsid w:val="00753292"/>
    <w:rsid w:val="007535C2"/>
    <w:rsid w:val="007548ED"/>
    <w:rsid w:val="00755443"/>
    <w:rsid w:val="0075555E"/>
    <w:rsid w:val="00755B06"/>
    <w:rsid w:val="00757755"/>
    <w:rsid w:val="00757E88"/>
    <w:rsid w:val="00760722"/>
    <w:rsid w:val="00760B82"/>
    <w:rsid w:val="00761E6D"/>
    <w:rsid w:val="00764CF0"/>
    <w:rsid w:val="0076611C"/>
    <w:rsid w:val="00770DA4"/>
    <w:rsid w:val="00771D90"/>
    <w:rsid w:val="00773E9B"/>
    <w:rsid w:val="00773EBB"/>
    <w:rsid w:val="007760F2"/>
    <w:rsid w:val="00776297"/>
    <w:rsid w:val="00776390"/>
    <w:rsid w:val="007832DF"/>
    <w:rsid w:val="0078533F"/>
    <w:rsid w:val="0078566E"/>
    <w:rsid w:val="00786080"/>
    <w:rsid w:val="00786A66"/>
    <w:rsid w:val="0079185E"/>
    <w:rsid w:val="00795292"/>
    <w:rsid w:val="00795F04"/>
    <w:rsid w:val="00796EAF"/>
    <w:rsid w:val="007A00D8"/>
    <w:rsid w:val="007A01F1"/>
    <w:rsid w:val="007A1E74"/>
    <w:rsid w:val="007A42F7"/>
    <w:rsid w:val="007A6264"/>
    <w:rsid w:val="007A70F6"/>
    <w:rsid w:val="007A7D60"/>
    <w:rsid w:val="007B09CB"/>
    <w:rsid w:val="007B1FC3"/>
    <w:rsid w:val="007B2B0D"/>
    <w:rsid w:val="007B2D07"/>
    <w:rsid w:val="007B30C2"/>
    <w:rsid w:val="007B534A"/>
    <w:rsid w:val="007B6D88"/>
    <w:rsid w:val="007B791E"/>
    <w:rsid w:val="007C050E"/>
    <w:rsid w:val="007C0B9A"/>
    <w:rsid w:val="007C0DE6"/>
    <w:rsid w:val="007C1363"/>
    <w:rsid w:val="007C37B7"/>
    <w:rsid w:val="007C3A17"/>
    <w:rsid w:val="007C47FB"/>
    <w:rsid w:val="007C4C9A"/>
    <w:rsid w:val="007C538A"/>
    <w:rsid w:val="007C55F9"/>
    <w:rsid w:val="007D02BE"/>
    <w:rsid w:val="007D02D5"/>
    <w:rsid w:val="007D2792"/>
    <w:rsid w:val="007D450B"/>
    <w:rsid w:val="007D4F4D"/>
    <w:rsid w:val="007D65AD"/>
    <w:rsid w:val="007D7B18"/>
    <w:rsid w:val="007D7C23"/>
    <w:rsid w:val="007E1B06"/>
    <w:rsid w:val="007E1D40"/>
    <w:rsid w:val="007E5803"/>
    <w:rsid w:val="007E647B"/>
    <w:rsid w:val="007E64E3"/>
    <w:rsid w:val="007F0008"/>
    <w:rsid w:val="007F052A"/>
    <w:rsid w:val="007F1C97"/>
    <w:rsid w:val="007F2E45"/>
    <w:rsid w:val="007F3FE6"/>
    <w:rsid w:val="007F51D0"/>
    <w:rsid w:val="007F7296"/>
    <w:rsid w:val="00800164"/>
    <w:rsid w:val="008001AD"/>
    <w:rsid w:val="00800588"/>
    <w:rsid w:val="00800BAB"/>
    <w:rsid w:val="00801D1B"/>
    <w:rsid w:val="00801EC7"/>
    <w:rsid w:val="0080268B"/>
    <w:rsid w:val="00803A39"/>
    <w:rsid w:val="00803BB9"/>
    <w:rsid w:val="00804F60"/>
    <w:rsid w:val="00805A71"/>
    <w:rsid w:val="0080646C"/>
    <w:rsid w:val="00806526"/>
    <w:rsid w:val="00806581"/>
    <w:rsid w:val="00807E55"/>
    <w:rsid w:val="008118F7"/>
    <w:rsid w:val="00822F1C"/>
    <w:rsid w:val="0082475F"/>
    <w:rsid w:val="008262D2"/>
    <w:rsid w:val="008317EE"/>
    <w:rsid w:val="00834A0C"/>
    <w:rsid w:val="00834E9E"/>
    <w:rsid w:val="0083761C"/>
    <w:rsid w:val="00837A12"/>
    <w:rsid w:val="00842071"/>
    <w:rsid w:val="00843C77"/>
    <w:rsid w:val="00843EF9"/>
    <w:rsid w:val="008471B7"/>
    <w:rsid w:val="00847885"/>
    <w:rsid w:val="00853493"/>
    <w:rsid w:val="008545F9"/>
    <w:rsid w:val="00856205"/>
    <w:rsid w:val="00856B65"/>
    <w:rsid w:val="00860684"/>
    <w:rsid w:val="00863BBA"/>
    <w:rsid w:val="0086454E"/>
    <w:rsid w:val="00865792"/>
    <w:rsid w:val="00865DC2"/>
    <w:rsid w:val="0087059F"/>
    <w:rsid w:val="00874E6B"/>
    <w:rsid w:val="008756ED"/>
    <w:rsid w:val="0087631C"/>
    <w:rsid w:val="008765B2"/>
    <w:rsid w:val="00876AD8"/>
    <w:rsid w:val="0088174E"/>
    <w:rsid w:val="008832E7"/>
    <w:rsid w:val="00883C7F"/>
    <w:rsid w:val="008842B6"/>
    <w:rsid w:val="00885B3A"/>
    <w:rsid w:val="0088640C"/>
    <w:rsid w:val="00886E79"/>
    <w:rsid w:val="0089214D"/>
    <w:rsid w:val="0089305F"/>
    <w:rsid w:val="008931A5"/>
    <w:rsid w:val="008937F2"/>
    <w:rsid w:val="00897934"/>
    <w:rsid w:val="008A0787"/>
    <w:rsid w:val="008A1F47"/>
    <w:rsid w:val="008A4569"/>
    <w:rsid w:val="008A5643"/>
    <w:rsid w:val="008A5D7E"/>
    <w:rsid w:val="008A694F"/>
    <w:rsid w:val="008B3745"/>
    <w:rsid w:val="008B49C3"/>
    <w:rsid w:val="008B4AFC"/>
    <w:rsid w:val="008B5880"/>
    <w:rsid w:val="008B720C"/>
    <w:rsid w:val="008C1551"/>
    <w:rsid w:val="008C1CE1"/>
    <w:rsid w:val="008C3E6C"/>
    <w:rsid w:val="008C64F9"/>
    <w:rsid w:val="008C6DEE"/>
    <w:rsid w:val="008D006F"/>
    <w:rsid w:val="008D00E1"/>
    <w:rsid w:val="008D47AF"/>
    <w:rsid w:val="008D532A"/>
    <w:rsid w:val="008E1C0F"/>
    <w:rsid w:val="008E21D1"/>
    <w:rsid w:val="008E23F0"/>
    <w:rsid w:val="008E25DE"/>
    <w:rsid w:val="008E3A8A"/>
    <w:rsid w:val="008E4346"/>
    <w:rsid w:val="008E5135"/>
    <w:rsid w:val="008E6040"/>
    <w:rsid w:val="008E61D3"/>
    <w:rsid w:val="008E68FA"/>
    <w:rsid w:val="008E7029"/>
    <w:rsid w:val="008F1A5A"/>
    <w:rsid w:val="008F4662"/>
    <w:rsid w:val="008F4B38"/>
    <w:rsid w:val="0090026D"/>
    <w:rsid w:val="009016FA"/>
    <w:rsid w:val="00901A78"/>
    <w:rsid w:val="00903104"/>
    <w:rsid w:val="00903EF6"/>
    <w:rsid w:val="00903F8F"/>
    <w:rsid w:val="009061F7"/>
    <w:rsid w:val="0090644F"/>
    <w:rsid w:val="0090734D"/>
    <w:rsid w:val="00911589"/>
    <w:rsid w:val="009126C7"/>
    <w:rsid w:val="00914327"/>
    <w:rsid w:val="00915C97"/>
    <w:rsid w:val="00922982"/>
    <w:rsid w:val="00923068"/>
    <w:rsid w:val="0092345B"/>
    <w:rsid w:val="00926F1E"/>
    <w:rsid w:val="00927954"/>
    <w:rsid w:val="009310A1"/>
    <w:rsid w:val="009313DE"/>
    <w:rsid w:val="00931640"/>
    <w:rsid w:val="00931B76"/>
    <w:rsid w:val="00931C62"/>
    <w:rsid w:val="009328E2"/>
    <w:rsid w:val="00932AEB"/>
    <w:rsid w:val="00935594"/>
    <w:rsid w:val="009366D4"/>
    <w:rsid w:val="00936D20"/>
    <w:rsid w:val="00936E42"/>
    <w:rsid w:val="00940F47"/>
    <w:rsid w:val="0094166B"/>
    <w:rsid w:val="0094293C"/>
    <w:rsid w:val="00942B96"/>
    <w:rsid w:val="0094533A"/>
    <w:rsid w:val="009500FD"/>
    <w:rsid w:val="00953B4D"/>
    <w:rsid w:val="0095625D"/>
    <w:rsid w:val="00956ADC"/>
    <w:rsid w:val="00956F29"/>
    <w:rsid w:val="009606C2"/>
    <w:rsid w:val="00961D86"/>
    <w:rsid w:val="0096385A"/>
    <w:rsid w:val="009659EE"/>
    <w:rsid w:val="00967E17"/>
    <w:rsid w:val="00970394"/>
    <w:rsid w:val="0097096F"/>
    <w:rsid w:val="00971060"/>
    <w:rsid w:val="0097285E"/>
    <w:rsid w:val="00972F74"/>
    <w:rsid w:val="00974B40"/>
    <w:rsid w:val="009752DC"/>
    <w:rsid w:val="009768C7"/>
    <w:rsid w:val="00976E5B"/>
    <w:rsid w:val="00977A24"/>
    <w:rsid w:val="009804B6"/>
    <w:rsid w:val="00980DC1"/>
    <w:rsid w:val="009816BE"/>
    <w:rsid w:val="0098181B"/>
    <w:rsid w:val="00982720"/>
    <w:rsid w:val="00985ADD"/>
    <w:rsid w:val="0098760F"/>
    <w:rsid w:val="009878D7"/>
    <w:rsid w:val="00990EF1"/>
    <w:rsid w:val="009932C4"/>
    <w:rsid w:val="0099440F"/>
    <w:rsid w:val="00994610"/>
    <w:rsid w:val="009977C9"/>
    <w:rsid w:val="009A0FA0"/>
    <w:rsid w:val="009A1958"/>
    <w:rsid w:val="009A29F3"/>
    <w:rsid w:val="009A658E"/>
    <w:rsid w:val="009A7589"/>
    <w:rsid w:val="009B052B"/>
    <w:rsid w:val="009B099F"/>
    <w:rsid w:val="009B1B9B"/>
    <w:rsid w:val="009B3CE5"/>
    <w:rsid w:val="009B4055"/>
    <w:rsid w:val="009B6317"/>
    <w:rsid w:val="009B719A"/>
    <w:rsid w:val="009B7204"/>
    <w:rsid w:val="009C140B"/>
    <w:rsid w:val="009C1602"/>
    <w:rsid w:val="009C2039"/>
    <w:rsid w:val="009C3371"/>
    <w:rsid w:val="009C3F2E"/>
    <w:rsid w:val="009C58A4"/>
    <w:rsid w:val="009C5D1C"/>
    <w:rsid w:val="009C6D6D"/>
    <w:rsid w:val="009C7BB4"/>
    <w:rsid w:val="009D0EF0"/>
    <w:rsid w:val="009D48D7"/>
    <w:rsid w:val="009D686D"/>
    <w:rsid w:val="009E04FA"/>
    <w:rsid w:val="009E1BF6"/>
    <w:rsid w:val="009E3989"/>
    <w:rsid w:val="009E3FF6"/>
    <w:rsid w:val="009E5EC9"/>
    <w:rsid w:val="009E7725"/>
    <w:rsid w:val="009F02CF"/>
    <w:rsid w:val="009F08D3"/>
    <w:rsid w:val="009F25F4"/>
    <w:rsid w:val="009F52EE"/>
    <w:rsid w:val="009F5A1F"/>
    <w:rsid w:val="009F60DD"/>
    <w:rsid w:val="009F6B42"/>
    <w:rsid w:val="00A015FC"/>
    <w:rsid w:val="00A02918"/>
    <w:rsid w:val="00A037DD"/>
    <w:rsid w:val="00A03F57"/>
    <w:rsid w:val="00A04010"/>
    <w:rsid w:val="00A05AB1"/>
    <w:rsid w:val="00A06BE8"/>
    <w:rsid w:val="00A07198"/>
    <w:rsid w:val="00A1051D"/>
    <w:rsid w:val="00A129D0"/>
    <w:rsid w:val="00A13AEC"/>
    <w:rsid w:val="00A15F0B"/>
    <w:rsid w:val="00A164EE"/>
    <w:rsid w:val="00A17FA1"/>
    <w:rsid w:val="00A232C7"/>
    <w:rsid w:val="00A233F5"/>
    <w:rsid w:val="00A23B31"/>
    <w:rsid w:val="00A241F8"/>
    <w:rsid w:val="00A251BE"/>
    <w:rsid w:val="00A25ACB"/>
    <w:rsid w:val="00A25B56"/>
    <w:rsid w:val="00A31FDD"/>
    <w:rsid w:val="00A32815"/>
    <w:rsid w:val="00A345F0"/>
    <w:rsid w:val="00A37137"/>
    <w:rsid w:val="00A371A3"/>
    <w:rsid w:val="00A401E5"/>
    <w:rsid w:val="00A40552"/>
    <w:rsid w:val="00A40E2A"/>
    <w:rsid w:val="00A40F3E"/>
    <w:rsid w:val="00A4113D"/>
    <w:rsid w:val="00A4344E"/>
    <w:rsid w:val="00A44734"/>
    <w:rsid w:val="00A47853"/>
    <w:rsid w:val="00A5154D"/>
    <w:rsid w:val="00A5225B"/>
    <w:rsid w:val="00A54EAD"/>
    <w:rsid w:val="00A56064"/>
    <w:rsid w:val="00A56F5B"/>
    <w:rsid w:val="00A618E9"/>
    <w:rsid w:val="00A61F40"/>
    <w:rsid w:val="00A6347B"/>
    <w:rsid w:val="00A65BCC"/>
    <w:rsid w:val="00A65F05"/>
    <w:rsid w:val="00A65F26"/>
    <w:rsid w:val="00A72755"/>
    <w:rsid w:val="00A74691"/>
    <w:rsid w:val="00A74859"/>
    <w:rsid w:val="00A74C78"/>
    <w:rsid w:val="00A75C05"/>
    <w:rsid w:val="00A77A80"/>
    <w:rsid w:val="00A83A10"/>
    <w:rsid w:val="00A83C1F"/>
    <w:rsid w:val="00A868A7"/>
    <w:rsid w:val="00A94DB2"/>
    <w:rsid w:val="00A969C2"/>
    <w:rsid w:val="00A969E1"/>
    <w:rsid w:val="00A96DEC"/>
    <w:rsid w:val="00A96EC8"/>
    <w:rsid w:val="00A97C5B"/>
    <w:rsid w:val="00AA35C2"/>
    <w:rsid w:val="00AA62EB"/>
    <w:rsid w:val="00AB050F"/>
    <w:rsid w:val="00AB0B85"/>
    <w:rsid w:val="00AB0FD9"/>
    <w:rsid w:val="00AB1095"/>
    <w:rsid w:val="00AB13AB"/>
    <w:rsid w:val="00AB2209"/>
    <w:rsid w:val="00AB6BD7"/>
    <w:rsid w:val="00AC0FD4"/>
    <w:rsid w:val="00AC1B28"/>
    <w:rsid w:val="00AC250C"/>
    <w:rsid w:val="00AC29EC"/>
    <w:rsid w:val="00AC2AC7"/>
    <w:rsid w:val="00AC46D4"/>
    <w:rsid w:val="00AC6319"/>
    <w:rsid w:val="00AC7E66"/>
    <w:rsid w:val="00AD03C9"/>
    <w:rsid w:val="00AD54AC"/>
    <w:rsid w:val="00AD610C"/>
    <w:rsid w:val="00AE0D64"/>
    <w:rsid w:val="00AE1E21"/>
    <w:rsid w:val="00AE3A11"/>
    <w:rsid w:val="00AE5123"/>
    <w:rsid w:val="00AE6198"/>
    <w:rsid w:val="00AF2A79"/>
    <w:rsid w:val="00AF4964"/>
    <w:rsid w:val="00AF4CA1"/>
    <w:rsid w:val="00AF7795"/>
    <w:rsid w:val="00B02D32"/>
    <w:rsid w:val="00B04A27"/>
    <w:rsid w:val="00B05D65"/>
    <w:rsid w:val="00B06913"/>
    <w:rsid w:val="00B1091B"/>
    <w:rsid w:val="00B10CCA"/>
    <w:rsid w:val="00B116D7"/>
    <w:rsid w:val="00B11AD3"/>
    <w:rsid w:val="00B11B46"/>
    <w:rsid w:val="00B13114"/>
    <w:rsid w:val="00B14376"/>
    <w:rsid w:val="00B259B8"/>
    <w:rsid w:val="00B25C95"/>
    <w:rsid w:val="00B27F1D"/>
    <w:rsid w:val="00B36555"/>
    <w:rsid w:val="00B3720B"/>
    <w:rsid w:val="00B37C23"/>
    <w:rsid w:val="00B4221E"/>
    <w:rsid w:val="00B43CF1"/>
    <w:rsid w:val="00B43CFC"/>
    <w:rsid w:val="00B44445"/>
    <w:rsid w:val="00B44722"/>
    <w:rsid w:val="00B45113"/>
    <w:rsid w:val="00B465E2"/>
    <w:rsid w:val="00B47303"/>
    <w:rsid w:val="00B47B75"/>
    <w:rsid w:val="00B5017E"/>
    <w:rsid w:val="00B52270"/>
    <w:rsid w:val="00B561F9"/>
    <w:rsid w:val="00B56961"/>
    <w:rsid w:val="00B60A6B"/>
    <w:rsid w:val="00B62FE5"/>
    <w:rsid w:val="00B65199"/>
    <w:rsid w:val="00B65CC6"/>
    <w:rsid w:val="00B672BF"/>
    <w:rsid w:val="00B67353"/>
    <w:rsid w:val="00B704A6"/>
    <w:rsid w:val="00B71CF5"/>
    <w:rsid w:val="00B74CD5"/>
    <w:rsid w:val="00B773D9"/>
    <w:rsid w:val="00B80505"/>
    <w:rsid w:val="00B811A2"/>
    <w:rsid w:val="00B819B1"/>
    <w:rsid w:val="00B8212A"/>
    <w:rsid w:val="00B87E75"/>
    <w:rsid w:val="00B9065F"/>
    <w:rsid w:val="00B90FE9"/>
    <w:rsid w:val="00B91DE0"/>
    <w:rsid w:val="00B91ED0"/>
    <w:rsid w:val="00B92FF7"/>
    <w:rsid w:val="00B9383B"/>
    <w:rsid w:val="00B93E7A"/>
    <w:rsid w:val="00B9436F"/>
    <w:rsid w:val="00B95A31"/>
    <w:rsid w:val="00BA3E5D"/>
    <w:rsid w:val="00BA4942"/>
    <w:rsid w:val="00BA5397"/>
    <w:rsid w:val="00BA616A"/>
    <w:rsid w:val="00BA6F74"/>
    <w:rsid w:val="00BA768C"/>
    <w:rsid w:val="00BB1632"/>
    <w:rsid w:val="00BB5F61"/>
    <w:rsid w:val="00BB650B"/>
    <w:rsid w:val="00BC0552"/>
    <w:rsid w:val="00BC2D60"/>
    <w:rsid w:val="00BC2D9A"/>
    <w:rsid w:val="00BC337C"/>
    <w:rsid w:val="00BC3797"/>
    <w:rsid w:val="00BC4586"/>
    <w:rsid w:val="00BC4EC4"/>
    <w:rsid w:val="00BC6611"/>
    <w:rsid w:val="00BC7740"/>
    <w:rsid w:val="00BD0BCA"/>
    <w:rsid w:val="00BD4021"/>
    <w:rsid w:val="00BD7B3D"/>
    <w:rsid w:val="00BE0A39"/>
    <w:rsid w:val="00BE1249"/>
    <w:rsid w:val="00BE1DD9"/>
    <w:rsid w:val="00BE1E1F"/>
    <w:rsid w:val="00BE3261"/>
    <w:rsid w:val="00BE4151"/>
    <w:rsid w:val="00BE5465"/>
    <w:rsid w:val="00BE5478"/>
    <w:rsid w:val="00BE69FC"/>
    <w:rsid w:val="00BE797F"/>
    <w:rsid w:val="00BF0918"/>
    <w:rsid w:val="00BF10DC"/>
    <w:rsid w:val="00BF21D6"/>
    <w:rsid w:val="00BF3701"/>
    <w:rsid w:val="00BF3C10"/>
    <w:rsid w:val="00BF460C"/>
    <w:rsid w:val="00BF56FB"/>
    <w:rsid w:val="00BF5931"/>
    <w:rsid w:val="00BF618E"/>
    <w:rsid w:val="00BF6989"/>
    <w:rsid w:val="00BF6C9C"/>
    <w:rsid w:val="00C00AAB"/>
    <w:rsid w:val="00C01F10"/>
    <w:rsid w:val="00C02981"/>
    <w:rsid w:val="00C029DC"/>
    <w:rsid w:val="00C03493"/>
    <w:rsid w:val="00C046D2"/>
    <w:rsid w:val="00C04ABF"/>
    <w:rsid w:val="00C04CA3"/>
    <w:rsid w:val="00C10DE9"/>
    <w:rsid w:val="00C10EC6"/>
    <w:rsid w:val="00C15C6F"/>
    <w:rsid w:val="00C16A05"/>
    <w:rsid w:val="00C20D5D"/>
    <w:rsid w:val="00C22D47"/>
    <w:rsid w:val="00C308A5"/>
    <w:rsid w:val="00C323B0"/>
    <w:rsid w:val="00C324F3"/>
    <w:rsid w:val="00C32C37"/>
    <w:rsid w:val="00C3519D"/>
    <w:rsid w:val="00C35884"/>
    <w:rsid w:val="00C362CC"/>
    <w:rsid w:val="00C37161"/>
    <w:rsid w:val="00C37FB1"/>
    <w:rsid w:val="00C414A9"/>
    <w:rsid w:val="00C414E1"/>
    <w:rsid w:val="00C41B08"/>
    <w:rsid w:val="00C42FF8"/>
    <w:rsid w:val="00C439CE"/>
    <w:rsid w:val="00C4448D"/>
    <w:rsid w:val="00C45EF9"/>
    <w:rsid w:val="00C46FE7"/>
    <w:rsid w:val="00C473D7"/>
    <w:rsid w:val="00C52F4A"/>
    <w:rsid w:val="00C54930"/>
    <w:rsid w:val="00C55F6A"/>
    <w:rsid w:val="00C5610E"/>
    <w:rsid w:val="00C6192B"/>
    <w:rsid w:val="00C63B94"/>
    <w:rsid w:val="00C658C2"/>
    <w:rsid w:val="00C70BEF"/>
    <w:rsid w:val="00C729C1"/>
    <w:rsid w:val="00C743F0"/>
    <w:rsid w:val="00C756AC"/>
    <w:rsid w:val="00C77C3A"/>
    <w:rsid w:val="00C77E02"/>
    <w:rsid w:val="00C81D66"/>
    <w:rsid w:val="00C86B51"/>
    <w:rsid w:val="00C9085A"/>
    <w:rsid w:val="00C91184"/>
    <w:rsid w:val="00C916C0"/>
    <w:rsid w:val="00C921DF"/>
    <w:rsid w:val="00C955A4"/>
    <w:rsid w:val="00C97F26"/>
    <w:rsid w:val="00CA0D9A"/>
    <w:rsid w:val="00CA5808"/>
    <w:rsid w:val="00CB05F3"/>
    <w:rsid w:val="00CB2575"/>
    <w:rsid w:val="00CB2722"/>
    <w:rsid w:val="00CB303C"/>
    <w:rsid w:val="00CB3DE2"/>
    <w:rsid w:val="00CB5207"/>
    <w:rsid w:val="00CC0839"/>
    <w:rsid w:val="00CC2282"/>
    <w:rsid w:val="00CC2D5B"/>
    <w:rsid w:val="00CC4455"/>
    <w:rsid w:val="00CD4AD4"/>
    <w:rsid w:val="00CD4C4D"/>
    <w:rsid w:val="00CD4C78"/>
    <w:rsid w:val="00CD7774"/>
    <w:rsid w:val="00CD7795"/>
    <w:rsid w:val="00CD7873"/>
    <w:rsid w:val="00CD7952"/>
    <w:rsid w:val="00CD7F2D"/>
    <w:rsid w:val="00CE330F"/>
    <w:rsid w:val="00CF0C22"/>
    <w:rsid w:val="00CF2241"/>
    <w:rsid w:val="00CF5FB3"/>
    <w:rsid w:val="00CF6829"/>
    <w:rsid w:val="00CF7458"/>
    <w:rsid w:val="00CF7BD3"/>
    <w:rsid w:val="00D05431"/>
    <w:rsid w:val="00D0571F"/>
    <w:rsid w:val="00D05D1A"/>
    <w:rsid w:val="00D06356"/>
    <w:rsid w:val="00D074C1"/>
    <w:rsid w:val="00D076D2"/>
    <w:rsid w:val="00D07786"/>
    <w:rsid w:val="00D12212"/>
    <w:rsid w:val="00D12CC2"/>
    <w:rsid w:val="00D157BE"/>
    <w:rsid w:val="00D16434"/>
    <w:rsid w:val="00D20365"/>
    <w:rsid w:val="00D205EA"/>
    <w:rsid w:val="00D20F24"/>
    <w:rsid w:val="00D216C1"/>
    <w:rsid w:val="00D21840"/>
    <w:rsid w:val="00D22251"/>
    <w:rsid w:val="00D225A2"/>
    <w:rsid w:val="00D22632"/>
    <w:rsid w:val="00D321F6"/>
    <w:rsid w:val="00D3295E"/>
    <w:rsid w:val="00D32A61"/>
    <w:rsid w:val="00D34CAB"/>
    <w:rsid w:val="00D34F17"/>
    <w:rsid w:val="00D35AC9"/>
    <w:rsid w:val="00D4341C"/>
    <w:rsid w:val="00D449D5"/>
    <w:rsid w:val="00D455CD"/>
    <w:rsid w:val="00D47679"/>
    <w:rsid w:val="00D50736"/>
    <w:rsid w:val="00D51DB2"/>
    <w:rsid w:val="00D52030"/>
    <w:rsid w:val="00D53C9B"/>
    <w:rsid w:val="00D568AB"/>
    <w:rsid w:val="00D620B5"/>
    <w:rsid w:val="00D6268A"/>
    <w:rsid w:val="00D62F03"/>
    <w:rsid w:val="00D640E9"/>
    <w:rsid w:val="00D66CB4"/>
    <w:rsid w:val="00D7089A"/>
    <w:rsid w:val="00D71CE7"/>
    <w:rsid w:val="00D72434"/>
    <w:rsid w:val="00D7372A"/>
    <w:rsid w:val="00D74E2C"/>
    <w:rsid w:val="00D75271"/>
    <w:rsid w:val="00D762EE"/>
    <w:rsid w:val="00D77A54"/>
    <w:rsid w:val="00D8133B"/>
    <w:rsid w:val="00D814D2"/>
    <w:rsid w:val="00D81AA6"/>
    <w:rsid w:val="00D8229C"/>
    <w:rsid w:val="00D83AAD"/>
    <w:rsid w:val="00D846D8"/>
    <w:rsid w:val="00D84D9F"/>
    <w:rsid w:val="00D85653"/>
    <w:rsid w:val="00D86B4A"/>
    <w:rsid w:val="00D871B0"/>
    <w:rsid w:val="00D8742F"/>
    <w:rsid w:val="00D90137"/>
    <w:rsid w:val="00D9095F"/>
    <w:rsid w:val="00D92049"/>
    <w:rsid w:val="00D93010"/>
    <w:rsid w:val="00D94430"/>
    <w:rsid w:val="00D96188"/>
    <w:rsid w:val="00D97DAA"/>
    <w:rsid w:val="00DA0A1C"/>
    <w:rsid w:val="00DA23FA"/>
    <w:rsid w:val="00DA38FF"/>
    <w:rsid w:val="00DA5C8D"/>
    <w:rsid w:val="00DA61E3"/>
    <w:rsid w:val="00DA7D96"/>
    <w:rsid w:val="00DA7F13"/>
    <w:rsid w:val="00DB1A6C"/>
    <w:rsid w:val="00DB2889"/>
    <w:rsid w:val="00DB3E41"/>
    <w:rsid w:val="00DB7A8F"/>
    <w:rsid w:val="00DC0D0A"/>
    <w:rsid w:val="00DC1425"/>
    <w:rsid w:val="00DC1A3B"/>
    <w:rsid w:val="00DC57CE"/>
    <w:rsid w:val="00DC70A2"/>
    <w:rsid w:val="00DD2E6D"/>
    <w:rsid w:val="00DD4228"/>
    <w:rsid w:val="00DD44D2"/>
    <w:rsid w:val="00DD686D"/>
    <w:rsid w:val="00DE0832"/>
    <w:rsid w:val="00DE2998"/>
    <w:rsid w:val="00DE4392"/>
    <w:rsid w:val="00DE582E"/>
    <w:rsid w:val="00DE5BF0"/>
    <w:rsid w:val="00DE5DB4"/>
    <w:rsid w:val="00DE6093"/>
    <w:rsid w:val="00DE618C"/>
    <w:rsid w:val="00DE62D4"/>
    <w:rsid w:val="00DE74C2"/>
    <w:rsid w:val="00DF1A96"/>
    <w:rsid w:val="00DF42E5"/>
    <w:rsid w:val="00DF48FB"/>
    <w:rsid w:val="00DF719C"/>
    <w:rsid w:val="00E0165E"/>
    <w:rsid w:val="00E0187C"/>
    <w:rsid w:val="00E0244F"/>
    <w:rsid w:val="00E04794"/>
    <w:rsid w:val="00E05477"/>
    <w:rsid w:val="00E075A3"/>
    <w:rsid w:val="00E11AE9"/>
    <w:rsid w:val="00E11B64"/>
    <w:rsid w:val="00E12863"/>
    <w:rsid w:val="00E13AA9"/>
    <w:rsid w:val="00E16A64"/>
    <w:rsid w:val="00E208DC"/>
    <w:rsid w:val="00E220C4"/>
    <w:rsid w:val="00E22644"/>
    <w:rsid w:val="00E22AF4"/>
    <w:rsid w:val="00E23B1A"/>
    <w:rsid w:val="00E24ABA"/>
    <w:rsid w:val="00E24B25"/>
    <w:rsid w:val="00E279DB"/>
    <w:rsid w:val="00E3011B"/>
    <w:rsid w:val="00E3120F"/>
    <w:rsid w:val="00E319BD"/>
    <w:rsid w:val="00E32883"/>
    <w:rsid w:val="00E34557"/>
    <w:rsid w:val="00E36979"/>
    <w:rsid w:val="00E37041"/>
    <w:rsid w:val="00E37CA2"/>
    <w:rsid w:val="00E410AC"/>
    <w:rsid w:val="00E452B7"/>
    <w:rsid w:val="00E51E2A"/>
    <w:rsid w:val="00E532D0"/>
    <w:rsid w:val="00E5426F"/>
    <w:rsid w:val="00E55D60"/>
    <w:rsid w:val="00E5666A"/>
    <w:rsid w:val="00E57857"/>
    <w:rsid w:val="00E57BD0"/>
    <w:rsid w:val="00E61B3A"/>
    <w:rsid w:val="00E61F4E"/>
    <w:rsid w:val="00E62E81"/>
    <w:rsid w:val="00E63B1C"/>
    <w:rsid w:val="00E643C9"/>
    <w:rsid w:val="00E66CE5"/>
    <w:rsid w:val="00E674C2"/>
    <w:rsid w:val="00E702E1"/>
    <w:rsid w:val="00E70EB2"/>
    <w:rsid w:val="00E7409E"/>
    <w:rsid w:val="00E74457"/>
    <w:rsid w:val="00E74C0A"/>
    <w:rsid w:val="00E759D0"/>
    <w:rsid w:val="00E7619B"/>
    <w:rsid w:val="00E76866"/>
    <w:rsid w:val="00E77370"/>
    <w:rsid w:val="00E805D5"/>
    <w:rsid w:val="00E8107B"/>
    <w:rsid w:val="00E81575"/>
    <w:rsid w:val="00E815AD"/>
    <w:rsid w:val="00E81A18"/>
    <w:rsid w:val="00E81B36"/>
    <w:rsid w:val="00E849C0"/>
    <w:rsid w:val="00E84D66"/>
    <w:rsid w:val="00E8515E"/>
    <w:rsid w:val="00E8597C"/>
    <w:rsid w:val="00E866B7"/>
    <w:rsid w:val="00E86D57"/>
    <w:rsid w:val="00E91C7B"/>
    <w:rsid w:val="00E91F1D"/>
    <w:rsid w:val="00E92308"/>
    <w:rsid w:val="00E93CF7"/>
    <w:rsid w:val="00EA1582"/>
    <w:rsid w:val="00EA2F29"/>
    <w:rsid w:val="00EA2F50"/>
    <w:rsid w:val="00EA3156"/>
    <w:rsid w:val="00EA4889"/>
    <w:rsid w:val="00EA48AB"/>
    <w:rsid w:val="00EA5252"/>
    <w:rsid w:val="00EA671A"/>
    <w:rsid w:val="00EA68AB"/>
    <w:rsid w:val="00EA7D2D"/>
    <w:rsid w:val="00EB3676"/>
    <w:rsid w:val="00EB5FB0"/>
    <w:rsid w:val="00EB687C"/>
    <w:rsid w:val="00EB73FE"/>
    <w:rsid w:val="00EC1EFC"/>
    <w:rsid w:val="00EC30B5"/>
    <w:rsid w:val="00EC43A0"/>
    <w:rsid w:val="00EC4F6D"/>
    <w:rsid w:val="00EC5624"/>
    <w:rsid w:val="00ED378D"/>
    <w:rsid w:val="00ED7296"/>
    <w:rsid w:val="00EE04FA"/>
    <w:rsid w:val="00EE22F4"/>
    <w:rsid w:val="00EE5B53"/>
    <w:rsid w:val="00EE63A1"/>
    <w:rsid w:val="00EE7369"/>
    <w:rsid w:val="00EF0A37"/>
    <w:rsid w:val="00EF1AB1"/>
    <w:rsid w:val="00EF1CC8"/>
    <w:rsid w:val="00EF2392"/>
    <w:rsid w:val="00EF3E53"/>
    <w:rsid w:val="00EF6289"/>
    <w:rsid w:val="00EF6C51"/>
    <w:rsid w:val="00EF7692"/>
    <w:rsid w:val="00EF7C40"/>
    <w:rsid w:val="00F01CCB"/>
    <w:rsid w:val="00F05348"/>
    <w:rsid w:val="00F06527"/>
    <w:rsid w:val="00F10BA4"/>
    <w:rsid w:val="00F16A32"/>
    <w:rsid w:val="00F22534"/>
    <w:rsid w:val="00F22B6B"/>
    <w:rsid w:val="00F232D7"/>
    <w:rsid w:val="00F23923"/>
    <w:rsid w:val="00F240D1"/>
    <w:rsid w:val="00F25CB6"/>
    <w:rsid w:val="00F2623F"/>
    <w:rsid w:val="00F2665C"/>
    <w:rsid w:val="00F2677C"/>
    <w:rsid w:val="00F26D2C"/>
    <w:rsid w:val="00F333DE"/>
    <w:rsid w:val="00F340C9"/>
    <w:rsid w:val="00F342FF"/>
    <w:rsid w:val="00F34FB4"/>
    <w:rsid w:val="00F36DCE"/>
    <w:rsid w:val="00F41575"/>
    <w:rsid w:val="00F415E1"/>
    <w:rsid w:val="00F434E7"/>
    <w:rsid w:val="00F44EFF"/>
    <w:rsid w:val="00F45253"/>
    <w:rsid w:val="00F456A2"/>
    <w:rsid w:val="00F46FE5"/>
    <w:rsid w:val="00F4742A"/>
    <w:rsid w:val="00F52685"/>
    <w:rsid w:val="00F60A50"/>
    <w:rsid w:val="00F60C84"/>
    <w:rsid w:val="00F6241B"/>
    <w:rsid w:val="00F661BC"/>
    <w:rsid w:val="00F6671B"/>
    <w:rsid w:val="00F72F94"/>
    <w:rsid w:val="00F738A3"/>
    <w:rsid w:val="00F73CEE"/>
    <w:rsid w:val="00F744F3"/>
    <w:rsid w:val="00F76B88"/>
    <w:rsid w:val="00F77FCA"/>
    <w:rsid w:val="00F80522"/>
    <w:rsid w:val="00F81B88"/>
    <w:rsid w:val="00F81BE4"/>
    <w:rsid w:val="00F84EC2"/>
    <w:rsid w:val="00F84F39"/>
    <w:rsid w:val="00F873A9"/>
    <w:rsid w:val="00F9013F"/>
    <w:rsid w:val="00F90521"/>
    <w:rsid w:val="00F93532"/>
    <w:rsid w:val="00F9511D"/>
    <w:rsid w:val="00F96B48"/>
    <w:rsid w:val="00F96E27"/>
    <w:rsid w:val="00F976EC"/>
    <w:rsid w:val="00FA0535"/>
    <w:rsid w:val="00FA3E39"/>
    <w:rsid w:val="00FA4352"/>
    <w:rsid w:val="00FA60C9"/>
    <w:rsid w:val="00FB4A2D"/>
    <w:rsid w:val="00FB56E2"/>
    <w:rsid w:val="00FB5F9B"/>
    <w:rsid w:val="00FC1EA4"/>
    <w:rsid w:val="00FC2106"/>
    <w:rsid w:val="00FC2C32"/>
    <w:rsid w:val="00FC2F89"/>
    <w:rsid w:val="00FC322D"/>
    <w:rsid w:val="00FC3F43"/>
    <w:rsid w:val="00FC45A3"/>
    <w:rsid w:val="00FD0036"/>
    <w:rsid w:val="00FD14E2"/>
    <w:rsid w:val="00FD1AC9"/>
    <w:rsid w:val="00FD2A61"/>
    <w:rsid w:val="00FD2BDC"/>
    <w:rsid w:val="00FD4360"/>
    <w:rsid w:val="00FD4549"/>
    <w:rsid w:val="00FD77DF"/>
    <w:rsid w:val="00FE301D"/>
    <w:rsid w:val="00FE3DF6"/>
    <w:rsid w:val="00FE4310"/>
    <w:rsid w:val="00FE4947"/>
    <w:rsid w:val="00FE6268"/>
    <w:rsid w:val="00FE74DD"/>
    <w:rsid w:val="00FF18C1"/>
    <w:rsid w:val="00FF2075"/>
    <w:rsid w:val="00FF2E3F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29"/>
    <w:pPr>
      <w:spacing w:after="200" w:line="276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3768C"/>
    <w:pPr>
      <w:spacing w:after="0" w:line="240" w:lineRule="auto"/>
    </w:pPr>
    <w:rPr>
      <w:rFonts w:ascii="Tahoma" w:hAnsi="Tahoma" w:cs="Angsana New"/>
      <w:sz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locked/>
    <w:rsid w:val="0013768C"/>
    <w:rPr>
      <w:rFonts w:ascii="Tahoma" w:hAnsi="Tahoma" w:cs="Angsana New"/>
      <w:sz w:val="20"/>
      <w:szCs w:val="20"/>
      <w:lang w:bidi="th-TH"/>
    </w:rPr>
  </w:style>
  <w:style w:type="paragraph" w:styleId="a6">
    <w:name w:val="header"/>
    <w:basedOn w:val="a"/>
    <w:link w:val="a7"/>
    <w:uiPriority w:val="99"/>
    <w:rsid w:val="0013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locked/>
    <w:rsid w:val="00134892"/>
    <w:rPr>
      <w:rFonts w:cs="Times New Roman"/>
    </w:rPr>
  </w:style>
  <w:style w:type="paragraph" w:styleId="a8">
    <w:name w:val="footer"/>
    <w:basedOn w:val="a"/>
    <w:link w:val="a9"/>
    <w:uiPriority w:val="99"/>
    <w:rsid w:val="0013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locked/>
    <w:rsid w:val="00134892"/>
    <w:rPr>
      <w:rFonts w:cs="Times New Roman"/>
    </w:rPr>
  </w:style>
  <w:style w:type="table" w:styleId="aa">
    <w:name w:val="Table Grid"/>
    <w:basedOn w:val="a1"/>
    <w:uiPriority w:val="99"/>
    <w:rsid w:val="005931B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EC4F6D"/>
    <w:rPr>
      <w:sz w:val="20"/>
      <w:szCs w:val="20"/>
    </w:rPr>
  </w:style>
  <w:style w:type="character" w:styleId="ac">
    <w:name w:val="Placeholder Text"/>
    <w:basedOn w:val="a0"/>
    <w:uiPriority w:val="99"/>
    <w:semiHidden/>
    <w:rsid w:val="00F60A50"/>
    <w:rPr>
      <w:rFonts w:cs="Times New Roman"/>
      <w:color w:val="808080"/>
    </w:rPr>
  </w:style>
  <w:style w:type="character" w:styleId="ad">
    <w:name w:val="Hyperlink"/>
    <w:basedOn w:val="a0"/>
    <w:uiPriority w:val="99"/>
    <w:unhideWhenUsed/>
    <w:rsid w:val="00550D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8C5F7-357D-4148-8C1A-C5F17C49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191</Pages>
  <Words>36365</Words>
  <Characters>207281</Characters>
  <Application>Microsoft Office Word</Application>
  <DocSecurity>0</DocSecurity>
  <Lines>1727</Lines>
  <Paragraphs>486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(ร่าง)</vt:lpstr>
      <vt:lpstr>(ร่าง)</vt:lpstr>
    </vt:vector>
  </TitlesOfParts>
  <Company/>
  <LinksUpToDate>false</LinksUpToDate>
  <CharactersWithSpaces>243160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creator>User\</dc:creator>
  <cp:lastModifiedBy>DTK-PC165</cp:lastModifiedBy>
  <cp:revision>2</cp:revision>
  <cp:lastPrinted>2012-05-08T09:58:00Z</cp:lastPrinted>
  <dcterms:created xsi:type="dcterms:W3CDTF">2012-07-03T06:30:00Z</dcterms:created>
  <dcterms:modified xsi:type="dcterms:W3CDTF">2012-07-03T06:30:00Z</dcterms:modified>
</cp:coreProperties>
</file>