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CA2D2A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-40640</wp:posOffset>
            </wp:positionV>
            <wp:extent cx="1323340" cy="1864995"/>
            <wp:effectExtent l="19050" t="0" r="0" b="0"/>
            <wp:wrapTight wrapText="bothSides">
              <wp:wrapPolygon edited="0">
                <wp:start x="-311" y="0"/>
                <wp:lineTo x="-311" y="21401"/>
                <wp:lineTo x="21455" y="21401"/>
                <wp:lineTo x="21455" y="0"/>
                <wp:lineTo x="-311" y="0"/>
              </wp:wrapPolygon>
            </wp:wrapTight>
            <wp:docPr id="2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A17452" w:rsidRPr="004B5889" w:rsidRDefault="00A17452" w:rsidP="00A17452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17452" w:rsidRPr="002E7B21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 w:rsidRPr="00D56BE5">
        <w:rPr>
          <w:rFonts w:ascii="TH SarabunPSK" w:hAnsi="TH SarabunPSK" w:cs="TH SarabunPSK"/>
          <w:b/>
          <w:bCs/>
          <w:sz w:val="48"/>
          <w:szCs w:val="48"/>
          <w:cs/>
        </w:rPr>
        <w:t>ปรัชญาดุษฎีบัณฑิต</w:t>
      </w:r>
    </w:p>
    <w:p w:rsidR="00A17452" w:rsidRPr="002E7B21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สาขาวิชานวัตกรรม</w:t>
      </w:r>
      <w:r w:rsidRPr="002E7B21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วิทยาการ</w:t>
      </w: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จัดการสื่อสาร</w:t>
      </w:r>
    </w:p>
    <w:p w:rsidR="00A17452" w:rsidRPr="002E7B21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 </w:t>
      </w: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พ.ศ.2554</w:t>
      </w:r>
    </w:p>
    <w:p w:rsidR="00A17452" w:rsidRPr="004B5889" w:rsidRDefault="00A17452" w:rsidP="00A17452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17452" w:rsidRPr="004B5889" w:rsidRDefault="00A17452" w:rsidP="00A17452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Pr="004B5889" w:rsidRDefault="00A17452" w:rsidP="00A17452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17452" w:rsidRPr="002E7B21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วิทยาลัยนวัตกรรมการจัดการ</w:t>
      </w:r>
    </w:p>
    <w:p w:rsidR="00A17452" w:rsidRPr="002E7B21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มหาวิทยาลัยราชภัฏวไลยอลงกรณ์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ในพระบรมราชูปถัมภ์</w:t>
      </w: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จังหวัดปทุมธานี</w:t>
      </w: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7452" w:rsidRPr="000E4FF1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4FF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A17452" w:rsidRDefault="00A17452" w:rsidP="00A17452">
      <w:pPr>
        <w:spacing w:after="0" w:line="240" w:lineRule="auto"/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1</w:t>
      </w:r>
      <w:r>
        <w:rPr>
          <w:rFonts w:ascii="TH SarabunPSK" w:hAnsi="TH SarabunPSK" w:cs="TH SarabunPSK"/>
          <w:sz w:val="32"/>
          <w:szCs w:val="32"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ข้อมูลเฉพาะของหลักสูตร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3  </w:t>
      </w:r>
      <w:r>
        <w:rPr>
          <w:rFonts w:ascii="TH SarabunPSK" w:hAnsi="TH SarabunPSK" w:cs="TH SarabunPSK" w:hint="cs"/>
          <w:sz w:val="32"/>
          <w:szCs w:val="32"/>
          <w:cs/>
        </w:rPr>
        <w:t>ระบบการจัดการศึกษา การดำเนินงาน และโครงสร้างของหลักสูตร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4  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Pr="000E4FF1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5  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หลักเกณฑ์ในการประเมินผลการศึกษา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6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การพัฒนาคณาจารย์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Pr="000E4FF1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7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การประกันคุณภาพหลักสูตร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8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กระบวนการประเมินและปรับปรุงหลักสูตร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133</w:t>
      </w:r>
      <w:r>
        <w:rPr>
          <w:rFonts w:ascii="TH SarabunPSK" w:hAnsi="TH SarabunPSK" w:cs="TH SarabunPSK"/>
          <w:sz w:val="32"/>
          <w:szCs w:val="32"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135</w:t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ก  ข้อบังคับว่าด้วยการจัดการศึกษาระดับบัณฑิตศึกษา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136</w:t>
      </w:r>
      <w:r>
        <w:rPr>
          <w:rFonts w:ascii="TH SarabunPSK" w:hAnsi="TH SarabunPSK" w:cs="TH SarabunPSK"/>
          <w:sz w:val="32"/>
          <w:szCs w:val="32"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  ระเบียบว่าด้วยการโอนผลการเรียน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  การประชุมวิพากษ์หลักสูตร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ง  คำสั่งแต่งตั้งคณะกรรมการพัฒนาหลักสูตร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189</w:t>
      </w:r>
    </w:p>
    <w:p w:rsidR="00A17452" w:rsidRDefault="00A17452" w:rsidP="00A174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จ  สรุปผลการสำรวจความต้องการของตลาดแรงงาน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191</w:t>
      </w:r>
    </w:p>
    <w:p w:rsidR="00A17452" w:rsidRDefault="00A17452" w:rsidP="00A1745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และสังคม กับการเรียนหลักสูตรศิลปศาสตรมหาบัณฑิต</w:t>
      </w:r>
    </w:p>
    <w:p w:rsidR="00A17452" w:rsidRDefault="00A17452" w:rsidP="00A174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และปรัชญาดุษฎีบัณฑิต </w:t>
      </w:r>
    </w:p>
    <w:p w:rsidR="00A17452" w:rsidRDefault="00A17452" w:rsidP="00A1745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สาขาวิชานวัตกรรมวิทยาการจัดการสื่อสาร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ฉ  บันทึกข้อตกลงว่าด้วยความร่วมมือทางวิชาการ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210</w:t>
      </w:r>
      <w:r>
        <w:rPr>
          <w:rFonts w:ascii="TH SarabunPSK" w:hAnsi="TH SarabunPSK" w:cs="TH SarabunPSK"/>
          <w:sz w:val="32"/>
          <w:szCs w:val="32"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โครงการจัดการศึกษาหลักสูตรศิลปศาสตรมหาบัณฑิต </w:t>
      </w:r>
    </w:p>
    <w:p w:rsidR="00A17452" w:rsidRDefault="00A17452" w:rsidP="00A1745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และปรัชญาดุษฎีบัณฑิต </w:t>
      </w:r>
    </w:p>
    <w:p w:rsidR="00A17452" w:rsidRPr="000E4FF1" w:rsidRDefault="00A17452" w:rsidP="00A1745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สาขาวิชานวัตกรรมวิทยาการจัดการสื่อสาร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ภาคผนวก ช  จดหมายเชิญ/ตอบรับเป็นอาจารย์พิเศษ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214</w:t>
      </w:r>
    </w:p>
    <w:p w:rsidR="00A17452" w:rsidRDefault="00A17452" w:rsidP="00A1745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หลักสูตรศิลปศาสตรมหาบัณฑิต และปรัชญาดุษฎีบัณฑิต </w:t>
      </w:r>
    </w:p>
    <w:p w:rsidR="00A17452" w:rsidRPr="000E4FF1" w:rsidRDefault="00A17452" w:rsidP="00A17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สาขาวิชานวัตกรรมวิทยาการจัดการสื่อสาร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452" w:rsidRPr="00E73B44" w:rsidRDefault="00A17452" w:rsidP="00A17452">
      <w:pPr>
        <w:rPr>
          <w:rFonts w:ascii="TH SarabunPSK" w:hAnsi="TH SarabunPSK" w:cs="TH SarabunPSK"/>
          <w:sz w:val="32"/>
          <w:szCs w:val="32"/>
        </w:rPr>
      </w:pP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A17452" w:rsidRDefault="00A17452" w:rsidP="00A17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17452" w:rsidRDefault="00A17452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7452" w:rsidRDefault="00A17452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7452" w:rsidRDefault="00A17452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5414" w:rsidRDefault="00515414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15414" w:rsidSect="007D37AD">
          <w:headerReference w:type="default" r:id="rId9"/>
          <w:footerReference w:type="default" r:id="rId10"/>
          <w:pgSz w:w="11907" w:h="16839" w:code="9"/>
          <w:pgMar w:top="2160" w:right="1440" w:bottom="1440" w:left="2160" w:header="709" w:footer="709" w:gutter="0"/>
          <w:cols w:space="708"/>
          <w:titlePg/>
          <w:docGrid w:linePitch="360"/>
        </w:sectPr>
      </w:pPr>
    </w:p>
    <w:p w:rsidR="00694E50" w:rsidRPr="00EF78F3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8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หลักสูตรปรัชญาดุษฎีบัณฑิต</w:t>
      </w:r>
    </w:p>
    <w:p w:rsidR="00694E50" w:rsidRPr="00EF78F3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8F3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สาขาวิชานวัตกรรมวิทยาการจัดการสื่อสาร</w:t>
      </w:r>
    </w:p>
    <w:p w:rsidR="00694E50" w:rsidRPr="00EF78F3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8F3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 พ.ศ.</w:t>
      </w:r>
      <w:r w:rsidR="00BF54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78F3">
        <w:rPr>
          <w:rFonts w:ascii="TH SarabunPSK" w:hAnsi="TH SarabunPSK" w:cs="TH SarabunPSK"/>
          <w:b/>
          <w:bCs/>
          <w:sz w:val="36"/>
          <w:szCs w:val="36"/>
          <w:cs/>
        </w:rPr>
        <w:t>2554</w:t>
      </w: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>
        <w:rPr>
          <w:rFonts w:ascii="TH SarabunPSK" w:hAnsi="TH SarabunPSK" w:cs="TH SarabunPSK"/>
          <w:sz w:val="32"/>
          <w:szCs w:val="32"/>
          <w:cs/>
        </w:rPr>
        <w:t>ฏ</w:t>
      </w:r>
      <w:r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 จังหวัดปทุมธานี</w:t>
      </w:r>
    </w:p>
    <w:p w:rsidR="00694E50" w:rsidRPr="004D59A9" w:rsidRDefault="00694E50" w:rsidP="00E34557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รหัสและชื่อหลักสูตร</w:t>
      </w:r>
    </w:p>
    <w:p w:rsidR="00694E50" w:rsidRPr="004D59A9" w:rsidRDefault="00694E50" w:rsidP="00E34557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</w:t>
      </w:r>
    </w:p>
    <w:p w:rsidR="00694E50" w:rsidRPr="004D59A9" w:rsidRDefault="00694E50" w:rsidP="00E34557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D59A9">
        <w:rPr>
          <w:rFonts w:ascii="TH SarabunPSK" w:hAnsi="TH SarabunPSK" w:cs="TH SarabunPSK"/>
          <w:sz w:val="32"/>
          <w:szCs w:val="32"/>
        </w:rPr>
        <w:t xml:space="preserve">       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สาขาวิชานวัตกรรม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C42A77" w:rsidRDefault="00694E50" w:rsidP="00C42A7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    </w:t>
      </w:r>
      <w:r>
        <w:rPr>
          <w:rFonts w:ascii="TH SarabunPSK" w:hAnsi="TH SarabunPSK" w:cs="TH SarabunPSK"/>
          <w:sz w:val="32"/>
          <w:szCs w:val="32"/>
        </w:rPr>
        <w:tab/>
      </w:r>
      <w:r w:rsidR="00C42A77" w:rsidRPr="004D59A9">
        <w:rPr>
          <w:rFonts w:ascii="TH SarabunPSK" w:hAnsi="TH SarabunPSK" w:cs="TH SarabunPSK"/>
          <w:sz w:val="32"/>
          <w:szCs w:val="32"/>
        </w:rPr>
        <w:t>Doctor of Philosophy</w:t>
      </w:r>
      <w:r w:rsidR="00C42A77">
        <w:rPr>
          <w:rFonts w:ascii="TH SarabunPSK" w:hAnsi="TH SarabunPSK" w:cs="TH SarabunPSK"/>
          <w:sz w:val="32"/>
          <w:szCs w:val="32"/>
        </w:rPr>
        <w:t xml:space="preserve"> Program in </w:t>
      </w:r>
      <w:r w:rsidR="00C42A77" w:rsidRPr="004D59A9">
        <w:rPr>
          <w:rFonts w:ascii="TH SarabunPSK" w:hAnsi="TH SarabunPSK" w:cs="TH SarabunPSK"/>
          <w:sz w:val="32"/>
          <w:szCs w:val="32"/>
        </w:rPr>
        <w:t xml:space="preserve">Innovative Science </w:t>
      </w:r>
    </w:p>
    <w:p w:rsidR="00C42A77" w:rsidRPr="004D59A9" w:rsidRDefault="00C42A77" w:rsidP="00C42A7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 xml:space="preserve">Communication Management)                                                                                                                            </w:t>
      </w:r>
    </w:p>
    <w:p w:rsidR="00694E50" w:rsidRPr="004D59A9" w:rsidRDefault="00694E50" w:rsidP="002F727D">
      <w:pPr>
        <w:tabs>
          <w:tab w:val="left" w:pos="426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:rsidR="00694E50" w:rsidRPr="004D59A9" w:rsidRDefault="00694E50" w:rsidP="00E34557">
      <w:pPr>
        <w:tabs>
          <w:tab w:val="left" w:pos="709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.    ชื่อปริญญาและสาขาวิชา</w:t>
      </w:r>
    </w:p>
    <w:p w:rsidR="00694E50" w:rsidRPr="004D59A9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: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ปรัชญาดุษฎีบัณฑิต (นวัตกรรม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4D59A9" w:rsidRDefault="00694E50" w:rsidP="00E34557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ชื่อย่อ </w:t>
      </w:r>
      <w:r w:rsidRPr="004D59A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ปร.ด. (นวัตกรรม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: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ab/>
        <w:t xml:space="preserve">Doctor of Philosophy  (Innovative Science </w:t>
      </w:r>
    </w:p>
    <w:p w:rsidR="00694E50" w:rsidRPr="004D59A9" w:rsidRDefault="00694E50" w:rsidP="004D59A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 xml:space="preserve">Communication Management)                                                                                                                            </w:t>
      </w:r>
    </w:p>
    <w:p w:rsidR="00694E50" w:rsidRPr="004D59A9" w:rsidRDefault="00694E50" w:rsidP="00E34557">
      <w:pPr>
        <w:tabs>
          <w:tab w:val="left" w:pos="284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 xml:space="preserve">: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ab/>
        <w:t>Ph.D.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(Innovative Science Communication </w:t>
      </w:r>
    </w:p>
    <w:p w:rsidR="00694E50" w:rsidRPr="004D59A9" w:rsidRDefault="00694E50" w:rsidP="00732FAD">
      <w:pPr>
        <w:tabs>
          <w:tab w:val="left" w:pos="284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  <w:t xml:space="preserve">Management)               </w:t>
      </w:r>
    </w:p>
    <w:p w:rsidR="00694E50" w:rsidRPr="004D59A9" w:rsidRDefault="00694E50" w:rsidP="00732FAD">
      <w:pPr>
        <w:tabs>
          <w:tab w:val="left" w:pos="284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694E50" w:rsidRPr="00EA5868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3.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694E50" w:rsidRPr="004D59A9" w:rsidRDefault="00694E50" w:rsidP="00EA586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Default="00694E50" w:rsidP="00EA58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จำนวนหน่วยกิต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ที่เรียนตลอดหลักสูตร</w:t>
      </w:r>
    </w:p>
    <w:p w:rsidR="00694E50" w:rsidRPr="00C90329" w:rsidRDefault="00C90329" w:rsidP="00EA5868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2DDB">
        <w:rPr>
          <w:rFonts w:ascii="TH SarabunPSK" w:hAnsi="TH SarabunPSK" w:cs="TH SarabunPSK" w:hint="cs"/>
          <w:sz w:val="32"/>
          <w:szCs w:val="32"/>
          <w:cs/>
        </w:rPr>
        <w:t>แบบ 1.1</w:t>
      </w:r>
      <w:r w:rsidR="00422DD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A07DEF">
        <w:rPr>
          <w:rFonts w:ascii="TH SarabunPSK" w:hAnsi="TH SarabunPSK" w:cs="TH SarabunPSK"/>
          <w:sz w:val="32"/>
          <w:szCs w:val="32"/>
        </w:rPr>
        <w:t>48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422DDB" w:rsidRPr="00C90329" w:rsidRDefault="00422DDB" w:rsidP="00422DDB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แบบ 2.1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จำนวนหน่วยกิตรวมตลอดหลักสูตร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54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694E50" w:rsidRPr="004D59A9" w:rsidRDefault="00694E50" w:rsidP="00E3455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5.    รูปแบบของหลักสูตร</w:t>
      </w:r>
    </w:p>
    <w:p w:rsidR="00694E50" w:rsidRPr="004D59A9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5.1  รูปแบบ</w:t>
      </w:r>
    </w:p>
    <w:p w:rsidR="00EF78F3" w:rsidRPr="006F5359" w:rsidRDefault="00694E50" w:rsidP="001B7E2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หลักสูตรปรัชญาดุษฎีบัณฑิต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ใช้</w:t>
      </w:r>
      <w:r>
        <w:rPr>
          <w:rFonts w:ascii="TH SarabunPSK" w:hAnsi="TH SarabunPSK" w:cs="TH SarabunPSK"/>
          <w:sz w:val="32"/>
          <w:szCs w:val="32"/>
          <w:cs/>
        </w:rPr>
        <w:t>ระยะเวลาการศึกษาตามหลักสูตร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ไม่เกิน 6 ปี </w:t>
      </w:r>
      <w:r>
        <w:rPr>
          <w:rFonts w:ascii="TH SarabunPSK" w:hAnsi="TH SarabunPSK" w:cs="TH SarabunPSK"/>
          <w:sz w:val="32"/>
          <w:szCs w:val="32"/>
          <w:cs/>
        </w:rPr>
        <w:t xml:space="preserve">สำหรับผู้สำเร็จการศึกษาระดับปริญญาโท </w:t>
      </w:r>
    </w:p>
    <w:p w:rsidR="00694E50" w:rsidRPr="004D59A9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5.2   ภาษาที่ใช้</w:t>
      </w:r>
    </w:p>
    <w:p w:rsidR="00694E50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731" w:firstLine="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694E50" w:rsidRPr="004D59A9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731" w:firstLine="262"/>
        <w:rPr>
          <w:rFonts w:ascii="TH SarabunPSK" w:hAnsi="TH SarabunPSK" w:cs="TH SarabunPSK"/>
          <w:sz w:val="32"/>
          <w:szCs w:val="32"/>
        </w:rPr>
      </w:pPr>
      <w:r w:rsidRPr="001B7E2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ภาษาต่างประเทศ (ระบุภาษาต่างประเทศที่ใช้)....................................</w:t>
      </w:r>
      <w:r w:rsidR="00694E50">
        <w:rPr>
          <w:rFonts w:ascii="TH SarabunPSK" w:hAnsi="TH SarabunPSK" w:cs="TH SarabunPSK"/>
          <w:sz w:val="32"/>
          <w:szCs w:val="32"/>
        </w:rPr>
        <w:t>......................</w:t>
      </w:r>
    </w:p>
    <w:p w:rsidR="00694E50" w:rsidRPr="004D59A9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5.3   การรับเข้าศึกษา</w:t>
      </w:r>
    </w:p>
    <w:p w:rsidR="00694E50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นักศึกษาไทย</w:t>
      </w:r>
    </w:p>
    <w:p w:rsidR="00694E50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นักศึกษาไทย</w:t>
      </w:r>
      <w:r w:rsidR="00694E50">
        <w:rPr>
          <w:rFonts w:ascii="TH SarabunPSK" w:hAnsi="TH SarabunPSK" w:cs="TH SarabunPSK"/>
          <w:sz w:val="32"/>
          <w:szCs w:val="32"/>
          <w:cs/>
        </w:rPr>
        <w:t>และนักศึกษาต่างชาติ</w:t>
      </w:r>
    </w:p>
    <w:p w:rsidR="00694E50" w:rsidRPr="0006266D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</w:t>
      </w:r>
      <w:r w:rsidR="00694E50">
        <w:rPr>
          <w:rFonts w:ascii="TH SarabunPSK" w:hAnsi="TH SarabunPSK" w:cs="TH SarabunPSK"/>
          <w:sz w:val="32"/>
          <w:szCs w:val="32"/>
          <w:cs/>
        </w:rPr>
        <w:t>ักศึกษาต่างชาติ</w:t>
      </w:r>
    </w:p>
    <w:p w:rsidR="00694E50" w:rsidRPr="004D59A9" w:rsidRDefault="00694E50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5.4   ความร่วมมือกับสถาบันอื่น</w:t>
      </w:r>
    </w:p>
    <w:p w:rsidR="00694E50" w:rsidRPr="004979FB" w:rsidRDefault="001B7E2D" w:rsidP="001B7E2D">
      <w:pPr>
        <w:tabs>
          <w:tab w:val="left" w:pos="709"/>
          <w:tab w:val="left" w:pos="1843"/>
          <w:tab w:val="left" w:pos="198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เป็นหลักสูตรเฉพาะของ</w:t>
      </w:r>
      <w:r w:rsidR="00694E50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694E50">
        <w:rPr>
          <w:rFonts w:ascii="TH SarabunPSK" w:hAnsi="TH SarabunPSK" w:cs="TH SarabunPSK"/>
          <w:sz w:val="32"/>
          <w:szCs w:val="32"/>
          <w:cs/>
        </w:rPr>
        <w:t>ที่จัดการเรียนการสอน</w:t>
      </w:r>
    </w:p>
    <w:p w:rsidR="00694E50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731" w:right="-340" w:firstLine="2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เป็นหลักสูตร</w:t>
      </w:r>
      <w:r w:rsidR="00694E50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694E50" w:rsidRPr="006F5359">
        <w:rPr>
          <w:rFonts w:ascii="TH SarabunPSK" w:hAnsi="TH SarabunPSK" w:cs="TH SarabunPSK"/>
          <w:sz w:val="32"/>
          <w:szCs w:val="32"/>
          <w:cs/>
        </w:rPr>
        <w:t>มูลนิธิพัฒนาทรัพยากรม</w:t>
      </w:r>
      <w:r w:rsidR="00694E50">
        <w:rPr>
          <w:rFonts w:ascii="TH SarabunPSK" w:hAnsi="TH SarabunPSK" w:cs="TH SarabunPSK"/>
          <w:sz w:val="32"/>
          <w:szCs w:val="32"/>
          <w:cs/>
        </w:rPr>
        <w:t>นุษย์ระหว่างประเทศ และ สมาคม</w:t>
      </w:r>
    </w:p>
    <w:p w:rsidR="00694E50" w:rsidRPr="004D59A9" w:rsidRDefault="00694E50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right="-3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นักวิชาการภาพยนตร์และวิดีทัศน์แห่งชาติ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(ภายใต้การสนับสนุนของสมาพันธ์สมาคมภาพยนตร์แห่งชาติ)</w:t>
      </w:r>
    </w:p>
    <w:p w:rsidR="00694E50" w:rsidRPr="004D59A9" w:rsidRDefault="00694E50" w:rsidP="001B7E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3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รูปแบบของความร่วมมือ</w:t>
      </w:r>
    </w:p>
    <w:p w:rsidR="00694E50" w:rsidRDefault="00694E50" w:rsidP="001B7E2D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7E2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1B7E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ร่วมมือกันโดยมหาวิทยาลัยราชภัฏ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4D59A9">
        <w:rPr>
          <w:rFonts w:ascii="TH SarabunPSK" w:hAnsi="TH SarabunPSK" w:cs="TH SarabunPSK"/>
          <w:sz w:val="32"/>
          <w:szCs w:val="32"/>
          <w:cs/>
        </w:rPr>
        <w:t>เป็นผู้ให้ปริญญา</w:t>
      </w:r>
    </w:p>
    <w:p w:rsidR="00694E50" w:rsidRPr="004D59A9" w:rsidRDefault="001B7E2D" w:rsidP="001B7E2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ร่วมมือกันโดยผู้ศึกษาได้รับปริญญาจาก 2 สถาบัน ระหว่างมหาวิทยาลัย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4E50">
        <w:rPr>
          <w:rFonts w:ascii="TH SarabunPSK" w:hAnsi="TH SarabunPSK" w:cs="TH SarabunPSK"/>
          <w:sz w:val="32"/>
          <w:szCs w:val="32"/>
          <w:cs/>
        </w:rPr>
        <w:t>ราชภัฏ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วไลยลงกรณ์ ในพระบรมราชูปถัมภ์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694E50">
        <w:rPr>
          <w:rFonts w:ascii="TH SarabunPSK" w:hAnsi="TH SarabunPSK" w:cs="TH SarabunPSK"/>
          <w:sz w:val="32"/>
          <w:szCs w:val="32"/>
          <w:cs/>
        </w:rPr>
        <w:t>และ (ระบุสถาบัน).......</w:t>
      </w:r>
      <w:r w:rsidR="00D653AB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694E50" w:rsidRPr="004D59A9" w:rsidRDefault="00694E50" w:rsidP="001B7E2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5.5   การให้ปริญญาแก่ผู้สำเร็จการศึกษา</w:t>
      </w:r>
    </w:p>
    <w:p w:rsidR="00694E50" w:rsidRPr="004D59A9" w:rsidRDefault="00694E50" w:rsidP="001B7E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กรณีหลักสูตรเฉพาะของมหาวิทยาลัยราชภัฎวไลยอลงกรณ์  ในพระบรมราชูปถัมภ์</w:t>
      </w:r>
      <w:r w:rsidR="00D653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53AB" w:rsidRPr="00D653A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จังหวัดปทุมธานี</w:t>
      </w:r>
    </w:p>
    <w:p w:rsidR="00694E50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:rsidR="00694E50" w:rsidRPr="004D59A9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ให้ปริญญาสองสาขาวิชา/สาขาวิชา..............................และสาขาวิชา.......................</w:t>
      </w:r>
    </w:p>
    <w:p w:rsidR="00694E50" w:rsidRPr="004D59A9" w:rsidRDefault="00694E50" w:rsidP="001B7E2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กรณีหลักสูตรร่วมมือกับสถาบันอื่น</w:t>
      </w:r>
    </w:p>
    <w:p w:rsidR="00694E50" w:rsidRPr="004D59A9" w:rsidRDefault="001B7E2D" w:rsidP="001B7E2D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 และเป็นปริญญาของมหาวิทยาลัยราชภัฏ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D653AB">
        <w:rPr>
          <w:rFonts w:ascii="TH SarabunPSK" w:hAnsi="TH SarabunPSK" w:cs="TH SarabunPSK"/>
          <w:sz w:val="32"/>
          <w:szCs w:val="32"/>
        </w:rPr>
        <w:t xml:space="preserve"> </w:t>
      </w:r>
      <w:r w:rsidR="00D653AB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694E50" w:rsidRPr="004D59A9" w:rsidRDefault="001B7E2D" w:rsidP="001B7E2D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 และเป็นปริญญา</w:t>
      </w:r>
      <w:r w:rsidR="00694E50">
        <w:rPr>
          <w:rFonts w:ascii="TH SarabunPSK" w:hAnsi="TH SarabunPSK" w:cs="TH SarabunPSK"/>
          <w:sz w:val="32"/>
          <w:szCs w:val="32"/>
          <w:cs/>
        </w:rPr>
        <w:t>ร่วมระหว่าง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694E50">
        <w:rPr>
          <w:rFonts w:ascii="TH SarabunPSK" w:hAnsi="TH SarabunPSK" w:cs="TH SarabunPSK"/>
          <w:sz w:val="32"/>
          <w:szCs w:val="32"/>
          <w:cs/>
        </w:rPr>
        <w:t>กับ(ระบุสถาบัน)..........................................</w:t>
      </w:r>
      <w:r w:rsidR="00D653AB">
        <w:rPr>
          <w:rFonts w:ascii="TH SarabunPSK" w:hAnsi="TH SarabunPSK" w:cs="TH SarabunPSK"/>
          <w:sz w:val="32"/>
          <w:szCs w:val="32"/>
          <w:cs/>
        </w:rPr>
        <w:t>....</w:t>
      </w:r>
    </w:p>
    <w:p w:rsidR="00694E50" w:rsidRPr="004D59A9" w:rsidRDefault="001B7E2D" w:rsidP="001B7E2D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ให้ปริญญาสองสาขาวิชา/สาขาวิชา.............................และสาขาวิชา.......................</w:t>
      </w:r>
      <w:r w:rsidR="00D653AB">
        <w:rPr>
          <w:rFonts w:ascii="TH SarabunPSK" w:hAnsi="TH SarabunPSK" w:cs="TH SarabunPSK"/>
          <w:sz w:val="32"/>
          <w:szCs w:val="32"/>
        </w:rPr>
        <w:t>...</w:t>
      </w:r>
    </w:p>
    <w:p w:rsidR="002C1D56" w:rsidRPr="001B7E2D" w:rsidRDefault="002C1D56" w:rsidP="00E34557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Default="00694E50" w:rsidP="00027F99">
      <w:pPr>
        <w:tabs>
          <w:tab w:val="left" w:pos="426"/>
          <w:tab w:val="left" w:pos="709"/>
          <w:tab w:val="left" w:pos="2268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6.    สถานภาพของหลักสูตรและการพิจารณาอนุมัติ/เห็นชอบหลักสูตร</w:t>
      </w:r>
    </w:p>
    <w:p w:rsidR="00694E50" w:rsidRDefault="001B7E2D" w:rsidP="00027F99">
      <w:pPr>
        <w:tabs>
          <w:tab w:val="left" w:pos="426"/>
          <w:tab w:val="left" w:pos="709"/>
          <w:tab w:val="left" w:pos="1560"/>
        </w:tabs>
        <w:spacing w:after="0" w:line="400" w:lineRule="exact"/>
        <w:ind w:left="1014" w:hanging="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หลักสูตรใหม่ พ.ศ.2554</w:t>
      </w:r>
    </w:p>
    <w:p w:rsidR="00422DDB" w:rsidRDefault="00422DDB" w:rsidP="00027F99">
      <w:pPr>
        <w:tabs>
          <w:tab w:val="left" w:pos="426"/>
          <w:tab w:val="left" w:pos="709"/>
          <w:tab w:val="left" w:pos="1560"/>
        </w:tabs>
        <w:spacing w:after="0" w:line="400" w:lineRule="exact"/>
        <w:ind w:left="1014"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กำหนดเปิดสอนภาคการศึกษาที่ 1 ปีการศึกษา 2554</w:t>
      </w:r>
    </w:p>
    <w:p w:rsidR="00694E50" w:rsidRDefault="001B7E2D" w:rsidP="00027F99">
      <w:pPr>
        <w:tabs>
          <w:tab w:val="left" w:pos="426"/>
          <w:tab w:val="left" w:pos="709"/>
          <w:tab w:val="left" w:pos="1560"/>
        </w:tabs>
        <w:spacing w:after="0" w:line="400" w:lineRule="exact"/>
        <w:ind w:left="1014" w:hanging="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หลักสูตรปรับปรุง พ.ศ...............</w:t>
      </w:r>
    </w:p>
    <w:p w:rsidR="00694E50" w:rsidRPr="004D59A9" w:rsidRDefault="00694E50" w:rsidP="00027F99">
      <w:pPr>
        <w:tabs>
          <w:tab w:val="left" w:pos="426"/>
          <w:tab w:val="left" w:pos="709"/>
          <w:tab w:val="left" w:pos="1418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เริ่มใช้หลักสูตรนี้ตั้งแต่ภาคการศึกษาที่...................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ปีการศึกษา.........................</w:t>
      </w:r>
    </w:p>
    <w:p w:rsidR="00694E50" w:rsidRPr="004D59A9" w:rsidRDefault="001B7E2D" w:rsidP="00027F99">
      <w:pPr>
        <w:tabs>
          <w:tab w:val="left" w:pos="1560"/>
        </w:tabs>
        <w:spacing w:after="0" w:line="40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สภาวิชาการ มหาวิทยาลัยราชภัฏ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ให้ความเห</w:t>
      </w:r>
      <w:r w:rsidR="00163342">
        <w:rPr>
          <w:rFonts w:ascii="TH SarabunPSK" w:hAnsi="TH SarabunPSK" w:cs="TH SarabunPSK"/>
          <w:sz w:val="32"/>
          <w:szCs w:val="32"/>
          <w:cs/>
        </w:rPr>
        <w:t>็นชอบหลักสูตรในการประชุมครั้งที</w:t>
      </w:r>
      <w:r w:rsidR="00163342">
        <w:rPr>
          <w:rFonts w:ascii="TH SarabunPSK" w:hAnsi="TH SarabunPSK" w:cs="TH SarabunPSK" w:hint="cs"/>
          <w:sz w:val="32"/>
          <w:szCs w:val="32"/>
          <w:cs/>
        </w:rPr>
        <w:t xml:space="preserve">่  </w:t>
      </w:r>
      <w:r w:rsidR="00163342">
        <w:rPr>
          <w:rFonts w:ascii="TH SarabunPSK" w:hAnsi="TH SarabunPSK" w:cs="TH SarabunPSK"/>
          <w:sz w:val="32"/>
          <w:szCs w:val="32"/>
        </w:rPr>
        <w:t>4</w:t>
      </w:r>
      <w:r w:rsidR="00C90329">
        <w:rPr>
          <w:rFonts w:ascii="TH SarabunPSK" w:hAnsi="TH SarabunPSK" w:cs="TH SarabunPSK"/>
          <w:sz w:val="32"/>
          <w:szCs w:val="32"/>
          <w:cs/>
        </w:rPr>
        <w:t>/</w:t>
      </w:r>
      <w:r w:rsidR="00C90329">
        <w:rPr>
          <w:rFonts w:ascii="TH SarabunPSK" w:hAnsi="TH SarabunPSK" w:cs="TH SarabunPSK"/>
          <w:sz w:val="32"/>
          <w:szCs w:val="32"/>
        </w:rPr>
        <w:t xml:space="preserve">2554  </w:t>
      </w:r>
      <w:r w:rsidR="00C90329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C90329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C90329">
        <w:rPr>
          <w:rFonts w:ascii="TH SarabunPSK" w:hAnsi="TH SarabunPSK" w:cs="TH SarabunPSK"/>
          <w:sz w:val="32"/>
          <w:szCs w:val="32"/>
        </w:rPr>
        <w:t xml:space="preserve"> 21 </w:t>
      </w:r>
      <w:r w:rsidR="00163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329">
        <w:rPr>
          <w:rFonts w:ascii="TH SarabunPSK" w:hAnsi="TH SarabunPSK" w:cs="TH SarabunPSK"/>
          <w:sz w:val="32"/>
          <w:szCs w:val="32"/>
          <w:cs/>
        </w:rPr>
        <w:t>เดือ</w:t>
      </w:r>
      <w:r w:rsidR="00163342">
        <w:rPr>
          <w:rFonts w:ascii="TH SarabunPSK" w:hAnsi="TH SarabunPSK" w:cs="TH SarabunPSK" w:hint="cs"/>
          <w:sz w:val="32"/>
          <w:szCs w:val="32"/>
          <w:cs/>
        </w:rPr>
        <w:t>น</w:t>
      </w:r>
      <w:r w:rsidR="00C90329">
        <w:rPr>
          <w:rFonts w:ascii="TH SarabunPSK" w:hAnsi="TH SarabunPSK" w:cs="TH SarabunPSK" w:hint="cs"/>
          <w:sz w:val="32"/>
          <w:szCs w:val="32"/>
          <w:cs/>
        </w:rPr>
        <w:t xml:space="preserve">เมษายน  </w:t>
      </w:r>
      <w:r w:rsidR="00C90329">
        <w:rPr>
          <w:rFonts w:ascii="TH SarabunPSK" w:hAnsi="TH SarabunPSK" w:cs="TH SarabunPSK"/>
          <w:sz w:val="32"/>
          <w:szCs w:val="32"/>
          <w:cs/>
        </w:rPr>
        <w:t>พ.</w:t>
      </w:r>
      <w:r w:rsidR="00C90329">
        <w:rPr>
          <w:rFonts w:ascii="TH SarabunPSK" w:hAnsi="TH SarabunPSK" w:cs="TH SarabunPSK" w:hint="cs"/>
          <w:sz w:val="32"/>
          <w:szCs w:val="32"/>
          <w:cs/>
        </w:rPr>
        <w:t>ศ</w:t>
      </w:r>
      <w:r w:rsidR="00C90329">
        <w:rPr>
          <w:rFonts w:ascii="TH SarabunPSK" w:hAnsi="TH SarabunPSK" w:cs="TH SarabunPSK"/>
          <w:sz w:val="32"/>
          <w:szCs w:val="32"/>
        </w:rPr>
        <w:t>. 2554</w:t>
      </w:r>
    </w:p>
    <w:p w:rsidR="00694E50" w:rsidRPr="004D59A9" w:rsidRDefault="001B7E2D" w:rsidP="00027F99">
      <w:pPr>
        <w:tabs>
          <w:tab w:val="left" w:pos="2268"/>
        </w:tabs>
        <w:spacing w:after="0" w:line="400" w:lineRule="exac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อนุมัติหลักสูตรในการประชุมครั้งที่</w:t>
      </w:r>
      <w:r w:rsidR="00622FF1">
        <w:rPr>
          <w:rFonts w:ascii="TH SarabunPSK" w:hAnsi="TH SarabunPSK" w:cs="TH SarabunPSK"/>
          <w:sz w:val="32"/>
          <w:szCs w:val="32"/>
        </w:rPr>
        <w:t xml:space="preserve">  6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/</w:t>
      </w:r>
      <w:r w:rsidR="001B791D">
        <w:rPr>
          <w:rFonts w:ascii="TH SarabunPSK" w:hAnsi="TH SarabunPSK" w:cs="TH SarabunPSK"/>
          <w:sz w:val="32"/>
          <w:szCs w:val="32"/>
        </w:rPr>
        <w:t xml:space="preserve">2554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B791D">
        <w:rPr>
          <w:rFonts w:ascii="TH SarabunPSK" w:hAnsi="TH SarabunPSK" w:cs="TH SarabunPSK"/>
          <w:sz w:val="32"/>
          <w:szCs w:val="32"/>
        </w:rPr>
        <w:t xml:space="preserve">  4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เดือน</w:t>
      </w:r>
      <w:r w:rsidR="001B791D"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 w:rsidR="001B791D">
        <w:rPr>
          <w:rFonts w:ascii="TH SarabunPSK" w:hAnsi="TH SarabunPSK" w:cs="TH SarabunPSK"/>
          <w:sz w:val="32"/>
          <w:szCs w:val="32"/>
          <w:cs/>
        </w:rPr>
        <w:t>พ.ศ</w:t>
      </w:r>
      <w:r w:rsidR="001B791D">
        <w:rPr>
          <w:rFonts w:ascii="TH SarabunPSK" w:hAnsi="TH SarabunPSK" w:cs="TH SarabunPSK" w:hint="cs"/>
          <w:sz w:val="32"/>
          <w:szCs w:val="32"/>
          <w:cs/>
        </w:rPr>
        <w:t>. 2554</w:t>
      </w:r>
    </w:p>
    <w:p w:rsidR="00694E50" w:rsidRPr="004D59A9" w:rsidRDefault="001B7E2D" w:rsidP="00027F99">
      <w:pPr>
        <w:tabs>
          <w:tab w:val="left" w:pos="709"/>
          <w:tab w:val="left" w:pos="2268"/>
        </w:tabs>
        <w:spacing w:after="0" w:line="400" w:lineRule="exact"/>
        <w:ind w:left="731" w:firstLine="2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สภาวิชาชีพ (ถ้ามี) ให้การรับรอง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694E50" w:rsidRPr="004D59A9">
        <w:rPr>
          <w:rFonts w:ascii="TH SarabunPSK" w:hAnsi="TH SarabunPSK" w:cs="TH SarabunPSK"/>
          <w:sz w:val="32"/>
          <w:szCs w:val="32"/>
        </w:rPr>
        <w:t>……</w:t>
      </w:r>
      <w:r w:rsidR="00694E50">
        <w:rPr>
          <w:rFonts w:ascii="TH SarabunPSK" w:hAnsi="TH SarabunPSK" w:cs="TH SarabunPSK"/>
          <w:sz w:val="32"/>
          <w:szCs w:val="32"/>
          <w:cs/>
        </w:rPr>
        <w:t>....</w:t>
      </w:r>
      <w:r w:rsidR="00694E50" w:rsidRPr="004D59A9">
        <w:rPr>
          <w:rFonts w:ascii="TH SarabunPSK" w:hAnsi="TH SarabunPSK" w:cs="TH SarabunPSK"/>
          <w:sz w:val="32"/>
          <w:szCs w:val="32"/>
        </w:rPr>
        <w:t>.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เดือน</w:t>
      </w:r>
      <w:r w:rsidR="00694E50" w:rsidRPr="004D59A9">
        <w:rPr>
          <w:rFonts w:ascii="TH SarabunPSK" w:hAnsi="TH SarabunPSK" w:cs="TH SarabunPSK"/>
          <w:sz w:val="32"/>
          <w:szCs w:val="32"/>
        </w:rPr>
        <w:t>…………</w:t>
      </w:r>
      <w:r w:rsidR="00694E50">
        <w:rPr>
          <w:rFonts w:ascii="TH SarabunPSK" w:hAnsi="TH SarabunPSK" w:cs="TH SarabunPSK"/>
          <w:sz w:val="32"/>
          <w:szCs w:val="32"/>
          <w:cs/>
        </w:rPr>
        <w:t>....</w:t>
      </w:r>
      <w:r w:rsidR="00694E50">
        <w:rPr>
          <w:rFonts w:ascii="TH SarabunPSK" w:hAnsi="TH SarabunPSK" w:cs="TH SarabunPSK"/>
          <w:sz w:val="32"/>
          <w:szCs w:val="32"/>
        </w:rPr>
        <w:t>.</w:t>
      </w:r>
      <w:r w:rsidR="00694E50">
        <w:rPr>
          <w:rFonts w:ascii="TH SarabunPSK" w:hAnsi="TH SarabunPSK" w:cs="TH SarabunPSK"/>
          <w:sz w:val="32"/>
          <w:szCs w:val="32"/>
          <w:cs/>
        </w:rPr>
        <w:t>.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พ.ศ…</w:t>
      </w:r>
      <w:r w:rsidR="00694E50" w:rsidRPr="004D59A9">
        <w:rPr>
          <w:rFonts w:ascii="TH SarabunPSK" w:hAnsi="TH SarabunPSK" w:cs="TH SarabunPSK"/>
          <w:sz w:val="32"/>
          <w:szCs w:val="32"/>
        </w:rPr>
        <w:t>……</w:t>
      </w:r>
      <w:r w:rsidR="00694E5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7.    ความพร้อมในการเผยแพร่หลักสูตรที่มีคุณภาพและมาตรฐาน </w:t>
      </w:r>
    </w:p>
    <w:p w:rsidR="00694E50" w:rsidRPr="004D59A9" w:rsidRDefault="00694E50" w:rsidP="00027F99">
      <w:pPr>
        <w:tabs>
          <w:tab w:val="left" w:pos="426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หลักสูตรมีความพร้อมในการเผยแพร่คุณภาพและมาตรฐาน ตามมาตรฐานคุณวุฒิระดับอุดมศึกษาแห่งชาติ ในปีการศึกษา พ.ศ.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255</w:t>
      </w:r>
      <w:r w:rsidR="00B006DE">
        <w:rPr>
          <w:rFonts w:ascii="TH SarabunPSK" w:hAnsi="TH SarabunPSK" w:cs="TH SarabunPSK"/>
          <w:sz w:val="32"/>
          <w:szCs w:val="32"/>
        </w:rPr>
        <w:t>5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027F99">
      <w:pPr>
        <w:tabs>
          <w:tab w:val="left" w:pos="709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8.    อาชีพที่สามารถประกอบได้หลังจากสำเร็จการศึกษา (สัมพันธ์กับ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วิชา)</w:t>
      </w:r>
    </w:p>
    <w:p w:rsidR="00694E50" w:rsidRPr="004D59A9" w:rsidRDefault="00694E50" w:rsidP="00027F99">
      <w:pPr>
        <w:tabs>
          <w:tab w:val="left" w:pos="426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นักศึกษาที่จบการศึกษา สามารถเข้า</w:t>
      </w:r>
      <w:r>
        <w:rPr>
          <w:rFonts w:ascii="TH SarabunPSK" w:hAnsi="TH SarabunPSK" w:cs="TH SarabunPSK"/>
          <w:sz w:val="32"/>
          <w:szCs w:val="32"/>
          <w:cs/>
        </w:rPr>
        <w:t>ทำงานได้ทั้งภาครัฐและเอกชน ตลอดจ</w:t>
      </w:r>
      <w:r w:rsidRPr="004D59A9">
        <w:rPr>
          <w:rFonts w:ascii="TH SarabunPSK" w:hAnsi="TH SarabunPSK" w:cs="TH SarabunPSK"/>
          <w:sz w:val="32"/>
          <w:szCs w:val="32"/>
          <w:cs/>
        </w:rPr>
        <w:t>นองค์กรอื่นๆ ที่เกี่ยวข้องที่มีบทบาทในการบริหารนวัตกรรมสื่อสารศาสตร์ เช่น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8.1 นักบริหาร </w:t>
      </w:r>
      <w:r w:rsidRPr="004D59A9">
        <w:rPr>
          <w:rFonts w:ascii="TH SarabunPSK" w:hAnsi="TH SarabunPSK" w:cs="TH SarabunPSK"/>
          <w:sz w:val="32"/>
          <w:szCs w:val="32"/>
          <w:cs/>
        </w:rPr>
        <w:t>เจ้าหน้าที่บริหาร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ของหน่วยงานราชการ เอกชน และหน่วยงานอื่นๆ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8.2 ผู้เชี่ยวชาญ นักวิชาการ และที่ปรึกษาด้าน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8.3 นักวิชาการ นักวิจัย และอาจารย์ในสถาบันการศึกษา</w:t>
      </w:r>
    </w:p>
    <w:p w:rsidR="00694E50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8.4 หน่วยงาน</w:t>
      </w:r>
      <w:r w:rsidR="00D653AB">
        <w:rPr>
          <w:rFonts w:ascii="TH SarabunPSK" w:hAnsi="TH SarabunPSK" w:cs="TH SarabunPSK"/>
          <w:sz w:val="32"/>
          <w:szCs w:val="32"/>
          <w:cs/>
        </w:rPr>
        <w:t>องค์ก</w:t>
      </w:r>
      <w:r w:rsidRPr="004D59A9">
        <w:rPr>
          <w:rFonts w:ascii="TH SarabunPSK" w:hAnsi="TH SarabunPSK" w:cs="TH SarabunPSK"/>
          <w:sz w:val="32"/>
          <w:szCs w:val="32"/>
          <w:cs/>
        </w:rPr>
        <w:t>รปกครอง</w:t>
      </w:r>
      <w:r>
        <w:rPr>
          <w:rFonts w:ascii="TH SarabunPSK" w:hAnsi="TH SarabunPSK" w:cs="TH SarabunPSK"/>
          <w:sz w:val="32"/>
          <w:szCs w:val="32"/>
          <w:cs/>
        </w:rPr>
        <w:t>ท้องถิ่นในระดับต่างๆ</w:t>
      </w:r>
    </w:p>
    <w:p w:rsidR="00694E50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8.5 ผู้ประกอบการธุรกิจอิสระ </w:t>
      </w:r>
      <w:r w:rsidRPr="004D59A9">
        <w:rPr>
          <w:rFonts w:ascii="TH SarabunPSK" w:hAnsi="TH SarabunPSK" w:cs="TH SarabunPSK"/>
          <w:sz w:val="32"/>
          <w:szCs w:val="32"/>
          <w:cs/>
        </w:rPr>
        <w:t>ผู้ประกอบการธุรกิจเศรษฐกิจสร้างสรรค์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8.6 </w:t>
      </w:r>
      <w:r w:rsidRPr="004D59A9">
        <w:rPr>
          <w:rFonts w:ascii="TH SarabunPSK" w:hAnsi="TH SarabunPSK" w:cs="TH SarabunPSK"/>
          <w:sz w:val="32"/>
          <w:szCs w:val="32"/>
          <w:cs/>
        </w:rPr>
        <w:t>นักจัดการสื่อสารบูรณาการทั้งสื่อสารการตลาด สื่อสารองค์กร สื่อสารเทคโนโลยี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8.7 </w:t>
      </w:r>
      <w:r>
        <w:rPr>
          <w:rFonts w:ascii="TH SarabunPSK" w:hAnsi="TH SarabunPSK" w:cs="TH SarabunPSK"/>
          <w:sz w:val="32"/>
          <w:szCs w:val="32"/>
          <w:cs/>
        </w:rPr>
        <w:t xml:space="preserve">นักพัฒนาสังคม </w:t>
      </w:r>
      <w:r w:rsidRPr="004D59A9">
        <w:rPr>
          <w:rFonts w:ascii="TH SarabunPSK" w:hAnsi="TH SarabunPSK" w:cs="TH SarabunPSK"/>
          <w:sz w:val="32"/>
          <w:szCs w:val="32"/>
          <w:cs/>
        </w:rPr>
        <w:t>ผู้ประกอบการสังคม</w:t>
      </w:r>
      <w:r w:rsidR="00D653AB">
        <w:rPr>
          <w:rFonts w:ascii="TH SarabunPSK" w:hAnsi="TH SarabunPSK" w:cs="TH SarabunPSK"/>
          <w:sz w:val="32"/>
          <w:szCs w:val="32"/>
        </w:rPr>
        <w:t xml:space="preserve"> (Social Ent</w:t>
      </w:r>
      <w:r w:rsidRPr="004D59A9">
        <w:rPr>
          <w:rFonts w:ascii="TH SarabunPSK" w:hAnsi="TH SarabunPSK" w:cs="TH SarabunPSK"/>
          <w:sz w:val="32"/>
          <w:szCs w:val="32"/>
        </w:rPr>
        <w:t>r</w:t>
      </w:r>
      <w:r w:rsidR="00D653AB">
        <w:rPr>
          <w:rFonts w:ascii="TH SarabunPSK" w:hAnsi="TH SarabunPSK" w:cs="TH SarabunPSK"/>
          <w:sz w:val="32"/>
          <w:szCs w:val="32"/>
        </w:rPr>
        <w:t>e</w:t>
      </w:r>
      <w:r w:rsidRPr="004D59A9">
        <w:rPr>
          <w:rFonts w:ascii="TH SarabunPSK" w:hAnsi="TH SarabunPSK" w:cs="TH SarabunPSK"/>
          <w:sz w:val="32"/>
          <w:szCs w:val="32"/>
        </w:rPr>
        <w:t>preneur)</w:t>
      </w:r>
    </w:p>
    <w:p w:rsidR="00694E50" w:rsidRPr="004D59A9" w:rsidRDefault="00694E50" w:rsidP="00027F99">
      <w:pPr>
        <w:tabs>
          <w:tab w:val="left" w:pos="709"/>
        </w:tabs>
        <w:spacing w:after="0" w:line="400" w:lineRule="exact"/>
        <w:ind w:left="709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8.8 นักออกแบบนวัตกรรมทางสินค้า บริการ เทคโนโลยี ศิลปะและวัฒนธรรม ฯลฯ</w:t>
      </w:r>
    </w:p>
    <w:p w:rsidR="00694E50" w:rsidRPr="004D59A9" w:rsidRDefault="00694E50" w:rsidP="001B7E2D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5628" w:rsidRPr="00422DDB" w:rsidRDefault="00694E50" w:rsidP="001B7E2D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9.    ชื่อ ตำแหน่ง และคุณวุฒิการศึกษา ของอาจารย์ผู้รับผิดชอบหลักสูตร</w:t>
      </w:r>
    </w:p>
    <w:p w:rsidR="00694E50" w:rsidRDefault="00694E50" w:rsidP="001B7E2D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คุณวุฒิการศึกษา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(สาขาวิชา)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</w:p>
    <w:p w:rsidR="00694E50" w:rsidRPr="004D59A9" w:rsidRDefault="00694E50" w:rsidP="001B7E2D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สถาบันที่สำเร็จ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ปีที่สำเร็จการศึกษา</w:t>
      </w:r>
    </w:p>
    <w:p w:rsidR="00694E50" w:rsidRPr="007E64E3" w:rsidRDefault="00694E50" w:rsidP="001B7E2D">
      <w:pPr>
        <w:tabs>
          <w:tab w:val="left" w:pos="426"/>
          <w:tab w:val="left" w:pos="326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fr-FR"/>
        </w:rPr>
      </w:pPr>
      <w:r w:rsidRPr="004D59A9">
        <w:rPr>
          <w:rFonts w:ascii="TH SarabunPSK" w:hAnsi="TH SarabunPSK" w:cs="TH SarabunPSK"/>
          <w:sz w:val="32"/>
          <w:szCs w:val="32"/>
          <w:lang w:val="fr-FR"/>
        </w:rPr>
        <w:tab/>
        <w:t>1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579FA">
        <w:rPr>
          <w:rFonts w:ascii="TH SarabunPSK" w:hAnsi="TH SarabunPSK" w:cs="TH SarabunPSK" w:hint="cs"/>
          <w:sz w:val="32"/>
          <w:szCs w:val="32"/>
          <w:cs/>
        </w:rPr>
        <w:t>ผ</w:t>
      </w:r>
      <w:r w:rsidR="008579FA">
        <w:rPr>
          <w:rFonts w:ascii="TH SarabunPSK" w:hAnsi="TH SarabunPSK" w:cs="TH SarabunPSK"/>
          <w:sz w:val="32"/>
          <w:szCs w:val="32"/>
          <w:cs/>
        </w:rPr>
        <w:t>ศ.ดร.</w:t>
      </w:r>
      <w:r w:rsidR="008579FA">
        <w:rPr>
          <w:rFonts w:ascii="TH SarabunPSK" w:hAnsi="TH SarabunPSK" w:cs="TH SarabunPSK" w:hint="cs"/>
          <w:sz w:val="32"/>
          <w:szCs w:val="32"/>
          <w:cs/>
        </w:rPr>
        <w:t>ชวนะ  ภวกานันท์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lang w:val="fr-FR"/>
        </w:rPr>
        <w:tab/>
        <w:t xml:space="preserve">- </w:t>
      </w:r>
      <w:r w:rsidR="00A93BE2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ปร.ด. </w:t>
      </w:r>
      <w:r w:rsidR="008579FA">
        <w:rPr>
          <w:rFonts w:ascii="TH SarabunPSK" w:hAnsi="TH SarabunPSK" w:cs="TH SarabunPSK"/>
          <w:sz w:val="32"/>
          <w:szCs w:val="32"/>
          <w:lang w:val="fr-FR"/>
        </w:rPr>
        <w:t>(</w:t>
      </w:r>
      <w:r w:rsidR="008579FA">
        <w:rPr>
          <w:rFonts w:ascii="TH SarabunPSK" w:hAnsi="TH SarabunPSK" w:cs="TH SarabunPSK" w:hint="cs"/>
          <w:sz w:val="32"/>
          <w:szCs w:val="32"/>
          <w:cs/>
          <w:lang w:val="fr-FR"/>
        </w:rPr>
        <w:t>รัฐประศาสนศาสตร์</w:t>
      </w:r>
      <w:r w:rsidRPr="004D59A9">
        <w:rPr>
          <w:rFonts w:ascii="TH SarabunPSK" w:hAnsi="TH SarabunPSK" w:cs="TH SarabunPSK"/>
          <w:sz w:val="32"/>
          <w:szCs w:val="32"/>
          <w:lang w:val="fr-FR"/>
        </w:rPr>
        <w:t>)</w:t>
      </w:r>
      <w:r w:rsidR="008579FA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มหาวิทยาลัยอีสเทิร์นเอเชีย</w:t>
      </w:r>
      <w:r w:rsidRPr="004D59A9">
        <w:rPr>
          <w:rFonts w:ascii="TH SarabunPSK" w:hAnsi="TH SarabunPSK" w:cs="TH SarabunPSK"/>
          <w:sz w:val="32"/>
          <w:szCs w:val="32"/>
          <w:lang w:val="fr-FR"/>
        </w:rPr>
        <w:t xml:space="preserve">, </w:t>
      </w:r>
    </w:p>
    <w:p w:rsidR="00694E50" w:rsidRPr="007E64E3" w:rsidRDefault="008579FA" w:rsidP="00732FAD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ab/>
        <w:t xml:space="preserve">  25</w:t>
      </w:r>
      <w:r>
        <w:rPr>
          <w:rFonts w:ascii="TH SarabunPSK" w:hAnsi="TH SarabunPSK" w:cs="TH SarabunPSK" w:hint="cs"/>
          <w:sz w:val="32"/>
          <w:szCs w:val="32"/>
          <w:cs/>
          <w:lang w:val="fr-FR"/>
        </w:rPr>
        <w:t>52</w:t>
      </w:r>
      <w:r w:rsidR="00694E50" w:rsidRPr="007E64E3">
        <w:rPr>
          <w:rFonts w:ascii="TH SarabunPSK" w:hAnsi="TH SarabunPSK" w:cs="TH SarabunPSK"/>
          <w:sz w:val="32"/>
          <w:szCs w:val="32"/>
          <w:lang w:val="fr-FR"/>
        </w:rPr>
        <w:t>.</w:t>
      </w:r>
    </w:p>
    <w:p w:rsidR="00694E50" w:rsidRDefault="00694E50" w:rsidP="00732FAD">
      <w:pPr>
        <w:tabs>
          <w:tab w:val="left" w:pos="70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 w:rsidRPr="004D59A9">
        <w:rPr>
          <w:rFonts w:ascii="TH SarabunPSK" w:hAnsi="TH SarabunPSK" w:cs="TH SarabunPSK"/>
          <w:sz w:val="32"/>
          <w:szCs w:val="32"/>
          <w:lang w:val="fr-FR"/>
        </w:rPr>
        <w:tab/>
      </w:r>
      <w:r w:rsidRPr="004D59A9">
        <w:rPr>
          <w:rFonts w:ascii="TH SarabunPSK" w:hAnsi="TH SarabunPSK" w:cs="TH SarabunPSK"/>
          <w:sz w:val="32"/>
          <w:szCs w:val="32"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 xml:space="preserve">- </w:t>
      </w:r>
      <w:r w:rsidR="008579FA" w:rsidRPr="004D59A9">
        <w:rPr>
          <w:rFonts w:ascii="TH SarabunPSK" w:hAnsi="TH SarabunPSK" w:cs="TH SarabunPSK"/>
          <w:sz w:val="32"/>
          <w:szCs w:val="32"/>
          <w:lang w:val="fr-FR"/>
        </w:rPr>
        <w:t>Ph.D.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 </w:t>
      </w:r>
      <w:r w:rsidR="008579FA">
        <w:rPr>
          <w:rFonts w:ascii="TH SarabunPSK" w:hAnsi="TH SarabunPSK" w:cs="TH SarabunPSK"/>
          <w:sz w:val="32"/>
          <w:szCs w:val="32"/>
          <w:lang w:val="fr-FR"/>
        </w:rPr>
        <w:t>(P</w:t>
      </w:r>
      <w:r w:rsidR="008579FA">
        <w:rPr>
          <w:rFonts w:ascii="TH SarabunPSK" w:hAnsi="TH SarabunPSK" w:cs="TH SarabunPSK"/>
          <w:sz w:val="32"/>
          <w:szCs w:val="32"/>
        </w:rPr>
        <w:t>sychology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) </w:t>
      </w:r>
      <w:r w:rsidR="008579FA">
        <w:rPr>
          <w:rFonts w:ascii="TH SarabunPSK" w:hAnsi="TH SarabunPSK" w:cs="TH SarabunPSK"/>
          <w:sz w:val="32"/>
          <w:szCs w:val="32"/>
          <w:lang w:val="fr-FR"/>
        </w:rPr>
        <w:t xml:space="preserve">Pacific Western 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University, </w:t>
      </w:r>
    </w:p>
    <w:p w:rsidR="00694E50" w:rsidRPr="004D59A9" w:rsidRDefault="00694E50" w:rsidP="00732FAD">
      <w:pPr>
        <w:tabs>
          <w:tab w:val="left" w:pos="70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ab/>
        <w:t xml:space="preserve">  U.S.A., </w:t>
      </w:r>
      <w:r w:rsidRPr="004D59A9">
        <w:rPr>
          <w:rFonts w:ascii="TH SarabunPSK" w:hAnsi="TH SarabunPSK" w:cs="TH SarabunPSK"/>
          <w:sz w:val="32"/>
          <w:szCs w:val="32"/>
          <w:lang w:val="fr-FR"/>
        </w:rPr>
        <w:t>25</w:t>
      </w:r>
      <w:r w:rsidR="008579FA">
        <w:rPr>
          <w:rFonts w:ascii="TH SarabunPSK" w:hAnsi="TH SarabunPSK" w:cs="TH SarabunPSK"/>
          <w:sz w:val="32"/>
          <w:szCs w:val="32"/>
          <w:lang w:val="fr-FR"/>
        </w:rPr>
        <w:t>47</w:t>
      </w:r>
      <w:r>
        <w:rPr>
          <w:rFonts w:ascii="TH SarabunPSK" w:hAnsi="TH SarabunPSK" w:cs="TH SarabunPSK"/>
          <w:sz w:val="32"/>
          <w:szCs w:val="32"/>
          <w:lang w:val="fr-FR"/>
        </w:rPr>
        <w:t>.</w:t>
      </w:r>
    </w:p>
    <w:p w:rsidR="008579FA" w:rsidRDefault="00694E50" w:rsidP="00732FAD">
      <w:pPr>
        <w:tabs>
          <w:tab w:val="left" w:pos="709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lang w:val="fr-FR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                       </w:t>
      </w:r>
      <w:r w:rsidRPr="008579FA">
        <w:rPr>
          <w:rFonts w:ascii="TH SarabunPSK" w:hAnsi="TH SarabunPSK" w:cs="TH SarabunPSK"/>
          <w:sz w:val="32"/>
          <w:szCs w:val="32"/>
          <w:lang w:val="fr-FR"/>
        </w:rPr>
        <w:t xml:space="preserve">- </w:t>
      </w:r>
      <w:r w:rsidR="008579FA">
        <w:rPr>
          <w:rFonts w:ascii="TH SarabunPSK" w:hAnsi="TH SarabunPSK" w:cs="TH SarabunPSK"/>
          <w:sz w:val="32"/>
          <w:szCs w:val="32"/>
          <w:lang w:val="fr-FR"/>
        </w:rPr>
        <w:t>D.M.S. (Management Science</w:t>
      </w:r>
      <w:r w:rsidRPr="004D59A9">
        <w:rPr>
          <w:rFonts w:ascii="TH SarabunPSK" w:hAnsi="TH SarabunPSK" w:cs="TH SarabunPSK"/>
          <w:sz w:val="32"/>
          <w:szCs w:val="32"/>
        </w:rPr>
        <w:t xml:space="preserve">) </w:t>
      </w:r>
      <w:r w:rsidR="008579FA">
        <w:rPr>
          <w:rFonts w:ascii="TH SarabunPSK" w:hAnsi="TH SarabunPSK" w:cs="TH SarabunPSK"/>
          <w:sz w:val="32"/>
          <w:szCs w:val="32"/>
        </w:rPr>
        <w:t xml:space="preserve">Technological </w:t>
      </w:r>
    </w:p>
    <w:p w:rsidR="00694E50" w:rsidRDefault="008579FA" w:rsidP="00732FAD">
      <w:pPr>
        <w:tabs>
          <w:tab w:val="left" w:pos="709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</w:rPr>
        <w:t>U</w:t>
      </w:r>
      <w:r>
        <w:rPr>
          <w:rFonts w:ascii="TH SarabunPSK" w:hAnsi="TH SarabunPSK" w:cs="TH SarabunPSK"/>
          <w:sz w:val="32"/>
          <w:szCs w:val="32"/>
        </w:rPr>
        <w:t>niversity of The Philippines, Philippines.</w:t>
      </w:r>
      <w:r w:rsidR="00422DD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94E50">
        <w:rPr>
          <w:rFonts w:ascii="TH SarabunPSK" w:hAnsi="TH SarabunPSK" w:cs="TH SarabunPSK"/>
          <w:sz w:val="32"/>
          <w:szCs w:val="32"/>
        </w:rPr>
        <w:t xml:space="preserve"> </w:t>
      </w:r>
    </w:p>
    <w:p w:rsidR="00694E50" w:rsidRPr="004D59A9" w:rsidRDefault="00694E50" w:rsidP="00732FAD">
      <w:pPr>
        <w:tabs>
          <w:tab w:val="left" w:pos="709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>25</w:t>
      </w:r>
      <w:r w:rsidR="008579FA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76293" w:rsidRDefault="00694E50" w:rsidP="00732FAD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-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="00A93BE2" w:rsidRPr="004D59A9">
        <w:rPr>
          <w:rFonts w:ascii="TH SarabunPSK" w:hAnsi="TH SarabunPSK" w:cs="TH SarabunPSK"/>
          <w:sz w:val="32"/>
          <w:szCs w:val="32"/>
          <w:lang w:val="fr-FR"/>
        </w:rPr>
        <w:t>Ph.D.</w:t>
      </w:r>
      <w:r w:rsidR="00A93BE2"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="00A93BE2">
        <w:rPr>
          <w:rFonts w:ascii="TH SarabunPSK" w:hAnsi="TH SarabunPSK" w:cs="TH SarabunPSK"/>
          <w:sz w:val="32"/>
          <w:szCs w:val="32"/>
        </w:rPr>
        <w:t>(Information Technology</w:t>
      </w:r>
      <w:r w:rsidR="00476293">
        <w:rPr>
          <w:rFonts w:ascii="TH SarabunPSK" w:hAnsi="TH SarabunPSK" w:cs="TH SarabunPSK"/>
          <w:sz w:val="32"/>
          <w:szCs w:val="32"/>
        </w:rPr>
        <w:t xml:space="preserve"> and Strategic </w:t>
      </w:r>
    </w:p>
    <w:p w:rsidR="00476293" w:rsidRDefault="00476293" w:rsidP="00732FAD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Management</w:t>
      </w:r>
      <w:r w:rsidR="00694E50" w:rsidRPr="004D59A9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Intercultural </w:t>
      </w:r>
      <w:r w:rsidR="00694E50" w:rsidRPr="004D59A9">
        <w:rPr>
          <w:rFonts w:ascii="TH SarabunPSK" w:hAnsi="TH SarabunPSK" w:cs="TH SarabunPSK"/>
          <w:sz w:val="32"/>
          <w:szCs w:val="32"/>
        </w:rPr>
        <w:t>University</w:t>
      </w:r>
      <w:r w:rsidR="00422DD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4E50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Netherland</w:t>
      </w:r>
      <w:r w:rsidR="00694E50">
        <w:rPr>
          <w:rFonts w:ascii="TH SarabunPSK" w:hAnsi="TH SarabunPSK" w:cs="TH SarabunPSK"/>
          <w:sz w:val="32"/>
          <w:szCs w:val="32"/>
        </w:rPr>
        <w:t xml:space="preserve">, </w:t>
      </w:r>
      <w:r w:rsidR="00694E50"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44</w:t>
      </w:r>
      <w:r w:rsidR="00694E50">
        <w:rPr>
          <w:rFonts w:ascii="TH SarabunPSK" w:hAnsi="TH SarabunPSK" w:cs="TH SarabunPSK"/>
          <w:sz w:val="32"/>
          <w:szCs w:val="32"/>
        </w:rPr>
        <w:t>.</w:t>
      </w:r>
    </w:p>
    <w:p w:rsidR="00476293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M.P.P.M. </w:t>
      </w:r>
      <w:r>
        <w:rPr>
          <w:rFonts w:ascii="TH SarabunPSK" w:hAnsi="TH SarabunPSK" w:cs="TH SarabunPSK" w:hint="cs"/>
          <w:sz w:val="32"/>
          <w:szCs w:val="32"/>
          <w:cs/>
        </w:rPr>
        <w:t>(การจัดการภาครัฐและเอกชน) สถาบัน</w:t>
      </w:r>
    </w:p>
    <w:p w:rsidR="00476293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บัณฑิตพัฒนบริหารศาสตร์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2542.</w:t>
      </w:r>
    </w:p>
    <w:p w:rsidR="00476293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บธ.ม. </w:t>
      </w:r>
      <w:r w:rsidR="00D653A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การตลาด</w:t>
      </w:r>
      <w:r w:rsidR="00D653AB">
        <w:rPr>
          <w:rFonts w:ascii="TH SarabunPSK" w:hAnsi="TH SarabunPSK" w:cs="TH SarabunPSK" w:hint="cs"/>
          <w:sz w:val="32"/>
          <w:szCs w:val="32"/>
          <w:cs/>
        </w:rPr>
        <w:t>)</w:t>
      </w:r>
      <w:r w:rsidR="00505C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(ทุนเรียนดีอธิการบดี) มหาวิทยาลัยเกษม</w:t>
      </w:r>
    </w:p>
    <w:p w:rsidR="00476293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บัณฑิต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2542</w:t>
      </w:r>
      <w:r w:rsidR="00D653AB">
        <w:rPr>
          <w:rFonts w:ascii="TH SarabunPSK" w:hAnsi="TH SarabunPSK" w:cs="TH SarabunPSK"/>
          <w:sz w:val="32"/>
          <w:szCs w:val="32"/>
        </w:rPr>
        <w:t>.</w:t>
      </w:r>
    </w:p>
    <w:p w:rsidR="00476293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D59A9">
        <w:rPr>
          <w:rFonts w:ascii="TH SarabunPSK" w:hAnsi="TH SarabunPSK" w:cs="TH SarabunPSK"/>
          <w:sz w:val="32"/>
          <w:szCs w:val="32"/>
          <w:cs/>
        </w:rPr>
        <w:t>รป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นโยบายสาธารณะและบริหารบุคคล</w:t>
      </w:r>
      <w:r w:rsidR="00505C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(โล่เรียนดีเด่น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76293" w:rsidRDefault="00476293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ศรีปทุม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Cs w:val="22"/>
        </w:rPr>
        <w:t>.</w:t>
      </w:r>
    </w:p>
    <w:p w:rsidR="00505C14" w:rsidRDefault="00505C14" w:rsidP="00476293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ร.ม. (การปกครอง) จุฬาลงกรณ์มหาวิทยาลัย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2525.</w:t>
      </w:r>
    </w:p>
    <w:p w:rsidR="00505C14" w:rsidRDefault="00505C14" w:rsidP="00505C14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ว.บ. (สื่อสารสังคม) (เกียรตินิยม)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5C14" w:rsidRDefault="00505C14" w:rsidP="00505C14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2521.</w:t>
      </w:r>
    </w:p>
    <w:p w:rsidR="00505C14" w:rsidRDefault="00505C14" w:rsidP="00505C14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ศศ.บ. (รัฐศาสตร์) (เกียรตินิยม)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5C14" w:rsidRPr="00476293" w:rsidRDefault="00505C14" w:rsidP="00505C14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2519.</w:t>
      </w:r>
    </w:p>
    <w:p w:rsidR="00694E50" w:rsidRDefault="00694E50" w:rsidP="00732FAD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Pr="004D59A9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>ดร</w:t>
      </w:r>
      <w:r w:rsidRPr="004D59A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สุรศักดิ์  จิรวัสตร์มงค</w:t>
      </w:r>
      <w:r w:rsidRPr="004D59A9">
        <w:rPr>
          <w:rFonts w:ascii="TH SarabunPSK" w:hAnsi="TH SarabunPSK" w:cs="TH SarabunPSK"/>
          <w:sz w:val="32"/>
          <w:szCs w:val="32"/>
          <w:cs/>
        </w:rPr>
        <w:t>ล</w:t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4D59A9">
        <w:rPr>
          <w:rFonts w:ascii="TH SarabunPSK" w:hAnsi="TH SarabunPSK" w:cs="TH SarabunPSK"/>
          <w:sz w:val="32"/>
          <w:szCs w:val="32"/>
          <w:cs/>
        </w:rPr>
        <w:t>กจ.ด.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(การจัดการการสื่อสาร)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</w:p>
    <w:p w:rsidR="00694E50" w:rsidRPr="004D59A9" w:rsidRDefault="00694E50" w:rsidP="00732FAD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52.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94E50" w:rsidRDefault="00694E50" w:rsidP="00732FAD">
      <w:pPr>
        <w:pStyle w:val="a3"/>
        <w:tabs>
          <w:tab w:val="left" w:pos="324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D59A9">
        <w:rPr>
          <w:rFonts w:ascii="TH SarabunPSK" w:hAnsi="TH SarabunPSK" w:cs="TH SarabunPSK"/>
          <w:sz w:val="32"/>
          <w:szCs w:val="32"/>
          <w:cs/>
        </w:rPr>
        <w:t>ศศ.ม.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(พัฒนาสังคม) สถาบันบัณฑิตพัฒนบริหารศาสตร์</w:t>
      </w:r>
      <w:r w:rsidRPr="004D59A9">
        <w:rPr>
          <w:rFonts w:ascii="TH SarabunPSK" w:hAnsi="TH SarabunPSK" w:cs="TH SarabunPSK"/>
          <w:sz w:val="32"/>
          <w:szCs w:val="32"/>
        </w:rPr>
        <w:t xml:space="preserve">, </w:t>
      </w:r>
    </w:p>
    <w:p w:rsidR="00694E50" w:rsidRPr="004D59A9" w:rsidRDefault="00694E50" w:rsidP="00AD4B88">
      <w:pPr>
        <w:pStyle w:val="a3"/>
        <w:tabs>
          <w:tab w:val="left" w:pos="340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40.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94E50" w:rsidRDefault="00694E50" w:rsidP="00732FAD">
      <w:pPr>
        <w:tabs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- </w:t>
      </w:r>
      <w:r w:rsidRPr="004D59A9">
        <w:rPr>
          <w:rFonts w:ascii="TH SarabunPSK" w:hAnsi="TH SarabunPSK" w:cs="TH SarabunPSK"/>
          <w:sz w:val="32"/>
          <w:szCs w:val="32"/>
          <w:cs/>
        </w:rPr>
        <w:t>บธ.บ.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(การเงิน) มหาวิทยาลัยธุรกิจบัณฑิตย์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30.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2E5C" w:rsidRDefault="00B82E5C" w:rsidP="00B82E5C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4E50">
        <w:rPr>
          <w:rFonts w:ascii="TH SarabunPSK" w:hAnsi="TH SarabunPSK" w:cs="TH SarabunPSK"/>
          <w:sz w:val="32"/>
          <w:szCs w:val="32"/>
        </w:rPr>
        <w:t>3</w:t>
      </w:r>
      <w:r w:rsidR="00694E50" w:rsidRPr="00B80505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>ดร</w:t>
      </w:r>
      <w:r w:rsidRPr="004D59A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กัญญานนท์ กมลยะบุตร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กจ</w:t>
      </w:r>
      <w:r w:rsidRPr="002F727D">
        <w:rPr>
          <w:rFonts w:ascii="TH SarabunPSK" w:hAnsi="TH SarabunPSK" w:cs="TH SarabunPSK"/>
          <w:sz w:val="32"/>
          <w:szCs w:val="32"/>
          <w:cs/>
        </w:rPr>
        <w:t>.ด.</w:t>
      </w:r>
      <w:r w:rsidRPr="002F727D">
        <w:rPr>
          <w:rFonts w:ascii="TH SarabunPSK" w:hAnsi="TH SarabunPSK" w:cs="TH SarabunPSK" w:hint="cs"/>
          <w:sz w:val="32"/>
          <w:szCs w:val="32"/>
          <w:cs/>
        </w:rPr>
        <w:t xml:space="preserve"> (การจัดการทางธุรกิจ)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</w:p>
    <w:p w:rsidR="00B82E5C" w:rsidRPr="0064713B" w:rsidRDefault="00B82E5C" w:rsidP="00B82E5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52.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82E5C" w:rsidRDefault="00B82E5C" w:rsidP="00B82E5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27D">
        <w:rPr>
          <w:rFonts w:ascii="TH SarabunPSK" w:hAnsi="TH SarabunPSK" w:cs="TH SarabunPSK"/>
          <w:sz w:val="32"/>
          <w:szCs w:val="32"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</w:rPr>
        <w:t xml:space="preserve">- M.P.P.M.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(การจัดการภาครัฐและเอกชน) สถาบัน</w:t>
      </w:r>
    </w:p>
    <w:p w:rsidR="00B82E5C" w:rsidRPr="002F727D" w:rsidRDefault="00B82E5C" w:rsidP="00B82E5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บัณฑิตพัฒนบริหารศาสตร์</w:t>
      </w:r>
      <w:r>
        <w:rPr>
          <w:rFonts w:ascii="TH SarabunPSK" w:hAnsi="TH SarabunPSK" w:cs="TH SarabunPSK"/>
          <w:sz w:val="32"/>
          <w:szCs w:val="32"/>
        </w:rPr>
        <w:t>, 2542</w:t>
      </w:r>
      <w:r w:rsidRPr="002F727D">
        <w:rPr>
          <w:rFonts w:ascii="TH SarabunPSK" w:hAnsi="TH SarabunPSK" w:cs="TH SarabunPSK"/>
          <w:sz w:val="32"/>
          <w:szCs w:val="32"/>
        </w:rPr>
        <w:t>.</w:t>
      </w:r>
    </w:p>
    <w:p w:rsidR="00B82E5C" w:rsidRDefault="00B82E5C" w:rsidP="00B82E5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27D">
        <w:rPr>
          <w:rFonts w:ascii="TH SarabunPSK" w:hAnsi="TH SarabunPSK" w:cs="TH SarabunPSK"/>
          <w:sz w:val="32"/>
          <w:szCs w:val="32"/>
          <w:cs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  <w:cs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</w:rPr>
        <w:t>-</w:t>
      </w:r>
      <w:r w:rsidRPr="002F72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ค.</w:t>
      </w:r>
      <w:r w:rsidRPr="002F727D">
        <w:rPr>
          <w:rFonts w:ascii="TH SarabunPSK" w:hAnsi="TH SarabunPSK" w:cs="TH SarabunPSK"/>
          <w:sz w:val="32"/>
          <w:szCs w:val="32"/>
          <w:cs/>
        </w:rPr>
        <w:t>บ.</w:t>
      </w:r>
      <w:r w:rsidRPr="002F727D">
        <w:rPr>
          <w:rFonts w:ascii="TH SarabunPSK" w:hAnsi="TH SarabunPSK" w:cs="TH SarabunPSK" w:hint="cs"/>
          <w:sz w:val="32"/>
          <w:szCs w:val="32"/>
          <w:cs/>
        </w:rPr>
        <w:t xml:space="preserve"> (ศิลปศึกษา)</w:t>
      </w:r>
      <w:r w:rsidRPr="002F727D">
        <w:rPr>
          <w:rFonts w:ascii="TH SarabunPSK" w:hAnsi="TH SarabunPSK" w:cs="TH SarabunPSK"/>
          <w:sz w:val="32"/>
          <w:szCs w:val="32"/>
        </w:rPr>
        <w:t xml:space="preserve"> </w:t>
      </w:r>
      <w:r w:rsidRPr="002F727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ครูพระนคร</w:t>
      </w:r>
      <w:r w:rsidRPr="002F727D">
        <w:rPr>
          <w:rFonts w:ascii="TH SarabunPSK" w:hAnsi="TH SarabunPSK" w:cs="TH SarabunPSK"/>
          <w:sz w:val="32"/>
          <w:szCs w:val="32"/>
        </w:rPr>
        <w:t>,</w:t>
      </w:r>
      <w:r w:rsidRPr="002F72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27D">
        <w:rPr>
          <w:rFonts w:ascii="TH SarabunPSK" w:hAnsi="TH SarabunPSK" w:cs="TH SarabunPSK"/>
          <w:sz w:val="32"/>
          <w:szCs w:val="32"/>
        </w:rPr>
        <w:t>25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24</w:t>
      </w:r>
      <w:r w:rsidRPr="002F727D">
        <w:rPr>
          <w:rFonts w:ascii="TH SarabunPSK" w:hAnsi="TH SarabunPSK" w:cs="TH SarabunPSK"/>
          <w:sz w:val="32"/>
          <w:szCs w:val="32"/>
        </w:rPr>
        <w:t>.</w:t>
      </w:r>
    </w:p>
    <w:p w:rsidR="00B82E5C" w:rsidRDefault="00B82E5C" w:rsidP="00B82E5C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4E50">
        <w:rPr>
          <w:rFonts w:ascii="TH SarabunPSK" w:hAnsi="TH SarabunPSK" w:cs="TH SarabunPSK"/>
          <w:sz w:val="32"/>
          <w:szCs w:val="32"/>
        </w:rPr>
        <w:t>4</w:t>
      </w:r>
      <w:r w:rsidR="00694E50" w:rsidRPr="004D59A9">
        <w:rPr>
          <w:rFonts w:ascii="TH SarabunPSK" w:hAnsi="TH SarabunPSK" w:cs="TH SarabunPSK"/>
          <w:sz w:val="32"/>
          <w:szCs w:val="32"/>
        </w:rPr>
        <w:t>.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พลตรี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0505">
        <w:rPr>
          <w:rFonts w:ascii="TH SarabunPSK" w:hAnsi="TH SarabunPSK" w:cs="TH SarabunPSK"/>
          <w:sz w:val="32"/>
          <w:szCs w:val="32"/>
          <w:cs/>
        </w:rPr>
        <w:t>ดร</w:t>
      </w:r>
      <w:r w:rsidRPr="00B8050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ณัทภัค มาสำราญ</w:t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กจ</w:t>
      </w:r>
      <w:r w:rsidRPr="002F727D">
        <w:rPr>
          <w:rFonts w:ascii="TH SarabunPSK" w:hAnsi="TH SarabunPSK" w:cs="TH SarabunPSK"/>
          <w:sz w:val="32"/>
          <w:szCs w:val="32"/>
          <w:cs/>
        </w:rPr>
        <w:t>.ด.</w:t>
      </w:r>
      <w:r w:rsidRPr="002F727D">
        <w:rPr>
          <w:rFonts w:ascii="TH SarabunPSK" w:hAnsi="TH SarabunPSK" w:cs="TH SarabunPSK" w:hint="cs"/>
          <w:sz w:val="32"/>
          <w:szCs w:val="32"/>
          <w:cs/>
        </w:rPr>
        <w:t xml:space="preserve"> (การจัดการทางธุรกิจ)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</w:p>
    <w:p w:rsidR="00B82E5C" w:rsidRPr="00B82E5C" w:rsidRDefault="00B82E5C" w:rsidP="00B82E5C">
      <w:pPr>
        <w:pStyle w:val="ab"/>
        <w:tabs>
          <w:tab w:val="left" w:pos="3261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49.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82E5C" w:rsidRPr="00CC5628" w:rsidRDefault="00B82E5C" w:rsidP="00B82E5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0505">
        <w:rPr>
          <w:rFonts w:ascii="TH SarabunPSK" w:hAnsi="TH SarabunPSK" w:cs="TH SarabunPSK"/>
          <w:sz w:val="32"/>
          <w:szCs w:val="32"/>
        </w:rPr>
        <w:t>-</w:t>
      </w:r>
      <w:r w:rsidRPr="00B805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บธ</w:t>
      </w:r>
      <w:r>
        <w:rPr>
          <w:rFonts w:ascii="TH SarabunPSK" w:hAnsi="TH SarabunPSK" w:cs="TH SarabunPSK"/>
          <w:sz w:val="32"/>
          <w:szCs w:val="32"/>
          <w:cs/>
        </w:rPr>
        <w:t>.ม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มหาวิทยาลัยราชภัฏสวนดุสิต</w:t>
      </w:r>
      <w:r w:rsidRPr="004D59A9">
        <w:rPr>
          <w:rFonts w:ascii="TH SarabunPSK" w:hAnsi="TH SarabunPSK" w:cs="TH SarabunPSK"/>
          <w:sz w:val="32"/>
          <w:szCs w:val="32"/>
        </w:rPr>
        <w:t>,</w:t>
      </w:r>
    </w:p>
    <w:p w:rsidR="00B82E5C" w:rsidRPr="00B80505" w:rsidRDefault="00B82E5C" w:rsidP="00B82E5C">
      <w:pPr>
        <w:pStyle w:val="ab"/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/>
          <w:b/>
          <w:bCs/>
          <w:szCs w:val="22"/>
        </w:rPr>
        <w:t>.</w:t>
      </w:r>
    </w:p>
    <w:p w:rsidR="00B82E5C" w:rsidRDefault="00B82E5C" w:rsidP="00B82E5C">
      <w:pPr>
        <w:pStyle w:val="ab"/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B80505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B80505">
        <w:rPr>
          <w:rFonts w:ascii="TH SarabunPSK" w:hAnsi="TH SarabunPSK" w:cs="TH SarabunPSK"/>
          <w:sz w:val="32"/>
          <w:szCs w:val="32"/>
        </w:rPr>
        <w:t>.</w:t>
      </w:r>
      <w:r w:rsidRPr="00B80505">
        <w:rPr>
          <w:rFonts w:ascii="TH SarabunPSK" w:hAnsi="TH SarabunPSK" w:cs="TH SarabunPSK"/>
          <w:sz w:val="32"/>
          <w:szCs w:val="32"/>
          <w:cs/>
        </w:rPr>
        <w:t>บ</w:t>
      </w:r>
      <w:r w:rsidRPr="00B80505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ไฟฟ้ากำลัง</w:t>
      </w:r>
      <w:r w:rsidRPr="00B8050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สถาบันเทคโนโลยีราชมงคล วิทยาเขต</w:t>
      </w:r>
    </w:p>
    <w:p w:rsidR="00694E50" w:rsidRPr="002F727D" w:rsidRDefault="00B82E5C" w:rsidP="00B82E5C">
      <w:pPr>
        <w:pStyle w:val="ab"/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เทเวศน์</w:t>
      </w:r>
      <w:r>
        <w:rPr>
          <w:rFonts w:ascii="TH SarabunPSK" w:hAnsi="TH SarabunPSK" w:cs="TH SarabunPSK"/>
          <w:sz w:val="32"/>
          <w:szCs w:val="32"/>
        </w:rPr>
        <w:t>, 2519.</w:t>
      </w:r>
    </w:p>
    <w:p w:rsidR="00116A20" w:rsidRDefault="00694E50" w:rsidP="00E76DF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 w:rsidR="00A34EFD">
        <w:rPr>
          <w:rFonts w:ascii="TH SarabunPSK" w:hAnsi="TH SarabunPSK" w:cs="TH SarabunPSK" w:hint="cs"/>
          <w:sz w:val="32"/>
          <w:szCs w:val="32"/>
          <w:cs/>
        </w:rPr>
        <w:t>พ</w:t>
      </w:r>
      <w:r w:rsidR="00116A20">
        <w:rPr>
          <w:rFonts w:ascii="TH SarabunPSK" w:hAnsi="TH SarabunPSK" w:cs="TH SarabunPSK" w:hint="cs"/>
          <w:sz w:val="32"/>
          <w:szCs w:val="32"/>
          <w:cs/>
        </w:rPr>
        <w:t xml:space="preserve">สุ </w:t>
      </w:r>
      <w:r w:rsidR="001F1810">
        <w:rPr>
          <w:rFonts w:ascii="TH SarabunPSK" w:hAnsi="TH SarabunPSK" w:cs="TH SarabunPSK" w:hint="cs"/>
          <w:sz w:val="32"/>
          <w:szCs w:val="32"/>
          <w:cs/>
        </w:rPr>
        <w:t>ชัยเวฬุ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116A20">
        <w:rPr>
          <w:rFonts w:ascii="TH SarabunPSK" w:hAnsi="TH SarabunPSK" w:cs="TH SarabunPSK"/>
          <w:sz w:val="32"/>
          <w:szCs w:val="32"/>
          <w:cs/>
        </w:rPr>
        <w:t>ก</w:t>
      </w:r>
      <w:r w:rsidR="00116A20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A20">
        <w:rPr>
          <w:rFonts w:ascii="TH SarabunPSK" w:hAnsi="TH SarabunPSK" w:cs="TH SarabunPSK" w:hint="cs"/>
          <w:sz w:val="32"/>
          <w:szCs w:val="32"/>
          <w:cs/>
        </w:rPr>
        <w:t>การจัดการการสื่อสาร</w:t>
      </w:r>
      <w:r>
        <w:rPr>
          <w:rFonts w:ascii="TH SarabunPSK" w:hAnsi="TH SarabunPSK" w:cs="TH SarabunPSK"/>
          <w:sz w:val="32"/>
          <w:szCs w:val="32"/>
          <w:cs/>
        </w:rPr>
        <w:t>) มหาวิทยาลัย</w:t>
      </w:r>
      <w:r w:rsidR="00116A20" w:rsidRPr="004D59A9">
        <w:rPr>
          <w:rFonts w:ascii="TH SarabunPSK" w:hAnsi="TH SarabunPSK" w:cs="TH SarabunPSK"/>
          <w:sz w:val="32"/>
          <w:szCs w:val="32"/>
          <w:cs/>
        </w:rPr>
        <w:t>ราชภัฏสวน</w:t>
      </w:r>
    </w:p>
    <w:p w:rsidR="00694E50" w:rsidRPr="00E0244F" w:rsidRDefault="00116A20" w:rsidP="00E76DF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>
        <w:rPr>
          <w:rFonts w:ascii="TH SarabunPSK" w:hAnsi="TH SarabunPSK" w:cs="TH SarabunPSK"/>
          <w:sz w:val="32"/>
          <w:szCs w:val="32"/>
        </w:rPr>
        <w:t>, 255</w:t>
      </w:r>
      <w:r w:rsidR="001F1810">
        <w:rPr>
          <w:rFonts w:ascii="TH SarabunPSK" w:hAnsi="TH SarabunPSK" w:cs="TH SarabunPSK"/>
          <w:sz w:val="32"/>
          <w:szCs w:val="32"/>
        </w:rPr>
        <w:t>5</w:t>
      </w:r>
      <w:r w:rsidR="00694E50">
        <w:rPr>
          <w:rFonts w:ascii="TH SarabunPSK" w:hAnsi="TH SarabunPSK" w:cs="TH SarabunPSK"/>
          <w:sz w:val="32"/>
          <w:szCs w:val="32"/>
        </w:rPr>
        <w:t>.</w:t>
      </w:r>
    </w:p>
    <w:p w:rsidR="00A34EFD" w:rsidRDefault="00694E50" w:rsidP="00E76DF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1F1810">
        <w:rPr>
          <w:rFonts w:ascii="TH SarabunPSK" w:hAnsi="TH SarabunPSK" w:cs="TH SarabunPSK" w:hint="cs"/>
          <w:sz w:val="32"/>
          <w:szCs w:val="32"/>
          <w:cs/>
        </w:rPr>
        <w:t>นศ</w:t>
      </w:r>
      <w:r>
        <w:rPr>
          <w:rFonts w:ascii="TH SarabunPSK" w:hAnsi="TH SarabunPSK" w:cs="TH SarabunPSK"/>
          <w:sz w:val="32"/>
          <w:szCs w:val="32"/>
          <w:cs/>
        </w:rPr>
        <w:t>.ม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 w:rsidR="001F18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4E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F1810">
        <w:rPr>
          <w:rFonts w:ascii="TH SarabunPSK" w:hAnsi="TH SarabunPSK" w:cs="TH SarabunPSK" w:hint="cs"/>
          <w:sz w:val="32"/>
          <w:szCs w:val="32"/>
          <w:cs/>
        </w:rPr>
        <w:t>สื่อสารมวลชน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F1810" w:rsidRPr="001F1810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 w:rsidR="00116A2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4D59A9">
        <w:rPr>
          <w:rFonts w:ascii="TH SarabunPSK" w:hAnsi="TH SarabunPSK" w:cs="TH SarabunPSK"/>
          <w:sz w:val="32"/>
          <w:szCs w:val="32"/>
        </w:rPr>
        <w:t xml:space="preserve">, </w:t>
      </w:r>
    </w:p>
    <w:p w:rsidR="00694E50" w:rsidRDefault="00A34EFD" w:rsidP="00E76DF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</w:rPr>
        <w:t>25</w:t>
      </w:r>
      <w:r w:rsidR="00116A20">
        <w:rPr>
          <w:rFonts w:ascii="TH SarabunPSK" w:hAnsi="TH SarabunPSK" w:cs="TH SarabunPSK"/>
          <w:sz w:val="32"/>
          <w:szCs w:val="32"/>
        </w:rPr>
        <w:t>4</w:t>
      </w:r>
      <w:r w:rsidR="001F1810">
        <w:rPr>
          <w:rFonts w:ascii="TH SarabunPSK" w:hAnsi="TH SarabunPSK" w:cs="TH SarabunPSK"/>
          <w:sz w:val="32"/>
          <w:szCs w:val="32"/>
        </w:rPr>
        <w:t>1</w:t>
      </w:r>
      <w:r w:rsidR="00694E50">
        <w:rPr>
          <w:rFonts w:ascii="TH SarabunPSK" w:hAnsi="TH SarabunPSK" w:cs="TH SarabunPSK"/>
          <w:sz w:val="32"/>
          <w:szCs w:val="32"/>
        </w:rPr>
        <w:t>.</w:t>
      </w:r>
    </w:p>
    <w:p w:rsidR="00A34EFD" w:rsidRDefault="001F1810" w:rsidP="00E76DF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4EF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="00A34EFD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34EFD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1F1810" w:rsidRDefault="00A34EFD" w:rsidP="00E76DFC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F1810">
        <w:rPr>
          <w:rFonts w:ascii="TH SarabunPSK" w:hAnsi="TH SarabunPSK" w:cs="TH SarabunPSK" w:hint="cs"/>
          <w:sz w:val="32"/>
          <w:szCs w:val="32"/>
          <w:cs/>
        </w:rPr>
        <w:t>ธรรมศาสตร์</w:t>
      </w:r>
      <w:r w:rsidR="001F1810" w:rsidRPr="004D59A9">
        <w:rPr>
          <w:rFonts w:ascii="TH SarabunPSK" w:hAnsi="TH SarabunPSK" w:cs="TH SarabunPSK"/>
          <w:sz w:val="32"/>
          <w:szCs w:val="32"/>
        </w:rPr>
        <w:t>, 25</w:t>
      </w:r>
      <w:r w:rsidR="001F1810">
        <w:rPr>
          <w:rFonts w:ascii="TH SarabunPSK" w:hAnsi="TH SarabunPSK" w:cs="TH SarabunPSK"/>
          <w:sz w:val="32"/>
          <w:szCs w:val="32"/>
        </w:rPr>
        <w:t>40.</w:t>
      </w:r>
    </w:p>
    <w:p w:rsidR="001F1810" w:rsidRDefault="00694E50" w:rsidP="00FF4543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A34EFD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>บ.</w:t>
      </w:r>
      <w:r w:rsidR="001F18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1810">
        <w:rPr>
          <w:rFonts w:ascii="TH SarabunPSK" w:hAnsi="TH SarabunPSK" w:cs="TH SarabunPSK" w:hint="cs"/>
          <w:sz w:val="32"/>
          <w:szCs w:val="32"/>
          <w:cs/>
        </w:rPr>
        <w:t>สังคมวิทยาและมนุษยวิทยา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F1810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</w:p>
    <w:p w:rsidR="00694E50" w:rsidRDefault="001F1810" w:rsidP="00FF4543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694E50"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36</w:t>
      </w:r>
      <w:r w:rsidR="00694E50">
        <w:rPr>
          <w:rFonts w:ascii="TH SarabunPSK" w:hAnsi="TH SarabunPSK" w:cs="TH SarabunPSK"/>
          <w:sz w:val="32"/>
          <w:szCs w:val="32"/>
        </w:rPr>
        <w:t>.</w:t>
      </w:r>
    </w:p>
    <w:p w:rsidR="00694E50" w:rsidRPr="001F1810" w:rsidRDefault="00694E50" w:rsidP="001B791D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8D532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10.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694E50" w:rsidRDefault="00027F99" w:rsidP="00027F99">
      <w:pPr>
        <w:tabs>
          <w:tab w:val="left" w:pos="709"/>
          <w:tab w:val="left" w:pos="851"/>
          <w:tab w:val="left" w:pos="226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ในสถานที่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ตั้งมหาวิทยาลัยราชภัฏวไลยอลงกรณ์ ในพระบรมราชูปถัมภ์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22DDB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694E50" w:rsidRPr="004D59A9" w:rsidRDefault="00027F99" w:rsidP="00027F99">
      <w:pPr>
        <w:tabs>
          <w:tab w:val="left" w:pos="709"/>
          <w:tab w:val="left" w:pos="2268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E50">
        <w:rPr>
          <w:rFonts w:ascii="TH SarabunPSK" w:hAnsi="TH SarabunPSK" w:cs="TH SarabunPSK"/>
          <w:sz w:val="32"/>
          <w:szCs w:val="32"/>
          <w:cs/>
        </w:rPr>
        <w:t>นอกสถานที่ตั้ง ได้แก่</w:t>
      </w:r>
      <w:r w:rsidR="00694E5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694E50" w:rsidRDefault="00694E50" w:rsidP="00E34557">
      <w:pPr>
        <w:tabs>
          <w:tab w:val="left" w:pos="1134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D59A9" w:rsidRDefault="00515414" w:rsidP="00E34557">
      <w:pPr>
        <w:tabs>
          <w:tab w:val="left" w:pos="1134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2C6B88">
      <w:pPr>
        <w:tabs>
          <w:tab w:val="left" w:pos="1134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สถานการณ์ภายนอกหรือการพัฒนาที่จำเป็นต้องนำมาพิจารณาในการวางแผนหลักสูตร</w:t>
      </w:r>
    </w:p>
    <w:p w:rsidR="00694E50" w:rsidRPr="004D59A9" w:rsidRDefault="00694E50" w:rsidP="001504A2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สถานการณ์หรือการพัฒนาเศรษฐกิจ</w:t>
      </w:r>
    </w:p>
    <w:p w:rsidR="00694E50" w:rsidRPr="004D59A9" w:rsidRDefault="00694E50" w:rsidP="001504A2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ปัจจุบันกระแสโลกาภิวัตน์และเศรษฐกิจสร้างสรรค์ </w:t>
      </w:r>
      <w:r w:rsidR="00027F99">
        <w:rPr>
          <w:rFonts w:ascii="TH SarabunPSK" w:hAnsi="TH SarabunPSK" w:cs="TH SarabunPSK"/>
          <w:sz w:val="32"/>
          <w:szCs w:val="32"/>
          <w:cs/>
        </w:rPr>
        <w:t>ส่งผลให้ความจำเป็นที่ต้องพึ่งพิ</w:t>
      </w:r>
      <w:r w:rsidR="00027F99">
        <w:rPr>
          <w:rFonts w:ascii="TH SarabunPSK" w:hAnsi="TH SarabunPSK" w:cs="TH SarabunPSK" w:hint="cs"/>
          <w:sz w:val="32"/>
          <w:szCs w:val="32"/>
          <w:cs/>
        </w:rPr>
        <w:t>ง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เข้ามามีบทบาทต่อการบริหารองค์กรทั้งภาครัฐและเอกชน </w:t>
      </w:r>
      <w:r w:rsidR="00027F9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D59A9">
        <w:rPr>
          <w:rFonts w:ascii="TH SarabunPSK" w:hAnsi="TH SarabunPSK" w:cs="TH SarabunPSK"/>
          <w:sz w:val="32"/>
          <w:szCs w:val="32"/>
          <w:cs/>
        </w:rPr>
        <w:t>เพิ่มประสิทธิภาพมากขึ้น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A6E">
        <w:rPr>
          <w:rFonts w:ascii="TH SarabunPSK" w:hAnsi="TH SarabunPSK" w:cs="TH SarabunPSK" w:hint="cs"/>
          <w:sz w:val="32"/>
          <w:szCs w:val="32"/>
          <w:cs/>
        </w:rPr>
        <w:t>แ</w:t>
      </w:r>
      <w:r w:rsidRPr="004D59A9">
        <w:rPr>
          <w:rFonts w:ascii="TH SarabunPSK" w:hAnsi="TH SarabunPSK" w:cs="TH SarabunPSK"/>
          <w:sz w:val="32"/>
          <w:szCs w:val="32"/>
          <w:cs/>
        </w:rPr>
        <w:t>ละช่วงชิงความได้เปรียบเชิงการแข่งขันที่ส่งผลต่อการพัฒนาประเทศให้ก้าวไกลอีกด้วย ยิ่งองค์ความรู้ทางนวัตกรรม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F47A6E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F47A6E">
        <w:rPr>
          <w:rFonts w:ascii="TH SarabunPSK" w:hAnsi="TH SarabunPSK" w:cs="TH SarabunPSK" w:hint="cs"/>
          <w:sz w:val="32"/>
          <w:szCs w:val="32"/>
          <w:cs/>
        </w:rPr>
        <w:t>การบูรณาการศาสตร์ทาง</w:t>
      </w:r>
      <w:r w:rsidRPr="004D59A9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F47A6E">
        <w:rPr>
          <w:rFonts w:ascii="TH SarabunPSK" w:hAnsi="TH SarabunPSK" w:cs="TH SarabunPSK" w:hint="cs"/>
          <w:sz w:val="32"/>
          <w:szCs w:val="32"/>
          <w:cs/>
        </w:rPr>
        <w:t>ที่ต้องพึ่งพา</w:t>
      </w:r>
      <w:r w:rsidRPr="004D59A9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47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ที่ประกอบด้วยเทคโนโลยีภูมิปัญญาพื้นบ้านหรือภูมิปัญญาชุมชน และเทคโนโลยีที่พึ่งพาวิทยาศาสตร์สมัยใหม่ เช่น มัลติมีเดีย เทคโนโลยีเคลื่อนที่</w:t>
      </w:r>
      <w:r>
        <w:rPr>
          <w:rFonts w:ascii="TH SarabunPSK" w:hAnsi="TH SarabunPSK" w:cs="TH SarabunPSK"/>
          <w:sz w:val="32"/>
          <w:szCs w:val="32"/>
        </w:rPr>
        <w:t xml:space="preserve"> (Ve</w:t>
      </w:r>
      <w:r w:rsidRPr="004D59A9">
        <w:rPr>
          <w:rFonts w:ascii="TH SarabunPSK" w:hAnsi="TH SarabunPSK" w:cs="TH SarabunPSK"/>
          <w:sz w:val="32"/>
          <w:szCs w:val="32"/>
        </w:rPr>
        <w:t xml:space="preserve">hicle)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59A9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 xml:space="preserve">โนเทคโนโลยี เป็นต้น </w:t>
      </w:r>
      <w:r w:rsidR="00F47A6E">
        <w:rPr>
          <w:rFonts w:ascii="TH SarabunPSK" w:hAnsi="TH SarabunPSK" w:cs="TH SarabunPSK" w:hint="cs"/>
          <w:sz w:val="32"/>
          <w:szCs w:val="32"/>
          <w:cs/>
        </w:rPr>
        <w:t>การจัดการและนวัตกรรมที่เกิดจากความคิดสร้างสรรค์</w:t>
      </w:r>
      <w:r w:rsidRPr="004D59A9">
        <w:rPr>
          <w:rFonts w:ascii="TH SarabunPSK" w:hAnsi="TH SarabunPSK" w:cs="TH SarabunPSK"/>
          <w:sz w:val="32"/>
          <w:szCs w:val="32"/>
          <w:cs/>
        </w:rPr>
        <w:t>เพื่อความเป็นสังคมมีคุณภาพ ภูมิคุ้มกันตนเองของครอบครัว ชุมชน และประเทศแข็งแกร่งด้วยการ</w:t>
      </w:r>
      <w:r w:rsidRPr="00027F99">
        <w:rPr>
          <w:rFonts w:ascii="TH SarabunPSK" w:hAnsi="TH SarabunPSK" w:cs="TH SarabunPSK"/>
          <w:spacing w:val="-8"/>
          <w:sz w:val="32"/>
          <w:szCs w:val="32"/>
          <w:cs/>
        </w:rPr>
        <w:t>ส่งเสริมสร้างทุนมนุษย์ ทุนทางสังคม ทุนทางเศรษฐกิจและการเงิน ตลอดจนทุนทางทรัพยากร</w:t>
      </w:r>
      <w:r w:rsidRPr="004D59A9">
        <w:rPr>
          <w:rFonts w:ascii="TH SarabunPSK" w:hAnsi="TH SarabunPSK" w:cs="TH SarabunPSK"/>
          <w:sz w:val="32"/>
          <w:szCs w:val="32"/>
          <w:cs/>
        </w:rPr>
        <w:t>ธรรมชาติและสิ่งแวดล้อม เชื่อมโยงใช้ประโยชน์ในการพัฒนาประเทศอย่างเป็นรูปธรรมมากขึ้น ตามวิสัยทัศน์ประเทศไทยสู่ปี พ.ศ.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2570 สอดคล้องทั้งแผนพัฒนาเศรษฐกิจและสังคม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4D59A9">
        <w:rPr>
          <w:rFonts w:ascii="TH SarabunPSK" w:hAnsi="TH SarabunPSK" w:cs="TH SarabunPSK"/>
          <w:sz w:val="32"/>
          <w:szCs w:val="32"/>
          <w:cs/>
        </w:rPr>
        <w:t>ฉบับที่ 11 (พ.ศ.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2555-2559) และดำเนินตามแนวทางการพัฒนาและบริหารประเทศ</w:t>
      </w:r>
      <w:r>
        <w:rPr>
          <w:rFonts w:ascii="TH SarabunPSK" w:hAnsi="TH SarabunPSK" w:cs="TH SarabunPSK"/>
          <w:sz w:val="32"/>
          <w:szCs w:val="32"/>
          <w:cs/>
        </w:rPr>
        <w:t>ทางเศรษฐกิจสร้างสรรค์ สอดคล้อง</w:t>
      </w:r>
      <w:r w:rsidR="00D653AB">
        <w:rPr>
          <w:rFonts w:ascii="TH SarabunPSK" w:hAnsi="TH SarabunPSK" w:cs="TH SarabunPSK"/>
          <w:sz w:val="32"/>
          <w:szCs w:val="32"/>
          <w:cs/>
        </w:rPr>
        <w:t>หลักปรัชญาเศรษฐกิจพอเพียง</w:t>
      </w:r>
      <w:r w:rsidRPr="004D59A9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สอดรับกับวาระระเบียบโลกที่มีผลการวิจัยปี พ.ศ.2552 ขององค์กร</w:t>
      </w:r>
      <w:r w:rsidR="00F47A6E">
        <w:rPr>
          <w:rFonts w:ascii="TH SarabunPSK" w:hAnsi="TH SarabunPSK" w:cs="TH SarabunPSK" w:hint="cs"/>
          <w:sz w:val="32"/>
          <w:szCs w:val="32"/>
          <w:cs/>
        </w:rPr>
        <w:t>ความร่วมมือเพื่อการค้าและการพัฒนา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A6E">
        <w:rPr>
          <w:rFonts w:ascii="TH SarabunPSK" w:hAnsi="TH SarabunPSK" w:cs="TH SarabunPSK"/>
          <w:sz w:val="32"/>
          <w:szCs w:val="32"/>
        </w:rPr>
        <w:t>(The United N</w:t>
      </w:r>
      <w:r w:rsidRPr="004D59A9">
        <w:rPr>
          <w:rFonts w:ascii="TH SarabunPSK" w:hAnsi="TH SarabunPSK" w:cs="TH SarabunPSK"/>
          <w:sz w:val="32"/>
          <w:szCs w:val="32"/>
        </w:rPr>
        <w:t>ation</w:t>
      </w:r>
      <w:r w:rsidR="00F47A6E">
        <w:rPr>
          <w:rFonts w:ascii="TH SarabunPSK" w:hAnsi="TH SarabunPSK" w:cs="TH SarabunPSK"/>
          <w:sz w:val="32"/>
          <w:szCs w:val="32"/>
        </w:rPr>
        <w:t>s Conference on Trade</w:t>
      </w:r>
      <w:r w:rsidRPr="004D59A9">
        <w:rPr>
          <w:rFonts w:ascii="TH SarabunPSK" w:hAnsi="TH SarabunPSK" w:cs="TH SarabunPSK"/>
          <w:sz w:val="32"/>
          <w:szCs w:val="32"/>
        </w:rPr>
        <w:t xml:space="preserve"> and Development</w:t>
      </w:r>
      <w:r w:rsidR="00F47A6E">
        <w:rPr>
          <w:rFonts w:ascii="TH SarabunPSK" w:hAnsi="TH SarabunPSK" w:cs="TH SarabunPSK"/>
          <w:sz w:val="32"/>
          <w:szCs w:val="32"/>
        </w:rPr>
        <w:t xml:space="preserve"> </w:t>
      </w:r>
      <w:r w:rsidR="00F47A6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F47A6E">
        <w:rPr>
          <w:rFonts w:ascii="TH SarabunPSK" w:hAnsi="TH SarabunPSK" w:cs="TH SarabunPSK"/>
          <w:sz w:val="32"/>
          <w:szCs w:val="32"/>
        </w:rPr>
        <w:t>UNCTAD</w:t>
      </w:r>
      <w:r w:rsidRPr="004D59A9">
        <w:rPr>
          <w:rFonts w:ascii="TH SarabunPSK" w:hAnsi="TH SarabunPSK" w:cs="TH SarabunPSK"/>
          <w:sz w:val="32"/>
          <w:szCs w:val="32"/>
        </w:rPr>
        <w:t xml:space="preserve">) </w:t>
      </w:r>
      <w:r w:rsidRPr="004D59A9">
        <w:rPr>
          <w:rFonts w:ascii="TH SarabunPSK" w:hAnsi="TH SarabunPSK" w:cs="TH SarabunPSK"/>
          <w:sz w:val="32"/>
          <w:szCs w:val="32"/>
          <w:cs/>
        </w:rPr>
        <w:t>ศึกษาไว้ เหตุนี้การจ</w:t>
      </w:r>
      <w:r>
        <w:rPr>
          <w:rFonts w:ascii="TH SarabunPSK" w:hAnsi="TH SarabunPSK" w:cs="TH SarabunPSK"/>
          <w:sz w:val="32"/>
          <w:szCs w:val="32"/>
          <w:cs/>
        </w:rPr>
        <w:t>ัดทำและการพัฒนาหลักสูตร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จึงเป็นหลักสูตรที่สร้างประโยชน์ต่อผู้เรียนทางวิชาการที่ล้ำสมัยแล้วยังส่งผลต่อการสร้างคุณค่าและมูลค่าเพิ่มให้กับวิชาชีพของผู้เรียนที่เป็นทั้งผู้ประกอบการ ผู้บริหารภาครัฐและเอกชน นักวิชาการ นักวิจัยและ</w:t>
      </w:r>
      <w:r>
        <w:rPr>
          <w:rFonts w:ascii="TH SarabunPSK" w:hAnsi="TH SarabunPSK" w:cs="TH SarabunPSK"/>
          <w:sz w:val="32"/>
          <w:szCs w:val="32"/>
          <w:cs/>
        </w:rPr>
        <w:t xml:space="preserve">นักปฏิบัติการสื่อสารต่างๆ </w:t>
      </w:r>
      <w:r w:rsidRPr="004D59A9">
        <w:rPr>
          <w:rFonts w:ascii="TH SarabunPSK" w:hAnsi="TH SarabunPSK" w:cs="TH SarabunPSK"/>
          <w:sz w:val="32"/>
          <w:szCs w:val="32"/>
          <w:cs/>
        </w:rPr>
        <w:t>ทางวิทยาศาสตร์และเทคโนโลยี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เป็นต้น สามารถเสริมสร้างความสำเร็จให้กับกิจการการบริหารองค์กร</w:t>
      </w:r>
      <w:r w:rsidR="00027F9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59A9">
        <w:rPr>
          <w:rFonts w:ascii="TH SarabunPSK" w:hAnsi="TH SarabunPSK" w:cs="TH SarabunPSK"/>
          <w:sz w:val="32"/>
          <w:szCs w:val="32"/>
          <w:cs/>
        </w:rPr>
        <w:t>ตามความรับผิดชอบ การขับเคลื่อนสถาปัตยกรรมทางสังคม การพัฒนาทุนมนุษย์ ทุนภูมิปัญญา ศิลป</w:t>
      </w:r>
      <w:r>
        <w:rPr>
          <w:rFonts w:ascii="TH SarabunPSK" w:hAnsi="TH SarabunPSK" w:cs="TH SarabunPSK"/>
          <w:sz w:val="32"/>
          <w:szCs w:val="32"/>
          <w:cs/>
        </w:rPr>
        <w:t>ะและ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วัฒนธรรม จิตสำนึกสาธารณะ เป็นต้น </w:t>
      </w:r>
      <w:r w:rsidR="00D653AB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Pr="004D59A9">
        <w:rPr>
          <w:rFonts w:ascii="TH SarabunPSK" w:hAnsi="TH SarabunPSK" w:cs="TH SarabunPSK"/>
          <w:sz w:val="32"/>
          <w:szCs w:val="32"/>
          <w:cs/>
        </w:rPr>
        <w:t>เชื่อมโยงสู่การพัฒนาเศรษฐกิจของประเทศได้ในที่สุด</w:t>
      </w:r>
    </w:p>
    <w:p w:rsidR="00694E50" w:rsidRPr="004D59A9" w:rsidRDefault="00694E50" w:rsidP="001504A2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11.2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สถานการณ์หรือการพัฒนาสังคมและวัฒนธรรม</w:t>
      </w:r>
    </w:p>
    <w:p w:rsidR="00694E50" w:rsidRPr="004D59A9" w:rsidRDefault="00694E50" w:rsidP="001504A2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จากเหตุผลที่กล่าวไว้ในสถานการณ์หรือการพัฒนาเศรษฐกิจ อีกทั้งในปัจจุบันมีหน่วยงานต่างๆ ทั้งภาครัฐและเอกชนได้พยายามพัฒนาองค์ความรู้ใหม่ เพื่อการบริหารองค์กรให้เพิ่มประสิทธิภาพ ประสิทธิผล ประโยชน์ และประหยัดงบประมาณการบริหารของต้นทุนการดำเนินการ ตลอดจนการจัดการความรู้เท่าทันการเปลี่ยนแปลงของเทคโนโลยีการสื่อสารและวิทยาศาสตร์สมัยใหม่ รวมทั้งการเปลี่ยนแปลงทางสถาปัตยกรรมทางสังคม ศิลป</w:t>
      </w:r>
      <w:r>
        <w:rPr>
          <w:rFonts w:ascii="TH SarabunPSK" w:hAnsi="TH SarabunPSK" w:cs="TH SarabunPSK"/>
          <w:sz w:val="32"/>
          <w:szCs w:val="32"/>
          <w:cs/>
        </w:rPr>
        <w:t>ะและ</w:t>
      </w:r>
      <w:r w:rsidRPr="004D59A9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ภูมิปัญญาท้องถิ่นด้วย อันเป็นการเสริมสร้างศักยภาพในการได้เปรียบเชิงการแข่งขัน และนำไปประยุกต์ใช้กับ</w:t>
      </w:r>
      <w:r w:rsidRPr="004D59A9">
        <w:rPr>
          <w:rFonts w:ascii="TH SarabunPSK" w:hAnsi="TH SarabunPSK" w:cs="TH SarabunPSK"/>
          <w:sz w:val="32"/>
          <w:szCs w:val="32"/>
          <w:cs/>
        </w:rPr>
        <w:lastRenderedPageBreak/>
        <w:t>วิชาชีพได้อย่างสอดคล้องและเหมาะสมอย่างยิ่ง จึงเห็นสมควรจัดทำหลักสูตรขึ้นเพื่อเสริมสร้างศักยภาพนวัตกรรม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ที่นำองค์ความรู้ที่จะได้รับจากหลักสูตรไปพัฒนาอย่างมืออาชีพ ได้มาตรฐานระดับสากลและเกิดมรรคผลที่เป็นรูปธรรม</w:t>
      </w:r>
    </w:p>
    <w:p w:rsidR="00694E50" w:rsidRDefault="00694E50" w:rsidP="002C6B88">
      <w:pPr>
        <w:tabs>
          <w:tab w:val="left" w:pos="567"/>
        </w:tabs>
        <w:spacing w:after="0" w:line="240" w:lineRule="auto"/>
        <w:ind w:right="-590"/>
        <w:rPr>
          <w:rFonts w:ascii="TH SarabunPSK" w:hAnsi="TH SarabunPSK" w:cs="TH SarabunPSK"/>
          <w:sz w:val="32"/>
          <w:szCs w:val="32"/>
        </w:rPr>
      </w:pPr>
    </w:p>
    <w:p w:rsidR="00515414" w:rsidRPr="004D59A9" w:rsidRDefault="00515414" w:rsidP="002C6B88">
      <w:pPr>
        <w:tabs>
          <w:tab w:val="left" w:pos="567"/>
        </w:tabs>
        <w:spacing w:after="0" w:line="240" w:lineRule="auto"/>
        <w:ind w:right="-590"/>
        <w:rPr>
          <w:rFonts w:ascii="TH SarabunPSK" w:hAnsi="TH SarabunPSK" w:cs="TH SarabunPSK"/>
          <w:sz w:val="32"/>
          <w:szCs w:val="32"/>
        </w:rPr>
      </w:pPr>
    </w:p>
    <w:p w:rsidR="00694E50" w:rsidRDefault="00027F99" w:rsidP="00027F99">
      <w:pPr>
        <w:tabs>
          <w:tab w:val="left" w:pos="426"/>
        </w:tabs>
        <w:spacing w:after="0" w:line="240" w:lineRule="auto"/>
        <w:ind w:right="-5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12. 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ผลกระทบจากข้อ 11.1 และ 11.2 ต่อการพัฒนาหลักสูตร และความเกี่ยวข้องกับพันธกิจของ</w:t>
      </w:r>
    </w:p>
    <w:p w:rsidR="00694E50" w:rsidRPr="004D59A9" w:rsidRDefault="00AA19B5" w:rsidP="002C6B88">
      <w:pPr>
        <w:tabs>
          <w:tab w:val="left" w:pos="567"/>
        </w:tabs>
        <w:spacing w:after="0" w:line="240" w:lineRule="auto"/>
        <w:ind w:right="-5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694E50" w:rsidRPr="004D59A9" w:rsidRDefault="00694E50" w:rsidP="00AA19B5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12.1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694E50" w:rsidRDefault="00694E50" w:rsidP="00027F9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จากผลกระทบของสถานการณ์พัฒนาทางเศรษฐกิจสังคมและวัฒนธรรมทำให้ต้อง</w:t>
      </w:r>
      <w:r>
        <w:rPr>
          <w:rFonts w:ascii="TH SarabunPSK" w:hAnsi="TH SarabunPSK" w:cs="TH SarabunPSK"/>
          <w:sz w:val="32"/>
          <w:szCs w:val="32"/>
          <w:cs/>
        </w:rPr>
        <w:t>ได้บุคลากรในระดับ</w:t>
      </w:r>
      <w:r w:rsidRPr="004D59A9">
        <w:rPr>
          <w:rFonts w:ascii="TH SarabunPSK" w:hAnsi="TH SarabunPSK" w:cs="TH SarabunPSK"/>
          <w:sz w:val="32"/>
          <w:szCs w:val="32"/>
          <w:cs/>
        </w:rPr>
        <w:t>ดุษฎีบัณฑิตที่สามารถทำงานด้านนวัตกรรม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นเชิงปฏิบัติการจากประยุกต์ทฤษฏี</w:t>
      </w:r>
      <w:r w:rsidRPr="004D59A9">
        <w:rPr>
          <w:rFonts w:ascii="TH SarabunPSK" w:hAnsi="TH SarabunPSK" w:cs="TH SarabunPSK"/>
          <w:sz w:val="32"/>
          <w:szCs w:val="32"/>
          <w:cs/>
        </w:rPr>
        <w:t>ได้ทั้งภาครัฐและเอกชน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ตลอดจนประสานประโยชน์</w:t>
      </w:r>
      <w:r>
        <w:rPr>
          <w:rFonts w:ascii="TH SarabunPSK" w:hAnsi="TH SarabunPSK" w:cs="TH SarabunPSK"/>
          <w:sz w:val="32"/>
          <w:szCs w:val="32"/>
          <w:cs/>
        </w:rPr>
        <w:t>ทั้งสองภาคส่วนอย่าง</w:t>
      </w:r>
      <w:r w:rsidRPr="004D59A9">
        <w:rPr>
          <w:rFonts w:ascii="TH SarabunPSK" w:hAnsi="TH SarabunPSK" w:cs="TH SarabunPSK"/>
          <w:sz w:val="32"/>
          <w:szCs w:val="32"/>
          <w:cs/>
        </w:rPr>
        <w:t>มีวิสัยทัศน์ในการวางแผนอนาคต รู้เท่าทันการเปลี่ยนแปลงตลอดเ</w:t>
      </w:r>
      <w:r>
        <w:rPr>
          <w:rFonts w:ascii="TH SarabunPSK" w:hAnsi="TH SarabunPSK" w:cs="TH SarabunPSK"/>
          <w:sz w:val="32"/>
          <w:szCs w:val="32"/>
          <w:cs/>
        </w:rPr>
        <w:t>วลาได้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และมีลักษณะภาวะผู้นำ</w:t>
      </w:r>
      <w:r w:rsidR="00027F9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ที่มี</w:t>
      </w:r>
      <w:r w:rsidRPr="004D59A9">
        <w:rPr>
          <w:rFonts w:ascii="TH SarabunPSK" w:hAnsi="TH SarabunPSK" w:cs="TH SarabunPSK"/>
          <w:sz w:val="32"/>
          <w:szCs w:val="32"/>
          <w:cs/>
        </w:rPr>
        <w:t>จิตสำนึกสาธารณะแห่งการพัฒนาคุณภาพทุนมนุษย์ ด้านจิตแห่งวิทยาการ การคิดเป็น ทำเป็น ด้านจิตแห่งสังเคราะห์ที่สามารถสั่งสมต่อยอดและสร้างนวัตกรรมความรู้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3AB">
        <w:rPr>
          <w:rFonts w:ascii="TH SarabunPSK" w:hAnsi="TH SarabunPSK" w:cs="TH SarabunPSK"/>
          <w:sz w:val="32"/>
          <w:szCs w:val="32"/>
          <w:cs/>
        </w:rPr>
        <w:t>ด้านจิตแห่งการสร้างสรรค์</w:t>
      </w:r>
      <w:r w:rsidRPr="004D59A9">
        <w:rPr>
          <w:rFonts w:ascii="TH SarabunPSK" w:hAnsi="TH SarabunPSK" w:cs="TH SarabunPSK"/>
          <w:sz w:val="32"/>
          <w:szCs w:val="32"/>
          <w:cs/>
        </w:rPr>
        <w:t>ด้วยการหมั่นฝึกฝน ด้านจิตแห่งความเคารพที่เปิดใจกว้างพร้อมรับฟังทุกความคิดเห็น และ ด้านจิตแห่งคุณธรรมจากการมีความรู้คู่คุณธรรมนำการพัฒนา</w:t>
      </w:r>
    </w:p>
    <w:p w:rsidR="00694E50" w:rsidRPr="004D59A9" w:rsidRDefault="00694E50" w:rsidP="001504A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ด้วยเหตุดังกล่าว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D653AB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มีคณาจารย์ที่มีความเชี่ยวชาญทั้งทางวิชาการ และประสบการณ์ตรงวิชาชีพ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อีกทั้งยังเล็งเห็นความสำคัญในการพัฒนาบุคลากรทาง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สื่อสารให้กับชุมชน และสังคมโดยรวมระดับประเทศ และอาจส่งผลต่อการสร้างศักยภาพที่สามารถสู่ระดับนานาชาติได้ต่อไป จึงพัฒนาหลักสูตรระดับปริญญาเอกขึ้น โดยจะเปิดรับนักศึกษา และทำการเปิดการเรียนการสอนได</w:t>
      </w:r>
      <w:r w:rsidR="00625C1D">
        <w:rPr>
          <w:rFonts w:ascii="TH SarabunPSK" w:hAnsi="TH SarabunPSK" w:cs="TH SarabunPSK"/>
          <w:sz w:val="32"/>
          <w:szCs w:val="32"/>
          <w:cs/>
        </w:rPr>
        <w:t xml:space="preserve">้ในภาคเรียนที่ 1 ปีการศึกษา </w:t>
      </w:r>
      <w:r>
        <w:rPr>
          <w:rFonts w:ascii="TH SarabunPSK" w:hAnsi="TH SarabunPSK" w:cs="TH SarabunPSK"/>
          <w:sz w:val="32"/>
          <w:szCs w:val="32"/>
          <w:cs/>
        </w:rPr>
        <w:t>2554 ภายหลังหลักสูตรได้รับการอนุมัติ</w:t>
      </w:r>
    </w:p>
    <w:p w:rsidR="00694E50" w:rsidRPr="004D59A9" w:rsidRDefault="00694E50" w:rsidP="00AA19B5">
      <w:pPr>
        <w:tabs>
          <w:tab w:val="left" w:pos="1134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12.2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AA19B5">
        <w:rPr>
          <w:rFonts w:ascii="TH SarabunPSK" w:hAnsi="TH SarabunPSK" w:cs="TH SarabunPSK"/>
          <w:b/>
          <w:bCs/>
          <w:sz w:val="32"/>
          <w:szCs w:val="32"/>
          <w:cs/>
        </w:rPr>
        <w:t>วามเกี่ยวข้องกับพันธกิจของ</w:t>
      </w:r>
      <w:r w:rsidR="00AA19B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694E50" w:rsidRPr="004D59A9" w:rsidRDefault="00694E50" w:rsidP="00027F99">
      <w:pPr>
        <w:spacing w:after="0" w:line="240" w:lineRule="auto"/>
        <w:ind w:right="-164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จากสถานการณ์การพัฒนาเศรษฐกิจ สังคม และวัฒนธรรม ที่มีความเชื่อมโยงกับพันธ</w:t>
      </w:r>
      <w:r w:rsidR="00422DDB">
        <w:rPr>
          <w:rFonts w:ascii="TH SarabunPSK" w:hAnsi="TH SarabunPSK" w:cs="TH SarabunPSK" w:hint="cs"/>
          <w:sz w:val="32"/>
          <w:szCs w:val="32"/>
          <w:cs/>
        </w:rPr>
        <w:t>กิจ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4D59A9">
        <w:rPr>
          <w:rFonts w:ascii="TH SarabunPSK" w:hAnsi="TH SarabunPSK" w:cs="TH SarabunPSK"/>
          <w:sz w:val="32"/>
          <w:szCs w:val="32"/>
          <w:cs/>
        </w:rPr>
        <w:t>ต้องผลิตดุษฎีบัณฑิตที่มีความรู้คู่คุณธรรม นำการพัฒนาจิตสำนึกสาธารณะต่อสังคม</w:t>
      </w:r>
      <w:r w:rsidRPr="00027F99">
        <w:rPr>
          <w:rFonts w:ascii="TH SarabunPSK" w:hAnsi="TH SarabunPSK" w:cs="TH SarabunPSK"/>
          <w:spacing w:val="-14"/>
          <w:sz w:val="32"/>
          <w:szCs w:val="32"/>
          <w:cs/>
        </w:rPr>
        <w:t>และความเป็นไ</w:t>
      </w:r>
      <w:r w:rsidR="00027F99">
        <w:rPr>
          <w:rFonts w:ascii="TH SarabunPSK" w:hAnsi="TH SarabunPSK" w:cs="TH SarabunPSK"/>
          <w:spacing w:val="-14"/>
          <w:sz w:val="32"/>
          <w:szCs w:val="32"/>
          <w:cs/>
        </w:rPr>
        <w:t xml:space="preserve">ทย </w:t>
      </w:r>
      <w:r w:rsidR="00027F9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027F99">
        <w:rPr>
          <w:rFonts w:ascii="TH SarabunPSK" w:hAnsi="TH SarabunPSK" w:cs="TH SarabunPSK"/>
          <w:spacing w:val="-14"/>
          <w:sz w:val="32"/>
          <w:szCs w:val="32"/>
          <w:cs/>
        </w:rPr>
        <w:t>มีความรักและผูกพันต่อท้องถิ่</w:t>
      </w:r>
      <w:r w:rsidR="00027F99">
        <w:rPr>
          <w:rFonts w:ascii="TH SarabunPSK" w:hAnsi="TH SarabunPSK" w:cs="TH SarabunPSK" w:hint="cs"/>
          <w:spacing w:val="-14"/>
          <w:sz w:val="32"/>
          <w:szCs w:val="32"/>
          <w:cs/>
        </w:rPr>
        <w:t>น</w:t>
      </w:r>
      <w:r w:rsidRPr="00027F99">
        <w:rPr>
          <w:rFonts w:ascii="TH SarabunPSK" w:hAnsi="TH SarabunPSK" w:cs="TH SarabunPSK"/>
          <w:spacing w:val="-14"/>
          <w:sz w:val="32"/>
          <w:szCs w:val="32"/>
          <w:cs/>
        </w:rPr>
        <w:t>เพื่อประโยชน์ของส่วนรวมให้รู้เท่าทันการเปลี่ยนแปลง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F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59A9">
        <w:rPr>
          <w:rFonts w:ascii="TH SarabunPSK" w:hAnsi="TH SarabunPSK" w:cs="TH SarabunPSK"/>
          <w:sz w:val="32"/>
          <w:szCs w:val="32"/>
          <w:cs/>
        </w:rPr>
        <w:t>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 เพื่อการพัฒนาท้องถิ่น สร้างและส่งเสริมความเข้มแข็งของชุมชนและปรัชญาเศรษฐกิจพอเพียง</w:t>
      </w:r>
      <w:r w:rsidR="0062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ตลอดจนเศรษฐกิจสร้างสรรค์นำไปสู่การพัฒนาอย่างยั่งยืน</w:t>
      </w:r>
    </w:p>
    <w:p w:rsidR="00694E50" w:rsidRPr="004D59A9" w:rsidRDefault="00694E50" w:rsidP="004D59A9">
      <w:pPr>
        <w:tabs>
          <w:tab w:val="left" w:pos="1134"/>
        </w:tabs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F99">
        <w:rPr>
          <w:rFonts w:ascii="TH SarabunPSK" w:hAnsi="TH SarabunPSK" w:cs="TH SarabunPSK"/>
          <w:spacing w:val="-10"/>
          <w:sz w:val="32"/>
          <w:szCs w:val="32"/>
          <w:cs/>
        </w:rPr>
        <w:t>จากพันธกิจของมหาวิทยาลัยหลักสูตรนวัตกรรมวิทยาการจัดการสื่อสารยังตอบสนอง</w:t>
      </w:r>
      <w:r w:rsidR="00422DDB" w:rsidRPr="00027F99">
        <w:rPr>
          <w:rFonts w:ascii="TH SarabunPSK" w:hAnsi="TH SarabunPSK" w:cs="TH SarabunPSK" w:hint="cs"/>
          <w:spacing w:val="-10"/>
          <w:sz w:val="32"/>
          <w:szCs w:val="32"/>
          <w:cs/>
        </w:rPr>
        <w:t>พันธกิจ</w:t>
      </w:r>
      <w:r>
        <w:rPr>
          <w:rFonts w:ascii="TH SarabunPSK" w:hAnsi="TH SarabunPSK" w:cs="TH SarabunPSK"/>
          <w:sz w:val="32"/>
          <w:szCs w:val="32"/>
          <w:cs/>
        </w:rPr>
        <w:t>ของมหาวิทยาลัยด้วยการ</w:t>
      </w:r>
      <w:r w:rsidRPr="004D59A9">
        <w:rPr>
          <w:rFonts w:ascii="TH SarabunPSK" w:hAnsi="TH SarabunPSK" w:cs="TH SarabunPSK"/>
          <w:sz w:val="32"/>
          <w:szCs w:val="32"/>
          <w:cs/>
        </w:rPr>
        <w:t>มุ่งสร้างดุษฎีบัณฑิตที่มีความรู้ ความเชี่ยวชาญ มีความเป็นเลิศทางวิชากา</w:t>
      </w:r>
      <w:r>
        <w:rPr>
          <w:rFonts w:ascii="TH SarabunPSK" w:hAnsi="TH SarabunPSK" w:cs="TH SarabunPSK"/>
          <w:sz w:val="32"/>
          <w:szCs w:val="32"/>
          <w:cs/>
        </w:rPr>
        <w:t>ร ผลิตบัณฑิตที่มีความรู้คู่คุณธรรม ความภูมิใจในวัฒนธรรมท้องถิ่นและชาติ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มีประจักษ์พยานแห่งความรู้ความสามารถจากการได้รับความคุ้มครองลิขสิทธิ์ทรัพย์สินทางปัญญา การจดทะเบียนสิทธิบัตรและหรืออนุส</w:t>
      </w:r>
      <w:r w:rsidR="00625C1D">
        <w:rPr>
          <w:rFonts w:ascii="TH SarabunPSK" w:hAnsi="TH SarabunPSK" w:cs="TH SarabunPSK" w:hint="cs"/>
          <w:sz w:val="32"/>
          <w:szCs w:val="32"/>
          <w:cs/>
        </w:rPr>
        <w:t>ิท</w:t>
      </w:r>
      <w:r w:rsidRPr="004D59A9">
        <w:rPr>
          <w:rFonts w:ascii="TH SarabunPSK" w:hAnsi="TH SarabunPSK" w:cs="TH SarabunPSK"/>
          <w:sz w:val="32"/>
          <w:szCs w:val="32"/>
          <w:cs/>
        </w:rPr>
        <w:t>ธิบัตร รวมถึงการนำต้นแบบนวัตกรรมความคิดไปผลิตเป็นผลิตภัณฑ์หรือบริการ เป็นต้น ส่งเสริมเจตนารมณ์ของมหาวิทยาลัยราชภัฎวไลยอลงกรณ์ ในพระบรมราชูปถัมภ์ ที่จะมุ่งพัฒนาสู่เป้า</w:t>
      </w:r>
      <w:r w:rsidRPr="004D59A9">
        <w:rPr>
          <w:rFonts w:ascii="TH SarabunPSK" w:hAnsi="TH SarabunPSK" w:cs="TH SarabunPSK"/>
          <w:sz w:val="32"/>
          <w:szCs w:val="32"/>
          <w:cs/>
        </w:rPr>
        <w:lastRenderedPageBreak/>
        <w:t>หมายความเป็นศูนย์บ่มเพาะความเป็นเลิศทางวิสาหกิจสร้างสรรค์และทรัพย์สิน</w:t>
      </w:r>
      <w:r w:rsidR="00027F9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D59A9">
        <w:rPr>
          <w:rFonts w:ascii="TH SarabunPSK" w:hAnsi="TH SarabunPSK" w:cs="TH SarabunPSK"/>
          <w:sz w:val="32"/>
          <w:szCs w:val="32"/>
          <w:cs/>
        </w:rPr>
        <w:t>ทางปัญญาให้กับผู้ประกอบการ</w:t>
      </w:r>
      <w:r w:rsidRPr="004D59A9">
        <w:rPr>
          <w:rFonts w:ascii="TH SarabunPSK" w:hAnsi="TH SarabunPSK" w:cs="TH SarabunPSK"/>
          <w:sz w:val="32"/>
          <w:szCs w:val="32"/>
        </w:rPr>
        <w:t xml:space="preserve"> (UBI-University Business Incubator) </w:t>
      </w:r>
      <w:r w:rsidRPr="004D59A9">
        <w:rPr>
          <w:rFonts w:ascii="TH SarabunPSK" w:hAnsi="TH SarabunPSK" w:cs="TH SarabunPSK"/>
          <w:sz w:val="32"/>
          <w:szCs w:val="32"/>
          <w:cs/>
        </w:rPr>
        <w:t>ต่อไปด้วย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สอดคล้องตามนโยบายของสำนักงานคณะกรรมการอุดมศึกษาที่สนับสนุนด้านการพัฒนาเศรษฐกิจสร้างสรรค์ของนโยบายรัฐบาลอีกด้วย</w:t>
      </w:r>
      <w:r w:rsidR="00625C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ตามโครงการสร้างองค์ความรู้เพื่อต่อยอดอุตสาหกรรมสร้างสรรค์ (</w:t>
      </w:r>
      <w:r>
        <w:rPr>
          <w:rFonts w:ascii="TH SarabunPSK" w:hAnsi="TH SarabunPSK" w:cs="TH SarabunPSK"/>
          <w:sz w:val="32"/>
          <w:szCs w:val="32"/>
        </w:rPr>
        <w:t>Creative Academy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4D59A9" w:rsidRDefault="00694E50" w:rsidP="008756ED">
      <w:pPr>
        <w:tabs>
          <w:tab w:val="left" w:pos="426"/>
          <w:tab w:val="left" w:pos="1134"/>
        </w:tabs>
        <w:spacing w:after="0" w:line="240" w:lineRule="auto"/>
        <w:ind w:right="-16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13.    ความสัมพันธ์กับหลักสูตรอื่นที่เปิดสอนในคณะ/ภาควิชาอื่นของสถาบัน</w:t>
      </w:r>
    </w:p>
    <w:p w:rsidR="00694E50" w:rsidRPr="004D59A9" w:rsidRDefault="00694E50" w:rsidP="001504A2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13.1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กลุ่มวิชา/รายวิชาในหลักสูตรนี้เปิดสอนโดยคณะ/ภาควิชา/หลักสูตรอื่น</w:t>
      </w:r>
    </w:p>
    <w:p w:rsidR="00694E50" w:rsidRPr="00F96E14" w:rsidRDefault="00694E50" w:rsidP="008756E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E14">
        <w:rPr>
          <w:rFonts w:ascii="TH SarabunPSK" w:hAnsi="TH SarabunPSK" w:cs="TH SarabunPSK"/>
          <w:sz w:val="32"/>
          <w:szCs w:val="32"/>
          <w:cs/>
        </w:rPr>
        <w:tab/>
      </w:r>
      <w:r w:rsidRPr="00F96E14">
        <w:rPr>
          <w:rFonts w:ascii="TH SarabunPSK" w:hAnsi="TH SarabunPSK" w:cs="TH SarabunPSK"/>
          <w:sz w:val="32"/>
          <w:szCs w:val="32"/>
        </w:rPr>
        <w:tab/>
      </w:r>
      <w:r w:rsidRPr="00F96E14">
        <w:rPr>
          <w:rFonts w:ascii="TH SarabunPSK" w:hAnsi="TH SarabunPSK" w:cs="TH SarabunPSK"/>
          <w:sz w:val="32"/>
          <w:szCs w:val="32"/>
        </w:rPr>
        <w:tab/>
        <w:t>-</w:t>
      </w:r>
    </w:p>
    <w:p w:rsidR="00694E50" w:rsidRPr="004D59A9" w:rsidRDefault="00AA19B5" w:rsidP="001504A2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รายวิชาในหลักสูตรที่เปิดสอนให้ภาควิชา/หลักสูตรอื่นมาเรียน (ให้มีคำอธิบาย)</w:t>
      </w:r>
    </w:p>
    <w:p w:rsidR="00625C1D" w:rsidRDefault="00694E50" w:rsidP="00683A6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E14">
        <w:rPr>
          <w:rFonts w:ascii="TH SarabunPSK" w:hAnsi="TH SarabunPSK" w:cs="TH SarabunPSK"/>
          <w:sz w:val="32"/>
          <w:szCs w:val="32"/>
          <w:cs/>
        </w:rPr>
        <w:tab/>
      </w:r>
      <w:r w:rsidRPr="00F96E14">
        <w:rPr>
          <w:rFonts w:ascii="TH SarabunPSK" w:hAnsi="TH SarabunPSK" w:cs="TH SarabunPSK"/>
          <w:sz w:val="32"/>
          <w:szCs w:val="32"/>
        </w:rPr>
        <w:tab/>
      </w:r>
      <w:r w:rsidRPr="00F96E14">
        <w:rPr>
          <w:rFonts w:ascii="TH SarabunPSK" w:hAnsi="TH SarabunPSK" w:cs="TH SarabunPSK"/>
          <w:sz w:val="32"/>
          <w:szCs w:val="32"/>
        </w:rPr>
        <w:tab/>
        <w:t>-</w:t>
      </w: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หมวดที่ 2</w:t>
      </w:r>
      <w:r w:rsidR="0028747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ข้อมูลเฉพาะของหลักสูตร</w:t>
      </w: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1.    ปรัชญา  ความสำคัญ  และวัตถุประสงค์ของหลักสูตร</w:t>
      </w:r>
    </w:p>
    <w:p w:rsidR="00694E50" w:rsidRPr="004D59A9" w:rsidRDefault="00694E50" w:rsidP="00491F9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1.1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ปรัชญา</w:t>
      </w:r>
    </w:p>
    <w:p w:rsidR="00694E50" w:rsidRPr="004D59A9" w:rsidRDefault="00694E50" w:rsidP="0028747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 สาขา</w:t>
      </w:r>
      <w:r>
        <w:rPr>
          <w:rFonts w:ascii="TH SarabunPSK" w:hAnsi="TH SarabunPSK" w:cs="TH SarabunPSK"/>
          <w:sz w:val="32"/>
          <w:szCs w:val="32"/>
          <w:cs/>
        </w:rPr>
        <w:t>วิชา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มีปรัชญาการศึกษาที่มุ่งเน้นสู่การพัฒนา</w:t>
      </w:r>
      <w:r>
        <w:rPr>
          <w:rFonts w:ascii="TH SarabunPSK" w:hAnsi="TH SarabunPSK" w:cs="TH SarabunPSK"/>
          <w:sz w:val="32"/>
          <w:szCs w:val="32"/>
          <w:cs/>
        </w:rPr>
        <w:t>นักวิชาการและนักวิชาชีพ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ที่มีการพัฒนา</w:t>
      </w:r>
      <w:r w:rsidRPr="004D59A9">
        <w:rPr>
          <w:rFonts w:ascii="TH SarabunPSK" w:hAnsi="TH SarabunPSK" w:cs="TH SarabunPSK"/>
          <w:sz w:val="32"/>
          <w:szCs w:val="32"/>
          <w:cs/>
        </w:rPr>
        <w:t>องค์ความรู้ใหม่</w:t>
      </w:r>
      <w:r>
        <w:rPr>
          <w:rFonts w:ascii="TH SarabunPSK" w:hAnsi="TH SarabunPSK" w:cs="TH SarabunPSK"/>
          <w:sz w:val="32"/>
          <w:szCs w:val="32"/>
          <w:cs/>
        </w:rPr>
        <w:t>เชิงบูรณาการ</w:t>
      </w:r>
      <w:r w:rsidRPr="004D59A9">
        <w:rPr>
          <w:rFonts w:ascii="TH SarabunPSK" w:hAnsi="TH SarabunPSK" w:cs="TH SarabunPSK"/>
          <w:sz w:val="32"/>
          <w:szCs w:val="32"/>
          <w:cs/>
        </w:rPr>
        <w:t>แนวพหุสาขาวิชา</w:t>
      </w:r>
      <w:r>
        <w:rPr>
          <w:rFonts w:ascii="TH SarabunPSK" w:hAnsi="TH SarabunPSK" w:cs="TH SarabunPSK"/>
          <w:sz w:val="32"/>
          <w:szCs w:val="32"/>
          <w:cs/>
        </w:rPr>
        <w:t xml:space="preserve"> ทางศาสตร์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</w:t>
      </w:r>
      <w:r w:rsidR="008F10A4">
        <w:rPr>
          <w:rFonts w:ascii="TH SarabunPSK" w:hAnsi="TH SarabunPSK" w:cs="TH SarabunPSK" w:hint="cs"/>
          <w:sz w:val="32"/>
          <w:szCs w:val="32"/>
          <w:cs/>
        </w:rPr>
        <w:t xml:space="preserve">สื่อสาร  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F10A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วิทยาศาสตร์สมัยใหม่ และ</w:t>
      </w:r>
      <w:r w:rsidRPr="004D59A9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/>
          <w:sz w:val="32"/>
          <w:szCs w:val="32"/>
          <w:cs/>
        </w:rPr>
        <w:t>ที่เกี่ยวข้องกับการสร้างคุณค่าและมูลค่าเพิ่มทางเศรษฐกิจสร้างสรรค์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และสอดคล้องปรัชญา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 </w:t>
      </w:r>
      <w:r>
        <w:rPr>
          <w:rFonts w:ascii="TH SarabunPSK" w:hAnsi="TH SarabunPSK" w:cs="TH SarabunPSK"/>
          <w:sz w:val="32"/>
          <w:szCs w:val="32"/>
          <w:cs/>
        </w:rPr>
        <w:t>ซึ่งสามารถคิด</w:t>
      </w:r>
      <w:r w:rsidRPr="004D59A9">
        <w:rPr>
          <w:rFonts w:ascii="TH SarabunPSK" w:hAnsi="TH SarabunPSK" w:cs="TH SarabunPSK"/>
          <w:sz w:val="32"/>
          <w:szCs w:val="32"/>
          <w:cs/>
        </w:rPr>
        <w:t>สร้างสรรค์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วิเคราะห์และสังเคราะห์ เพื่อเป็นผู้นำการเปลี่ยนแปลงให้กับองค์การภาครัฐ หน่วยงานในท้องถิ่น และธุรกิจเอกชนด้าน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สื่อสารให้กับชุมชน ประเทศ และสามารถนำร่องสู่ระดับนานาชาติได้อย่างมีจิตสำนึกสาธารณะ คุณธรรม และจริยธรรมของความรับผิดชอบต่อสังคม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F738A3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ความสำคัญ</w:t>
      </w:r>
    </w:p>
    <w:p w:rsidR="00694E50" w:rsidRDefault="00694E50" w:rsidP="00F738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ปัจจุบันการ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สร้างความได้เปรียบทางการแข่งขันที่แท้จริงของการเจริญเติบโตแบบสมดุลและยั่งยืนทางเศรษฐกิจ ต้องให้ความสำคัญกับการพัฒนาเศรษฐกิจสร้างสรรค์อย่างจริงจัง 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ที่ครอบคลุมภาคเศรษฐกิจจริง และการสนับสนุนจากภาคร</w:t>
      </w:r>
      <w:r w:rsidR="00670DA7">
        <w:rPr>
          <w:rFonts w:ascii="TH SarabunPSK" w:hAnsi="TH SarabunPSK" w:cs="TH SarabunPSK"/>
          <w:sz w:val="32"/>
          <w:szCs w:val="32"/>
          <w:cs/>
        </w:rPr>
        <w:t>ัฐทุกภาคส่วน ซึ่งเชื่อมโยง</w:t>
      </w:r>
      <w:r w:rsidR="00670DA7">
        <w:rPr>
          <w:rFonts w:ascii="TH SarabunPSK" w:hAnsi="TH SarabunPSK" w:cs="TH SarabunPSK" w:hint="cs"/>
          <w:sz w:val="32"/>
          <w:szCs w:val="32"/>
          <w:cs/>
        </w:rPr>
        <w:t>ธุรกิจ</w:t>
      </w:r>
      <w:r>
        <w:rPr>
          <w:rFonts w:ascii="TH SarabunPSK" w:hAnsi="TH SarabunPSK" w:cs="TH SarabunPSK"/>
          <w:sz w:val="32"/>
          <w:szCs w:val="32"/>
          <w:cs/>
        </w:rPr>
        <w:t>อุตสาหกรรม การบริการ บนพื้นฐานของความหลากหลายทางชีวภาพ วัฒนธรรม ภูมิปัญญาท้องถิ่น ผนวกเข้ากับการใช้องค์ความรู้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สื่อสารจากการหลอมรวมศาสตร์ การสร้างนวัตกรรมเพี่อสร้างสรรค์ผลงาน (</w:t>
      </w:r>
      <w:r>
        <w:rPr>
          <w:rFonts w:ascii="TH SarabunPSK" w:hAnsi="TH SarabunPSK" w:cs="TH SarabunPSK"/>
          <w:sz w:val="32"/>
          <w:szCs w:val="32"/>
        </w:rPr>
        <w:t>Innovation Driven Creativity for Creative Economy</w:t>
      </w:r>
      <w:r>
        <w:rPr>
          <w:rFonts w:ascii="TH SarabunPSK" w:hAnsi="TH SarabunPSK" w:cs="TH SarabunPSK"/>
          <w:sz w:val="32"/>
          <w:szCs w:val="32"/>
          <w:cs/>
        </w:rPr>
        <w:t>) ด้วย การสื่อสารความรู้ของสังคมด้านอุตสาหกรรมสร้างสรรค์ ตามรูปแบบของ</w:t>
      </w:r>
      <w:r w:rsidR="008F10A4">
        <w:rPr>
          <w:rFonts w:ascii="TH SarabunPSK" w:hAnsi="TH SarabunPSK" w:cs="TH SarabunPSK" w:hint="cs"/>
          <w:sz w:val="32"/>
          <w:szCs w:val="32"/>
          <w:cs/>
        </w:rPr>
        <w:t>องค์การความร่วมมือเพื่อการค้า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="008F10A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 xml:space="preserve">พัฒนา หรือ </w:t>
      </w:r>
      <w:r>
        <w:rPr>
          <w:rFonts w:ascii="TH SarabunPSK" w:hAnsi="TH SarabunPSK" w:cs="TH SarabunPSK"/>
          <w:sz w:val="32"/>
          <w:szCs w:val="32"/>
        </w:rPr>
        <w:t>UNCTAD</w:t>
      </w:r>
      <w:r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="008F10A4">
        <w:rPr>
          <w:rFonts w:ascii="TH SarabunPSK" w:hAnsi="TH SarabunPSK" w:cs="TH SarabunPSK" w:hint="cs"/>
          <w:sz w:val="32"/>
          <w:szCs w:val="32"/>
          <w:cs/>
        </w:rPr>
        <w:t xml:space="preserve"> เศรษฐกิจสร้างสรรค์ เช่น</w:t>
      </w:r>
      <w:r w:rsidR="008F1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7D1">
        <w:rPr>
          <w:rFonts w:ascii="TH SarabunPSK" w:hAnsi="TH SarabunPSK" w:cs="TH SarabunPSK" w:hint="cs"/>
          <w:sz w:val="32"/>
          <w:szCs w:val="32"/>
          <w:cs/>
        </w:rPr>
        <w:t>อาศัย</w:t>
      </w:r>
      <w:r>
        <w:rPr>
          <w:rFonts w:ascii="TH SarabunPSK" w:hAnsi="TH SarabunPSK" w:cs="TH SarabunPSK"/>
          <w:sz w:val="32"/>
          <w:szCs w:val="32"/>
          <w:cs/>
        </w:rPr>
        <w:t>ทางวัฒนธรรม (</w:t>
      </w:r>
      <w:r>
        <w:rPr>
          <w:rFonts w:ascii="TH SarabunPSK" w:hAnsi="TH SarabunPSK" w:cs="TH SarabunPSK"/>
          <w:sz w:val="32"/>
          <w:szCs w:val="32"/>
        </w:rPr>
        <w:t>Heritage or Cultural Heritage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10A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ศิลปะ (</w:t>
      </w:r>
      <w:r>
        <w:rPr>
          <w:rFonts w:ascii="TH SarabunPSK" w:hAnsi="TH SarabunPSK" w:cs="TH SarabunPSK"/>
          <w:sz w:val="32"/>
          <w:szCs w:val="32"/>
        </w:rPr>
        <w:t>Arts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10A4">
        <w:rPr>
          <w:rFonts w:ascii="TH SarabunPSK" w:hAnsi="TH SarabunPSK" w:cs="TH SarabunPSK" w:hint="cs"/>
          <w:sz w:val="32"/>
          <w:szCs w:val="32"/>
          <w:cs/>
        </w:rPr>
        <w:t xml:space="preserve">เป็นหลัก </w:t>
      </w:r>
      <w:r>
        <w:rPr>
          <w:rFonts w:ascii="TH SarabunPSK" w:hAnsi="TH SarabunPSK" w:cs="TH SarabunPSK"/>
          <w:sz w:val="32"/>
          <w:szCs w:val="32"/>
          <w:cs/>
        </w:rPr>
        <w:t>สื่อ (</w:t>
      </w:r>
      <w:r>
        <w:rPr>
          <w:rFonts w:ascii="TH SarabunPSK" w:hAnsi="TH SarabunPSK" w:cs="TH SarabunPSK"/>
          <w:sz w:val="32"/>
          <w:szCs w:val="32"/>
        </w:rPr>
        <w:t>Media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10A4">
        <w:rPr>
          <w:rFonts w:ascii="TH SarabunPSK" w:hAnsi="TH SarabunPSK" w:cs="TH SarabunPSK" w:hint="cs"/>
          <w:sz w:val="32"/>
          <w:szCs w:val="32"/>
          <w:cs/>
        </w:rPr>
        <w:t xml:space="preserve">เป็นหลัก </w:t>
      </w:r>
      <w:r>
        <w:rPr>
          <w:rFonts w:ascii="TH SarabunPSK" w:hAnsi="TH SarabunPSK" w:cs="TH SarabunPSK"/>
          <w:sz w:val="32"/>
          <w:szCs w:val="32"/>
          <w:cs/>
        </w:rPr>
        <w:t>อาทิ การออกแบบแฟชั่น สถาปัตยกรรม การโฆษณา ซอฟต์แวร์ ท่องเที่ยว การกีฬาและบันเทิง แพทย์แผนไทย อาหารไทย ภาพยนตร์และวิดีทัศน์ การพิมพ์ การกระจายเสียงและดนตรี เป็นต้น ซึ่งพึ่งพิงการใช้ภูมิปัญญาจากวิทยาศาสตร์และเทคโนโลยีสมัยใหม่ ภูมิปัญญาท้องถิ่น และการใช้ทรัพย์สินทางปัญญา (</w:t>
      </w:r>
      <w:r>
        <w:rPr>
          <w:rFonts w:ascii="TH SarabunPSK" w:hAnsi="TH SarabunPSK" w:cs="TH SarabunPSK"/>
          <w:sz w:val="32"/>
          <w:szCs w:val="32"/>
        </w:rPr>
        <w:t>Intellectual Property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10A4">
        <w:rPr>
          <w:rFonts w:ascii="TH SarabunPSK" w:hAnsi="TH SarabunPSK" w:cs="TH SarabunPSK" w:hint="cs"/>
          <w:sz w:val="32"/>
          <w:szCs w:val="32"/>
          <w:cs/>
        </w:rPr>
        <w:t xml:space="preserve">เป็นหลัก </w:t>
      </w:r>
      <w:r>
        <w:rPr>
          <w:rFonts w:ascii="TH SarabunPSK" w:hAnsi="TH SarabunPSK" w:cs="TH SarabunPSK"/>
          <w:sz w:val="32"/>
          <w:szCs w:val="32"/>
          <w:cs/>
        </w:rPr>
        <w:t xml:space="preserve">ส่งเสริมการประยุกต์ใช้ได้อย่างเหมาะสมกับบริบทของสังคม ชุมชน ประเทศเพื่อพัฒนา มุ่งสู่การเป็นเศรษฐกิจสร้างสรรค์ และเศรษฐกิจที่เป็นมิตรต่อสิ่งแวดล้อม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Creative and Green Economy</w:t>
      </w:r>
      <w:r>
        <w:rPr>
          <w:rFonts w:ascii="TH SarabunPSK" w:hAnsi="TH SarabunPSK" w:cs="TH SarabunPSK"/>
          <w:sz w:val="32"/>
          <w:szCs w:val="32"/>
          <w:cs/>
        </w:rPr>
        <w:t>) และสอดคล้องวิสัยทัศน์ของสำนักงานคณะกรรมการพัฒนาเศรษฐกิจและสังคมแห่งชาติที่กำหนดว่า ภาคภูมิใจในความเป็นไทย มีมิตรไมตรีบนวิถีชีวิตแห่งความพอเพียง ยึดมั่นในวัฒนธรรมประชาธิปไตย หลักธรรมาภิบาล การเกื้อกูลและเอื้ออาทรซึ่งกันและกัน มีคุณภาพ สังคมมีความปลอดภัยและมั่นคง อยู่บนฐานทางเศรษฐกิจที่พึ่งตนเอง ซึ่งสอดคล้องกับปรัชญาเศรษฐกิจพอเพียง และแข่งขันในเวทีโลกได้ สามารถอยู่ในประชาคมภูมิภาคและโลกได้อย่างมีศักดิ์ศรี</w:t>
      </w:r>
    </w:p>
    <w:p w:rsidR="00694E50" w:rsidRDefault="00694E50" w:rsidP="00F738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จากความสำคัญข้างต้นเมื่อได้สำรวจการบริหารจัดการหลักสูตรปริญญาเอก ตลอดจนแม้ระดับปริญญาตรีและปริญญาโทของสถาบันอุดมศึกษาในประเทศไทย ที่ทำการเรียนการสอนด้านการบริหารจัดการสื่อสารและด้านนวัตกรรมด้วยก็พบว่า หลักสูตรที่ให้ความสำคัญในการเรียนการสอนนวัตกรรม และการจัดการวิทยาการสื่อสาร หรือวิทยาการสื่อสาร (</w:t>
      </w:r>
      <w:r>
        <w:rPr>
          <w:rFonts w:ascii="TH SarabunPSK" w:hAnsi="TH SarabunPSK" w:cs="TH SarabunPSK"/>
          <w:sz w:val="32"/>
          <w:szCs w:val="32"/>
        </w:rPr>
        <w:t>Science Communication</w:t>
      </w:r>
      <w:r>
        <w:rPr>
          <w:rFonts w:ascii="TH SarabunPSK" w:hAnsi="TH SarabunPSK" w:cs="TH SarabunPSK"/>
          <w:sz w:val="32"/>
          <w:szCs w:val="32"/>
          <w:cs/>
        </w:rPr>
        <w:t>) โดยตรง และมีปรัชญา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เป้าหมาย วัตถุประสงค์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เพื่อส่งเสริมเศรษฐกิจสร้างสรรค์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 และส่งเสริมปรัชญาเศรษฐกิจพอเพียง</w:t>
      </w:r>
      <w:r w:rsidR="00670DA7">
        <w:rPr>
          <w:rFonts w:ascii="TH SarabunPSK" w:hAnsi="TH SarabunPSK" w:cs="TH SarabunPSK"/>
          <w:sz w:val="32"/>
          <w:szCs w:val="32"/>
          <w:cs/>
        </w:rPr>
        <w:t xml:space="preserve"> ตลอดจนรายวิชา</w:t>
      </w:r>
      <w:r>
        <w:rPr>
          <w:rFonts w:ascii="TH SarabunPSK" w:hAnsi="TH SarabunPSK" w:cs="TH SarabunPSK"/>
          <w:sz w:val="32"/>
          <w:szCs w:val="32"/>
          <w:cs/>
        </w:rPr>
        <w:t>ยังไม่มีการเปิดการเรียนการสอนแต่อย่างใด เพียงแต่อาจสอดคล้องบ้างแต่ก็ไม่ครบถ้วนตามข้อมูลของฝ่ายวางแผนพัฒนาและเทคโนโลยี และสำนักทรัพย์สินทางปัญญาและบ่มเพาะวิสาหกิจ กรมทรัพย์สินทางปัญญา ส่วนใหญ่มุ่งเน้นด้านการสื่อสารไปยังมวลชนที่เรียกว่านิเทศศาสตร์ (</w:t>
      </w:r>
      <w:r>
        <w:rPr>
          <w:rFonts w:ascii="TH SarabunPSK" w:hAnsi="TH SarabunPSK" w:cs="TH SarabunPSK"/>
          <w:sz w:val="32"/>
          <w:szCs w:val="32"/>
        </w:rPr>
        <w:t>Communication Arts</w:t>
      </w:r>
      <w:r>
        <w:rPr>
          <w:rFonts w:ascii="TH SarabunPSK" w:hAnsi="TH SarabunPSK" w:cs="TH SarabunPSK"/>
          <w:sz w:val="32"/>
          <w:szCs w:val="32"/>
          <w:cs/>
        </w:rPr>
        <w:t>) และเน้นด้านการสื่อสารมวลชน การสื่อสารศิลปะการแสดง การสื่อสารองค์การ การสื่อสารระหว่างประเทศ การสื่อสารทางการเมือง การสื่อสารสุขภาพ การสื่อสารท่องเที่ยวและบันเทิง การสื่อสารระหว่างบุคคล การสื่อสารเทคโนโลยี และการสื่อสารบันเทิงและกีฬา ส่วนทางด้านนวัตกรรม ก็จะมุ่งเน้นด้านการบริหารศิลปะและวัฒนธรรม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ทางมรดกทางวัฒนธรรม พิพิธภัณฑ์ การบริหารศิลปิน ความหลากหลายทางชีวภาพ และการบริหารเทคโนโลยีสารสนเทศ</w:t>
      </w:r>
    </w:p>
    <w:p w:rsidR="00694E50" w:rsidRPr="004D59A9" w:rsidRDefault="00694E50" w:rsidP="00F738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จึงเห็นได้ว่า</w:t>
      </w:r>
      <w:r w:rsidRPr="004D59A9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 สาขา</w:t>
      </w:r>
      <w:r>
        <w:rPr>
          <w:rFonts w:ascii="TH SarabunPSK" w:hAnsi="TH SarabunPSK" w:cs="TH SarabunPSK"/>
          <w:sz w:val="32"/>
          <w:szCs w:val="32"/>
          <w:cs/>
        </w:rPr>
        <w:t>วิชา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>
        <w:rPr>
          <w:rFonts w:ascii="TH SarabunPSK" w:hAnsi="TH SarabunPSK" w:cs="TH SarabunPSK"/>
          <w:sz w:val="32"/>
          <w:szCs w:val="32"/>
          <w:cs/>
        </w:rPr>
        <w:t xml:space="preserve">ฏวไลยอลงกรณ์ ในพระบรมราชูปถัมภ์ </w:t>
      </w:r>
      <w:r w:rsidRPr="004D59A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sz w:val="32"/>
          <w:szCs w:val="32"/>
          <w:cs/>
        </w:rPr>
        <w:t xml:space="preserve"> ถือได้ว่าเป็นหลักสูตรแรกในประเทศไทย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ที่มุ่งสร้างความเป็นผู้นำแห่งการเปลี่ยนแปลงให้กับมหาวิทยาลัย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ทางการบูรณาการสถานะความรู้แบบองค์รวมทาง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670DA7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DA7">
        <w:rPr>
          <w:rFonts w:ascii="TH SarabunPSK" w:hAnsi="TH SarabunPSK" w:cs="TH SarabunPSK"/>
          <w:sz w:val="32"/>
          <w:szCs w:val="32"/>
          <w:cs/>
        </w:rPr>
        <w:t>ด้วยแนวทางพหุ</w:t>
      </w:r>
      <w:r w:rsidR="00670DA7">
        <w:rPr>
          <w:rFonts w:ascii="TH SarabunPSK" w:hAnsi="TH SarabunPSK" w:cs="TH SarabunPSK" w:hint="cs"/>
          <w:sz w:val="32"/>
          <w:szCs w:val="32"/>
          <w:cs/>
        </w:rPr>
        <w:t xml:space="preserve">วิทยาการ </w:t>
      </w:r>
      <w:r>
        <w:rPr>
          <w:rFonts w:ascii="TH SarabunPSK" w:hAnsi="TH SarabunPSK" w:cs="TH SarabunPSK"/>
          <w:sz w:val="32"/>
          <w:szCs w:val="32"/>
          <w:cs/>
        </w:rPr>
        <w:t>นำสู่การพัฒนาท</w:t>
      </w:r>
      <w:r w:rsidR="00670DA7">
        <w:rPr>
          <w:rFonts w:ascii="TH SarabunPSK" w:hAnsi="TH SarabunPSK" w:cs="TH SarabunPSK"/>
          <w:sz w:val="32"/>
          <w:szCs w:val="32"/>
          <w:cs/>
        </w:rPr>
        <w:t>างเศรษฐกิจสร้างสรรค์ และส</w:t>
      </w:r>
      <w:r w:rsidR="00670DA7">
        <w:rPr>
          <w:rFonts w:ascii="TH SarabunPSK" w:hAnsi="TH SarabunPSK" w:cs="TH SarabunPSK" w:hint="cs"/>
          <w:sz w:val="32"/>
          <w:szCs w:val="32"/>
          <w:cs/>
        </w:rPr>
        <w:t>่งเสริม</w:t>
      </w:r>
      <w:r>
        <w:rPr>
          <w:rFonts w:ascii="TH SarabunPSK" w:hAnsi="TH SarabunPSK" w:cs="TH SarabunPSK"/>
          <w:sz w:val="32"/>
          <w:szCs w:val="32"/>
          <w:cs/>
        </w:rPr>
        <w:t>ปร</w:t>
      </w:r>
      <w:r w:rsidR="00670DA7">
        <w:rPr>
          <w:rFonts w:ascii="TH SarabunPSK" w:hAnsi="TH SarabunPSK" w:cs="TH SarabunPSK"/>
          <w:sz w:val="32"/>
          <w:szCs w:val="32"/>
          <w:cs/>
        </w:rPr>
        <w:t>ัชญาเศรษฐกิจพอเพียงอย่างแท้จริง</w:t>
      </w:r>
      <w:r w:rsidR="00670DA7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การผลิตดุษ</w:t>
      </w:r>
      <w:r w:rsidR="00625C1D">
        <w:rPr>
          <w:rFonts w:ascii="TH SarabunPSK" w:hAnsi="TH SarabunPSK" w:cs="TH SarabunPSK"/>
          <w:sz w:val="32"/>
          <w:szCs w:val="32"/>
          <w:cs/>
        </w:rPr>
        <w:t>ฎีบัณฑิตเพื่อเข้าร่วมพัฒนาองค์ก</w:t>
      </w:r>
      <w:r>
        <w:rPr>
          <w:rFonts w:ascii="TH SarabunPSK" w:hAnsi="TH SarabunPSK" w:cs="TH SarabunPSK"/>
          <w:sz w:val="32"/>
          <w:szCs w:val="32"/>
          <w:cs/>
        </w:rPr>
        <w:t>รภาครัฐและธุรกิจ รวมทั้งประเทศชาติ ประชาคมภูมิภาค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และโลก ซึ่งเป็นกระแสการพัฒนาของโลกในปัจจุบันให้เป็นที่ยอมรับและได้มาตรฐานสากล</w:t>
      </w:r>
    </w:p>
    <w:p w:rsidR="00694E50" w:rsidRPr="004D59A9" w:rsidRDefault="00694E50" w:rsidP="0059023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1.3  วัตถุประสงค์ของหลักสูตร</w:t>
      </w:r>
    </w:p>
    <w:p w:rsidR="00694E50" w:rsidRPr="004D59A9" w:rsidRDefault="00694E50" w:rsidP="0059023D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3.1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เพื่อผลิตและพัฒนาให้</w:t>
      </w:r>
      <w:r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 w:rsidRPr="004D59A9">
        <w:rPr>
          <w:rFonts w:ascii="TH SarabunPSK" w:hAnsi="TH SarabunPSK" w:cs="TH SarabunPSK"/>
          <w:sz w:val="32"/>
          <w:szCs w:val="32"/>
          <w:cs/>
        </w:rPr>
        <w:t>ดุษฎีบัณฑิตเป็นผู้มีความรู้ ความสามารถทางนวัตกรรม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อย่างมืออาชีพที่มีความเป็นเลิศทางวิ</w:t>
      </w:r>
      <w:r>
        <w:rPr>
          <w:rFonts w:ascii="TH SarabunPSK" w:hAnsi="TH SarabunPSK" w:cs="TH SarabunPSK"/>
          <w:sz w:val="32"/>
          <w:szCs w:val="32"/>
          <w:cs/>
        </w:rPr>
        <w:t>ชาการได้รับการยอมรับระดับชาติ และหรือนานาชาติได้ นำสังคมด้วยองค์ความรู้ใหม่</w:t>
      </w:r>
      <w:r w:rsidRPr="004D59A9">
        <w:rPr>
          <w:rFonts w:ascii="TH SarabunPSK" w:hAnsi="TH SarabunPSK" w:cs="TH SarabunPSK"/>
          <w:sz w:val="32"/>
          <w:szCs w:val="32"/>
          <w:cs/>
        </w:rPr>
        <w:t>จากความคิดสร้างสรรค์ของผลงานการศึกษา</w:t>
      </w:r>
      <w:r>
        <w:rPr>
          <w:rFonts w:ascii="TH SarabunPSK" w:hAnsi="TH SarabunPSK" w:cs="TH SarabunPSK"/>
          <w:sz w:val="32"/>
          <w:szCs w:val="32"/>
          <w:cs/>
        </w:rPr>
        <w:t>หรือพัฒนาวิชาชีพ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2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ด้วยการได้รับความคุ้มครองลิขสิทธิ์ ทรัพย์สินทางปัญญา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เป็นที่สนองตอบความต้องการของสังคมประเทศ </w:t>
      </w:r>
      <w:r>
        <w:rPr>
          <w:rFonts w:ascii="TH SarabunPSK" w:hAnsi="TH SarabunPSK" w:cs="TH SarabunPSK"/>
          <w:sz w:val="32"/>
          <w:szCs w:val="32"/>
          <w:cs/>
        </w:rPr>
        <w:t>และนานาชาติให้มากที่สุดได้</w:t>
      </w:r>
    </w:p>
    <w:p w:rsidR="00694E50" w:rsidRPr="004D59A9" w:rsidRDefault="00694E50" w:rsidP="00287470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1.3.</w:t>
      </w:r>
      <w:r w:rsidRPr="004D59A9">
        <w:rPr>
          <w:rFonts w:ascii="TH SarabunPSK" w:hAnsi="TH SarabunPSK" w:cs="TH SarabunPSK"/>
          <w:sz w:val="32"/>
          <w:szCs w:val="32"/>
        </w:rPr>
        <w:t>2.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พื่อผลิตและพัฒนาให้ผู้ศึกษามีความสามารถและรอบรู้จนประยุกต์ใช้สร้างสรรค์ผลงานตลอดจนงานวิจัยที่สร้างองค์ความรู้ใหม่ทางวิชาการ และวิชาชีพไปพร้อมกัน เพื่อต่อยอดอุตสาหกรรม ด้วยการรับรองจากที่ประชุมวิชาการระดับชาติ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59A9">
        <w:rPr>
          <w:rFonts w:ascii="TH SarabunPSK" w:hAnsi="TH SarabunPSK" w:cs="TH SarabunPSK"/>
          <w:sz w:val="32"/>
          <w:szCs w:val="32"/>
          <w:cs/>
        </w:rPr>
        <w:t>นานาชาติ มีผลงานเผยแพร่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59A9">
        <w:rPr>
          <w:rFonts w:ascii="TH SarabunPSK" w:hAnsi="TH SarabunPSK" w:cs="TH SarabunPSK"/>
          <w:sz w:val="32"/>
          <w:szCs w:val="32"/>
          <w:cs/>
        </w:rPr>
        <w:lastRenderedPageBreak/>
        <w:t>ในวารสารวิชาการระดับชาติ และหรือระดับนานาชาติ โดยหลักสูตรนี้มุ่งเน้นระดับนานาชาติ เพื่อความสมบูรณ์แห่งศักดิ์และสิทธิ์ของความเป็นดุษฎีบัณฑิตระดับมาตรฐานสากล เอื้อต่อการได้รับ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59A9">
        <w:rPr>
          <w:rFonts w:ascii="TH SarabunPSK" w:hAnsi="TH SarabunPSK" w:cs="TH SarabunPSK"/>
          <w:sz w:val="32"/>
          <w:szCs w:val="32"/>
          <w:cs/>
        </w:rPr>
        <w:t>การคุ้มครองสิทธิในทรัพย์สินทางปัญญาด้านลิขสิทธิ์ต้นแบบมาตรฐาน สิทธิบัตรและหรืออนุสิทธิบัตร ทั้งระดับประเทศ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59A9">
        <w:rPr>
          <w:rFonts w:ascii="TH SarabunPSK" w:hAnsi="TH SarabunPSK" w:cs="TH SarabunPSK"/>
          <w:sz w:val="32"/>
          <w:szCs w:val="32"/>
          <w:cs/>
        </w:rPr>
        <w:t>ระดับนาน</w:t>
      </w:r>
      <w:r>
        <w:rPr>
          <w:rFonts w:ascii="TH SarabunPSK" w:hAnsi="TH SarabunPSK" w:cs="TH SarabunPSK"/>
          <w:sz w:val="32"/>
          <w:szCs w:val="32"/>
          <w:cs/>
        </w:rPr>
        <w:t>าชาติ</w:t>
      </w:r>
      <w:r w:rsidRPr="004D59A9">
        <w:rPr>
          <w:rFonts w:ascii="TH SarabunPSK" w:hAnsi="TH SarabunPSK" w:cs="TH SarabunPSK"/>
          <w:sz w:val="32"/>
          <w:szCs w:val="32"/>
          <w:cs/>
        </w:rPr>
        <w:t>อีกด้วย เป็นการสร้างความเป็นเลิศทางวิชาการและวิชาชีพยิ่งขึ้น นำชื่อเสียงเกียรติภูมิสู่มหาวิทยาลัยด้วยสนองตอบต่อปรัชญา และพันธกิจของมหาวิทยาลัย</w:t>
      </w:r>
    </w:p>
    <w:p w:rsidR="002C1D56" w:rsidRDefault="00694E50" w:rsidP="002C1D56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1.3.</w:t>
      </w:r>
      <w:r w:rsidRPr="004D59A9">
        <w:rPr>
          <w:rFonts w:ascii="TH SarabunPSK" w:hAnsi="TH SarabunPSK" w:cs="TH SarabunPSK"/>
          <w:sz w:val="32"/>
          <w:szCs w:val="32"/>
        </w:rPr>
        <w:t>3.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เพื่อผลิตและพัฒนาเป็นผู้ประกอบการ หรือผู้บริหารที่มีภูมิรู้ ภูมิธรรมกอร์ปด้วยจริยธรรม คุณธรรม และจิตสำนึกสาธารณะความรับผิดชอบต่อสังคม และร่วมพัฒนาประเทศด้านเศรษฐกิจสร้างสรรค์ และปรัชญาเศรษฐกิจพอเพียง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เป็นการส่งเสริมความเป็นชาตินิยมทางวิชาการ </w:t>
      </w:r>
      <w:r w:rsidR="00D04A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ที่มุ่งความเป็นเลิศทางวิชาการและวิชาชีพของประเทศไทย ให้ก้าวไกลสู่มาตรฐานระดับนานาชาติ สอดคล้องปรัชญาแ</w:t>
      </w:r>
      <w:r>
        <w:rPr>
          <w:rFonts w:ascii="TH SarabunPSK" w:hAnsi="TH SarabunPSK" w:cs="TH SarabunPSK"/>
          <w:sz w:val="32"/>
          <w:szCs w:val="32"/>
          <w:cs/>
        </w:rPr>
        <w:t>ละพันธกิจของมหาวิทยาลัยอย่างยิ่ง</w:t>
      </w:r>
    </w:p>
    <w:p w:rsidR="002C1D56" w:rsidRDefault="002C1D56" w:rsidP="002C1D56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C1D56" w:rsidRPr="002C1D56" w:rsidRDefault="002C1D56" w:rsidP="002C1D56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แผนพัฒนาปรับปรุง  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7"/>
        <w:gridCol w:w="3079"/>
        <w:gridCol w:w="2977"/>
      </w:tblGrid>
      <w:tr w:rsidR="002C1D56" w:rsidTr="002C1D56">
        <w:tc>
          <w:tcPr>
            <w:tcW w:w="3017" w:type="dxa"/>
          </w:tcPr>
          <w:p w:rsidR="002C1D56" w:rsidRPr="00D8567A" w:rsidRDefault="002C1D56" w:rsidP="002C1D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079" w:type="dxa"/>
          </w:tcPr>
          <w:p w:rsidR="002C1D56" w:rsidRPr="00D8567A" w:rsidRDefault="002C1D56" w:rsidP="002C1D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977" w:type="dxa"/>
          </w:tcPr>
          <w:p w:rsidR="002C1D56" w:rsidRPr="00D8567A" w:rsidRDefault="002C1D56" w:rsidP="002C1D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2C1D56" w:rsidRPr="00C00AAB" w:rsidTr="002C1D56">
        <w:tc>
          <w:tcPr>
            <w:tcW w:w="3017" w:type="dxa"/>
          </w:tcPr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1.จัดทำและพัฒนาหลักสูตรให้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มีมาตรฐานไม่ต่ำกว่าเกณฑ์ 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กรอบมาตรฐานคุณวุฒิ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ระดับอุดมศึกษาแห่งชาติ  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พ.ศ.2552</w:t>
            </w:r>
          </w:p>
        </w:tc>
        <w:tc>
          <w:tcPr>
            <w:tcW w:w="3079" w:type="dxa"/>
          </w:tcPr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1.พัฒนากระบวนการเรียนการ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สอนของหลักสูตรโดยอาศัย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พื้นฐานปัญหาความต้องการของ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สังคมด้านเศรษฐกิจ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และสอดคล้องปรัชญาเศรษฐกิจ</w:t>
            </w:r>
          </w:p>
          <w:p w:rsidR="002C1D56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พอเพียงตลอดจนความก้าวหน้า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C1D56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ทางองค์ความรู้ใหม่นวัตกรรม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วิทยาการจัดการสื่อสาร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2.ติดตามประเมินหลักสูตร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สอดคล้องสภาพสังคมและ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สังคมวิชาการระดับนานาชาติ 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ทุก 2 ปี</w:t>
            </w:r>
          </w:p>
        </w:tc>
        <w:tc>
          <w:tcPr>
            <w:tcW w:w="2977" w:type="dxa"/>
          </w:tcPr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                                                                                                       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1.จำนวนเอกสารจัดทำและ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พัฒนาหลักสูตรทุก 2 ปี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8567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จำนวนครั้งในการประชุมของ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คณะกรรมการบริหาร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รวมกัน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2 ครั้งต่อปี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1.รายงานการประชุม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2.เอกสารการพัฒนาหลักสูตร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ผ่านเกณฑ์กรอบมาตรฐาน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คุณวุฒิระดับอุดมศึกษา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แห่งชาติ พ.ศ.</w:t>
            </w:r>
            <w:r w:rsidR="00625C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2552</w:t>
            </w:r>
          </w:p>
        </w:tc>
      </w:tr>
    </w:tbl>
    <w:p w:rsidR="002C1D56" w:rsidRDefault="002C1D56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Pr="00172797" w:rsidRDefault="00515414" w:rsidP="002C1D5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7"/>
        <w:gridCol w:w="3079"/>
        <w:gridCol w:w="2977"/>
      </w:tblGrid>
      <w:tr w:rsidR="00694E50" w:rsidTr="00D8567A">
        <w:tc>
          <w:tcPr>
            <w:tcW w:w="3017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079" w:type="dxa"/>
          </w:tcPr>
          <w:p w:rsidR="00694E50" w:rsidRPr="00D8567A" w:rsidRDefault="00694E50" w:rsidP="00D85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977" w:type="dxa"/>
          </w:tcPr>
          <w:p w:rsidR="00694E50" w:rsidRPr="00D8567A" w:rsidRDefault="00694E50" w:rsidP="002C1D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694E50" w:rsidTr="00D8567A">
        <w:tc>
          <w:tcPr>
            <w:tcW w:w="3017" w:type="dxa"/>
          </w:tcPr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2.ปรับปรุงหลักสูตรให้สอดคล้อง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กับความเปลี่ยนแปลงของ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เศรษฐกิจ สังคม วัฒนธรรม 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วิทยาศาสตร์และเทคโนโลยี ทั้ง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ในปัจจุบันและอนาคต ตลอดจน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สอดคล้องกับความต้องการของ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ผู้ใช้บัณฑิต</w:t>
            </w:r>
          </w:p>
        </w:tc>
        <w:tc>
          <w:tcPr>
            <w:tcW w:w="3079" w:type="dxa"/>
          </w:tcPr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1.ติดตามความเปลี่ยนแปลงของ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สถานการณ์องค์ความรู้ใหม่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นวัตกรรมวิทยาการจัดการ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สื่อสารกับการพัฒนาเศรษฐกิจ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สร้างสรรค์และสอดคล้องปรัชญา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เศรษฐกิจพอเพียงและ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ความก้าวหน้าทางวิทยาศาสตร์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รวมถึงเทคโนโลยีเพื่อการดำเนิน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ชีวิตสมัยใหม่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2.เชิญผู้เชี่ยวชาญทั้งภาคเอกชน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และรัฐเข้ามาเป็นเครือข่ายทาง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ผู้ทรงคุณวุฒิด้านวิชาการเข้ามา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มีส่วนร่วมในการพัฒนาหลักสูตร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3.ติดตามความเปลี่ยนแปลงใน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ความต้องการของผู้ใช้บัณฑิต</w:t>
            </w:r>
          </w:p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1.จำนวนเอกสารข้อมูลการ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ติดตามความเปลี่ยนแปลงจาก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หน่วยงานภาครัฐและเอกชน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ระดับชาติ และหรือนานาชาติ 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ต่อปี</w:t>
            </w:r>
          </w:p>
          <w:p w:rsidR="00694E50" w:rsidRPr="00D8567A" w:rsidRDefault="00694E50" w:rsidP="00287470">
            <w:pPr>
              <w:spacing w:after="0" w:line="240" w:lineRule="auto"/>
              <w:ind w:left="17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2.จำนวนหน่วยงานภาค</w:t>
            </w:r>
            <w:r w:rsidR="00287470"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รัฐและ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เอกชนที่เข้ามามีส่วนร่วมในการพัฒนาหลักสูตร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3.จำนวนหน่วยงานภาครัฐและ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เอกชนที่รับบัณฑิตเข้าทำงาน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บันทึกการปรึกษากับหน่วยงาน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ภาครัฐและเอกชน</w:t>
            </w:r>
          </w:p>
          <w:p w:rsidR="00694E50" w:rsidRPr="00D8567A" w:rsidRDefault="00694E50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3.รายงานภาวะการมีงานทำของ</w:t>
            </w:r>
          </w:p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บัณฑิต</w:t>
            </w:r>
          </w:p>
        </w:tc>
      </w:tr>
      <w:tr w:rsidR="002C1D56" w:rsidTr="00D8567A">
        <w:tc>
          <w:tcPr>
            <w:tcW w:w="3017" w:type="dxa"/>
          </w:tcPr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3.พัฒนาบุคลากรด้านการเรียน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การสอนและบริการวิชาการให้มี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ประสบการณ์เชิงวิชาชีพ นำ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ความรู้ด้านองค์ความรู้นวัตกรรม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วิทยาการจัดการสื่อสารไปใช้ได้</w:t>
            </w:r>
          </w:p>
          <w:p w:rsidR="002C1D56" w:rsidRPr="00D8567A" w:rsidRDefault="002C1D56" w:rsidP="00D85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จริง</w:t>
            </w:r>
          </w:p>
        </w:tc>
        <w:tc>
          <w:tcPr>
            <w:tcW w:w="3079" w:type="dxa"/>
          </w:tcPr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1.การอบรมปฐมนิเทศ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2.การอบรมหลักสูตรการสอน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เทคนิคการสอนการวัดและ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ประเมินผลตามกรอบมาตรฐาน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คุณวุฒิที่ผู้สอนจะต้องสามารถวัด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ประเมินผลอย่างปราศจากอคติ</w:t>
            </w:r>
          </w:p>
          <w:p w:rsidR="002C1D56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ได้เป็นอย่างดี ตลอดจนปลูกฝัง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สำนึกทางคุณธรรม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และจรรยาบรรณทางวิชาชีพ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พร้อมจิตสำนึกสาธารณะต่อสังคม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3.สนับสนุนบุคลากรด้านการเรียน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การสอนและการบริการวิชาการ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แก่องค์การภายนอก</w:t>
            </w:r>
          </w:p>
        </w:tc>
        <w:tc>
          <w:tcPr>
            <w:tcW w:w="2977" w:type="dxa"/>
          </w:tcPr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1.ผ่านการอบรมปฐมนิเทศ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จำนวนครั้งในการอบรมไม่น้อย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กว่า 2 ครั้งต่อปี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.ปริมาณงานบริการวิชาการต่อ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อาจารย์ในหลักสูตร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1.เอกสารอบรมปฐมนิเทศ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เอกสารแสดงการฝึกอบรม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>.เอกสารงานบริการวิชาการแก่</w:t>
            </w:r>
          </w:p>
          <w:p w:rsidR="002C1D56" w:rsidRPr="00D8567A" w:rsidRDefault="002C1D56" w:rsidP="002C1D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56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องค์การภายนอก</w:t>
            </w:r>
          </w:p>
        </w:tc>
      </w:tr>
    </w:tbl>
    <w:p w:rsidR="00515414" w:rsidRDefault="00515414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5414" w:rsidRDefault="00515414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5414" w:rsidRDefault="00515414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5414" w:rsidRDefault="00515414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2874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ระบบการจัด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การศึกษา การดำเนินการ และโครงสร้าง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ของหลักสูตร</w:t>
      </w:r>
    </w:p>
    <w:p w:rsidR="00694E50" w:rsidRPr="004D59A9" w:rsidRDefault="00694E50" w:rsidP="00E3455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77370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ระบบการจัดการศึกษา</w:t>
      </w:r>
    </w:p>
    <w:p w:rsidR="00694E50" w:rsidRPr="004D59A9" w:rsidRDefault="00694E50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694E50" w:rsidRDefault="00287470" w:rsidP="00287470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ระบบทวิภาค 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694E50">
        <w:rPr>
          <w:rFonts w:ascii="TH SarabunPSK" w:hAnsi="TH SarabunPSK" w:cs="TH SarabunPSK"/>
          <w:sz w:val="32"/>
          <w:szCs w:val="32"/>
        </w:rPr>
        <w:t>1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ปีการศึกษาแบ่งออกเป็น </w:t>
      </w:r>
      <w:r w:rsidR="00694E50">
        <w:rPr>
          <w:rFonts w:ascii="TH SarabunPSK" w:hAnsi="TH SarabunPSK" w:cs="TH SarabunPSK"/>
          <w:sz w:val="32"/>
          <w:szCs w:val="32"/>
        </w:rPr>
        <w:t>2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 </w:t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AD4B88" w:rsidRDefault="00287470" w:rsidP="007768D7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1 ภาคการศึกษาปกติมีระยะเวลาเรียนไม่น้อยกว่า 15 สัปดาห์</w:t>
      </w:r>
      <w:r w:rsidR="00694E50">
        <w:rPr>
          <w:rFonts w:ascii="TH SarabunPSK" w:hAnsi="TH SarabunPSK" w:cs="TH SarabunPSK"/>
          <w:sz w:val="32"/>
          <w:szCs w:val="32"/>
        </w:rPr>
        <w:t xml:space="preserve"> 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หากมีการจัดการศึกษาภาคฤดูร้อน ให้จัดเนื้อหาวิชาในสัดส่วนที่สัมพันธ์กันโดยระยะเวลาไม่น้อยกว่า </w:t>
      </w:r>
      <w:r w:rsidR="00694E50">
        <w:rPr>
          <w:rFonts w:ascii="TH SarabunPSK" w:hAnsi="TH SarabunPSK" w:cs="TH SarabunPSK"/>
          <w:sz w:val="32"/>
          <w:szCs w:val="32"/>
        </w:rPr>
        <w:t>8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สัปดาห์ และจำนวนหน่วยกิตไม่เกิน </w:t>
      </w:r>
      <w:r w:rsidR="00694E50">
        <w:rPr>
          <w:rFonts w:ascii="TH SarabunPSK" w:hAnsi="TH SarabunPSK" w:cs="TH SarabunPSK"/>
          <w:sz w:val="32"/>
          <w:szCs w:val="32"/>
        </w:rPr>
        <w:t>9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694E50" w:rsidRDefault="00287470" w:rsidP="00287470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ระบบไตร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ภาค </w:t>
      </w:r>
    </w:p>
    <w:p w:rsidR="00694E50" w:rsidRPr="004D59A9" w:rsidRDefault="00287470" w:rsidP="00287470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ระบบจตุร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ภาค </w:t>
      </w:r>
    </w:p>
    <w:p w:rsidR="00694E50" w:rsidRPr="004D59A9" w:rsidRDefault="00694E50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:rsidR="00694E50" w:rsidRDefault="00287470" w:rsidP="00287470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มีภาคฤดูร้อน </w:t>
      </w:r>
    </w:p>
    <w:p w:rsidR="00694E50" w:rsidRPr="004D59A9" w:rsidRDefault="00287470" w:rsidP="00287470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ไม่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มีภาคฤดูร้อน </w:t>
      </w:r>
    </w:p>
    <w:p w:rsidR="00694E50" w:rsidRPr="004D59A9" w:rsidRDefault="00694E50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การเทียบเคียงหน่วยกิตในระบบทวิภาค</w:t>
      </w:r>
    </w:p>
    <w:p w:rsidR="00694E50" w:rsidRPr="004D59A9" w:rsidRDefault="00694E50" w:rsidP="002874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ให้เป็</w:t>
      </w:r>
      <w:r>
        <w:rPr>
          <w:rFonts w:ascii="TH SarabunPSK" w:hAnsi="TH SarabunPSK" w:cs="TH SarabunPSK"/>
          <w:sz w:val="32"/>
          <w:szCs w:val="32"/>
          <w:cs/>
        </w:rPr>
        <w:t>นไปตามข้อบังคับมหาวิทยาลัยราชภัฏ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จังหวัดปทุมธานี </w:t>
      </w:r>
      <w:r w:rsidRPr="004D59A9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 ระดับบัณฑิตศึกษา พ.ศ.2549 (ภาคผนวก ก)</w:t>
      </w:r>
    </w:p>
    <w:p w:rsidR="00694E50" w:rsidRPr="004D59A9" w:rsidRDefault="00694E50" w:rsidP="00E773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77370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การดำเนินการหลักสูตร</w:t>
      </w:r>
    </w:p>
    <w:p w:rsidR="00694E50" w:rsidRPr="004D59A9" w:rsidRDefault="00694E50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2.1  วัน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:rsidR="00694E50" w:rsidRPr="004D59A9" w:rsidRDefault="00287470" w:rsidP="00287470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ภาคการศึกษาที่ 1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  <w:t xml:space="preserve">เดือนมิถุนายน </w:t>
      </w:r>
      <w:r w:rsidR="00694E50" w:rsidRPr="004D59A9">
        <w:rPr>
          <w:rFonts w:ascii="TH SarabunPSK" w:hAnsi="TH SarabunPSK" w:cs="TH SarabunPSK"/>
          <w:sz w:val="32"/>
          <w:szCs w:val="32"/>
        </w:rPr>
        <w:t>-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 เดือนกันยายน</w:t>
      </w:r>
    </w:p>
    <w:p w:rsidR="00694E50" w:rsidRDefault="00694E50" w:rsidP="00E773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2874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ภาคการศึกษาที่ 2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เดือนตุลาคม </w:t>
      </w:r>
      <w:r w:rsidRPr="004D59A9">
        <w:rPr>
          <w:rFonts w:ascii="TH SarabunPSK" w:hAnsi="TH SarabunPSK" w:cs="TH SarabunPSK"/>
          <w:sz w:val="32"/>
          <w:szCs w:val="32"/>
        </w:rPr>
        <w:t>-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เดือนกุมภาพันธ์   </w:t>
      </w:r>
    </w:p>
    <w:p w:rsidR="00694E50" w:rsidRDefault="00287470" w:rsidP="00287470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694E50" w:rsidRPr="004D59A9" w:rsidRDefault="00287470" w:rsidP="00287470">
      <w:pPr>
        <w:tabs>
          <w:tab w:val="left" w:pos="1620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นอกเวลาราชการ (โปรดระบุ) วันเสาร์และวันอาทิตย์</w:t>
      </w:r>
    </w:p>
    <w:p w:rsidR="00694E50" w:rsidRPr="004D59A9" w:rsidRDefault="00694E50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2.2  คุณสมบัติของผู้เข้าศึกษา</w:t>
      </w:r>
    </w:p>
    <w:p w:rsidR="00694E50" w:rsidRPr="004D59A9" w:rsidRDefault="00694E50" w:rsidP="00625C1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2.2.1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B4582D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="00B4582D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625C1D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625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82D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ระดับบัณฑิตศึกษา พ.ศ.2549</w:t>
      </w:r>
    </w:p>
    <w:p w:rsidR="00694E50" w:rsidRDefault="00B4582D" w:rsidP="005C463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รับนักศึกษาเทียบโอนจากผู้ที่กำลังศึกษา หรือเคยศึกษาในหลักสูตรระดับปริญญาเอกจากสถาบันการศึกษาที่กระทรวงศึกษาธิการรับรอง ทั้งนี้การเทียบโอนเป็นไปตามระเบียบ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ฏวไลยอลงกรณ์ ในพระบรมราชูปถัมภ์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</w:t>
      </w:r>
      <w:r w:rsidR="00694E50">
        <w:rPr>
          <w:rFonts w:ascii="TH SarabunPSK" w:hAnsi="TH SarabunPSK" w:cs="TH SarabunPSK"/>
          <w:sz w:val="32"/>
          <w:szCs w:val="32"/>
          <w:cs/>
        </w:rPr>
        <w:t>เทียบโอนผลการเรียนและยกเว้นการเรียนรายวิชา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 พ.ศ.2549 (ภาคผนวก</w:t>
      </w:r>
      <w:r w:rsidR="00694E50"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="00694E50">
        <w:rPr>
          <w:rFonts w:ascii="TH SarabunPSK" w:hAnsi="TH SarabunPSK" w:cs="TH SarabunPSK"/>
          <w:sz w:val="32"/>
          <w:szCs w:val="32"/>
          <w:cs/>
        </w:rPr>
        <w:t>ข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D73D90" w:rsidRDefault="00D73D90" w:rsidP="005C463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ปัญหาของนักศึกษาแรกเข้า</w:t>
      </w:r>
    </w:p>
    <w:p w:rsidR="00694E50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6490">
        <w:rPr>
          <w:rFonts w:ascii="TH SarabunPSK" w:hAnsi="TH SarabunPSK" w:cs="TH SarabunPSK"/>
          <w:sz w:val="32"/>
          <w:szCs w:val="32"/>
          <w:cs/>
        </w:rPr>
        <w:tab/>
      </w:r>
      <w:r w:rsidRPr="00A86490">
        <w:rPr>
          <w:rFonts w:ascii="TH SarabunPSK" w:hAnsi="TH SarabunPSK" w:cs="TH SarabunPSK"/>
          <w:sz w:val="32"/>
          <w:szCs w:val="32"/>
          <w:cs/>
        </w:rPr>
        <w:tab/>
        <w:t>2.3.1</w:t>
      </w:r>
      <w:r w:rsidRPr="00A86490">
        <w:rPr>
          <w:rFonts w:ascii="TH SarabunPSK" w:hAnsi="TH SarabunPSK" w:cs="TH SarabunPSK"/>
          <w:sz w:val="32"/>
          <w:szCs w:val="32"/>
          <w:cs/>
        </w:rPr>
        <w:tab/>
        <w:t>ปัญหาในการปรับตัวของนักศึกษา</w:t>
      </w:r>
      <w:r>
        <w:rPr>
          <w:rFonts w:ascii="TH SarabunPSK" w:hAnsi="TH SarabunPSK" w:cs="TH SarabunPSK"/>
          <w:sz w:val="32"/>
          <w:szCs w:val="32"/>
          <w:cs/>
        </w:rPr>
        <w:t>ด้านความคิดและระบบความคิดสร้างสรรค์ เพราะหลักสูตรปรัชญาดุษฎีบัณฑิต สาขาวิชา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เป็นการเรียนแบบ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บูรณาการแนวทางพหุสาขาวิชา ทางด้านสังคมศาสตร์ อาทิ การสื่อสาร สังคมวิทยา มานุษยวิทยา จิตวิทยา กับด้านวิทยาศาสตร์และเทคโนโลยี เพื่อประยุกต์ใช้สร้างสรรค์ผลงาน งานวิจัยทางนวัตกรรมวิทยาการจัดการสื่อสาร ที่ผนวกทั้งวิธีวิจัยทางสังคมศาสตร์และทางวิทยาศาสตร์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และเทคโนโลยี ตลอดจนวิธีวิจัยและพัฒนานำสู่การต่อยอดอุตสาหกรรมสร้างสรรค์ เพื่อพัฒนาเศรษฐกิจสร้างสรรค์และสอดคล้องปรัชญาเศรษฐกิจพอเพียง โดยมุ่งความเป็นผู้นำการเปลี่ยนแปลงแห่งองค์ความรู้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694E50" w:rsidRDefault="00694E50" w:rsidP="00B4582D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582D">
        <w:rPr>
          <w:rFonts w:ascii="TH SarabunPSK" w:hAnsi="TH SarabunPSK" w:cs="TH SarabunPSK"/>
          <w:sz w:val="32"/>
          <w:szCs w:val="32"/>
          <w:cs/>
        </w:rPr>
        <w:t>ปัญหาในการทำดุษฎีนิพนธ์แบบ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B4582D">
        <w:rPr>
          <w:rFonts w:ascii="TH SarabunPSK" w:hAnsi="TH SarabunPSK" w:cs="TH SarabunPSK"/>
          <w:sz w:val="32"/>
          <w:szCs w:val="32"/>
          <w:cs/>
        </w:rPr>
        <w:t>วิทยา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B4582D">
        <w:rPr>
          <w:rFonts w:ascii="TH SarabunPSK" w:hAnsi="TH SarabunPSK" w:cs="TH SarabunPSK"/>
          <w:sz w:val="32"/>
          <w:szCs w:val="32"/>
          <w:cs/>
        </w:rPr>
        <w:t xml:space="preserve">สื่อสารของนักศึกษา 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4582D">
        <w:rPr>
          <w:rFonts w:ascii="TH SarabunPSK" w:hAnsi="TH SarabunPSK" w:cs="TH SarabunPSK"/>
          <w:sz w:val="32"/>
          <w:szCs w:val="32"/>
          <w:cs/>
        </w:rPr>
        <w:t>ที่ส่วนใหญ่มักคุ้นเคยกับการมีประสบการณ์ในการทำวิจัยแบบสังคมศาสตร์ ที่วิจัยเพื่อเพียงหา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4582D">
        <w:rPr>
          <w:rFonts w:ascii="TH SarabunPSK" w:hAnsi="TH SarabunPSK" w:cs="TH SarabunPSK"/>
          <w:sz w:val="32"/>
          <w:szCs w:val="32"/>
          <w:cs/>
        </w:rPr>
        <w:t>ข้อค้นพบแล้วสร้างข้อเสนอแนะ แต่ผลของการทำวิจัยแบบ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B4582D">
        <w:rPr>
          <w:rFonts w:ascii="TH SarabunPSK" w:hAnsi="TH SarabunPSK" w:cs="TH SarabunPSK"/>
          <w:sz w:val="32"/>
          <w:szCs w:val="32"/>
          <w:cs/>
        </w:rPr>
        <w:t>วิทยา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B4582D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582D">
        <w:rPr>
          <w:rFonts w:ascii="TH SarabunPSK" w:hAnsi="TH SarabunPSK" w:cs="TH SarabunPSK"/>
          <w:sz w:val="32"/>
          <w:szCs w:val="32"/>
          <w:cs/>
        </w:rPr>
        <w:t>ต้องการผลวิจัยที่เป็นมรรคผลอย่างเป็นรูปแบบ เพื่อสร้างองค์ความรู้ต่อยอดอุตสาหกรรมสร้างสรรค์ และสอดคล้องกับปรัชญาเศรษฐกิจพอเพียงเป็นสำคัญ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582D">
        <w:rPr>
          <w:rFonts w:ascii="TH SarabunPSK" w:hAnsi="TH SarabunPSK" w:cs="TH SarabunPSK"/>
          <w:sz w:val="32"/>
          <w:szCs w:val="32"/>
          <w:cs/>
        </w:rPr>
        <w:t>ด้านการพัฒนายุทธศาสตร์หรือกลยุทธ์เป็นแผนปฏิบัติการ การสร้างต้นแบบแนวคิดเพื่อนำไปผลิตเป็นผลิตภัณฑ์เพื่อประกอบอาชีพอิสระ เกิดการลงทุนและการค้า หรือประโยชน์ในเชิงพาณิชย์ ตามวัตถุประสงค์ของหลักสูตรที่ให้ผลงาน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4582D">
        <w:rPr>
          <w:rFonts w:ascii="TH SarabunPSK" w:hAnsi="TH SarabunPSK" w:cs="TH SarabunPSK"/>
          <w:sz w:val="32"/>
          <w:szCs w:val="32"/>
          <w:cs/>
        </w:rPr>
        <w:t>วิจัยจากการทำดุษฎีนิพนธ์เป็นผลงานที่ส่งเสริมการที่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 w:rsidR="00B4582D">
        <w:rPr>
          <w:rFonts w:ascii="TH SarabunPSK" w:hAnsi="TH SarabunPSK" w:cs="TH SarabunPSK"/>
          <w:sz w:val="32"/>
          <w:szCs w:val="32"/>
          <w:cs/>
        </w:rPr>
        <w:t xml:space="preserve">ฏวไลยอลงกรณ์ 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4582D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582D">
        <w:rPr>
          <w:rFonts w:ascii="TH SarabunPSK" w:hAnsi="TH SarabunPSK" w:cs="TH SarabunPSK"/>
          <w:sz w:val="32"/>
          <w:szCs w:val="32"/>
          <w:cs/>
        </w:rPr>
        <w:t xml:space="preserve">ก้าวสู่การเป็นสถาบันพัฒนาอุตสาหกรรมสร้างสรรค์ 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4582D">
        <w:rPr>
          <w:rFonts w:ascii="TH SarabunPSK" w:hAnsi="TH SarabunPSK" w:cs="TH SarabunPSK"/>
          <w:sz w:val="32"/>
          <w:szCs w:val="32"/>
          <w:cs/>
        </w:rPr>
        <w:t>และสอดคล้องกับปรัชญาเศรษฐกิจพอเพียง</w:t>
      </w:r>
      <w:r w:rsidR="00D73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82D">
        <w:rPr>
          <w:rFonts w:ascii="TH SarabunPSK" w:hAnsi="TH SarabunPSK" w:cs="TH SarabunPSK"/>
          <w:sz w:val="32"/>
          <w:szCs w:val="32"/>
          <w:cs/>
        </w:rPr>
        <w:t>เชื่อมโยงองค์ความรู้ของภาควิชาการสู่ภาคธุรกิจ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4582D">
        <w:rPr>
          <w:rFonts w:ascii="TH SarabunPSK" w:hAnsi="TH SarabunPSK" w:cs="TH SarabunPSK"/>
          <w:sz w:val="32"/>
          <w:szCs w:val="32"/>
          <w:cs/>
        </w:rPr>
        <w:t>และภาครัฐ</w:t>
      </w:r>
      <w:r w:rsidR="00D73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82D">
        <w:rPr>
          <w:rFonts w:ascii="TH SarabunPSK" w:hAnsi="TH SarabunPSK" w:cs="TH SarabunPSK"/>
          <w:sz w:val="32"/>
          <w:szCs w:val="32"/>
          <w:cs/>
        </w:rPr>
        <w:t xml:space="preserve">ด้านภาคสถาบันการศึกษา (ภาควิชาการ) หรือสถาบันหลักแห่งความเป็นเลิศ 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4582D">
        <w:rPr>
          <w:rFonts w:ascii="TH SarabunPSK" w:hAnsi="TH SarabunPSK" w:cs="TH SarabunPSK"/>
          <w:sz w:val="32"/>
          <w:szCs w:val="32"/>
          <w:cs/>
        </w:rPr>
        <w:t>(</w:t>
      </w:r>
      <w:r w:rsidR="00B4582D">
        <w:rPr>
          <w:rFonts w:ascii="TH SarabunPSK" w:hAnsi="TH SarabunPSK" w:cs="TH SarabunPSK"/>
          <w:sz w:val="32"/>
          <w:szCs w:val="32"/>
        </w:rPr>
        <w:t>Center of Excellence</w:t>
      </w:r>
      <w:r w:rsidR="00B4582D">
        <w:rPr>
          <w:rFonts w:ascii="TH SarabunPSK" w:hAnsi="TH SarabunPSK" w:cs="TH SarabunPSK"/>
          <w:sz w:val="32"/>
          <w:szCs w:val="32"/>
          <w:cs/>
        </w:rPr>
        <w:t>) เป็นแห่งแรก</w:t>
      </w:r>
      <w:r w:rsidR="00D73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82D">
        <w:rPr>
          <w:rFonts w:ascii="TH SarabunPSK" w:hAnsi="TH SarabunPSK" w:cs="TH SarabunPSK"/>
          <w:sz w:val="32"/>
          <w:szCs w:val="32"/>
          <w:cs/>
        </w:rPr>
        <w:t>ด้านหลักสูตรการเรียนการสอน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B4582D">
        <w:rPr>
          <w:rFonts w:ascii="TH SarabunPSK" w:hAnsi="TH SarabunPSK" w:cs="TH SarabunPSK"/>
          <w:sz w:val="32"/>
          <w:szCs w:val="32"/>
          <w:cs/>
        </w:rPr>
        <w:t>วิทยา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B4582D">
        <w:rPr>
          <w:rFonts w:ascii="TH SarabunPSK" w:hAnsi="TH SarabunPSK" w:cs="TH SarabunPSK"/>
          <w:sz w:val="32"/>
          <w:szCs w:val="32"/>
          <w:cs/>
        </w:rPr>
        <w:t>สื่อสารที่เหมาะสม เพื่อรองรับอุตสาหกรรมสร้างสรรค์และสอดคล้องปรัชญาเศรษฐกิจพอเพียง</w:t>
      </w:r>
    </w:p>
    <w:p w:rsidR="00694E50" w:rsidRPr="00DB421C" w:rsidRDefault="00694E50" w:rsidP="00B4582D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2.3.3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0870">
        <w:rPr>
          <w:rFonts w:ascii="TH SarabunPSK" w:hAnsi="TH SarabunPSK" w:cs="TH SarabunPSK"/>
          <w:spacing w:val="-8"/>
          <w:sz w:val="32"/>
          <w:szCs w:val="32"/>
          <w:cs/>
        </w:rPr>
        <w:t>ปัญหาในการใช้ภาษาอังกฤษของนักศึกษาที่เข้ามาเรียนทางด้านทักษะความสามารถ</w:t>
      </w:r>
      <w:r w:rsidR="00F8087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และศักยภาพในการใช้ภาษาอังกฤษไม่ดีพอ ทางด้านการอ่าน การเขียน การตีความ และทำความเข้าใจเพื่อวิเคราะห์ สังเคราะห์ มากกว่าการจดจำแบบที่นักศึกษาส่วนใหญ่มักคุ้นเคย จึงมีปัญหาในการสื่อสาร และการนำเสนอในภาษาเชิงวิชาการ </w:t>
      </w:r>
    </w:p>
    <w:p w:rsidR="00694E50" w:rsidRDefault="00694E50" w:rsidP="00DB421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กลยุทธ์ในการดำเนินการเพื่อแก้ไขปัญหา/ข้อจำกัดของนักศึกษาในข้อ 2.3</w:t>
      </w:r>
    </w:p>
    <w:p w:rsidR="00694E50" w:rsidRDefault="00694E50" w:rsidP="00DB421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421C">
        <w:rPr>
          <w:rFonts w:ascii="TH SarabunPSK" w:hAnsi="TH SarabunPSK" w:cs="TH SarabunPSK"/>
          <w:sz w:val="32"/>
          <w:szCs w:val="32"/>
          <w:cs/>
        </w:rPr>
        <w:tab/>
      </w:r>
      <w:r w:rsidRPr="00DB421C">
        <w:rPr>
          <w:rFonts w:ascii="TH SarabunPSK" w:hAnsi="TH SarabunPSK" w:cs="TH SarabunPSK"/>
          <w:sz w:val="32"/>
          <w:szCs w:val="32"/>
          <w:cs/>
        </w:rPr>
        <w:tab/>
        <w:t>2.4.1</w:t>
      </w:r>
      <w:r w:rsidRPr="00DB421C">
        <w:rPr>
          <w:rFonts w:ascii="TH SarabunPSK" w:hAnsi="TH SarabunPSK" w:cs="TH SarabunPSK"/>
          <w:sz w:val="32"/>
          <w:szCs w:val="32"/>
          <w:cs/>
        </w:rPr>
        <w:tab/>
        <w:t>ในการปรับตัวด้านความคิดและระบบความคิดสร้างสรรค์ จะจัดการเรียนการสอนเพื่อพัฒนาบุคลิกภาพการเป็นนักนวัตกรรมด้วย</w:t>
      </w:r>
      <w:r>
        <w:rPr>
          <w:rFonts w:ascii="TH SarabunPSK" w:hAnsi="TH SarabunPSK" w:cs="TH SarabunPSK"/>
          <w:sz w:val="32"/>
          <w:szCs w:val="32"/>
          <w:cs/>
        </w:rPr>
        <w:t>วิชา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สื่อสารและการรู้คิด ซึ่งสามารถสร้างทักษะประสบการณ์ทั้งเชิงวิชาการและวิชาชีพ จากการมียุทธศาสตร์การรู้คิดที่นำไปสู่การสร้างสรรค์เป็นต้นแบบแนวคิดนวัตกรรม ซึ่งจัดการสื่อสารต่อยอดอุตสาหกรรมสร้างสรรค์และความสอดคล้องกับปรัชญาเศรษฐกิจพอเพียงต่อไป </w:t>
      </w:r>
    </w:p>
    <w:p w:rsidR="00B4582D" w:rsidRDefault="00694E50" w:rsidP="00DB421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2.4.2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582D">
        <w:rPr>
          <w:rFonts w:ascii="TH SarabunPSK" w:hAnsi="TH SarabunPSK" w:cs="TH SarabunPSK" w:hint="cs"/>
          <w:sz w:val="32"/>
          <w:szCs w:val="32"/>
          <w:cs/>
        </w:rPr>
        <w:t>ในการทำดุษฎีนิพนธ์มี</w:t>
      </w:r>
      <w:r w:rsidR="00B4582D">
        <w:rPr>
          <w:rFonts w:ascii="TH SarabunPSK" w:hAnsi="TH SarabunPSK" w:cs="TH SarabunPSK"/>
          <w:sz w:val="32"/>
          <w:szCs w:val="32"/>
          <w:cs/>
        </w:rPr>
        <w:t>การสร้างทักษะประสบการณ์ทั้งเชิงวิชาการและส่งเสริมวิชาชีพ ตามแนวทางดุษฎีนิพนธ์แบบ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B4582D">
        <w:rPr>
          <w:rFonts w:ascii="TH SarabunPSK" w:hAnsi="TH SarabunPSK" w:cs="TH SarabunPSK"/>
          <w:sz w:val="32"/>
          <w:szCs w:val="32"/>
          <w:cs/>
        </w:rPr>
        <w:t>วิทยา</w:t>
      </w:r>
      <w:r w:rsidR="00B4582D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B4582D">
        <w:rPr>
          <w:rFonts w:ascii="TH SarabunPSK" w:hAnsi="TH SarabunPSK" w:cs="TH SarabunPSK"/>
          <w:sz w:val="32"/>
          <w:szCs w:val="32"/>
          <w:cs/>
        </w:rPr>
        <w:t>สื่อสาร รวมถึงเป็นการผลักดัน</w:t>
      </w:r>
      <w:r w:rsidR="005754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4582D">
        <w:rPr>
          <w:rFonts w:ascii="TH SarabunPSK" w:hAnsi="TH SarabunPSK" w:cs="TH SarabunPSK"/>
          <w:sz w:val="32"/>
          <w:szCs w:val="32"/>
          <w:cs/>
        </w:rPr>
        <w:t>การขับเคลื่อนให้นักศึกษาได้ดำเนินการทำดุษฎีนิพนธ์และสามารถสำเร็จการศึกษาตามเวลาที่กำหนดอย่างมีคุณภาพมาตรฐานสากล ในการจัดการเรียนการสอนจะได้มีรายวิชา</w:t>
      </w:r>
      <w:r w:rsidR="003E1610">
        <w:rPr>
          <w:rFonts w:ascii="TH SarabunPSK" w:hAnsi="TH SarabunPSK" w:cs="TH SarabunPSK"/>
          <w:sz w:val="32"/>
          <w:szCs w:val="32"/>
          <w:cs/>
        </w:rPr>
        <w:t>สัมมนาปรัชญาดุษฎีนิพนธ์</w:t>
      </w:r>
    </w:p>
    <w:p w:rsidR="00694E50" w:rsidRDefault="00B4582D" w:rsidP="002C1D56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2.4.3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นักศึกษาต้องเรียนวิชาเสริมพื้นฐานสร้างทักษะในการใช้ภาษาอังกฤษสำหรับนักศึกษาดุษฎีบัณฑิต </w:t>
      </w:r>
    </w:p>
    <w:p w:rsidR="00D73D90" w:rsidRDefault="00D73D90" w:rsidP="002C1D56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C1D56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Pr="004D59A9" w:rsidRDefault="00515414" w:rsidP="002C1D56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แผนการรับนักศึกษาและผู้สำเร็จการศึกษา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(แผนระยะเวลา 5 ปี)</w:t>
      </w:r>
    </w:p>
    <w:p w:rsidR="005A7068" w:rsidRPr="004D59A9" w:rsidRDefault="005A7068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6"/>
        <w:gridCol w:w="980"/>
        <w:gridCol w:w="980"/>
        <w:gridCol w:w="980"/>
        <w:gridCol w:w="980"/>
        <w:gridCol w:w="980"/>
        <w:gridCol w:w="977"/>
      </w:tblGrid>
      <w:tr w:rsidR="00694E50" w:rsidRPr="004D59A9" w:rsidTr="00575429">
        <w:trPr>
          <w:trHeight w:val="360"/>
        </w:trPr>
        <w:tc>
          <w:tcPr>
            <w:tcW w:w="1552" w:type="pct"/>
            <w:vMerge w:val="restart"/>
          </w:tcPr>
          <w:p w:rsidR="00694E50" w:rsidRPr="004D59A9" w:rsidRDefault="00694E50" w:rsidP="00E95C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575" w:type="pct"/>
            <w:tcBorders>
              <w:right w:val="nil"/>
            </w:tcBorders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9" w:type="pct"/>
            <w:gridSpan w:val="4"/>
            <w:tcBorders>
              <w:left w:val="nil"/>
              <w:bottom w:val="nil"/>
            </w:tcBorders>
          </w:tcPr>
          <w:p w:rsidR="00694E50" w:rsidRPr="004D59A9" w:rsidRDefault="00694E50" w:rsidP="00E95C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694E50" w:rsidRPr="004D59A9" w:rsidTr="00575429">
        <w:trPr>
          <w:trHeight w:val="371"/>
        </w:trPr>
        <w:tc>
          <w:tcPr>
            <w:tcW w:w="1552" w:type="pct"/>
            <w:vMerge/>
          </w:tcPr>
          <w:p w:rsidR="00694E50" w:rsidRPr="004D59A9" w:rsidRDefault="00694E50" w:rsidP="00E34557">
            <w:pPr>
              <w:spacing w:after="0" w:line="240" w:lineRule="auto"/>
              <w:ind w:left="-1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94E50" w:rsidRPr="004D59A9" w:rsidTr="00575429">
        <w:trPr>
          <w:trHeight w:val="335"/>
        </w:trPr>
        <w:tc>
          <w:tcPr>
            <w:tcW w:w="1552" w:type="pct"/>
          </w:tcPr>
          <w:p w:rsidR="00694E50" w:rsidRPr="00653165" w:rsidRDefault="00694E50" w:rsidP="000A617C">
            <w:pPr>
              <w:spacing w:after="0" w:line="240" w:lineRule="auto"/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694E50" w:rsidRPr="004D59A9" w:rsidTr="00575429">
        <w:trPr>
          <w:trHeight w:val="386"/>
        </w:trPr>
        <w:tc>
          <w:tcPr>
            <w:tcW w:w="1552" w:type="pct"/>
          </w:tcPr>
          <w:p w:rsidR="00694E50" w:rsidRPr="00653165" w:rsidRDefault="00694E50" w:rsidP="000A617C">
            <w:pPr>
              <w:spacing w:after="0" w:line="240" w:lineRule="auto"/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94E50" w:rsidRPr="004D59A9" w:rsidTr="00575429">
        <w:trPr>
          <w:trHeight w:val="368"/>
        </w:trPr>
        <w:tc>
          <w:tcPr>
            <w:tcW w:w="1552" w:type="pct"/>
          </w:tcPr>
          <w:p w:rsidR="00694E50" w:rsidRPr="00653165" w:rsidRDefault="00694E50" w:rsidP="0003354D">
            <w:pPr>
              <w:spacing w:after="0" w:line="240" w:lineRule="auto"/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1C2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4D59A9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694E50" w:rsidRPr="004D59A9" w:rsidTr="00575429">
        <w:trPr>
          <w:trHeight w:val="332"/>
        </w:trPr>
        <w:tc>
          <w:tcPr>
            <w:tcW w:w="1552" w:type="pct"/>
          </w:tcPr>
          <w:p w:rsidR="00694E50" w:rsidRPr="00795292" w:rsidRDefault="00694E50" w:rsidP="000A617C">
            <w:pPr>
              <w:spacing w:after="0" w:line="240" w:lineRule="auto"/>
              <w:ind w:left="-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575" w:type="pct"/>
          </w:tcPr>
          <w:p w:rsidR="00694E50" w:rsidRPr="00653165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75" w:type="pct"/>
          </w:tcPr>
          <w:p w:rsidR="00694E50" w:rsidRPr="00653165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75" w:type="pct"/>
          </w:tcPr>
          <w:p w:rsidR="00694E50" w:rsidRPr="00653165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75" w:type="pct"/>
          </w:tcPr>
          <w:p w:rsidR="00694E50" w:rsidRPr="00653165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653165" w:rsidRDefault="00694E50" w:rsidP="000335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75" w:type="pct"/>
          </w:tcPr>
          <w:p w:rsidR="00694E50" w:rsidRPr="00653165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694E50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94E50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งบประมาณตามแผน</w:t>
      </w:r>
    </w:p>
    <w:p w:rsidR="00694E50" w:rsidRPr="004D59A9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2.6.1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งบประมาณรายรับ (หน่วย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pPr w:leftFromText="180" w:rightFromText="180" w:vertAnchor="text" w:horzAnchor="margin" w:tblpX="-102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1173"/>
        <w:gridCol w:w="1173"/>
        <w:gridCol w:w="1173"/>
        <w:gridCol w:w="1173"/>
        <w:gridCol w:w="1173"/>
      </w:tblGrid>
      <w:tr w:rsidR="00694E50" w:rsidRPr="004D59A9" w:rsidTr="00575429">
        <w:trPr>
          <w:trHeight w:val="347"/>
        </w:trPr>
        <w:tc>
          <w:tcPr>
            <w:tcW w:w="1610" w:type="pct"/>
            <w:vMerge w:val="restart"/>
          </w:tcPr>
          <w:p w:rsidR="00694E50" w:rsidRPr="004D59A9" w:rsidRDefault="00694E50" w:rsidP="00F200A2">
            <w:pPr>
              <w:spacing w:after="0" w:line="240" w:lineRule="auto"/>
              <w:ind w:left="426" w:right="-151" w:hanging="4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0" w:rsidRPr="004D59A9" w:rsidRDefault="00694E50" w:rsidP="00F200A2">
            <w:pPr>
              <w:spacing w:after="0" w:line="240" w:lineRule="auto"/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3390" w:type="pct"/>
            <w:gridSpan w:val="5"/>
          </w:tcPr>
          <w:p w:rsidR="00694E50" w:rsidRPr="004D59A9" w:rsidRDefault="00694E50" w:rsidP="00F200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694E50" w:rsidRPr="004D59A9" w:rsidTr="00575429">
        <w:trPr>
          <w:trHeight w:val="338"/>
        </w:trPr>
        <w:tc>
          <w:tcPr>
            <w:tcW w:w="1610" w:type="pct"/>
            <w:vMerge/>
          </w:tcPr>
          <w:p w:rsidR="00694E50" w:rsidRPr="004D59A9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</w:tr>
      <w:tr w:rsidR="00694E50" w:rsidRPr="004D59A9" w:rsidTr="00575429">
        <w:trPr>
          <w:trHeight w:val="320"/>
        </w:trPr>
        <w:tc>
          <w:tcPr>
            <w:tcW w:w="1610" w:type="pct"/>
          </w:tcPr>
          <w:p w:rsidR="00694E50" w:rsidRPr="00653165" w:rsidRDefault="00694E50" w:rsidP="00F200A2">
            <w:pPr>
              <w:tabs>
                <w:tab w:val="center" w:pos="1323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721" w:type="pct"/>
          </w:tcPr>
          <w:p w:rsidR="00694E50" w:rsidRPr="00192C7C" w:rsidRDefault="004849D6" w:rsidP="00F20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1,26</w:t>
            </w:r>
            <w:r w:rsidR="00694E50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2,52</w:t>
            </w:r>
            <w:r w:rsidR="00694E50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3,78</w:t>
            </w:r>
            <w:r w:rsidR="00694E50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3,780,000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3,780,000</w:t>
            </w:r>
          </w:p>
        </w:tc>
      </w:tr>
      <w:tr w:rsidR="00694E50" w:rsidRPr="004D59A9" w:rsidTr="00575429">
        <w:trPr>
          <w:trHeight w:val="347"/>
        </w:trPr>
        <w:tc>
          <w:tcPr>
            <w:tcW w:w="1610" w:type="pct"/>
          </w:tcPr>
          <w:p w:rsidR="00694E50" w:rsidRPr="00A94202" w:rsidRDefault="00694E50" w:rsidP="001C293B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21" w:type="pct"/>
          </w:tcPr>
          <w:p w:rsidR="00694E50" w:rsidRPr="00A94202" w:rsidRDefault="004849D6" w:rsidP="001C2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1,26</w:t>
            </w:r>
            <w:r w:rsidR="00694E50" w:rsidRPr="00A94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A94202" w:rsidRDefault="004849D6" w:rsidP="001C2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2,52</w:t>
            </w:r>
            <w:r w:rsidR="00694E50" w:rsidRPr="00A94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B91A6C" w:rsidRDefault="004849D6" w:rsidP="00B91A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3,78</w:t>
            </w:r>
            <w:r w:rsidR="00694E50" w:rsidRPr="00B91A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B91A6C" w:rsidRDefault="004849D6" w:rsidP="001C2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3,78</w:t>
            </w:r>
            <w:r w:rsidRPr="00B91A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B91A6C" w:rsidRDefault="004849D6" w:rsidP="00B91A6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3,78</w:t>
            </w:r>
            <w:r w:rsidRPr="00B91A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</w:tbl>
    <w:p w:rsidR="00694E50" w:rsidRDefault="00694E50" w:rsidP="00E95CB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94E50" w:rsidRPr="004D59A9" w:rsidRDefault="00694E50" w:rsidP="00E95CB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2.6.2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งบประมาณรายจ่าย (หน่วย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pPr w:leftFromText="180" w:rightFromText="180" w:vertAnchor="text" w:horzAnchor="margin" w:tblpX="-102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1173"/>
        <w:gridCol w:w="1173"/>
        <w:gridCol w:w="1173"/>
        <w:gridCol w:w="1173"/>
        <w:gridCol w:w="1173"/>
      </w:tblGrid>
      <w:tr w:rsidR="00694E50" w:rsidRPr="004D59A9" w:rsidTr="00575429">
        <w:trPr>
          <w:trHeight w:val="347"/>
        </w:trPr>
        <w:tc>
          <w:tcPr>
            <w:tcW w:w="1651" w:type="pct"/>
            <w:vMerge w:val="restart"/>
          </w:tcPr>
          <w:p w:rsidR="00694E50" w:rsidRPr="004D59A9" w:rsidRDefault="00694E50" w:rsidP="00F200A2">
            <w:pPr>
              <w:spacing w:after="0" w:line="240" w:lineRule="auto"/>
              <w:ind w:left="426" w:right="-151" w:hanging="4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E50" w:rsidRPr="004D59A9" w:rsidRDefault="00694E50" w:rsidP="00F200A2">
            <w:pPr>
              <w:spacing w:after="0" w:line="240" w:lineRule="auto"/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349" w:type="pct"/>
            <w:gridSpan w:val="5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694E50" w:rsidRPr="004D59A9" w:rsidTr="00575429">
        <w:trPr>
          <w:trHeight w:val="350"/>
        </w:trPr>
        <w:tc>
          <w:tcPr>
            <w:tcW w:w="1651" w:type="pct"/>
            <w:vMerge/>
          </w:tcPr>
          <w:p w:rsidR="00694E50" w:rsidRPr="004D59A9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79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667" w:type="pct"/>
          </w:tcPr>
          <w:p w:rsidR="00694E50" w:rsidRPr="004D59A9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</w:tr>
      <w:tr w:rsidR="00694E50" w:rsidRPr="004D59A9" w:rsidTr="00575429">
        <w:trPr>
          <w:trHeight w:val="320"/>
        </w:trPr>
        <w:tc>
          <w:tcPr>
            <w:tcW w:w="1651" w:type="pct"/>
          </w:tcPr>
          <w:p w:rsidR="00694E50" w:rsidRPr="00653165" w:rsidRDefault="00694E50" w:rsidP="00F200A2">
            <w:pPr>
              <w:tabs>
                <w:tab w:val="center" w:pos="132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79" w:type="pct"/>
          </w:tcPr>
          <w:p w:rsidR="00694E50" w:rsidRPr="00192C7C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694E50" w:rsidRPr="004D59A9" w:rsidTr="00575429">
        <w:trPr>
          <w:trHeight w:val="392"/>
        </w:trPr>
        <w:tc>
          <w:tcPr>
            <w:tcW w:w="1651" w:type="pct"/>
          </w:tcPr>
          <w:p w:rsidR="00694E50" w:rsidRPr="00653165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ก. งบดำเนินการ</w:t>
            </w: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E50" w:rsidRPr="004D59A9" w:rsidTr="00575429">
        <w:trPr>
          <w:trHeight w:val="365"/>
        </w:trPr>
        <w:tc>
          <w:tcPr>
            <w:tcW w:w="1651" w:type="pct"/>
          </w:tcPr>
          <w:p w:rsidR="00694E50" w:rsidRPr="00575429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7542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1.รายจ่ายระดับมหาวิทยาลัย</w:t>
            </w:r>
          </w:p>
        </w:tc>
        <w:tc>
          <w:tcPr>
            <w:tcW w:w="667" w:type="pct"/>
          </w:tcPr>
          <w:p w:rsidR="00694E50" w:rsidRPr="00192C7C" w:rsidRDefault="004849D6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378,000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756,000</w:t>
            </w:r>
          </w:p>
        </w:tc>
        <w:tc>
          <w:tcPr>
            <w:tcW w:w="679" w:type="pct"/>
          </w:tcPr>
          <w:p w:rsidR="00694E50" w:rsidRPr="00192C7C" w:rsidRDefault="004849D6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1,134,000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1,134,000</w:t>
            </w:r>
          </w:p>
        </w:tc>
        <w:tc>
          <w:tcPr>
            <w:tcW w:w="667" w:type="pct"/>
          </w:tcPr>
          <w:p w:rsidR="00694E50" w:rsidRPr="00192C7C" w:rsidRDefault="004849D6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1,134,000</w:t>
            </w:r>
          </w:p>
        </w:tc>
      </w:tr>
      <w:tr w:rsidR="00694E50" w:rsidRPr="004D59A9" w:rsidTr="00575429">
        <w:trPr>
          <w:trHeight w:val="347"/>
        </w:trPr>
        <w:tc>
          <w:tcPr>
            <w:tcW w:w="1651" w:type="pct"/>
          </w:tcPr>
          <w:p w:rsidR="00694E50" w:rsidRPr="00653165" w:rsidRDefault="004849D6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94E50" w:rsidRPr="00653165">
              <w:rPr>
                <w:rFonts w:ascii="TH SarabunPSK" w:hAnsi="TH SarabunPSK" w:cs="TH SarabunPSK"/>
                <w:sz w:val="32"/>
                <w:szCs w:val="32"/>
                <w:cs/>
              </w:rPr>
              <w:t>2.ค่าใช้จ่าย</w:t>
            </w: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" w:type="pct"/>
          </w:tcPr>
          <w:p w:rsidR="00694E50" w:rsidRPr="00192C7C" w:rsidRDefault="00694E50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E50" w:rsidRPr="004D59A9" w:rsidTr="00575429">
        <w:trPr>
          <w:trHeight w:val="425"/>
        </w:trPr>
        <w:tc>
          <w:tcPr>
            <w:tcW w:w="1651" w:type="pct"/>
          </w:tcPr>
          <w:p w:rsidR="00694E50" w:rsidRDefault="00694E50" w:rsidP="004849D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ค่าตอบแทน</w:t>
            </w:r>
          </w:p>
          <w:p w:rsidR="006F695F" w:rsidRDefault="006F695F" w:rsidP="004849D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6F695F" w:rsidRPr="00653165" w:rsidRDefault="006F695F" w:rsidP="004849D6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667" w:type="pct"/>
          </w:tcPr>
          <w:p w:rsidR="00694E50" w:rsidRDefault="00694E50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6F695F" w:rsidRDefault="006F695F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6F695F" w:rsidRPr="00192C7C" w:rsidRDefault="006F695F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667" w:type="pct"/>
          </w:tcPr>
          <w:p w:rsidR="00694E50" w:rsidRDefault="00694E50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1,300,000</w:t>
            </w:r>
          </w:p>
          <w:p w:rsidR="006F695F" w:rsidRDefault="006F695F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  <w:p w:rsidR="00DC0C4B" w:rsidRPr="00192C7C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679" w:type="pct"/>
          </w:tcPr>
          <w:p w:rsidR="00694E50" w:rsidRDefault="00694E50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2,000,000</w:t>
            </w:r>
          </w:p>
          <w:p w:rsidR="006F695F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DC0C4B" w:rsidRPr="00192C7C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667" w:type="pct"/>
          </w:tcPr>
          <w:p w:rsidR="00694E50" w:rsidRDefault="00694E50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2,000,000</w:t>
            </w:r>
          </w:p>
          <w:p w:rsidR="00DC0C4B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DC0C4B" w:rsidRPr="00192C7C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667" w:type="pct"/>
          </w:tcPr>
          <w:p w:rsidR="00694E50" w:rsidRDefault="00694E50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2,000,000</w:t>
            </w:r>
          </w:p>
          <w:p w:rsidR="00DC0C4B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DC0C4B" w:rsidRPr="00192C7C" w:rsidRDefault="00DC0C4B" w:rsidP="004849D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</w:tr>
      <w:tr w:rsidR="00694E50" w:rsidRPr="004D59A9" w:rsidTr="00575429">
        <w:trPr>
          <w:trHeight w:val="320"/>
        </w:trPr>
        <w:tc>
          <w:tcPr>
            <w:tcW w:w="1651" w:type="pct"/>
          </w:tcPr>
          <w:p w:rsidR="00694E50" w:rsidRPr="00653165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234,000</w:t>
            </w:r>
          </w:p>
        </w:tc>
        <w:tc>
          <w:tcPr>
            <w:tcW w:w="679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266,000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266,000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266,000</w:t>
            </w:r>
          </w:p>
        </w:tc>
      </w:tr>
      <w:tr w:rsidR="00694E50" w:rsidRPr="004D59A9" w:rsidTr="00575429">
        <w:trPr>
          <w:trHeight w:val="347"/>
        </w:trPr>
        <w:tc>
          <w:tcPr>
            <w:tcW w:w="1651" w:type="pct"/>
          </w:tcPr>
          <w:p w:rsidR="00694E50" w:rsidRPr="00653165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รวมงบครุภัณฑ์</w:t>
            </w:r>
            <w:r w:rsidR="004849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694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694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679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="00694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="004849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667" w:type="pct"/>
          </w:tcPr>
          <w:p w:rsidR="00694E50" w:rsidRPr="00653165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="004849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694E50" w:rsidRPr="004D59A9" w:rsidTr="00575429">
        <w:trPr>
          <w:trHeight w:val="347"/>
        </w:trPr>
        <w:tc>
          <w:tcPr>
            <w:tcW w:w="1651" w:type="pct"/>
          </w:tcPr>
          <w:p w:rsidR="00694E50" w:rsidRPr="00653165" w:rsidRDefault="00694E50" w:rsidP="00F200A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667" w:type="pct"/>
          </w:tcPr>
          <w:p w:rsidR="00694E50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  <w:r w:rsidR="00694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1,48</w:t>
            </w:r>
            <w:r w:rsidR="00694E50" w:rsidRPr="00A94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79" w:type="pct"/>
          </w:tcPr>
          <w:p w:rsidR="00694E50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2,31</w:t>
            </w:r>
            <w:r w:rsidR="00694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2,310,000</w:t>
            </w:r>
          </w:p>
        </w:tc>
        <w:tc>
          <w:tcPr>
            <w:tcW w:w="667" w:type="pct"/>
          </w:tcPr>
          <w:p w:rsidR="00694E50" w:rsidRDefault="00DC0C4B" w:rsidP="00F200A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2,310,000</w:t>
            </w:r>
          </w:p>
        </w:tc>
      </w:tr>
      <w:tr w:rsidR="00694E50" w:rsidRPr="004D59A9" w:rsidTr="00575429">
        <w:trPr>
          <w:trHeight w:val="338"/>
        </w:trPr>
        <w:tc>
          <w:tcPr>
            <w:tcW w:w="1651" w:type="pct"/>
          </w:tcPr>
          <w:p w:rsidR="00694E50" w:rsidRPr="00653165" w:rsidRDefault="00694E50" w:rsidP="00B707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667" w:type="pct"/>
          </w:tcPr>
          <w:p w:rsidR="00694E50" w:rsidRPr="00F200A2" w:rsidRDefault="004849D6" w:rsidP="00B7070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1,26</w:t>
            </w:r>
            <w:r w:rsidRPr="00A94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A94202" w:rsidRDefault="006F695F" w:rsidP="00B707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2,52</w:t>
            </w:r>
            <w:r w:rsidRPr="00A942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79" w:type="pct"/>
          </w:tcPr>
          <w:p w:rsidR="00694E50" w:rsidRPr="00F200A2" w:rsidRDefault="006F695F" w:rsidP="00B7070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3,78</w:t>
            </w:r>
            <w:r w:rsidRPr="00B91A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F200A2" w:rsidRDefault="006F695F" w:rsidP="00B7070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3,78</w:t>
            </w:r>
            <w:r w:rsidRPr="00B91A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667" w:type="pct"/>
          </w:tcPr>
          <w:p w:rsidR="00694E50" w:rsidRPr="00F200A2" w:rsidRDefault="006F695F" w:rsidP="00B70709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3,78</w:t>
            </w:r>
            <w:r w:rsidRPr="00B91A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</w:tbl>
    <w:p w:rsidR="00694E50" w:rsidRPr="004D59A9" w:rsidRDefault="00670DA7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ต่อหัว</w:t>
      </w:r>
      <w:r>
        <w:rPr>
          <w:rFonts w:ascii="TH SarabunPSK" w:hAnsi="TH SarabunPSK" w:cs="TH SarabunPSK"/>
          <w:sz w:val="32"/>
          <w:szCs w:val="32"/>
          <w:cs/>
        </w:rPr>
        <w:t>ในการผลิตบัณฑิต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C4B">
        <w:rPr>
          <w:rFonts w:ascii="TH SarabunPSK" w:hAnsi="TH SarabunPSK" w:cs="TH SarabunPSK"/>
          <w:sz w:val="32"/>
          <w:szCs w:val="32"/>
        </w:rPr>
        <w:t>84</w:t>
      </w:r>
      <w:r w:rsidR="00694E50">
        <w:rPr>
          <w:rFonts w:ascii="TH SarabunPSK" w:hAnsi="TH SarabunPSK" w:cs="TH SarabunPSK"/>
          <w:sz w:val="32"/>
          <w:szCs w:val="32"/>
        </w:rPr>
        <w:t xml:space="preserve">,000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6F695F" w:rsidRPr="004D59A9" w:rsidRDefault="006F695F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CC4455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2.7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ระบบการศึกษา</w:t>
      </w:r>
    </w:p>
    <w:p w:rsidR="00694E50" w:rsidRDefault="00575429" w:rsidP="0057542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แบบชั้นเรียน</w:t>
      </w:r>
    </w:p>
    <w:p w:rsidR="00694E50" w:rsidRDefault="00575429" w:rsidP="0057542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แบบทางไกลผ่านสื่อสิ่งพิมพ์เป็นหลัก</w:t>
      </w:r>
    </w:p>
    <w:p w:rsidR="00694E50" w:rsidRDefault="00575429" w:rsidP="0057542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:rsidR="00694E50" w:rsidRPr="00795292" w:rsidRDefault="00575429" w:rsidP="0057542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แบบทางไกลทางอิเล็คทรอนิกส์เป็นสื่อหลัก (</w:t>
      </w:r>
      <w:r w:rsidR="00694E50">
        <w:rPr>
          <w:rFonts w:ascii="TH SarabunPSK" w:hAnsi="TH SarabunPSK" w:cs="TH SarabunPSK"/>
          <w:sz w:val="32"/>
          <w:szCs w:val="32"/>
        </w:rPr>
        <w:t>E-learning</w:t>
      </w:r>
      <w:r w:rsidR="00694E50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Default="00575429" w:rsidP="0057542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แบบ</w:t>
      </w:r>
      <w:r w:rsidR="00694E50">
        <w:rPr>
          <w:rFonts w:ascii="TH SarabunPSK" w:hAnsi="TH SarabunPSK" w:cs="TH SarabunPSK"/>
          <w:sz w:val="32"/>
          <w:szCs w:val="32"/>
          <w:cs/>
        </w:rPr>
        <w:t>ทางไกลทางอินเตอร์เนต</w:t>
      </w:r>
    </w:p>
    <w:p w:rsidR="00694E50" w:rsidRPr="00795292" w:rsidRDefault="00575429" w:rsidP="0057542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E50">
        <w:rPr>
          <w:rFonts w:ascii="TH SarabunPSK" w:hAnsi="TH SarabunPSK" w:cs="TH SarabunPSK"/>
          <w:sz w:val="32"/>
          <w:szCs w:val="32"/>
          <w:cs/>
        </w:rPr>
        <w:t>อื่นๆ ระบุ</w:t>
      </w:r>
    </w:p>
    <w:p w:rsidR="00694E50" w:rsidRPr="004D59A9" w:rsidRDefault="00694E50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2.8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การเทียบโอนหน่วยกิต รายวิชา และการลงทะเบียนเรียน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ข้าม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694E50" w:rsidRPr="004D59A9" w:rsidRDefault="00694E50" w:rsidP="009C20ED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2.8.1</w:t>
      </w:r>
      <w:r>
        <w:rPr>
          <w:rFonts w:ascii="TH SarabunPSK" w:hAnsi="TH SarabunPSK" w:cs="TH SarabunPSK"/>
          <w:sz w:val="32"/>
          <w:szCs w:val="32"/>
          <w:cs/>
        </w:rPr>
        <w:tab/>
        <w:t>เป็นไปตามประกาศกระทรวงศึกษาธิการ และเป็นไปตามข้อบังคับของมหาวิทยาลัยราชภัฏ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จังหวัดปทุมธานี ว่าด้วยการจัดการศึกษา</w:t>
      </w:r>
      <w:r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พ.ศ.2549 (ภาคผนวก ก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94E50" w:rsidRDefault="00694E50" w:rsidP="009C20ED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2.8.2  </w:t>
      </w:r>
      <w:r w:rsidRPr="004D59A9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ป็นไปตามระเบียบมหาวิทยาลัยราชภัฏ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พ.ศ.2549 </w:t>
      </w:r>
      <w:r w:rsidR="00575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(ภาคผนวก 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ข)</w:t>
      </w:r>
    </w:p>
    <w:p w:rsidR="00694E50" w:rsidRPr="004D59A9" w:rsidRDefault="00694E50" w:rsidP="009C20ED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2.8.3</w:t>
      </w:r>
      <w:r>
        <w:rPr>
          <w:rFonts w:ascii="TH SarabunPSK" w:hAnsi="TH SarabunPSK" w:cs="TH SarabunPSK"/>
          <w:sz w:val="32"/>
          <w:szCs w:val="32"/>
          <w:cs/>
        </w:rPr>
        <w:tab/>
        <w:t>การเทียบโอนหน่วยกิตและผลการเรียน หลักสูตรกำหนดให้สามารถเทียบโอนหน่วยกิตและผลการเรียนในระดับบัณฑิตศึกษาจากมหาวิทยาลัยหรือสถาบันการศึกษาอื่นๆ ในประเทศหรือต่างประเทศที่อยู่ภายใต้สังกัดสำนักงานคณะกรรมการอุดมศึกษา กระทรวงศึกษาธิการและสำนักงานคณะกรรมการข้าราชการพลเรือน (ก.พ.) รับรอง</w:t>
      </w:r>
      <w:r w:rsidR="00D73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โดยจำนวนหน่วยกิต อาจพิจารณาโอนทั้งหมดหรือบางส่วนก็ได้ ทั้งนี้ให้อยู่กับคณะกรรมการบริหารหลักสูตรทำหน้าที่พิจารณา</w:t>
      </w:r>
    </w:p>
    <w:p w:rsidR="00694E50" w:rsidRPr="004D59A9" w:rsidRDefault="00694E50" w:rsidP="006C25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D04A99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หลักสูตรและอาจารย์ผู้สอน</w:t>
      </w:r>
    </w:p>
    <w:p w:rsidR="00AA19B5" w:rsidRPr="00AA19B5" w:rsidRDefault="00694E50" w:rsidP="00D04A99">
      <w:pPr>
        <w:tabs>
          <w:tab w:val="left" w:pos="426"/>
          <w:tab w:val="left" w:pos="851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9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19B5">
        <w:rPr>
          <w:rFonts w:ascii="TH SarabunPSK" w:hAnsi="TH SarabunPSK" w:cs="TH SarabunPSK"/>
          <w:b/>
          <w:bCs/>
          <w:sz w:val="32"/>
          <w:szCs w:val="32"/>
        </w:rPr>
        <w:tab/>
        <w:t>3.1</w:t>
      </w:r>
      <w:r w:rsidRPr="00AA19B5">
        <w:rPr>
          <w:rFonts w:ascii="TH SarabunPSK" w:hAnsi="TH SarabunPSK" w:cs="TH SarabunPSK"/>
          <w:b/>
          <w:bCs/>
          <w:sz w:val="32"/>
          <w:szCs w:val="32"/>
        </w:rPr>
        <w:tab/>
      </w:r>
      <w:r w:rsidR="00AA19B5" w:rsidRPr="00AA19B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694E50" w:rsidRPr="009C20ED" w:rsidRDefault="00575429" w:rsidP="005754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4E50" w:rsidRPr="009C20ED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 สาขาวิชา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694E50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94E50" w:rsidRPr="009C20ED">
        <w:rPr>
          <w:rFonts w:ascii="TH SarabunPSK" w:hAnsi="TH SarabunPSK" w:cs="TH SarabunPSK"/>
          <w:sz w:val="32"/>
          <w:szCs w:val="32"/>
          <w:cs/>
        </w:rPr>
        <w:t xml:space="preserve"> เป็นหลักสูตรภาษาไทย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ให้ทำดุษฎีนิพนธ์เป็นภาษาไทยหรือสามารถทำเป็นภาษาอังกฤษได้โดยความเห็นชอบของคณะกรรมการบริหารหลักสูตร เป็นแผนการศึกษาปริญญาเอก แบบ 1</w:t>
      </w:r>
      <w:r w:rsidR="005A7068">
        <w:rPr>
          <w:rFonts w:ascii="TH SarabunPSK" w:hAnsi="TH SarabunPSK" w:cs="TH SarabunPSK"/>
          <w:sz w:val="32"/>
          <w:szCs w:val="32"/>
        </w:rPr>
        <w:t>.1</w:t>
      </w:r>
      <w:r w:rsidR="00694E50">
        <w:rPr>
          <w:rFonts w:ascii="TH SarabunPSK" w:hAnsi="TH SarabunPSK" w:cs="TH SarabunPSK"/>
          <w:sz w:val="32"/>
          <w:szCs w:val="32"/>
          <w:cs/>
        </w:rPr>
        <w:t xml:space="preserve"> และแบบ 2</w:t>
      </w:r>
      <w:r w:rsidR="005A7068">
        <w:rPr>
          <w:rFonts w:ascii="TH SarabunPSK" w:hAnsi="TH SarabunPSK" w:cs="TH SarabunPSK"/>
          <w:sz w:val="32"/>
          <w:szCs w:val="32"/>
        </w:rPr>
        <w:t>.1</w:t>
      </w:r>
      <w:r w:rsidR="00694E50" w:rsidRPr="009C20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E50" w:rsidRPr="009C20ED">
        <w:rPr>
          <w:rFonts w:ascii="TH SarabunPSK" w:hAnsi="TH SarabunPSK" w:cs="TH SarabunPSK"/>
          <w:sz w:val="32"/>
          <w:szCs w:val="32"/>
        </w:rPr>
        <w:t xml:space="preserve"> </w:t>
      </w:r>
    </w:p>
    <w:p w:rsidR="00694E50" w:rsidRPr="004D59A9" w:rsidRDefault="00694E50" w:rsidP="00D04A99">
      <w:pPr>
        <w:tabs>
          <w:tab w:val="left" w:pos="851"/>
          <w:tab w:val="left" w:pos="1440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3.1.1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41394" w:rsidRDefault="00694E50" w:rsidP="00575429">
      <w:pPr>
        <w:tabs>
          <w:tab w:val="left" w:pos="851"/>
          <w:tab w:val="left" w:pos="1440"/>
        </w:tabs>
        <w:spacing w:after="0" w:line="240" w:lineRule="auto"/>
        <w:ind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13C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F13C5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5A7068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39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41394">
        <w:rPr>
          <w:rFonts w:ascii="TH SarabunPSK" w:hAnsi="TH SarabunPSK" w:cs="TH SarabunPSK"/>
          <w:b/>
          <w:bCs/>
          <w:sz w:val="32"/>
          <w:szCs w:val="32"/>
        </w:rPr>
        <w:t>By Research</w:t>
      </w:r>
      <w:r w:rsidRPr="004413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การศึกษาที่เน้นการวิจัยโดยมีการทำดุษฎีนิพนธ์ที่ก่อให้เกิดองค์ความรู้ใหม่เพื่อต่อยอดอุตสาหกรรมสร้างสรรค์ และสอดคล้องปรัชญาเศรษฐกิจพอเพียง สำหรับผู้เข้าศึกษาที่สำเร็จการศึกษาปริญญาโท</w:t>
      </w:r>
      <w:r w:rsidR="005A7068">
        <w:rPr>
          <w:rFonts w:ascii="TH SarabunPSK" w:hAnsi="TH SarabunPSK" w:cs="TH SarabunPSK"/>
          <w:sz w:val="32"/>
          <w:szCs w:val="32"/>
          <w:cs/>
        </w:rPr>
        <w:t xml:space="preserve"> ต้องทำดุษฎีนิพนธ์ไม่น้อยกว่า 4</w:t>
      </w:r>
      <w:r w:rsidR="00670DA7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:rsidR="00594FFE" w:rsidRPr="0069155D" w:rsidRDefault="00694E50" w:rsidP="00575429">
      <w:pPr>
        <w:tabs>
          <w:tab w:val="left" w:pos="851"/>
          <w:tab w:val="left" w:pos="1440"/>
        </w:tabs>
        <w:spacing w:after="0" w:line="240" w:lineRule="auto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42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แบบที่ 2</w:t>
      </w:r>
      <w:r w:rsidR="005A7068" w:rsidRPr="00575429">
        <w:rPr>
          <w:rFonts w:ascii="TH SarabunPSK" w:hAnsi="TH SarabunPSK" w:cs="TH SarabunPSK"/>
          <w:b/>
          <w:bCs/>
          <w:spacing w:val="-10"/>
          <w:sz w:val="32"/>
          <w:szCs w:val="32"/>
        </w:rPr>
        <w:t>.1</w:t>
      </w:r>
      <w:r w:rsidRPr="0057542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(</w:t>
      </w:r>
      <w:r w:rsidRPr="00575429">
        <w:rPr>
          <w:rFonts w:ascii="TH SarabunPSK" w:hAnsi="TH SarabunPSK" w:cs="TH SarabunPSK"/>
          <w:b/>
          <w:bCs/>
          <w:spacing w:val="-10"/>
          <w:sz w:val="32"/>
          <w:szCs w:val="32"/>
        </w:rPr>
        <w:t>By Course Work</w:t>
      </w:r>
      <w:r w:rsidRPr="0057542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</w:t>
      </w:r>
      <w:r w:rsidRPr="0057542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75429">
        <w:rPr>
          <w:rFonts w:ascii="TH SarabunPSK" w:hAnsi="TH SarabunPSK" w:cs="TH SarabunPSK"/>
          <w:spacing w:val="-10"/>
          <w:sz w:val="32"/>
          <w:szCs w:val="32"/>
          <w:cs/>
        </w:rPr>
        <w:t>แผนการศึกษาที่เน้นการวิจัยโดยมีการทำดุษฎีนิพนธ์</w:t>
      </w:r>
      <w:r w:rsidR="005754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ที่มีคุณภาพตามที่หลักสูตรและมหาวิทยาลัยราชภัฏ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57542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59A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5754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กำหนดไว้ด้วย และต่อยอดทั้งทางวิชาการและวิชาชีพอุตสาหกรรมสร้างสรรค์และสอดคล้องป</w:t>
      </w:r>
      <w:r w:rsidR="00D73D90">
        <w:rPr>
          <w:rFonts w:ascii="TH SarabunPSK" w:hAnsi="TH SarabunPSK" w:cs="TH SarabunPSK"/>
          <w:sz w:val="32"/>
          <w:szCs w:val="32"/>
          <w:cs/>
        </w:rPr>
        <w:t>รัชญาเศรษฐกิจพอเพียง และศึกษา</w:t>
      </w:r>
      <w:r>
        <w:rPr>
          <w:rFonts w:ascii="TH SarabunPSK" w:hAnsi="TH SarabunPSK" w:cs="TH SarabunPSK"/>
          <w:sz w:val="32"/>
          <w:szCs w:val="32"/>
          <w:cs/>
        </w:rPr>
        <w:t>รายวิชาเพิ่มเติม</w:t>
      </w:r>
      <w:r w:rsidR="00D73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สำหรับผู้เข้าศึกษาที่สำเร็จการศึกษา</w:t>
      </w:r>
      <w:r w:rsidRPr="00575429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ปริญญาโทต้องทำดุษฎีนิพนธ์ ไม่น้อยกว่า 36 หน่วยกิต </w:t>
      </w:r>
      <w:r w:rsidR="005A7068" w:rsidRPr="00575429">
        <w:rPr>
          <w:rFonts w:ascii="TH SarabunPSK" w:hAnsi="TH SarabunPSK" w:cs="TH SarabunPSK"/>
          <w:spacing w:val="-6"/>
          <w:sz w:val="32"/>
          <w:szCs w:val="32"/>
          <w:cs/>
        </w:rPr>
        <w:t>และศึกษารายวิชาอีกไม่น้อยกว่า 1</w:t>
      </w:r>
      <w:r w:rsidR="005A7068" w:rsidRPr="00575429">
        <w:rPr>
          <w:rFonts w:ascii="TH SarabunPSK" w:hAnsi="TH SarabunPSK" w:cs="TH SarabunPSK"/>
          <w:spacing w:val="-6"/>
          <w:sz w:val="32"/>
          <w:szCs w:val="32"/>
        </w:rPr>
        <w:t>8</w:t>
      </w:r>
      <w:r w:rsidRPr="00575429">
        <w:rPr>
          <w:rFonts w:ascii="TH SarabunPSK" w:hAnsi="TH SarabunPSK" w:cs="TH SarabunPSK"/>
          <w:spacing w:val="-6"/>
          <w:sz w:val="32"/>
          <w:szCs w:val="32"/>
          <w:cs/>
        </w:rPr>
        <w:t xml:space="preserve"> 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E50" w:rsidRDefault="00694E50" w:rsidP="00285FA9">
      <w:pPr>
        <w:tabs>
          <w:tab w:val="left" w:pos="851"/>
          <w:tab w:val="left" w:pos="1440"/>
        </w:tabs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  <w:t>3.1.2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694E50" w:rsidRDefault="00694E50" w:rsidP="00156CD1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155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155D">
        <w:rPr>
          <w:rFonts w:ascii="TH SarabunPSK" w:hAnsi="TH SarabunPSK" w:cs="TH SarabunPSK"/>
          <w:sz w:val="32"/>
          <w:szCs w:val="32"/>
          <w:cs/>
        </w:rPr>
        <w:tab/>
      </w:r>
      <w:r w:rsidRPr="0069155D">
        <w:rPr>
          <w:rFonts w:ascii="TH SarabunPSK" w:hAnsi="TH SarabunPSK" w:cs="TH SarabunPSK"/>
          <w:sz w:val="32"/>
          <w:szCs w:val="32"/>
          <w:cs/>
        </w:rPr>
        <w:tab/>
        <w:t>โครงสร้างหลักสูตร</w:t>
      </w:r>
      <w:r>
        <w:rPr>
          <w:rFonts w:ascii="TH SarabunPSK" w:hAnsi="TH SarabunPSK" w:cs="TH SarabunPSK"/>
          <w:sz w:val="32"/>
          <w:szCs w:val="32"/>
          <w:cs/>
        </w:rPr>
        <w:t>ประกอบไปด้วย หมวดวิ</w:t>
      </w:r>
      <w:r w:rsidR="00156CD1">
        <w:rPr>
          <w:rFonts w:ascii="TH SarabunPSK" w:hAnsi="TH SarabunPSK" w:cs="TH SarabunPSK"/>
          <w:sz w:val="32"/>
          <w:szCs w:val="32"/>
          <w:cs/>
        </w:rPr>
        <w:t>ชาเสริมพื้นฐาน หมวดวิชาสัมพันธ์</w:t>
      </w:r>
      <w:r>
        <w:rPr>
          <w:rFonts w:ascii="TH SarabunPSK" w:hAnsi="TH SarabunPSK" w:cs="TH SarabunPSK"/>
          <w:sz w:val="32"/>
          <w:szCs w:val="32"/>
          <w:cs/>
        </w:rPr>
        <w:t>หมวดวิชาเฉพาะด้าน และหมวดดุษฎีนิพนธ์ โดยมีจำนวนหน่วยกิตแต่ละหมวด ดังนี้</w:t>
      </w:r>
    </w:p>
    <w:p w:rsidR="00E31A80" w:rsidRDefault="00E31A80" w:rsidP="00A9427F">
      <w:pPr>
        <w:tabs>
          <w:tab w:val="left" w:pos="851"/>
          <w:tab w:val="left" w:pos="1440"/>
        </w:tabs>
        <w:spacing w:after="0" w:line="240" w:lineRule="auto"/>
        <w:ind w:left="1276" w:hanging="1418"/>
        <w:rPr>
          <w:rFonts w:ascii="TH SarabunPSK" w:hAnsi="TH SarabunPSK" w:cs="TH SarabunPSK"/>
          <w:sz w:val="32"/>
          <w:szCs w:val="32"/>
        </w:rPr>
      </w:pPr>
    </w:p>
    <w:p w:rsidR="00E31A80" w:rsidRPr="00E31A80" w:rsidRDefault="00E31A80" w:rsidP="00E31A80">
      <w:pPr>
        <w:tabs>
          <w:tab w:val="left" w:pos="851"/>
          <w:tab w:val="left" w:pos="1440"/>
        </w:tabs>
        <w:spacing w:after="0" w:line="240" w:lineRule="auto"/>
        <w:ind w:left="1276" w:hanging="141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tbl>
      <w:tblPr>
        <w:tblStyle w:val="aa"/>
        <w:tblW w:w="5000" w:type="pct"/>
        <w:tblLook w:val="04A0"/>
      </w:tblPr>
      <w:tblGrid>
        <w:gridCol w:w="2841"/>
        <w:gridCol w:w="2842"/>
        <w:gridCol w:w="2840"/>
      </w:tblGrid>
      <w:tr w:rsidR="005A7068" w:rsidTr="00575429">
        <w:tc>
          <w:tcPr>
            <w:tcW w:w="1667" w:type="pct"/>
            <w:vMerge w:val="restart"/>
          </w:tcPr>
          <w:p w:rsidR="005A7068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667" w:type="pct"/>
          </w:tcPr>
          <w:p w:rsidR="005A7068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แบบที่ 1</w:t>
            </w:r>
            <w:r w:rsidRPr="005A70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1667" w:type="pct"/>
          </w:tcPr>
          <w:p w:rsidR="005A7068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แบบที่ 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</w:p>
        </w:tc>
      </w:tr>
      <w:tr w:rsidR="005A7068" w:rsidTr="00575429">
        <w:tc>
          <w:tcPr>
            <w:tcW w:w="1667" w:type="pct"/>
            <w:vMerge/>
          </w:tcPr>
          <w:p w:rsidR="005A7068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:rsidR="005A7068" w:rsidRPr="00E13AA9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ผู้สำเร็จปริญญาโท</w:t>
            </w:r>
          </w:p>
          <w:p w:rsidR="005A7068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(หน่วยกิต)</w:t>
            </w:r>
          </w:p>
        </w:tc>
        <w:tc>
          <w:tcPr>
            <w:tcW w:w="1667" w:type="pct"/>
          </w:tcPr>
          <w:p w:rsidR="005A7068" w:rsidRPr="00E13AA9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ผู้สำเร็จปริญญาโท</w:t>
            </w:r>
          </w:p>
          <w:p w:rsidR="005A7068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(หน่วยกิต)</w:t>
            </w:r>
          </w:p>
        </w:tc>
      </w:tr>
      <w:tr w:rsidR="00E31A80" w:rsidTr="00575429"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1. วิชาเสริมพื้นฐาน</w:t>
            </w:r>
          </w:p>
        </w:tc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E31A80" w:rsidTr="00575429"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2. วิชาสัมพันธ์</w:t>
            </w:r>
          </w:p>
        </w:tc>
        <w:tc>
          <w:tcPr>
            <w:tcW w:w="1667" w:type="pct"/>
          </w:tcPr>
          <w:p w:rsidR="00E31A80" w:rsidRPr="00E13AA9" w:rsidRDefault="00D04A99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1667" w:type="pct"/>
          </w:tcPr>
          <w:p w:rsidR="00E31A80" w:rsidRPr="00E13AA9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31A80" w:rsidTr="00575429"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3. วิชาเฉพาะด้าน</w:t>
            </w:r>
          </w:p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A7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</w:t>
            </w:r>
          </w:p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5A7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67" w:type="pct"/>
          </w:tcPr>
          <w:p w:rsidR="00E31A80" w:rsidRPr="00E13AA9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E31A80" w:rsidRPr="00E13AA9" w:rsidRDefault="005A7068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31A80" w:rsidTr="00575429"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4. ดุษฎีนิพนธ์</w:t>
            </w:r>
          </w:p>
        </w:tc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70DA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E31A80" w:rsidTr="00575429">
        <w:tc>
          <w:tcPr>
            <w:tcW w:w="1667" w:type="pct"/>
          </w:tcPr>
          <w:p w:rsidR="00E31A80" w:rsidRPr="00E13AA9" w:rsidRDefault="00E31A80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7" w:type="pct"/>
          </w:tcPr>
          <w:p w:rsidR="00E31A80" w:rsidRPr="00E13AA9" w:rsidRDefault="00D04A99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1667" w:type="pct"/>
          </w:tcPr>
          <w:p w:rsidR="00E31A80" w:rsidRPr="00E13AA9" w:rsidRDefault="0013384B" w:rsidP="00E31A80">
            <w:pPr>
              <w:tabs>
                <w:tab w:val="left" w:pos="851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31A80" w:rsidRPr="00E13A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:rsidR="00694E50" w:rsidRDefault="00694E50" w:rsidP="00285FA9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1504A2" w:rsidRDefault="00694E50" w:rsidP="00285FA9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</w:t>
      </w:r>
    </w:p>
    <w:p w:rsidR="00694E50" w:rsidRDefault="00694E50" w:rsidP="00285FA9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ผู้เข้าศึกษาที่เคยศึกษาในหลักสูตรปริญญาเอกมาแล้ว หรือมีประสบการณ์ในการทำงานด้าน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สื่อสารหรือที่เกี่ยวข้อง และมีความสอดคล้องกับรายวิชาในหลักสูตรและมีหลักฐานประกอบยืนยันศักยภาพ ทักษะ และประสบการณ์มาแสดงอย่างชัดเจน อาจได้รับการยกเว้นการเรียนในบางรายวิชา ทั้งนี้โดยความเห็นชอบของคณะกรรมการบริหารหลักสูตร และเป็นไปตามระเบียบมหาวิทยาลัยราชภัฏ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จังหวัดปทุมธานี</w:t>
      </w:r>
      <w:r>
        <w:rPr>
          <w:rFonts w:ascii="TH SarabunPSK" w:hAnsi="TH SarabunPSK" w:cs="TH SarabunPSK"/>
          <w:sz w:val="32"/>
          <w:szCs w:val="32"/>
          <w:cs/>
        </w:rPr>
        <w:t xml:space="preserve"> ว่าด้วยการเทียบโอนผลการเรียนและยกเว้นการเรียนรายวิชา พ.ศ.2549 (ภาคผนวก ข)</w:t>
      </w:r>
    </w:p>
    <w:p w:rsidR="00E31A80" w:rsidRDefault="00694E50" w:rsidP="00285FA9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13384B">
        <w:rPr>
          <w:rFonts w:ascii="TH SarabunPSK" w:hAnsi="TH SarabunPSK" w:cs="TH SarabunPSK" w:hint="cs"/>
          <w:sz w:val="32"/>
          <w:szCs w:val="32"/>
          <w:cs/>
        </w:rPr>
        <w:t>สำหรับผู้ไม่จบ</w:t>
      </w:r>
      <w:r w:rsidR="0013384B">
        <w:rPr>
          <w:rFonts w:ascii="TH SarabunPSK" w:hAnsi="TH SarabunPSK" w:cs="TH SarabunPSK"/>
          <w:sz w:val="32"/>
          <w:szCs w:val="32"/>
          <w:cs/>
        </w:rPr>
        <w:t>ปริญญาโท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="0013384B">
        <w:rPr>
          <w:rFonts w:ascii="TH SarabunPSK" w:hAnsi="TH SarabunPSK" w:cs="TH SarabunPSK" w:hint="cs"/>
          <w:sz w:val="32"/>
          <w:szCs w:val="32"/>
          <w:cs/>
        </w:rPr>
        <w:t>วิชานวัตกรรมวิทยาการจัดการสื่อสาร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ให้เรียน</w:t>
      </w:r>
      <w:r w:rsidR="0013384B"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6F4FCD">
        <w:rPr>
          <w:rFonts w:ascii="TH SarabunPSK" w:hAnsi="TH SarabunPSK" w:cs="TH SarabunPSK" w:hint="cs"/>
          <w:sz w:val="32"/>
          <w:szCs w:val="32"/>
          <w:cs/>
        </w:rPr>
        <w:t xml:space="preserve">เสริมพื้นฐาน </w:t>
      </w:r>
      <w:r w:rsidR="0013384B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694E50" w:rsidRPr="004D59A9" w:rsidRDefault="00694E50" w:rsidP="00D9267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694E50" w:rsidRPr="004D59A9" w:rsidRDefault="0013384B" w:rsidP="00D92673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2605</w:t>
      </w:r>
      <w:r w:rsidR="00694E50" w:rsidRPr="004D59A9">
        <w:rPr>
          <w:rFonts w:ascii="TH SarabunPSK" w:hAnsi="TH SarabunPSK" w:cs="TH SarabunPSK"/>
          <w:sz w:val="32"/>
          <w:szCs w:val="32"/>
        </w:rPr>
        <w:t>101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ฐานคติแนวคิดและ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sz w:val="32"/>
          <w:szCs w:val="32"/>
          <w:cs/>
        </w:rPr>
        <w:t>สู่ศาสตร์</w:t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>3(3-0-6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4D59A9" w:rsidRDefault="0013384B" w:rsidP="00D9267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3384B" w:rsidRDefault="00694E50" w:rsidP="00D926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="0013384B">
        <w:rPr>
          <w:rFonts w:ascii="TH SarabunPSK" w:hAnsi="TH SarabunPSK" w:cs="TH SarabunPSK"/>
          <w:sz w:val="32"/>
          <w:szCs w:val="32"/>
        </w:rPr>
        <w:t>Conceptual and Theoritical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="0013384B">
        <w:rPr>
          <w:rFonts w:ascii="TH SarabunPSK" w:hAnsi="TH SarabunPSK" w:cs="TH SarabunPSK"/>
          <w:sz w:val="32"/>
          <w:szCs w:val="32"/>
        </w:rPr>
        <w:t>Framework</w:t>
      </w:r>
    </w:p>
    <w:p w:rsidR="0013384B" w:rsidRDefault="0013384B" w:rsidP="0013384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on </w:t>
      </w:r>
      <w:r w:rsidR="00694E50" w:rsidRPr="004D59A9">
        <w:rPr>
          <w:rFonts w:ascii="TH SarabunPSK" w:hAnsi="TH SarabunPSK" w:cs="TH SarabunPSK"/>
          <w:sz w:val="32"/>
          <w:szCs w:val="32"/>
        </w:rPr>
        <w:t>Innovative Science Communication</w:t>
      </w:r>
      <w:r w:rsidR="00694E50">
        <w:rPr>
          <w:rFonts w:ascii="TH SarabunPSK" w:hAnsi="TH SarabunPSK" w:cs="TH SarabunPSK"/>
          <w:sz w:val="32"/>
          <w:szCs w:val="32"/>
        </w:rPr>
        <w:t xml:space="preserve"> </w:t>
      </w:r>
    </w:p>
    <w:p w:rsidR="00694E50" w:rsidRDefault="00694E50" w:rsidP="0013384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Management </w:t>
      </w:r>
    </w:p>
    <w:p w:rsidR="00694E50" w:rsidRPr="004D59A9" w:rsidRDefault="0013384B" w:rsidP="00D92673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2605102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ารจัดการความคิดสร้างสรรค์และนวัตกรรม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3(</w:t>
      </w:r>
      <w:r w:rsidR="008A103D">
        <w:rPr>
          <w:rFonts w:ascii="TH SarabunPSK" w:hAnsi="TH SarabunPSK" w:cs="TH SarabunPSK"/>
          <w:sz w:val="32"/>
          <w:szCs w:val="32"/>
        </w:rPr>
        <w:t>2</w:t>
      </w:r>
      <w:r w:rsidR="008A103D">
        <w:rPr>
          <w:rFonts w:ascii="TH SarabunPSK" w:hAnsi="TH SarabunPSK" w:cs="TH SarabunPSK"/>
          <w:sz w:val="32"/>
          <w:szCs w:val="32"/>
          <w:cs/>
        </w:rPr>
        <w:t>-</w:t>
      </w:r>
      <w:r w:rsidR="008A103D">
        <w:rPr>
          <w:rFonts w:ascii="TH SarabunPSK" w:hAnsi="TH SarabunPSK" w:cs="TH SarabunPSK"/>
          <w:sz w:val="32"/>
          <w:szCs w:val="32"/>
        </w:rPr>
        <w:t>2</w:t>
      </w:r>
      <w:r w:rsidR="008A103D">
        <w:rPr>
          <w:rFonts w:ascii="TH SarabunPSK" w:hAnsi="TH SarabunPSK" w:cs="TH SarabunPSK"/>
          <w:sz w:val="32"/>
          <w:szCs w:val="32"/>
          <w:cs/>
        </w:rPr>
        <w:t>-</w:t>
      </w:r>
      <w:r w:rsidR="008A103D">
        <w:rPr>
          <w:rFonts w:ascii="TH SarabunPSK" w:hAnsi="TH SarabunPSK" w:cs="TH SarabunPSK"/>
          <w:sz w:val="32"/>
          <w:szCs w:val="32"/>
        </w:rPr>
        <w:t>5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94E50" w:rsidRPr="004D59A9" w:rsidRDefault="00694E50" w:rsidP="001338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13384B" w:rsidRPr="004D59A9">
        <w:rPr>
          <w:rFonts w:ascii="TH SarabunPSK" w:hAnsi="TH SarabunPSK" w:cs="TH SarabunPSK"/>
          <w:sz w:val="32"/>
          <w:szCs w:val="32"/>
        </w:rPr>
        <w:t>Creative</w:t>
      </w:r>
      <w:r w:rsidR="0013384B">
        <w:rPr>
          <w:rFonts w:ascii="TH SarabunPSK" w:hAnsi="TH SarabunPSK" w:cs="TH SarabunPSK"/>
          <w:sz w:val="32"/>
          <w:szCs w:val="32"/>
        </w:rPr>
        <w:t xml:space="preserve"> and </w:t>
      </w:r>
      <w:r w:rsidR="0013384B" w:rsidRPr="004D59A9">
        <w:rPr>
          <w:rFonts w:ascii="TH SarabunPSK" w:hAnsi="TH SarabunPSK" w:cs="TH SarabunPSK"/>
          <w:sz w:val="32"/>
          <w:szCs w:val="32"/>
        </w:rPr>
        <w:t>Innovative</w:t>
      </w:r>
      <w:r w:rsidR="0013384B">
        <w:rPr>
          <w:rFonts w:ascii="TH SarabunPSK" w:hAnsi="TH SarabunPSK" w:cs="TH SarabunPSK"/>
          <w:sz w:val="32"/>
          <w:szCs w:val="32"/>
        </w:rPr>
        <w:t xml:space="preserve"> </w:t>
      </w:r>
      <w:r w:rsidR="008A103D" w:rsidRPr="004D59A9">
        <w:rPr>
          <w:rFonts w:ascii="TH SarabunPSK" w:hAnsi="TH SarabunPSK" w:cs="TH SarabunPSK"/>
          <w:sz w:val="32"/>
          <w:szCs w:val="32"/>
        </w:rPr>
        <w:t>Management</w:t>
      </w:r>
    </w:p>
    <w:p w:rsidR="00694E50" w:rsidRPr="004D59A9" w:rsidRDefault="00694E50" w:rsidP="00D92673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8A103D">
        <w:rPr>
          <w:rFonts w:ascii="TH SarabunPSK" w:hAnsi="TH SarabunPSK" w:cs="TH SarabunPSK"/>
          <w:sz w:val="32"/>
          <w:szCs w:val="32"/>
        </w:rPr>
        <w:t>2605301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="008A103D">
        <w:rPr>
          <w:rFonts w:ascii="TH SarabunPSK" w:hAnsi="TH SarabunPSK" w:cs="TH SarabunPSK" w:hint="cs"/>
          <w:sz w:val="32"/>
          <w:szCs w:val="32"/>
          <w:cs/>
        </w:rPr>
        <w:t>แนวโน้ม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3(3-0-6)</w:t>
      </w:r>
    </w:p>
    <w:p w:rsidR="00594FFE" w:rsidRDefault="00694E50" w:rsidP="00D926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594FFE">
        <w:rPr>
          <w:rFonts w:ascii="TH SarabunPSK" w:hAnsi="TH SarabunPSK" w:cs="TH SarabunPSK" w:hint="cs"/>
          <w:sz w:val="32"/>
          <w:szCs w:val="32"/>
          <w:cs/>
        </w:rPr>
        <w:t>เพื่อยุทธศาสตร์โลกาภิวัตน์</w:t>
      </w:r>
    </w:p>
    <w:p w:rsidR="00594FFE" w:rsidRDefault="00594FFE" w:rsidP="00594FFE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Trend of </w:t>
      </w:r>
      <w:r w:rsidR="00694E50" w:rsidRPr="004D59A9">
        <w:rPr>
          <w:rFonts w:ascii="TH SarabunPSK" w:hAnsi="TH SarabunPSK" w:cs="TH SarabunPSK"/>
          <w:sz w:val="32"/>
          <w:szCs w:val="32"/>
        </w:rPr>
        <w:t xml:space="preserve">Innovative Science </w:t>
      </w:r>
    </w:p>
    <w:p w:rsidR="00594FFE" w:rsidRDefault="00694E50" w:rsidP="00594FFE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Communication</w:t>
      </w:r>
      <w:r w:rsidR="00594FFE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Management  for </w:t>
      </w:r>
    </w:p>
    <w:p w:rsidR="00694E50" w:rsidRDefault="00594FFE" w:rsidP="00594FFE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Globalization Strategy</w:t>
      </w:r>
    </w:p>
    <w:p w:rsidR="00515414" w:rsidRDefault="00515414" w:rsidP="00594FFE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Pr="00D92673" w:rsidRDefault="00515414" w:rsidP="00594FFE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4FFE" w:rsidRDefault="00594FFE" w:rsidP="00D92673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26063</w:t>
      </w:r>
      <w:r w:rsidR="00694E50">
        <w:rPr>
          <w:rFonts w:ascii="TH SarabunPSK" w:hAnsi="TH SarabunPSK" w:cs="TH SarabunPSK"/>
          <w:sz w:val="32"/>
          <w:szCs w:val="32"/>
        </w:rPr>
        <w:t>01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วิธีวิจัย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4D59A9" w:rsidRDefault="00594FFE" w:rsidP="00D92673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 w:rsidR="00694E50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94FFE" w:rsidRDefault="00694E50" w:rsidP="00D926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594FFE" w:rsidRPr="004D59A9">
        <w:rPr>
          <w:rFonts w:ascii="TH SarabunPSK" w:hAnsi="TH SarabunPSK" w:cs="TH SarabunPSK"/>
          <w:sz w:val="32"/>
          <w:szCs w:val="32"/>
        </w:rPr>
        <w:t>Research</w:t>
      </w:r>
      <w:r w:rsidR="00594FFE">
        <w:rPr>
          <w:rFonts w:ascii="TH SarabunPSK" w:hAnsi="TH SarabunPSK" w:cs="TH SarabunPSK"/>
          <w:sz w:val="32"/>
          <w:szCs w:val="32"/>
        </w:rPr>
        <w:t xml:space="preserve"> </w:t>
      </w:r>
      <w:r w:rsidR="00594FFE" w:rsidRPr="004D59A9">
        <w:rPr>
          <w:rFonts w:ascii="TH SarabunPSK" w:hAnsi="TH SarabunPSK" w:cs="TH SarabunPSK"/>
          <w:sz w:val="32"/>
          <w:szCs w:val="32"/>
        </w:rPr>
        <w:t xml:space="preserve">Methodology </w:t>
      </w:r>
      <w:r w:rsidR="00594FFE">
        <w:rPr>
          <w:rFonts w:ascii="TH SarabunPSK" w:hAnsi="TH SarabunPSK" w:cs="TH SarabunPSK"/>
          <w:sz w:val="32"/>
          <w:szCs w:val="32"/>
        </w:rPr>
        <w:t xml:space="preserve">for </w:t>
      </w:r>
      <w:r w:rsidRPr="004D59A9">
        <w:rPr>
          <w:rFonts w:ascii="TH SarabunPSK" w:hAnsi="TH SarabunPSK" w:cs="TH SarabunPSK"/>
          <w:sz w:val="32"/>
          <w:szCs w:val="32"/>
        </w:rPr>
        <w:t xml:space="preserve">Innovative </w:t>
      </w:r>
    </w:p>
    <w:p w:rsidR="006F4FCD" w:rsidRPr="004D59A9" w:rsidRDefault="00694E50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Science Communication </w:t>
      </w:r>
      <w:r w:rsidR="00594FFE" w:rsidRPr="004D59A9">
        <w:rPr>
          <w:rFonts w:ascii="TH SarabunPSK" w:hAnsi="TH SarabunPSK" w:cs="TH SarabunPSK"/>
          <w:sz w:val="32"/>
          <w:szCs w:val="32"/>
        </w:rPr>
        <w:t>Management</w:t>
      </w:r>
    </w:p>
    <w:p w:rsidR="00694E50" w:rsidRPr="004D59A9" w:rsidRDefault="00694E50" w:rsidP="00CF13C5">
      <w:pPr>
        <w:tabs>
          <w:tab w:val="left" w:pos="851"/>
          <w:tab w:val="left" w:pos="1440"/>
        </w:tabs>
        <w:spacing w:after="0" w:line="240" w:lineRule="auto"/>
        <w:ind w:left="1276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3.1.3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รายวิชาในหมวดต่างๆ </w:t>
      </w:r>
    </w:p>
    <w:p w:rsidR="00694E50" w:rsidRPr="004D59A9" w:rsidRDefault="00694E50" w:rsidP="0003354D">
      <w:pPr>
        <w:tabs>
          <w:tab w:val="left" w:pos="851"/>
          <w:tab w:val="left" w:pos="1440"/>
          <w:tab w:val="left" w:pos="1800"/>
        </w:tabs>
        <w:spacing w:after="0" w:line="240" w:lineRule="auto"/>
        <w:ind w:left="1276" w:hanging="1418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หมวดวิชาเสริมพื้นฐาน</w:t>
      </w:r>
      <w:r w:rsidR="0059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4D59A9">
        <w:rPr>
          <w:rFonts w:ascii="TH SarabunPSK" w:hAnsi="TH SarabunPSK" w:cs="TH SarabunPSK"/>
          <w:sz w:val="32"/>
          <w:szCs w:val="32"/>
          <w:cs/>
        </w:rPr>
        <w:t>ไม่นับหน่วยกิต</w:t>
      </w:r>
    </w:p>
    <w:p w:rsidR="00694E50" w:rsidRDefault="00694E50" w:rsidP="003B0B6F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6F4FCD" w:rsidRPr="004D59A9" w:rsidRDefault="006F4FCD" w:rsidP="006F4FCD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2605</w:t>
      </w:r>
      <w:r w:rsidRPr="004D59A9">
        <w:rPr>
          <w:rFonts w:ascii="TH SarabunPSK" w:hAnsi="TH SarabunPSK" w:cs="TH SarabunPSK"/>
          <w:sz w:val="32"/>
          <w:szCs w:val="32"/>
        </w:rPr>
        <w:t>101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ฐานคติแนวคิดและ</w:t>
      </w:r>
      <w:r w:rsidRPr="004D59A9">
        <w:rPr>
          <w:rFonts w:ascii="TH SarabunPSK" w:hAnsi="TH SarabunPSK" w:cs="TH SarabunPSK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sz w:val="32"/>
          <w:szCs w:val="32"/>
          <w:cs/>
        </w:rPr>
        <w:t>สู่ศาสตร์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3(3-0-6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F4FCD" w:rsidRPr="004D59A9" w:rsidRDefault="006F4FCD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F4FCD" w:rsidRDefault="006F4FCD" w:rsidP="006F4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Conceptual and Theoritical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Framework</w:t>
      </w:r>
    </w:p>
    <w:p w:rsidR="006F4FCD" w:rsidRDefault="006F4FCD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on </w:t>
      </w:r>
      <w:r w:rsidRPr="004D59A9">
        <w:rPr>
          <w:rFonts w:ascii="TH SarabunPSK" w:hAnsi="TH SarabunPSK" w:cs="TH SarabunPSK"/>
          <w:sz w:val="32"/>
          <w:szCs w:val="32"/>
        </w:rPr>
        <w:t>Innovative Science 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F4FCD" w:rsidRDefault="006F4FCD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Management </w:t>
      </w:r>
    </w:p>
    <w:p w:rsidR="006F4FCD" w:rsidRPr="004D59A9" w:rsidRDefault="006F4FCD" w:rsidP="006F4FCD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2605102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ารจัดการความคิดสร้างสรรค์และนวัตกรรม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5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4FCD" w:rsidRPr="004D59A9" w:rsidRDefault="006F4FCD" w:rsidP="006F4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Creative</w:t>
      </w:r>
      <w:r>
        <w:rPr>
          <w:rFonts w:ascii="TH SarabunPSK" w:hAnsi="TH SarabunPSK" w:cs="TH SarabunPSK"/>
          <w:sz w:val="32"/>
          <w:szCs w:val="32"/>
        </w:rPr>
        <w:t xml:space="preserve"> and </w:t>
      </w:r>
      <w:r w:rsidRPr="004D59A9">
        <w:rPr>
          <w:rFonts w:ascii="TH SarabunPSK" w:hAnsi="TH SarabunPSK" w:cs="TH SarabunPSK"/>
          <w:sz w:val="32"/>
          <w:szCs w:val="32"/>
        </w:rPr>
        <w:t>Innovative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>Management</w:t>
      </w:r>
    </w:p>
    <w:p w:rsidR="006F4FCD" w:rsidRPr="004D59A9" w:rsidRDefault="006F4FCD" w:rsidP="006F4FCD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2605301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แนวโน้ม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3(3-0-6)</w:t>
      </w:r>
    </w:p>
    <w:p w:rsidR="006F4FCD" w:rsidRDefault="006F4FCD" w:rsidP="006F4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เพื่อยุทธศาสตร์โลกาภิวัตน์</w:t>
      </w:r>
    </w:p>
    <w:p w:rsidR="006F4FCD" w:rsidRDefault="006F4FCD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Trend of </w:t>
      </w:r>
      <w:r w:rsidRPr="004D59A9">
        <w:rPr>
          <w:rFonts w:ascii="TH SarabunPSK" w:hAnsi="TH SarabunPSK" w:cs="TH SarabunPSK"/>
          <w:sz w:val="32"/>
          <w:szCs w:val="32"/>
        </w:rPr>
        <w:t xml:space="preserve">Innovative Science </w:t>
      </w:r>
    </w:p>
    <w:p w:rsidR="006F4FCD" w:rsidRDefault="006F4FCD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Management  for </w:t>
      </w:r>
    </w:p>
    <w:p w:rsidR="006F4FCD" w:rsidRPr="00D92673" w:rsidRDefault="006F4FCD" w:rsidP="006F4FC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Globalization Strategy</w:t>
      </w:r>
    </w:p>
    <w:p w:rsidR="006F4FCD" w:rsidRDefault="006F4FCD" w:rsidP="006F4FCD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2606301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D59A9">
        <w:rPr>
          <w:rFonts w:ascii="TH SarabunPSK" w:hAnsi="TH SarabunPSK" w:cs="TH SarabunPSK"/>
          <w:sz w:val="32"/>
          <w:szCs w:val="32"/>
          <w:cs/>
        </w:rPr>
        <w:t>วิธีวิจัย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6F4FCD" w:rsidRPr="004D59A9" w:rsidRDefault="006F4FCD" w:rsidP="006F4FCD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F4FCD" w:rsidRDefault="006F4FCD" w:rsidP="006F4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Research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Methodology </w:t>
      </w:r>
      <w:r>
        <w:rPr>
          <w:rFonts w:ascii="TH SarabunPSK" w:hAnsi="TH SarabunPSK" w:cs="TH SarabunPSK"/>
          <w:sz w:val="32"/>
          <w:szCs w:val="32"/>
        </w:rPr>
        <w:t xml:space="preserve">for </w:t>
      </w:r>
      <w:r w:rsidRPr="004D59A9">
        <w:rPr>
          <w:rFonts w:ascii="TH SarabunPSK" w:hAnsi="TH SarabunPSK" w:cs="TH SarabunPSK"/>
          <w:sz w:val="32"/>
          <w:szCs w:val="32"/>
        </w:rPr>
        <w:t xml:space="preserve">Innovative </w:t>
      </w:r>
    </w:p>
    <w:p w:rsidR="006F4FCD" w:rsidRPr="006F4FCD" w:rsidRDefault="006F4FCD" w:rsidP="00D73D90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Science Communication Management</w:t>
      </w:r>
    </w:p>
    <w:p w:rsidR="00694E50" w:rsidRPr="004D59A9" w:rsidRDefault="00694E50" w:rsidP="00710D07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155</w:t>
      </w:r>
      <w:r w:rsidRPr="004D59A9">
        <w:rPr>
          <w:rFonts w:ascii="TH SarabunPSK" w:hAnsi="TH SarabunPSK" w:cs="TH SarabunPSK"/>
          <w:sz w:val="32"/>
          <w:szCs w:val="32"/>
        </w:rPr>
        <w:t>7</w:t>
      </w:r>
      <w:r w:rsidRPr="004D59A9">
        <w:rPr>
          <w:rFonts w:ascii="TH SarabunPSK" w:hAnsi="TH SarabunPSK" w:cs="TH SarabunPSK"/>
          <w:sz w:val="32"/>
          <w:szCs w:val="32"/>
          <w:cs/>
        </w:rPr>
        <w:t>101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ภาษาอังกฤษสำหรับดุษฎีบัณฑิต </w:t>
      </w:r>
      <w:r w:rsidRPr="004D59A9">
        <w:rPr>
          <w:rFonts w:ascii="TH SarabunPSK" w:hAnsi="TH SarabunPSK" w:cs="TH SarabunPSK"/>
          <w:sz w:val="32"/>
          <w:szCs w:val="32"/>
        </w:rPr>
        <w:t>1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3</w:t>
      </w:r>
      <w:r w:rsidRPr="004D59A9">
        <w:rPr>
          <w:rFonts w:ascii="TH SarabunPSK" w:hAnsi="TH SarabunPSK" w:cs="TH SarabunPSK"/>
          <w:sz w:val="32"/>
          <w:szCs w:val="32"/>
          <w:cs/>
        </w:rPr>
        <w:t>(</w:t>
      </w:r>
      <w:r w:rsidRPr="004D59A9">
        <w:rPr>
          <w:rFonts w:ascii="TH SarabunPSK" w:hAnsi="TH SarabunPSK" w:cs="TH SarabunPSK"/>
          <w:sz w:val="32"/>
          <w:szCs w:val="32"/>
        </w:rPr>
        <w:t>3</w:t>
      </w:r>
      <w:r w:rsidRPr="004D59A9">
        <w:rPr>
          <w:rFonts w:ascii="TH SarabunPSK" w:hAnsi="TH SarabunPSK" w:cs="TH SarabunPSK"/>
          <w:sz w:val="32"/>
          <w:szCs w:val="32"/>
          <w:cs/>
        </w:rPr>
        <w:t>-</w:t>
      </w:r>
      <w:r w:rsidRPr="004D59A9">
        <w:rPr>
          <w:rFonts w:ascii="TH SarabunPSK" w:hAnsi="TH SarabunPSK" w:cs="TH SarabunPSK"/>
          <w:sz w:val="32"/>
          <w:szCs w:val="32"/>
        </w:rPr>
        <w:t>0</w:t>
      </w:r>
      <w:r w:rsidRPr="004D59A9">
        <w:rPr>
          <w:rFonts w:ascii="TH SarabunPSK" w:hAnsi="TH SarabunPSK" w:cs="TH SarabunPSK"/>
          <w:sz w:val="32"/>
          <w:szCs w:val="32"/>
          <w:cs/>
        </w:rPr>
        <w:t>-</w:t>
      </w:r>
      <w:r w:rsidRPr="004D59A9">
        <w:rPr>
          <w:rFonts w:ascii="TH SarabunPSK" w:hAnsi="TH SarabunPSK" w:cs="TH SarabunPSK"/>
          <w:sz w:val="32"/>
          <w:szCs w:val="32"/>
        </w:rPr>
        <w:t>6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  <w:t xml:space="preserve">Professional English for Graduates 1 </w:t>
      </w:r>
    </w:p>
    <w:p w:rsidR="00694E50" w:rsidRPr="004D59A9" w:rsidRDefault="00694E50" w:rsidP="00710D07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  <w:t>1557102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ภาษาอังกฤษสำหรับดุษฎีบัณฑิต </w:t>
      </w:r>
      <w:r w:rsidRPr="004D59A9">
        <w:rPr>
          <w:rFonts w:ascii="TH SarabunPSK" w:hAnsi="TH SarabunPSK" w:cs="TH SarabunPSK"/>
          <w:sz w:val="32"/>
          <w:szCs w:val="32"/>
        </w:rPr>
        <w:t>2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3</w:t>
      </w:r>
      <w:r w:rsidRPr="004D59A9">
        <w:rPr>
          <w:rFonts w:ascii="TH SarabunPSK" w:hAnsi="TH SarabunPSK" w:cs="TH SarabunPSK"/>
          <w:sz w:val="32"/>
          <w:szCs w:val="32"/>
          <w:cs/>
        </w:rPr>
        <w:t>(</w:t>
      </w:r>
      <w:r w:rsidRPr="004D59A9">
        <w:rPr>
          <w:rFonts w:ascii="TH SarabunPSK" w:hAnsi="TH SarabunPSK" w:cs="TH SarabunPSK"/>
          <w:sz w:val="32"/>
          <w:szCs w:val="32"/>
        </w:rPr>
        <w:t>3</w:t>
      </w:r>
      <w:r w:rsidRPr="004D59A9">
        <w:rPr>
          <w:rFonts w:ascii="TH SarabunPSK" w:hAnsi="TH SarabunPSK" w:cs="TH SarabunPSK"/>
          <w:sz w:val="32"/>
          <w:szCs w:val="32"/>
          <w:cs/>
        </w:rPr>
        <w:t>-</w:t>
      </w:r>
      <w:r w:rsidRPr="004D59A9">
        <w:rPr>
          <w:rFonts w:ascii="TH SarabunPSK" w:hAnsi="TH SarabunPSK" w:cs="TH SarabunPSK"/>
          <w:sz w:val="32"/>
          <w:szCs w:val="32"/>
        </w:rPr>
        <w:t>0</w:t>
      </w:r>
      <w:r w:rsidRPr="004D59A9">
        <w:rPr>
          <w:rFonts w:ascii="TH SarabunPSK" w:hAnsi="TH SarabunPSK" w:cs="TH SarabunPSK"/>
          <w:sz w:val="32"/>
          <w:szCs w:val="32"/>
          <w:cs/>
        </w:rPr>
        <w:t>-</w:t>
      </w:r>
      <w:r w:rsidRPr="004D59A9">
        <w:rPr>
          <w:rFonts w:ascii="TH SarabunPSK" w:hAnsi="TH SarabunPSK" w:cs="TH SarabunPSK"/>
          <w:sz w:val="32"/>
          <w:szCs w:val="32"/>
        </w:rPr>
        <w:t>6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Default="00694E50" w:rsidP="00594F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  <w:t>Professional English for Graduates 2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</w:p>
    <w:p w:rsidR="00D73D90" w:rsidRPr="004D59A9" w:rsidRDefault="00D73D90" w:rsidP="00594F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156CD1" w:rsidRDefault="00694E50" w:rsidP="00AF150C">
      <w:pPr>
        <w:tabs>
          <w:tab w:val="left" w:pos="1440"/>
          <w:tab w:val="left" w:pos="1800"/>
        </w:tabs>
        <w:spacing w:after="0" w:line="240" w:lineRule="auto"/>
        <w:ind w:right="3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CD1">
        <w:rPr>
          <w:rFonts w:ascii="TH SarabunPSK" w:hAnsi="TH SarabunPSK" w:cs="TH SarabunPSK"/>
          <w:sz w:val="32"/>
          <w:szCs w:val="32"/>
          <w:cs/>
        </w:rPr>
        <w:tab/>
      </w:r>
      <w:r w:rsidRPr="00156CD1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156CD1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หมวดวิชาสัมพันธ์</w:t>
      </w:r>
      <w:r w:rsidR="00BD662F"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BD662F"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662F"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662F"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50C"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662F"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56C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BD662F" w:rsidRPr="00156CD1" w:rsidRDefault="00BD662F" w:rsidP="0003354D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CD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สำหรับแบบ 2.1 เรียนจำนวน 6 หน่วยกิต  ส่วนแบบ 1.1 เรียนไม่นับหน่วยกิต</w:t>
      </w:r>
    </w:p>
    <w:p w:rsidR="00694E50" w:rsidRDefault="00575429" w:rsidP="00AF150C">
      <w:pPr>
        <w:tabs>
          <w:tab w:val="left" w:pos="851"/>
        </w:tabs>
        <w:spacing w:after="0" w:line="240" w:lineRule="auto"/>
        <w:ind w:right="7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1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F55B75" w:rsidRDefault="00694E50" w:rsidP="00AF150C">
      <w:pPr>
        <w:tabs>
          <w:tab w:val="left" w:pos="1276"/>
        </w:tabs>
        <w:spacing w:after="0" w:line="240" w:lineRule="auto"/>
        <w:ind w:right="369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F55B75">
        <w:rPr>
          <w:rFonts w:ascii="TH SarabunPSK" w:hAnsi="TH SarabunPSK" w:cs="TH SarabunPSK"/>
          <w:sz w:val="32"/>
          <w:szCs w:val="32"/>
        </w:rPr>
        <w:t>2607101</w:t>
      </w:r>
      <w:r w:rsidR="00AF150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F150C">
        <w:rPr>
          <w:rFonts w:ascii="TH SarabunPSK" w:hAnsi="TH SarabunPSK" w:cs="TH SarabunPSK" w:hint="cs"/>
          <w:sz w:val="32"/>
          <w:szCs w:val="32"/>
          <w:cs/>
        </w:rPr>
        <w:t>กฎหมายทรัพย์สินทางปัญญาและ</w:t>
      </w:r>
      <w:r w:rsidR="00F55B75">
        <w:rPr>
          <w:rFonts w:ascii="TH SarabunPSK" w:hAnsi="TH SarabunPSK" w:cs="TH SarabunPSK" w:hint="cs"/>
          <w:sz w:val="32"/>
          <w:szCs w:val="32"/>
          <w:cs/>
        </w:rPr>
        <w:tab/>
      </w:r>
      <w:r w:rsidR="00F55B75">
        <w:rPr>
          <w:rFonts w:ascii="TH SarabunPSK" w:hAnsi="TH SarabunPSK" w:cs="TH SarabunPSK" w:hint="cs"/>
          <w:sz w:val="32"/>
          <w:szCs w:val="32"/>
          <w:cs/>
        </w:rPr>
        <w:tab/>
      </w:r>
      <w:r w:rsidR="00F55B75" w:rsidRPr="004D59A9">
        <w:rPr>
          <w:rFonts w:ascii="TH SarabunPSK" w:hAnsi="TH SarabunPSK" w:cs="TH SarabunPSK"/>
          <w:sz w:val="32"/>
          <w:szCs w:val="32"/>
          <w:cs/>
        </w:rPr>
        <w:t>3(3-0-6)</w:t>
      </w:r>
    </w:p>
    <w:p w:rsidR="00694E50" w:rsidRPr="004D59A9" w:rsidRDefault="00F55B75" w:rsidP="00A02BE2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การคุ้มครองสิทธิ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F55B75" w:rsidRDefault="00694E50" w:rsidP="00F55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F55B75">
        <w:rPr>
          <w:rFonts w:ascii="TH SarabunPSK" w:hAnsi="TH SarabunPSK" w:cs="TH SarabunPSK"/>
          <w:sz w:val="32"/>
          <w:szCs w:val="32"/>
        </w:rPr>
        <w:t>Intellectual Property Law and Right</w:t>
      </w:r>
      <w:r w:rsidR="00BD662F">
        <w:rPr>
          <w:rFonts w:ascii="TH SarabunPSK" w:hAnsi="TH SarabunPSK" w:cs="TH SarabunPSK"/>
          <w:sz w:val="32"/>
          <w:szCs w:val="32"/>
        </w:rPr>
        <w:t xml:space="preserve"> </w:t>
      </w:r>
      <w:r w:rsidR="00F55B75">
        <w:rPr>
          <w:rFonts w:ascii="TH SarabunPSK" w:hAnsi="TH SarabunPSK" w:cs="TH SarabunPSK"/>
          <w:sz w:val="32"/>
          <w:szCs w:val="32"/>
        </w:rPr>
        <w:t>Protection</w:t>
      </w:r>
    </w:p>
    <w:p w:rsidR="00F55B75" w:rsidRDefault="00F55B75" w:rsidP="00F55B7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2607102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4F26">
        <w:rPr>
          <w:rFonts w:ascii="TH SarabunPSK" w:hAnsi="TH SarabunPSK" w:cs="TH SarabunPSK" w:hint="cs"/>
          <w:sz w:val="32"/>
          <w:szCs w:val="32"/>
          <w:cs/>
        </w:rPr>
        <w:t>สัมมนาปรัชญาดุษฎี</w:t>
      </w:r>
      <w:r w:rsidR="00597F5B">
        <w:rPr>
          <w:rFonts w:ascii="TH SarabunPSK" w:hAnsi="TH SarabunPSK" w:cs="TH SarabunPSK" w:hint="cs"/>
          <w:sz w:val="32"/>
          <w:szCs w:val="32"/>
          <w:cs/>
        </w:rPr>
        <w:t>นิพนธ์</w:t>
      </w:r>
      <w:r w:rsidR="002D4F26">
        <w:rPr>
          <w:rFonts w:ascii="TH SarabunPSK" w:hAnsi="TH SarabunPSK" w:cs="TH SarabunPSK" w:hint="cs"/>
          <w:sz w:val="32"/>
          <w:szCs w:val="32"/>
          <w:cs/>
        </w:rPr>
        <w:tab/>
      </w:r>
      <w:r w:rsidR="002D4F26">
        <w:rPr>
          <w:rFonts w:ascii="TH SarabunPSK" w:hAnsi="TH SarabunPSK" w:cs="TH SarabunPSK" w:hint="cs"/>
          <w:sz w:val="32"/>
          <w:szCs w:val="32"/>
          <w:cs/>
        </w:rPr>
        <w:tab/>
      </w:r>
      <w:r w:rsidR="002D4F26">
        <w:rPr>
          <w:rFonts w:ascii="TH SarabunPSK" w:hAnsi="TH SarabunPSK" w:cs="TH SarabunPSK" w:hint="cs"/>
          <w:sz w:val="32"/>
          <w:szCs w:val="32"/>
          <w:cs/>
        </w:rPr>
        <w:tab/>
      </w:r>
      <w:r w:rsidR="002D4F26"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2D4F26" w:rsidRDefault="002D4F26" w:rsidP="00F55B7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Seminar for Doctor of Philosophy</w:t>
      </w:r>
    </w:p>
    <w:p w:rsidR="00694E50" w:rsidRDefault="00694E50" w:rsidP="00AF150C">
      <w:pPr>
        <w:tabs>
          <w:tab w:val="left" w:pos="1440"/>
          <w:tab w:val="left" w:pos="1800"/>
        </w:tabs>
        <w:spacing w:after="0" w:line="240" w:lineRule="auto"/>
        <w:ind w:right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หมวดวิชาเฉพาะด้าน</w:t>
      </w:r>
      <w:r w:rsidR="002D4F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4F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5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1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4F26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15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15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94E50" w:rsidRPr="00A02BE2" w:rsidRDefault="00694E50" w:rsidP="002F52FE">
      <w:pPr>
        <w:tabs>
          <w:tab w:val="left" w:pos="1440"/>
          <w:tab w:val="left" w:pos="1800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วิชาบังคับ</w:t>
      </w:r>
      <w:r w:rsidR="002F52F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F52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52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94E50" w:rsidRDefault="00694E50" w:rsidP="00A02BE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F55B75" w:rsidRPr="004D59A9" w:rsidRDefault="00F55B75" w:rsidP="00F55B75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260710</w:t>
      </w:r>
      <w:r w:rsidR="002D4F2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ภาวะผู้นำ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2D4F26"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F55B75" w:rsidRDefault="002F52FE" w:rsidP="00684D7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5B75" w:rsidRPr="004D59A9">
        <w:rPr>
          <w:rFonts w:ascii="TH SarabunPSK" w:hAnsi="TH SarabunPSK" w:cs="TH SarabunPSK"/>
          <w:sz w:val="32"/>
          <w:szCs w:val="32"/>
        </w:rPr>
        <w:t xml:space="preserve">Leadership of Innovative Science </w:t>
      </w:r>
    </w:p>
    <w:p w:rsidR="00F55B75" w:rsidRPr="00F55B75" w:rsidRDefault="00F55B75" w:rsidP="00F55B7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Communication Management</w:t>
      </w:r>
    </w:p>
    <w:p w:rsidR="00694E50" w:rsidRPr="00A02BE2" w:rsidRDefault="002D4F26" w:rsidP="00A02BE2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2607104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>แนวคิด ทฤษฎี และการวิจัย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2D4F26" w:rsidRDefault="00694E50" w:rsidP="00A02BE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4F26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2D4F26">
        <w:rPr>
          <w:rFonts w:ascii="TH SarabunPSK" w:hAnsi="TH SarabunPSK" w:cs="TH SarabunPSK"/>
          <w:sz w:val="32"/>
          <w:szCs w:val="32"/>
          <w:cs/>
        </w:rPr>
        <w:t>วิทยา</w:t>
      </w:r>
      <w:r w:rsidR="002D4F26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2D4F26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2D4F26">
        <w:rPr>
          <w:rFonts w:ascii="TH SarabunPSK" w:hAnsi="TH SarabunPSK" w:cs="TH SarabunPSK" w:hint="cs"/>
          <w:sz w:val="32"/>
          <w:szCs w:val="32"/>
          <w:cs/>
        </w:rPr>
        <w:t>กับ</w:t>
      </w:r>
    </w:p>
    <w:p w:rsidR="002D4F26" w:rsidRDefault="002D4F26" w:rsidP="00A02BE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เศรษฐกิจสร้างสรรค์</w:t>
      </w:r>
    </w:p>
    <w:p w:rsidR="00694E50" w:rsidRDefault="002D4F26" w:rsidP="00A02BE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4E50">
        <w:rPr>
          <w:rFonts w:ascii="TH SarabunPSK" w:hAnsi="TH SarabunPSK" w:cs="TH SarabunPSK"/>
          <w:sz w:val="32"/>
          <w:szCs w:val="32"/>
        </w:rPr>
        <w:t xml:space="preserve">Seminar </w:t>
      </w:r>
      <w:r>
        <w:rPr>
          <w:rFonts w:ascii="TH SarabunPSK" w:hAnsi="TH SarabunPSK" w:cs="TH SarabunPSK"/>
          <w:sz w:val="32"/>
          <w:szCs w:val="32"/>
        </w:rPr>
        <w:t>in Concept Theory and Research</w:t>
      </w:r>
    </w:p>
    <w:p w:rsidR="005F3D4F" w:rsidRDefault="005F3D4F" w:rsidP="00A02BE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for </w:t>
      </w:r>
      <w:r w:rsidRPr="004D59A9">
        <w:rPr>
          <w:rFonts w:ascii="TH SarabunPSK" w:hAnsi="TH SarabunPSK" w:cs="TH SarabunPSK"/>
          <w:sz w:val="32"/>
          <w:szCs w:val="32"/>
        </w:rPr>
        <w:t>Innovative Science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>Communication</w:t>
      </w:r>
    </w:p>
    <w:p w:rsidR="005F3D4F" w:rsidRDefault="005F3D4F" w:rsidP="00A02BE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and Creative Economy</w:t>
      </w:r>
    </w:p>
    <w:p w:rsidR="00694E50" w:rsidRPr="00946174" w:rsidRDefault="00694E50" w:rsidP="00A02BE2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617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6174">
        <w:rPr>
          <w:rFonts w:ascii="TH SarabunPSK" w:hAnsi="TH SarabunPSK" w:cs="TH SarabunPSK"/>
          <w:b/>
          <w:bCs/>
          <w:sz w:val="32"/>
          <w:szCs w:val="32"/>
          <w:cs/>
        </w:rPr>
        <w:t>วิชาเลือก</w:t>
      </w:r>
      <w:r w:rsidRPr="009461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D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3D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3D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3D4F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="005F3D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3D4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461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422DDB" w:rsidRDefault="00694E50" w:rsidP="00422D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ให้เลือกเรียนจากรายวิชาดังต่อไปนี้ หรือรายวิชาในระดับบัณฑิตศึกษาอื่นๆ ภายใน</w:t>
      </w:r>
      <w:r w:rsidRPr="00A02BE2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 จังหวัดปทุมธานี </w:t>
      </w:r>
      <w:r>
        <w:rPr>
          <w:rFonts w:ascii="TH SarabunPSK" w:hAnsi="TH SarabunPSK" w:cs="TH SarabunPSK"/>
          <w:sz w:val="32"/>
          <w:szCs w:val="32"/>
          <w:cs/>
        </w:rPr>
        <w:t>สถาบันอุดมศึกษาอื่นๆ ที่ได้รับการรับรองจากกระทรวงศึกษาธ</w:t>
      </w:r>
      <w:r w:rsidR="00422DDB">
        <w:rPr>
          <w:rFonts w:ascii="TH SarabunPSK" w:hAnsi="TH SarabunPSK" w:cs="TH SarabunPSK"/>
          <w:sz w:val="32"/>
          <w:szCs w:val="32"/>
          <w:cs/>
        </w:rPr>
        <w:t>ิการ หรือมีข้อตกลงร่วมมือกันกับ</w:t>
      </w:r>
      <w:r w:rsidRPr="00A02BE2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</w:p>
    <w:p w:rsidR="00694E50" w:rsidRDefault="00694E50" w:rsidP="00422D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BE2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จังหวัดปทุมธานี </w:t>
      </w:r>
    </w:p>
    <w:p w:rsidR="00694E50" w:rsidRPr="007102B5" w:rsidRDefault="00694E50" w:rsidP="00710D0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5F3D4F" w:rsidRDefault="005F3D4F" w:rsidP="00547892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2607105</w:t>
      </w:r>
      <w:r w:rsidR="00694E50" w:rsidRPr="004D59A9">
        <w:rPr>
          <w:rFonts w:ascii="TH SarabunPSK" w:hAnsi="TH SarabunPSK" w:cs="TH SarabunPSK"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อนาคตวิทยากับ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3(3-0-6)</w:t>
      </w:r>
    </w:p>
    <w:p w:rsidR="00694E50" w:rsidRPr="004D59A9" w:rsidRDefault="005F3D4F" w:rsidP="005F3D4F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 w:rsidR="00694E50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</w:p>
    <w:p w:rsidR="005F3D4F" w:rsidRDefault="00694E50" w:rsidP="00E34557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="005F3D4F">
        <w:rPr>
          <w:rFonts w:ascii="TH SarabunPSK" w:hAnsi="TH SarabunPSK" w:cs="TH SarabunPSK"/>
          <w:sz w:val="32"/>
          <w:szCs w:val="32"/>
        </w:rPr>
        <w:t xml:space="preserve">Futurology and </w:t>
      </w:r>
      <w:r w:rsidR="005F3D4F" w:rsidRPr="004D59A9">
        <w:rPr>
          <w:rFonts w:ascii="TH SarabunPSK" w:hAnsi="TH SarabunPSK" w:cs="TH SarabunPSK"/>
          <w:sz w:val="32"/>
          <w:szCs w:val="32"/>
        </w:rPr>
        <w:t>Innovative Science</w:t>
      </w:r>
    </w:p>
    <w:p w:rsidR="00694E50" w:rsidRDefault="00694E50" w:rsidP="005F3D4F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Communication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D4F" w:rsidRPr="004D59A9">
        <w:rPr>
          <w:rFonts w:ascii="TH SarabunPSK" w:hAnsi="TH SarabunPSK" w:cs="TH SarabunPSK"/>
          <w:sz w:val="32"/>
          <w:szCs w:val="32"/>
        </w:rPr>
        <w:t>Management</w:t>
      </w:r>
    </w:p>
    <w:p w:rsidR="00156CD1" w:rsidRPr="004D59A9" w:rsidRDefault="00156CD1" w:rsidP="005F3D4F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</w:p>
    <w:p w:rsidR="00694E50" w:rsidRDefault="005F3D4F" w:rsidP="00547892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2607106</w:t>
      </w:r>
      <w:r w:rsidR="00694E50" w:rsidRPr="004D59A9">
        <w:rPr>
          <w:rFonts w:ascii="TH SarabunPSK" w:hAnsi="TH SarabunPSK" w:cs="TH SarabunPSK"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694E50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4D59A9" w:rsidRDefault="005F3D4F" w:rsidP="00547892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การรู้คิด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E34557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Innovative Science Communication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E50" w:rsidRPr="004D59A9" w:rsidRDefault="00694E50" w:rsidP="00547892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Management for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D4F">
        <w:rPr>
          <w:rFonts w:ascii="TH SarabunPSK" w:hAnsi="TH SarabunPSK" w:cs="TH SarabunPSK"/>
          <w:sz w:val="32"/>
          <w:szCs w:val="32"/>
        </w:rPr>
        <w:t xml:space="preserve">Cognitive </w:t>
      </w:r>
      <w:r w:rsidR="005F3D4F" w:rsidRPr="004D59A9">
        <w:rPr>
          <w:rFonts w:ascii="TH SarabunPSK" w:hAnsi="TH SarabunPSK" w:cs="TH SarabunPSK"/>
          <w:sz w:val="32"/>
          <w:szCs w:val="32"/>
        </w:rPr>
        <w:t>Science</w:t>
      </w:r>
    </w:p>
    <w:p w:rsidR="00694E50" w:rsidRDefault="0020641C" w:rsidP="00553FE3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26071</w:t>
      </w:r>
      <w:r w:rsidR="005F3D4F">
        <w:rPr>
          <w:rFonts w:ascii="TH SarabunPSK" w:hAnsi="TH SarabunPSK" w:cs="TH SarabunPSK"/>
          <w:sz w:val="32"/>
          <w:szCs w:val="32"/>
        </w:rPr>
        <w:t>07</w:t>
      </w:r>
      <w:r w:rsidR="00694E50" w:rsidRPr="004D59A9">
        <w:rPr>
          <w:rFonts w:ascii="TH SarabunPSK" w:hAnsi="TH SarabunPSK" w:cs="TH SarabunPSK"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</w:t>
      </w:r>
      <w:r w:rsidR="005F3D4F"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 w:rsidR="005F3D4F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5F3D4F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="005F3D4F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4D59A9" w:rsidRDefault="00694E50" w:rsidP="000278AE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3D4F">
        <w:rPr>
          <w:rFonts w:ascii="TH SarabunPSK" w:hAnsi="TH SarabunPSK" w:cs="TH SarabunPSK" w:hint="cs"/>
          <w:sz w:val="32"/>
          <w:szCs w:val="32"/>
          <w:cs/>
        </w:rPr>
        <w:t>คุณภาพชีวิตเศรษฐกิจพอเพียง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20641C" w:rsidRDefault="00694E50" w:rsidP="002064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Innovative</w:t>
      </w:r>
      <w:r w:rsidR="0020641C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Science Communication </w:t>
      </w:r>
    </w:p>
    <w:p w:rsidR="0020641C" w:rsidRDefault="00694E50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Management </w:t>
      </w:r>
      <w:r w:rsidR="0020641C">
        <w:rPr>
          <w:rFonts w:ascii="TH SarabunPSK" w:hAnsi="TH SarabunPSK" w:cs="TH SarabunPSK"/>
          <w:sz w:val="32"/>
          <w:szCs w:val="32"/>
        </w:rPr>
        <w:t xml:space="preserve">for Quality of Sufficiency </w:t>
      </w:r>
    </w:p>
    <w:p w:rsidR="00694E50" w:rsidRDefault="0020641C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Economy Life Development</w:t>
      </w:r>
    </w:p>
    <w:p w:rsidR="0020641C" w:rsidRDefault="0020641C" w:rsidP="0020641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2607108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20641C" w:rsidRDefault="0020641C" w:rsidP="002064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แก้วิกฤติ</w:t>
      </w:r>
    </w:p>
    <w:p w:rsidR="0020641C" w:rsidRDefault="0020641C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Innovative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Science Communication </w:t>
      </w:r>
    </w:p>
    <w:p w:rsidR="0020641C" w:rsidRDefault="0020641C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Management </w:t>
      </w:r>
      <w:r>
        <w:rPr>
          <w:rFonts w:ascii="TH SarabunPSK" w:hAnsi="TH SarabunPSK" w:cs="TH SarabunPSK"/>
          <w:sz w:val="32"/>
          <w:szCs w:val="32"/>
        </w:rPr>
        <w:t>for Crisis Resolution</w:t>
      </w:r>
    </w:p>
    <w:p w:rsidR="0020641C" w:rsidRDefault="0020641C" w:rsidP="0020641C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2607201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นโยบายและกลยุทธ์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20641C" w:rsidRPr="004D59A9" w:rsidRDefault="0020641C" w:rsidP="0020641C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ภาครัฐและภาคธุรกิจ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641C" w:rsidRDefault="0020641C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Policy and Strategic of </w:t>
      </w:r>
      <w:r w:rsidRPr="004D59A9">
        <w:rPr>
          <w:rFonts w:ascii="TH SarabunPSK" w:hAnsi="TH SarabunPSK" w:cs="TH SarabunPSK"/>
          <w:sz w:val="32"/>
          <w:szCs w:val="32"/>
        </w:rPr>
        <w:t>Innovative</w:t>
      </w:r>
    </w:p>
    <w:p w:rsidR="0020641C" w:rsidRDefault="0020641C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Science 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>Management</w:t>
      </w:r>
    </w:p>
    <w:p w:rsidR="0020641C" w:rsidRPr="004D59A9" w:rsidRDefault="0020641C" w:rsidP="0020641C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for Public and Business Sector</w:t>
      </w:r>
    </w:p>
    <w:p w:rsidR="00694E50" w:rsidRPr="00FF08D6" w:rsidRDefault="00694E50" w:rsidP="00553FE3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  <w:t>2607202</w:t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>ผู้ประกอบการนวัตกรรมวิทยาการจัดการสื่อสาร</w:t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="0020641C" w:rsidRPr="00FF08D6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FF08D6" w:rsidRDefault="00694E50" w:rsidP="00553FE3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  <w:t xml:space="preserve">Innovative Science Communication </w:t>
      </w:r>
    </w:p>
    <w:p w:rsidR="00694E50" w:rsidRPr="00FF08D6" w:rsidRDefault="00694E50" w:rsidP="00553FE3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FF08D6">
        <w:rPr>
          <w:rFonts w:ascii="TH SarabunPSK" w:hAnsi="TH SarabunPSK" w:cs="TH SarabunPSK"/>
          <w:sz w:val="32"/>
          <w:szCs w:val="32"/>
        </w:rPr>
        <w:t xml:space="preserve">Management </w:t>
      </w:r>
      <w:r w:rsidR="00055733" w:rsidRPr="00FF08D6">
        <w:rPr>
          <w:rFonts w:ascii="TH SarabunPSK" w:hAnsi="TH SarabunPSK" w:cs="TH SarabunPSK"/>
          <w:sz w:val="32"/>
          <w:szCs w:val="32"/>
        </w:rPr>
        <w:t xml:space="preserve"> Entrepreneu</w:t>
      </w:r>
      <w:r w:rsidRPr="00FF08D6">
        <w:rPr>
          <w:rFonts w:ascii="TH SarabunPSK" w:hAnsi="TH SarabunPSK" w:cs="TH SarabunPSK"/>
          <w:sz w:val="32"/>
          <w:szCs w:val="32"/>
        </w:rPr>
        <w:t>ship</w:t>
      </w:r>
    </w:p>
    <w:p w:rsidR="00694E50" w:rsidRPr="00FF08D6" w:rsidRDefault="00694E50" w:rsidP="00553FE3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156CD1">
        <w:rPr>
          <w:rFonts w:ascii="TH SarabunPSK" w:hAnsi="TH SarabunPSK" w:cs="TH SarabunPSK"/>
          <w:color w:val="FF0000"/>
          <w:sz w:val="32"/>
          <w:szCs w:val="32"/>
        </w:rPr>
        <w:tab/>
      </w:r>
      <w:r w:rsidRPr="00156CD1">
        <w:rPr>
          <w:rFonts w:ascii="TH SarabunPSK" w:hAnsi="TH SarabunPSK" w:cs="TH SarabunPSK"/>
          <w:color w:val="FF0000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>2607203</w:t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นวัตกรรมวิทยาการจัดการสื่อสารเพื่อทุนนิยม</w:t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="00207674" w:rsidRPr="00FF08D6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FF08D6" w:rsidRDefault="00694E50" w:rsidP="00553FE3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  <w:t>สร้างสรรค์</w:t>
      </w:r>
    </w:p>
    <w:p w:rsidR="00694E50" w:rsidRPr="00FF08D6" w:rsidRDefault="00694E50" w:rsidP="00553FE3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  <w:cs/>
        </w:rPr>
        <w:tab/>
      </w:r>
      <w:r w:rsidRPr="00FF08D6">
        <w:rPr>
          <w:rFonts w:ascii="TH SarabunPSK" w:hAnsi="TH SarabunPSK" w:cs="TH SarabunPSK"/>
          <w:sz w:val="32"/>
          <w:szCs w:val="32"/>
        </w:rPr>
        <w:t>Innovative Science Communication</w:t>
      </w:r>
      <w:r w:rsidRPr="00FF08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E50" w:rsidRPr="00FF08D6" w:rsidRDefault="00694E50" w:rsidP="004D59A9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FF08D6">
        <w:rPr>
          <w:rFonts w:ascii="TH SarabunPSK" w:hAnsi="TH SarabunPSK" w:cs="TH SarabunPSK"/>
          <w:sz w:val="32"/>
          <w:szCs w:val="32"/>
        </w:rPr>
        <w:t xml:space="preserve">Management for Creative Capitalism </w:t>
      </w:r>
    </w:p>
    <w:p w:rsidR="00694E50" w:rsidRPr="004D59A9" w:rsidRDefault="00694E50" w:rsidP="00547892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  <w:t>2607301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3(3-0-6)</w:t>
      </w:r>
    </w:p>
    <w:p w:rsidR="00694E50" w:rsidRPr="004D59A9" w:rsidRDefault="00694E50" w:rsidP="00547892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นาโนเทคโนโลยี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E34557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Innovative Science Communication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E50" w:rsidRDefault="00694E50" w:rsidP="007102B5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Management for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 xml:space="preserve">Nano Technology </w:t>
      </w:r>
    </w:p>
    <w:p w:rsidR="00694E50" w:rsidRPr="004D59A9" w:rsidRDefault="00694E50" w:rsidP="00547892">
      <w:pPr>
        <w:tabs>
          <w:tab w:val="left" w:pos="127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  <w:t>2607302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การศึกษาค้นคว้าตำราเกี่ยวกับ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674"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4D59A9" w:rsidRDefault="00694E50" w:rsidP="00E34557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Reading and Writing</w:t>
      </w:r>
      <w:r w:rsidRPr="004D59A9">
        <w:rPr>
          <w:rFonts w:ascii="TH SarabunPSK" w:hAnsi="TH SarabunPSK" w:cs="TH SarabunPSK"/>
          <w:sz w:val="32"/>
          <w:szCs w:val="32"/>
        </w:rPr>
        <w:t xml:space="preserve"> in Innovative Science </w:t>
      </w:r>
    </w:p>
    <w:p w:rsidR="00694E50" w:rsidRPr="004D59A9" w:rsidRDefault="00694E50" w:rsidP="007102B5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>Communication Management</w:t>
      </w:r>
    </w:p>
    <w:p w:rsidR="00694E50" w:rsidRDefault="00694E50" w:rsidP="00547892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2607303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กลยุทธ์การตัดสินใจเพื่อ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674" w:rsidRPr="004D59A9">
        <w:rPr>
          <w:rFonts w:ascii="TH SarabunPSK" w:hAnsi="TH SarabunPSK" w:cs="TH SarabunPSK"/>
          <w:sz w:val="32"/>
          <w:szCs w:val="32"/>
          <w:cs/>
        </w:rPr>
        <w:t>3(2-2-5)</w:t>
      </w:r>
    </w:p>
    <w:p w:rsidR="00694E50" w:rsidRPr="004D59A9" w:rsidRDefault="00694E50" w:rsidP="00547892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94E50" w:rsidRDefault="00694E50" w:rsidP="00BF56FB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Decision Making Strategy for Innovative</w:t>
      </w:r>
    </w:p>
    <w:p w:rsidR="00694E50" w:rsidRDefault="00694E50" w:rsidP="00BF56FB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Science Communication </w:t>
      </w:r>
      <w:r w:rsidRPr="004D59A9">
        <w:rPr>
          <w:rFonts w:ascii="TH SarabunPSK" w:hAnsi="TH SarabunPSK" w:cs="TH SarabunPSK"/>
          <w:sz w:val="32"/>
          <w:szCs w:val="32"/>
        </w:rPr>
        <w:t>Management</w:t>
      </w:r>
    </w:p>
    <w:p w:rsidR="00694E50" w:rsidRPr="004D59A9" w:rsidRDefault="00694E50" w:rsidP="00441394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2608105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="00207674" w:rsidRPr="00207674">
        <w:rPr>
          <w:rFonts w:ascii="TH SarabunPSK" w:hAnsi="TH SarabunPSK" w:cs="TH SarabunPSK"/>
          <w:sz w:val="32"/>
          <w:szCs w:val="32"/>
          <w:cs/>
        </w:rPr>
        <w:t>ดุษฎี</w:t>
      </w:r>
      <w:r>
        <w:rPr>
          <w:rFonts w:ascii="TH SarabunPSK" w:hAnsi="TH SarabunPSK" w:cs="TH SarabunPSK"/>
          <w:sz w:val="32"/>
          <w:szCs w:val="32"/>
          <w:cs/>
        </w:rPr>
        <w:t>บัณฑิต</w:t>
      </w:r>
      <w:r w:rsidRPr="004D59A9">
        <w:rPr>
          <w:rFonts w:ascii="TH SarabunPSK" w:hAnsi="TH SarabunPSK" w:cs="TH SarabunPSK"/>
          <w:sz w:val="32"/>
          <w:szCs w:val="32"/>
          <w:cs/>
        </w:rPr>
        <w:t>สัมมนา</w:t>
      </w:r>
      <w:r w:rsidR="00207674">
        <w:rPr>
          <w:rFonts w:ascii="TH SarabunPSK" w:hAnsi="TH SarabunPSK" w:cs="TH SarabunPSK"/>
          <w:sz w:val="32"/>
          <w:szCs w:val="32"/>
          <w:cs/>
        </w:rPr>
        <w:tab/>
      </w:r>
      <w:r w:rsidR="00207674">
        <w:rPr>
          <w:rFonts w:ascii="TH SarabunPSK" w:hAnsi="TH SarabunPSK" w:cs="TH SarabunPSK"/>
          <w:sz w:val="32"/>
          <w:szCs w:val="32"/>
          <w:cs/>
        </w:rPr>
        <w:tab/>
      </w:r>
      <w:r w:rsidR="00207674">
        <w:rPr>
          <w:rFonts w:ascii="TH SarabunPSK" w:hAnsi="TH SarabunPSK" w:cs="TH SarabunPSK"/>
          <w:sz w:val="32"/>
          <w:szCs w:val="32"/>
          <w:cs/>
        </w:rPr>
        <w:tab/>
      </w:r>
      <w:r w:rsidR="002076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3(2-2-5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Graduate </w:t>
      </w:r>
      <w:r w:rsidRPr="004D59A9">
        <w:rPr>
          <w:rFonts w:ascii="TH SarabunPSK" w:hAnsi="TH SarabunPSK" w:cs="TH SarabunPSK"/>
          <w:sz w:val="32"/>
          <w:szCs w:val="32"/>
        </w:rPr>
        <w:t>Seminar</w:t>
      </w:r>
    </w:p>
    <w:p w:rsidR="00694E50" w:rsidRPr="004D59A9" w:rsidRDefault="00694E50" w:rsidP="00BF56FB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  <w:t>4)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หมวดดุษฎีนิพนธ์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4E50" w:rsidRPr="004D59A9" w:rsidRDefault="00694E50" w:rsidP="00AF11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694E50" w:rsidRPr="004D59A9" w:rsidRDefault="00694E50" w:rsidP="00AF1134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2608106</w:t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 w:rsidR="00207674">
        <w:rPr>
          <w:rFonts w:ascii="TH SarabunPSK" w:hAnsi="TH SarabunPSK" w:cs="TH SarabunPSK" w:hint="cs"/>
          <w:sz w:val="32"/>
          <w:szCs w:val="32"/>
          <w:cs/>
        </w:rPr>
        <w:tab/>
      </w:r>
      <w:r w:rsidR="00207674">
        <w:rPr>
          <w:rFonts w:ascii="TH SarabunPSK" w:hAnsi="TH SarabunPSK" w:cs="TH SarabunPSK" w:hint="cs"/>
          <w:sz w:val="32"/>
          <w:szCs w:val="32"/>
          <w:cs/>
        </w:rPr>
        <w:tab/>
      </w:r>
      <w:r w:rsidR="0020767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07674">
        <w:rPr>
          <w:rFonts w:ascii="TH SarabunPSK" w:hAnsi="TH SarabunPSK" w:cs="TH SarabunPSK"/>
          <w:sz w:val="32"/>
          <w:szCs w:val="32"/>
        </w:rPr>
        <w:t xml:space="preserve">36 </w:t>
      </w:r>
      <w:r w:rsidR="0020767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07674">
        <w:rPr>
          <w:rFonts w:ascii="TH SarabunPSK" w:hAnsi="TH SarabunPSK" w:cs="TH SarabunPSK"/>
          <w:sz w:val="32"/>
          <w:szCs w:val="32"/>
        </w:rPr>
        <w:t xml:space="preserve">48 </w:t>
      </w:r>
      <w:r w:rsidRPr="004D59A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07674" w:rsidRDefault="00694E50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  <w:t>Dissertation</w:t>
      </w:r>
    </w:p>
    <w:p w:rsidR="006F4FCD" w:rsidRDefault="006F4FCD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515414" w:rsidRPr="004D59A9" w:rsidRDefault="00515414" w:rsidP="00207674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</w:p>
    <w:p w:rsidR="00694E50" w:rsidRDefault="00694E50" w:rsidP="00FF1EF1">
      <w:pPr>
        <w:tabs>
          <w:tab w:val="left" w:pos="11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1E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94E50" w:rsidRPr="00FF1EF1" w:rsidRDefault="00694E50" w:rsidP="00FF1EF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 </w:t>
      </w:r>
      <w:r w:rsidRPr="00FF1EF1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ความหมายของเลขรหัสรายวิชา</w:t>
      </w:r>
    </w:p>
    <w:p w:rsidR="00694E50" w:rsidRPr="004D59A9" w:rsidRDefault="00694E50" w:rsidP="009C7BB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เลขรหัสรายวิชาประกอบด้วยตัวเลข  </w:t>
      </w:r>
      <w:r w:rsidRPr="004D59A9">
        <w:rPr>
          <w:rFonts w:ascii="TH SarabunPSK" w:hAnsi="TH SarabunPSK" w:cs="TH SarabunPSK"/>
          <w:sz w:val="32"/>
          <w:szCs w:val="32"/>
        </w:rPr>
        <w:t>7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ตัว</w:t>
      </w:r>
    </w:p>
    <w:p w:rsidR="00694E50" w:rsidRPr="004D59A9" w:rsidRDefault="00694E50" w:rsidP="009C7BB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เลข  </w:t>
      </w:r>
      <w:r w:rsidRPr="004D59A9">
        <w:rPr>
          <w:rFonts w:ascii="TH SarabunPSK" w:hAnsi="TH SarabunPSK" w:cs="TH SarabunPSK"/>
          <w:sz w:val="32"/>
          <w:szCs w:val="32"/>
        </w:rPr>
        <w:t xml:space="preserve">3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ตัวแรก เป็นหมวดวิชาและหมู่วิชา</w:t>
      </w:r>
    </w:p>
    <w:p w:rsidR="00694E50" w:rsidRPr="004D59A9" w:rsidRDefault="00694E50" w:rsidP="009C7BB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เลขตัวที่  </w:t>
      </w:r>
      <w:r w:rsidRPr="004D59A9">
        <w:rPr>
          <w:rFonts w:ascii="TH SarabunPSK" w:hAnsi="TH SarabunPSK" w:cs="TH SarabunPSK"/>
          <w:sz w:val="32"/>
          <w:szCs w:val="32"/>
        </w:rPr>
        <w:t>4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บ่งบอกถึงระดับความยากง่ายหรือชั้นปี</w:t>
      </w:r>
    </w:p>
    <w:p w:rsidR="00694E50" w:rsidRPr="004D59A9" w:rsidRDefault="00694E50" w:rsidP="002D5E5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เลขตัวที่  </w:t>
      </w:r>
      <w:r w:rsidRPr="004D59A9">
        <w:rPr>
          <w:rFonts w:ascii="TH SarabunPSK" w:hAnsi="TH SarabunPSK" w:cs="TH SarabunPSK"/>
          <w:sz w:val="32"/>
          <w:szCs w:val="32"/>
        </w:rPr>
        <w:t xml:space="preserve">5  </w:t>
      </w:r>
      <w:r w:rsidRPr="004D59A9">
        <w:rPr>
          <w:rFonts w:ascii="TH SarabunPSK" w:hAnsi="TH SarabunPSK" w:cs="TH SarabunPSK"/>
          <w:sz w:val="32"/>
          <w:szCs w:val="32"/>
          <w:cs/>
        </w:rPr>
        <w:t>บ่งบอกถึงลักษณะเนื้อหาวิชา</w:t>
      </w:r>
    </w:p>
    <w:p w:rsidR="00694E50" w:rsidRPr="004D59A9" w:rsidRDefault="00694E50" w:rsidP="0044139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เลขตัวที่  </w:t>
      </w:r>
      <w:r w:rsidRPr="004D59A9">
        <w:rPr>
          <w:rFonts w:ascii="TH SarabunPSK" w:hAnsi="TH SarabunPSK" w:cs="TH SarabunPSK"/>
          <w:sz w:val="32"/>
          <w:szCs w:val="32"/>
        </w:rPr>
        <w:t>6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D59A9">
        <w:rPr>
          <w:rFonts w:ascii="TH SarabunPSK" w:hAnsi="TH SarabunPSK" w:cs="TH SarabunPSK"/>
          <w:sz w:val="32"/>
          <w:szCs w:val="32"/>
        </w:rPr>
        <w:t>7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บ่งบอกถึงลำดับก่อนหลังของวิชา</w:t>
      </w:r>
    </w:p>
    <w:p w:rsidR="00AA19B5" w:rsidRDefault="00694E50" w:rsidP="00AA19B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1E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EF1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694E50" w:rsidRPr="00AA19B5" w:rsidRDefault="00AA19B5" w:rsidP="00AA19B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4E50" w:rsidRPr="00550DA8">
        <w:rPr>
          <w:rFonts w:ascii="TH SarabunPSK" w:hAnsi="TH SarabunPSK" w:cs="TH SarabunPSK"/>
          <w:sz w:val="32"/>
          <w:szCs w:val="32"/>
        </w:rPr>
        <w:t xml:space="preserve">155 </w:t>
      </w:r>
      <w:r w:rsidR="00694E50" w:rsidRPr="00550DA8">
        <w:rPr>
          <w:rFonts w:ascii="TH SarabunPSK" w:hAnsi="TH SarabunPSK" w:cs="TH SarabunPSK"/>
          <w:sz w:val="32"/>
          <w:szCs w:val="32"/>
          <w:cs/>
        </w:rPr>
        <w:t>หมู่วิชาภาษาอังกฤษ</w:t>
      </w:r>
      <w:r w:rsidR="00694E50" w:rsidRPr="00550DA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AA19B5" w:rsidRDefault="00AA19B5" w:rsidP="00AA19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E50">
        <w:rPr>
          <w:rFonts w:ascii="TH SarabunPSK" w:hAnsi="TH SarabunPSK" w:cs="TH SarabunPSK"/>
          <w:sz w:val="32"/>
          <w:szCs w:val="32"/>
        </w:rPr>
        <w:t xml:space="preserve">260 </w:t>
      </w:r>
      <w:r w:rsidR="00694E50" w:rsidRPr="0022527E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694E50"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694E50" w:rsidRDefault="00AA19B5" w:rsidP="00AA19B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4E50">
        <w:rPr>
          <w:rFonts w:ascii="TH SarabunPSK" w:hAnsi="TH SarabunPSK" w:cs="TH SarabunPSK"/>
          <w:sz w:val="32"/>
          <w:szCs w:val="32"/>
        </w:rPr>
        <w:t xml:space="preserve">412 </w:t>
      </w:r>
      <w:r w:rsidR="00694E50">
        <w:rPr>
          <w:rFonts w:ascii="TH SarabunPSK" w:hAnsi="TH SarabunPSK" w:cs="TH SarabunPSK"/>
          <w:sz w:val="32"/>
          <w:szCs w:val="32"/>
          <w:cs/>
        </w:rPr>
        <w:t>หมู่วิชาวิทยาการคอมพิวเตอร์</w:t>
      </w:r>
      <w:r w:rsidR="00694E50">
        <w:rPr>
          <w:rFonts w:ascii="TH SarabunPSK" w:hAnsi="TH SarabunPSK" w:cs="TH SarabunPSK"/>
          <w:sz w:val="32"/>
          <w:szCs w:val="32"/>
        </w:rPr>
        <w:t xml:space="preserve">     </w:t>
      </w:r>
    </w:p>
    <w:p w:rsidR="00694E50" w:rsidRPr="0022527E" w:rsidRDefault="00694E50" w:rsidP="0022527E">
      <w:pPr>
        <w:tabs>
          <w:tab w:val="left" w:pos="1134"/>
        </w:tabs>
        <w:spacing w:after="0" w:line="240" w:lineRule="auto"/>
        <w:ind w:left="114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4E6B42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การจัดแผนการศึกษา</w:t>
      </w:r>
    </w:p>
    <w:p w:rsidR="00694E50" w:rsidRPr="00C07B4A" w:rsidRDefault="00694E50" w:rsidP="004E6B42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5C09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1.1 ผู้สำ</w:t>
      </w:r>
      <w:r w:rsidR="00C57B8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เร็จการศึกษาระดับปริญญาโท รวม </w:t>
      </w:r>
      <w:r w:rsidR="0075033F">
        <w:rPr>
          <w:rFonts w:ascii="TH SarabunPSK" w:hAnsi="TH SarabunPSK" w:cs="TH SarabunPSK" w:hint="cs"/>
          <w:b/>
          <w:bCs/>
          <w:sz w:val="32"/>
          <w:szCs w:val="32"/>
          <w:cs/>
        </w:rPr>
        <w:t>48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694E50" w:rsidRPr="00C07B4A" w:rsidRDefault="00694E50" w:rsidP="005C09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 ภาคการศึกษาที่ 1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155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ภาษาอังกฤษสำหรับดุษฎีบัณฑิต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C57B8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2607101</w:t>
            </w:r>
          </w:p>
        </w:tc>
        <w:tc>
          <w:tcPr>
            <w:tcW w:w="4394" w:type="dxa"/>
          </w:tcPr>
          <w:p w:rsidR="00694E50" w:rsidRPr="004D59A9" w:rsidRDefault="00C57B84" w:rsidP="000278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กฎหมายทรัพย์สินทางปัญญาและการคุ้มครองสิทธิ</w:t>
            </w:r>
          </w:p>
        </w:tc>
        <w:tc>
          <w:tcPr>
            <w:tcW w:w="1559" w:type="dxa"/>
          </w:tcPr>
          <w:p w:rsidR="00694E50" w:rsidRPr="004D59A9" w:rsidRDefault="0075033F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5C0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C07B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D73D9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694E50"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 ภาคการศึกษาที่ 2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155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ภาษาอังกฤษสำหรับดุษฎีบัณฑิต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94E50" w:rsidRPr="004D59A9" w:rsidTr="00905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</w:tcPr>
          <w:p w:rsidR="00694E50" w:rsidRPr="004D59A9" w:rsidRDefault="007A2B5D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260710</w:t>
            </w:r>
            <w:r w:rsidR="007A2B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94E50" w:rsidRPr="004D59A9" w:rsidRDefault="003E161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สัมมนาปรัชญาดุษฎีนิพนธ์</w:t>
            </w:r>
          </w:p>
        </w:tc>
        <w:tc>
          <w:tcPr>
            <w:tcW w:w="1559" w:type="dxa"/>
          </w:tcPr>
          <w:p w:rsidR="00694E50" w:rsidRPr="004D59A9" w:rsidRDefault="0075033F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C07B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C07B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D73D9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694E50"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 ภาคการศึกษาที่ 1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C07B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C07B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 ภาคการศึกษาที่ 2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C07B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C07B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7A2B5D" w:rsidRPr="004D59A9" w:rsidRDefault="007A2B5D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 ภาคการศึกษาที่ 1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C07B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C07B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3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C07B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C07B4A" w:rsidRDefault="00694E50" w:rsidP="00C07B4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C07B4A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C07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7D5265" w:rsidRPr="004D59A9" w:rsidRDefault="007D5265" w:rsidP="00C07B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2.1 ผู้สำ</w:t>
      </w:r>
      <w:r w:rsidR="007A2B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เร็จการศึกษาระดับปริญญาโท รวม </w:t>
      </w:r>
      <w:r w:rsidR="007A2B5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A2B5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 ภาคการศึกษาที่ 1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155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ภาษาอังกฤษสำหรับดุษฎีบัณฑิต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027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2607101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กฎหมายทรัพย์สินทางปัญญาและการคุ้มครองสิทธ</w:t>
            </w:r>
            <w:r w:rsidR="00D73D9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1559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33207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260710</w:t>
            </w:r>
            <w:r w:rsidR="0033207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694E50" w:rsidRPr="004D59A9" w:rsidRDefault="00332074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694E50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 ภาคการศึกษาที่ 2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155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ภาษาอังกฤษสำหรับดุษฎีบัณฑิต</w:t>
            </w:r>
            <w:r w:rsidRPr="004D59A9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94E50" w:rsidRPr="004D59A9" w:rsidTr="00905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260710</w:t>
            </w:r>
            <w:r w:rsidR="0033207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694E50" w:rsidRPr="004D59A9" w:rsidRDefault="00332074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สัมมนาแนวคิด ทฤษฎี และการวิจัย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กับเศรษฐกิจสร้างสรรค์</w:t>
            </w:r>
          </w:p>
        </w:tc>
        <w:tc>
          <w:tcPr>
            <w:tcW w:w="1559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A40E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33207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1027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2607</w:t>
            </w:r>
            <w:r w:rsidR="00694E5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694E50" w:rsidRPr="004D59A9" w:rsidRDefault="00332074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อนาคตวิทยากับ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694E50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694E50"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0B4A7F" w:rsidRPr="004D59A9" w:rsidRDefault="000B4A7F" w:rsidP="00C07B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9059F9">
        <w:tc>
          <w:tcPr>
            <w:tcW w:w="8931" w:type="dxa"/>
            <w:gridSpan w:val="4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 ภาคการศึกษาที่ 1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Default="00694E50" w:rsidP="003320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33207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260710</w:t>
            </w:r>
            <w:r w:rsidR="0033207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694E50" w:rsidRDefault="00694E50" w:rsidP="000278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="0033207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เพื่อคุณภาพชีวิตเศรษฐกิจพอเพียง</w:t>
            </w:r>
          </w:p>
        </w:tc>
        <w:tc>
          <w:tcPr>
            <w:tcW w:w="1559" w:type="dxa"/>
          </w:tcPr>
          <w:p w:rsidR="00694E50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4E50" w:rsidRPr="004D59A9" w:rsidTr="009059F9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9059F9">
        <w:tc>
          <w:tcPr>
            <w:tcW w:w="7372" w:type="dxa"/>
            <w:gridSpan w:val="3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694E50"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7D5265" w:rsidRPr="004D59A9" w:rsidRDefault="007D5265" w:rsidP="00E345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5040FB">
        <w:tc>
          <w:tcPr>
            <w:tcW w:w="8931" w:type="dxa"/>
            <w:gridSpan w:val="4"/>
          </w:tcPr>
          <w:p w:rsidR="00694E50" w:rsidRPr="004D59A9" w:rsidRDefault="00694E50" w:rsidP="009B37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 ภาคการศึกษาที่ 2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332074" w:rsidP="00A40E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027" w:type="dxa"/>
          </w:tcPr>
          <w:p w:rsidR="00694E50" w:rsidRPr="004D59A9" w:rsidRDefault="00D73D9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2607</w:t>
            </w:r>
            <w:r w:rsidR="00694E5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94E50" w:rsidRPr="004D59A9" w:rsidRDefault="00597F5B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สัมมนาปรัชญาดุษฎีนิพนธ์</w:t>
            </w:r>
          </w:p>
        </w:tc>
        <w:tc>
          <w:tcPr>
            <w:tcW w:w="1559" w:type="dxa"/>
          </w:tcPr>
          <w:p w:rsidR="00694E50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E34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6 หน่วยกิต</w:t>
            </w:r>
          </w:p>
        </w:tc>
      </w:tr>
      <w:tr w:rsidR="00694E50" w:rsidRPr="004D59A9" w:rsidTr="005040FB">
        <w:tc>
          <w:tcPr>
            <w:tcW w:w="7372" w:type="dxa"/>
            <w:gridSpan w:val="3"/>
          </w:tcPr>
          <w:p w:rsidR="00694E50" w:rsidRPr="004D59A9" w:rsidRDefault="00694E50" w:rsidP="00A40E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332074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694E50"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5040FB">
        <w:tc>
          <w:tcPr>
            <w:tcW w:w="8931" w:type="dxa"/>
            <w:gridSpan w:val="4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 ภาคการศึกษาที่ 1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694E50"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5040FB">
        <w:tc>
          <w:tcPr>
            <w:tcW w:w="7372" w:type="dxa"/>
            <w:gridSpan w:val="3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4D59A9" w:rsidRDefault="00332074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694E50"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A4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A4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027"/>
        <w:gridCol w:w="4394"/>
        <w:gridCol w:w="1559"/>
      </w:tblGrid>
      <w:tr w:rsidR="00694E50" w:rsidRPr="004D59A9" w:rsidTr="005040FB">
        <w:tc>
          <w:tcPr>
            <w:tcW w:w="8931" w:type="dxa"/>
            <w:gridSpan w:val="4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3  ภาคการศึกษาที่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4E50" w:rsidRPr="004D59A9" w:rsidTr="005040FB">
        <w:tc>
          <w:tcPr>
            <w:tcW w:w="1951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1027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</w:rPr>
              <w:t>260810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94E50" w:rsidRPr="004D59A9" w:rsidRDefault="00694E50" w:rsidP="007228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ดุษฎีนิพนธ์ </w:t>
            </w:r>
          </w:p>
        </w:tc>
        <w:tc>
          <w:tcPr>
            <w:tcW w:w="1559" w:type="dxa"/>
          </w:tcPr>
          <w:p w:rsidR="00694E50" w:rsidRPr="004D59A9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4D5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94E50" w:rsidRPr="004D59A9" w:rsidTr="005040FB">
        <w:tc>
          <w:tcPr>
            <w:tcW w:w="7372" w:type="dxa"/>
            <w:gridSpan w:val="3"/>
          </w:tcPr>
          <w:p w:rsidR="00694E50" w:rsidRPr="00C07B4A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559" w:type="dxa"/>
          </w:tcPr>
          <w:p w:rsidR="00694E50" w:rsidRPr="00C07B4A" w:rsidRDefault="00694E50" w:rsidP="00722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C07B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94E50" w:rsidRDefault="00694E50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D56" w:rsidRDefault="002C1D56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D59A9" w:rsidRDefault="00515414" w:rsidP="00E345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590AB6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คำอธิบายวิชา</w:t>
      </w:r>
    </w:p>
    <w:p w:rsidR="00694E50" w:rsidRDefault="00694E50" w:rsidP="00590AB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694E50" w:rsidRPr="00701477" w:rsidRDefault="00694E50" w:rsidP="00590AB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1A059F" w:rsidP="001A059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1557101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ภาษาอังกฤษสำหรับดุษฎีบัณฑิต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590AB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Professional English for Graduates 1</w:t>
      </w:r>
    </w:p>
    <w:p w:rsidR="00694E50" w:rsidRDefault="00694E50" w:rsidP="00C25ADD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ฝึกทักษะ พื้นฐานในการพูด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ฟัง การอ่าน </w:t>
      </w:r>
      <w:r>
        <w:rPr>
          <w:rFonts w:ascii="TH SarabunPSK" w:hAnsi="TH SarabunPSK" w:cs="TH SarabunPSK"/>
          <w:sz w:val="32"/>
          <w:szCs w:val="32"/>
          <w:cs/>
        </w:rPr>
        <w:t xml:space="preserve">ตลอดจนศัพท์ สำนวน </w:t>
      </w:r>
      <w:r w:rsidR="001A05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หลักไวยากรณ์ โครงสร้างประโยค </w:t>
      </w:r>
      <w:r w:rsidRPr="004D59A9">
        <w:rPr>
          <w:rFonts w:ascii="TH SarabunPSK" w:hAnsi="TH SarabunPSK" w:cs="TH SarabunPSK"/>
          <w:sz w:val="32"/>
          <w:szCs w:val="32"/>
          <w:cs/>
        </w:rPr>
        <w:t>และการเขียน</w:t>
      </w:r>
      <w:r>
        <w:rPr>
          <w:rFonts w:ascii="TH SarabunPSK" w:hAnsi="TH SarabunPSK" w:cs="TH SarabunPSK"/>
          <w:sz w:val="32"/>
          <w:szCs w:val="32"/>
          <w:cs/>
        </w:rPr>
        <w:t>เรียบเรียงความเข้าใจ</w:t>
      </w:r>
      <w:r w:rsidRPr="004D59A9">
        <w:rPr>
          <w:rFonts w:ascii="TH SarabunPSK" w:hAnsi="TH SarabunPSK" w:cs="TH SarabunPSK"/>
          <w:sz w:val="32"/>
          <w:szCs w:val="32"/>
          <w:cs/>
        </w:rPr>
        <w:t>ภาษาอังกฤษ เน้นการอ่านและ</w:t>
      </w:r>
      <w:r>
        <w:rPr>
          <w:rFonts w:ascii="TH SarabunPSK" w:hAnsi="TH SarabunPSK" w:cs="TH SarabunPSK"/>
          <w:sz w:val="32"/>
          <w:szCs w:val="32"/>
          <w:cs/>
        </w:rPr>
        <w:t>จับใจความสำคัญของการสื่อสารเนื้อหาและบริบท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BD1">
        <w:rPr>
          <w:rFonts w:ascii="TH SarabunPSK" w:hAnsi="TH SarabunPSK" w:cs="TH SarabunPSK" w:hint="cs"/>
          <w:sz w:val="32"/>
          <w:szCs w:val="32"/>
          <w:cs/>
        </w:rPr>
        <w:t xml:space="preserve">และที่เกี่ยวข้องเศรษฐกิจสร้างสรรค์และปรัชญาเศรษฐกิจพอเพียง </w:t>
      </w:r>
      <w:r w:rsidRPr="004D59A9">
        <w:rPr>
          <w:rFonts w:ascii="TH SarabunPSK" w:hAnsi="TH SarabunPSK" w:cs="TH SarabunPSK"/>
          <w:sz w:val="32"/>
          <w:szCs w:val="32"/>
          <w:cs/>
        </w:rPr>
        <w:t>โดยสิ่งพิมพ์และสื่ออิเล็กทรอนิกส์</w:t>
      </w:r>
      <w:r>
        <w:rPr>
          <w:rFonts w:ascii="TH SarabunPSK" w:hAnsi="TH SarabunPSK" w:cs="TH SarabunPSK"/>
          <w:sz w:val="32"/>
          <w:szCs w:val="32"/>
          <w:cs/>
        </w:rPr>
        <w:t>จากการสืบค้นข้อมูลอินเตอร์เน็ท เพื่อให้ผู้เรียนมีความสามารถในการจัดทำการทบทวนวรรณกรรมเบื้องต้น</w:t>
      </w:r>
    </w:p>
    <w:p w:rsidR="00694E50" w:rsidRPr="004D59A9" w:rsidRDefault="00694E50" w:rsidP="00C25ADD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156FA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1557102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ภาษาอังกฤษสำหรับดุษฎีบัณฑิต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3-0-6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156FA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Professional English for Graduates 2</w:t>
      </w:r>
    </w:p>
    <w:p w:rsidR="00694E50" w:rsidRDefault="00694E50" w:rsidP="00C25ADD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การเพิ่มการฝึกทักษะระดับสูง การสื่อสารด้วยการพูด เทคนิคการนำเสนองานและผลงานทางวิชาการ การเขียนย่อความ การเขียนบทความ การเขียนบทคัดย่อ การจัดทำรายงานและการอ้างอิงเพื่อสร้างความสามารถและทักษะเบื้องต้น เพื่อการนำเสนอผลงานในที่ประชุมทางวิชาการให้แก่ผู้เรียน</w:t>
      </w:r>
    </w:p>
    <w:p w:rsidR="002B6AF3" w:rsidRDefault="002B6AF3" w:rsidP="00C25ADD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2B6AF3" w:rsidRPr="004B5889" w:rsidRDefault="002B6AF3" w:rsidP="001A059F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2605101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1A05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ฐานคติแนวคิดและทฤษฎีสู่ศาสตร์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2B6AF3" w:rsidRPr="009328E2" w:rsidRDefault="002B6AF3" w:rsidP="002B6AF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</w:p>
    <w:p w:rsidR="002B6AF3" w:rsidRPr="004B5889" w:rsidRDefault="002B6AF3" w:rsidP="002B6AF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Conceptual and Theoritical Framework on </w:t>
      </w:r>
    </w:p>
    <w:p w:rsidR="002B6AF3" w:rsidRPr="004B5889" w:rsidRDefault="002B6AF3" w:rsidP="002B6AF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 Management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B6AF3" w:rsidRDefault="002B6AF3" w:rsidP="001A059F">
      <w:pPr>
        <w:spacing w:after="0" w:line="240" w:lineRule="auto"/>
        <w:ind w:left="567" w:firstLine="1593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สำรวจแนวคิดและทฤษฎีสังคมศาสตร์ มนุษย์ศาสตร์ วิทยาศาสตร์ และเทคโนโลยี ที่เป็นพื้นฐานจำเป็นต่อการทำความเข้าใจกระบวนทัศน์ซึ่งสร้างองค์ความรู้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ที่มีต่อธุรกิจเอกชน และการจัดการภาคสังคมขององค์การรัฐ นำมาวิเคราะห์และสังเคราะห์บทบาทความสัมพันธ์เศรษฐกิจสร้างสรรค์ภาคธรรมาภิบาลทั้งธุรกิจเอกชนและภาครัฐ ตลอดจนบริบทที่สอดคล้องปรัชญาเศรษฐกิจพอเพียง กระบวนการเร</w:t>
      </w:r>
      <w:r>
        <w:rPr>
          <w:rFonts w:ascii="TH SarabunPSK" w:hAnsi="TH SarabunPSK" w:cs="TH SarabunPSK"/>
          <w:sz w:val="32"/>
          <w:szCs w:val="32"/>
          <w:cs/>
        </w:rPr>
        <w:t>ียนการสอนเน้นการพัฒนาทักษะการ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อ่าน คิด เขียน วิเคราะห์และสังเคราะห์รวมถึงการนำเสนอการศึกษาค้นคว้าอย่างเป็นระบบ</w:t>
      </w:r>
      <w:r>
        <w:rPr>
          <w:rFonts w:ascii="TH SarabunPSK" w:hAnsi="TH SarabunPSK" w:cs="TH SarabunPSK"/>
          <w:sz w:val="32"/>
          <w:szCs w:val="32"/>
          <w:cs/>
        </w:rPr>
        <w:t>และมีคุณภาพ</w:t>
      </w:r>
    </w:p>
    <w:p w:rsidR="002B6AF3" w:rsidRDefault="002B6AF3" w:rsidP="002B6AF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2B6AF3" w:rsidP="001A059F">
      <w:pPr>
        <w:tabs>
          <w:tab w:val="left" w:pos="851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15414" w:rsidRDefault="00515414" w:rsidP="001A059F">
      <w:pPr>
        <w:tabs>
          <w:tab w:val="left" w:pos="851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A059F">
      <w:pPr>
        <w:tabs>
          <w:tab w:val="left" w:pos="851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A059F">
      <w:pPr>
        <w:tabs>
          <w:tab w:val="left" w:pos="851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A059F">
      <w:pPr>
        <w:tabs>
          <w:tab w:val="left" w:pos="851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6AF3" w:rsidRPr="006508CB" w:rsidRDefault="00515414" w:rsidP="001A059F">
      <w:pPr>
        <w:tabs>
          <w:tab w:val="left" w:pos="851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="002B6AF3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2B6AF3"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2B6AF3"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B6AF3"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2B6AF3" w:rsidRPr="004B5889" w:rsidRDefault="002B6AF3" w:rsidP="001A059F">
      <w:pPr>
        <w:spacing w:after="0" w:line="40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6AF3" w:rsidRPr="004B5889" w:rsidRDefault="002B6AF3" w:rsidP="001A059F">
      <w:pPr>
        <w:spacing w:after="0"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2605102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วามคิดสร้างสรรค์และนวัตกรรม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21CC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Creative and Innovative Management</w:t>
      </w:r>
    </w:p>
    <w:p w:rsidR="002B6AF3" w:rsidRDefault="002B6AF3" w:rsidP="001A059F">
      <w:pPr>
        <w:spacing w:after="0" w:line="400" w:lineRule="exact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แนวคิด หลักการ การจัดการและวิธีสร้างความคิด ความรู้ ระบบปัญญาต่างๆ ของมนุษย์ นำมาพัฒนาให้เป็นความคิดสร้างสรรค์ และนำความคิดสร้างสรรค์มาสร้างให้เกิดนวัตกรรมใหม่ในนวัตกรรม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ทางธุรกิจด้วยการสร้างผลิตภัณฑ์เพื่อส่งเสริมอุตสาหกรรมสร้างสรรค์ และด้านบริการทางการจัดการสังคมภาครัฐในฐานะผู้สร้างสรรค์ต้นแบบ (</w:t>
      </w:r>
      <w:r w:rsidRPr="004B5889">
        <w:rPr>
          <w:rFonts w:ascii="TH SarabunPSK" w:hAnsi="TH SarabunPSK" w:cs="TH SarabunPSK"/>
          <w:sz w:val="32"/>
          <w:szCs w:val="32"/>
        </w:rPr>
        <w:t>Original Creator</w:t>
      </w:r>
      <w:r w:rsidRPr="004B588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ซึ่งสามารถได้รับการคุ้มครองสิทธิตามกฎหมายทรัพย์สินทางปัญญา หรือเป็นศูนย์บ่มเพาะวิสาหกิจให้กับภาครัฐและภาคเอกชนได้ต่อไป</w:t>
      </w:r>
    </w:p>
    <w:p w:rsidR="002B6AF3" w:rsidRDefault="002B6AF3" w:rsidP="001A059F">
      <w:pPr>
        <w:tabs>
          <w:tab w:val="left" w:pos="567"/>
        </w:tabs>
        <w:spacing w:after="0" w:line="40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2B6AF3" w:rsidRPr="004B5889" w:rsidRDefault="002B6AF3" w:rsidP="001A059F">
      <w:pPr>
        <w:spacing w:after="0" w:line="40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2605301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แนวโน้ม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-0-6)</w:t>
      </w:r>
    </w:p>
    <w:p w:rsidR="002B6AF3" w:rsidRPr="004B5889" w:rsidRDefault="002B6AF3" w:rsidP="001A059F">
      <w:pPr>
        <w:spacing w:after="0" w:line="400" w:lineRule="exact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ยุทธศาสตร์โลกาภิวัตน์</w:t>
      </w:r>
    </w:p>
    <w:p w:rsidR="002B6AF3" w:rsidRPr="004B5889" w:rsidRDefault="002B6AF3" w:rsidP="001A059F">
      <w:pPr>
        <w:spacing w:after="0" w:line="40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Trend of Innovative Science Communication </w:t>
      </w:r>
    </w:p>
    <w:p w:rsidR="002B6AF3" w:rsidRPr="004B5889" w:rsidRDefault="002B6AF3" w:rsidP="001A059F">
      <w:pPr>
        <w:spacing w:after="0" w:line="40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Management for Globalization Strategy</w:t>
      </w:r>
    </w:p>
    <w:p w:rsidR="002B6AF3" w:rsidRDefault="002B6AF3" w:rsidP="001A059F">
      <w:pPr>
        <w:spacing w:after="0" w:line="40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แนวโน้มและทิศทางการพัฒนากระบวนทัศน์ยุทธศาสตร์</w:t>
      </w:r>
      <w:r>
        <w:rPr>
          <w:rFonts w:ascii="TH SarabunPSK" w:hAnsi="TH SarabunPSK" w:cs="TH SarabunPSK"/>
          <w:sz w:val="32"/>
          <w:szCs w:val="32"/>
          <w:cs/>
        </w:rPr>
        <w:t>โลกาภิวัฒน์ทาง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ที่มีผลกระท</w:t>
      </w:r>
      <w:r>
        <w:rPr>
          <w:rFonts w:ascii="TH SarabunPSK" w:hAnsi="TH SarabunPSK" w:cs="TH SarabunPSK"/>
          <w:sz w:val="32"/>
          <w:szCs w:val="32"/>
          <w:cs/>
        </w:rPr>
        <w:t>บและพึ่งพาต่อกันของวิทยาการสื่อสาร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วิทยาศาสตร์และเทคโนโลยีสมัยใหม่ ที่ส่งผลให้มีการจัดการเปลี่ยนแปลงและปรับตัวขององค์การธุรกิจเอกชนและภาครัฐเพื่อรู้เท่าทันการเปลี่ยนแปลง การแสวงหาโอกาสทางธุรกิจ การสร้างผลงานวิจัยพัฒนา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รวมถึงแบบจำลองทางธุรกิจ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และการจัดการภาคสังคมของภาครัฐ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ที่เกี่ยวข้องเศรษฐกิจสร้างสรรค์ และส่งเสริมปรัชญาเศรษฐกิจพอเพียง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โดยศึกษาจากกรณีที่เกิดขึ้น</w:t>
      </w:r>
    </w:p>
    <w:p w:rsidR="00AB1BD1" w:rsidRDefault="00AB1BD1" w:rsidP="001A059F">
      <w:pPr>
        <w:tabs>
          <w:tab w:val="left" w:pos="567"/>
        </w:tabs>
        <w:spacing w:after="0" w:line="40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1921CC" w:rsidRPr="0019105D" w:rsidRDefault="001921CC" w:rsidP="001A059F">
      <w:pPr>
        <w:tabs>
          <w:tab w:val="left" w:pos="567"/>
        </w:tabs>
        <w:spacing w:after="0" w:line="400" w:lineRule="exact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2606301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ระเบียบวิธีวิจัยเพื่อ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21CC" w:rsidRPr="004B5889" w:rsidRDefault="001921CC" w:rsidP="001A059F">
      <w:pPr>
        <w:spacing w:after="0" w:line="40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Research Methodology for Innovative Science </w:t>
      </w:r>
    </w:p>
    <w:p w:rsidR="001921CC" w:rsidRPr="004B5889" w:rsidRDefault="001921CC" w:rsidP="001A059F">
      <w:pPr>
        <w:spacing w:after="0" w:line="40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Communication Management </w:t>
      </w:r>
    </w:p>
    <w:p w:rsidR="001921CC" w:rsidRDefault="001921CC" w:rsidP="001A059F">
      <w:pPr>
        <w:spacing w:after="0" w:line="400" w:lineRule="exact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หลักการและกระบวนการวิจัยทางสังคมศาสตร์ประยุกต์กับวิจัยทางวิทยาศาสตร์ นำมาเป็นแนวทางสร้างงานวิจัยด้านนวัตกรรม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เพื่อสร้างโจทย์และการออกแบบงานวิจัยทั้งเชิงปริมาณและเชิงคุณภาพ รวมถึงเชิงอนาคต (</w:t>
      </w:r>
      <w:r w:rsidRPr="004B5889">
        <w:rPr>
          <w:rFonts w:ascii="TH SarabunPSK" w:hAnsi="TH SarabunPSK" w:cs="TH SarabunPSK"/>
          <w:sz w:val="32"/>
          <w:szCs w:val="32"/>
        </w:rPr>
        <w:t>Foresight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Research</w:t>
      </w:r>
      <w:r w:rsidRPr="004B5889">
        <w:rPr>
          <w:rFonts w:ascii="TH SarabunPSK" w:hAnsi="TH SarabunPSK" w:cs="TH SarabunPSK"/>
          <w:sz w:val="32"/>
          <w:szCs w:val="32"/>
          <w:cs/>
        </w:rPr>
        <w:t>) สู่การสร้างโครงการทางนวัตกรรม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เกี่ยวข้องเศรษฐกิจสร้างสรรค์ และส่งเสริมปรัชญาเศรษฐกิจพอเพียง </w:t>
      </w:r>
      <w:r w:rsidRPr="004B5889">
        <w:rPr>
          <w:rFonts w:ascii="TH SarabunPSK" w:hAnsi="TH SarabunPSK" w:cs="TH SarabunPSK"/>
          <w:sz w:val="32"/>
          <w:szCs w:val="32"/>
          <w:cs/>
        </w:rPr>
        <w:t>ฝึกฝนการทำวิจัยและ</w:t>
      </w:r>
      <w:r w:rsidR="001A059F" w:rsidRPr="004B5889">
        <w:rPr>
          <w:rFonts w:ascii="TH SarabunPSK" w:hAnsi="TH SarabunPSK" w:cs="TH SarabunPSK"/>
          <w:sz w:val="32"/>
          <w:szCs w:val="32"/>
          <w:cs/>
        </w:rPr>
        <w:t>หรือ</w:t>
      </w:r>
      <w:r w:rsidR="001A059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1A059F" w:rsidRPr="004B5889">
        <w:rPr>
          <w:rFonts w:ascii="TH SarabunPSK" w:hAnsi="TH SarabunPSK" w:cs="TH SarabunPSK"/>
          <w:sz w:val="32"/>
          <w:szCs w:val="32"/>
          <w:cs/>
        </w:rPr>
        <w:t>โครงการ เพื่อปูพื้นฐานการวางรากฐานต่อการเขียนวิทยานิพนธ์หรือภาคนิพนธ์ที่มีคุณภาพถูกต้องตามมาตรฐานสากลต่อไปได้อย่างเหมาะสม</w:t>
      </w:r>
    </w:p>
    <w:p w:rsidR="001921CC" w:rsidRDefault="001921CC" w:rsidP="001921C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921CC" w:rsidRPr="002B6AF3" w:rsidRDefault="001921CC" w:rsidP="001921C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1BD1" w:rsidRPr="004D59A9" w:rsidRDefault="001A059F" w:rsidP="001A059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 w:rsidRPr="004D59A9">
        <w:rPr>
          <w:rFonts w:ascii="TH SarabunPSK" w:hAnsi="TH SarabunPSK" w:cs="TH SarabunPSK"/>
          <w:b/>
          <w:bCs/>
          <w:sz w:val="32"/>
          <w:szCs w:val="32"/>
        </w:rPr>
        <w:t>2607101</w:t>
      </w:r>
      <w:r w:rsidR="00AB1B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>กฎหมายทรัพย์ส</w:t>
      </w:r>
      <w:r w:rsidR="002B6AF3">
        <w:rPr>
          <w:rFonts w:ascii="TH SarabunPSK" w:hAnsi="TH SarabunPSK" w:cs="TH SarabunPSK"/>
          <w:b/>
          <w:bCs/>
          <w:sz w:val="32"/>
          <w:szCs w:val="32"/>
          <w:cs/>
        </w:rPr>
        <w:t>ินทางปัญญาและการคุ้มครองสิทธิ</w:t>
      </w:r>
      <w:r w:rsidR="00AB1B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1BD1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B1BD1" w:rsidRPr="004D59A9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B1BD1" w:rsidRPr="004D59A9" w:rsidRDefault="00AB1BD1" w:rsidP="00AB1BD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  <w:t>Intellectual Property Law and Right Protection</w:t>
      </w:r>
    </w:p>
    <w:p w:rsidR="00AB1BD1" w:rsidRDefault="00AB1BD1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หลักกฎหมายเกี่ยวกับทรัพย์สินทางปัญญา เฉพาะอย่างยิ่งเครื่องหมายการค้า สิทธิบัตร อนุสิทธิบัตร ลิขสิทธิ์ตามกฎหมายไทยและกฎหมายต่างประเทศที่สำคัญ อาทิ สหรัฐอเมริกา อังกฤษ ภาคพื้นยุโรป ตลอดจนบทบาทขององค์การลิขสิทธิ์โลก รวมทั้งการคุ้มครองสิทธ์ ขั้นตอนการจดสิทธิบัตร ตลอดจนปัญหาการละเมิดทรัพย์สินทางปัญญา และแนวทางแก้ไขที่เป็นไปได้ กรณีศึกษา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4D59A9">
        <w:rPr>
          <w:rFonts w:ascii="TH SarabunPSK" w:hAnsi="TH SarabunPSK" w:cs="TH SarabunPSK"/>
          <w:sz w:val="32"/>
          <w:szCs w:val="32"/>
          <w:cs/>
        </w:rPr>
        <w:t>การใช้ประโยชน</w:t>
      </w:r>
      <w:r>
        <w:rPr>
          <w:rFonts w:ascii="TH SarabunPSK" w:hAnsi="TH SarabunPSK" w:cs="TH SarabunPSK"/>
          <w:sz w:val="32"/>
          <w:szCs w:val="32"/>
          <w:cs/>
        </w:rPr>
        <w:t>์จากกฎหมายทรัพย์สินทางปัญญา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4D59A9">
        <w:rPr>
          <w:rFonts w:ascii="TH SarabunPSK" w:hAnsi="TH SarabunPSK" w:cs="TH SarabunPSK"/>
          <w:sz w:val="32"/>
          <w:szCs w:val="32"/>
          <w:cs/>
        </w:rPr>
        <w:t>ดุษฎีนิพนธ์</w:t>
      </w:r>
    </w:p>
    <w:p w:rsidR="002C1D56" w:rsidRPr="002C1D56" w:rsidRDefault="002C1D56" w:rsidP="002C1D5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B1BD1" w:rsidRDefault="00694E50" w:rsidP="001A059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1BD1" w:rsidRPr="004D59A9">
        <w:rPr>
          <w:rFonts w:ascii="TH SarabunPSK" w:hAnsi="TH SarabunPSK" w:cs="TH SarabunPSK"/>
          <w:b/>
          <w:bCs/>
          <w:sz w:val="32"/>
          <w:szCs w:val="32"/>
        </w:rPr>
        <w:t>2607102</w:t>
      </w:r>
      <w:r w:rsidR="001921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05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21CC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FF08D6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="001921CC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  <w:r w:rsidR="00AB1B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AB1BD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1BD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B1BD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1BD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B1BD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01477" w:rsidRDefault="00701477" w:rsidP="00590A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Seminar for </w:t>
      </w:r>
      <w:r w:rsidR="00FF08D6">
        <w:rPr>
          <w:rFonts w:ascii="TH SarabunPSK" w:hAnsi="TH SarabunPSK" w:cs="TH SarabunPSK"/>
          <w:b/>
          <w:bCs/>
          <w:sz w:val="32"/>
          <w:szCs w:val="32"/>
        </w:rPr>
        <w:t>Doctor of Philosophy</w:t>
      </w:r>
    </w:p>
    <w:p w:rsidR="00AB1BD1" w:rsidRPr="00701477" w:rsidRDefault="00AB1BD1" w:rsidP="001A059F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้นการฝึกทักษะในกระบวนการทำดุษฎีนิพนธ์ตามระเบียบวิธีวิจัยเพื่อนวัตกรรมวิทยาการจัดการสื่อสารอย่างเข้มข้น เพื่อเสริมสร้างความรู้ความสามารถให้แก่นักศึกษาในการทำดุษฎีนิพนธ์และการเขียนรายงานวิจัยแสดงผลการวิจัยแบบองค์รวมของดุษฎีนิพนธ์ การเขียนบทคัดย่อ และการเรียบเรียงสรุปความของดุษฎีนิพนธ์ พัฒนาเป็นบทความวิจัยเพื่อตีพิมพ์เผยแพร่ผลงานในวารสารวิชาการตามมาตรฐานสากลได้อย่างเหมาะสม</w:t>
      </w:r>
    </w:p>
    <w:p w:rsidR="00AB1BD1" w:rsidRPr="00AB1BD1" w:rsidRDefault="00AB1BD1" w:rsidP="00AB1B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1BD1" w:rsidRPr="004D59A9" w:rsidRDefault="001A059F" w:rsidP="001A059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01477">
        <w:rPr>
          <w:rFonts w:ascii="TH SarabunPSK" w:hAnsi="TH SarabunPSK" w:cs="TH SarabunPSK"/>
          <w:b/>
          <w:bCs/>
          <w:sz w:val="32"/>
          <w:szCs w:val="32"/>
        </w:rPr>
        <w:t>2607103</w:t>
      </w:r>
      <w:r w:rsidR="00AB1BD1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ภาวะผู้นำทาง</w:t>
      </w:r>
      <w:r w:rsidR="00AB1BD1" w:rsidRPr="000278AE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1BD1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1477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70147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0147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0147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0147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0147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01477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B1BD1" w:rsidRDefault="00AB1BD1" w:rsidP="00AB1B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Leadership of Innovative Science </w:t>
      </w:r>
    </w:p>
    <w:p w:rsidR="00AB1BD1" w:rsidRPr="004D59A9" w:rsidRDefault="00AB1BD1" w:rsidP="00AB1BD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Communication Management</w:t>
      </w:r>
    </w:p>
    <w:p w:rsidR="001A059F" w:rsidRDefault="00AB1BD1" w:rsidP="001A059F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หลักการและวิธีการสร้าง</w:t>
      </w:r>
      <w:r w:rsidR="00701477">
        <w:rPr>
          <w:rFonts w:ascii="TH SarabunPSK" w:hAnsi="TH SarabunPSK" w:cs="TH SarabunPSK" w:hint="cs"/>
          <w:sz w:val="32"/>
          <w:szCs w:val="32"/>
          <w:cs/>
        </w:rPr>
        <w:t>และฝึกทักษะความเป็นมืออาชีพ</w:t>
      </w:r>
      <w:r w:rsidR="00701477">
        <w:rPr>
          <w:rFonts w:ascii="TH SarabunPSK" w:hAnsi="TH SarabunPSK" w:cs="TH SarabunPSK"/>
          <w:sz w:val="32"/>
          <w:szCs w:val="32"/>
          <w:cs/>
        </w:rPr>
        <w:t>ภาวะผู้นำแบบ ผู้นำ</w:t>
      </w:r>
      <w:r w:rsidR="00701477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4D59A9">
        <w:rPr>
          <w:rFonts w:ascii="TH SarabunPSK" w:hAnsi="TH SarabunPSK" w:cs="TH SarabunPSK"/>
          <w:sz w:val="32"/>
          <w:szCs w:val="32"/>
          <w:cs/>
        </w:rPr>
        <w:t>การเปลี่ยนแปลง (</w:t>
      </w:r>
      <w:r w:rsidRPr="004D59A9">
        <w:rPr>
          <w:rFonts w:ascii="TH SarabunPSK" w:hAnsi="TH SarabunPSK" w:cs="TH SarabunPSK"/>
          <w:sz w:val="32"/>
          <w:szCs w:val="32"/>
        </w:rPr>
        <w:t xml:space="preserve">Chief Change </w:t>
      </w:r>
      <w:r w:rsidR="00701477" w:rsidRPr="00701477">
        <w:rPr>
          <w:rFonts w:ascii="TH SarabunPSK" w:hAnsi="TH SarabunPSK" w:cs="TH SarabunPSK"/>
          <w:sz w:val="32"/>
          <w:szCs w:val="32"/>
        </w:rPr>
        <w:t>Innovative</w:t>
      </w:r>
      <w:r w:rsidR="00701477"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</w:rPr>
        <w:t>Leader</w:t>
      </w:r>
      <w:r w:rsidRPr="004D59A9">
        <w:rPr>
          <w:rFonts w:ascii="TH SarabunPSK" w:hAnsi="TH SarabunPSK" w:cs="TH SarabunPSK"/>
          <w:sz w:val="32"/>
          <w:szCs w:val="32"/>
          <w:cs/>
        </w:rPr>
        <w:t>) ในการจัดการและพัฒนาทรัพยากรมนุษย์ และองค์การแห่งการเรียนรู้ด้วยนวัตกรรม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แนวโน้มและทิศทางการสร้างความสำเร็จของการพัฒนาทรัพยากรมนุษย์ในองค์การทั้ง</w:t>
      </w:r>
      <w:r w:rsidR="001A059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A059F" w:rsidRPr="004D59A9">
        <w:rPr>
          <w:rFonts w:ascii="TH SarabunPSK" w:hAnsi="TH SarabunPSK" w:cs="TH SarabunPSK"/>
          <w:sz w:val="32"/>
          <w:szCs w:val="32"/>
          <w:cs/>
        </w:rPr>
        <w:t>ภาคธุรกิจและภาครัฐ การวิเคราะห์ปัญหาการพัฒนาทรัพยากรมนุษย์ในองค์การที่ขาดการนำนวัตกรรม</w:t>
      </w:r>
      <w:r w:rsidR="001A059F">
        <w:rPr>
          <w:rFonts w:ascii="TH SarabunPSK" w:hAnsi="TH SarabunPSK" w:cs="TH SarabunPSK"/>
          <w:sz w:val="32"/>
          <w:szCs w:val="32"/>
          <w:cs/>
        </w:rPr>
        <w:t>วิทยา</w:t>
      </w:r>
      <w:r w:rsidR="001A059F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1A059F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1A059F" w:rsidRPr="004D59A9">
        <w:rPr>
          <w:rFonts w:ascii="TH SarabunPSK" w:hAnsi="TH SarabunPSK" w:cs="TH SarabunPSK"/>
          <w:sz w:val="32"/>
          <w:szCs w:val="32"/>
          <w:cs/>
        </w:rPr>
        <w:t>มาใช้</w:t>
      </w:r>
      <w:r w:rsidR="001A05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059F" w:rsidRPr="004D59A9">
        <w:rPr>
          <w:rFonts w:ascii="TH SarabunPSK" w:hAnsi="TH SarabunPSK" w:cs="TH SarabunPSK"/>
          <w:sz w:val="32"/>
          <w:szCs w:val="32"/>
          <w:cs/>
        </w:rPr>
        <w:t>ขององค์การชั้นนำทั้งของไทยและต่างประเทศ</w:t>
      </w:r>
      <w:r w:rsidR="001A059F" w:rsidRPr="004D5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21CC" w:rsidRDefault="001921CC" w:rsidP="001A059F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1A059F" w:rsidRDefault="001A059F" w:rsidP="001A059F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1921CC" w:rsidRDefault="001921CC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1921CC" w:rsidRDefault="001A059F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="001921CC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1921CC"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1921CC"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1921CC"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921CC" w:rsidRDefault="001921CC" w:rsidP="00AB1BD1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701477" w:rsidRDefault="00701477" w:rsidP="001A059F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2607104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สัมมนาแนวคิด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และการวิจัย</w:t>
      </w:r>
      <w:r w:rsidR="00694E50" w:rsidRPr="000278AE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70147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278A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วิทยาการจัดการสื่อสาร</w:t>
      </w:r>
      <w:r w:rsidR="00701477">
        <w:rPr>
          <w:rFonts w:ascii="TH SarabunPSK" w:hAnsi="TH SarabunPSK" w:cs="TH SarabunPSK" w:hint="cs"/>
          <w:b/>
          <w:bCs/>
          <w:sz w:val="32"/>
          <w:szCs w:val="32"/>
          <w:cs/>
        </w:rPr>
        <w:t>กับเศรษฐกิจสร้างสรรค์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01477" w:rsidRDefault="00694E50" w:rsidP="00590A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701477">
        <w:rPr>
          <w:rFonts w:ascii="TH SarabunPSK" w:hAnsi="TH SarabunPSK" w:cs="TH SarabunPSK"/>
          <w:b/>
          <w:bCs/>
          <w:sz w:val="32"/>
          <w:szCs w:val="32"/>
        </w:rPr>
        <w:t xml:space="preserve">Seminar in Concept Theory and Research </w:t>
      </w:r>
    </w:p>
    <w:p w:rsidR="00694E50" w:rsidRDefault="00694E50" w:rsidP="0070147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f</w:t>
      </w:r>
      <w:r w:rsidR="00701477">
        <w:rPr>
          <w:rFonts w:ascii="TH SarabunPSK" w:hAnsi="TH SarabunPSK" w:cs="TH SarabunPSK"/>
          <w:b/>
          <w:bCs/>
          <w:sz w:val="32"/>
          <w:szCs w:val="32"/>
        </w:rPr>
        <w:t>or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Innovative </w:t>
      </w:r>
      <w:r w:rsidR="00701477" w:rsidRPr="004D59A9">
        <w:rPr>
          <w:rFonts w:ascii="TH SarabunPSK" w:hAnsi="TH SarabunPSK" w:cs="TH SarabunPSK"/>
          <w:b/>
          <w:bCs/>
          <w:sz w:val="32"/>
          <w:szCs w:val="32"/>
        </w:rPr>
        <w:t xml:space="preserve">Science Communication </w:t>
      </w:r>
      <w:r w:rsidR="00701477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</w:p>
    <w:p w:rsidR="00701477" w:rsidRPr="004D59A9" w:rsidRDefault="00701477" w:rsidP="0070147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Creative Economy</w:t>
      </w:r>
    </w:p>
    <w:p w:rsidR="00694E50" w:rsidRPr="007228B9" w:rsidRDefault="00701477" w:rsidP="001A059F">
      <w:pPr>
        <w:spacing w:after="0" w:line="240" w:lineRule="auto"/>
        <w:ind w:left="567" w:firstLine="15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สัมมนาเกี่ยวกับแนวคิด และ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694E50">
        <w:rPr>
          <w:rFonts w:ascii="TH SarabunPSK" w:hAnsi="TH SarabunPSK" w:cs="TH SarabunPSK"/>
          <w:sz w:val="32"/>
          <w:szCs w:val="32"/>
          <w:cs/>
        </w:rPr>
        <w:t>วิทยา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694E50"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ที่เข้ามามีบทบาทในเศรษฐกิจสร้างสรรค์ ตลอดจนส่งเสริมปรัชญาเศรษฐกิจพอเพียง</w:t>
      </w:r>
      <w:r w:rsidR="00694E50">
        <w:rPr>
          <w:rFonts w:ascii="TH SarabunPSK" w:hAnsi="TH SarabunPSK" w:cs="TH SarabunPSK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ภาครัฐและ</w:t>
      </w:r>
      <w:r>
        <w:rPr>
          <w:rFonts w:ascii="TH SarabunPSK" w:hAnsi="TH SarabunPSK" w:cs="TH SarabunPSK" w:hint="cs"/>
          <w:sz w:val="32"/>
          <w:szCs w:val="32"/>
          <w:cs/>
        </w:rPr>
        <w:t>ภาคธุรกิจ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เอกชน  </w:t>
      </w:r>
      <w:r>
        <w:rPr>
          <w:rFonts w:ascii="TH SarabunPSK" w:hAnsi="TH SarabunPSK" w:cs="TH SarabunPSK" w:hint="cs"/>
          <w:sz w:val="32"/>
          <w:szCs w:val="32"/>
          <w:cs/>
        </w:rPr>
        <w:t>เน้นการวิเคราะห์ สังเคราะห์ อภิปราย รวมทั้งศึกษาผลงาน</w:t>
      </w:r>
      <w:r w:rsidR="004E05FB">
        <w:rPr>
          <w:rFonts w:ascii="TH SarabunPSK" w:hAnsi="TH SarabunPSK" w:cs="TH SarabunPSK" w:hint="cs"/>
          <w:sz w:val="32"/>
          <w:szCs w:val="32"/>
          <w:cs/>
        </w:rPr>
        <w:t>วิจัยเพื่อ</w:t>
      </w:r>
      <w:r w:rsidR="004E05FB"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4E05FB">
        <w:rPr>
          <w:rFonts w:ascii="TH SarabunPSK" w:hAnsi="TH SarabunPSK" w:cs="TH SarabunPSK"/>
          <w:sz w:val="32"/>
          <w:szCs w:val="32"/>
          <w:cs/>
        </w:rPr>
        <w:t>วิทยา</w:t>
      </w:r>
      <w:r w:rsidR="004E05FB"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4E05FB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4E05FB">
        <w:rPr>
          <w:rFonts w:ascii="TH SarabunPSK" w:hAnsi="TH SarabunPSK" w:cs="TH SarabunPSK" w:hint="cs"/>
          <w:sz w:val="32"/>
          <w:szCs w:val="32"/>
          <w:cs/>
        </w:rPr>
        <w:t>ที่เกี่ยวข้องเศรษฐกิจสร้างสรรค์และส่งเสริมปรัชญาเศรษฐกิจพอเพียง</w:t>
      </w:r>
      <w:r w:rsidR="004E05F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เพื่อประยุกต์ใช้</w:t>
      </w:r>
      <w:r w:rsidR="004E05FB">
        <w:rPr>
          <w:rFonts w:ascii="TH SarabunPSK" w:hAnsi="TH SarabunPSK" w:cs="TH SarabunPSK" w:hint="cs"/>
          <w:sz w:val="32"/>
          <w:szCs w:val="32"/>
          <w:cs/>
        </w:rPr>
        <w:t>แนวคิดและ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ทฤษฎี</w:t>
      </w:r>
      <w:r w:rsidR="004E05FB">
        <w:rPr>
          <w:rFonts w:ascii="TH SarabunPSK" w:hAnsi="TH SarabunPSK" w:cs="TH SarabunPSK" w:hint="cs"/>
          <w:sz w:val="32"/>
          <w:szCs w:val="32"/>
          <w:cs/>
        </w:rPr>
        <w:tab/>
        <w:t xml:space="preserve"> ตลอดจนงานวิจัยที่สร้างประโยชน์ให้แก่เศรษฐกิจสร้างสรรค์และส่งเสริมปรัชญาเศรษฐกิจพอเพียงในอนาคต อีกทั้งยังช่วยให้ผู้ศึกษาได้มีความรู้ความเข้าใจในการเลือกประเด็นเพื่อปูพื้นฐานการเลือกหัวข้อเรื่องดุษฎีนิพนธ์อีกด้วย</w:t>
      </w:r>
      <w:r w:rsidR="004E05FB">
        <w:rPr>
          <w:rFonts w:ascii="TH SarabunPSK" w:hAnsi="TH SarabunPSK" w:cs="TH SarabunPSK" w:hint="cs"/>
          <w:sz w:val="32"/>
          <w:szCs w:val="32"/>
          <w:cs/>
        </w:rPr>
        <w:tab/>
      </w:r>
      <w:r w:rsidR="004E05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694E50" w:rsidRPr="004D59A9" w:rsidRDefault="001A059F" w:rsidP="001A059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2607105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4E50">
        <w:rPr>
          <w:rFonts w:ascii="TH SarabunPSK" w:hAnsi="TH SarabunPSK" w:cs="TH SarabunPSK"/>
          <w:b/>
          <w:bCs/>
          <w:sz w:val="32"/>
          <w:szCs w:val="32"/>
          <w:cs/>
        </w:rPr>
        <w:t>อนาคตวิทยากับ</w:t>
      </w:r>
      <w:r w:rsidR="00694E50"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537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Futurology and Innovative Science </w:t>
      </w:r>
    </w:p>
    <w:p w:rsidR="00694E50" w:rsidRPr="004D59A9" w:rsidRDefault="00694E50" w:rsidP="00E34557">
      <w:pPr>
        <w:pStyle w:val="ab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Communication Management</w:t>
      </w:r>
    </w:p>
    <w:p w:rsidR="004E05FB" w:rsidRDefault="00694E50" w:rsidP="00D45C81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สังเคราะห์ วิเคราะห์ และวิพากษ์แนวคิด ทฤษฎี งานวิจัยเกี่ยวกับอนาคตศึกษา ความสัมพันธ์ระหว่างทฤษฎีทางสังคม ทฤษฎีทางนวัตกรรม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ทฤษฎีทางวิทยาศาสตร์ 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การสร้างแผนแบบฉากอนาคต (</w:t>
      </w:r>
      <w:r w:rsidRPr="004D59A9">
        <w:rPr>
          <w:rFonts w:ascii="TH SarabunPSK" w:hAnsi="TH SarabunPSK" w:cs="TH SarabunPSK"/>
          <w:sz w:val="32"/>
          <w:szCs w:val="32"/>
        </w:rPr>
        <w:t>Scenario Planning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เทคนิควิจัยอนาคต </w:t>
      </w:r>
      <w:r w:rsidR="004E05FB">
        <w:rPr>
          <w:rFonts w:ascii="TH SarabunPSK" w:hAnsi="TH SarabunPSK" w:cs="TH SarabunPSK" w:hint="cs"/>
          <w:sz w:val="32"/>
          <w:szCs w:val="32"/>
          <w:cs/>
        </w:rPr>
        <w:t>เช่น เทคนิคเดลไฟล เทคนิคชาติพันธ์วรรณา (</w:t>
      </w:r>
      <w:r w:rsidR="004E05FB">
        <w:rPr>
          <w:rFonts w:ascii="TH SarabunPSK" w:hAnsi="TH SarabunPSK" w:cs="TH SarabunPSK"/>
          <w:sz w:val="32"/>
          <w:szCs w:val="32"/>
        </w:rPr>
        <w:t>Ethenographic Future Research</w:t>
      </w:r>
      <w:r w:rsidR="004E05FB">
        <w:rPr>
          <w:rFonts w:ascii="TH SarabunPSK" w:hAnsi="TH SarabunPSK" w:cs="TH SarabunPSK" w:hint="cs"/>
          <w:sz w:val="32"/>
          <w:szCs w:val="32"/>
          <w:cs/>
        </w:rPr>
        <w:t xml:space="preserve">) เพื่อให้เกิดความรู้ความเข้าใจ ความรู้เท่าทัน และองค์ความรู้แบบดักหน้า ความทันสมัยของธุรกิจและอุตสาหกรรม ตลอดจนเศรษฐกิจสร้างสรรค์ </w:t>
      </w:r>
    </w:p>
    <w:p w:rsidR="00694E50" w:rsidRDefault="004E05FB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เพื่อนำมาประยุกต์ใช้สร้างองค์ความรู้ทางวิชาชีพ พัฒนาสู่แนวปฏิบัติทางวิชาชีพได้อย่างมีประสิทธิภาพยิ่งขึ้น</w:t>
      </w:r>
    </w:p>
    <w:p w:rsidR="00777242" w:rsidRDefault="00777242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Pr="004E05FB" w:rsidRDefault="00515414" w:rsidP="007228B9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4E05FB">
      <w:pPr>
        <w:pStyle w:val="ab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56CD1" w:rsidRPr="004D59A9" w:rsidRDefault="00156CD1" w:rsidP="00156C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56CD1" w:rsidRDefault="00156CD1" w:rsidP="003072C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4D59A9" w:rsidRDefault="00156CD1" w:rsidP="003072C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2607106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694E50"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การรู้คิด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Default="00694E50" w:rsidP="00307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</w:t>
      </w:r>
    </w:p>
    <w:p w:rsidR="00694E50" w:rsidRPr="00933348" w:rsidRDefault="00694E50" w:rsidP="009333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Management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or Cognitive Science</w:t>
      </w:r>
    </w:p>
    <w:p w:rsidR="00694E50" w:rsidRDefault="00694E50" w:rsidP="0077724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วิเคราะห์และสังเคราะห์นวัตกรรม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การรู้คิด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หรือประฌานวิทยา (</w:t>
      </w:r>
      <w:r w:rsidRPr="004D59A9">
        <w:rPr>
          <w:rFonts w:ascii="TH SarabunPSK" w:hAnsi="TH SarabunPSK" w:cs="TH SarabunPSK"/>
          <w:sz w:val="32"/>
          <w:szCs w:val="32"/>
        </w:rPr>
        <w:t>Cognitive Science</w:t>
      </w:r>
      <w:r w:rsidRPr="004D59A9">
        <w:rPr>
          <w:rFonts w:ascii="TH SarabunPSK" w:hAnsi="TH SarabunPSK" w:cs="TH SarabunPSK"/>
          <w:sz w:val="32"/>
          <w:szCs w:val="32"/>
          <w:cs/>
        </w:rPr>
        <w:t>) กับการขับเคลื่อนนวัตกรรมทางเทคโนโลยีปัญญาประดิษฐ์ (</w:t>
      </w:r>
      <w:r w:rsidRPr="004D59A9">
        <w:rPr>
          <w:rFonts w:ascii="TH SarabunPSK" w:hAnsi="TH SarabunPSK" w:cs="TH SarabunPSK"/>
          <w:sz w:val="32"/>
          <w:szCs w:val="32"/>
        </w:rPr>
        <w:t>Artificial Intelligence</w:t>
      </w:r>
      <w:r w:rsidR="00724C4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59A9">
        <w:rPr>
          <w:rFonts w:ascii="TH SarabunPSK" w:hAnsi="TH SarabunPSK" w:cs="TH SarabunPSK"/>
          <w:sz w:val="32"/>
          <w:szCs w:val="32"/>
          <w:cs/>
        </w:rPr>
        <w:t>เครือข่ายสมองและประสาทประดิษฐ์ (</w:t>
      </w:r>
      <w:r w:rsidRPr="004D59A9">
        <w:rPr>
          <w:rFonts w:ascii="TH SarabunPSK" w:hAnsi="TH SarabunPSK" w:cs="TH SarabunPSK"/>
          <w:sz w:val="32"/>
          <w:szCs w:val="32"/>
        </w:rPr>
        <w:t>Artificial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BB3">
        <w:rPr>
          <w:rFonts w:ascii="TH SarabunPSK" w:hAnsi="TH SarabunPSK" w:cs="TH SarabunPSK"/>
          <w:sz w:val="32"/>
          <w:szCs w:val="32"/>
        </w:rPr>
        <w:t xml:space="preserve">Neural </w:t>
      </w:r>
      <w:r w:rsidRPr="004D59A9">
        <w:rPr>
          <w:rFonts w:ascii="TH SarabunPSK" w:hAnsi="TH SarabunPSK" w:cs="TH SarabunPSK"/>
          <w:sz w:val="32"/>
          <w:szCs w:val="32"/>
        </w:rPr>
        <w:t>Network</w:t>
      </w:r>
      <w:r w:rsidRPr="004D59A9">
        <w:rPr>
          <w:rFonts w:ascii="TH SarabunPSK" w:hAnsi="TH SarabunPSK" w:cs="TH SarabunPSK"/>
          <w:sz w:val="32"/>
          <w:szCs w:val="32"/>
          <w:cs/>
        </w:rPr>
        <w:t>) เพื่อนำไปประยุกต์ใช้ให้เกิดความได้เปรียบเชิงแข่งขันภาคธุรกิจอุตสาหกรรมสร้างสรรค์ การนำแนวคิดนวัตกรรม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การรู้คิดกับโครงสร้างประสาทเทียมเป็น</w:t>
      </w:r>
      <w:r w:rsidR="00724C46">
        <w:rPr>
          <w:rFonts w:ascii="TH SarabunPSK" w:hAnsi="TH SarabunPSK" w:cs="TH SarabunPSK"/>
          <w:sz w:val="32"/>
          <w:szCs w:val="32"/>
          <w:cs/>
        </w:rPr>
        <w:t>เครื่องมือและเทคนิคการบริหาร</w:t>
      </w:r>
      <w:r w:rsidRPr="004D59A9">
        <w:rPr>
          <w:rFonts w:ascii="TH SarabunPSK" w:hAnsi="TH SarabunPSK" w:cs="TH SarabunPSK"/>
          <w:sz w:val="32"/>
          <w:szCs w:val="32"/>
          <w:cs/>
        </w:rPr>
        <w:t>จัดการงานที่เกี่ยวข้องเศรษฐกิจสร้างสรรค์ภาครัฐและภาคเอกชน</w:t>
      </w:r>
    </w:p>
    <w:p w:rsidR="00694E50" w:rsidRDefault="00694E50" w:rsidP="007228B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7308A5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2607107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7308A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พัฒนาคุณภาพชีวิต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4E50" w:rsidRPr="004D59A9" w:rsidRDefault="00694E50" w:rsidP="007308A5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Innovative Science Communication Management for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94E50" w:rsidRDefault="00694E50" w:rsidP="007308A5">
      <w:pPr>
        <w:pStyle w:val="ab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Quality of Sufficiency Economy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Life Development</w:t>
      </w:r>
    </w:p>
    <w:p w:rsidR="00694E50" w:rsidRDefault="00694E50" w:rsidP="00777242">
      <w:pPr>
        <w:pStyle w:val="ab"/>
        <w:ind w:left="567" w:firstLine="1593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หลักการสื่อสารพัฒนามาประสานทฤษฎีเศรษฐกิจพอเพียงทางด้านนวัตกรรม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มาใช้ในการวิเคราะห์ผลกระทบและการสร้างสรรค์คุณภาพชีวิต ทั้งทางด้านเศรษฐกิจ สังคม คุณค่าศิลปวัฒนธรรม</w:t>
      </w:r>
      <w:r w:rsidR="00BA5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และวิทยาศาสตร์และเทคโนโลยี ตลอดจนการสร้างจิตสำนึกให้เห็นคุณค่าการนำทฤษฎีเศรษฐกิจพอเพียงมาใช้ในการเพิ่มคุณภาพชีวิตแบบเศรษฐกิจพอเพียง ตามแนวคิดในพระราชดำริของพระบาทสมเด็จพระเจ้าอยู่หัว</w:t>
      </w:r>
    </w:p>
    <w:p w:rsidR="00694E50" w:rsidRDefault="00694E50" w:rsidP="00C1018B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72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2607108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เพื่อแก้วิกฤติ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4C46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Default="00694E50" w:rsidP="007228B9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</w:t>
      </w:r>
    </w:p>
    <w:p w:rsidR="00694E50" w:rsidRPr="00933348" w:rsidRDefault="00694E50" w:rsidP="00933348">
      <w:pPr>
        <w:pStyle w:val="ab"/>
        <w:ind w:left="1440" w:firstLine="720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Management for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Crisis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Resolution </w:t>
      </w:r>
    </w:p>
    <w:p w:rsidR="00694E50" w:rsidRDefault="00694E50" w:rsidP="00777242">
      <w:pPr>
        <w:pStyle w:val="ab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หลักการ รูปแบบ และการจัดการนวัตกรรม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เพื่อแก้ไขประเด็นปัญหา ข้อขัดแย้ง และวิกฤติการณ์ต่างๆ </w:t>
      </w:r>
      <w:r>
        <w:rPr>
          <w:rFonts w:ascii="TH SarabunPSK" w:hAnsi="TH SarabunPSK" w:cs="TH SarabunPSK"/>
          <w:sz w:val="32"/>
          <w:szCs w:val="32"/>
          <w:cs/>
        </w:rPr>
        <w:t xml:space="preserve">ตามแนวทางสันติวิธี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ทั้งขององค์การภาคธุรกิจและภาครัฐ ในการยุติปัญหาเพื่อฟื้นฟูภาพลักษณ์และชื่อเสียงขององค์การ ตลอดจนการสื่อสารชุมชน </w:t>
      </w:r>
      <w:r w:rsidR="00724C46">
        <w:rPr>
          <w:rFonts w:ascii="TH SarabunPSK" w:hAnsi="TH SarabunPSK" w:cs="TH SarabunPSK" w:hint="cs"/>
          <w:sz w:val="32"/>
          <w:szCs w:val="32"/>
          <w:cs/>
        </w:rPr>
        <w:t>ฝึกสถานการณ์จำลองและบทบาทสมมติเทคนิคการเจรจาไกล่เกลี่ย</w:t>
      </w:r>
    </w:p>
    <w:p w:rsidR="00777242" w:rsidRDefault="00BA5BB3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15414" w:rsidRDefault="00515414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5BB3" w:rsidRDefault="00777242" w:rsidP="00BA5B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="00BA5BB3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BA5BB3"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BA5BB3"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A5BB3"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BA5BB3" w:rsidRDefault="00BA5BB3" w:rsidP="00BA5BB3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72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2607201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นโยบายและ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4C46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7228B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ภาครัฐและภาคธุรกิจ</w:t>
      </w:r>
    </w:p>
    <w:p w:rsidR="00694E50" w:rsidRPr="004D59A9" w:rsidRDefault="00694E50" w:rsidP="007228B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Policy and Strategy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of Innovative</w:t>
      </w:r>
      <w:r w:rsidRPr="00933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Science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4E50" w:rsidRPr="004D59A9" w:rsidRDefault="00694E50" w:rsidP="007228B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Communication Management for Public and </w:t>
      </w:r>
    </w:p>
    <w:p w:rsidR="00694E50" w:rsidRPr="004D59A9" w:rsidRDefault="00694E50" w:rsidP="007228B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Business Sector</w:t>
      </w:r>
    </w:p>
    <w:p w:rsidR="00694E50" w:rsidRPr="004D59A9" w:rsidRDefault="00694E50" w:rsidP="001C79F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บูรณาการหลักการ กระบวนการพัฒนา </w:t>
      </w:r>
      <w:r>
        <w:rPr>
          <w:rFonts w:ascii="TH SarabunPSK" w:hAnsi="TH SarabunPSK" w:cs="TH SarabunPSK"/>
          <w:sz w:val="32"/>
          <w:szCs w:val="32"/>
          <w:cs/>
        </w:rPr>
        <w:t>การกำหนดและวิเคราะห์นโยบาย</w:t>
      </w:r>
    </w:p>
    <w:p w:rsidR="00694E50" w:rsidRDefault="00694E50" w:rsidP="00777242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ความสามา</w:t>
      </w:r>
      <w:r>
        <w:rPr>
          <w:rFonts w:ascii="TH SarabunPSK" w:hAnsi="TH SarabunPSK" w:cs="TH SarabunPSK"/>
          <w:sz w:val="32"/>
          <w:szCs w:val="32"/>
          <w:cs/>
        </w:rPr>
        <w:t xml:space="preserve">รถในการใช้เทคโนโลยีการสื่อสาร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ระบบสื่อสาร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นวัตกรรมทางวิทยาศาสตร์สำหรับชีวิตสมัยใหม่ กลยุทธ์ทางการบริหารธุรกิจ สังคม การสื่อสารทางการเมืองการปกครอง ศิลปวัฒนธรรม สิ่งแวดล้อม และทางการแพทย์ การนำกลยุทธ์นวัตกรรม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>ไปใช้ในทางปฏิบัติ</w:t>
      </w:r>
      <w:r w:rsidR="00724C46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ที่เกี่ยวข้องเศรษฐกิจสร้างสรรค์และส่งเสริมปรัชญาเศรษฐกิจพอเพียง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5C81" w:rsidRDefault="00D45C81" w:rsidP="00BA5B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4D59A9" w:rsidRDefault="00694E50" w:rsidP="007228B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2607202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ผู้ประกอบการ</w:t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4C46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C5274" w:rsidRDefault="00694E50" w:rsidP="00BC5274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Innovative Science 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4E50" w:rsidRPr="00BC5274" w:rsidRDefault="00694E50" w:rsidP="00BC5274">
      <w:pPr>
        <w:pStyle w:val="ab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Management</w:t>
      </w:r>
      <w:r w:rsidR="00BC5274" w:rsidRPr="00BC52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5274" w:rsidRPr="004D59A9">
        <w:rPr>
          <w:rFonts w:ascii="TH SarabunPSK" w:hAnsi="TH SarabunPSK" w:cs="TH SarabunPSK"/>
          <w:b/>
          <w:bCs/>
          <w:sz w:val="32"/>
          <w:szCs w:val="32"/>
        </w:rPr>
        <w:t>Entrepreneuship</w:t>
      </w:r>
    </w:p>
    <w:p w:rsidR="00694E50" w:rsidRDefault="00694E50" w:rsidP="007228B9">
      <w:pPr>
        <w:pStyle w:val="a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การนำนวัตกรรม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มาจัดการสร้างมูลค่าเพิ่ม ผลกำไร </w:t>
      </w:r>
    </w:p>
    <w:p w:rsidR="00694E50" w:rsidRDefault="00694E50" w:rsidP="007004EA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ของผลประกอบการทางธุรกิจ การสร้างตราสินค้า การจัดการภาพลักษณ์ การพัฒนาผลิตภัณฑ์ หรือบริการ การบริหารความเสี่ยง ความรับผิดชอบต่อสังคม จิตสำนึกสาธารณะและการพัฒนา การเพิ่มพูนผลิตภาพการบริหารภาคสังคม การเมือง เศรษฐกิจ วิทยาศาสตร์ </w:t>
      </w:r>
    </w:p>
    <w:p w:rsidR="00694E50" w:rsidRDefault="00694E50" w:rsidP="00933348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และเทคโนโลยีของภาครัฐ การใส่วิญญาณผู้ประกอบการทางธุรกิจให้ผู้บริหารองค์การ</w:t>
      </w:r>
      <w:r w:rsidR="0077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ภาครัฐเพื่อความทันสมัย และเท่าทันต่อสถานการณ์การเปลี่ยนแปลงได้ตลอดเวลา</w:t>
      </w:r>
    </w:p>
    <w:p w:rsidR="00694E50" w:rsidRDefault="00694E50" w:rsidP="00933348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2607203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ทุนนิยม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4C46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C5274" w:rsidRDefault="00694E50" w:rsidP="007228B9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</w:t>
      </w:r>
    </w:p>
    <w:p w:rsidR="00694E50" w:rsidRPr="004D59A9" w:rsidRDefault="00BC5274" w:rsidP="00BC5274">
      <w:pPr>
        <w:pStyle w:val="ab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Management 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 xml:space="preserve">for Creative Capitalism </w:t>
      </w:r>
    </w:p>
    <w:p w:rsidR="003A1B27" w:rsidRDefault="00694E50" w:rsidP="00CE423D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วิเคราะห์และสังเคราะห์ประเด็นปัญหาและสถานการณ์ต่างๆ ของแนวคิดการจัดการทุนนิยมในการจัดการนวัตกรรม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CE423D">
        <w:rPr>
          <w:rFonts w:ascii="TH SarabunPSK" w:hAnsi="TH SarabunPSK" w:cs="TH SarabunPSK"/>
          <w:sz w:val="32"/>
          <w:szCs w:val="32"/>
          <w:cs/>
        </w:rPr>
        <w:t>มาใช้ในภาคธุรกิจและภาครัฐ กา</w:t>
      </w:r>
      <w:r w:rsidR="00CE423D">
        <w:rPr>
          <w:rFonts w:ascii="TH SarabunPSK" w:hAnsi="TH SarabunPSK" w:cs="TH SarabunPSK" w:hint="cs"/>
          <w:sz w:val="32"/>
          <w:szCs w:val="32"/>
          <w:cs/>
        </w:rPr>
        <w:t>ร</w:t>
      </w:r>
      <w:r w:rsidRPr="004D59A9">
        <w:rPr>
          <w:rFonts w:ascii="TH SarabunPSK" w:hAnsi="TH SarabunPSK" w:cs="TH SarabunPSK"/>
          <w:sz w:val="32"/>
          <w:szCs w:val="32"/>
          <w:cs/>
        </w:rPr>
        <w:t>สร้างจิตสำนึกสาธารณะ จริยธ</w:t>
      </w:r>
      <w:r w:rsidR="00CE423D">
        <w:rPr>
          <w:rFonts w:ascii="TH SarabunPSK" w:hAnsi="TH SarabunPSK" w:cs="TH SarabunPSK"/>
          <w:sz w:val="32"/>
          <w:szCs w:val="32"/>
          <w:cs/>
        </w:rPr>
        <w:t>รรมและคุณธรรมทางการจัดการทุนนิย</w:t>
      </w:r>
      <w:r w:rsidR="00CE423D">
        <w:rPr>
          <w:rFonts w:ascii="TH SarabunPSK" w:hAnsi="TH SarabunPSK" w:cs="TH SarabunPSK" w:hint="cs"/>
          <w:sz w:val="32"/>
          <w:szCs w:val="32"/>
          <w:cs/>
        </w:rPr>
        <w:t>ม</w:t>
      </w:r>
      <w:r w:rsidRPr="004D59A9">
        <w:rPr>
          <w:rFonts w:ascii="TH SarabunPSK" w:hAnsi="TH SarabunPSK" w:cs="TH SarabunPSK"/>
          <w:sz w:val="32"/>
          <w:szCs w:val="32"/>
          <w:cs/>
        </w:rPr>
        <w:t>สร้างสรรค์หรือทุนนิยมอย่างยั่งยืน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การออกแบบยุทธศาสตร์ด้านการจัดการจิตวิทยาสังคม</w:t>
      </w:r>
    </w:p>
    <w:p w:rsidR="00515414" w:rsidRDefault="00515414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1B27" w:rsidRDefault="003A1B27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3A1B27" w:rsidRDefault="003A1B27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3175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ข่าวสารทางนวัตกรรม วิทยาศาสตร์และเทคโนโลยี เพื่อสร้างมูลค่าเพิ่มให้องค์กรธุรกิจและรัฐส่งเสริมการพัฒนาบรรษัทภิบาล ธรรมาภิบาล และความเป็นผู้ประกอบการสังคม (</w:t>
      </w:r>
      <w:r w:rsidRPr="004D59A9">
        <w:rPr>
          <w:rFonts w:ascii="TH SarabunPSK" w:hAnsi="TH SarabunPSK" w:cs="TH SarabunPSK"/>
          <w:sz w:val="32"/>
          <w:szCs w:val="32"/>
        </w:rPr>
        <w:t>Social Entrepreneur</w:t>
      </w:r>
      <w:r w:rsidRPr="004D59A9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Default="00694E50" w:rsidP="00D45C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2607301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นาโนเทคโนโลยี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3-0-6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694E50" w:rsidP="007308A5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</w:t>
      </w:r>
    </w:p>
    <w:p w:rsidR="00694E50" w:rsidRPr="004D59A9" w:rsidRDefault="00694E50" w:rsidP="007308A5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Management for Nano Technology </w:t>
      </w:r>
    </w:p>
    <w:p w:rsidR="00694E50" w:rsidRDefault="00694E50" w:rsidP="00777242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วิเคราะห์ สังเคราะห์ วิพากษ์ แนวคิด ทฤษฎีนวัตกรรม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="00777242">
        <w:rPr>
          <w:rFonts w:ascii="TH SarabunPSK" w:hAnsi="TH SarabunPSK" w:cs="TH SarabunPSK"/>
          <w:sz w:val="32"/>
          <w:szCs w:val="32"/>
          <w:cs/>
        </w:rPr>
        <w:t>การจัดกา</w:t>
      </w:r>
      <w:r w:rsidR="00777242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และจริยธรรมทางวิทยาการสื่อสาร ทั้งความเป็นวิทยาศาสตร์ พฤติกรรมศาสตร์ และสหวิทยาการ เพื่อเชื่อมโยงกับศาสตร์นาโน และนาโนเทคโนโลยี เพื่อขยายความเข้าใจ ดำเนินการสำรวจความรู้ และใช้ประโยชน์ในการจัดการและสร้างมูลค่าเพิ่มให้ผลประกอบการภาคธุรกิจ และการดำเนินงานของภาครัฐ สามารถนำไปจัดทำแผนการดำเนินธุรกิจในภาคธุรกิจและแผนปฏิบัติการในภาครัฐ ที่สามารถปฏิบัติได้จริงอย่างสอดคล้องกับสถานการณ์ปัจจุบัน</w:t>
      </w:r>
    </w:p>
    <w:p w:rsidR="00694E50" w:rsidRDefault="00694E50" w:rsidP="00BF091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Default="00694E50" w:rsidP="00BF091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>2607302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การศึกษาค้นคว้าตำราเกี่ยวกับ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4C46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933348" w:rsidRDefault="00694E50" w:rsidP="00BF091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</w:p>
    <w:p w:rsidR="00694E50" w:rsidRPr="004D59A9" w:rsidRDefault="00694E50" w:rsidP="00BF091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Reading and Writing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in Innovative Science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94E50" w:rsidRPr="004D59A9" w:rsidRDefault="00694E50" w:rsidP="00BF0918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Communication Management</w:t>
      </w:r>
    </w:p>
    <w:p w:rsidR="00694E50" w:rsidRDefault="00694E50" w:rsidP="00777242">
      <w:pPr>
        <w:pStyle w:val="ab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  <w:t xml:space="preserve">ศึกษาโดยอิสระหรือเป็นกลุ่มในการนำตำรา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4D59A9">
        <w:rPr>
          <w:rFonts w:ascii="TH SarabunPSK" w:hAnsi="TH SarabunPSK" w:cs="TH SarabunPSK"/>
          <w:sz w:val="32"/>
          <w:szCs w:val="32"/>
        </w:rPr>
        <w:t>2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เล่ม ซึ่งเป็นที่ยอมรับระดับนานาชาติ และหรือระดับโลก ผ่านการอนุมัติของอาจารย์ที่ปรึกษา ผู้รับผิดชอบทางวิชาการ เพื่อเป็นการฝึกทักษะการอ่านด้านภาษาอังกฤษ จับประเด็น สรุปความ และวิเคราะห์เจาะลึก หาองค์ความรู้ แนวคิด ทฤษฎี เกี่ยวกับนวัตกรรม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รวมทั้งการเขียนเอกสารรายงานวิชาการ ด้วยการเรียบเรียงจากการสรุปความแบบเรียบเรียงด้วยแนวคิดและคำพูดของตนเอง เป็นเอกสารทางวิชาการ ความยาวไม่น้อยกว่า </w:t>
      </w:r>
      <w:r w:rsidRPr="004D59A9">
        <w:rPr>
          <w:rFonts w:ascii="TH SarabunPSK" w:hAnsi="TH SarabunPSK" w:cs="TH SarabunPSK"/>
          <w:sz w:val="32"/>
          <w:szCs w:val="32"/>
        </w:rPr>
        <w:t>50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หน้าขึ้นไป ตามจำนวนบทของตำราที่ใช้ศึกษา อีกทั้งรายวิชาดังกล่าวนี้ยังเป็นการส่งเสริมการเพิ่มเอกสารทางวิชาการที่ดี และมีคุณภาพอีกด้วย การผ่านรายวิชานี้จะต้องผ่านการประเมินเอกสารดังกล่าวโดยคณะอนุกรรมการเฉพาะกิจ ที่</w:t>
      </w:r>
      <w:r>
        <w:rPr>
          <w:rFonts w:ascii="TH SarabunPSK" w:hAnsi="TH SarabunPSK" w:cs="TH SarabunPSK"/>
          <w:sz w:val="32"/>
          <w:szCs w:val="32"/>
          <w:cs/>
        </w:rPr>
        <w:t>ประกอบด้วยคณาจารย์ในหลักสูตรและ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ผู้เชี่ยวชาญในสาขาวิชานั้นอย่างน้อย </w:t>
      </w:r>
      <w:r w:rsidRPr="004D59A9">
        <w:rPr>
          <w:rFonts w:ascii="TH SarabunPSK" w:hAnsi="TH SarabunPSK" w:cs="TH SarabunPSK"/>
          <w:sz w:val="32"/>
          <w:szCs w:val="32"/>
        </w:rPr>
        <w:t>3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515414" w:rsidRDefault="003A1B27" w:rsidP="003A1B2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15414" w:rsidRDefault="00515414" w:rsidP="003A1B2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A1B2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A1B2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3A1B2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1B27" w:rsidRPr="00D45C81" w:rsidRDefault="00515414" w:rsidP="003A1B2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="003A1B27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3A1B27"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3A1B27"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A1B27"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694E50" w:rsidRDefault="00694E50" w:rsidP="004E008A">
      <w:pPr>
        <w:pStyle w:val="ab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7004E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2607303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กลยุทธ์การตัดสินใจเพื่อ</w:t>
      </w: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4C46"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4C46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724C46"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933348" w:rsidRDefault="00694E50" w:rsidP="007004E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348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วิทยาการจัดการสื่อสาร</w:t>
      </w:r>
      <w:r w:rsidRPr="00933348">
        <w:rPr>
          <w:rFonts w:ascii="TH SarabunPSK" w:hAnsi="TH SarabunPSK" w:cs="TH SarabunPSK"/>
          <w:b/>
          <w:bCs/>
          <w:sz w:val="32"/>
          <w:szCs w:val="32"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</w:rPr>
        <w:tab/>
      </w:r>
      <w:r w:rsidRPr="009333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4E50" w:rsidRDefault="00694E50" w:rsidP="007004E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Decision Making Strategy for Innovative</w:t>
      </w:r>
    </w:p>
    <w:p w:rsidR="00694E50" w:rsidRDefault="00694E50" w:rsidP="007004E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Science Communication Management</w:t>
      </w:r>
    </w:p>
    <w:p w:rsidR="00694E50" w:rsidRDefault="00694E50" w:rsidP="00777242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การวิเคราะห์คัดเลือก กำหนดเป้าหมาย วัตถุประสงค์ ตรวจสอบการกำหนดและการใช้กลยุทธ์การตัดสินใจทั้งเชิงทฤษฎีและเชิงปฏิบัติเพื่อ</w:t>
      </w:r>
      <w:r w:rsidRPr="004D59A9">
        <w:rPr>
          <w:rFonts w:ascii="TH SarabunPSK" w:hAnsi="TH SarabunPSK" w:cs="TH SarabunPSK"/>
          <w:sz w:val="32"/>
          <w:szCs w:val="32"/>
          <w:cs/>
        </w:rPr>
        <w:t>จัดการนวัตกรรม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องค์การภาครัฐและเอกชน เพื่อสร้างธรรมาภิบาล บรรษัทภิบาล และภาคประชาสังคม ตลอดจนภาคประชาสังคมด้วย </w:t>
      </w:r>
    </w:p>
    <w:p w:rsidR="00694E50" w:rsidRDefault="00694E50" w:rsidP="007004EA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656E0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2608105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424B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บัณฑิตสัมมนา</w:t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4E50" w:rsidRPr="004D59A9" w:rsidRDefault="00777242" w:rsidP="00656E0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Graduate</w:t>
      </w:r>
      <w:r w:rsidR="00694E50" w:rsidRPr="004D59A9">
        <w:rPr>
          <w:rFonts w:ascii="TH SarabunPSK" w:hAnsi="TH SarabunPSK" w:cs="TH SarabunPSK"/>
          <w:b/>
          <w:bCs/>
          <w:sz w:val="32"/>
          <w:szCs w:val="32"/>
        </w:rPr>
        <w:t xml:space="preserve"> Seminar</w:t>
      </w:r>
    </w:p>
    <w:p w:rsidR="00694E50" w:rsidRDefault="00694E50" w:rsidP="00656E0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การสัมมนาปัญหาการจัดการนวัตกรรม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ที่เกิดขึ้นใน</w:t>
      </w:r>
    </w:p>
    <w:p w:rsidR="00694E50" w:rsidRDefault="00694E50" w:rsidP="0077724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r>
        <w:rPr>
          <w:rFonts w:ascii="TH SarabunPSK" w:hAnsi="TH SarabunPSK" w:cs="TH SarabunPSK"/>
          <w:sz w:val="32"/>
          <w:szCs w:val="32"/>
          <w:cs/>
        </w:rPr>
        <w:t>ทั้งในระดับชาติ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และหรือระดับนานาชาติ ตลอดจนแนวโน้มในอนาคต โดยจัดทำ</w:t>
      </w:r>
      <w:r>
        <w:rPr>
          <w:rFonts w:ascii="TH SarabunPSK" w:hAnsi="TH SarabunPSK" w:cs="TH SarabunPSK"/>
          <w:sz w:val="32"/>
          <w:szCs w:val="32"/>
          <w:cs/>
        </w:rPr>
        <w:t>เอกสารแบบลุ่มลึก</w:t>
      </w:r>
      <w:r w:rsidRPr="004D59A9">
        <w:rPr>
          <w:rFonts w:ascii="TH SarabunPSK" w:hAnsi="TH SarabunPSK" w:cs="TH SarabunPSK"/>
          <w:sz w:val="32"/>
          <w:szCs w:val="32"/>
          <w:cs/>
        </w:rPr>
        <w:t>เป็นกลุ่มศึกษา เพื่อนำมาถกแถลง</w:t>
      </w:r>
      <w:r>
        <w:rPr>
          <w:rFonts w:ascii="TH SarabunPSK" w:hAnsi="TH SarabunPSK" w:cs="TH SarabunPSK"/>
          <w:sz w:val="32"/>
          <w:szCs w:val="32"/>
          <w:cs/>
        </w:rPr>
        <w:t>วิพากษ์วิจารณ์</w:t>
      </w:r>
      <w:r w:rsidRPr="004D59A9">
        <w:rPr>
          <w:rFonts w:ascii="TH SarabunPSK" w:hAnsi="TH SarabunPSK" w:cs="TH SarabunPSK"/>
          <w:sz w:val="32"/>
          <w:szCs w:val="32"/>
          <w:cs/>
        </w:rPr>
        <w:t>ในที่ประชุมสัมมนาทางวิชาการ ภายใต้การแนะนำดูแลของโครงการดุษฎีบัณฑิตทางนวัตกรรม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Pr="004D59A9">
        <w:rPr>
          <w:rFonts w:ascii="TH SarabunPSK" w:hAnsi="TH SarabunPSK" w:cs="TH SarabunPSK"/>
          <w:sz w:val="32"/>
          <w:szCs w:val="32"/>
          <w:cs/>
        </w:rPr>
        <w:t>โดยการประชุม</w:t>
      </w:r>
      <w:r w:rsidR="00F5424B" w:rsidRPr="00F5424B">
        <w:rPr>
          <w:rFonts w:ascii="TH SarabunPSK" w:hAnsi="TH SarabunPSK" w:cs="TH SarabunPSK" w:hint="cs"/>
          <w:sz w:val="32"/>
          <w:szCs w:val="32"/>
          <w:cs/>
        </w:rPr>
        <w:t>ดุษฎี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บัณฑิตสัมมนา </w:t>
      </w:r>
      <w:r w:rsidRPr="004D59A9">
        <w:rPr>
          <w:rFonts w:ascii="TH SarabunPSK" w:hAnsi="TH SarabunPSK" w:cs="TH SarabunPSK"/>
          <w:sz w:val="32"/>
          <w:szCs w:val="32"/>
          <w:cs/>
        </w:rPr>
        <w:t>ประกอบด้วย อาจารย์ของมหาวิทยาลัย อาจารย์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4D59A9"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/>
          <w:sz w:val="32"/>
          <w:szCs w:val="32"/>
          <w:cs/>
        </w:rPr>
        <w:t>กวิชาการจากสถาบันอุดมศึกษาภาครัฐจากภายนอก ผู้ทรงคุณวุฒิหรือ</w:t>
      </w:r>
      <w:r w:rsidRPr="004D59A9">
        <w:rPr>
          <w:rFonts w:ascii="TH SarabunPSK" w:hAnsi="TH SarabunPSK" w:cs="TH SarabunPSK"/>
          <w:sz w:val="32"/>
          <w:szCs w:val="32"/>
          <w:cs/>
        </w:rPr>
        <w:t>ผู้เชี่ยวชาญจากหน่วยงานองค์การที่เกี่ยวข้องกับเนื้อหาสาระของบัณฑิตสัมมนา และนักศึกษาของโครงการปรัชญาดุษฎีบัณฑิตทางนวัตกรรม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F5424B">
        <w:rPr>
          <w:rFonts w:ascii="TH SarabunPSK" w:hAnsi="TH SarabunPSK" w:cs="TH SarabunPSK" w:hint="cs"/>
          <w:sz w:val="32"/>
          <w:szCs w:val="32"/>
          <w:cs/>
        </w:rPr>
        <w:t xml:space="preserve"> ทั้งนี้การนำเสนอในที่ประชุมสัมมนา นักศึกษาที่ลงเรียนรายวิชานี้จะต้องมีการเขียนเป็นบทความเชิงวิจัยตามแบบที่ประชุมวิชาการระดับนานาชาตินิยมใช้ (</w:t>
      </w:r>
      <w:r w:rsidR="00F5424B">
        <w:rPr>
          <w:rFonts w:ascii="TH SarabunPSK" w:hAnsi="TH SarabunPSK" w:cs="TH SarabunPSK"/>
          <w:sz w:val="32"/>
          <w:szCs w:val="32"/>
        </w:rPr>
        <w:t>Template</w:t>
      </w:r>
      <w:r w:rsidR="00F5424B">
        <w:rPr>
          <w:rFonts w:ascii="TH SarabunPSK" w:hAnsi="TH SarabunPSK" w:cs="TH SarabunPSK" w:hint="cs"/>
          <w:sz w:val="32"/>
          <w:szCs w:val="32"/>
          <w:cs/>
        </w:rPr>
        <w:t>) หลังการสัมมนาจะต้องนำมาปรับปรุงเป็นบทความเชิงวิจัยฉบับสมบูรณ์ตามข้อเสนอแนะของผู้ทรงคุณวุฒิ เพื่อนำลงตีพิมพ์เผยแพร่ในวารสารประจำการประชุมสัมมนา (</w:t>
      </w:r>
      <w:r w:rsidR="00F5424B">
        <w:rPr>
          <w:rFonts w:ascii="TH SarabunPSK" w:hAnsi="TH SarabunPSK" w:cs="TH SarabunPSK"/>
          <w:sz w:val="32"/>
          <w:szCs w:val="32"/>
        </w:rPr>
        <w:t>Proceeding</w:t>
      </w:r>
      <w:r w:rsidR="00F5424B">
        <w:rPr>
          <w:rFonts w:ascii="TH SarabunPSK" w:hAnsi="TH SarabunPSK" w:cs="TH SarabunPSK" w:hint="cs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Default="00694E50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Default="00777242" w:rsidP="0093334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7242" w:rsidRPr="00D45C81" w:rsidRDefault="00777242" w:rsidP="0077724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777242" w:rsidRDefault="00777242" w:rsidP="00185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4D59A9" w:rsidRDefault="00694E50" w:rsidP="00185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2608106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ดุษฎีนิพนธ์</w:t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</w:r>
      <w:r w:rsidR="00F5424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36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F5424B">
        <w:rPr>
          <w:rFonts w:ascii="TH SarabunPSK" w:hAnsi="TH SarabunPSK" w:cs="TH SarabunPSK"/>
          <w:b/>
          <w:bCs/>
          <w:sz w:val="32"/>
          <w:szCs w:val="32"/>
        </w:rPr>
        <w:t>48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94E50" w:rsidRPr="004D59A9" w:rsidRDefault="00694E50" w:rsidP="007308A5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Dissertation</w:t>
      </w:r>
    </w:p>
    <w:p w:rsidR="00694E50" w:rsidRPr="00777242" w:rsidRDefault="00694E50" w:rsidP="00777242">
      <w:pPr>
        <w:pStyle w:val="ab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การสร้างโครงการวิจัยและดำเนินการวิจัยโดยอาจเลือกระเบียบวิธีวิจัยเชิงคุณภาพ และหรือเชิงปริมาณ รวมทั้งการวิจัยเชิงอนาคต เ</w:t>
      </w:r>
      <w:r w:rsidR="00777242">
        <w:rPr>
          <w:rFonts w:ascii="TH SarabunPSK" w:hAnsi="TH SarabunPSK" w:cs="TH SarabunPSK"/>
          <w:sz w:val="32"/>
          <w:szCs w:val="32"/>
          <w:cs/>
        </w:rPr>
        <w:t>ป็นต้น ซึ่งก่อให้เกิดองค์ความรู</w:t>
      </w:r>
      <w:r w:rsidRPr="004D59A9">
        <w:rPr>
          <w:rFonts w:ascii="TH SarabunPSK" w:hAnsi="TH SarabunPSK" w:cs="TH SarabunPSK"/>
          <w:sz w:val="32"/>
          <w:szCs w:val="32"/>
          <w:cs/>
        </w:rPr>
        <w:t>ใหม่เป็นการเพิ่มฐานต่อยอดจากสิ่งที่ได้เรียนรู้ในหลักสูตร เพื่อเสริมทักษะและได้องค์ความรู้เพิ่มในส่วนที่จะนำไปใช้ในหน้าที่การงานในอนาคต และก่อประโยชน์แก่สังคม ประเทศได้ด้วย โดยเนื้อหาที่เขียนดุษฎีนิพนธ์จะต้องเกี่ยวกับการจัดการนวัตกรรม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ในภาครัฐหรือภาคธุรกิจ การนำเสนอดุษฎีนิพนธ์ เขียนในรูปแบบรายงานวิจัย ตามที่นักศึกษาได้เลือก และต้องจัดทำดุษฎีนิพนธ์ของตนพัฒนาเป็นบทความวิจัยทั้งในภาคภาษาไทย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และภาคภาษาอังกฤษ เพื่อลงตีพิมพ์ในวารสารวิชาการระดับ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="001B5147">
        <w:rPr>
          <w:rFonts w:ascii="TH SarabunPSK" w:hAnsi="TH SarabunPSK" w:cs="TH SarabunPSK" w:hint="cs"/>
          <w:sz w:val="32"/>
          <w:szCs w:val="32"/>
          <w:cs/>
        </w:rPr>
        <w:t>และหรือ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นานาชาติ </w:t>
      </w:r>
      <w:r>
        <w:rPr>
          <w:rFonts w:ascii="TH SarabunPSK" w:hAnsi="TH SarabunPSK" w:cs="TH SarabunPSK"/>
          <w:sz w:val="32"/>
          <w:szCs w:val="32"/>
          <w:cs/>
        </w:rPr>
        <w:t>และหรือ</w:t>
      </w:r>
      <w:r w:rsidRPr="004D59A9">
        <w:rPr>
          <w:rFonts w:ascii="TH SarabunPSK" w:hAnsi="TH SarabunPSK" w:cs="TH SarabunPSK"/>
          <w:sz w:val="32"/>
          <w:szCs w:val="32"/>
          <w:cs/>
        </w:rPr>
        <w:t>เพื่อจัดตีพิมพ์ในวารสารวิชาการจัดทำพิเศษของหลักสูตร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เพื่อรองรับการสำเร็จการศึกษาของนักศึกษาในโอกาสต่อไป</w:t>
      </w:r>
    </w:p>
    <w:p w:rsidR="00694E50" w:rsidRDefault="00694E50" w:rsidP="007004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E75B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C14" w:rsidRDefault="00505C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C14" w:rsidRDefault="00505C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5C14" w:rsidRDefault="00505C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B27" w:rsidRDefault="003A1B27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D30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  <w:t>3.2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และคุณวุฒิของอาจารย์</w:t>
      </w:r>
    </w:p>
    <w:p w:rsidR="00694E50" w:rsidRDefault="00694E50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3.2.1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77242" w:rsidRPr="000B3208" w:rsidTr="00777242">
        <w:tc>
          <w:tcPr>
            <w:tcW w:w="709" w:type="dxa"/>
            <w:vMerge w:val="restart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77242" w:rsidRPr="00E13AA9" w:rsidRDefault="00777242" w:rsidP="0077724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77242" w:rsidRPr="000B3208" w:rsidTr="00777242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77724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F90F94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69315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ผศ.ดร.ชวนะ  ภวกานันท์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ผู้ช่วยศาสตราจารย์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(รัฐประศาสน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ศาสตร์) มหาวิทยาลัย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อีสเทิร์นเอเชีย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(Information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and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strategic Management)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Intercultural University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Netherland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-D.M.S. (Management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Technological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University of the </w:t>
            </w:r>
          </w:p>
          <w:p w:rsidR="00693151" w:rsidRPr="002C2606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Philippines, Philippines.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-M.P.P.M.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(การจัดการ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ภาครัฐและเอกชน) สถาบัน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บธ.ม.(การตลาด)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ทุนเรียนดีอธิการบดี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มหาวิทยาลัยเกษมบัณฑิต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รป.ม. โล่เรียนดีเด่น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(นโยบายสาธารณะและ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บริหารบุคคล)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ร.ม. (การปกครอง)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ว.บ.</w:t>
            </w:r>
            <w:r w:rsidR="003A1B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(สื่อสารสังคม)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ศศ.บ. (รัฐศาสตร์) </w:t>
            </w:r>
          </w:p>
          <w:p w:rsidR="00693151" w:rsidRPr="00E13AA9" w:rsidRDefault="00693151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3151" w:rsidRPr="00B03AFD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รองคณบดีฝ่ายวิจัยและแผน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คณะวารสารศาสตรและ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คณะที่ปรึกษาการรักษาความ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มั่นคงภายในตาม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พระราชบัญญัติการรักษา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ความมั่นคงภายใน (กอ</w:t>
            </w:r>
            <w:r w:rsidR="003A1B2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รมน.)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-Program Committee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Conference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Future Imperative of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 for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Development and social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Change United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Center 2010.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คณะอนุกรรมการพิจารณา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หลักสูตรบัณฑิตวิทยาลัย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คณะอนุกรรมการพัฒนา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หลักสูตรพุทธศาสตร์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สาขาวิชาธรรม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นิเทศ บัณฑิตวิทยาลัย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มหาจุฬาลง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กรณราชวิทยาลัย</w:t>
            </w: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ผู้ทรงคุณวุฒิหลักสูตรนิเทศ</w:t>
            </w:r>
          </w:p>
          <w:p w:rsidR="00693151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A1B27">
              <w:rPr>
                <w:rFonts w:ascii="TH SarabunPSK" w:hAnsi="TH SarabunPSK" w:cs="TH SarabunPSK"/>
                <w:sz w:val="24"/>
                <w:szCs w:val="24"/>
                <w:cs/>
              </w:rPr>
              <w:t>ศาสตร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 สาขาวิชาการ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ท่องเที่ยวและบันเทิง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มหาวิทยาลัยเกริก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รองเลขาธิการฝ่ายวิชาการ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สมาพันธ์สมาคมภาพยนตร์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693151" w:rsidRPr="00E13AA9" w:rsidRDefault="00693151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นายกสมาคมนักวิชาการ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ทฤษฎี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กับเศรษฐกิจสร้างสรรค์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3E1610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การรู้คิด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0C6D6F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</w:t>
            </w:r>
            <w:r w:rsidR="000C6D6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ดุษฎี</w:t>
            </w:r>
            <w:r w:rsidR="00597F5B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นิพนธ์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9313DE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3151" w:rsidRDefault="00693151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777242" w:rsidRDefault="00777242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77242" w:rsidRPr="000B3208" w:rsidTr="00B44C68">
        <w:tc>
          <w:tcPr>
            <w:tcW w:w="709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77242" w:rsidRPr="00E13AA9" w:rsidRDefault="00777242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77242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20CB4" w:rsidRPr="000B3208" w:rsidTr="000727BA">
        <w:tc>
          <w:tcPr>
            <w:tcW w:w="709" w:type="dxa"/>
            <w:tcBorders>
              <w:top w:val="single" w:sz="4" w:space="0" w:color="auto"/>
            </w:tcBorders>
          </w:tcPr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Default="00E20CB4" w:rsidP="000727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มหาวิทยาลัยรามคำแหง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ประกาศนียบัตรวิทยาลัย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การทัพบก ชุดที่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43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 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จิตวิทยาความมั่นคง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รุ่นที่ 85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ประกาศนียบัตรพัฒนา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สัมพันธ์ผู้บริหาร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MINI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วปรอ.) รุ่นที่ 8 โรงเรียน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กิจการพลเรือนกองทัพบก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ประกาศนียบัตรการ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บริหารการส่งกำลังบำรุง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เพื่อความมั่นคง รุ่นที่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โรงเรียนส่งกำลังบำรุง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กองทัพบก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Book 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Keeping University of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London,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 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Kingdom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Computer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for 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Executive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George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University,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D.C.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Marketing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University of California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Berkeley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California,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Internet 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Business University of 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California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UCLA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 </w:t>
            </w:r>
          </w:p>
          <w:p w:rsidR="00E20CB4" w:rsidRPr="00E13AA9" w:rsidRDefault="00E20CB4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ภาพยนตร์และวิดีทัศน์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ที่ปรึกษาบริษัทกันตนาออร์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แกไนเซอร์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ที่ปรึกษาชมรมยุทธศาสตร์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 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ป้องกันราชอาณาจักร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ผู้ทรงคุณวุฒิหลักสูตรปรัชญา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ดุษฎีบัณฑิตสาขา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ภาวะผู้นำเชิงยุทธศาสตร์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คณะที่ปรึกษาด้านความ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มั่นคงนายกรัฐมนตรี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 นายกรัฐมนตรีด้วยกัน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คณะที่ปรึกษาด้านปฏิรูป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การเมืองนายกรัฐมนตรี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เป็นผู้เขียนคำขวัญ(สโลแกน) </w:t>
            </w:r>
          </w:p>
          <w:p w:rsidR="00E20CB4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และจัดสร้างภาพยนตร์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ประชาสัมพันธ์การปฏิรูป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การเมืองให้กับประเทศ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ที่ปรึกษา(โครงการเฉพาะกิจ) 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สำนักงานคณะกรรมการ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ผู้ทรงคุณวุฒิของนายกฯ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คณะที่ปรึกษารอง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นายกรัฐมนตรีและ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รัฐมนตรีว่าการ</w:t>
            </w:r>
          </w:p>
          <w:p w:rsidR="00E20CB4" w:rsidRPr="00E13AA9" w:rsidRDefault="00E20CB4" w:rsidP="00E20C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คณะที่ปรึกษารัฐมนตรีว่าการ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เป็นผู้เขียนยุทธศาสตร์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</w:t>
            </w:r>
          </w:p>
          <w:p w:rsidR="00E20CB4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ที่ปรึกษารัฐมนตรีว่าการ</w:t>
            </w:r>
          </w:p>
          <w:p w:rsidR="00E20CB4" w:rsidRDefault="00E20CB4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ทบวงมหาวิทยาลัย</w:t>
            </w:r>
          </w:p>
          <w:p w:rsidR="00E20CB4" w:rsidRPr="00E13AA9" w:rsidRDefault="00E20CB4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0CB4" w:rsidRDefault="00E20CB4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E13AA9" w:rsidRDefault="00E20CB4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20CB4" w:rsidRPr="009313DE" w:rsidRDefault="00E20CB4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20CB4" w:rsidRDefault="00E20CB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777242" w:rsidRDefault="00777242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77242" w:rsidRPr="000B3208" w:rsidTr="00B44C68">
        <w:tc>
          <w:tcPr>
            <w:tcW w:w="709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77242" w:rsidRPr="00E13AA9" w:rsidRDefault="00777242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77242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0CB4" w:rsidRDefault="00693151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20CB4" w:rsidRPr="00E13AA9">
              <w:rPr>
                <w:rFonts w:ascii="TH SarabunPSK" w:hAnsi="TH SarabunPSK" w:cs="TH SarabunPSK"/>
                <w:sz w:val="24"/>
                <w:szCs w:val="24"/>
              </w:rPr>
              <w:t>California,</w:t>
            </w:r>
            <w:r w:rsidR="00E20C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20CB4"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</w:t>
            </w:r>
            <w:r w:rsidR="00E20CB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E20CB4" w:rsidP="00E20CB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693151"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ที่ปรึกษาประชาสัมพันธ์ถึง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รัฐมนตรีด้วยกัน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ที่ปรึกษากิตติมศักดิ์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คณะกรรมาธิการสัมมนาป้อง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และปรามปราบยาเสพติด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สภาผู้แทนราษฎร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ที่ปรึกษาประธานสภา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ตัวแทนประเทศไทยประชุม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WIPO)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ประเทศเนปาล กัตมัณฑุ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คณะกรรมการพัฒนา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“การจัดการความ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ขัดแย้งอย่างสันติวิธี” ศูนย์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“รัก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เมืองไทย” ทุกวันศุกร์ เวลา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12.05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กว่าสถานีทั่ว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 ในความควบคุมของ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กองทัพภาคที่ 1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“บ้านเมือง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ของเรา”ทุกวันศุกร์ 05.00 น.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19.45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กว่า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สถานีทั่วประเทศในความ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ควบคุมของกองอำนวยการ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รักษาความมั่นคงภายใน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(กอ</w:t>
            </w:r>
            <w:r w:rsidR="003A1B2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รมน.)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ผู้แปลบทภาพยนตร์ เป็น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(SUBTITLE)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ผู้กำกับภาพยนตร์ไทยและ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ร่วมสร้างกับฮ่องกง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และฮอลลีวู้ด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ดารานักแสดงภาพยนตร์ไทย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และภาพยนตร์ต่างประเทศ มี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ผลงานได้รับรางวัลพระ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สุรัสวดี ผู้สนับสนุนหนังไทย</w:t>
            </w:r>
          </w:p>
          <w:p w:rsidR="00693151" w:rsidRPr="00E13AA9" w:rsidRDefault="00B865EF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ดีเด่นจากภาพยนตร์เรื่อง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865EF" w:rsidRDefault="00B865EF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77242" w:rsidRPr="000B3208" w:rsidTr="00B44C68">
        <w:tc>
          <w:tcPr>
            <w:tcW w:w="709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77242" w:rsidRPr="00E13AA9" w:rsidRDefault="00777242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77242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77242" w:rsidRPr="00E13AA9" w:rsidRDefault="00777242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“แบบว่าโลกนี้มีน้ำเต้าหู้ และ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ครูระเบียบ”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คณะกรรมการการบริหาร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งานวิทยุและโทรทัศน์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(อนุ กวบ.) ก่อนมี กกช.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คณะกรรมการอนุญาตให้ถ่าย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ภาพยนตร์ต่างประเทศในไทย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Film Board)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หัวหน้าสาขาวิชาโฆษณา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ปรึกษาประธานบริษัทสห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มงคลฟิล์ม กว่า 30 ปี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คณะกรรมการพิจารณา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 (เซนเซอร์) กว่า 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จนยกเลิกเป็นเรทติ้ง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คณะอนุกรรมการร่างคู่มือ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จัดเรทติ้งภาพยนตร์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คณะกรรมการร่าง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ยุทธศาสตร์ส่งเสริม</w:t>
            </w:r>
          </w:p>
          <w:p w:rsidR="00B865EF" w:rsidRDefault="00693151" w:rsidP="00B865E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อุตสาหกรรมภาพยนตร์และ</w:t>
            </w:r>
            <w:r w:rsidR="00B865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วิดีทัศน์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คณะทำงานผลักดันการออก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กฎหมายพระราชบัญญัติ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ภาพยนตร์และวีดิทัศน์ฉบับ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ปัจจุบัน 2551 จนสำเร็จ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ประธานโครงการหลักสูตร</w:t>
            </w:r>
          </w:p>
          <w:p w:rsidR="00B865EF" w:rsidRDefault="003A1B27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วารสารศาสตร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มหาบัณฑิต </w:t>
            </w:r>
            <w:r w:rsidR="00B865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(การสื่อสารองค์กร) คณะ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693151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693151" w:rsidRPr="000244F2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3151" w:rsidRDefault="00693151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3151" w:rsidRPr="00E13AA9" w:rsidRDefault="00693151" w:rsidP="002C1D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สื่อสารมวลชน </w:t>
            </w:r>
          </w:p>
          <w:p w:rsidR="00693151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ยุทธศาสตร์ความเป็นเลิศ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สาขานิเทศศาสตร์นวัตกรรม 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ยุทธศาสตร์ความเป็นเลิศ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สาขานิเทศศาสตร์นวัตกรรม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 </w:t>
            </w:r>
          </w:p>
          <w:p w:rsidR="00B865EF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ที่ประชุมราชบัณฑิตและภาคี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สมาชิกสำนักธรรมศาสตร์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และการเมือง ราชบัณฑิตย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 20 พ.ค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 25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52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เป็นผู้นำเข้าแนวคิดเป็นคน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แรกทาง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SQ (Spiritual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Intelligence)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นำมาใช้ใน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</w:p>
          <w:p w:rsidR="00693151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3151" w:rsidRDefault="00693151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 ศูนย์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693151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 และศูนย์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สันติวิธีกระทรวงสาธารณสุข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สมาคมจิตวิทยาแห่งประเทศ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และสถาบันการศึกษา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หลายแห่ง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เป็นที่ปรึกษาศูนย์พัฒนาการ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ค้าทางอิเล็กโทรนิกส์ที่ผ่าน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อินเตอร์เน็ต ภายใต้ความ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ร่วมมือระหว่างศูนย์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พัฒนาการค้าขององค์การ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สหประชาชาติกับสถาบัน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เทคโนโลยีเมลเบอร์น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nation trade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Point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Development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Center and The Royal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Melbourn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I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nstitute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(RMIT)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คณะกรรมการการศึกษาการ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จัดสรรคลื่นความถี่วิทยุ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โทรทัศน์ชุดแรกตามมาตร</w:t>
            </w:r>
            <w:r w:rsidR="003A1B2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40 ของรัฐธรรมนูญ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 2540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-Joint Internation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on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Technology,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Electronic and  Electrical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Engineering JICTEE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2010, Luang Prabang Lao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PDR. Co-Authored of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Technical Papers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E13AA9" w:rsidRDefault="00B865EF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865EF" w:rsidRDefault="00B865EF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3151" w:rsidRPr="00C96D56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1.Sustainable Tourism Using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Security Cameras with Privacy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Protecting Ability in Pattaya,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Thai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2.Marathon Monitoring and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Safety using Ad Hoc Networks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3.Smart Car with Security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Camera for Road Accidence 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Monitoring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4.Word Heritage City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Surveillance System Using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Smart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5.Community Monitoring and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Security using a Smart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Camera in The PEA Smart Grid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>6.Intelligent Sign Language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Interpreters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7.Contemporary Likay Thai ;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Re-produced Culture by 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Communication Innovation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Network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8.BOB Loss-preventing for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Modern Trade Retail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9.Living Cultural Thai Puppet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Performance:Aksra Hoon 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  Lakorn Lek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10.Walking Stick Based on Ad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  Hoc Networks for Elderly 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   and Blind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Safety Protection</w:t>
            </w:r>
          </w:p>
          <w:p w:rsidR="00693151" w:rsidRPr="009313DE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การจัดการคุณภาพภาพยนตร์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ไทยตามนโยบายรัฐบาล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พ.ศ.2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46-2549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วิถีพุทธ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นำเสนอเป็นข้อมูลสำคัญใน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การเป็นตัวแทนประเทศไทย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ทางธุรกิจ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AUDIO-VISUAL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คนเดียวเข้าประชุมองค์การ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World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Intellectual Property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Organization-WIPO)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ประเทศเนปาล เมืองกัตมัณฑุ </w:t>
            </w:r>
          </w:p>
          <w:p w:rsidR="00693151" w:rsidRPr="000244F2" w:rsidRDefault="00693151" w:rsidP="00B865EF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3151" w:rsidRDefault="00693151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เมื่อ 30 ม.ค. 2551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นำเสนอเป็นผลการศึกษา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ภาพรวมและเอกสาร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ประกอบการสัมมนาร่วม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ผลักดัน พ.ร.บ.ภาพยนตร์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และวีดีทัศน์ พ.ศ.2550-2551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(ฉบับปัจจุบัน) จนสำเร็จใน</w:t>
            </w:r>
          </w:p>
          <w:p w:rsidR="00693151" w:rsidRPr="00E13AA9" w:rsidRDefault="00B865EF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9315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เวทีสัมมนาระดับประเทศ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ร่วมกับอดีตท่านรัฐมนตรี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กระทรวงพัฒนาสังคมและ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ความมั่นคงของมนุษย์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ไพบูลย์ วัฒนศิริธรรม สมัย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พลเอกสุรยุทธ จุลานนท์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ถูกนำไปเขียนเป็นกรณีศึกษา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ในประมวลสาระชุดวิชาการ  </w:t>
            </w:r>
          </w:p>
          <w:p w:rsidR="00693151" w:rsidRPr="00E13AA9" w:rsidRDefault="00693151" w:rsidP="002C1D56">
            <w:pPr>
              <w:pStyle w:val="ab"/>
              <w:framePr w:hSpace="180" w:wrap="around" w:vAnchor="page" w:hAnchor="margin" w:y="3571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หน่วยการรณรงค์ทางข่าวสาร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ทางการเมือง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งานวิจัยคุณภาพแบบมีส่วน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“Generation  X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โดยเฉพาะแนวคิด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Cultural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Synergy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หลังให้สัมภาษณ์กับ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THE NATION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Chi-Yue Chiu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Ying -Yi Hong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อิลลินอยส์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เออร์บานา  แขมเปญ อ้างอิง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เป็นตำราเรียนทางจิตวิทยา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สังคมชื่อ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Social Psychology of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Culture and Cultural”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และเป็นแนวคิดของบทที่ 6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ในหนังสือเล่มนี้ คือ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Reproduction of Culture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Cultural Change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พิมพ์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Psychology Press  </w:t>
            </w:r>
          </w:p>
          <w:p w:rsidR="00693151" w:rsidRPr="000244F2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ตั้งแต่ปี 20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6 - ปัจจุบัน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3151" w:rsidRDefault="00693151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B865EF" w:rsidRPr="000B3208" w:rsidTr="000727BA">
        <w:tc>
          <w:tcPr>
            <w:tcW w:w="709" w:type="dxa"/>
            <w:tcBorders>
              <w:top w:val="single" w:sz="4" w:space="0" w:color="auto"/>
            </w:tcBorders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 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SEX PHONE”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เผยแพร่ในหนังสือพิมพ์มติ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ชนปี 2546 คอลัมน์ประชาชื่น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งานวิจัยเชิงคุณภาพผสม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ปริมาณ “ไฮเสี่ยว” พฤติกรรม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คนต่างจังหวัดยกระดับเป็น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คนกรุง ลงเผยแพร่หน้า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หนังสือพิมพ์มติชน ปี 2545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คอลัมน์ประชาชื่นและร่วม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สัมมนาในเวทีวิชาการ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Bangkok Post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และเผยแพร่ลงหนังสือพิมพ์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Bangkok Post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2546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ส่วนร่วม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“Web Cam”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เผยแพร่ในหนังสือพิมพ์มติชน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 2546 คอลัมน์ประชาชื่น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งานวิจัยเชิงปริมาณ การ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 การประหยัด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 ทุนกรมพลังงาน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กระทรวงพลังงาน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โฆษณาและการ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ประชาสัมพันธ์การไฟฟ้า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 ทุนการไฟฟ้า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งานวิจัยเชิงปริมาณผลวิจัย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แบบมีส่วนร่วมและเชิง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ปริมาณ หนึ่งผลิตภัณฑ์หนึ่ง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ตำบล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OTOP)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ทุนสภาวิจัย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หัวหน้าโครงการวิจัยการ</w:t>
            </w:r>
          </w:p>
          <w:p w:rsidR="00B865EF" w:rsidRPr="00E13AA9" w:rsidRDefault="00B865EF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ประเมินผลการใช้สื่อเพื่อ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5EF" w:rsidRPr="00E13AA9" w:rsidRDefault="00B865EF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865EF" w:rsidRDefault="00B865EF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B865EF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3151" w:rsidRPr="00E13AA9" w:rsidRDefault="00B865EF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9315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ประชาสัมพันธ์ป้องกันยาเสพ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ติดของกองบัญชาการทหาร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สูงสุด ทุนกองบัญชาการ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ทหารสูงสุด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หัวหน้าโครงการวิจัยทำ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ซอฟต์แวร์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E-Learning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  ทุนสภาวิจัย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งานวิจัยเชิงคุณภาพเสริม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งานวิจัยดีเด่น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บทบาทสารโฆษณาภาพยนตร์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ทุนวิจัยเสริมหลักสูตร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งานวิจัยเชิงคุณภาพระบบ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ดาราหลังมิตรชัย บัญชาจนถึง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ปัจจุบัน ทุนสถาบันไทยคดี 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งานวิจัยเชิงคุณภาพกระบวน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ทัศน์ยุทธศาสตร์การจัดการ</w:t>
            </w:r>
          </w:p>
          <w:p w:rsidR="00B865EF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B865EF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การสื่อสารตลาด เพื่อสร้าง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กระแสชาตินิยมในธุรกิจ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ภาพยนตร์ไทยสังคม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อุตสาหกรรมสร้างสรรค์ ทุน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คณะวารสารศาสตร์และ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นำ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ข้อมูลบางส่วนไปนำเสนอใน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Culture and Media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Education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An International Survey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Ludwigsburg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Education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Stuttgart, Germany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หนังสือ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ลีลาจีบแบบคนโฆษณา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แหวกความคิดโฆษณา</w:t>
            </w:r>
          </w:p>
          <w:p w:rsidR="00693151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865EF" w:rsidRDefault="00B865EF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3151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คัมภีร์โฆษณาภาพยนตร์ไทย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3151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(เชิงตำรา)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การพัฒนาตนเองกับการ</w:t>
            </w:r>
          </w:p>
          <w:p w:rsidR="00693151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จัดการความขัดแย้งอย่างสันติ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วิธี (ใช้เป็นตำราหลัก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ขัดแย้งอย่างสันติวิธี ศูนย์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สันติวิธีและธรรมาภิบาล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อิตถีภิวัฒน์ เล่ม 1 และเล่ม 2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ต้นแบบคัมภีร์การโฆษณา </w:t>
            </w:r>
          </w:p>
          <w:p w:rsidR="00693151" w:rsidRPr="00E13AA9" w:rsidRDefault="003A1B27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(ยุคดัก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 w:rsidR="0069315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านวิทยา) ภาพยนตร์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(เชิงตำรา)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ปฏิบัติการย้อนตำรา 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Beyond Text)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พระพุทธศาสนากับการตลาด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 กิเลสมาร์เกตติ้ง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จริตมาร์เก็ตติ้ง (ได้รับเลือก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เข้าโครงการนักเขียน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การตลาดของบริษัทผู้ผลิต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กระดาษดับเบิล เอ)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-THINK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 กลยุทธ์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ความคิดการตลาดเป็น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Best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Seller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ของงานบุ๊คส์ ใน</w:t>
            </w:r>
          </w:p>
          <w:p w:rsidR="00693151" w:rsidRPr="00E13AA9" w:rsidRDefault="00693151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เครือฐานเศรษฐกิจ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มหาวิทยาลัยศรีปทุม ซื้อ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ลิขสิทธิ์จัดพิมพ์เป็นหนังสือ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แจกแก่บัณฑิต และ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ปี 2549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หน่วย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1,2 และ 3 เป็นผู้เขียนมาก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หน่วยที่สุดของผู้เขียน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 คณะรัฐศาสตร์ ระดับ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มหาบัณฑิตมหาวิทยาลัย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693151" w:rsidRPr="00E13AA9" w:rsidRDefault="00693151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3151" w:rsidRPr="00E13AA9" w:rsidRDefault="00693151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3151" w:rsidRDefault="00693151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93151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B865EF" w:rsidRPr="000B3208" w:rsidTr="002C1D56">
        <w:tc>
          <w:tcPr>
            <w:tcW w:w="709" w:type="dxa"/>
            <w:tcBorders>
              <w:top w:val="single" w:sz="4" w:space="0" w:color="auto"/>
            </w:tcBorders>
          </w:tcPr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B865EF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</w:t>
            </w: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ดร.สุรศักดิ์  จิรวัสตร์มงคล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กจ.ด. (การจัดการการ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สื่อสาร) มหาวิทยาลัย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ราชภัฏสวนดุสิต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ศศ.ม. (พัฒนาสังคม)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สถาบันบัณฑิต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พัฒนบริหารศาสตร์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(การเงิน)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มหาวิทยาลัยธุรกิจบัณฑิตย์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หลักสูตรผู้บริหารระดับสูง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กระบวนการยุติธรรมรุ่นที่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7 วิทยาลัยการตุลาการ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-Cert. in a Program of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English for the Doctral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Degree in Management 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Hawthorn English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language centre,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Melbourne University </w:t>
            </w:r>
          </w:p>
          <w:p w:rsidR="00B865EF" w:rsidRPr="00E13AA9" w:rsidRDefault="00B865EF" w:rsidP="00B865E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Private Australia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ประมวลสาระชุดวิชาหลัก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รัฐศาสตร์ ระดับบัณฑิต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คณะรัฐศาสตร์ มหาวิทยาลัย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B865EF" w:rsidRDefault="00B865EF" w:rsidP="002C1D5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693151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อุปนายกสมาคมนักข่าว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นักหนังสือพิมพ์แห่งประเทศ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ผู้จัดการรายการข่าววิทยุ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ทุกวันอาทิตย์  เวลา 15.00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16.00 น. ทางสถานีวิทยุ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FM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100.5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MHz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 อ.ส.ม.ท.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ผู้บรรยายพิเศษทางการ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จัดการการสื่อสารนวัตกรรม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มัลติมีเดีย/กฎหมายมหาชน/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เศรษฐ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ศาสตร์ธุรกิจ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/การจัดการทุน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นิยมสร้างสรรค์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เหรัญญิกสมาคมนักข่าวแห่ง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นายกสมาคมผู้สื่อข่าว  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เศรษฐกิจ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บรรณาธิการข่าวเศรษฐกิจ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หนังสือพิมพ์ผู้จัดการรายวัน 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กรรมการสมาคมนักข่าว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นักหนังสือพิมพ์แห่ง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กรรมการสภาการ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หนังสือพิมพ์แห่งชาติ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เลขาธิการสมาคมนักข่าว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ประเทศไทย      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คณะกรรมการสรรหาสภา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ที่ปรึกษาเศรษฐกิจ และ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สังคมแห่งชาติ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ปัญญา และการคุ้มครอง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สิทธิ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ทุนนิยมอย่างสร้างสรรค์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865EF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คุณภาพชีวิต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B865EF" w:rsidRPr="00E13AA9" w:rsidRDefault="00B865EF" w:rsidP="002C1D5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65EF" w:rsidRPr="009313DE" w:rsidRDefault="00B865EF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3151" w:rsidRDefault="00693151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D12212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B865E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D30FC1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คณะกรรมการวินิจฉัย และ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สอดส่องการโฆษณา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สำนักงานคุ้มครองผู้บริโภค</w:t>
            </w:r>
          </w:p>
          <w:p w:rsidR="00B865EF" w:rsidRPr="00E13AA9" w:rsidRDefault="00B865EF" w:rsidP="00B865E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อนุกรรมการประชาสัมพันธ์</w:t>
            </w:r>
          </w:p>
          <w:p w:rsidR="005A27D6" w:rsidRDefault="00B865EF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มูลนิธิ 5 ธันวาคมมหาราช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คณะกรรมการหลักสูตร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ผู้บริหารการสื่อสารระดับสูง 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สถาบันอิสราอมันตกุล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สมาคมนักข่าว 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ผู้บรรยายพิเศษการจัดการ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การสื่อสารกฎหมายมหาชน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 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มหาวิทยาลัยราชภัฏสวน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สุนันทา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หนังสือมิติแห่งกลยุทธ์การ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Poll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สาธารณมัติและ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การเรียกร้องของสาธารณชน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หนังสือฝ่า 19 กลยุทธ์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IMC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องค์กรชั้นนำไทยบูรณาการ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สื่อสารการตลาดครบเครื่อง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ความพึงพอใจการใช้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พระราชบัญญัติ ข้อมูล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ข่าวสารของราชการ พ.ศ.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2540 ของนักหนังสือพิมพ์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การจัดการความขัดแย้งใน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การในการคัดเลือก 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คณะกรรมการสรรหากิจการ</w:t>
            </w:r>
          </w:p>
          <w:p w:rsidR="005A27D6" w:rsidRPr="00E13AA9" w:rsidRDefault="005A27D6" w:rsidP="005A27D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กระจายเสียง และกิจการ</w:t>
            </w:r>
          </w:p>
          <w:p w:rsidR="001B791D" w:rsidRPr="005A27D6" w:rsidRDefault="005A27D6" w:rsidP="00B865E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โทรทัศน์แห่งชาติ (กสช.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3151" w:rsidRDefault="00693151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D12212">
        <w:tc>
          <w:tcPr>
            <w:tcW w:w="709" w:type="dxa"/>
            <w:tcBorders>
              <w:top w:val="single" w:sz="4" w:space="0" w:color="auto"/>
            </w:tcBorders>
          </w:tcPr>
          <w:p w:rsidR="00694E50" w:rsidRPr="007B497C" w:rsidRDefault="00694E50" w:rsidP="00D1221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49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="007D5265" w:rsidRPr="007B49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2E5C" w:rsidRPr="007C55F9" w:rsidRDefault="00B82E5C" w:rsidP="00B82E5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กัญญานนท์ กมลยะบุตร</w:t>
            </w:r>
          </w:p>
          <w:p w:rsidR="00B82E5C" w:rsidRPr="00E13AA9" w:rsidRDefault="00B82E5C" w:rsidP="00B82E5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82E5C" w:rsidRPr="00E13AA9" w:rsidRDefault="00B82E5C" w:rsidP="00B82E5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B82E5C" w:rsidRPr="00E13AA9" w:rsidRDefault="00B82E5C" w:rsidP="00B82E5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B82E5C" w:rsidRPr="0061788F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-M.P.P.M.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 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ภาครัฐและเอกชน) 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สถาบันบัณฑิตพัฒนบริหาร</w:t>
            </w:r>
          </w:p>
          <w:p w:rsidR="00B82E5C" w:rsidRPr="009B670A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</w:t>
            </w:r>
          </w:p>
          <w:p w:rsidR="00B82E5C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B82E5C" w:rsidRPr="009B670A" w:rsidRDefault="00B82E5C" w:rsidP="00B82E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ครูพระนคร</w:t>
            </w: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C029D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2597" w:rsidRDefault="00282597" w:rsidP="0028259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 สำนักงาน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กองทุนสนับสนุนการวิจัย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(สกว.) สำนักนายกรัฐมนตรี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-ที่ปรึกษากิตติมศักดิ์ องค์การ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เกษตรกรในอนาคตแห่ง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ประเทศไทย (อ.กท.) ในพระ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บรมราชูปถัมภ์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-คณะกรรมการบริหาร มูลนิธิ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ธรรมมิกชน เพื่อคนตาบอด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จังหวัดนครราชสีมา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-คณะกรรมการเกษตรและ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อาหาร หอการค้าไทย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-เลขาธิการสมาคมตลาดกลาง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สินค้าเกษตรไทย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282597" w:rsidRPr="00AF7795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73EF1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หัวหน้าข่าวการศึกษา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 ตะวัน</w:t>
            </w:r>
          </w:p>
          <w:p w:rsidR="00282597" w:rsidRPr="00273EF1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สยาม (</w:t>
            </w:r>
            <w:r w:rsidRPr="00273E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273EF1">
              <w:rPr>
                <w:rFonts w:ascii="TH SarabunPSK" w:hAnsi="TH SarabunPSK" w:cs="TH SarabunPSK"/>
                <w:sz w:val="24"/>
                <w:szCs w:val="24"/>
              </w:rPr>
              <w:t>2524)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ผู้สื่อข่าวการเมือง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82597" w:rsidRPr="00815255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2526)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บรรณาธิการข่าวการศึกษา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และการเมือง นิตยสารหลักไท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2526-2530)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ผู้ช่วยหัวหน้าข่าวหน้า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82597" w:rsidRPr="00815255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2528)</w:t>
            </w:r>
          </w:p>
          <w:p w:rsidR="00292383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Editor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สำนักแถลงข่าว</w:t>
            </w:r>
          </w:p>
          <w:p w:rsidR="00292383" w:rsidRDefault="00292383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โซเวียต สถานทูตโซเวียต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Pr="00815255" w:rsidRDefault="00292383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282597" w:rsidRPr="00815255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="00282597" w:rsidRPr="00815255">
              <w:rPr>
                <w:rFonts w:ascii="TH SarabunPSK" w:hAnsi="TH SarabunPSK" w:cs="TH SarabunPSK"/>
                <w:sz w:val="24"/>
                <w:szCs w:val="24"/>
              </w:rPr>
              <w:t>2529)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694E50" w:rsidRPr="00E13AA9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</w:t>
            </w:r>
            <w:r w:rsidR="00292383"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ดแลนด์ แอนด์ เฮ้าส์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468C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</w:t>
            </w:r>
            <w:r w:rsidR="00095E2D">
              <w:rPr>
                <w:rFonts w:ascii="TH SarabunPSK" w:hAnsi="TH SarabunPSK" w:cs="TH SarabunPSK" w:hint="cs"/>
                <w:sz w:val="24"/>
                <w:szCs w:val="24"/>
                <w:cs/>
              </w:rPr>
              <w:t>ๆ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คิด</w:t>
            </w:r>
          </w:p>
          <w:p w:rsidR="0074468C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92383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2923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ผู้ประกอบการ  </w:t>
            </w:r>
          </w:p>
          <w:p w:rsidR="0074468C" w:rsidRDefault="00292383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74468C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74468C" w:rsidRDefault="0074468C" w:rsidP="0029238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2383" w:rsidRDefault="0074468C" w:rsidP="0074468C">
            <w:pPr>
              <w:pStyle w:val="ab"/>
              <w:tabs>
                <w:tab w:val="left" w:pos="851"/>
                <w:tab w:val="left" w:pos="1560"/>
              </w:tabs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</w:t>
            </w:r>
          </w:p>
          <w:p w:rsidR="0074468C" w:rsidRDefault="00292383" w:rsidP="0074468C">
            <w:pPr>
              <w:pStyle w:val="ab"/>
              <w:tabs>
                <w:tab w:val="left" w:pos="851"/>
                <w:tab w:val="left" w:pos="1560"/>
              </w:tabs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74468C">
              <w:rPr>
                <w:rFonts w:ascii="TH SarabunPSK" w:hAnsi="TH SarabunPSK" w:cs="TH SarabunPSK"/>
                <w:sz w:val="24"/>
                <w:szCs w:val="24"/>
                <w:cs/>
              </w:rPr>
              <w:t>ดุษฎี</w:t>
            </w:r>
            <w:r w:rsidR="0074468C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นิพนธ์</w:t>
            </w: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</w:t>
            </w: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คุณภาพชีวิตเศรษฐกิจ</w:t>
            </w:r>
          </w:p>
          <w:p w:rsidR="0074468C" w:rsidRDefault="0074468C" w:rsidP="0074468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พอเพียง</w:t>
            </w:r>
          </w:p>
          <w:p w:rsidR="0074468C" w:rsidRPr="00E13AA9" w:rsidRDefault="0074468C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7E623A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2597" w:rsidRDefault="00694E50" w:rsidP="0028259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82597"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="00282597"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82597"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282597"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="00282597"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ดแลนด์ แอนด์ เฮ้าส์</w:t>
            </w:r>
          </w:p>
          <w:p w:rsidR="00282597" w:rsidRPr="00360776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เลขาธิการสมาคมตลาดกลาง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สินค้าเกษตรไทย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มีการศึกษา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ดูงานด้านเทคโนโลยีทาง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การเกษตรและการค้าจาก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ประเทศอิสราเอล จอร์แดน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ญี่ปุ่น เกาหลี สหรัฐอเมริกา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สโลเวเนีย โรมาเนีย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เนเธอร์แลนด์ และ </w:t>
            </w:r>
          </w:p>
          <w:p w:rsidR="00282597" w:rsidRPr="00815255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ลักเซมเบอร์ก เป็นต้น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กรรมการจัดงานอัญเชิญคธา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และตราสัญลักษณ์ งาน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ฉลองศิริราชสมบัติครบ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50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6077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คณะกรรมการศูนย์ข้อมูล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และการตลาดสินค้าเกษตร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กรมการค้าภายใน กระทรวง</w:t>
            </w:r>
          </w:p>
          <w:p w:rsidR="00282597" w:rsidRPr="00360776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พาณิชย์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คณะทำงานเพื่อการศึกษา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รูปแบบการพัฒนาด้านพาณิช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ยกรรม และความร่วมมือทาง</w:t>
            </w:r>
          </w:p>
          <w:p w:rsidR="00282597" w:rsidRPr="00815255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การค้าจังหวัดนครราชสีมา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คณะกรรมการบริหารฟาร์ม </w:t>
            </w:r>
          </w:p>
          <w:p w:rsidR="00282597" w:rsidRPr="00815255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  <w:r w:rsidR="00292383"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คณะกรรมการในคณะทำงาน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ปรับปรุงสถานประกอบการ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โครงการเมืองคุณย่าน่าอยู่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82597" w:rsidRPr="00815255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จังหวัดนครราชสีมา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 </w:t>
            </w:r>
          </w:p>
          <w:p w:rsidR="00282597" w:rsidRPr="00360776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หอการค้าจังหวัดนครราชสีมา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คณะกรรมการเกษตรและ</w:t>
            </w:r>
          </w:p>
          <w:p w:rsidR="00282597" w:rsidRDefault="00282597" w:rsidP="00282597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อาหาร หอการค้าไท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694E50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บรรยายเรื่อง</w:t>
            </w:r>
          </w:p>
          <w:p w:rsidR="00292383" w:rsidRPr="00C029DC" w:rsidRDefault="00292383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การกระจายสินค้าการเกษตร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C029D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727BA" w:rsidRPr="000B3208" w:rsidTr="000727BA">
        <w:tc>
          <w:tcPr>
            <w:tcW w:w="709" w:type="dxa"/>
            <w:tcBorders>
              <w:top w:val="single" w:sz="4" w:space="0" w:color="auto"/>
            </w:tcBorders>
          </w:tcPr>
          <w:p w:rsidR="000727BA" w:rsidRPr="00E13AA9" w:rsidRDefault="000727BA" w:rsidP="000727B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เพื่อพยุงราคาสินค้าเกษตร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คณะเทคโนโลยีการเกษตร มหาวิทยาลัยเทคโนโลยีสุรนารี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ขอนแก่น บรรยายเรื่อง</w:t>
            </w:r>
          </w:p>
          <w:p w:rsidR="00282597" w:rsidRPr="0059082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กลยุทธ์การพัฒนาเศรษฐกิจ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ของไทยกับตลาดสินค้า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มาภิบาลภาคการเกษตรเพื่อ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เศรษฐกิจและเศรษฐกิจ</w:t>
            </w:r>
          </w:p>
          <w:p w:rsidR="00282597" w:rsidRPr="0059082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พอเพียง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สื่อสารศูนย์กระจายสินค้าของ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ราชมงคล นครราชสีมา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การสื่อสารสร้างการเกษตร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ยั่งยืนกับการระบายสินค้า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คณะบริหารธุรกิจ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การสร้างภาพลักษณ์และ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ชื่อเสียง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การสื่อสารภาพลักษณ์สินค้า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ในด้านการเพาะปลูก/การ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ผลิตเพื่อการขาย บรรยายให้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ผู้ประกอบการและเกษตรกร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 จากการเชิญ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ของสมาชิกสภาผู้แทน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ราษฎร จังหวัดชัยภูมิ</w:t>
            </w:r>
          </w:p>
          <w:p w:rsidR="00292383" w:rsidRDefault="00292383" w:rsidP="0029238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0727BA" w:rsidRPr="00540AD6" w:rsidRDefault="00292383" w:rsidP="0029238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กลยุทธ์การสื่อสารหลักการ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727BA" w:rsidRDefault="000727BA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292383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7E623A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2597" w:rsidRDefault="00292383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ก่อตั้งตลาดกลางสินค้าทั่ว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การใช้ตลาดกลางสินค้าเพื่อ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ประโยชน์และสื่อสารสร้าง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การรับรู้การพยุงราคาสินค้า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เดินสายทั่ว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76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สื่อสารนวัตกรรมเพื่อ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การตลาดและการขาย คณะ</w:t>
            </w:r>
          </w:p>
          <w:p w:rsidR="00292383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</w:t>
            </w:r>
          </w:p>
          <w:p w:rsidR="00282597" w:rsidRPr="00EB2B45" w:rsidRDefault="00292383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ศรีปทุม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สื่อสารเศรษฐกิจสร้างสรรค์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คณะนิเทศศาสตร์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มหาวิทยาลัยเกริก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คณะพาณิชย์ศาสตร์และ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การบัญชี จุฬาลงกรณ์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บรรยายเรื่อง </w:t>
            </w:r>
          </w:p>
          <w:p w:rsidR="00282597" w:rsidRPr="005D5E85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>1.กลยุทธ์สื่อสารพัฒนา</w:t>
            </w:r>
          </w:p>
          <w:p w:rsidR="00282597" w:rsidRPr="005D5E85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เศรษฐกิจของไทยกับ</w:t>
            </w:r>
          </w:p>
          <w:p w:rsidR="00282597" w:rsidRPr="005D5E85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การตลาด</w:t>
            </w:r>
          </w:p>
          <w:p w:rsidR="00282597" w:rsidRPr="005D5E85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5E85">
              <w:rPr>
                <w:rFonts w:ascii="TH SarabunPSK" w:hAnsi="TH SarabunPSK" w:cs="TH SarabunPSK"/>
                <w:sz w:val="20"/>
                <w:szCs w:val="20"/>
              </w:rPr>
              <w:t xml:space="preserve">  2.</w:t>
            </w: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การจัดทำศูนย์กระจาย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สินค้าในกทม.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เพื่อการจัดการธุรกิจและ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จัดการสังคม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นวัตกรรมการจัดการ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282597" w:rsidRDefault="00282597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อบรม</w:t>
            </w:r>
          </w:p>
          <w:p w:rsidR="000727BA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ผู้ประกอบการธุรกิจ ตลาด</w:t>
            </w:r>
          </w:p>
          <w:p w:rsidR="00F07A99" w:rsidRDefault="00F07A99" w:rsidP="00F07A99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กลางสินค้า และเกษตรกรทั่ว</w:t>
            </w:r>
          </w:p>
          <w:p w:rsidR="00F07A99" w:rsidRPr="00540AD6" w:rsidRDefault="00F07A99" w:rsidP="00F07A99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7E623A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2597" w:rsidRDefault="00292383" w:rsidP="0028259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เผยแพร่ธรรมคำสั่งสอนของ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พระราชสังวรญาณ (หลวงพ่อ</w:t>
            </w:r>
          </w:p>
          <w:p w:rsidR="00282597" w:rsidRPr="0059082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 ฐานิโย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) โดยใช้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ประกอบการบรรยาย การ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จริยธรรมทางธุรกิจกับสังคม</w:t>
            </w:r>
          </w:p>
          <w:p w:rsidR="00282597" w:rsidRPr="0059082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และปรัชญาเศรษฐกิจ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พอเพียง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คณะเทคโนโลยี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การเกษตร </w:t>
            </w:r>
          </w:p>
          <w:p w:rsidR="00282597" w:rsidRPr="00292383" w:rsidRDefault="00282597" w:rsidP="0029238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r w:rsidR="0029238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282597" w:rsidRPr="00273EF1" w:rsidRDefault="00282597" w:rsidP="0028259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วิจัย</w:t>
            </w:r>
            <w:r w:rsidR="0014613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27613C" w:rsidRDefault="0027613C" w:rsidP="0027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-กระบวนทัศน์การจัดการ</w:t>
            </w:r>
          </w:p>
          <w:p w:rsidR="0027613C" w:rsidRDefault="0027613C" w:rsidP="0027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สื่อสารการตลาดกลางผักและ</w:t>
            </w:r>
          </w:p>
          <w:p w:rsidR="0027613C" w:rsidRDefault="0027613C" w:rsidP="0027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ผลไม้เพื่อเศรษฐกิจสร้างสรรค์ </w:t>
            </w:r>
          </w:p>
          <w:p w:rsidR="0027613C" w:rsidRDefault="0027613C" w:rsidP="0027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(ระหว่างดำเนินการจัดทำ </w:t>
            </w:r>
          </w:p>
          <w:p w:rsidR="0027613C" w:rsidRDefault="0027613C" w:rsidP="0027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ทุนวิจัยสมาคมตลาดกลาง</w:t>
            </w:r>
          </w:p>
          <w:p w:rsidR="0027613C" w:rsidRDefault="0027613C" w:rsidP="0027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สินค้าเกษตรไทย) พ.ศ.2555</w:t>
            </w:r>
          </w:p>
          <w:p w:rsidR="0014613C" w:rsidRDefault="0014613C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-กระบวนทัศน์การจัดการ </w:t>
            </w:r>
          </w:p>
          <w:p w:rsidR="0014613C" w:rsidRDefault="0014613C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ตลาดกลางพืชผักและผลไม้ </w:t>
            </w:r>
          </w:p>
          <w:p w:rsidR="0014613C" w:rsidRDefault="0014613C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 </w:t>
            </w:r>
          </w:p>
          <w:p w:rsidR="0014613C" w:rsidRDefault="0014613C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</w:t>
            </w:r>
          </w:p>
          <w:p w:rsidR="0014613C" w:rsidRDefault="0014613C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 พ.ศ.2552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679B3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การบริหารจัดการตลาดกลาง</w:t>
            </w:r>
            <w:r w:rsidR="00C679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C679B3" w:rsidRDefault="00C679B3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>
              <w:rPr>
                <w:rFonts w:ascii="TH SarabunPSK" w:hAnsi="TH SarabunPSK" w:cs="TH SarabunPSK" w:hint="cs"/>
                <w:sz w:val="24"/>
                <w:szCs w:val="24"/>
                <w:cs/>
              </w:rPr>
              <w:t>ผักและผลไม้ จังหวัด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C679B3" w:rsidRDefault="00C679B3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 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94E50" w:rsidRDefault="00C679B3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บัณฑิตพัฒนบริหา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รศาสตร์</w:t>
            </w:r>
          </w:p>
          <w:p w:rsidR="00304255" w:rsidRDefault="00304255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พ.ศ.254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บทความ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-รายงานการประชุมทาง</w:t>
            </w:r>
          </w:p>
          <w:p w:rsidR="00292383" w:rsidRPr="00540AD6" w:rsidRDefault="00F07A99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วิชาการระดับชาติ เรื่อง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04255" w:rsidRDefault="00304255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008B8" w:rsidRPr="000B3208" w:rsidTr="00B44C68">
        <w:tc>
          <w:tcPr>
            <w:tcW w:w="709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008B8" w:rsidRPr="00E13AA9" w:rsidRDefault="002008B8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008B8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008B8" w:rsidRPr="00E13AA9" w:rsidRDefault="002008B8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7E623A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7A99" w:rsidRDefault="00F07A99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กระบวนทัศน์การจัดการ   </w:t>
            </w:r>
          </w:p>
          <w:p w:rsidR="00282597" w:rsidRDefault="00F07A99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2597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ตลาดกลางพืชผักและผลไม้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หนังสือ </w:t>
            </w:r>
            <w:r w:rsidRPr="006471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ประกอบการสอน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การจัดการสื่อสาร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นวัตกรรมเพื่อการเติบโตทาง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เศรษฐกิจสร้างสรรค์ โดย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รวบรวมผลงานจากเอกสารคำ</w:t>
            </w:r>
          </w:p>
          <w:p w:rsidR="00282597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สอนมาเขียนจาก</w:t>
            </w:r>
          </w:p>
          <w:p w:rsidR="00282597" w:rsidRPr="0030000E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ประสบการณ์และทฤษฎี</w:t>
            </w:r>
          </w:p>
          <w:p w:rsidR="00282597" w:rsidRPr="00B46FDB" w:rsidRDefault="00282597" w:rsidP="0028259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(ระหว่างการดำเนินการจัดทำ)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การพัฒนาเศรษฐกิจ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การเกษตรในภาค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ตะวันออกเฉียงเหนือ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บทวิเคราะห์ปัญหา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ฐกิจภาคเกษตร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สถาบันบัณฑิตพัฒนบริ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หารศาสตร์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ประชุมสัมมนาเกษตรกรภาค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กระทรวงเกษตรและ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สหกรณ์ และหอ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จังหวัดนครราชสีมา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หนังสือเผยแพร่ธรรมคำสั่ง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สอนของพระรา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ชสังวรญาณ 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(หลวงพ่อพุทธ ฐานิโย)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ใช้ประกอบการบรรยาย การ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จริยธรรมทางธุรกิจกับสังคม </w:t>
            </w:r>
          </w:p>
          <w:p w:rsidR="00282597" w:rsidRDefault="00282597" w:rsidP="0028259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และปรัชญาเศรษฐกิจพอเพียง </w:t>
            </w:r>
          </w:p>
          <w:p w:rsidR="00F07A99" w:rsidRDefault="00282597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หลายมหาวิทยาลัย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บรรณาธิการหนังสือสหภาพ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โซเวียต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สำนักแถลงข่าวโซ</w:t>
            </w:r>
          </w:p>
          <w:p w:rsidR="000727BA" w:rsidRPr="00555B1D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เวียต สถานทูตโซเวียต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7E623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E623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53C89" w:rsidRPr="00A92126" w:rsidTr="00B44C68">
        <w:tc>
          <w:tcPr>
            <w:tcW w:w="709" w:type="dxa"/>
            <w:vMerge w:val="restart"/>
            <w:vAlign w:val="center"/>
          </w:tcPr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53C89" w:rsidRPr="00A92126" w:rsidRDefault="00753C89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53C89" w:rsidRPr="00A92126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53C89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53C89" w:rsidRPr="00E13AA9" w:rsidRDefault="00753C89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D12212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อบรมผู้ประกอบการธุรกิจ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ตลาดกลางสินค้า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เกษตรกรทั่วประเทศ </w:t>
            </w:r>
            <w:r w:rsidRPr="00047FA0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 กระทรวงพาณิชย์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การใช้กลไลตลาดกลาง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สินค้าเกษตรทั่วประเทศ เพื่อ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เกิดประโยชน์สูงสุดแก่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เผยแพร่นวัตกรรมเพื่อความ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ยั่งยืนทางการค้า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การสื่อสารภาพลักษณ์ด้าน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การเพาะปลูก การผลิตเพื่อ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การขายของผู้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ประกอบการ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และเกษตรจังหวัดชัยภูมิ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สมาชิกสภาผู้แทนราษฎร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การจัดการสื่อสาร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เพื่อการตลาดและการขาย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บัณฑิตวิทยาลัย มหาวิทยาลัย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ศรีปทุม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่อสารธรรมาภิ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บาล (ระดับปริญญาโท)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เกริก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นวัตกรรมการสื่อสารเพื่อ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รธุรกิจและสังคม ระดับ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วิทยาลันวัตกรรม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60776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 กล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ยุทธ์การพัฒนาเศรษฐกิจของ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ไทยกับตลาดสินค้าการเกษตร</w:t>
            </w:r>
          </w:p>
          <w:p w:rsidR="00342DFF" w:rsidRPr="00E13AA9" w:rsidRDefault="00F07A99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เพื่อพยุงราคาสินค้าเกษตร</w:t>
            </w:r>
            <w:r w:rsidRPr="003000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9D0EF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9D0EF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D0EF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D0EF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07A99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92126" w:rsidRPr="00A92126" w:rsidTr="00B44C68">
        <w:tc>
          <w:tcPr>
            <w:tcW w:w="709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92126" w:rsidRPr="00A92126" w:rsidRDefault="00A92126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A92126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D12212">
        <w:tc>
          <w:tcPr>
            <w:tcW w:w="709" w:type="dxa"/>
            <w:tcBorders>
              <w:top w:val="single" w:sz="4" w:space="0" w:color="auto"/>
            </w:tcBorders>
          </w:tcPr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94E50" w:rsidRDefault="00694E50" w:rsidP="00D1221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94E50" w:rsidRPr="000C50B1" w:rsidRDefault="00694E50" w:rsidP="00D12212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คณะเศรษฐศาสตร์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D1847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คณะเทคโนโลยีการเกษตร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  <w:r w:rsidR="00292383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เทคโนโลยีการเกษตร มหาวิทยาลัยเทคโนโลยีสุร</w:t>
            </w:r>
            <w:r w:rsidR="00292383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สอน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(ระดับปริญญาตรีและปริญญา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คณะเศรษฐศาสตร์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การสื่อสารการตลาดธุรกิจ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ภาคอุตสาหกรรมและภาค</w:t>
            </w:r>
          </w:p>
          <w:p w:rsidR="000D1847" w:rsidRDefault="000D1847" w:rsidP="000D1847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เกษตรกรรม เพื่อการเติบโต</w:t>
            </w:r>
          </w:p>
          <w:p w:rsidR="005D5E85" w:rsidRDefault="000D1847" w:rsidP="00342DF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ฯลฯ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(ระดับปริญญาโท) การจัดทำ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ศูนย์กระจายสินค้าใน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F07A99" w:rsidRDefault="00F07A99" w:rsidP="00F07A99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พาณิชยศาสตร์และการบัญชี </w:t>
            </w:r>
          </w:p>
          <w:p w:rsidR="00292383" w:rsidRPr="00360776" w:rsidRDefault="00F07A99" w:rsidP="00342DF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จุฬาลงกรณ์มหาวิทยาลัย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D0EF0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42DFF" w:rsidRDefault="00342DFF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3A71E3" w:rsidRPr="00A92126" w:rsidTr="00814192">
        <w:tc>
          <w:tcPr>
            <w:tcW w:w="709" w:type="dxa"/>
            <w:vMerge w:val="restart"/>
            <w:vAlign w:val="center"/>
          </w:tcPr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3A71E3" w:rsidRPr="00A92126" w:rsidRDefault="003A71E3" w:rsidP="0081419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3A71E3" w:rsidRPr="00A92126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3A71E3" w:rsidRPr="000B3208" w:rsidTr="00814192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3A71E3" w:rsidRPr="00E13AA9" w:rsidRDefault="003A71E3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814192">
        <w:tc>
          <w:tcPr>
            <w:tcW w:w="709" w:type="dxa"/>
            <w:tcBorders>
              <w:top w:val="single" w:sz="4" w:space="0" w:color="auto"/>
            </w:tcBorders>
          </w:tcPr>
          <w:p w:rsidR="000D1847" w:rsidRPr="00F07A99" w:rsidRDefault="0074468C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7A9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="000D1847" w:rsidRPr="00F07A9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74468C" w:rsidRDefault="0074468C" w:rsidP="000D1847">
            <w:pPr>
              <w:pStyle w:val="ab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พลตรี ดร</w:t>
            </w:r>
            <w:r w:rsidR="000D1847" w:rsidRPr="0074468C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ณัทภัค มาสำราญ</w:t>
            </w:r>
          </w:p>
          <w:p w:rsidR="000D1847" w:rsidRPr="00E13AA9" w:rsidRDefault="000D1847" w:rsidP="000D184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D1847" w:rsidRPr="00E13AA9" w:rsidRDefault="000D1847" w:rsidP="000D184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0D1847" w:rsidRDefault="000D1847" w:rsidP="000D184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74468C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7F1BE0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มหาวิทยาลัยราช</w:t>
            </w:r>
            <w:r w:rsidR="007F1BE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4468C" w:rsidRPr="0061788F" w:rsidRDefault="007F1BE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4468C"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ภัฏสวนดุสิต</w:t>
            </w:r>
          </w:p>
          <w:p w:rsidR="007F1BE0" w:rsidRDefault="007F1BE0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บธ</w:t>
            </w:r>
            <w:r w:rsidR="0074468C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446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ทั่วไป</w:t>
            </w:r>
            <w:r w:rsidR="007446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  <w:p w:rsidR="007F1BE0" w:rsidRDefault="007F1BE0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74468C" w:rsidRPr="009B670A" w:rsidRDefault="007F1BE0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74468C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7F1BE0"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ไฟฟ้ากำลัง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7F1BE0" w:rsidRDefault="0074468C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7F1BE0"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สถาบันเทคโนโลยีราชมงคล  </w:t>
            </w:r>
          </w:p>
          <w:p w:rsidR="0074468C" w:rsidRDefault="007F1BE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วิทยาเขตเทเวศร์</w:t>
            </w:r>
          </w:p>
          <w:p w:rsidR="006C3095" w:rsidRDefault="007F1BE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E2376">
              <w:rPr>
                <w:rFonts w:ascii="TH SarabunPSK" w:hAnsi="TH SarabunPSK" w:cs="TH SarabunPSK"/>
                <w:sz w:val="24"/>
                <w:szCs w:val="24"/>
              </w:rPr>
              <w:t xml:space="preserve">Certificate of </w:t>
            </w:r>
            <w:r w:rsidR="00F724D0">
              <w:rPr>
                <w:rFonts w:ascii="TH SarabunPSK" w:hAnsi="TH SarabunPSK" w:cs="TH SarabunPSK"/>
                <w:sz w:val="24"/>
                <w:szCs w:val="24"/>
              </w:rPr>
              <w:t xml:space="preserve">Intensive </w:t>
            </w:r>
          </w:p>
          <w:p w:rsidR="006C3095" w:rsidRDefault="006C3095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724D0">
              <w:rPr>
                <w:rFonts w:ascii="TH SarabunPSK" w:hAnsi="TH SarabunPSK" w:cs="TH SarabunPSK"/>
                <w:sz w:val="24"/>
                <w:szCs w:val="24"/>
              </w:rPr>
              <w:t xml:space="preserve">English Program,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C3095" w:rsidRDefault="006C3095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724D0">
              <w:rPr>
                <w:rFonts w:ascii="TH SarabunPSK" w:hAnsi="TH SarabunPSK" w:cs="TH SarabunPSK"/>
                <w:sz w:val="24"/>
                <w:szCs w:val="24"/>
              </w:rPr>
              <w:t xml:space="preserve">Melbourne University, </w:t>
            </w:r>
          </w:p>
          <w:p w:rsidR="006C3095" w:rsidRDefault="006C3095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724D0">
              <w:rPr>
                <w:rFonts w:ascii="TH SarabunPSK" w:hAnsi="TH SarabunPSK" w:cs="TH SarabunPSK"/>
                <w:sz w:val="24"/>
                <w:szCs w:val="24"/>
              </w:rPr>
              <w:t xml:space="preserve">Hawthorn Campus,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F1BE0" w:rsidRDefault="006C3095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724D0">
              <w:rPr>
                <w:rFonts w:ascii="TH SarabunPSK" w:hAnsi="TH SarabunPSK" w:cs="TH SarabunPSK"/>
                <w:sz w:val="24"/>
                <w:szCs w:val="24"/>
              </w:rPr>
              <w:t>Australia.</w:t>
            </w:r>
          </w:p>
          <w:p w:rsidR="00DF0386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ประกาศนียบัตร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724D0" w:rsidRDefault="00DF0386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724D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การทัพบก กองทัพบก</w:t>
            </w:r>
          </w:p>
          <w:p w:rsidR="00DF0386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ประกาศนียบัตร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</w:t>
            </w:r>
          </w:p>
          <w:p w:rsidR="00F724D0" w:rsidRDefault="00DF0386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724D0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เสนาธิการทหาร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อากาศ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กองทัพอากาศ</w:t>
            </w:r>
          </w:p>
          <w:p w:rsidR="006C3095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6C3095">
              <w:rPr>
                <w:rFonts w:ascii="TH SarabunPSK" w:hAnsi="TH SarabunPSK" w:cs="TH SarabunPSK"/>
                <w:sz w:val="24"/>
                <w:szCs w:val="24"/>
              </w:rPr>
              <w:t xml:space="preserve"> Certificate of </w:t>
            </w:r>
          </w:p>
          <w:p w:rsidR="00F724D0" w:rsidRDefault="006C3095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724D0">
              <w:rPr>
                <w:rFonts w:ascii="TH SarabunPSK" w:hAnsi="TH SarabunPSK" w:cs="TH SarabunPSK"/>
                <w:sz w:val="24"/>
                <w:szCs w:val="24"/>
              </w:rPr>
              <w:t xml:space="preserve">Professional Electrical 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Engineering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Electrical 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Power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สามัญวิศวกร 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(ไฟฟ้ากำลัง) สภาวิศวกร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ประกาศนียบัตรครูเทคนิค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ชั้นสูง 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ปทส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(สาขาไฟฟ้า 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กำลัง) วิทยาลัยครู </w:t>
            </w:r>
          </w:p>
          <w:p w:rsid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อาชีวศึกษา วิทยาเขต </w:t>
            </w:r>
          </w:p>
          <w:p w:rsidR="00F724D0" w:rsidRPr="00F724D0" w:rsidRDefault="00F724D0" w:rsidP="0074468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เทเวศน์</w:t>
            </w:r>
          </w:p>
          <w:p w:rsidR="000D1847" w:rsidRPr="00E13AA9" w:rsidRDefault="000D1847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0D1847" w:rsidRPr="00E13AA9" w:rsidRDefault="000D1847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0C50B1" w:rsidRDefault="000D1847" w:rsidP="00814192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E31D4" w:rsidRDefault="000D1847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9F6B4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724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ที่ปรึกษากิตติมศักดิ์ </w:t>
            </w:r>
          </w:p>
          <w:p w:rsidR="008E31D4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724D0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คณะกรรมาธิการแก้ไขปัญหา</w:t>
            </w:r>
          </w:p>
          <w:p w:rsidR="008E31D4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724D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หนี้สินแห่งชาติ สภา</w:t>
            </w:r>
          </w:p>
          <w:p w:rsidR="000D1847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724D0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ผู้แทนราษฎร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F07A99" w:rsidRDefault="00F07A99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DF0386" w:rsidRDefault="00DF0386" w:rsidP="00DF038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E31D4" w:rsidRDefault="00DF0386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ที่ปรึกษาหัวหน้าพรรคเพื่อ</w:t>
            </w:r>
          </w:p>
          <w:p w:rsidR="00F724D0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แผ่นดิน</w:t>
            </w:r>
          </w:p>
          <w:p w:rsidR="008E31D4" w:rsidRDefault="00DF0386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คณะที่ปรึกษารอง</w:t>
            </w:r>
          </w:p>
          <w:p w:rsidR="008E31D4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นายกรัฐมนตรี และ </w:t>
            </w:r>
          </w:p>
          <w:p w:rsidR="008E31D4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รัฐมนตรีว่าการกระทรวง</w:t>
            </w:r>
          </w:p>
          <w:p w:rsidR="00DF0386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F038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 ฝ่ายวิชาการ</w:t>
            </w:r>
          </w:p>
          <w:p w:rsidR="00DF3671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รองอธิการบดีฝ่ายวิชาการ</w:t>
            </w:r>
          </w:p>
          <w:p w:rsidR="00DF3671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และประกันคุณภาพการศึกษา </w:t>
            </w:r>
          </w:p>
          <w:p w:rsidR="008E31D4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สถาบันเทคโนโลยีประทุมวัน</w:t>
            </w:r>
          </w:p>
          <w:p w:rsidR="00DF3671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ประธานหลักสูตรการจัดการ</w:t>
            </w:r>
          </w:p>
          <w:p w:rsidR="00DF3671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ดุษฎีบัณฑิต สาขาการจัดการ</w:t>
            </w:r>
          </w:p>
          <w:p w:rsidR="00DF3671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ธุรกิจ มหาวิทยาลัยราชภัฏศรี</w:t>
            </w:r>
          </w:p>
          <w:p w:rsidR="008E31D4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สะเกษ</w:t>
            </w:r>
          </w:p>
          <w:p w:rsidR="006C3095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ประธานหลักสูตรบริหารธุรกิจ</w:t>
            </w:r>
          </w:p>
          <w:p w:rsidR="00DF3671" w:rsidRDefault="006C3095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มหาบัณฑิต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DF3671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วิทยาลัยบัณฑิตบริหารธุรกิจ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E31D4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จังหวัดขอนแก่น</w:t>
            </w:r>
          </w:p>
          <w:p w:rsidR="00DF3671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ที่ปรึกษาสมาคมรักษาความ</w:t>
            </w:r>
          </w:p>
          <w:p w:rsidR="008E31D4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ปลอดภัยแห่งประเทศไทย</w:t>
            </w:r>
          </w:p>
          <w:p w:rsidR="00DF3671" w:rsidRDefault="008E31D4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ที่ปรึกษาบริษัท ตรีบุตรวดี </w:t>
            </w:r>
          </w:p>
          <w:p w:rsidR="00DF3671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เฟอร์ติไลท์เซอร์ แอนด์ ซายน์ </w:t>
            </w:r>
          </w:p>
          <w:p w:rsidR="008E31D4" w:rsidRDefault="00DF3671" w:rsidP="007F1BE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จำกัด</w:t>
            </w:r>
          </w:p>
          <w:p w:rsidR="00DF3671" w:rsidRDefault="008E31D4" w:rsidP="008E31D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ที่ปรึกษาบริษัท นิติกร บิส</w:t>
            </w:r>
          </w:p>
          <w:p w:rsidR="008E31D4" w:rsidRDefault="00DF3671" w:rsidP="008E31D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สิเนส จำกัด</w:t>
            </w:r>
          </w:p>
          <w:p w:rsidR="00DF3671" w:rsidRDefault="008E31D4" w:rsidP="008E31D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กรรมการการศึกษาขั้น</w:t>
            </w:r>
          </w:p>
          <w:p w:rsidR="008E31D4" w:rsidRPr="00E13AA9" w:rsidRDefault="00DF3671" w:rsidP="008E31D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E31D4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พื้นฐาน โรงเรียนสตรีวิทยา</w:t>
            </w:r>
          </w:p>
          <w:p w:rsidR="000D1847" w:rsidRPr="00AD0761" w:rsidRDefault="008E31D4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กรรมการสมาคมผู้ปกคราอง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7D5265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07A9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07A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="00F07A99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เพื่อทุน</w:t>
            </w:r>
          </w:p>
          <w:p w:rsidR="000D1847" w:rsidRDefault="00F07A99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นิยมสร้างสรรค์</w:t>
            </w: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121D08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กลยุทธ์การตัดสินใจเพื่อ</w:t>
            </w: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7A99" w:rsidRDefault="000D1847" w:rsidP="00F07A9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F07A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นโยบายและกลยุทธ์ </w:t>
            </w:r>
          </w:p>
          <w:p w:rsidR="00F07A99" w:rsidRDefault="00F07A99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07A99" w:rsidRDefault="00F07A99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ภาครัฐ </w:t>
            </w:r>
          </w:p>
          <w:p w:rsidR="000D1847" w:rsidRDefault="00F07A99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และภาคธุรกิจ</w:t>
            </w: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121D08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9608A" w:rsidRDefault="00E9608A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73F5D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14192" w:rsidRPr="00A92126" w:rsidTr="00814192">
        <w:tc>
          <w:tcPr>
            <w:tcW w:w="709" w:type="dxa"/>
            <w:vMerge w:val="restart"/>
            <w:vAlign w:val="center"/>
          </w:tcPr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14192" w:rsidRPr="00A92126" w:rsidRDefault="00814192" w:rsidP="0081419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14192" w:rsidRPr="00A92126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814192" w:rsidRPr="000B3208" w:rsidTr="00814192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14192" w:rsidRPr="000B3208" w:rsidTr="00814192">
        <w:tc>
          <w:tcPr>
            <w:tcW w:w="709" w:type="dxa"/>
            <w:tcBorders>
              <w:top w:val="single" w:sz="4" w:space="0" w:color="auto"/>
            </w:tcBorders>
          </w:tcPr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14192" w:rsidRDefault="00814192" w:rsidP="0081419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14192" w:rsidRPr="000C50B1" w:rsidRDefault="00814192" w:rsidP="00814192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และครู โรงเรียนสตรีวิทยา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F07A99" w:rsidRDefault="00F07A99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</w:t>
            </w:r>
          </w:p>
          <w:p w:rsidR="00C670E4" w:rsidRDefault="00C670E4" w:rsidP="00F07A9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มหาวิทยาลัย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คณะ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ผู้ร่วมร่างหลักสูตร และ 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อาจารย์พิเศษ วิทยาลัย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DF3671" w:rsidRDefault="00814192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 xml:space="preserve">-Executive Vice President </w:t>
            </w:r>
          </w:p>
          <w:p w:rsidR="00DF3671" w:rsidRDefault="00DF3671" w:rsidP="000D184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มิวเร็กซ์ จำกัด (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 xml:space="preserve">Blue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F3671" w:rsidRDefault="00DF3671" w:rsidP="000D184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>Canyon Country Club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Default="00DF3671" w:rsidP="000D184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จังหวัดภูเก็ต</w:t>
            </w:r>
          </w:p>
          <w:p w:rsidR="00DF3671" w:rsidRDefault="00E9608A" w:rsidP="000D184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E9608A" w:rsidRDefault="00DF3671" w:rsidP="000D1847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กองทัพบก อัตราพลตรี</w:t>
            </w:r>
          </w:p>
          <w:p w:rsidR="00E9608A" w:rsidRDefault="00E9608A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ประจำกองทัพบก อัตราพลตรี</w:t>
            </w:r>
          </w:p>
          <w:p w:rsidR="00DF3671" w:rsidRDefault="00E9608A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ประจำกองทัพบก ช่วย</w:t>
            </w:r>
            <w:r w:rsidR="00DF367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ราชการสำนักงานเลขานุการ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รัฐมนตรีว่าการ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กระทรวงกลาโหม อัตรพัน</w:t>
            </w:r>
          </w:p>
          <w:p w:rsidR="00E9608A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เอกพิเศษ</w:t>
            </w:r>
          </w:p>
          <w:p w:rsidR="00DF3671" w:rsidRDefault="00E9608A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</w:t>
            </w:r>
          </w:p>
          <w:p w:rsidR="00E9608A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ปลัดกระทรวงกลาโหม</w:t>
            </w:r>
          </w:p>
          <w:p w:rsidR="00DF3671" w:rsidRDefault="00E9608A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-Risk Director of Asia </w:t>
            </w:r>
          </w:p>
          <w:p w:rsidR="00E9608A" w:rsidRPr="00E9608A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>Tesco Plc.UK</w:t>
            </w:r>
          </w:p>
          <w:p w:rsidR="00DF3671" w:rsidRDefault="00E9608A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รองกรรมการผู้จัดการ ฝ่าย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ป้องกันและรักษา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ผลประโยชน์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 xml:space="preserve">Tesco-Lotus 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 xml:space="preserve">Supercenter and </w:t>
            </w:r>
          </w:p>
          <w:p w:rsidR="00E9608A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</w:p>
          <w:p w:rsidR="00DF3671" w:rsidRDefault="00E9608A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ผู้จัดการทั่วไป ฝ่ายป้องกัน</w:t>
            </w:r>
          </w:p>
          <w:p w:rsidR="00DF3671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และรักษาผลประโยชน์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>Lotus</w:t>
            </w:r>
            <w:r w:rsidR="00E960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9608A" w:rsidRPr="00E9608A" w:rsidRDefault="00DF3671" w:rsidP="00E9608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9608A">
              <w:rPr>
                <w:rFonts w:ascii="TH SarabunPSK" w:hAnsi="TH SarabunPSK" w:cs="TH SarabunPSK"/>
                <w:sz w:val="24"/>
                <w:szCs w:val="24"/>
              </w:rPr>
              <w:t>Supercenter</w:t>
            </w:r>
          </w:p>
          <w:p w:rsidR="00342DFF" w:rsidRPr="003A71E3" w:rsidRDefault="00E9608A" w:rsidP="00F07A99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DF3671"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ฝ่ายเสนาธิการประจำรองผู้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Pr="00E13AA9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D0EF0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Default="00814192" w:rsidP="0081419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4192" w:rsidRPr="009313DE" w:rsidRDefault="00814192" w:rsidP="0081419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1847" w:rsidRDefault="000D1847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07A99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B172F" w:rsidRPr="00A92126" w:rsidTr="00473F5D">
        <w:tc>
          <w:tcPr>
            <w:tcW w:w="709" w:type="dxa"/>
            <w:vMerge w:val="restart"/>
            <w:vAlign w:val="center"/>
          </w:tcPr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B172F" w:rsidRPr="00A92126" w:rsidRDefault="005B172F" w:rsidP="00473F5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B172F" w:rsidRPr="00A92126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5B172F" w:rsidRPr="000B3208" w:rsidTr="00473F5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B172F" w:rsidRPr="000B3208" w:rsidTr="00473F5D">
        <w:tc>
          <w:tcPr>
            <w:tcW w:w="709" w:type="dxa"/>
            <w:tcBorders>
              <w:top w:val="single" w:sz="4" w:space="0" w:color="auto"/>
            </w:tcBorders>
          </w:tcPr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5B172F" w:rsidRDefault="005B172F" w:rsidP="00473F5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5B172F" w:rsidRPr="000C50B1" w:rsidRDefault="005B172F" w:rsidP="00473F5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7A99" w:rsidRDefault="00F07A99" w:rsidP="00F07A99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บัญชาการทหารบก ยศพัน</w:t>
            </w:r>
          </w:p>
          <w:p w:rsidR="00F07A99" w:rsidRDefault="00F07A99" w:rsidP="00F07A99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เอก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ฝ่ายเสนาธิการประจำเสนาธิ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การทหารบก ยศพันเอก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นายทหารยุทธโยธา จทบ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ร้อยเอ็ด และมลฑลทหารบก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จังหวัดอุดรธานี กองทัพ</w:t>
            </w:r>
          </w:p>
          <w:p w:rsidR="00C670E4" w:rsidRPr="00DF3671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วิศวกรไฟฟ้า กรมยุทธโยธา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กองทัพบก 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รองผู้จัดการโรงงาน 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ไทยทรี</w:t>
            </w:r>
          </w:p>
          <w:p w:rsidR="00C670E4" w:rsidRDefault="00C670E4" w:rsidP="00C670E4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คอท จำกัด</w:t>
            </w:r>
          </w:p>
          <w:p w:rsidR="000D1847" w:rsidRDefault="00AE2376" w:rsidP="000D184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AA5C4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บรรยายวิชาการ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บริหารธุรกิจค้าปลีก การ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จัดการระบบ </w:t>
            </w:r>
            <w:r w:rsidR="006C3095"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AE237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E2376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มหาวิทยาลัยราชภัฏสวนดุสิต</w:t>
            </w:r>
          </w:p>
          <w:p w:rsidR="00AA5C4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 บรรยายประจำวิชา การ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บริหารความขัดแย้งและ</w:t>
            </w:r>
          </w:p>
          <w:p w:rsidR="00AE237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เทคนิคการเจรจาต่อรอง</w:t>
            </w:r>
            <w:r w:rsidR="00AE23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AE237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AE237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AA5C4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บรรยายประจำวิชา</w:t>
            </w:r>
          </w:p>
          <w:p w:rsidR="00AA5C4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วิสัยทัศน์ผู้นำ วิชาการบริหาร</w:t>
            </w:r>
          </w:p>
          <w:p w:rsidR="00AE2376" w:rsidRDefault="00AA5C4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เชิงกลยุทธ์ </w:t>
            </w:r>
            <w:r w:rsidR="00AE237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  <w:p w:rsidR="00AE237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AE2376" w:rsidRDefault="00AE2376" w:rsidP="00AE237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AA5C46" w:rsidRDefault="006C3095" w:rsidP="006C309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AA5C46" w:rsidRDefault="00AA5C46" w:rsidP="006C309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วิชาการบริหารธุรกิจค้า</w:t>
            </w:r>
          </w:p>
          <w:p w:rsidR="00AA5C46" w:rsidRDefault="00AA5C46" w:rsidP="006C309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>ปลีก วิชาการบริหาร</w:t>
            </w:r>
          </w:p>
          <w:p w:rsidR="006C3095" w:rsidRDefault="00AA5C46" w:rsidP="006C309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30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การตลาด วิชาการจัดการ </w:t>
            </w:r>
          </w:p>
          <w:p w:rsidR="006C3095" w:rsidRDefault="006C3095" w:rsidP="006C309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5B172F" w:rsidRDefault="006C3095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</w:p>
          <w:p w:rsidR="00342DFF" w:rsidRPr="003A71E3" w:rsidRDefault="00342DFF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Pr="00E13AA9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D0EF0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Default="005B172F" w:rsidP="00473F5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B172F" w:rsidRPr="009313DE" w:rsidRDefault="005B172F" w:rsidP="00473F5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A71E3" w:rsidRDefault="003A71E3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92126" w:rsidRPr="00A92126" w:rsidTr="00B44C68">
        <w:tc>
          <w:tcPr>
            <w:tcW w:w="709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92126" w:rsidRPr="00A92126" w:rsidRDefault="00A92126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A92126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727BA" w:rsidRPr="000B3208" w:rsidTr="000727BA">
        <w:tc>
          <w:tcPr>
            <w:tcW w:w="709" w:type="dxa"/>
            <w:tcBorders>
              <w:top w:val="single" w:sz="4" w:space="0" w:color="auto"/>
            </w:tcBorders>
          </w:tcPr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0727BA" w:rsidRDefault="000727BA" w:rsidP="000727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0727BA" w:rsidRPr="000C50B1" w:rsidRDefault="000727BA" w:rsidP="000727BA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ระดับปริญญาเอก และ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บรรยายวิชาการ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หลักสูตรการ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จัดการดุษฎีบัณฑิต สาขาการ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มหาวิทยาลัย</w:t>
            </w:r>
          </w:p>
          <w:p w:rsidR="00C670E4" w:rsidRDefault="00C670E4" w:rsidP="00C670E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ราชภัฏศรีสะเกษ</w:t>
            </w:r>
          </w:p>
          <w:p w:rsidR="00C670E4" w:rsidRPr="00BE4764" w:rsidRDefault="00C670E4" w:rsidP="00C670E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47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F07A99" w:rsidRDefault="007E7862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 xml:space="preserve">HUB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จังหวัดเชียงราย (ผู้ช่วย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 รศ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จรนันท์) ความร่วมมือ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หอการค้าจังหวัดเชียงราย 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และมหาวิทยาลัยราชภัฏ</w:t>
            </w:r>
          </w:p>
          <w:p w:rsidR="007E7862" w:rsidRPr="007E7862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สวนดุสิต พ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.2548</w:t>
            </w:r>
          </w:p>
          <w:p w:rsidR="00F07A99" w:rsidRDefault="00BE4764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การสื่อสารเพื่อการจัดระบบ</w:t>
            </w:r>
            <w:r w:rsidR="00F07A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E47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นวัตกรรม </w:t>
            </w:r>
            <w:r w:rsidR="00BE4764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Safety and 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BE4764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Security </w:t>
            </w:r>
            <w:r w:rsidR="00BE47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ในห้าง </w:t>
            </w:r>
            <w:r w:rsidR="00BE4764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BE4764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Lotus Supercenter </w:t>
            </w:r>
            <w:r w:rsidR="00BE4764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E47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ห้าง </w:t>
            </w:r>
            <w:r w:rsidR="00BE4764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BE4764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BE4764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 w:rsidR="00BE47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2</w:t>
            </w:r>
            <w:r w:rsid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547</w:t>
            </w:r>
          </w:p>
          <w:p w:rsidR="00F07A99" w:rsidRDefault="007E7862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สำรวจข้อมูลจัดทำแผนการ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ท่องเที่ยว อำเภอวังน้ำเขียว 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จังหวัดนครราชสีมา (ผู้ช่วย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 รศ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จรนันท์) เป็นการสำรวจเพื่อ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เปิดวังน้ำเขียว ความร่วมมือ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07A99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และมหาวิทยาลัยเทคโนโลยี</w:t>
            </w:r>
          </w:p>
          <w:p w:rsidR="007E7862" w:rsidRPr="007E7862" w:rsidRDefault="00F07A99" w:rsidP="00BE476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สุรนารี พ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.2546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การสื่อสารเพื่อควบคุมและ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ตรวจสอบการทำงานฝ่าย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ภายในห้าง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Lotus 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342DFF" w:rsidRPr="00BE4764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Pr="00E13AA9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D0EF0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Default="000727BA" w:rsidP="000727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727BA" w:rsidRPr="009313DE" w:rsidRDefault="000727BA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46FDB" w:rsidRDefault="00B46FDB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07A99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92126" w:rsidRPr="00A92126" w:rsidTr="00B44C68">
        <w:tc>
          <w:tcPr>
            <w:tcW w:w="709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92126" w:rsidRPr="00A92126" w:rsidRDefault="00A92126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A92126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02FA3" w:rsidRPr="000B3208" w:rsidTr="00202FA3">
        <w:tc>
          <w:tcPr>
            <w:tcW w:w="709" w:type="dxa"/>
            <w:tcBorders>
              <w:top w:val="single" w:sz="4" w:space="0" w:color="auto"/>
            </w:tcBorders>
          </w:tcPr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Pr="00E13AA9" w:rsidRDefault="00202FA3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0727BA" w:rsidRDefault="00202FA3" w:rsidP="008010BB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66C6" w:rsidRDefault="000A320C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="00C766C6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C766C6">
              <w:rPr>
                <w:rFonts w:ascii="TH SarabunPSK" w:hAnsi="TH SarabunPSK" w:cs="TH SarabunPSK"/>
                <w:sz w:val="24"/>
                <w:szCs w:val="24"/>
              </w:rPr>
              <w:t>.2545</w:t>
            </w:r>
          </w:p>
          <w:p w:rsidR="007E7862" w:rsidRPr="007E7862" w:rsidRDefault="000A320C" w:rsidP="007E786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F07A99" w:rsidRDefault="007E7862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การทำธุรกิจที่มีจริยธรรมและ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จรรยาบรรณ ภายใต้การ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แข่งขันที่รุนแรง ศึกษา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อุตสาหกรรมบริการรักษา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ความปลอดภัย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เผยแพร่ใน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รายงานการประชุมทาง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วิชาการระดับชาติ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มหาวิทยาลัยราชภัฏสวนดุสิต 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27613C">
              <w:rPr>
                <w:rFonts w:ascii="TH SarabunPSK" w:hAnsi="TH SarabunPSK" w:cs="TH SarabunPSK"/>
                <w:sz w:val="24"/>
                <w:szCs w:val="24"/>
              </w:rPr>
              <w:t>Proceeding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) และ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วารสารวิชาการบัณฑิตศึกษา</w:t>
            </w:r>
          </w:p>
          <w:p w:rsidR="00F07A99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ของมหาวิทยาลัยราชภัฏสวน</w:t>
            </w:r>
          </w:p>
          <w:p w:rsidR="007E7862" w:rsidRDefault="00F07A99" w:rsidP="007E786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ดุสิต 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7E7862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7E7862">
              <w:rPr>
                <w:rFonts w:ascii="TH SarabunPSK" w:hAnsi="TH SarabunPSK" w:cs="TH SarabunPSK"/>
                <w:sz w:val="24"/>
                <w:szCs w:val="24"/>
              </w:rPr>
              <w:t>.2549</w:t>
            </w:r>
          </w:p>
          <w:p w:rsidR="0027613C" w:rsidRPr="0027613C" w:rsidRDefault="0027613C" w:rsidP="007E786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7613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F07A99" w:rsidRDefault="0027613C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การบริหารความขัดแย้งและ</w:t>
            </w:r>
          </w:p>
          <w:p w:rsidR="00F07A99" w:rsidRDefault="00F07A99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เทคนิคการเจรจาต่อรอง คณะ</w:t>
            </w:r>
          </w:p>
          <w:p w:rsidR="00F07A99" w:rsidRDefault="00F07A99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บริหารธุรกิจ มหาวิทยาลัย</w:t>
            </w:r>
          </w:p>
          <w:p w:rsidR="005553A1" w:rsidRDefault="00F07A99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วงษ์ชวลิตกุล </w:t>
            </w:r>
          </w:p>
          <w:p w:rsidR="0027613C" w:rsidRDefault="0027613C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  <w:r w:rsidR="00F07A99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7613C" w:rsidRDefault="00F07A99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การบริหารการตลาด</w:t>
            </w:r>
            <w:r w:rsidR="007A4F9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A4F9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</w:p>
          <w:p w:rsidR="007A4F96" w:rsidRDefault="00F07A99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วิทยาลัยบัณฑิต</w:t>
            </w:r>
          </w:p>
          <w:p w:rsidR="0027613C" w:rsidRDefault="007A4F96" w:rsidP="00ED0A17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613C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บริหารธุรกิจ จังหวัดขอนแก่น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วิสัยทัศน์ผู้นำ วิทยาลัย 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การบริหารเชิงกลยุทธ์ 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วิทยาลัยนวัตกรรมสังคม 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มหาวิทยาลัยรังสิต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Logistics,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 หลักสูตร 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หลักสูตร</w:t>
            </w:r>
          </w:p>
          <w:p w:rsidR="000A320C" w:rsidRDefault="000A320C" w:rsidP="000A320C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การจัดการธุรกิจมหาบัณฑิต</w:t>
            </w:r>
          </w:p>
          <w:p w:rsidR="00592A6C" w:rsidRPr="007E7862" w:rsidRDefault="000A320C" w:rsidP="00C766C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มหาวิทยาลัยราชภัฏศรีสะเกษ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2FA3" w:rsidRPr="00E13AA9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Pr="00E13AA9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D0EF0" w:rsidRDefault="00202FA3" w:rsidP="00202FA3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Default="00202FA3" w:rsidP="00202FA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2FA3" w:rsidRPr="009313DE" w:rsidRDefault="00202FA3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010BB" w:rsidRDefault="008010BB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F1863" w:rsidRDefault="00515414" w:rsidP="002826D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92126" w:rsidRPr="00A92126" w:rsidTr="00B44C68">
        <w:tc>
          <w:tcPr>
            <w:tcW w:w="709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92126" w:rsidRPr="00A92126" w:rsidRDefault="00A92126" w:rsidP="00B44C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92126" w:rsidRPr="00A92126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A92126" w:rsidRPr="000B3208" w:rsidTr="00B44C68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92126" w:rsidRPr="00E13AA9" w:rsidRDefault="00A92126" w:rsidP="00B44C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D12212">
        <w:tc>
          <w:tcPr>
            <w:tcW w:w="709" w:type="dxa"/>
            <w:tcBorders>
              <w:top w:val="single" w:sz="4" w:space="0" w:color="auto"/>
            </w:tcBorders>
          </w:tcPr>
          <w:p w:rsidR="00694E50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D1221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0727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5B172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172F" w:rsidRDefault="005B172F" w:rsidP="005B172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A17" w:rsidRDefault="00ED0A17" w:rsidP="005B172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A17" w:rsidRDefault="00ED0A17" w:rsidP="005B172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A17" w:rsidRDefault="00ED0A17" w:rsidP="005B172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D0A17" w:rsidRPr="00E13AA9" w:rsidRDefault="00ED0A17" w:rsidP="005B172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0727BA" w:rsidRDefault="00694E50" w:rsidP="00D12212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C766C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ระดับ</w:t>
            </w:r>
            <w:r w:rsidR="007A4F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ปริญญาเอก หลักสูตรการ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จัดการดุษฎีบัณฑิต </w:t>
            </w:r>
          </w:p>
          <w:p w:rsidR="00C766C6" w:rsidRDefault="007A4F96" w:rsidP="00C766C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มหาวิทยาลัยราชภัฏศรีสะเกษ</w:t>
            </w:r>
          </w:p>
          <w:p w:rsidR="00694E50" w:rsidRPr="00D821E8" w:rsidRDefault="00D821E8" w:rsidP="00C766C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21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การศึกษาดูงาน</w:t>
            </w:r>
          </w:p>
          <w:p w:rsidR="007A4F96" w:rsidRDefault="00D821E8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7A4F96" w:rsidRDefault="007A4F96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การสื่อสารธุรกิจค้าปลีก </w:t>
            </w:r>
          </w:p>
          <w:p w:rsidR="007A4F96" w:rsidRDefault="007A4F96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วอลล์มาร์ท ประเทศ</w:t>
            </w:r>
          </w:p>
          <w:p w:rsidR="00D821E8" w:rsidRDefault="007A4F96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สหรัฐอเมริกา</w:t>
            </w:r>
          </w:p>
          <w:p w:rsidR="007A4F96" w:rsidRDefault="00D821E8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7A4F96" w:rsidRDefault="007A4F96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การสื่อสารจัดการระบบ </w:t>
            </w:r>
          </w:p>
          <w:p w:rsidR="007A4F96" w:rsidRDefault="007A4F96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821E8"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 w:rsidR="00D821E8">
              <w:rPr>
                <w:rFonts w:ascii="TH SarabunPSK" w:hAnsi="TH SarabunPSK" w:cs="TH SarabunPSK"/>
                <w:sz w:val="24"/>
                <w:szCs w:val="24"/>
              </w:rPr>
              <w:t xml:space="preserve">Tesco PLC </w:t>
            </w:r>
          </w:p>
          <w:p w:rsidR="00D821E8" w:rsidRDefault="007A4F96" w:rsidP="00D1221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ประเทศอังกฤษ</w:t>
            </w:r>
          </w:p>
          <w:p w:rsidR="007A4F96" w:rsidRDefault="00D821E8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นวัตกรรมการจัดการสื่อสาร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ศูนย์กระจายสินค้า 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821E8"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D821E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 w:rsidR="00D821E8">
              <w:rPr>
                <w:rFonts w:ascii="TH SarabunPSK" w:hAnsi="TH SarabunPSK" w:cs="TH SarabunPSK"/>
                <w:sz w:val="24"/>
                <w:szCs w:val="24"/>
              </w:rPr>
              <w:t xml:space="preserve">Tesco PLC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C766C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821E8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อังกฤษ</w:t>
            </w:r>
          </w:p>
          <w:p w:rsidR="007A4F96" w:rsidRDefault="00342DFF" w:rsidP="00342DF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</w:p>
          <w:p w:rsidR="007A4F96" w:rsidRDefault="007A4F96" w:rsidP="00342DF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42DF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ความปลอดภัย</w:t>
            </w:r>
            <w:r w:rsidR="00342DF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42D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 w:rsidR="00342DFF"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</w:p>
          <w:p w:rsidR="00342DFF" w:rsidRDefault="007A4F96" w:rsidP="00342DF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42DFF">
              <w:rPr>
                <w:rFonts w:ascii="TH SarabunPSK" w:hAnsi="TH SarabunPSK" w:cs="TH SarabunPSK"/>
                <w:sz w:val="24"/>
                <w:szCs w:val="24"/>
              </w:rPr>
              <w:t xml:space="preserve">PLC </w:t>
            </w:r>
            <w:r w:rsidR="00342DFF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ประเทศอังกฤษ</w:t>
            </w:r>
          </w:p>
          <w:p w:rsidR="007A4F96" w:rsidRDefault="00342DFF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A320C" w:rsidRDefault="007A4F96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42DFF"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  <w:r w:rsidR="00342D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 w:rsidR="00342DFF"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  <w:r w:rsidR="000A320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Sumsung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ประเทศเกาหลี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กับระบบศูนย์กระจายสินค้า 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42DFF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Tesco Lotus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ประเทศไทย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ระบบการส่งกำลังบำรุง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ประเทศไทย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กระบวนการผลิตและ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จำหน่ายเบียร์ ประเทศญี่ปุ่น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และเยอรมนี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ระบบการผลิตแถบแม่เหล็กที่</w:t>
            </w:r>
          </w:p>
          <w:p w:rsidR="000A320C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ใช้กับเครื่องป้องกันการขโมย</w:t>
            </w:r>
          </w:p>
          <w:p w:rsidR="000A320C" w:rsidRPr="00AD0761" w:rsidRDefault="000A320C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สินค้าและการจัดการสื่อสาร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121D08" w:rsidRDefault="000D1847" w:rsidP="000D184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121D08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D1221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0D184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234B7" w:rsidRDefault="00C234B7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Pr="000A320C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C234B7" w:rsidRPr="00A92126" w:rsidTr="00304255">
        <w:tc>
          <w:tcPr>
            <w:tcW w:w="709" w:type="dxa"/>
            <w:vMerge w:val="restart"/>
            <w:vAlign w:val="center"/>
          </w:tcPr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C234B7" w:rsidRPr="00A92126" w:rsidRDefault="00C234B7" w:rsidP="0030425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C234B7" w:rsidRPr="00A92126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C234B7" w:rsidRPr="000B3208" w:rsidTr="0030425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C234B7" w:rsidRPr="000B3208" w:rsidTr="00304255">
        <w:tc>
          <w:tcPr>
            <w:tcW w:w="709" w:type="dxa"/>
            <w:tcBorders>
              <w:top w:val="single" w:sz="4" w:space="0" w:color="auto"/>
            </w:tcBorders>
          </w:tcPr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A320C" w:rsidRDefault="000A320C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34B7" w:rsidRPr="000727BA" w:rsidRDefault="00C234B7" w:rsidP="0030425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320C" w:rsidRDefault="007A4F96" w:rsidP="000A320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A32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ณ จุดขาย </w:t>
            </w:r>
            <w:r w:rsidR="000A320C">
              <w:rPr>
                <w:rFonts w:ascii="TH SarabunPSK" w:hAnsi="TH SarabunPSK" w:cs="TH SarabunPSK"/>
                <w:sz w:val="24"/>
                <w:szCs w:val="24"/>
              </w:rPr>
              <w:t xml:space="preserve">Point of </w:t>
            </w:r>
          </w:p>
          <w:p w:rsidR="007A4F96" w:rsidRDefault="000A320C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66C6">
              <w:rPr>
                <w:rFonts w:ascii="TH SarabunPSK" w:hAnsi="TH SarabunPSK" w:cs="TH SarabunPSK"/>
                <w:sz w:val="24"/>
                <w:szCs w:val="24"/>
              </w:rPr>
              <w:t xml:space="preserve">Purchase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C766C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เนเธอร์แลนด์</w:t>
            </w:r>
          </w:p>
          <w:p w:rsidR="007A4F96" w:rsidRDefault="00C766C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และระบบป้องกันความ</w:t>
            </w:r>
          </w:p>
          <w:p w:rsidR="007A4F96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ปลอดภัย รัฐฟลอริดา </w:t>
            </w:r>
          </w:p>
          <w:p w:rsidR="00C766C6" w:rsidRPr="00D821E8" w:rsidRDefault="007A4F96" w:rsidP="00C766C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766C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ประเทศสหรัฐอเมริกา</w:t>
            </w:r>
          </w:p>
          <w:p w:rsidR="00C234B7" w:rsidRDefault="00C234B7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Default="00342DFF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5B79" w:rsidRPr="00AD0761" w:rsidRDefault="00105B79" w:rsidP="00C234B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34B7" w:rsidRPr="00121D08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121D08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C234B7" w:rsidRPr="00E13AA9" w:rsidRDefault="00C234B7" w:rsidP="0030425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234B7" w:rsidRPr="009313DE" w:rsidRDefault="00C234B7" w:rsidP="0030425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B5836" w:rsidRDefault="009B5836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9B5836" w:rsidRPr="00A92126" w:rsidTr="009B5836">
        <w:tc>
          <w:tcPr>
            <w:tcW w:w="709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9B5836" w:rsidRPr="00A92126" w:rsidRDefault="009B5836" w:rsidP="009B583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9B5836" w:rsidRPr="000B3208" w:rsidTr="009B5836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9B5836" w:rsidRPr="000B3208" w:rsidTr="009B5836">
        <w:tc>
          <w:tcPr>
            <w:tcW w:w="709" w:type="dxa"/>
            <w:tcBorders>
              <w:top w:val="single" w:sz="4" w:space="0" w:color="auto"/>
            </w:tcBorders>
          </w:tcPr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</w:t>
            </w: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5836" w:rsidRPr="007C55F9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พสุ ชัยเวฬุ</w:t>
            </w: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(การจัดการการ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สื่อสาร) 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9B5836" w:rsidRPr="0061788F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(การสื่อสารมวลชน)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(การสื่อสารเพื่อการ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พัฒนา) </w:t>
            </w:r>
          </w:p>
          <w:p w:rsidR="009B5836" w:rsidRPr="009B670A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สังคมวิทยาและ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มนุษยวิทยา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9B5836" w:rsidRPr="00E825BA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Certificate in English for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Academic and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Research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Communication,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Institute of Continuing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Institute of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Continuing &amp; TESOL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Education, University of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</w:t>
            </w:r>
          </w:p>
          <w:p w:rsidR="009B5836" w:rsidRPr="008B6182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Australia. 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Certificate in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Strate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gic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Management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Workshop, Center for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Executive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Development, Hass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School of Business,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University of California,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Berkeley, USA.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-Acting Courses,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Kantana Drama School.</w:t>
            </w:r>
          </w:p>
          <w:p w:rsidR="009B5836" w:rsidRPr="000727BA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5836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ปัจจุบัน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</w:t>
            </w:r>
            <w:r w:rsidR="00FB06F7">
              <w:rPr>
                <w:rFonts w:ascii="TH SarabunPSK" w:hAnsi="TH SarabunPSK" w:cs="TH SarabunPSK" w:hint="cs"/>
                <w:sz w:val="24"/>
                <w:szCs w:val="24"/>
                <w:cs/>
              </w:rPr>
              <w:t>พิเศษ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บรรยายทั้ง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ในอดีต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ฝ่ายส่งเสริมการตลาด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B2S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ผู้จัดการฝ่าย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Gift Registry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เซ็นทรัล ดีพาร์ทเมนท์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สโตร์ สาขาชิดลม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เลขานุการกรรมการผู้จัดการ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A-Plus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Group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เจ้าหน้าที่บริหารงานทั่วไป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บริษัทผลิตไฟฟ้า จำกัด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(มหาชน)</w:t>
            </w:r>
          </w:p>
          <w:p w:rsidR="009B5836" w:rsidRPr="00917A4A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25B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อาจารย์ประจำคณะนิเทศ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ภาควิชาการ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-ผู้ประกาศหน้าใหม่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สถานีโทรทัศน์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ITV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ฝ่ายโฆษณาและส่งเสริมการ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ขาย บริษัทสยามซีเมนต์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9B5836" w:rsidRPr="008B6182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สอน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-อาจารย์บรรยายระดับ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โท   วิชาการวิจัย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การสื่อสารเพื่อการรณรงค์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การสื่อสารการตลาดเชิง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บูรณาการ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หลักการเขียน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9B5836" w:rsidRPr="00AD0761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สร้างสรรค์และ</w:t>
            </w:r>
          </w:p>
          <w:p w:rsidR="009B5836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นวัตกรรม</w:t>
            </w: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2.สัมมนาแนวคิด ทฤษฎี </w:t>
            </w: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และการวิจัยนวัตกรรม</w:t>
            </w: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กับเศรษฐกิจสร้างสรรค์</w:t>
            </w:r>
          </w:p>
          <w:p w:rsidR="008D40EF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40EF" w:rsidRDefault="008D40EF" w:rsidP="008D40E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3.นวัตกรรมวิทยาการ</w:t>
            </w:r>
          </w:p>
          <w:p w:rsidR="008D40EF" w:rsidRPr="00121D08" w:rsidRDefault="008D40EF" w:rsidP="008D40E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จัดการสื่อสารการรู้คิด</w:t>
            </w: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D40EF" w:rsidRPr="00121D08" w:rsidRDefault="008D40EF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ดุษฎีบัณฑิตสัมมนา</w:t>
            </w: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B5836" w:rsidRDefault="009B5836" w:rsidP="009B583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B583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B583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B583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9B583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73F5D" w:rsidRDefault="00515414" w:rsidP="009B583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9B5836" w:rsidRPr="00A92126" w:rsidTr="009B5836">
        <w:tc>
          <w:tcPr>
            <w:tcW w:w="709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9B5836" w:rsidRPr="00A92126" w:rsidRDefault="009B5836" w:rsidP="009B583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9B5836" w:rsidRPr="000B3208" w:rsidTr="009B5836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9B5836" w:rsidRPr="000B3208" w:rsidTr="009B5836">
        <w:tc>
          <w:tcPr>
            <w:tcW w:w="709" w:type="dxa"/>
            <w:tcBorders>
              <w:top w:val="single" w:sz="4" w:space="0" w:color="auto"/>
            </w:tcBorders>
          </w:tcPr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0C50B1" w:rsidRDefault="009B5836" w:rsidP="009B5836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วิชานวัตกรรมมัลติมีเดีย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สัมมนาปัญหาสื่อสารมวลชน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วิชาการจัดการโฆษณา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การผลิตงานโฆษณา  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วิชาการ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บริหารงานวัฒนธรรม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9B5836" w:rsidRPr="00A45752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ข่าวสารการเมืองทางโทรทัศน์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(ทุนสนับสนุนจากสถานี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โทรทัศน์ไอทีวี)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.2539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โทรทัศน์สำหรับเด็ก (ทุน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สนับสนุนจากมูลนิธิเพื่อการ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พัฒนาเด็ก)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.2538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การสำรวจความคิดเห็นของ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ประชาชนในเขต 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กรุงเทพมหานครเกี่ยวกับ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ความต้องการใช้บริการ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รถไฟฟ้า (ทุนสนับสนุนจาก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มหาวิทยาลัยเซ็นต์จอห์น)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.2537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2CF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OTOP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ไทยกับการ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วารสารกรม</w:t>
            </w:r>
          </w:p>
          <w:p w:rsid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พัฒนาชุมชน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</w:p>
          <w:p w:rsidR="009B5836" w:rsidRPr="003A71E3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D0EF0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B5836" w:rsidRDefault="009B5836" w:rsidP="009B583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9B583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9B583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9B583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9B583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9B583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9B5836" w:rsidRPr="00A92126" w:rsidTr="009B5836">
        <w:tc>
          <w:tcPr>
            <w:tcW w:w="709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9B5836" w:rsidRPr="00A92126" w:rsidRDefault="009B5836" w:rsidP="009B583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9B5836" w:rsidRPr="00A9212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9B5836" w:rsidRPr="000B3208" w:rsidTr="009B5836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9B5836" w:rsidRPr="000B3208" w:rsidTr="009B5836">
        <w:tc>
          <w:tcPr>
            <w:tcW w:w="709" w:type="dxa"/>
            <w:tcBorders>
              <w:top w:val="single" w:sz="4" w:space="0" w:color="auto"/>
            </w:tcBorders>
          </w:tcPr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9B5836" w:rsidRDefault="009B5836" w:rsidP="009B5836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  <w:p w:rsidR="009B5836" w:rsidRDefault="009B5836" w:rsidP="009B5836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  <w:p w:rsidR="009B5836" w:rsidRDefault="009B5836" w:rsidP="009B5836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  <w:p w:rsidR="009B5836" w:rsidRPr="000C50B1" w:rsidRDefault="009B5836" w:rsidP="009B5836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5836" w:rsidRPr="009B5836" w:rsidRDefault="009B5836" w:rsidP="009B583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-วัฒนธรรมไทยกับการสร้าง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 ศูนย์สร้างสรรค์การ 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TDRI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-การนำวัฒนธรรมไทยกับการ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สร้างตลาดโลกให้ตราสินค้า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 ศูนย์ส่งเสริมศิลปาชีพ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ระหว่างประเทศ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-บุคลิกภาพกับการสร้าง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แบรนด์ส่วนบุคคล คณะนิเทศ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 มหาวิทยาลัยราชภัฏ</w:t>
            </w:r>
          </w:p>
          <w:p w:rsidR="00FB06F7" w:rsidRP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นครปฐม</w:t>
            </w:r>
          </w:p>
          <w:p w:rsidR="00FB06F7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FB06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ทฤษฎีสื่อสารมวลชน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B583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 การวิจัย</w:t>
            </w:r>
          </w:p>
          <w:p w:rsidR="009B5836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</w:t>
            </w:r>
            <w:r w:rsidR="009B583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 การสื่อสาร</w:t>
            </w:r>
          </w:p>
          <w:p w:rsidR="00FB06F7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การตลาด</w:t>
            </w:r>
            <w:r w:rsidR="00FB06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เชิงบูรณาการ </w:t>
            </w:r>
          </w:p>
          <w:p w:rsidR="00FB06F7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หลักการเขียน การสื่อสารเพื่อ</w:t>
            </w:r>
          </w:p>
          <w:p w:rsidR="009B5836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การรณรงค์</w:t>
            </w:r>
            <w:r w:rsidR="009B58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</w:t>
            </w:r>
            <w:r w:rsidR="00FB06F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บริหารงานโฆษณาชั้นสูง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244904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449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การทำธุรกิจบนอินเทอร์เน็ท  </w:t>
            </w:r>
          </w:p>
          <w:p w:rsidR="00FB06F7" w:rsidRDefault="00244904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นวัตกรรมมัลติมีเดีย </w:t>
            </w:r>
            <w:r w:rsidR="00FB06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 </w:t>
            </w:r>
          </w:p>
          <w:p w:rsidR="009B5836" w:rsidRDefault="00FB06F7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ปัญหาสื่อสารมวลชน </w:t>
            </w:r>
            <w:r w:rsidR="009B58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-การสื่อสารเศรษฐกิจ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 วิทยาลัยนวัตกรรม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สร้างสรรค์และนวัตกรรมการ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ออกแบบสินค้า การเพิ่มมูลค่า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สินค้าด้วยแนวคิดใหม่ คณะ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วารสารศาสตร์และ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B5836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9B5836" w:rsidRPr="008C1A67" w:rsidRDefault="009B5836" w:rsidP="009B5836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Pr="00E13AA9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D0EF0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Default="009B5836" w:rsidP="009B583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5836" w:rsidRPr="009313DE" w:rsidRDefault="009B5836" w:rsidP="009B583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B5836" w:rsidRDefault="009B5836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Default="00694E50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3.2.2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0D1847" w:rsidRDefault="000D1847" w:rsidP="002826D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ผศ.ดร.ชวนะ  ภวกานันท์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ผู้ช่วยศาสตราจารย์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(รัฐประศาสน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ศาสตร์) มหาวิทยาลัย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อีสเทิร์นเอเชีย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(Information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and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strategic Management)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Intercultural University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Netherland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-D.M.S. (Management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Technological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University of the </w:t>
            </w:r>
          </w:p>
          <w:p w:rsidR="000D1847" w:rsidRPr="002C2606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Philippines, Philippines.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-M.P.P.M.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(การจัดการ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ภาครัฐและเอกชน) สถาบัน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บธ.ม.(การตลาด)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ทุนเรียนดีอธิการบดี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มหาวิทยาลัยเกษมบัณฑิต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รป.ม. โล่เรียนดีเด่น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(นโยบายสาธารณะและ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บริหารบุคคล)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ร.ม. (การปกครอง)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ว.บ.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(สื่อสารสังคม)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ศศ.บ. (รัฐศาสตร์)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B03AFD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รองคณบดีฝ่ายวิจัยและแผน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คณะวารสารศาสตรและ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คณะที่ปรึกษาการรักษาความ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มั่นคงภายในตาม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พระราชบัญญัติการรักษา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ความมั่นคงภายใน (กอ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รมน.)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-Program Committee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Conference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Future Imperative of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 for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Development and social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Change United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Center 2010.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คณะอนุกรรมการพิจารณา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หลักสูตรบัณฑิตวิทยาลัย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คณะอนุกรรมการพัฒนา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หลักสูตรพุทธศาสตร์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สาขาวิชาธรรม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นิเทศ บัณฑิตวิทยาลัย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มหาจุฬาลง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กรณราชวิทยาลัย</w:t>
            </w: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ผู้ทรงคุณวุฒิหลักสูตรนิเทศ</w:t>
            </w:r>
          </w:p>
          <w:p w:rsidR="000D1847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ศาสตร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 สาขาวิชาการ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ท่องเที่ยวและบันเทิง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มหาวิทยาลัยเกริก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รองเลขาธิการฝ่ายวิชาการ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สมาพันธ์สมาคมภาพยนตร์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นายกสมาคมนักวิชาการ</w:t>
            </w:r>
          </w:p>
          <w:p w:rsidR="00342DFF" w:rsidRPr="00E13AA9" w:rsidRDefault="00342DFF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B0AD6" w:rsidRDefault="00CB0AD6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ฐานคติ</w:t>
            </w:r>
            <w:r w:rsidR="000D18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แนวคิด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 </w:t>
            </w:r>
          </w:p>
          <w:p w:rsidR="00CB0AD6" w:rsidRDefault="00CB0AD6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ทฤษฎี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สู่ศาสตร์</w:t>
            </w:r>
          </w:p>
          <w:p w:rsidR="00CB0AD6" w:rsidRDefault="00CB0AD6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CB0AD6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CB0AD6" w:rsidRDefault="000D1847" w:rsidP="0014613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 w:rsidR="00CB0AD6">
              <w:rPr>
                <w:rFonts w:ascii="TH SarabunPSK" w:hAnsi="TH SarabunPSK" w:cs="TH SarabunPSK"/>
                <w:sz w:val="24"/>
                <w:szCs w:val="24"/>
                <w:cs/>
              </w:rPr>
              <w:t>วิทยาก</w:t>
            </w:r>
            <w:r w:rsidR="00CB0AD6">
              <w:rPr>
                <w:rFonts w:ascii="TH SarabunPSK" w:hAnsi="TH SarabunPSK" w:cs="TH SarabunPSK" w:hint="cs"/>
                <w:sz w:val="24"/>
                <w:szCs w:val="24"/>
                <w:cs/>
              </w:rPr>
              <w:t>าร</w:t>
            </w:r>
          </w:p>
          <w:p w:rsidR="000D1847" w:rsidRPr="00E13AA9" w:rsidRDefault="00CB0AD6" w:rsidP="0014613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="000D184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การรู้คิด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ดุษฎี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นิพนธ์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มหาวิทยาลัยรามคำแหง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ประกาศนียบัตรวิทยาลัย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การทัพบก ชุดที่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43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 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จิตวิทยาความมั่นคง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รุ่นที่ 85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ประกาศนียบัตรพัฒนา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สัมพันธ์ผู้บริหาร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MINI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วปรอ.) รุ่นที่ 8 โรงเรียน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กิจการพลเรือนกองทัพบก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ประกาศนียบัตรการ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บริหารการส่งกำลังบำรุง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เพื่อความมั่นคง รุ่นที่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โรงเรียนส่งกำลังบำรุง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กองทัพบก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Book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Keeping University of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London,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Kingdom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Computer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for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Executive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George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University,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D.C.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Marketing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University of California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Berkeley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California,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Internet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Business University of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California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UCLA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ภาพยนตร์และวิดีทัศน์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ที่ปรึกษาบริษัทกันตนาออร์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แกไนเซอร์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ที่ปรึกษาชมรมยุทธศาสตร์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 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ป้องกันราชอาณาจักร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ผู้ทรงคุณวุฒิหลักสูตรปรัชญา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ดุษฎีบัณฑิตสาขา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ภาวะผู้นำเชิงยุทธศาสตร์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คณะที่ปรึกษาด้านความ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มั่นคงนายกรัฐมนตรี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 นายกรัฐมนตรีด้วยกัน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คณะที่ปรึกษาด้านปฏิรูป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การเมืองนายกรัฐมนตรี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เป็นผู้เขียนคำขวัญ(สโลแกน)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และจัดสร้างภาพยนตร์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ประชาสัมพันธ์การปฏิรูป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การเมืองให้กับประเทศ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ที่ปรึกษา(โครงการเฉพาะกิจ)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สำนักงานคณะกรรมการ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ผู้ทรงคุณวุฒิของนายกฯ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รัฐมนตรีว่าการ</w:t>
            </w: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คณะที่ปรึกษารัฐมนตรีว่าการ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เป็นผู้เขียนยุทธศาสตร์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ที่ปรึกษารัฐมนตรีว่าการ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ทบวงมหาวิทยาลัย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2DFF" w:rsidRPr="00E13AA9" w:rsidRDefault="00342DFF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California,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ที่ปรึกษาประชาสัมพันธ์ถึง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รัฐมนตรีด้วยกัน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ที่ปรึกษากิตติมศักดิ์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คณะกรรมาธิการสัมมนาป้อง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และปรามปราบยาเสพติด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สภาผู้แทนราษฎร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ที่ปรึกษาประธานสภา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ตัวแทนประเทศไทยประชุม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WIPO)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ประเทศเนปาล กัตมัณฑุ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คณะกรรมการพัฒนา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“การจัดการความ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ขัดแย้งอย่างสันติวิธี” ศูนย์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“รัก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เมืองไทย” ทุกวันศุกร์ เวลา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12.05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กว่าสถานีทั่ว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 ในความควบคุมของ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กองทัพภาคที่ 1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“บ้านเมือง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ของเรา”ทุกวันศุกร์ 05.00 น.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19.45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กว่า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สถานีทั่วประเทศในความ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ควบคุมของกองอำนวยการ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รักษาความมั่นคงภายใน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รมน.)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ผู้แปลบทภาพยนตร์ เป็น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(SUBTITLE)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ผู้กำกับภาพยนตร์ไทยและ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ร่วมสร้างกับฮ่องกง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และฮอลลีวู้ด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ดารานักแสดงภาพยนตร์ไทย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และภาพยนตร์ต่างประเทศ มี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ผลงานได้รับรางวัลพระ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สุรัสวดี ผู้สนับสนุนหนังไทย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ดีเด่นจากภาพยนตร์เรื่อง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“แบบว่าโลกนี้มีน้ำเต้าหู้ 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ครูระเบียบ”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คณะกรรมการการบริหาร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งานวิทยุและโทรทัศน์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(อนุ กวบ.) ก่อนมี กกช.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คณะกรรมการอนุญาตให้ถ่าย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ภาพยนตร์ต่างประเทศในไทย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Film Board)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หัวหน้าสาขาวิชาโฆษณา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ปรึกษาประธานบริษัทสห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มงคลฟิล์ม กว่า 30 ปี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คณะกรรมการพิจารณา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 (เซนเซอร์) กว่า 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จนยกเลิกเป็นเรทติ้ง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คณะอนุกรรมการร่างคู่มือ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จัดเรทติ้งภาพยนตร์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คณะกรรมการร่าง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ยุทธศาสตร์ส่งเสริม</w:t>
            </w:r>
          </w:p>
          <w:p w:rsidR="000D1847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อุตสาหกรรมภาพยนตร์และ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วิดีทัศน์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คณะทำงานผลักดันการออก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กฎหมายพระราชบัญญัติ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ภาพยนตร์และวีดิทัศน์ฉบับ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ปัจจุบัน 2551 จนสำเร็จ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ประธานโครงการหลักสูตร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วารสารศาสตร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มหาบัณฑิต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(การสื่อสารองค์กร) คณะ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0D1847" w:rsidRPr="000244F2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ยุทธศาสตร์ความเป็นเลิศ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สาขานิเทศศาสตร์นวัตกรรม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ยุทธศาสตร์ความเป็นเลิศ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สาขานิเทศศาสตร์นวัตกรรม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ที่ประชุมราชบัณฑิตและภาคี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สมาชิกสำนักธรรมศาสตร์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และการเมือง ราชบัณฑิตย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 20 พ.ค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 25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52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เป็นผู้นำเข้าแนวคิดเป็นคน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แรกทาง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SQ (Spiritual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Intelligence)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นำมาใช้ใน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ขัดแย้งอย่างสันติวิธี ศูนย์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 และศูนย์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สันติวิธีกระทรวงสาธารณสุข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สมาคมจิตวิทยาแห่งประเทศ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และสถาบันการศึกษา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หลายแห่ง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เป็นที่ปรึกษาศูนย์พัฒนาการ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ค้าทางอิเล็กโทรนิกส์ที่ผ่าน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อินเตอร์เน็ต ภายใต้ความ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ร่วมมือระหว่างศูนย์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พัฒนาการค้าขององค์การ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สหประชาชาติกับสถาบัน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เทคโนโลยีเมลเบอร์น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nation trade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Point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Development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Center and The Royal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Melbourn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I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nstitute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(RMIT)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คณะกรรมการการศึกษาการ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จัดสรรคลื่นความถี่วิทยุ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โทรทัศน์ชุดแรกตามมาตร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40 ของรัฐธรรมนูญ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 2540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-Joint Internation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on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Technology,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Electronic and  Electrical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Engineering JICTEE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2010, Luang Prabang Lao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PDR. Co-Authored of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Technical Papers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C96D56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1.Sustainable Tourism Using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Security Cameras with Privacy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Protecting Ability in Pattaya,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Thai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2.Marathon Monitoring and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Safety using Ad Hoc Networks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3.Smart Car with Security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Camera for Road Accidence 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Monitoring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4.Word Heritage City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Surveillance System Using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Smart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5.Community Monitoring and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Security using a Smart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Camera in The PEA Smart Grid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>6.Intelligent Sign Language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Interpreters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7.Contemporary Likay Thai ;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Re-produced Culture by 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Communication Innovation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Network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8.BOB Loss-preventing for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Modern Trade Retail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9.Living Cultural Thai Puppet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Performance:Aksra Hoon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  Lakorn Lek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10.Walking Stick Based on Ad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0"/>
                <w:szCs w:val="20"/>
              </w:rPr>
              <w:t xml:space="preserve">    Hoc Networks for Elderly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   and Blind</w:t>
            </w:r>
            <w:r w:rsidRPr="00E13A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0"/>
                <w:szCs w:val="20"/>
              </w:rPr>
              <w:t>Safety Protection</w:t>
            </w:r>
          </w:p>
          <w:p w:rsidR="000D1847" w:rsidRPr="009313DE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การจัดการคุณภาพภาพยนตร์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ไทยตามนโยบายรัฐบาล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พ.ศ.2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46-2549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วิถีพุทธ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นำเสนอเป็นข้อมูลสำคัญใน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การเป็นตัวแทนประเทศไทย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ทางธุรกิจ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AUDIO-VISUAL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คนเดียวเข้าประชุมองค์การ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World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Intellectual Property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Organization-WIPO)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ประเทศเนปาล เมืองกัตมัณฑุ </w:t>
            </w:r>
          </w:p>
          <w:p w:rsidR="000D1847" w:rsidRPr="000244F2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เมื่อ 30 ม.ค. 2551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นำเสนอเป็นผลการศึกษา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ภาพรวมและเอกสาร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ประกอบการสัมมนาร่วม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ผลักดัน พ.ร.บ.ภาพยนตร์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และวีดีทัศน์ พ.ศ.2550-2551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(ฉบับปัจจุบัน) จนสำเร็จใน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เวทีสัมมนาระดับประเทศ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ร่วมกับอดีตท่านรัฐมนตรี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กระทรวงพัฒนาสังคมและ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ความมั่นคงของมนุษย์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ไพบูลย์ วัฒนศิริธรรม สมัย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พลเอกสุรยุทธ จุลานนท์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ถูกนำไปเขียนเป็นกรณีศึกษา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ในประมวลสาระชุดวิชาการ  </w:t>
            </w:r>
          </w:p>
          <w:p w:rsidR="000D1847" w:rsidRPr="00E13AA9" w:rsidRDefault="000D1847" w:rsidP="0014613C">
            <w:pPr>
              <w:pStyle w:val="ab"/>
              <w:framePr w:hSpace="180" w:wrap="around" w:vAnchor="page" w:hAnchor="margin" w:y="3571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หน่วยการรณรงค์ทางข่าวสาร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ทางการเมือง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งานวิจัยคุณภาพแบบมีส่วน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0"/>
                <w:szCs w:val="20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“Generation  X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โดยเฉพาะแนวคิด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Cultural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Synergy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หลังให้สัมภาษณ์กับ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THE NATION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Chi-Yue Chiu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Ying -Yi Hong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อิลลินอยส์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เออร์บานา  แขมเปญ อ้างอิง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เป็นตำราเรียนทางจิตวิทยา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สังคมชื่อ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Social Psychology of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Culture and Cultural”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และเป็นแนวคิดของบทที่ 6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ในหนังสือเล่มนี้ คือ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Reproduction of Culture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Cultural Change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พิมพ์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Psychology Press  </w:t>
            </w:r>
          </w:p>
          <w:p w:rsidR="000D1847" w:rsidRPr="000244F2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ตั้งแต่ปี 20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6 - ปัจจุบัน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 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SEX PHONE”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เผยแพร่ในหนังสือพิมพ์มติ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ชนปี 2546 คอลัมน์ประชาชื่น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งานวิจัยเชิงคุณภาพผสม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ปริมาณ “ไฮเสี่ยว” พฤติกรรม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คนต่างจังหวัดยกระดับเป็น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คนกรุง ลงเผยแพร่หน้า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หนังสือพิมพ์มติชน ปี 2545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คอลัมน์ประชาชื่นและร่วม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สัมมนาในเวทีวิชาการ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Bangkok Post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และเผยแพร่ลงหนังสือพิมพ์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Bangkok Post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2546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ส่วนร่วม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“Web Cam”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เผยแพร่ในหนังสือพิมพ์มติชน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 2546 คอลัมน์ประชาชื่น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งานวิจัยเชิงปริมาณ การ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 การประหยัด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 ทุนกรมพลังงาน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กระทรวงพลังงาน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ประชาสัมพันธ์การไฟฟ้า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 ทุนการไฟฟ้า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งานวิจัยเชิงปริมาณผลวิจัย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แบบมีส่วนร่วมและเชิง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ปริมาณ หนึ่งผลิตภัณฑ์หนึ่ง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ตำบล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OTOP)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ทุนสภาวิจัย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ประเมินผลการใช้สื่อเพื่อ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B865EF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ประชาสัมพันธ์ป้องกันยาเสพ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ติดของกองบัญชาการทหาร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สูงสุด ทุนกองบัญชาการ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ทหารสูงสุด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หัวหน้าโครงการวิจัยทำ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ซอฟต์แวร์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E-Learning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  ทุนสภาวิจัย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งานวิจัยเชิงคุณภาพเสริม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งานวิจัยดีเด่น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บทบาทสารโฆษณาภาพยนตร์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ทุนวิจัยเสริมหลักสูตร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งานวิจัยเชิงคุณภาพระบบ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ดาราหลังมิตรชัย บัญชาจนถึง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ปัจจุบัน ทุนสถาบันไทยคดี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งานวิจัยเชิงคุณภาพกระบวน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ทัศน์ยุทธศาสตร์การจัดการ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การสื่อสารตลาด เพื่อสร้าง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กระแสชาตินิยมในธุรกิจ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ภาพยนตร์ไทยสังคม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อุตสาหกรรมสร้างสรรค์ ทุน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คณะวารสารศาสตร์และ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นำ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ข้อมูลบางส่วนไปนำเสนอใน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Culture and Media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Education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An International Survey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Ludwigsburg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Education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Stuttgart, Germany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หนังสือ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ลีลาจีบแบบคนโฆษณา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แหวกความคิดโฆษณา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คัมภีร์โฆษณาภาพยนตร์ไทย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(เชิงตำรา)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การพัฒนาตนเองกับการ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จัดการความขัดแย้งอย่างสันติ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วิธี (ใช้เป็นตำราหลัก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ขัดแย้งอย่างสันติวิธี ศูนย์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สันติวิธีและธรรมาภิบาล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อิตถีภิวัฒน์ เล่ม 1 และเล่ม 2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ต้นแบบคัมภีร์การโฆษณา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(ยุคดัก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านวิทยา) ภาพยนตร์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(เชิงตำรา)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ปฏิบัติการย้อนตำรา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Beyond Text)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พระพุทธศาสนากับการตลาด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 กิเลสมาร์เกตติ้ง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จริตมาร์เก็ตติ้ง (ได้รับเลือก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เข้าโครงการนักเขียน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การตลาดของบริษัทผู้ผลิต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กระดาษดับเบิล เอ)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-THINK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 กลยุทธ์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ความคิดการตลาดเป็น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Best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Seller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ของงานบุ๊คส์ ใน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เครือฐานเศรษฐกิจ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มหาวิทยาลัยศรีปทุม ซื้อ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ลิขสิทธิ์จัดพิมพ์เป็นหนังสือ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แจกแก่บัณฑิต และ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ปี 2549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หน่วย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1,2 และ 3 เป็นผู้เขียนมาก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หน่วยที่สุดของผู้เขียน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 คณะรัฐศาสตร์ ระดับ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มหาบัณฑิตมหาวิทยาลัย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ดร.สุรศักดิ์  จิรวัสตร์มงคล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กจ.ด. (การจัดการการ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สื่อสาร) มหาวิทยาลัย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ราชภัฏสวนดุสิต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ศศ.ม. (พัฒนาสังคม)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สถาบันบัณฑิต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พัฒนบริหารศาสตร์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(การเงิน)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มหาวิทยาลัยธุรกิจบัณฑิตย์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หลักสูตรผู้บริหารระดับสูง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กระบวนการยุติธรรมรุ่นที่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7 วิทยาลัยการตุลาการ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-Cert. in a Program of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English for the Doctral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Degree in Management 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Hawthorn English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language centre,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Melbourne University 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Private Australia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ประมวลสาระชุดวิชาหลัก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รัฐศาสตร์ ระดับบัณฑิต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คณะรัฐศาสตร์ มหาวิทยาลัย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693151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อุปนายกสมาคมนักข่าว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นักหนังสือพิมพ์แห่งประเทศ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ผู้จัดการรายการข่าววิทยุ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ทุกวันอาทิตย์  เวลา 15.00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16.00 น. ทางสถานีวิทยุ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FM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100.5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MHz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 อ.ส.ม.ท.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ผู้บรรยายพิเศษทางการ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จัดการการสื่อสารนวัตกรรม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มัลติมีเดีย/กฎหมายมหาชน/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เศรษฐ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ศาสตร์ธุรกิจ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/การจัดการทุน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นิยมสร้างสรรค์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เหรัญญิกสมาคมนักข่าวแห่ง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นายกสมาคมผู้สื่อข่าว 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เศรษฐกิจ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บรรณาธิการข่าวเศรษฐกิจ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หนังสือพิมพ์ผู้จัดการรายวัน 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กรรมการสมาคมนักข่าว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นักหนังสือพิมพ์แห่ง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กรรมการสภาการ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หนังสือพิมพ์แห่งชาติ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เลขาธิการสมาคมนักข่าว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ประเทศไทย     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คณะกรรมการสรรหาสภา 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ที่ปรึกษาเศรษฐกิจ และ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สังคมแห่งชาติ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ปัญญา และการคุ้มครอง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สิทธิ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15A9F" w:rsidRDefault="000D1847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515A9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515A9F" w:rsidRDefault="00515A9F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สร้างสรรค์และ </w:t>
            </w:r>
          </w:p>
          <w:p w:rsidR="000D1847" w:rsidRPr="00E13AA9" w:rsidRDefault="00515A9F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15A9F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515A9F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แนวโน้ม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515A9F" w:rsidRDefault="00515A9F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515A9F" w:rsidRDefault="00515A9F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0D184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อยุทธศาสตร์โลกาภิ</w:t>
            </w:r>
          </w:p>
          <w:p w:rsidR="000D1847" w:rsidRPr="00E13AA9" w:rsidRDefault="00515A9F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วัตน์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0D1847" w:rsidRPr="000B3208" w:rsidTr="0014613C">
        <w:tc>
          <w:tcPr>
            <w:tcW w:w="709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0D1847" w:rsidRPr="00E13AA9" w:rsidRDefault="000D1847" w:rsidP="0014613C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0D1847" w:rsidRPr="000B3208" w:rsidTr="0014613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0D1847" w:rsidRPr="000B3208" w:rsidTr="0014613C">
        <w:tc>
          <w:tcPr>
            <w:tcW w:w="709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D30FC1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คณะกรรมการวินิจฉัย และ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สอดส่องการโฆษณา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สำนักงานคุ้มครองผู้บริโภค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อนุกรรมการประชาสัมพันธ์</w:t>
            </w:r>
          </w:p>
          <w:p w:rsidR="000D1847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มูลนิธิ 5 ธันวาคมมหาราช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คณะกรรมการหลักสูตร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ผู้บริหารการสื่อสารระดับสูง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สถาบันอิสราอมันตกุล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สมาคมนักข่าว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ผู้บรรยายพิเศษการจัดการ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การสื่อสารกฎหมายมหาชน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มหาวิทยาลัยราชภัฏสวน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สุนันทา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หนังสือมิติแห่งกลยุทธ์การ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Poll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สาธารณมัติและ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การเรียกร้องของสาธารณชน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หนังสือฝ่า 19 กลยุทธ์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IMC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องค์กรชั้นนำไทยบูรณาการ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สื่อสารการตลาดครบเครื่อง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ความพึงพอใจการใช้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พระราชบัญญัติ ข้อมูล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ข่าวสารของราชการ พ.ศ.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2540 ของนักหนังสือพิมพ์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การจัดการความขัดแย้งใน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การในการคัดเลือก 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คณะกรรมการสรรหากิจการ</w:t>
            </w:r>
          </w:p>
          <w:p w:rsidR="000D1847" w:rsidRPr="00E13AA9" w:rsidRDefault="000D1847" w:rsidP="0014613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กระจายเสียง และกิจการ</w:t>
            </w:r>
          </w:p>
          <w:p w:rsidR="000D1847" w:rsidRPr="005A27D6" w:rsidRDefault="000D1847" w:rsidP="0014613C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โทรทัศน์แห่งชาติ (กสช.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D1847" w:rsidRPr="00E13AA9" w:rsidRDefault="000D1847" w:rsidP="0014613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D1847" w:rsidRPr="009313DE" w:rsidRDefault="000D1847" w:rsidP="0014613C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1847" w:rsidRDefault="000D1847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0D184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0B3208" w:rsidTr="00116A20">
        <w:tc>
          <w:tcPr>
            <w:tcW w:w="709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7B497C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49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Pr="007C55F9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กัญญานนท์ กมลยะบุตร</w:t>
            </w: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7A4F96" w:rsidRPr="0061788F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-M.P.P.M.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ภาครัฐและเอกชน)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สถาบันบัณฑิตพัฒนบริหาร</w:t>
            </w:r>
          </w:p>
          <w:p w:rsidR="007A4F96" w:rsidRPr="009B670A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7A4F96" w:rsidRPr="009B670A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ครูพระนคร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 สำนักงาน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กองทุนสนับสนุนการวิจัย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(สกว.) สำนักนายกรัฐมนตรี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-ที่ปรึกษากิตติมศักดิ์ องค์การ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เกษตรกรในอนาคตแห่ง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ประเทศไทย (อ.กท.) ในพระ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บรมราชูปถัมภ์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-คณะกรรมการบริหาร มูลนิธิ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ธรรมมิกชน เพื่อคนตาบอด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จังหวัดนครราชสีมา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-คณะกรรมการเกษตรและ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อาหาร หอการค้าไทย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-เลขาธิการสมาคมตลาดกลาง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สินค้าเกษตรไทย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7A4F96" w:rsidRPr="00AF7795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73EF1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หัวหน้าข่าวการศึกษา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 ตะวัน</w:t>
            </w:r>
          </w:p>
          <w:p w:rsidR="007A4F96" w:rsidRPr="00273EF1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สยาม (</w:t>
            </w:r>
            <w:r w:rsidRPr="00273E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273EF1">
              <w:rPr>
                <w:rFonts w:ascii="TH SarabunPSK" w:hAnsi="TH SarabunPSK" w:cs="TH SarabunPSK"/>
                <w:sz w:val="24"/>
                <w:szCs w:val="24"/>
              </w:rPr>
              <w:t>2524)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ผู้สื่อข่าวการเมือง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2526)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บรรณาธิการข่าวการศึกษา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และการเมือง นิตยสารหลักไท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2526-2530)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ผู้ช่วยหัวหน้าข่าวหน้า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2528)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Editor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สำนักแถลงข่าว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โซเวียต สถานทูตโซเวียต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>พ.ศ.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2529)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ดแลนด์ แอนด์ เฮ้าส์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5A9F" w:rsidRDefault="007A4F96" w:rsidP="00515A9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15A9F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515A9F" w:rsidRDefault="00515A9F" w:rsidP="00515A9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</w:t>
            </w:r>
          </w:p>
          <w:p w:rsidR="00515A9F" w:rsidRDefault="00515A9F" w:rsidP="00515A9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คุณภาพชีวิตเศรษฐกิจ</w:t>
            </w:r>
          </w:p>
          <w:p w:rsidR="00515A9F" w:rsidRDefault="00515A9F" w:rsidP="00515A9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พอเพียง</w:t>
            </w: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ผู้ประกอบการ 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</w:t>
            </w: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ดุษฎี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นิพนธ์</w:t>
            </w: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15A9F" w:rsidRDefault="007A4F96" w:rsidP="00515A9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="00515A9F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515A9F" w:rsidRDefault="00515A9F" w:rsidP="00515A9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เพื่อแก้</w:t>
            </w:r>
          </w:p>
          <w:p w:rsidR="007A4F96" w:rsidRPr="00E13AA9" w:rsidRDefault="00515A9F" w:rsidP="00515A9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วิกฤติ</w:t>
            </w: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0B3208" w:rsidTr="00116A20">
        <w:tc>
          <w:tcPr>
            <w:tcW w:w="709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ดแลนด์ แอนด์ เฮ้าส์</w:t>
            </w:r>
          </w:p>
          <w:p w:rsidR="007A4F96" w:rsidRPr="0036077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เลขาธิการสมาคมตลาดกลาง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สินค้าเกษตรไทย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มีการศึกษา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ดูงานด้านเทคโนโลยีทาง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การเกษตรและการค้าจาก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ประเทศอิสราเอล จอร์แดน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ญี่ปุ่น เกาหลี สหรัฐอเมริกา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สโลเวเนีย โรมาเนีย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เนเธอร์แลนด์ และ 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ลักเซมเบอร์ก เป็นต้น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กรรมการจัดงานอัญเชิญคธา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และตราสัญลักษณ์ งาน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ฉลองศิริราชสมบัติครบ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50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6077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คณะกรรมการศูนย์ข้อมูล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และการตลาดสินค้าเกษตร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กรมการค้าภายใน กระทรวง</w:t>
            </w:r>
          </w:p>
          <w:p w:rsidR="007A4F96" w:rsidRPr="0036077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พาณิชย์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คณะทำงานเพื่อการศึกษา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รูปแบบการพัฒนาด้านพาณิช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ยกรรม และความร่วมมือทาง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การค้าจังหวัดนครราชสีมา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คณะกรรมการบริหารฟาร์ม 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คณะกรรมการในคณะทำงาน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ปรับปรุงสถานประกอบการ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โครงการเมืองคุณย่าน่าอยู่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A4F96" w:rsidRPr="00815255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จังหวัดนครราชสีมา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 </w:t>
            </w:r>
          </w:p>
          <w:p w:rsidR="007A4F96" w:rsidRPr="0036077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หอการค้าจังหวัดนครราชสีมา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คณะกรรมการเกษตรและ</w:t>
            </w:r>
          </w:p>
          <w:p w:rsidR="007A4F96" w:rsidRDefault="007A4F96" w:rsidP="00116A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อาหาร หอการค้าไท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บรรยายเรื่อง</w:t>
            </w:r>
          </w:p>
          <w:p w:rsidR="007A4F96" w:rsidRPr="00C029DC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การกระจายสินค้าการเกษตร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0B3208" w:rsidTr="00116A20">
        <w:tc>
          <w:tcPr>
            <w:tcW w:w="709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เพื่อพยุงราคาสินค้าเกษตร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คณะเทคโนโลยีการเกษตร มหาวิทยาลัยเทคโนโลยีสุรนารี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ขอนแก่น บรรยายเรื่อง</w:t>
            </w:r>
          </w:p>
          <w:p w:rsidR="007A4F96" w:rsidRPr="00590827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กลยุทธ์การพัฒนาเศรษฐกิจ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ของไทยกับตลาดสินค้า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มาภิบาลภาคการเกษตรเพื่อ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เศรษฐกิจและเศรษฐกิจ</w:t>
            </w:r>
          </w:p>
          <w:p w:rsidR="007A4F96" w:rsidRPr="00590827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พอเพียง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สื่อสารศูนย์กระจายสินค้าของ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ราชมงคล นครราชสีมา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การสื่อสารสร้างการเกษตร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ยั่งยืนกับการระบายสินค้า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คณะบริหารธุรกิจ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การสร้างภาพลักษณ์และ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ชื่อเสียง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การสื่อสารภาพลักษณ์สินค้า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ในด้านการเพาะปลูก/การ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ผลิตเพื่อการขาย บรรยายให้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ผู้ประกอบการและเกษตรกร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 จากการเชิญ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ของสมาชิกสภาผู้แทน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ราษฎร จังหวัดชัยภูมิ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7A4F96" w:rsidRPr="00540AD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กลยุทธ์การสื่อสารหลักการ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292383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0B3208" w:rsidTr="00116A20">
        <w:tc>
          <w:tcPr>
            <w:tcW w:w="709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ก่อตั้งตลาดกลางสินค้าทั่ว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การใช้ตลาดกลางสินค้าเพื่อ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ประโยชน์และสื่อสารสร้าง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การรับรู้การพยุงราคาสินค้า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เดินสายทั่ว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76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สื่อสารนวัตกรรมเพื่อ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การตลาดและการขาย คณะ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</w:t>
            </w:r>
          </w:p>
          <w:p w:rsidR="007A4F96" w:rsidRPr="00EB2B45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ศรีปทุม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สื่อสารเศรษฐกิจสร้างสรรค์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คณะนิเทศศาสตร์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มหาวิทยาลัยเกริก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คณะพาณิชย์ศาสตร์และ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การบัญชี จุฬาลงกรณ์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บรรยายเรื่อง </w:t>
            </w:r>
          </w:p>
          <w:p w:rsidR="007A4F96" w:rsidRPr="005D5E85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>1.กลยุทธ์สื่อสารพัฒนา</w:t>
            </w:r>
          </w:p>
          <w:p w:rsidR="007A4F96" w:rsidRPr="005D5E85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เศรษฐกิจของไทยกับ</w:t>
            </w:r>
          </w:p>
          <w:p w:rsidR="007A4F96" w:rsidRPr="005D5E85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การตลาด</w:t>
            </w:r>
          </w:p>
          <w:p w:rsidR="007A4F96" w:rsidRPr="005D5E85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D5E85">
              <w:rPr>
                <w:rFonts w:ascii="TH SarabunPSK" w:hAnsi="TH SarabunPSK" w:cs="TH SarabunPSK"/>
                <w:sz w:val="20"/>
                <w:szCs w:val="20"/>
              </w:rPr>
              <w:t xml:space="preserve">  2.</w:t>
            </w: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การจัดทำศูนย์กระจาย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E8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สินค้าในกทม.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เพื่อการจัดการธุรกิจและ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จัดการสังคม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นวัตกรรมการจัดการ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อบรม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ผู้ประกอบการธุรกิจ ตลาด</w:t>
            </w:r>
          </w:p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กลางสินค้า และเกษตรกรทั่ว</w:t>
            </w:r>
          </w:p>
          <w:p w:rsidR="007A4F96" w:rsidRPr="00540AD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0B3208" w:rsidTr="00116A20">
        <w:tc>
          <w:tcPr>
            <w:tcW w:w="709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เผยแพร่ธรรมคำสั่งสอนของ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พระราชสังวรญาณ (หลวงพ่อ</w:t>
            </w:r>
          </w:p>
          <w:p w:rsidR="007A4F96" w:rsidRPr="00590827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 ฐานิโย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) โดยใช้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ประกอบการบรรยาย การ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จริยธรรมทางธุรกิจกับสังคม</w:t>
            </w:r>
          </w:p>
          <w:p w:rsidR="007A4F96" w:rsidRPr="00590827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และปรัชญาเศรษฐกิจ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พอเพียง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คณะเทคโนโลยี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การเกษตร </w:t>
            </w:r>
          </w:p>
          <w:p w:rsidR="007A4F96" w:rsidRPr="00292383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สุรนารี</w:t>
            </w:r>
          </w:p>
          <w:p w:rsidR="007A4F96" w:rsidRPr="00273EF1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วิจัย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-กระบวนทัศน์การจัดการ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สื่อสารการตลาดกลางผักและ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ผลไม้เพื่อเศรษฐกิจสร้างสรรค์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(ระหว่างดำเนินการจัดทำ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ทุนวิจัยสมาคมตลาดกลาง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สินค้าเกษตรไทย) พ.ศ.2555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-กระบวนทัศน์การจัดการ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ตลาดกลางพืชผักและผลไม้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 พ.ศ.2552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การบริหารจัดการตลาดกลาง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ผักและผลไม้ จังหวัด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นครราชสีมา สถาบัน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บัณฑิตพัฒนบริหารศาสตร์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พ.ศ.254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บทความ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-รายงานการประชุมทาง</w:t>
            </w:r>
          </w:p>
          <w:p w:rsidR="007A4F96" w:rsidRPr="00540AD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วิชาการระดับชาติ เรื่อง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0B3208" w:rsidTr="00116A20">
        <w:tc>
          <w:tcPr>
            <w:tcW w:w="709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กระบวนทัศน์การจัดการ  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ตลาดกลางพืชผักและผลไม้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หนังสือ </w:t>
            </w:r>
            <w:r w:rsidRPr="006471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ประกอบการสอน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การจัดการสื่อสาร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นวัตกรรมเพื่อการเติบโตทาง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เศรษฐกิจสร้างสรรค์ โดย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รวบรวมผลงานจากเอกสารคำ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สอนมาเขียนจาก</w:t>
            </w:r>
          </w:p>
          <w:p w:rsidR="007A4F96" w:rsidRPr="0030000E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ประสบการณ์และทฤษฎี</w:t>
            </w:r>
          </w:p>
          <w:p w:rsidR="007A4F96" w:rsidRPr="00B46FDB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(ระหว่างการดำเนินการจัดทำ)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การพัฒนาเศรษฐกิจ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การเกษตรในภาค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ตะวันออกเฉียงเหนือ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บทวิเคราะห์ปัญหา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ฐกิจภาคเกษตร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สถาบันบัณฑิตพัฒนบริ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หารศาสตร์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ประชุมสัมมนาเกษตรกรภาค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กระทรวงเกษตรและ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สหกรณ์ และหอ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จังหวัดนครราชสีมา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หนังสือเผยแพร่ธรรมคำสั่ง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สอนของพระรา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ชสังวรญาณ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(หลวงพ่อพุทธ ฐานิโย)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ใช้ประกอบการบรรยาย การ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จริยธรรมทางธุรกิจกับสังคม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และปรัชญาเศรษฐกิจพอเพียง 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หลายมหาวิทยาลัย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บรรณาธิการหนังสือสหภาพ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โซเวียต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สำนักแถลงข่าวโซ</w:t>
            </w:r>
          </w:p>
          <w:p w:rsidR="007A4F96" w:rsidRPr="00555B1D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เวียต สถานทูตโซเวียต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A92126" w:rsidTr="00116A20">
        <w:tc>
          <w:tcPr>
            <w:tcW w:w="709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A92126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อบรมผู้ประกอบการธุรกิจ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ตลาดกลางสินค้า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เกษตรกรทั่วประเทศ </w:t>
            </w:r>
            <w:r w:rsidRPr="00047FA0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 กระทรวงพาณิชย์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การใช้กลไลตลาดกลาง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สินค้าเกษตรทั่วประเทศ เพื่อ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เกิดประโยชน์สูงสุดแก่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เผยแพร่นวัตกรรมเพื่อความ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ยั่งยืนทางการค้า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การสื่อสารภาพลักษณ์ด้าน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การเพาะปลูก การผลิตเพื่อ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การขายของผู้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ประกอบการ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และเกษตรจังหวัดชัยภูมิ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สมาชิกสภาผู้แทนราษฎร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การจัดการสื่อสาร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เพื่อการตลาดและการขาย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บัณฑิตวิทยาลัย มหาวิทยาลัย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ศรีปทุม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่อสารธรรมาภิ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บาล (ระดับปริญญาโท)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เกริก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นวัตกรรมการสื่อสารเพื่อ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รธุรกิจและสังคม ระดับ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วิทยาลันวัตกรรม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 กล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ยุทธ์การพัฒนาเศรษฐกิจของ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ไทยกับตลาดสินค้าการเกษตร</w:t>
            </w:r>
          </w:p>
          <w:p w:rsidR="007A4F96" w:rsidRPr="00E13AA9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เพื่อพยุงราคาสินค้าเกษตร</w:t>
            </w:r>
            <w:r w:rsidRPr="003000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9D0EF0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7A4F96" w:rsidRPr="009D0EF0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D0EF0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D0EF0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07A99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7A4F96" w:rsidRPr="00A92126" w:rsidTr="00116A20">
        <w:tc>
          <w:tcPr>
            <w:tcW w:w="709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7A4F96" w:rsidRPr="00A92126" w:rsidRDefault="007A4F96" w:rsidP="00116A2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7A4F96" w:rsidRPr="00A9212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7A4F96" w:rsidRPr="000B3208" w:rsidTr="00116A20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7A4F96" w:rsidRPr="000B3208" w:rsidTr="00116A20">
        <w:tc>
          <w:tcPr>
            <w:tcW w:w="709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7A4F96" w:rsidRPr="000C50B1" w:rsidRDefault="007A4F96" w:rsidP="00116A20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คณะเศรษฐศาสตร์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คณะเทคโนโลยีการเกษตร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เทคโนโลยีการเกษตร มหาวิทยาลัยเทคโนโลยีสุรนารี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(ระดับปริญญาตรีและปริญญา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คณะเศรษฐศาสตร์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การสื่อสารการตลาดธุรกิจ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ภาคอุตสาหกรรมและภาค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เกษตรกรรม เพื่อการเติบโต</w:t>
            </w:r>
          </w:p>
          <w:p w:rsidR="007A4F9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ฯลฯ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(ระดับปริญญาโท) การจัดทำ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ศูนย์กระจายสินค้าใน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7A4F96" w:rsidRDefault="007A4F96" w:rsidP="00116A2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พาณิชยศาสตร์และการบัญชี </w:t>
            </w:r>
          </w:p>
          <w:p w:rsidR="007A4F96" w:rsidRPr="00360776" w:rsidRDefault="007A4F96" w:rsidP="00116A2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จุฬาลงกรณ์มหาวิทยาลัย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Pr="00E13AA9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D0EF0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Default="007A4F96" w:rsidP="00116A2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4F96" w:rsidRPr="009313DE" w:rsidRDefault="007A4F96" w:rsidP="00116A2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A4F96" w:rsidRDefault="007A4F96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7A4F9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Pr="00F07A9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7A9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74468C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พลตรี ดร</w:t>
            </w:r>
            <w:r w:rsidRPr="0074468C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ณัทภัค มาสำราญ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มหาวิทยาลัยราช </w:t>
            </w:r>
          </w:p>
          <w:p w:rsidR="00244904" w:rsidRPr="0061788F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ภัฏสวนดุสิต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บธ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(การจัดการทั่วไป)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244904" w:rsidRPr="009B670A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ไฟฟ้ากำลัง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สถาบันเทคโนโลยีราชมงคล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วิทยาเขตเทเวศร์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-Certificate of Intensive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English Program,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Melbourne University,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Hawthorn Campus,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Australia.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ประกาศนียบัตร วิทยาลัย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การทัพบก กองทัพบก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 โรงเรียน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เสนาธิการทหารอากาศ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กองทัพอากาศ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Certificate of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Professional Electrical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Engineering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Electrical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Power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สามัญวิศวกร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(ไฟฟ้ากำลัง) สภาวิศวกร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ประกาศนียบัตรครูเทคนิค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ชั้นสูง (ปทส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(สาขาไฟฟ้า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กำลัง) วิทยาลัยครู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อาชีวศึกษา วิทยาเขต </w:t>
            </w:r>
          </w:p>
          <w:p w:rsidR="00244904" w:rsidRPr="00F724D0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เทเวศน์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0C50B1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9F6B4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ที่ปรึกษากิตติมศักดิ์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คณะกรรมาธิการแก้ไขปัญหา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หนี้สินแห่งชาติ สภา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ผู้แทนราษฎร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ที่ปรึกษาหัวหน้าพรรคเพื่อ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แผ่นดิน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คณะที่ปรึกษารอง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นายกรัฐมนตรี และ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รัฐมนตรีว่าการกระทรวง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อุตสาหกรรม ฝ่ายวิชาการ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รองอธิการบดีฝ่ายวิชาการ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และประกันคุณภาพการศึกษา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สถาบันเทคโนโลยีประทุมวัน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ประธานหลักสูตรการจัดการ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ดุษฎีบัณฑิต สาขาการจัดการ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 มหาวิทยาลัยราชภัฏศรี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สะเกษ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ประธานหลักสูตรบริหารธุรกิจ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มหาบัณฑิต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ที่ปรึกษาสมาคมรักษาความ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ปลอดภัยแห่งประเทศไทย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ที่ปรึกษาบริษัท ตรีบุตรวดี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เฟอร์ติไลท์เซอร์ แอนด์ ซายน์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ที่ปรึกษาบริษัท นิติกร บิส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สิเนส จำกัด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กรรมการการศึกษาขั้น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พื้นฐาน โรงเรียนสตรีวิทยา</w:t>
            </w:r>
          </w:p>
          <w:p w:rsidR="00244904" w:rsidRPr="00AD0761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กรรมการสมาคมผู้ปกคราอง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7D5265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เพื่อทุน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นิยมสร้างสรรค์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กลยุทธ์การตัดสินใจเพื่อ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นโยบายและกลยุทธ์ 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ภาครัฐ 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และภาคธุรกิจ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73F5D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Pr="000C50B1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และครู โรงเรียนสตรีวิทยา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มหาวิทยาลัย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คณะ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ผู้ร่วมร่างหลักสูตร และ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อาจารย์พิเศษ 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-Executive Vice President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มิวเร็กซ์ จำกัด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Blue 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Canyon Country Club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จังหวัดภูเก็ต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 อัตราพลตรี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ประจำกองทัพบก อัตราพลตรี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ประจำกองทัพบก ช่วย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ราชการสำนักงานเลขานุการ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รัฐมนตรีว่าการ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กระทรวงกลาโหม อัตรพัน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เอกพิเศษ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ปลัดกระทรวงกลาโหม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-Risk Director of Asia </w:t>
            </w:r>
          </w:p>
          <w:p w:rsidR="00244904" w:rsidRPr="00E9608A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Tesco Plc.UK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รองกรรมการผู้จัดการ ฝ่าย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ป้องกันและรักษา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ผลประโยชน์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Tesco-Lotus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Supercenter and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ผู้จัดการทั่วไป ฝ่ายป้องกัน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และรักษาผลประโยชน์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Lotus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Pr="00E9608A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Supercenter</w:t>
            </w:r>
          </w:p>
          <w:p w:rsidR="00244904" w:rsidRPr="003A71E3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ฝ่ายเสนาธิการประจำรองผู้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D0EF0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07A99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Pr="000C50B1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บัญชาการทหารบก ยศพัน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เอก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ฝ่ายเสนาธิการประจำเสนาธิ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การทหารบก ยศพันเอก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นายทหารยุทธโยธา จทบ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ร้อยเอ็ด และมลฑลทหารบก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จังหวัดอุดรธานี กองทัพ</w:t>
            </w:r>
          </w:p>
          <w:p w:rsidR="00244904" w:rsidRPr="00DF3671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วิศวกรไฟฟ้า กรมยุทธโยธา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กองทัพบก 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รองผู้จัดการโรงงาน 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ไทยทรี</w:t>
            </w:r>
          </w:p>
          <w:p w:rsidR="00244904" w:rsidRDefault="00244904" w:rsidP="00095E2D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คอท จำกัด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บรรยายวิชาการ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บริหารธุรกิจค้าปลีก 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ตรี บรรยายประจำวิชา 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บริหารความขัดแย้งและ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เทคนิคการเจรจาต่อรอง คณะ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บรรยายประจำวิชา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วิสัยทัศน์ผู้นำ วิชาการบริหาร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เชิงกลยุทธ์ 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วิชาการบริหารธุรกิจค้า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ปลีก วิชาการบริหาร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การตลาด วิชาการจัดการ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</w:p>
          <w:p w:rsidR="00244904" w:rsidRPr="003A71E3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D0EF0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Pr="000C50B1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ระดับปริญญาเอก 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บรรยายวิชาการ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หลักสูตรการ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จัดการดุษฎีบัณฑิต สาขาการ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มหาวิทยาลัย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ราชภัฏศรีสะเกษ</w:t>
            </w:r>
          </w:p>
          <w:p w:rsidR="00244904" w:rsidRPr="00BE476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47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HUB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จังหวัดเชียงราย (ผู้ช่วย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 รศ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จรนันท์) ความร่วมมือ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หอการค้าจังหวัดเชียงราย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และมหาวิทยาลัยราชภัฏ</w:t>
            </w:r>
          </w:p>
          <w:p w:rsidR="00244904" w:rsidRPr="007E7862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สวนดุสิต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.2548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การสื่อสารเพื่อการจัดระบบ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Safety and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Security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Lotus Supercenter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547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สำรวจข้อมูลจัดทำแผนการ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ท่องเที่ยว อำเภอวังน้ำเขียว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จังหวัดนครราชสีมา (ผู้ช่วย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 รศ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จรนันท์) เป็นการสำรวจเพื่อ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เปิดวังน้ำเขียว ความร่วมมือ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และมหาวิทยาลัยเทคโนโลยี</w:t>
            </w:r>
          </w:p>
          <w:p w:rsidR="00244904" w:rsidRPr="007E7862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สุรนารี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.2546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การสื่อสารเพื่อควบคุมและ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ตรวจสอบการทำงานฝ่าย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ภายในห้าง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Lotus 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244904" w:rsidRPr="00BE476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D0EF0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07A99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0727BA" w:rsidRDefault="00244904" w:rsidP="00095E2D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.2545</w:t>
            </w:r>
          </w:p>
          <w:p w:rsidR="00244904" w:rsidRPr="007E7862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การทำธุรกิจที่มีจริยธรรมและ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จรรยาบรรณ ภายใต้การ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แข่งขันที่รุนแรง ศึกษา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อุตสาหกรรมบริการรักษา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ความปลอดภัย เผยแพร่ใน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รายงานการประชุมทาง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วิชาการระดับชาติ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Proceeding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วารสารวิชาการบัณฑิตศึกษา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ของมหาวิทยาลัยราชภัฏสวน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.2549</w:t>
            </w:r>
          </w:p>
          <w:p w:rsidR="00244904" w:rsidRPr="0027613C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7613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การบริหารความขัดแย้งและ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เทคนิคการเจรจาต่อรอง คณะ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การบริหารการตลาด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วิทยาลัยบัณฑิต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จังหวัดขอนแก่น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วิสัยทัศน์ผู้นำ วิทยาลัย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การบริหารเชิงกลยุทธ์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วิทยาลัยนวัตกรรมสังคม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มหาวิทยาลัยรังสิต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Logistics,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 หลักสูตร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หลักสูตร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การจัดการธุรกิจมหาบัณฑิต</w:t>
            </w:r>
          </w:p>
          <w:p w:rsidR="00244904" w:rsidRPr="007E7862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มหาวิทยาลัยราชภัฏศรีสะเกษ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D0EF0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F1863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0727BA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การจัดการธุรกิจ ระดับ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ปริญญาเอก หลักสูตรการ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จัดการดุษฎีบัณฑิต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มหาวิทยาลัยราชภัฏศรีสะเกษ</w:t>
            </w:r>
          </w:p>
          <w:p w:rsidR="00244904" w:rsidRPr="00D821E8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21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การศึกษาดูงาน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การสื่อสารธุรกิจค้าปลีก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วอลล์มาร์ท ประเทศ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สหรัฐอเมริกา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การสื่อสารจัดการระบบ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PLC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ประเทศอังกฤษ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นวัตกรรมการจัดการสื่อสาร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ศูนย์กระจายสินค้า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PLC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อังกฤษ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ความปลอดภัย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PLC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ประเทศอังกฤษ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Sumsung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ประเทศเกาหลี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กับระบบศูนย์กระจายสินค้า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Tesco Lotus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ประเทศไทย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ระบบการส่งกำลังบำรุง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ประเทศไทย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กระบวนการผลิตและ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จำหน่ายเบียร์ ประเทศญี่ปุ่น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และเยอรมนี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ระบบการผลิตแถบแม่เหล็กที่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ใช้กับเครื่องป้องกันการขโมย</w:t>
            </w:r>
          </w:p>
          <w:p w:rsidR="00244904" w:rsidRPr="00AD0761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สินค้าและการจัดการสื่อสาร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Pr="000A320C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0727BA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ณ จุดขาย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Point of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Purchase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เนเธอร์แลนด์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และระบบป้องกันความ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ปลอดภัย รัฐฟลอริดา </w:t>
            </w:r>
          </w:p>
          <w:p w:rsidR="00244904" w:rsidRPr="00D821E8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ประเทศสหรัฐอเมริกา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AD0761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7C55F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พสุ ชัยเวฬุ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สื่อสาร)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244904" w:rsidRPr="0061788F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(การสื่อสารมวลชน)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(การสื่อสารเพื่อการ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พัฒนา) </w:t>
            </w:r>
          </w:p>
          <w:p w:rsidR="00244904" w:rsidRPr="009B670A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สังคมวิทยาและ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มนุษยวิทยา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244904" w:rsidRPr="00E825BA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Certificate in English for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Academic and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Research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Communication,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Institute of Continuing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Institute of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Continuing &amp; TESOL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Education, University of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</w:t>
            </w:r>
          </w:p>
          <w:p w:rsidR="00244904" w:rsidRPr="008B6182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Australia.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Certificate in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Strate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gic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Management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Workshop, Center for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Executive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Development, Hass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School of Business,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University of California,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Berkeley, USA.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-Acting Courses,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Kantana Drama School.</w:t>
            </w:r>
          </w:p>
          <w:p w:rsidR="00244904" w:rsidRPr="000727BA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ปัจจุบัน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ในอดีต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ฝ่ายส่งเสริมการตลาด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B2S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ผู้จัดการฝ่าย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Gift Registry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เซ็นทรัล ดีพาร์ทเมนท์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สโตร์ สาขาชิดลม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เลขานุการกรรมการผู้จัดการ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A-Plus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Group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เจ้าหน้าที่บริหารงานทั่วไป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บริษัทผลิตไฟฟ้า จำกัด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(มหาชน)</w:t>
            </w:r>
          </w:p>
          <w:p w:rsidR="00244904" w:rsidRPr="00917A4A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25B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อาจารย์ประจำคณะนิเทศ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ภาควิชาการ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-ผู้ประกาศหน้าใหม่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สถานีโทรทัศน์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ITV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ฝ่ายโฆษณาและส่งเสริมการ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ขาย บริษัทสยามซีเมนต์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244904" w:rsidRPr="008B6182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สอน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-อาจารย์บรรยายระดับ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โท   วิชาการวิจัย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การสื่อสารเพื่อการรณรงค์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การสื่อสารการตลาดเชิง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บูรณาการ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หลักการเขียน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244904" w:rsidRPr="00AD0761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สร้างสรรค์และ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นวัตกรรม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2.สัมมนาแนวคิด ทฤษฎี 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และการวิจัยนวัตกรรม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กับเศรษฐกิจสร้างสรรค์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3.นวัตกรรมวิทยาการ</w:t>
            </w:r>
          </w:p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จัดการสื่อสารการรู้คิด</w:t>
            </w: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121D08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ดุษฎีบัณฑิตสัมมนา</w:t>
            </w: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473F5D" w:rsidRDefault="00515414" w:rsidP="00244904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0C50B1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วิชานวัตกรรมมัลติมีเดีย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สัมมนาปัญหาสื่อสารมวลชน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วิชาการจัดการโฆษณา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การผลิตงานโฆษณา 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วิชาการ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บริหารงานวัฒนธรรม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44904" w:rsidRPr="00A45752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ข่าวสารการเมืองทางโทรทัศน์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(ทุนสนับสนุนจากสถานี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โทรทัศน์ไอทีวี)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.2539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โทรทัศน์สำหรับเด็ก (ทุน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สนับสนุนจากมูลนิธิเพื่อการ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พัฒนาเด็ก)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.2538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การสำรวจความคิดเห็นของ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ประชาชนในเขต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กรุงเทพมหานครเกี่ยวกับ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ความต้องการใช้บริการ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รถไฟฟ้า (ทุนสนับสนุนจาก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มหาวิทยาลัยเซ็นต์จอห์น)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.2537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2CF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OTOP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ไทยกับการ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วารสารกรม</w:t>
            </w:r>
          </w:p>
          <w:p w:rsidR="00244904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พัฒนาชุมชน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</w:p>
          <w:p w:rsidR="00244904" w:rsidRPr="003A71E3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D0EF0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244904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44904" w:rsidRPr="00A92126" w:rsidTr="00095E2D">
        <w:tc>
          <w:tcPr>
            <w:tcW w:w="709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44904" w:rsidRPr="00A92126" w:rsidRDefault="00244904" w:rsidP="00095E2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44904" w:rsidRPr="00A92126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44904" w:rsidRPr="000B3208" w:rsidTr="00095E2D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44904" w:rsidRPr="000B3208" w:rsidTr="00095E2D">
        <w:tc>
          <w:tcPr>
            <w:tcW w:w="709" w:type="dxa"/>
            <w:tcBorders>
              <w:top w:val="single" w:sz="4" w:space="0" w:color="auto"/>
            </w:tcBorders>
          </w:tcPr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  <w:p w:rsidR="00244904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  <w:p w:rsidR="00244904" w:rsidRPr="000C50B1" w:rsidRDefault="00244904" w:rsidP="00095E2D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4904" w:rsidRPr="009B5836" w:rsidRDefault="00244904" w:rsidP="00095E2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-วัฒนธรรมไทยกับการสร้าง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 ศูนย์สร้างสรรค์การ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TDRI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-การนำวัฒนธรรมไทยกับการ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สร้างตลาดโลกให้ตราสินค้า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 ศูนย์ส่งเสริมศิลปาชีพ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ระหว่างประเทศ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-บุคลิกภาพกับการสร้าง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แบรนด์ส่วนบุคคล คณะนิเทศ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 มหาวิทยาลัยราชภัฏ</w:t>
            </w:r>
          </w:p>
          <w:p w:rsidR="00244904" w:rsidRPr="00FB06F7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นครปฐม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-ทฤษฎีสื่อสารมวลชน 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การวิจัย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 การสื่อสาร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การตลาดเชิงบูรณาการ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หลักการเขียน การสื่อสารเพื่อ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การรณรงค์ คณะนิเทศศาสตร์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-การบริหารงานโฆษณาชั้นสูง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การทำธุรกิจบนอินเทอร์เน็ท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นวัตกรรมมัลติมีเดีย สัมมนา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ปัญหาสื่อสารมวลชน 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-การสื่อสารเศรษฐกิจ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 วิทยาลัยนวัตกรรม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สร้างสรรค์และนวัตกรรมการ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ออกแบบสินค้า การเพิ่มมูลค่า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สินค้าด้วยแนวคิดใหม่ คณะ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วารสารศาสตร์และ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44904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44904" w:rsidRPr="008C1A67" w:rsidRDefault="00244904" w:rsidP="00095E2D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Pr="00E13AA9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D0EF0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Default="00244904" w:rsidP="00095E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4904" w:rsidRPr="009313DE" w:rsidRDefault="00244904" w:rsidP="00095E2D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44904" w:rsidRDefault="0024490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5154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51541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51541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83A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="00601C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มานะ ขาวเมฆ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รองศาสตราจารย์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วท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(ชีวเคมี)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มหาวิทยาลัยเทคโนโลยี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สุรนารี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(เคมีชีวภาพ)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มหาวิทยาลัยศรีนครินทร์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วิโรจน์ ประสานมิตร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(เคมี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คณิตศาสตร์)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ศรีนครินทร์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วิโรจน์ ปทุมวัน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รักษาราชการแทนคณบดี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บัณฑิตวิทยาลัย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คณบดีบัณฑิตวิทยาลัย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ผู้ช่วยอธิการบดีฝ่ายวิชาการ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ประธานดำเนินงานหน่วยบ่ม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เพาะวิสาหกิจ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ประธานโครงการสหกิจศึกษา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ผู้อำนวยการศูนย์วิทยาศาสตร์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รองผู้อำนวยการสำนักสิทธิ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ประโยชน์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ผู้อำนวยการศูนย์เวชศึกษา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ป้องกัน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เลขานุการและพัสดุ คณะ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วิทยาศาสตร์และเทคโนโลยี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ผลงานวิจัยและบทความวิชาการ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1998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Partial primary sequence of putative class I chitinase from Leucaena leucocephala. In proceeding of the 24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19-21 October 1998. pp.650-651. Queen Sirikit National Convention Center, Bangkok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1999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Molecular cloning of class I chitinase from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นวัตกรรมวิทยาการ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จัดการสื่อสารการรู้คิด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นวัตกรรมวิทยาการ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จัดการสื่อสารเพื่อ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นาโนเทคโนโลยี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สัมมนาปรัชญาดุษฎี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บัณฑิต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การศึกษาค้นคว้าตำรา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เกี่ยวกับนวัตกรรม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</w:tr>
    </w:tbl>
    <w:p w:rsidR="00515414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cs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 xml:space="preserve">   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Leucaena leucocephala. In proceeding of the 17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conference on Plant Genetic Biotechnology of Japan, 23-24 July 1999. p.77. University of Hokkaido, Japan.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1999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Cloning of class I chitinase from Leucaena. In proceeding of the 25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20-22 October 1999. p.766 Amarin Lagoon Hotel, Phisanuloke,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1999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Cloning of class I chitinase from Leucaena leucocephala. In First National Symposium on graduate Research, 10-11 June 2000. p.11. Chiang Mai University, Chiang Mai,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Characterization of class I chitinase from Leucaena leucocephala de Wit. In proceeding of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15414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601CF9" w:rsidRPr="00FC03F5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fr-FR"/>
        </w:rPr>
        <w:tab/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26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18-20 October 2000. p.474. Queen Sirikit National Convention Center, Bangkok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Expression of class I chitinase from Leucaena leucocephala de Wit in E. coli. In proceeding of the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Annual meeting of the Thai Society for Biotechnology, 1-3 November 2000. p.110. Felix hotel, Kanchanaburi, Thailand.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Purificition and characterization of chitinase from Leucaena leucocephala de Wit.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 proceeding of the Second conference research Rajabhat, December 6-7, 2000. pp.172-179. Rajabhat Petchburiwittayalongkorn, Pathumthani,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Recombination, expression, and purification of class I chitinase from Leucaena leucocephala. In proceeding of the 27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16-18 October 2001. p.564. Lee Gardens plaza hotel, Hat Yai, Songkla,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Recombination, expression, and purification of class I chitinase from Leucaena leucocephala de Wit.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 proceeding of the 28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24-26 October 2002. p.334. Queen Sirikit National Convention Center, Bangkok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Cloning, expression, and characterization of an anti-fungal chitinase from Leucaena leucocephala de Wit. Biosci. Biotech.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Biochem. 67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: 667-676.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Kaomek, M., Saokov, C., and Pavinone, V.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Screening of chitinase from Thai rice. In proceeding of the 15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Annual meeting of the Thai society for Biotechnology. 17-20 July 2003. p.207. Peach, Pattaya, Chonburi,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Kaomek, M., Saokov, C., and Pavinone, V.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Screening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and characterization of chitinase from Thai rice.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In proceeding of the 29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20-22 October 2003. p.38. Gloden Jubilee Convention Hall, Khon Kean University, Khon Kean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A study and comparison on optimum condition for extraction chitin from Rice-field crab Somanniathelphusa dugasti in the Northeastern Thailand and Somanniathelphusa bangkokensis in the Middle Thailand. 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proceeding of the fifth Anniversity of Mae Fah Luang University. 18-19 December 2003. p. Sc-p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12-1 – Scp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12-7. Mae Fah Luang University, Chinag Rai,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Wit. In Khaw Dao Mali 105.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 proceeding of the 30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19-21 October 2004. p.33. Impact exhibition and Convention Centerl, Muang Thong Thani, Nonthaburi,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Wit in Thai rice and Japonica rice. Junior research meeting at Senior researcher TRF. 14-16 January 2005. Felix hotel, Kanchanaburi, Thailand.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-Kaomek, M., Kaosuae, R., and Pakatub, S.,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Screening of Chitosanase in seed from Graminea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and Legumimosae. In proceeding of the 31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18-20 October 2005. p.59. Technopoli, Suranaree University of Technology, Nakhon Ratchasima,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Expression of Chitinase from Leucaena leucocephala de Wit in Thai rice and Japonica rice. In proceeding of the 32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10-12 October 2006. p.32.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Queen Sirikit National Convention Center, Bangkok, Thailand.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Wit Chitinase in Transgenic Koshihikari Rice. In proceeding of the World Academy of Science Engineering and Technology. 25-27 November 2009. pp.247-252. Mercure Kuta Bali,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Kuta Bali, Indonesia.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Chitinase in Transgenic Khao Dawk Mali 105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indica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</w:rPr>
              <w:t>Rice. Journal of Guizhou University. 27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53-61.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 ตำรา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-เคมีทั่วไป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-ชีวเคมี 1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-ปฏิบัติการชีวเคมี 1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-ชีวเคมี 2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-ปฏิบัติการชีวเคมี 2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-วิทยาการใหม่ในชีวเคมี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-ปฏิบัติการวิเคราะห์ทางเคมี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ด้วยเครื่องมือ 1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-ปฏิบัติการวิเคราะห์ทางเคมี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ด้วยเครื่องมือ 2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-จาก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Association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International of Education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Japan Scholarship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AIEJ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ทำวิจัยที่มหาวิทยาลัยทสึคุบะ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ประเทศญี่ปุ่น 1 ปี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-จาก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Pro.Dr.Tashuhito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Fujimara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นำเสนองานวิจัยที่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มหาวิทยาลัยฮอกไกโด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ประเทศญี่ปุ่น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-จากสำนักงานกองทุน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สนับสนุนการวิจัย ร่วมกับ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สำนักงานคณะกรรมการการ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อุดมศึกษา (พัฒนาศักยภาพ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ในการทำงานวิจัยของอาจารย์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83A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="00601C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พิทยา  ถกลภักดี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Ph.D. (Polymer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Chemistry and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Engineering) University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of Leeds, United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Kingdom.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-M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.S. (Polymer Science)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Petroleum and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Petrochemical College,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จุฬาลงกรณ์มหาวิทยาลัย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(เคมี)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จุฬาลงกรณ์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มหาวิทยาลัย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รุ่นใหม่)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-ทุนวิจัยจากสำนักวิจัยและ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บริการวิชาการ และ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สถาบันวิจัยและพัฒนา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มหาวิทยาลัยราชภัฏวไลยอลงกรณ์ในพระบรมราชูปถัมภ์</w:t>
            </w: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ฯลฯ</w:t>
            </w: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รองผู้อำนวยการสำนักส่งเสริม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การเรียนรู้และบริการทาง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วิชาการ  มหาวิทยาลัยราช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ภัฏวไลยอลงกรณ์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ในพระบรมราชูปถัมภ์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กรรมการสภาวิชาการ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มหาวิทยาลัยราชภัฏวไลย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อลงกรณ์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ในพระบรมราชูปถัมภ์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หัวหน้าศูนย์วิทยาศาสตร์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คณะวิทยาศาสตร์และ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เทคโนโลยี มหาวิทยาลัยราช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ภัฏวไลยอลงกรณ์ ในพระบรม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หัวหน้าโครงการวิจัย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เมือก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จากสัตว์สะเทินน้ำสะเทินบก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ทางเลือกใหม่สำหรับสารยึด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ติดและสารต้านเชื้อรา (ทุน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วิจัยจากสำนักวิจัยและพัฒนา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มหาวิทยาลัยราชภัฏวไลย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อลงกรณ์ ในพระบรม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ราชูปถัมภ์)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บัวหลวง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;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ตัวบ่งชี้คุณภาพน้ำ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(ทุนวิจัย วช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ผลงานวิจัยและบทความวิชาการ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การสังเคราะห์สารแลกเปลี่ยน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นวัตกรรมวิทยาการ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จัดการสื่อสารการรู้คิด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นวัตกรรมวิทยาการ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จัดการสื่อสารเพื่อ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นาโนเทคโนโลยี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สัมมนาปรัชญาดุษฎี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บัณฑิต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การศึกษาค้นคว้าตำรา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เกี่ยวกับนวัตกรรม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</w:tr>
    </w:tbl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สายโซ่สำหรับวิธี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RAFT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-Versatile Transfer Agents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for Reversible Addition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Fragmentation Chain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Transfer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RAFT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Polymerization to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Synthesize Functional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Polymeric Architectures,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Macromolecules,2004.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-Polymer Architectures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via Reversible Addition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Fragmentation Chain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Transfer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RAFT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ization,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Macromol, 2004.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-Chain Transfer Agents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for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RAFT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Polymer</w:t>
            </w:r>
            <w:r>
              <w:rPr>
                <w:rFonts w:ascii="TH SarabunPSK" w:hAnsi="TH SarabunPSK" w:cs="TH SarabunPSK"/>
                <w:sz w:val="24"/>
                <w:szCs w:val="24"/>
              </w:rPr>
              <w:t>ization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:Molecules to Design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Functionalized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Polymers,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2005.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-Novel Amide-Based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Chain Transfer Agents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For 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Reversible Addition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Fragmentation Chain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Transfer Polymerization,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Macromolecules, 2005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-Reversible Addition-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Fragmentation Chain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Transfer Polymerization: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End Group Modification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for Functionalized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Polymers and Chain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Transfer Agents Recovery, 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Macromolecules, 2005.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-Polym. Sci. Part A;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Polym. Chem, 2005.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15414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cs/>
          <w:lang w:val="fr-FR"/>
        </w:rPr>
        <w:tab/>
      </w: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601CF9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lang w:val="fr-FR"/>
        </w:rPr>
        <w:t xml:space="preserve">   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83A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601C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เลอลักษณ์  โอทกานนท์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(หลักสูตรและการ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สอน)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มหาวิทยาลัยบูรพา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วท.ม. (การศึกษา 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วิทยาศาสตร์คอมพิวเตอร์) 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สถาบันเทคโนโลยีพระจอม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เกล้าเจ้าคุณทหาร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ลาดกระบัง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ศษ.บ. (วิทยาการ 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คอมพิวเตอร์)  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-C.A. Macromolecules,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2005.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-S. Org. Lett, 2005.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-Progress in RAFT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MADIX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Polymerization: Synthesis,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Use, and Recovery of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Chain Transfer Agents,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Chapter 30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Matyjaszewski, K.; Ed.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Controlled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Living Radical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Polymerization: From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Synthesis in Materials;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ACS Symposium Series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944; American Chemical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Society: Washington,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DC, 2006.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รองผู้อำนวยการศูนย์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กรุงเทพมหานคร (ฝ่ายวิจัย)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มหาวิทยาลัยราชภัฏวไลย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อลงกรณ์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ในพระบรมราชูปถัมภ์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มหาวิทยาลัยราช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ภัฏวไลยอลงกรณ์ ในพระบรม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ประธานคณะกรรมการ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ประสานงานหลักสูตร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สาขาวิชาเทคโนโลยี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สารสนเทศ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ผู้ประกอบการ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นวัตกรรมวิทยาการ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กลยุทธ์การตัดสินใจเพื่อ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นวัตกรรมวิทยาการ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การศึกษาค้นคว้าตำรา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เกี่ยวกับนวัตกรรม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ดุษฎีบัณฑิตสัมมนา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15414" w:rsidRDefault="00601CF9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515414" w:rsidRDefault="00515414" w:rsidP="00601CF9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5154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51541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51541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83A6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="00601C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อรวรรณ  ภัสสรศิริ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-Ph.D.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Environment and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Resource Studies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International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มหาวิทยาลัยมหิดล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(การสอน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ภาษาอังกฤษ)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(ภาษาอังกฤษ) 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601CF9" w:rsidRDefault="00601CF9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 มหาวิทยาลัย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ราชภัฏวไลยอลงกรณ์ ในพระ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บรมราชูปถัมภ์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ผลงานทางวิชาการ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-English for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 Valaya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Alongkorn Rajabhat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University, 2550.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-Tradition and Preparation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Mon People’s Khao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Thip in Pathum Thani,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2551.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National Research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Council of Thailand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-Impacts of Preparation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Mon People’s Khao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Thip to The Environment, 2551 The Second International Environment Best Practices Conference and AGFES Educational Workshop 14-18 September 2009, Cracoe, Poland.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ภาษาอังกฤษสำหรับ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ดุษฎีบัณฑิต 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ภาษาอังกฤษสำหรับ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ดุษฎีบัณฑิต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83A68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="00601C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ดร.ณสรัญ มหิทธิชาติกุล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-Ph.D. (Public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Management  and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Leadership)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Intercultural University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Netherland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(การบริหารองค์การ)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บ. (การโฆษณา)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คณะที่ปรึกษาการรักษาความ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มั่นคงภายในตาม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พระราชบัญญัติการรักษา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ความมั่นคงภายใน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(กอรมน.)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ที่ปรึกษาบริษัทกันตนา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ออร์แกไนเซอร์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รองนายกสมาคมนักวิชาการ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ภาพยนตร์และวีดีทัศน์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ผู้ช่วยรองเลขาธิการฝ่าย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วิชาการ  สมาพันธ์สมาคม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ภาพยนตร์แห่งชาติ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ผู้บรรยายพิเศษหลาย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มหาวิทยาลัยระดับปริญญาโท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และปริญญาเอก เช่น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วิทยาลัยนวัตกรรม มธ.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มหาวิทยาลัยมหาจุฬาลงกรณ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ราชวิทยาลัย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มหาวิทยาลัยราชภัฎสวนดุสิต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เป็นต้น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ผู้ทรงคุณวุฒิพิจารณาหลาย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เช่น คณะวิทยาการ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 มหาวิทยาลัยราชภัฎ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นครศรีธรรมราช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ร่วมริเริ่มร่างหลักสูตรธรรม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นิเทศแนวใหม่ มหาวิทยาลัย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มหาจุฬาลงกรณราชวิทยาลัย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ร่วมค้นคว้าและร่วมมือต้น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ร่างหลักสูตรปรัชญาดุษฎี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 สาขาวิชาการจัดการ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นวัตกรรมสื่อสารศาสตร์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เป็นต้น</w:t>
            </w:r>
          </w:p>
          <w:p w:rsidR="00FC03F5" w:rsidRDefault="00FC03F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สัมมนาแนวคิด ทฤษฎี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และการวิจัยนวัตกรรม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กับเศรษฐกิจสร้างสรรค์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นวัตกรรมวิทยาการจัดการสื่อสารการรู้คิด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อนาคตวิทยากับ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นวัตกรรมวิทยาการ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จัดการสื่อสาร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สัมมนาปรัชญา      ดุษฎีนิพนธ์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</w:tr>
    </w:tbl>
    <w:p w:rsidR="00601CF9" w:rsidRDefault="00601CF9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คณะที่ปรึกษานายกรัฐมนตรี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ด้านความมั่นคง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คณะที่ปรึกษารัฐมนตรีว่าการ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 และร่วม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เขียนยุทธศาสตร์กระทรวง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ทรัพยากรธรรมชาติและ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สิ่งแวดล้อม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ที่ปรึกษายุทธศาสตร์การ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ประชาสัมพันธ์และร่วมเขียน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 กรมอุทยาน สัตว์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ป่า และพันธ์พืช แห่งชาติ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ที่ปรึกษาประธานสภา กทม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คณะทำงานจัดตั้งพิพิธภัณฑ์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ท้องถิ่นกทม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และเป็นผู้เขียน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แผนปฏิบัติการดำเนินงาน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ผู้จัดรายการวิทยุ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รักเมืองไทย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”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ทุกวันศุกร์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เวลา 12.05 น.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กว่า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สถานีทั่วประเทศ ในความ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ควบคุมของกองทัพภาคที่ 1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ผู้จัดรายการวิทยุ </w:t>
            </w:r>
            <w:r>
              <w:rPr>
                <w:rFonts w:ascii="TH SarabunPSK" w:hAnsi="TH SarabunPSK" w:cs="TH SarabunPSK" w:hint="cs"/>
                <w:sz w:val="24"/>
                <w:szCs w:val="24"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บ้านเมือง</w:t>
            </w:r>
          </w:p>
          <w:p w:rsidR="00601CF9" w:rsidRDefault="00601CF9">
            <w:pPr>
              <w:pStyle w:val="ab"/>
              <w:ind w:left="34" w:hanging="34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ของเรา</w:t>
            </w:r>
            <w:r>
              <w:rPr>
                <w:rFonts w:ascii="TH SarabunPSK" w:hAnsi="TH SarabunPSK" w:cs="TH SarabunPSK"/>
                <w:spacing w:val="-10"/>
                <w:sz w:val="24"/>
                <w:szCs w:val="24"/>
              </w:rPr>
              <w:t>”</w:t>
            </w:r>
            <w:r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 ทุกวันศุกร์ 05.00  น.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 19.45 น. 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กว่า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สถานีทั่วประเทศในความ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ควบคุมของกองอำนวยการ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รักษาความมั่นคงภายใน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(กอรมน.)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ผู้ช่วยอุปนายกฝ่ายวิชาการ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สมาพันธ์สมาคมภาพยนตร์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คณะกรรมการพิจารณา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 ของสมาพันธ์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สมาคมภาพยนตร์แห่งชาติ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คณะทำงานผลักดันการออก</w:t>
            </w:r>
          </w:p>
          <w:p w:rsidR="00601CF9" w:rsidRDefault="00601CF9" w:rsidP="00FC03F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กฎหมายพรบ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ภาพยนตร์และ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01CF9" w:rsidRDefault="00601CF9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F5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03F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วิดิทัศน์ ฉบับปัจจุบัน </w:t>
            </w:r>
            <w:r w:rsidR="00FC03F5">
              <w:rPr>
                <w:rFonts w:ascii="TH SarabunPSK" w:hAnsi="TH SarabunPSK" w:cs="TH SarabunPSK"/>
                <w:sz w:val="24"/>
                <w:szCs w:val="24"/>
              </w:rPr>
              <w:t>2551</w:t>
            </w:r>
            <w:r w:rsidR="00FC03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601CF9" w:rsidRDefault="00FC03F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01CF9">
              <w:rPr>
                <w:rFonts w:ascii="TH SarabunPSK" w:hAnsi="TH SarabunPSK" w:cs="TH SarabunPSK" w:hint="cs"/>
                <w:sz w:val="24"/>
                <w:szCs w:val="24"/>
                <w:cs/>
              </w:rPr>
              <w:t>จนสำเร็จ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คณะกรรมการร่างยุทธศาสตร์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ส่งเสริมอุตสาหกรรม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ภาพยนตร์และวิดิทัศน์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ที่ปรึกษาประธานบริษัทสห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มงคลฟิลม์ ฝ่ายพิจารณางาน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สร้างภาพยนตร์ ในนาม บ้าน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สีเขียว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อาจารย์ใหญ่โรงเรียน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ปราโมชวิทยาทาน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ผู้อำนวยการหลักสูตรการ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 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สมาร์ทเบรน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-Participant Speaker of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Workshop at The Role of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Movie in Promotion East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Asia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-Joint International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Conference on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Information &amp;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Technology, Electrical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Engineering JICTEE 2010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Luang Prabang,Lao PDR.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Co-authored of Technical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Papers.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1.Contemporary Likay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Thai ;  Re-produced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Culture by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Communication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Innovation Network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2.BOB Loss-preventing for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Modern Trade Retail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3.Living Cultural Thai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Puppet  Performance 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:Aksra  Hoon Lakorn Lek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601CF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2125"/>
        <w:gridCol w:w="1842"/>
        <w:gridCol w:w="709"/>
        <w:gridCol w:w="708"/>
        <w:gridCol w:w="709"/>
        <w:gridCol w:w="709"/>
      </w:tblGrid>
      <w:tr w:rsidR="00601CF9" w:rsidTr="00601C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601CF9" w:rsidTr="00601C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01CF9" w:rsidTr="00601CF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C03F5">
              <w:rPr>
                <w:rFonts w:ascii="TH SarabunPSK" w:hAnsi="TH SarabunPSK" w:cs="TH SarabunPSK"/>
                <w:sz w:val="24"/>
                <w:szCs w:val="24"/>
              </w:rPr>
              <w:t xml:space="preserve">4.Walking Stick Based on </w:t>
            </w:r>
            <w:r>
              <w:rPr>
                <w:rFonts w:ascii="TH SarabunPSK" w:hAnsi="TH SarabunPSK" w:cs="TH SarabunPSK"/>
                <w:sz w:val="24"/>
                <w:szCs w:val="24"/>
              </w:rPr>
              <w:t>Ad Hoc Networks for     Elderly and Blind Safety Protection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-Tip of Management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Hospitality&amp;Tourism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Marketing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-The concept of will :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contextual Philosophy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-Broadcasting Programing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Management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-Principles of cognitive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Science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-Transpersonal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Psychology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เอกสารประกอบการบรรยาย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ให้องค์การด้านลิขสิทธิ์ของ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เกาหลี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-Thai Film Industry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Management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เอกสารแผนการดำเนินงาน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จัดตั้งพิพิธภัณฑ์ท้องถิ่นกทม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ผู้ช่วยวิจัยงานวิจัย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การจัดการคุณภาพ ภาพ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ยนตร์ไทย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หลักการวิถีพุทธ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กระบวนทัศน์ยุทธศาสตร์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การจัดการสื่อสารการตลาด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เพื่อสร้างกระแส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ชาตินิยมในธุรกิจภาพยนตร์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ไทยสู่สังคมอุตสาหกรรม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สร้างสรรค์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4.Buddhism Spiritual 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Intelligence Leadership</w:t>
            </w: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01CF9" w:rsidRDefault="00601CF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01CF9" w:rsidRDefault="00601CF9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Default="00694E50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3.2.3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อาจารย์พิเศษ</w:t>
      </w:r>
    </w:p>
    <w:p w:rsidR="00694E50" w:rsidRPr="001752E1" w:rsidRDefault="00694E50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551CF4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ดร.ติน ปรัชญพฤทธิ์</w:t>
            </w: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 Phil  and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Ph.D. University of  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Kansas, U.S.A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-M.P.A.Wayne State </w:t>
            </w:r>
          </w:p>
          <w:p w:rsidR="00694E50" w:rsidRPr="00E13AA9" w:rsidRDefault="00694E50" w:rsidP="00963D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University, </w:t>
            </w:r>
            <w:r>
              <w:rPr>
                <w:rFonts w:ascii="TH SarabunPSK" w:hAnsi="TH SarabunPSK" w:cs="TH SarabunPSK"/>
                <w:sz w:val="24"/>
                <w:szCs w:val="24"/>
              </w:rPr>
              <w:t>U.S.A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(การต่างประเทศและ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การทูต (เกียรตินิยม)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ข้าราชการบำนาญ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จุฬาลงกรณมหาวิทยาลัย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-อาจารย์ผู้บรรยายพิเศษหลาย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องค์กร ภาครัฐ เอกชน 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อาทิ โรงเรียน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นายร้อยตำรวจสามพราน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โรงเรียนผู้กำกับการตำรวจ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โรงเรียนนายทหารเรือ/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นายทหารอากาศ ศูนย์รักษา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ความปลอดภัยแห่งชาติ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บริษัทการบินไทย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การสื่อสารแห่งประเทศไทย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มหาวิทยาลันเรศวร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มหาวิทยาลัยมหิดล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มหาวิทยาลัยขอนแก่น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มหาวิทยาลัยอีสเทิร์เอเชียฯลฯ 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-ที่ปรึกษากระทรวงมหาดไทย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-ที่ปรึกษาศูนย์ส่งเสริม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จริยธรรม สำนักงานก.พ.และ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ธนาคารโลก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-ที่ปรึกษาด้านจริยธรรม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สำนักงานตำรวจแห่งชาติ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-ผู้เชี่ยวชาญด้านการจัดการ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โขง-ชี-มูล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กระทรวงวิทยาศาสตร์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-อนุกรรมการปฏิรูปรัฐสภา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อนุกรรมการวิจัย ปปช.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-อ.ก.พ.กระทรวง สำนักงาน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สภาวิจัยแห่งชาติ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-นายกสภามหาวิทยาลัย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อโยธยา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5147" w:rsidRDefault="00551CF4" w:rsidP="001B514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1B51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สัมมนาแนวคิด </w:t>
            </w:r>
            <w:r w:rsidR="001B514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ทฤษฎี</w:t>
            </w:r>
            <w:r w:rsidR="001B51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B5147" w:rsidRDefault="001B5147" w:rsidP="001B514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1B5147" w:rsidRPr="00E13AA9" w:rsidRDefault="001B5147" w:rsidP="001B514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1B5147" w:rsidRPr="00E13AA9" w:rsidRDefault="001B5147" w:rsidP="001B514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กับเศรษฐกิจสร้างสรรค์</w:t>
            </w:r>
          </w:p>
          <w:p w:rsidR="00694E50" w:rsidRPr="00E13AA9" w:rsidRDefault="00694E50" w:rsidP="001B514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E13AA9" w:rsidRDefault="00694E50" w:rsidP="009D0E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694E50" w:rsidRDefault="00694E50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Pr="001752E1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E13AA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E13AA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ศ.เศรษฐพร  คูศรีพิทักษ์</w:t>
            </w: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(พัฒนบริหารศาสตร์)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(เกียรตินิยมดี)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สถาบันบัณฑิตพัฒน</w:t>
            </w:r>
          </w:p>
          <w:p w:rsidR="00694E50" w:rsidRPr="00E13AA9" w:rsidRDefault="00694E50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บริหารศาสตร์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-กรรมการบริหารสภาวิจัย </w:t>
            </w:r>
          </w:p>
          <w:p w:rsidR="001C7589" w:rsidRPr="00E13AA9" w:rsidRDefault="00694E50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C7589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แห่งชาติ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-ปทานุกรมการบริหารร่วมกับ </w:t>
            </w:r>
          </w:p>
          <w:p w:rsidR="001C758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รองศาสตราจารย์อิสระ </w:t>
            </w:r>
          </w:p>
          <w:p w:rsidR="00694E50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สุวรรณบล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-ทฤษฎีองค์การ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-การบริหารรัฐแผนใหม่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-การบริหารพัฒนา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-หน่วยการสอนสาขาวิชาการ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 มหาวิทยาลัยสุโขทัย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ธรรมาธิราช มากกว่า 20 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-บทความภาษาไทย อังกฤษ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ไม่น้อยกว่า 90 เรื่อง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-การพัฒนาองค์การของไทยซ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ปัญหาและอุปสรรค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-การสำรวจและประเมินระบบ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คุณธรรมในราชการพลเรือน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ของไทย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-ข้าราชการระดับสูงของไทย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และความมุ่งมั่นในการพัฒนา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-ความเป็นไปได้ของการ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นำเอาแนวความคิดคิวซีมาใช้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ในระบบราชการไทย(ร่วมกับ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ศ.ดร.ศุภชัย ยาวะประภาส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กรรมการประสานงานการ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จัดการและบริหารความถี่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วิทยุแห่งชาติ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กรรมการกิจการวิทยุกระจาย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เสียงและวิทยุโทรทัศน์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(กกช.)</w:t>
            </w:r>
          </w:p>
          <w:p w:rsidR="00694E50" w:rsidRPr="001C7589" w:rsidRDefault="00694E50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กรรมการพัฒนาวิทยาศาสตร์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E13AA9" w:rsidRDefault="001C7589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551CF4" w:rsidP="00F739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Default="00694E50" w:rsidP="00F739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694E50" w:rsidRPr="00E13AA9" w:rsidRDefault="00694E50" w:rsidP="00F739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694E50" w:rsidRPr="00E13AA9" w:rsidRDefault="00694E50" w:rsidP="00F739D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9313DE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9313DE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9313DE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C7589" w:rsidRPr="009313DE" w:rsidRDefault="001C7589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(University of  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Florida)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ทุนรัฐบาลตาม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ความต้องการของ</w:t>
            </w:r>
          </w:p>
          <w:p w:rsidR="001C758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กรมไปรษณีย์โทรเลข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(รัฐศาสตร์)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(เกียรตินิยม) จุฬาลงกรณ์ 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758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และเทคโนโลยีแห่งชาติ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(กวทช.)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หัวหน้าคณะผู้แทน  และ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ผู้แทนในการประชุมระหว่าง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ประเทศด้านโทรคมนาคมของ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ITU,INTELSAT,WTO,APEC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ประธานคณะอนุกรรมการ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เฉพาะกิจยกร่างกฎหมาย </w:t>
            </w:r>
          </w:p>
          <w:p w:rsidR="001C7589" w:rsidRPr="00E13AA9" w:rsidRDefault="001C7589" w:rsidP="001C7589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คุ้มครองข้อมูลส่วนบุคคล</w:t>
            </w:r>
          </w:p>
          <w:p w:rsidR="00694E50" w:rsidRPr="00E13AA9" w:rsidRDefault="001C7589" w:rsidP="001C758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ประสบการณ์ในอดีต</w:t>
            </w:r>
            <w:r w:rsidR="00694E50"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ประสบการณ์ในอดีต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อาจารย์ประจำสถาบัน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บัณฑิตพัฒนบริหารศาสตร์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โอนมารับราชการที่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กรมไปรษณีย์โทรเลข และ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ดำรงตำแหน่งที่สำคัญๆเช่น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เลขานุการกรม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ผู้อำนวยการกองวางแผน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ผู้อำนวยการสำนักงานบริหาร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ความถี่วิทยุ รองอธิบดีกรม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ไปรษณีย์โทรเลข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Telecommunication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Management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ณ ญี่ปุ่น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Telecommunication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Planning and Decision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Making (USTTI)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Telecommunication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Regulator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สหราชอาณาจักร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739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F739D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78572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BA1A5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86A97" w:rsidRPr="000B3208" w:rsidTr="00FA1640">
        <w:tc>
          <w:tcPr>
            <w:tcW w:w="709" w:type="dxa"/>
            <w:tcBorders>
              <w:top w:val="single" w:sz="4" w:space="0" w:color="auto"/>
            </w:tcBorders>
          </w:tcPr>
          <w:p w:rsidR="00886A97" w:rsidRPr="00E13AA9" w:rsidRDefault="00886A97" w:rsidP="00886A9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ดร.จิรโชค วีระสย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Ph.D.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Political 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มหาวิทยาลัยแคลิฟอร์เนีย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เบิร์กลีย์ สหรัฐอเมริกา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A.M.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Political 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86A97" w:rsidRPr="00E13AA9" w:rsidRDefault="00BA1A52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6A9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มหาวิทยาลัยแคลิฟอร์เนีย 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เบิร์กลีย์ สหรัฐอเมริกา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-A.B.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Honors Thesis in </w:t>
            </w:r>
          </w:p>
          <w:p w:rsidR="00886A97" w:rsidRDefault="00886A97" w:rsidP="00886A9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 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86A97" w:rsidRDefault="00886A97" w:rsidP="00886A9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แคลิฟอร์เนียเบิร์กลีย์ </w:t>
            </w:r>
          </w:p>
          <w:p w:rsidR="00886A97" w:rsidRPr="00E13AA9" w:rsidRDefault="00886A97" w:rsidP="00886A9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สหรัฐอเมริกา</w:t>
            </w: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ผู้อำนวยการโครงการปรัชญา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ดุษฎีบัณฑิต สังคมศาสตร์ 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-ผู้ร่วมก่อตั้งมหาวิทยาลัย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รามคำแหง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-คณบดีคนแรกคณะรัฐศาสตร์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-หัวหน้าภาควิชาสังคมวิทยา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886A97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มนุษยวิทยา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มหาวิทยาลัยเชียงใหม่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-ประธานกรรมการสภาวิจัย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สาขารัฐศาสตร์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-รองอธิการบดี ฝ่ายวิชาการ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-ผู้อำนวยการสำนักงาน 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โครงการพัฒนามหาวิทยาลัย </w:t>
            </w:r>
          </w:p>
          <w:p w:rsidR="00886A97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UDC.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ทบวงมหาวิทยาลัย</w:t>
            </w:r>
          </w:p>
          <w:p w:rsidR="00886A97" w:rsidRPr="00E13AA9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-กรรมการบัญญัติศัพท์</w:t>
            </w:r>
          </w:p>
          <w:p w:rsidR="00886A97" w:rsidRDefault="00886A97" w:rsidP="00886A9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รัฐศาสตร์ ราชบัณฑิตยสถาน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-ภาคีสมาชิก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ราชบัณฑิตยสถาน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-อุปนายกสมาคมรัฐศาสตร์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-ที่ปรึกษายุวพุทธสมาคมแห่ง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ประเทศไทย ในพระบรม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-อาจารย์ผู้บรรยา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พิเศษหลาย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อาทิ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มหาวิทยาลัยมหิดล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มหาวิทยาลัยเกริก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มหามกุฏราชวิทยาลัย ฯลฯ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ผลงานเรียบเรียงและแปล</w:t>
            </w: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-สังคมวิทยา-มานุษยวิทยา</w:t>
            </w:r>
          </w:p>
          <w:p w:rsidR="00FC03F5" w:rsidRPr="00E13AA9" w:rsidRDefault="00FC03F5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A52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A1A52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BA1A52" w:rsidRPr="00E13AA9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86A97" w:rsidRPr="00E13AA9" w:rsidRDefault="00886A97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86A97" w:rsidRPr="00E13AA9" w:rsidRDefault="00BA1A52" w:rsidP="00BA1A5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8" w:type="dxa"/>
          </w:tcPr>
          <w:p w:rsidR="00886A97" w:rsidRPr="00E13AA9" w:rsidRDefault="00BA1A52" w:rsidP="00BA1A5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</w:tcPr>
          <w:p w:rsidR="00886A97" w:rsidRPr="00E13AA9" w:rsidRDefault="00BA1A52" w:rsidP="00BA1A5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</w:tcPr>
          <w:p w:rsidR="00886A97" w:rsidRPr="00E13AA9" w:rsidRDefault="00BA1A52" w:rsidP="00BA1A5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</w:tbl>
    <w:p w:rsidR="00AE10B9" w:rsidRDefault="00AE10B9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1D77B0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-สังคมวิทยาการเมือง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-รัฐศาสตร์ทั่วไป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-ศาลฎีกาในระบบการเมือง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อเมริกัน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-ความรู้เบื้องต้นและ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ศัพท์เทคนิคทางรัฐศาสตร์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กลุ่มประเทศเอเชียใต้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-อุดมการณ์ ทฤษฎีและ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ปรัชญาทางสังคมและ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-ความคิดทางการเมืองในพุทธ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ศาสนา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-สังคมวิทยา-มานุษยวิทยา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-สังคมวิทยาการเมือง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-รัฐศาสตร์ทั่วไป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-ศาลฎีกาในระบบการเมือง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อเมริกัน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-ความรู้เบื้องต้นและ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ศัพท์เทคนิคทางรัฐศาสตร์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กลุ่มประเทศเอเชียใต้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-อุดมการณ์ ทฤษฎีและ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ปรัชญาทางสังคมและ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-สังคมวิทยา-มานุษยวิทยา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-สังคมวิทยาการเมือง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-รัฐศาสตร์ทั่วไป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-ศาลฎีกาในระบบการเมือง</w:t>
            </w:r>
          </w:p>
          <w:p w:rsidR="00BA1A52" w:rsidRDefault="00694E50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อเมริกัน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-ความรู้เบื้องต้นและ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ศัพท์เทคนิคทางรัฐศาสตร์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กลุ่มประเทศเอเชียใต้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-อุดมการณ์ ทฤษฎีและ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ปรัชญาทางสังคมและ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</w:t>
            </w:r>
          </w:p>
          <w:p w:rsidR="00694E50" w:rsidRDefault="00BA1A52" w:rsidP="00AE10B9">
            <w:pPr>
              <w:pStyle w:val="ab"/>
              <w:ind w:left="34" w:hanging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-ความคิดทางการเมืองใน</w:t>
            </w:r>
            <w:r w:rsidR="00AE10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พุทธศาสนา</w:t>
            </w:r>
          </w:p>
          <w:p w:rsidR="00FC03F5" w:rsidRPr="00E13AA9" w:rsidRDefault="00FC03F5" w:rsidP="00AE10B9">
            <w:pPr>
              <w:pStyle w:val="ab"/>
              <w:ind w:left="34" w:hanging="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AE10B9" w:rsidRDefault="00AE10B9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2740BA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1B46F8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นพ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วันชัย วัฒนศัพท์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(แพทยศาสตร์บัณฑิต)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คณะแพทยศาสตร์ศิริราช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มหาวิทยาลัยมหิดล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วุฒิบัตรผู้เชี่ยวชาญ</w:t>
            </w: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ศัลยศาสตร์ จากอเมริกัน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บอร์ด ทางศัลยกรรม 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สหรัฐอเมริกา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Diploma 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American Board of 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Surgery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และ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Royal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College Of Canada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ประกาศนียบัตรฝึกอบรม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ระบาดวิทยา โรคมะเร็ง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จากองค์การอนามัยโลก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ประกาศนียบัตรการไกล่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เกลี่ยคนกลาง การ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แก้ปัญหาความขัดแย้ง และ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การมีส่วนร่วม 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มหาวิทยาลัวิคตอเรีย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รัฐบริทริช โคลัมเบีย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แคนาดา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มหาวิทยาลัยแห่งชาติ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สิงคโปร์</w:t>
            </w:r>
          </w:p>
          <w:p w:rsidR="00BA1A52" w:rsidRPr="002740BA" w:rsidRDefault="00BA1A52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-ลัทธิการเมือง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-ความคิดสร้างสรรค์ จุดหักเห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การพัฒนาแห่งศตวรรษ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-การบริหารพัฒนาแบบสังคม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ยั่งยืน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-กระบวนทัศน์พัฒนาจาก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สังคมอุตสาหกรรมสู่สังคม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หลังความทันสมัย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นักวิชาการอิสระ/นอก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 ศูนย์สันติวิธี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และธรรมาภิบาล สถาบัน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พระปกเกล้า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ประธานกรรมการโรงเรียน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ขอนแก่นวิเทศศึกษา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(นานาชาติ)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ณ์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ในอดีต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ผู้อำนวยการศูนย์สันติวิธีและ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ธรรมาภิบาล สถาบัน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พระปกเกล้า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อนุกรรมการพัฒนาระบบ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ราชการ (อกพร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ชุด 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ปรับเปลี่ยนกระบวนทัศน์ 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ค่านิยม และวัฒนธรรม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คณบดีคณะแพทย์ศาสตร์  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มหาวิทยาลัยขอนแก่น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ผู้อำนวยการโรงพยาบาลศรี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นครินทร์ คณะแพทย์ศาสตร์ 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มหาวิทยาลัยขอนแก่น 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ผู้อำนวยการสถาบันลุ่มน้ำ 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โขง มหาวิทยาลัยขอนแก่น</w:t>
            </w:r>
          </w:p>
          <w:p w:rsidR="00694E50" w:rsidRPr="00E13AA9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มหาวิทยาลัยขอนแก่น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551CF4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694E50" w:rsidRPr="00E13AA9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แก้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วิกฤติ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BA1A5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2740BA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มหาวิทยาลัยฮาร์วาร์ด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สหรัฐอเมริกา จากองค์การ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APEC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จตุรนต์  ถิรวัฒน์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Doctorat en droit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from The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Faculty of Law, </w:t>
            </w:r>
          </w:p>
          <w:p w:rsidR="00694E50" w:rsidRPr="00CF2F7B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Universite’ de Paris II, </w:t>
            </w:r>
          </w:p>
          <w:p w:rsidR="00694E50" w:rsidRPr="00CF2F7B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 France.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-Diplome d’Etudes 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Approfondies from The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Faculty of Law, </w:t>
            </w:r>
          </w:p>
          <w:p w:rsidR="00694E50" w:rsidRPr="00CF2F7B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Universite’ de Paris II, </w:t>
            </w:r>
          </w:p>
          <w:p w:rsidR="00694E50" w:rsidRPr="00CF2F7B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 France.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-Maitrise en droit from 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Faculty of Law,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ประธานผู้ประเมิน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ระดับอุดมศึกษาของ สมศ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ผู้บรรยายเรื่อง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: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การพัฒนาการศึกษา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การบริหารความ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เปลี่ยนแปลง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การแก้ปัญหาความ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ภาวะผู้นำ</w:t>
            </w:r>
          </w:p>
          <w:p w:rsidR="00694E50" w:rsidRPr="00E13AA9" w:rsidRDefault="00694E50" w:rsidP="002740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ระบาดวิทยาโรคมะเร็ง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ความรุนแรงกับความขัดแย้ง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การจัดการความขัดแย้งโดย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สันติวิธีกับการมีส่วนร่วม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ของประชาชน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กระบวนการตัดสินใจแบบมี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ส่วนร่วมและการสร้างฉันทา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มติ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การพัฒนาภาวะผู้นำแบบมี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0A1534" w:rsidRDefault="00694E50" w:rsidP="001B46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15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ที่ปรึกษาด้านกฎหมาย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พลังงานนิวเคลียร์เพื่อสันติ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สำนักนายกรัฐมนตรี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หัวหน้าคณะผู้แทนไทยของ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คณะอนุกรรมการด้านการใช้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ประโยชน์นอกอวกาศอย่าง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สันติภาพ องค์การ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สหประชาชาติ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ประธานกลุ่มทำงานด้าน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กฎหมายอวกาศขององค์การ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ตัวแทนพัฒนาด้านภูมิข่าวสาร </w:t>
            </w:r>
          </w:p>
          <w:p w:rsidR="00694E50" w:rsidRPr="00E13AA9" w:rsidRDefault="00694E50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ข่าวสารภาคพื้นดินและ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551CF4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ปัญญาและการคุ้มครอง</w:t>
            </w:r>
          </w:p>
          <w:p w:rsidR="00694E50" w:rsidRPr="00E13AA9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สิทธิ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1B46F8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4979FB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1A52" w:rsidRPr="00CF2F7B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Universite’ de Paris II,  </w:t>
            </w:r>
          </w:p>
          <w:p w:rsidR="00BA1A52" w:rsidRPr="00CF2F7B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>France.</w:t>
            </w: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-Licence en droit from </w:t>
            </w: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Faculty of Law, </w:t>
            </w: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Universite’ de Caen, </w:t>
            </w:r>
          </w:p>
          <w:p w:rsidR="00694E50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France.</w:t>
            </w:r>
          </w:p>
          <w:p w:rsidR="00694E50" w:rsidRDefault="00694E50" w:rsidP="000A15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0A15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694E50" w:rsidRPr="00E13AA9" w:rsidRDefault="00694E50" w:rsidP="000A15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เทคโนโลยีอวกาศ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Geo- 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Informatics and Space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Technology Development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Agency GISTDA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คณะผู้บริหารกอง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บรรณาธิการ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Asia Pacific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International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Humanitarian Law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Yearbook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คณะที่ปรึกษาผู้บริหาร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Journal of East Asia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Law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ผู้บรรยายพิเศษด้านองค์การ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ระหว่างประเทศ กฎหมาย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อวกาศ กฎหมายระหว่าง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ประเทศ ด้านการเจรจาต่อรอง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บัณฑิตสัมมนา ด้านนวัตกรรม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สื่อสารกับสถาปัตยกรรม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ข่าวสารภาคพื้นดิน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 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มหาวิทยาลัยสุโขทัยธรรมา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ธิราช จุฬาลงกรณ์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วิทยาลัย</w:t>
            </w:r>
          </w:p>
          <w:p w:rsidR="00694E50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กองทัพอากาศ เป็นต้น</w:t>
            </w:r>
          </w:p>
          <w:p w:rsidR="00694E50" w:rsidRDefault="00694E50" w:rsidP="000A15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5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Default="00694E50" w:rsidP="000A153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คณะกรรมการพิเศษด้าน</w:t>
            </w:r>
          </w:p>
          <w:p w:rsidR="00694E50" w:rsidRDefault="00694E50" w:rsidP="000A153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พิจารณาการลงนามสัญญา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ของประเทศไทย กระทรวง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การต่างประเทศ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คณะกรรมการกฎหมายทาง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ทะเลและการเดินเรือชายฝั่ง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ทะเลไทย กระทรวง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การต่างประเทศ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คณะอนุกรรมการพัฒนา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ศักยภาพงานวิจัย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กระทรวงศึกษาธิการ</w:t>
            </w:r>
          </w:p>
          <w:p w:rsidR="00694E50" w:rsidRPr="000A1534" w:rsidRDefault="00694E50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คณะอนุกรรมธิการด้าน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540AD5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A1A52" w:rsidRDefault="00BA1A52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BA1A52" w:rsidRPr="000B3208" w:rsidTr="00FA1640">
        <w:tc>
          <w:tcPr>
            <w:tcW w:w="709" w:type="dxa"/>
            <w:tcBorders>
              <w:top w:val="single" w:sz="4" w:space="0" w:color="auto"/>
            </w:tcBorders>
          </w:tcPr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พิจารณาการลงนามพันธะ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สัญญาของประเทศไทย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วุฒิสภา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หัวหน้าบรรณาธิการวารสาร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ของสำนักงานป้องกันและ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ปราบปรามการทุจริตแห่งชาติ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หัวหน้ากองบรรณาธิการ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วารสารธรรมศาสตร์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ผู้อำนวยการโครงการบัณฑิต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วิทยาลัย มหาวิทยาลัยธรรม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ศาสตร์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หัวหน้าภาควิชากฎหมาย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ระหว่างประเทศ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คณะผู้บริหาร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Asian Society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International Law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กลุ่ม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เครืออาเชียน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5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/งานวิจัย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0AD5">
              <w:rPr>
                <w:rFonts w:ascii="TH SarabunPSK" w:hAnsi="TH SarabunPSK" w:cs="TH SarabunPSK"/>
                <w:sz w:val="24"/>
                <w:szCs w:val="24"/>
              </w:rPr>
              <w:t>-The Impacts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of Free Trade Area on Agricultural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Products ; for The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Ministry of Agricultural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-Thai-Korea FTA ; for The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Ministry of Commerce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-The Assession of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Thailand to the OECD ;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for The Ministry of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Foreign Affairs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-Marine Boundaries of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Thailand and Practocal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Legal Problems with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regard to Neighboring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Countries and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Community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-Treaty-Making Process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and The Application of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Treaties in The Practice 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Thailand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A1A52" w:rsidRDefault="00BA1A52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4979FB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1CF4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-Promotion and </w:t>
            </w:r>
            <w:r w:rsidR="00551CF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1CF4" w:rsidRDefault="00551CF4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94E50">
              <w:rPr>
                <w:rFonts w:ascii="TH SarabunPSK" w:hAnsi="TH SarabunPSK" w:cs="TH SarabunPSK"/>
                <w:sz w:val="24"/>
                <w:szCs w:val="24"/>
              </w:rPr>
              <w:t>Pro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="00694E50">
              <w:rPr>
                <w:rFonts w:ascii="TH SarabunPSK" w:hAnsi="TH SarabunPSK" w:cs="TH SarabunPSK"/>
                <w:sz w:val="24"/>
                <w:szCs w:val="24"/>
              </w:rPr>
              <w:t xml:space="preserve">ection of Foreign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Default="00551CF4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94E50">
              <w:rPr>
                <w:rFonts w:ascii="TH SarabunPSK" w:hAnsi="TH SarabunPSK" w:cs="TH SarabunPSK"/>
                <w:sz w:val="24"/>
                <w:szCs w:val="24"/>
              </w:rPr>
              <w:t xml:space="preserve">Investments in </w:t>
            </w:r>
            <w:r>
              <w:rPr>
                <w:rFonts w:ascii="TH SarabunPSK" w:hAnsi="TH SarabunPSK" w:cs="TH SarabunPSK"/>
                <w:sz w:val="24"/>
                <w:szCs w:val="24"/>
              </w:rPr>
              <w:t>Thailand</w:t>
            </w:r>
          </w:p>
          <w:p w:rsidR="00551CF4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: with Special Emphasis </w:t>
            </w:r>
            <w:r w:rsidR="00551CF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1CF4" w:rsidRDefault="00551CF4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94E50">
              <w:rPr>
                <w:rFonts w:ascii="TH SarabunPSK" w:hAnsi="TH SarabunPSK" w:cs="TH SarabunPSK"/>
                <w:sz w:val="24"/>
                <w:szCs w:val="24"/>
              </w:rPr>
              <w:t xml:space="preserve">on Legal Problems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Default="00551CF4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94E50">
              <w:rPr>
                <w:rFonts w:ascii="TH SarabunPSK" w:hAnsi="TH SarabunPSK" w:cs="TH SarabunPSK"/>
                <w:sz w:val="24"/>
                <w:szCs w:val="24"/>
              </w:rPr>
              <w:t>International Level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-Legal Issue on The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Application of The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Principles of The Right to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Return and Voluntary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Repatriation in Regard of </w:t>
            </w:r>
          </w:p>
          <w:p w:rsidR="00694E50" w:rsidRDefault="00694E50" w:rsidP="00540AD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Refugees in Thailand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-Space Wars and  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Law </w:t>
            </w:r>
          </w:p>
          <w:p w:rsidR="00694E50" w:rsidRPr="00540AD5" w:rsidRDefault="00694E50" w:rsidP="001B46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0A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เอกสารตำรา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กฎหมายอวกาศ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694E50" w:rsidRDefault="00694E50" w:rsidP="001B46F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เขตชายฝั่งทะเลไทยและ</w:t>
            </w:r>
          </w:p>
          <w:p w:rsidR="00694E50" w:rsidRDefault="00694E50" w:rsidP="00540AD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ปัญหากฎหมายในทางปฏิบัติ</w:t>
            </w:r>
          </w:p>
          <w:p w:rsidR="00BA1A52" w:rsidRDefault="00694E50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กับประเทศเพื่อนบ้านและ</w:t>
            </w:r>
            <w:r w:rsidR="00BA1A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ชุมชนระหว่างประเทศ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-Marine Boundaries of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Thailand and Practical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Legal Problems with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Regard to Neigbouring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Countries and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Community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-International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Humanitarian Law,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(กฎหมายสิทธิมนุษยชน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ระหว่างประเทศ)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Sponsored by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Committee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Red Cross-ICRC</w:t>
            </w:r>
          </w:p>
          <w:p w:rsidR="00BA1A52" w:rsidRPr="00540AD5" w:rsidRDefault="00BA1A52" w:rsidP="00BA1A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0A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บทความ</w:t>
            </w: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-De La Personalite </w:t>
            </w:r>
          </w:p>
          <w:p w:rsidR="00694E50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Juridique De l’ASEAN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4979FB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4979F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Dans l’Evolution De La</w:t>
            </w:r>
          </w:p>
          <w:p w:rsidR="00694E50" w:rsidRDefault="00694E50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Pratique Contemporaine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Des Etats, Me’Lange in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Honour of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Prof. Phairoj Jayahama 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Thammasat University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-International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Organizations and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Their Role in The Law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Making and in Ensuring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Law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Compliance, Me Lange in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Honour of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Prof.Sanya Thammasak,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Thammasat University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-Some Observations on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AFTA, Thamasat Law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Journal, Transalated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 to Japanese by </w:t>
            </w:r>
          </w:p>
          <w:p w:rsidR="00694E50" w:rsidRDefault="00694E50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Nihon Keizai Shimbun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-Silient Aspects and Issuse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Concerning AFTA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-The Stakes of Third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World Countries in The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On-going Development </w:t>
            </w:r>
          </w:p>
          <w:p w:rsidR="00694E50" w:rsidRDefault="00694E50" w:rsidP="001B46F8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The Space Law and </w:t>
            </w:r>
          </w:p>
          <w:p w:rsidR="00694E50" w:rsidRDefault="00694E50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Activities</w:t>
            </w: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540A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4979F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00193C" w:rsidP="002740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2740BA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ดร.ธีรภัทร เสรีรังสรรค์</w:t>
            </w:r>
          </w:p>
          <w:p w:rsidR="00694E50" w:rsidRPr="00E13AA9" w:rsidRDefault="00694E50" w:rsidP="00EE4AFB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EE4AFB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694E50" w:rsidRPr="00E13AA9" w:rsidRDefault="00694E50" w:rsidP="00EE4AFB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E13AA9">
            <w:pPr>
              <w:pStyle w:val="ab"/>
              <w:tabs>
                <w:tab w:val="left" w:pos="98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-ปร.ด. (รัฐศาสตร์) 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(รัฐศาสตร์)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Default="00694E50" w:rsidP="00C310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(รัฐศาสตร์)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C310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์มหาวิทยาลัย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2740BA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-อาจารย์ประจำ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สาขารัฐศาสตร์ มหาวิทยาลัย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-ผู้บรรยายพิเศษหลาย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มหาวิทยาลัยรัฐและเอกชน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-รัฐมนตรีประจำสำนัก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-คณบดีสาขารัฐศาสตร์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มหาวิทยาลัยสุโขทัยธรรมา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ธิราช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-ประธานกรรมการประจำ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สาขารัฐศาสตร์ มหาวิทยาลัย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-ผู้ช่วยอธิการบดี มหาวิทยาลัย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-นายกสมาคมรัฐศาสตร์แห่ง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 2 สมัย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-กรรมการวิชาการ สถาบัน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พระปกเกล้า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-กรรมการสภาวิจัยแห่งชาติ </w:t>
            </w:r>
          </w:p>
          <w:p w:rsidR="00694E50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สาขารัฐศาสตร์และ</w:t>
            </w:r>
          </w:p>
          <w:p w:rsidR="00694E50" w:rsidRPr="00E13AA9" w:rsidRDefault="00694E50" w:rsidP="002740B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รัฐประศาสนศาสตร์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-มีหลายชิ้นและเป็นที่มาของ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การปฏิรูปการเมืองไทย อาทิ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การจัดตั้ง คณะกรรมการการ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เลือกตั้ง/ผู้ตรวจการแผ่นดิน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ของรัฐสภา/คอรัปชั่นทาง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Default="00551CF4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694E50" w:rsidRPr="00E13AA9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เพื่อพัฒนาเศรษฐกิจ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</w:t>
            </w: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Default="00694E50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1A52" w:rsidRPr="00E13AA9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Pr="002740BA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BA1A52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</w:t>
            </w: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เสรี  วงษ์มณฑา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รองศาสตราจารย์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Journalism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BA1A52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Southern Illinois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 Carbondale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Illinois, United State of </w:t>
            </w:r>
          </w:p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America.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-Master of Science of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Journalism,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Northwestern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University, Illinois,</w:t>
            </w:r>
            <w:r>
              <w:rPr>
                <w:rFonts w:ascii="TH SarabunPSK" w:hAnsi="TH SarabunPSK" w:cs="TH SarabunPSK"/>
                <w:sz w:val="24"/>
                <w:szCs w:val="24"/>
              </w:rPr>
              <w:t>U.S.A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English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Washington,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Seattle, Washington, 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(เกียรตินิยม) 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วรรณคดีอังกฤษและ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ภาษาต่างประเทศ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ประธานกรรมการบริษัท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Good Communication 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Ltd., Partnership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ผู้อำนวยการหลักสูตรการ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จัดการดุษฎีบัณฑิต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(การจัดการการสื่อสาร)  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มหาวิทยาลัยราชภัฎสวนดุสิต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คณบดีคณะวารสารศาสตร์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และสื่อสารมวลชน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ผู้อำนวยการสำนักวิจัย บริษัท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ฟาร์อีสแอดเวอร์ไทซิ่ง จำกัด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ประธานกรรมการบริหาร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บริษัท อินทิเกรเต็ด คอมมิวนิ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เคชั่น จำกัด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ประธานกรรมการบริษัท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สยามวิชั่น จำกัด (สยามทีวี)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ผู้อำนวยการบริหาร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 โฆษณา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 บริษัท สยาม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ทีวีแอนด์คอมมิวนิเคชั่น จำกัด</w:t>
            </w:r>
          </w:p>
          <w:p w:rsidR="00694E50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ผู้อำนวยการโครงการ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นิเทศศาสตรมหาบัณฑิต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กรรมการองค์การสวนสัตว์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ที่ปรึกษาคณะกรรมการ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รณรงค์การใช้สินค้าไทย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สำนักนายกรัฐมนตรี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ที่ปรึกษาการประชาสัมพันธ์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วอลรูม สำนักนายกรัฐมนตรี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คอลัมนิสต์ นสพ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นิตยสาร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วิทยากรหน่วยงานราชการ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รัฐวิสาหกิจและเอกชน ฯลฯ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94E50" w:rsidRPr="00E13AA9" w:rsidRDefault="00694E50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ครบเครื่องเรื่องสื่อสาร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กลยุทธ์การตัดสินใจเพื่อ </w:t>
            </w:r>
          </w:p>
          <w:p w:rsidR="00BA1A52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BA1A52" w:rsidRPr="00E13AA9" w:rsidRDefault="00BA1A52" w:rsidP="00BA1A52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E4AF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BA1A52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BA1A52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BA1A52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BA1A52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BA1A52" w:rsidRPr="000B3208" w:rsidTr="00FA1640">
        <w:tc>
          <w:tcPr>
            <w:tcW w:w="709" w:type="dxa"/>
            <w:tcBorders>
              <w:top w:val="single" w:sz="4" w:space="0" w:color="auto"/>
            </w:tcBorders>
          </w:tcPr>
          <w:p w:rsidR="00BA1A52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ดร.วัลลภ รัฐฉัตรานนท์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รองศาสตราจารย์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ร.ด. (รัฐศาสตร์)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ร.ม. (การปกครอง)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วท.บ. (เศรษฐศาสตร์) 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การสื่อสารการตลาด 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ส่วนประกอบที่ขาดไม่ได้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สำหรับความสำเร็จ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โฆษณาเมื่อมองส่องผ่านแว่น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ขยาย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การตลาดเชิงปฏิบัติ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การตลาดต้นทุนต่ำ เพิ่มกำไร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โดยใช้งบประมาณน้อย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กว่าจะเป็นโฆษณา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พิชัยสงครามการตลาด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การวิจัยโฆษณา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การประชาสัมพันธ์เชิงปฏิบัติ</w:t>
            </w:r>
          </w:p>
          <w:p w:rsidR="00BA1A52" w:rsidRPr="002740BA" w:rsidRDefault="00BA1A52" w:rsidP="00BA1A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-108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การประชาสัมพันธ์</w:t>
            </w:r>
          </w:p>
          <w:p w:rsidR="00BA1A52" w:rsidRPr="00E13AA9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ลุ่มลึกกับแบรนด์</w:t>
            </w:r>
          </w:p>
          <w:p w:rsidR="00BA1A52" w:rsidRDefault="00BA1A52" w:rsidP="00BA1A5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ประธานโครงการปรัชญา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ดุษฎีบัณฑิต (รัฐศาสตร์)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หัวหน้าภาควิชารัฐศาสตร์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และรัฐประศาสนศาสตร์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มหาวิทยาลัยเกษตรศาสตร์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 และวิทยากร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หลายหลักสูตร ทั้งหน่วยงาน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รัฐบาล รัฐวิสาหกิจ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เอกชน เช่น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หลักสูตรสหกรณ์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อำเภอ โรงเรียนสหกรณ์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อำเภอ กรมส่งเสริมสหกรณ์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หลักสูตรการเตรียมและ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ประเมินโครงการให้แก่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ผู้จัดการสหกรณ์การเกษตร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ในโครงการความช่วยเหลือ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UNDP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หลักสูตรการ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เขียนโครงการและการศึกษา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ความเป็นไปได้ของโครงการ</w:t>
            </w:r>
          </w:p>
          <w:p w:rsidR="00BA1A52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ให้แก่ผู้จัดการสหกรณ์ของ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Pr="00E13AA9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A1A52" w:rsidRDefault="00BA1A52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C25543">
            <w:pPr>
              <w:pStyle w:val="a3"/>
              <w:spacing w:after="0" w:line="240" w:lineRule="auto"/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สัมมนาปรัชญา</w:t>
            </w:r>
            <w:r w:rsidR="00C255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</w:t>
            </w:r>
            <w:r w:rsidR="00C25543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นิพนธ์</w:t>
            </w: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1A52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A1A52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1A52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1A52" w:rsidRDefault="00BA1A52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</w:tbl>
    <w:p w:rsidR="00FA1640" w:rsidRDefault="00FA164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FA164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สหพันธ์สหกรณ์การเกษตร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ภาคอีสาน / หลักสูตรการ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ประเมินโครงการพัฒนา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สหกรณ์การเกษตรเชิงธุรกิจ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Management  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Consultancy Unit MCU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ให้แก่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วิเคราะห์สถานการณ์ใน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MCU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ของกรม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ส่งเสริมสหกรณ์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ผู้บรรยายพิเศษหลาย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เช่น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มหาวิทยาลัยเกษมบัณฑิต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มหาวิทยาลัยสยาม จุฬาลง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กรณมหาวิทยาลัย โรงเรียน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เสนาธิการทหารบก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สถาบันวิชาการทหารบก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ชั้นสูง มหาวิทยาลัยศรี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นครินทร์วิโรจน์ประสานมิตร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มหาวิทยาลัยบูรพา 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มหาวิทยาลัยแม่โจ้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เป็นต้น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ประสบการณ์การเป็นคณะกรรมาธิการ และคณะกรรมการ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กรรมการบริหารโครงสร้าง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การสร้างเครือข่ายป้องกันการ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ทุจริตระดับท้องถิ่น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 ปปป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สำนักนายกรัฐมนตรี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กรรมการผู้ทรงคุณวุฒิ 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สถาบันคดีรัฐธรรมนูญศึกษา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สำนักงานศาลรัฐธรรมนูญ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กรรมการหลักสูตร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บริหารธุรกิจมหาบัณฑิต </w:t>
            </w:r>
          </w:p>
          <w:p w:rsidR="00FA1640" w:rsidRPr="00E13AA9" w:rsidRDefault="00FA164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มหาวิทยาลัยศรีนครินทร์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740B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1640" w:rsidRDefault="00FA164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วิโรจน์ประสานมิตร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กรรมการผู้ทรงคุณวุฒิใน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คณะกรรมการปฏิรูปที่ดิน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เพื่อการเกษตรกรรม (คปก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งานวิจัย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การศึกษาแนวโน้มการลดลง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ของนักศึกษาสถาบันการ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ศึกษาทางสหกรณ์ งานวิจัย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ของกรมส่งเสริมสหกรณ์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การจัดระดับขีดความสามารถ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ของสหกรณ์ในภาคเกษตร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กรมส่งเสริมสหกรณ์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กระทรวงเกษตรและสหกรณ์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การศึกษาทางการพัฒนา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ธุรกิจของสหกรณ์การเกษตร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ด่านขุนทด กรมส่งเสริม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 กระทรวงเกษตรและ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การศึกษาธุรกิจของร้าน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สหกรณ์พระนคร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กรมส่งเสริมสหกรณ์ </w:t>
            </w: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การศึกษาความเป็นไปได้ใน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การก่อสร้างโรงงานผลิต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อาหารสัตว์ของสหกรณ์ผู้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เลี้ยงสุกรเชียงใหม่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ลำพูน 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จำกัด กรมส่งเสริมสหกรณ์ 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</w:t>
            </w: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ลู่ทางการพัฒนา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ปัญหาและกระบวนการนำ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นโยบายส่งเสริมสหกรณ์ไทย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ไปปฏิบัติ กรมส่งเสริม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 กระทรวงเกษตรและ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</w:t>
            </w:r>
          </w:p>
          <w:p w:rsidR="00694E50" w:rsidRDefault="00FA164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บทบาทที่เหมาะสม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9313DE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00193C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ดร.สรจักร  เกษมสุวรรณ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London School of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Economics University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London, UK.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-LL.M. University 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College. London,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London, 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UK.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(เกียรตินิยมทาง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นิติศาสตร์และรัฐศาสตร์)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College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of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694E50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Wales, Aberystwyth,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UK.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GCE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A Levels)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Bath Technical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College, Bath, UK.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ได้รับทุนรัฐบาล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(ทุนก.พ.)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ไปศึกษาต่อ ณ ประเทศ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อังกฤษ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(รัฐศาสตร์)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ที่ปรึกษานายกรัฐมนตรี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ด้านแนวคิดเพื่อการพัฒนา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ที่ปรึกษาคณะกรรมาธิการ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 สภาผู้แทนราษฎร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กรรมการในคณะกรรมการ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ปฏิรูปการเมือง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กรรมการมูลนิธิผู้หญิงกับ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ที่ปรึกษารัฐมนตรีช่วยว่าการ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กระทรวงศึกษาธิการ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รองประธานมูลนิธิสถาบัน 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การต่างประเทศสราญรมย์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รองประธานมูลนิธิสวัสดิการ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นักแสดงอาวุโส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เลขาธิการสมาพันธ์สมาคม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ภาพยนตร์แห่งชาติ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ผู้ช่วยรัฐมนตรีประจำสำนัก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 ประจำ</w:t>
            </w:r>
          </w:p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กระทรวงการต่างประเทศ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และประจำกระทรวง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วัฒนธรรม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ผู้ช่วยรัฐมนตรีประจำสำนัก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 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ผู้ช่วยรัฐมนตรีประจำ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กระทรวงการต่างประเทศ</w:t>
            </w:r>
          </w:p>
          <w:p w:rsidR="00FA1640" w:rsidRDefault="00694E5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ผู้อำนวยการสถาบันการ</w:t>
            </w:r>
            <w:r w:rsidR="00FA16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A16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ต่างประเทศสราญรมย์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(SIFA)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ที่ปรึกษารัฐมนตรีว่าการ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กระทรวงการต่างประเทศ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ผู้อำนวยการองค์การ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สื่อสารมวลชนแห่งประเทศ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(อสมท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 คณะนิติศาสตร์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อัสสัมชัญ</w:t>
            </w:r>
          </w:p>
          <w:p w:rsidR="00694E50" w:rsidRPr="00E13AA9" w:rsidRDefault="00694E50" w:rsidP="002740B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551CF4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ปัญญาและการคุ้มครอง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สิทธิ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FA1640" w:rsidRDefault="00FA164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2740B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2740B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รองประธานสถาบันนโยบาย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และเศรษฐกิจ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(ISEP)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กรรมการผู้จัดการบริษัท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แม็กน่า พิคเจอร์ จำกัด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อุปนายกสมาคมสมาพันธ์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ภาพยนต์แห่งชาติ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กรรมการคณะกรรมการ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ส่งเสริมอุตสาหกรรม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ภาพยนตร์แห่งชาติ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 บริษัท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มีเดีย พลัส (มหาชน) จำกัด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นิติศาสตร์ จุฬาลงกรณ์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รับราชการกระทรวงการ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 คณะนิติศาสตร์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อัสสัมชัญ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รองประธานสถาบันนโยบาย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และเศรษฐกิจ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(ISEP)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กรรมการผู้จัดการบริษัท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แม็กน่า พิคเจอร์ จำกัด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อุปนายกสมาคมสมาพันธ์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ภาพยนต์แห่งชาติ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กรรมการคณะกรรมการ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ส่งเสริมอุตสาหกรรม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ภาพยนตร์แห่งชาติ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 บริษัท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มีเดีย พลัส (มหาชน) จำกัด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 จุฬาลงกรณ์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รับราชการกระทรวงการ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ต่างประเทศ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Default="00FA164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E13AA9" w:rsidRDefault="00FA164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201F87" w:rsidRDefault="00694E5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งานสอนและงานวิชาการ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อัสสัมชัญ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กฎหมายสิ่งแวดล้อม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คณะนิติศาสตร์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มหาวิทยาลัยสยาม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กฎหมายและจริยธรรม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สื่อมวลชน คณะนิเทศศาสตร์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มหาวิทยาลัยสยาม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จุฬาลงกรณ์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กฎหมายระหว่างประเทศว่า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ด้วยทรัพยากรธรรมชาติ คณะ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 มหาวิทยาลัย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กฎหมายอากาศ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คณะนิติศาสตร์ จุฬาลงกรณ์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ภาษาอังกฤษสำหรับนัก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รัฐศาสตร์ คณะรัฐศาสตร์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กรรมการร่างพระราชบัญญัติ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ขนส่งทางอากาศ กรมการบิน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พาณิชย์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01F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FA164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พลเอก ดร.เกษมชาติ นเรศ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เสนีย์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-ปร.ด.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(การบริหารพัฒนา)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สถาบันบัณฑิตพัฒนบริหาร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 หลักสูตรนานาชาติ</w:t>
            </w:r>
          </w:p>
          <w:p w:rsidR="00694E50" w:rsidRPr="00E13AA9" w:rsidRDefault="00694E5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ศศ.ม.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(รัฐศาสตร์)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โรงเรียนเสนาธิการ </w:t>
            </w: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ทหารบก</w:t>
            </w: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-วท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บ.โรงเรียนนายร้อยพระ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จุลจอมเกล้า รุ่นที่ 15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-ประกาศนียบัตรโรงเรียน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เสนาธิการทหารบก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หลักสูตรประจำชุดที่ 65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-ปริญญาบัตรวิทยาลัย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ป้องกันราชอาณาจักร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รุ่นที่ 38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นายทหาร แผนที่ทหารปืน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ใหญ่ โรงเรียนนายทหารปืน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ใหญ่ โอกลาโฮมา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สหรัฐอเมริกา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ตรวจอากาศทหารปืนใหญ่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โรงเรียนทหารปืนใหญ่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โอกลาโฮมา สหรัฐอเมริกา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ภาษาเยอรมันทางทหาร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โคโลญ โรงเรียน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ภาษาเยอรมัน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เสนาธิการทหารบก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เยอรมัน ฮัมบวร์ก เยอรมนี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กฎการขัดแย้งด้วยอาวุธ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-อาจารย์ประจำมหาวิทยาลัย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ราชภัฎวไลยอลงกรณ์ 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ในพระบรมราชูปถัมภ์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-เลขานุการกองบัญชาการ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ทหารสูงสุด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-เจ้ากรมยุทธศึกษาทหาร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กองบัญชาการทหารสูงสุด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-จเรทหารทั่วไป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-ประธานคณะที่ปรึกษา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-อาจารย์ประจำโครงการดุษฎี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บัณฑิตภาวะผู้นำยุทธศาสตร์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 มหาวิทยาลัย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ราชภัฎสวนดุสิต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-คณะอนุกรรมการจัดทำสาร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คดีเกี่ยวกับเอกลักษณ์ไทย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(ตามคำสั่งคณะกรรมการ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เอกลักษณ์ของชาติ)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-คณะกรรมการรับรอง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มาตรฐานด้านการจัดการและ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สัมฤทธิ์ผลของงานภาครัฐ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ตามคำสั่งนายกรัฐมนตรีชวน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-คณะอนุกรรมการส่งเสริม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ภาพลักษณ์และมาตรฐานการ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ปฏิบัติราชการตามคำสั่งรอง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นายกรัฐมนตรีจาตุรนต์ฯ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-ประธานคณะกรรมการ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ติดตามและประสานงานตาม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การสั่งการนายกรัฐมนตรี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พ.ต.ท.ทักษิน ชินวัตร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-ปฏิบัติหน้าที่กรรมการอัยการ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(ก.อ.) ของสำนักงานอัยการ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สูงสุด</w:t>
            </w:r>
          </w:p>
          <w:p w:rsidR="00694E50" w:rsidRPr="00E13AA9" w:rsidRDefault="00694E5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-ปฏิบัติหน้าที่กรรมการตำรวจ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1640" w:rsidRDefault="00FA1640" w:rsidP="00FA164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FA1640" w:rsidRPr="00E13AA9" w:rsidRDefault="00FA1640" w:rsidP="00FA164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แก้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วิกฤต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E13AA9" w:rsidRDefault="00FA164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E13AA9" w:rsidRDefault="00FA164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E13AA9" w:rsidRDefault="00FA164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E13AA9" w:rsidRDefault="00FA164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AE10B9" w:rsidRPr="00AE17C3" w:rsidTr="00055733">
        <w:tc>
          <w:tcPr>
            <w:tcW w:w="709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AE10B9" w:rsidRPr="00AE17C3" w:rsidRDefault="00AE10B9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E10B9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AE10B9" w:rsidRPr="00AE17C3" w:rsidRDefault="00AE10B9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FA1640" w:rsidRPr="000B3208" w:rsidTr="00FA1640">
        <w:tc>
          <w:tcPr>
            <w:tcW w:w="709" w:type="dxa"/>
            <w:tcBorders>
              <w:top w:val="single" w:sz="4" w:space="0" w:color="auto"/>
            </w:tcBorders>
          </w:tcPr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</w:t>
            </w: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Law of Armed 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Conflicts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 ขององค์การ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สหประชาชาติ ซานเซโม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อิตาลี</w:t>
            </w: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FA1640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พล.ท.ดร.พีระพงษ์  มานะกิจ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  Blelefeld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Germany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(ทุนรัฐบาล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เยอรมนี)</w:t>
            </w:r>
          </w:p>
          <w:p w:rsidR="00FA1640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พบ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(พัฒนาสังคม)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บัณฑิตพัฒนบริหารศาสตร์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วท.บ. โรงเรียนนายร้อย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พระจุลจอมเกล้า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วิทยาลัยป้องกัน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ราชอาณาจักร (วปอ.)</w:t>
            </w:r>
          </w:p>
          <w:p w:rsidR="00FA1640" w:rsidRPr="00FA1640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สถาบันพระปกเกล้าฯ</w:t>
            </w: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แห่งชาติ (กตช.) ของ 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สำนักงานตำรวจแห่งชาติ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-อาจารย์ผู้บรรยายทางด้าน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คุณธรรม จริยธรรมวิชาชีพ /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การบริหารความรู้ยุค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โลกาภิวัฒน์/การบริหารภาวะ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วิกฤติ และการจัดการองค์การ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หลายมหาวิทยาลัย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เอกสารคำสอน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-การบริหารความรู้ยุคโลกา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ภิวัฒน์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การบริหารภาวะวิกฤติ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การจัดองค์การ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คุณธรรมและจริยธรรม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วิชาชีพ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หนังสือเชิงตำราการบริหาร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องค์การในภาวะวิกฤติ</w:t>
            </w:r>
          </w:p>
          <w:p w:rsidR="00FA1640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คณะทำงานที่ปรึกษาฝ่าย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ความมั่นคงของนายกรัฐมนตรี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ที่ปรึกษากองอำนวยการ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รักษาความมั่นคงภายใน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โทปริญญาเอกทั้งรัฐบาลและ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เอกชน เช่น สถาบัน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มหาวิทยาลัยราชภัฎสวนดุสิต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มหาวิทยาลัยเกริก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จุฬาลงกรณมหาวิทยาลัย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มหาวิทยาลัยราชภัฎขอนแก่น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มหาวิทยาลัยราชภัฎพระนคร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มหาวิทยาลัยราชภัฎสวน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สุนันทา เป็นต้น</w:t>
            </w:r>
          </w:p>
          <w:p w:rsidR="00FA1640" w:rsidRPr="00E13AA9" w:rsidRDefault="00FA1640" w:rsidP="00FA164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FA1640" w:rsidRPr="00E13AA9" w:rsidRDefault="00FA1640" w:rsidP="00FA1640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คุณภาพชีวิตเศรษฐกิจ</w:t>
            </w: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</w:t>
            </w: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A1640" w:rsidRPr="00E13AA9" w:rsidRDefault="00FA1640" w:rsidP="00FA164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1640" w:rsidRPr="009313DE" w:rsidRDefault="00FA164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A1640" w:rsidRDefault="00FA164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FA164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1640" w:rsidRPr="00E13AA9" w:rsidRDefault="00694E50" w:rsidP="00FA1640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ประสบการณ์ทำงานในอดีต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เลขานุการประจำคณะกรรมา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ธิการทหารวุฒิสภา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หัวหน้าฝ่ายโทรทัศน์ </w:t>
            </w:r>
          </w:p>
          <w:p w:rsidR="00694E50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ดาวเทียม ททบ.5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ผู้ผลิตสื่อรายการและจัด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รายการวิทยุ บ้านเมืองของเรา 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จันทร์-พฤหัส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18.15-18.30น.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เครือข่ายทบ. 125 สถานี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ผู้บริหารสถานีโทรทัสน์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Thai Global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Network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ออกอากาศ 170 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ประเทศทั่วโลก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การปฏิรูปกองทัพไทย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หนังสือจัดพิมพ์โดยมูลนิธิ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Fricleich Nauman  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Gtifftung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เอกสารคำสอนการจัดการ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เอกสารการพัฒนาประเทศ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โรงเรียนเสนาธิการทหาร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ปัญหาความมั่นคงหลังยุค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สงครามเย็น มิติองค์การและ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การจัดการ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การปฏิรูปโครงสร้างกองทัพ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ผลกระทบของวิกฤติ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เศรษฐกิจต่อแนวทางต่อสู้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แบบเบ็ดเสร็จ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ปัญหาความรุนแรงใน 3 </w:t>
            </w:r>
          </w:p>
          <w:p w:rsidR="00694E5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จังหวัดภาคใต้ มิติการจัดการ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การประเมินโครงการป้องกัน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แก้ไขปัญหายาเสพติดของ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กองบัญชาการทหารสูงสุด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การสร้างมาตรฐานชี้วัดการ</w:t>
            </w:r>
          </w:p>
          <w:p w:rsidR="00694E5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พัฒนาความมั่นคงเชิงมนุษย์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A164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969E0" w:rsidRDefault="009969E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00193C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ดร.ชุษณะ  เตชะคณา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ผู้ช่วยศาสตาจารย์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กจ.ด. (การจัดการการ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สื่อสาร) มหาวิทยาลัยราช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ภัฎสวนดุสิต</w:t>
            </w:r>
          </w:p>
          <w:p w:rsidR="00694E50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Speech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Communication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Northeastern Illinois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ว.บ. (โฆษณา) 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694E50" w:rsidRPr="00E13AA9" w:rsidRDefault="00694E50" w:rsidP="00201F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ผู้จัดการทั่วไป บ.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Good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Communication Ltd.,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Partnership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อาจารย์ประจำมหาวิทยาลัย</w:t>
            </w:r>
          </w:p>
          <w:p w:rsidR="00694E50" w:rsidRPr="00E13AA9" w:rsidRDefault="00694E50" w:rsidP="00201F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นเรศวร กรุงเทพมหานคร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อาจารย์พิเศษ เช่น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 จุฬาลง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กรณมหาวิทยาลัย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มหาวิทยาลัยธุรกิจบัณฑิตย์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ผู้อำนวยการฝ่ายสร้างสรรค์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 บ.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Siam Vision Co.,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Ltd.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.Better Impect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Communication Co., Ltd.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ผู้บริหารการตลาดสินค้า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Lacoste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ผู้จัดการผลิตภัณฑ์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Fuji Film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Thailand Co., Ltd.</w:t>
            </w:r>
          </w:p>
          <w:p w:rsidR="00694E50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อาจารย์ประจำบัณฑิต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 มหาวิทยาลัยราชภัฎ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สวนดุสิต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การสื่อสารของมนุษยชาติ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ทฤษฎีและปฏิบัติ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ลุ่มลึกกับแบรนด์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Default="00551CF4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694E50" w:rsidRPr="00E13AA9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ทุนนิยมสร้างสรรค์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94E50" w:rsidRDefault="00694E5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1B46F8" w:rsidRDefault="0000193C" w:rsidP="009969E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ดร.พจนา  ธูปแก้ว</w:t>
            </w:r>
          </w:p>
          <w:p w:rsidR="00694E50" w:rsidRPr="00E13AA9" w:rsidRDefault="00694E50" w:rsidP="00600C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600C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(สื่อสารมวลชน)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ว.ม. (สื่อสารมวลชน)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นศ.บ. (หนังสือพิมพ์)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จุฬาลงกรณมหาวิทยาลัย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Training for  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Trainers in Journalism II  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J. Berlin, Germany.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9969E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ผู้ช่วยคณบดี คณะวารสาร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ศาสตรและสื่อสารมวลชน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ผู้บรรยายและวิทยากรพิเศษ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หน่วยงานรัฐบาล รัฐวิสาหกิจ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และเอกชน เช่น การไฟฟ้า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ฝ่ายผลิตแห่งประเทศไทย/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กระทรวงเกษตรและสหกรณ์/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สำนักระบาดวิทยา กระทรวง </w:t>
            </w:r>
          </w:p>
          <w:p w:rsidR="00694E50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สาธารณสุข/สำนักงานอุทยาน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การเรียนรู้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TK Park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ชั้น 8 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ศูนย์การค้าเซ็นทรัลเวิลด์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/สำนักงานพัฒนาวิทยาศาสตร์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และเทคโนโลยีแห่งชาติ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(สวทช.)/มหาวิทยาลัย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กรุงเทพ/มหาวิทยาลัยเกริก/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มหาวิทยาลัยเกษมบัณฑิต/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สำนักไทยคดีศึกษา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รองคณบดีฝ่ายกิจกรรมพิเศษ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คณะวารสารศาสตรและ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สื่อสารมวลชน 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รองผู้อำนวยการสำนัก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ทะเบียนและประมวลผล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สถานภาพและข้อมูลจำเพาะ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หนังสือพิมพ์และนิตยสารใน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เขตกรุงเทพฯและปริมณฑล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กลยุทธ์การสื่อสารเพื่อการ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จัดการองค์การเกย์ในประเทศ</w:t>
            </w:r>
          </w:p>
          <w:p w:rsidR="00694E50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ไทย ทุนอุดหนุนการวิจัย จาก </w:t>
            </w:r>
          </w:p>
          <w:p w:rsidR="00694E50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C03F5" w:rsidRPr="00E13AA9" w:rsidRDefault="00FC03F5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Default="00551CF4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นโยบายและกลยุทธ์</w:t>
            </w:r>
          </w:p>
          <w:p w:rsidR="00694E50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694E50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จัดการสื่อสารภาครัฐ</w:t>
            </w:r>
          </w:p>
          <w:p w:rsidR="00694E50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และภาคธุรกิจ</w:t>
            </w:r>
          </w:p>
          <w:p w:rsidR="00694E50" w:rsidRDefault="00694E50" w:rsidP="00E65E4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EA463F" w:rsidRDefault="00EA463F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515414" w:rsidRPr="009031C5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00193C" w:rsidP="00E13AA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ดร.โมไนยพล  รณเวช</w:t>
            </w:r>
          </w:p>
          <w:p w:rsidR="00694E50" w:rsidRPr="00E13AA9" w:rsidRDefault="00694E50" w:rsidP="00600C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600C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(สื่อสารมวลชน)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ว.ม. (สื่อสารมวลชน)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ว.บ. (เกียรตินิยมอันดับ2)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ประกาศนียบัตรบัณฑิต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56A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(การวิจัยทางสังคม)</w:t>
            </w:r>
          </w:p>
          <w:p w:rsidR="00694E50" w:rsidRPr="00E13AA9" w:rsidRDefault="00694E50" w:rsidP="00F456A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F456A2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สำนักงานกองทุนสนับสนุน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การวิจัย (สกว.)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การใช้ประโยชน์ในการเปิดรับ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ข่าวสารจากหนังสือพิมพ์ที่มี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ต่อสังคมจากอดีตสู่ปัจจุบัน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อาจารย์ประจำ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ประธานโครงการวารสาร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ศาสตรมหาบัณฑิต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(สื่อสารมวลชน)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ผู้เชี่ยวชาญด้าน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Impact 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Factor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อาจารย์ประจำคณะนิเทศ 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ศาสตร์ มหาวิทยาลัย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เซ็นต์จอห์น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นักวิจัยอิสระและอาจารย์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พิเศษ คณะวารสารศาสตร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และสื่อสารมวลชน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เอกสารการสอนชุดวิชา การ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เขียนเพื่อการประชาสัมพันธ์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สาขาวิชานิเทศศาสตร์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มหาวิทยาลัยสุโขทัยธรรมา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ธิราช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เอกสารการสอนชุดวิชา การ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สร้างสรรค์และการผลิตงาน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 สาขาวิชา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นิเทศศาสตร์ มหาวิทยาลัย  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694E50" w:rsidRPr="00E13AA9" w:rsidRDefault="00694E50" w:rsidP="00F456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694E50" w:rsidRDefault="00694E5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สถานภาพองค์ความรู้ การ </w:t>
            </w:r>
          </w:p>
          <w:p w:rsidR="000B3080" w:rsidRPr="00E13AA9" w:rsidRDefault="000B308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1CF4" w:rsidRDefault="00551CF4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ผู้ประกอบการ</w:t>
            </w:r>
          </w:p>
          <w:p w:rsidR="00551CF4" w:rsidRDefault="00551CF4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551CF4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694E50" w:rsidRPr="00E13AA9" w:rsidRDefault="00694E50" w:rsidP="00E65E4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456A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456A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F456A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456A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F456A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E13AA9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A463F" w:rsidRDefault="00EA463F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00193C" w:rsidP="00F4774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ดร.กิ่งกนก  ชวลิตธำรง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Political Science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Economics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Claremont 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Graduate University,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International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Studies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Claremont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Graduate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University,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-MSPA.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Public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Administration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Russel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Sage College New York,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-B.A.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Political 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694E50" w:rsidRPr="00E13AA9" w:rsidRDefault="00694E50" w:rsidP="00F477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International Relation </w:t>
            </w:r>
          </w:p>
          <w:p w:rsidR="00694E50" w:rsidRPr="009969E0" w:rsidRDefault="00694E5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จัดการการสื่อสารในประเทศ</w:t>
            </w:r>
            <w:r w:rsidR="00694E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ไทย (ทุนอุดหนุน สกว.)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ความรู้เท่าทันสื่อมวลชนใน 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การเปิดรับรายงานผลการ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สำรวจประชามติของ </w:t>
            </w:r>
          </w:p>
          <w:p w:rsidR="00694E50" w:rsidRPr="00E13AA9" w:rsidRDefault="009969E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ประชาชนในเขต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กรุงเทพมหานคร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(ทุนทบวงมหาวิทยาลัย)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ความคิดสร้างสรรค์ของเด็ก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อันเนื่องเป็นผลมาจากการ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เปิดรับชมรายการโทรทัศน์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สำหรับเด็ก (ทุนมหาวิทยาลัย</w:t>
            </w:r>
          </w:p>
          <w:p w:rsidR="00694E50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เซ็นต์จอห์น)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มหาวิทยาลัยเกษตรศาสตร์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ที่ปรึกษาด้านบริหารธุรกิจ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ศูนย์นนทบุรี มหาวิทยาลัย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บูรพา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-Librarian Student 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Assistant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Honnold Mduu Library,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Claremont College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-Academic Administrator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office of Academic 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Affairs,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สถาบันวิจัย  จุฬาลงกรณ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-Supervised The Golden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Jubilee Scholarships,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Patronized by The </w:t>
            </w:r>
          </w:p>
          <w:p w:rsidR="00694E50" w:rsidRPr="00E13AA9" w:rsidRDefault="00694E50" w:rsidP="00F477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Chulabhorn Foundation </w:t>
            </w:r>
          </w:p>
          <w:p w:rsidR="00694E50" w:rsidRDefault="00694E5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-Reconciled Annual  </w:t>
            </w:r>
          </w:p>
          <w:p w:rsidR="00FC03F5" w:rsidRPr="00E13AA9" w:rsidRDefault="00FC03F5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551CF4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นโยบายและกลยุทธ์</w:t>
            </w:r>
          </w:p>
          <w:p w:rsidR="00694E50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694E50" w:rsidRPr="00E13AA9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ภาครัฐ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และภาคธุรกิจ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22202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EA463F" w:rsidRDefault="00EA463F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9969E0" w:rsidRPr="000B3208" w:rsidTr="00422DDB">
        <w:tc>
          <w:tcPr>
            <w:tcW w:w="709" w:type="dxa"/>
            <w:tcBorders>
              <w:top w:val="single" w:sz="4" w:space="0" w:color="auto"/>
            </w:tcBorders>
          </w:tcPr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Budget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-Office of Educational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Affairs, Royal Thai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Embassy Washington DC.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-Comparative Foreign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Policy of The US. and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Asean Toward Human  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Right in Myanmar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-The Effects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Democracy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Growth in Western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Europe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-Comparative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Secessionism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 Isalamic Movements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 Southern Thailand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-Globalization, Oil, Politics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vertAlign w:val="superscript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&amp; Security :The 48</w:t>
            </w:r>
            <w:r w:rsidRPr="00E13AA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 xml:space="preserve">th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Annual Convention of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Studies Association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Chicago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-Looking at The 21</w:t>
            </w:r>
            <w:r w:rsidRPr="00E13AA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st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Century Power Relation :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New Directions in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Dynamic Power Theory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:American Political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Science Associations,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Chicago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422DD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9313DE" w:rsidRDefault="009969E0" w:rsidP="00422DD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969E0" w:rsidRDefault="009969E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Pr="00E13AA9" w:rsidRDefault="0000193C" w:rsidP="009969E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551C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ดร.เกวลิน สินพิพัฒน์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Urban Studies 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and Public Affairs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Akron,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Ohio, United State of 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-M.P.A.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Public 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Administration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Akron,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Ohio, United State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-Post-Baccalaureate 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works in Business 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Administration 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Akron,  </w:t>
            </w:r>
          </w:p>
          <w:p w:rsidR="00694E50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Ohio, United State 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-B.A.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Information  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Studies, Mass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 of Akron, 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Ohio, United State </w:t>
            </w:r>
          </w:p>
          <w:p w:rsidR="009969E0" w:rsidRPr="00E13AA9" w:rsidRDefault="009969E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มหาวิทยาลัยเกษตรศาสตร์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-Program Evaluation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Specialist, Researcher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Department, Oriana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House, Inc. Ohio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-Internship at The United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Nation Office on Drugs 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and Crimes Regional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Centre for East Asia and 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Pacific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-Graduate Student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volunteer in The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Presidential Office 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at The White House,</w:t>
            </w:r>
          </w:p>
          <w:p w:rsidR="00694E50" w:rsidRPr="00E13AA9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DC United  </w:t>
            </w:r>
          </w:p>
          <w:p w:rsidR="00694E50" w:rsidRDefault="00694E50" w:rsidP="00866D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State of America</w:t>
            </w:r>
          </w:p>
          <w:p w:rsidR="009969E0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-Customer Support 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Officer, Loxley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-Information Thailand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Internet Company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-Internship at The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 Center of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Technology Promotion 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Association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Thai-Japan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Bangkok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-Krabi :Effectiveness and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Directions for Future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Development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-Exit Evaluation Pilot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Project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Community Based </w:t>
            </w:r>
          </w:p>
          <w:p w:rsidR="009969E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Correction Facility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CBCF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Residential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551CF4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694E5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กลยุทธ์การตัดสินใจเพื่อ</w:t>
            </w:r>
          </w:p>
          <w:p w:rsidR="00694E50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 วิทยาการ</w:t>
            </w:r>
          </w:p>
          <w:p w:rsidR="00694E50" w:rsidRPr="00E13AA9" w:rsidRDefault="00694E50" w:rsidP="00E65E4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51C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694E50" w:rsidRPr="00E13AA9" w:rsidRDefault="00694E50" w:rsidP="00866D3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E50" w:rsidRPr="009313DE" w:rsidRDefault="00694E50" w:rsidP="009969E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9969E0" w:rsidRDefault="009969E0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515414" w:rsidRDefault="00515414" w:rsidP="008D33B9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A463F" w:rsidRPr="00AE17C3" w:rsidTr="00055733">
        <w:tc>
          <w:tcPr>
            <w:tcW w:w="709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A463F" w:rsidRPr="00AE17C3" w:rsidRDefault="00EA463F" w:rsidP="00055733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EA463F" w:rsidRPr="00AE17C3" w:rsidTr="00055733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A463F" w:rsidRPr="00AE17C3" w:rsidRDefault="00EA463F" w:rsidP="0005573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694E50" w:rsidRPr="000B3208" w:rsidTr="00E13AA9">
        <w:tc>
          <w:tcPr>
            <w:tcW w:w="709" w:type="dxa"/>
            <w:tcBorders>
              <w:top w:val="single" w:sz="4" w:space="0" w:color="auto"/>
            </w:tcBorders>
          </w:tcPr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969E0" w:rsidRPr="00E13AA9" w:rsidRDefault="00694E50" w:rsidP="009969E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94E50" w:rsidRPr="00E13AA9" w:rsidRDefault="00694E50" w:rsidP="002237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E13AA9" w:rsidRDefault="00694E50" w:rsidP="00F07F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E50" w:rsidRPr="00E13AA9" w:rsidRDefault="009969E0" w:rsidP="009969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Correctional Center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RCC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Oriana House, Inc. Ohio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-Client Exit Evaluation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Report :Family Violent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Court Oriana  House, Inc.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-Recidivism Study :Drug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Court Akron Municipal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Diversion  Oriana House,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Inc. Ohio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-Annual Training Needs  </w:t>
            </w:r>
          </w:p>
          <w:p w:rsidR="00694E50" w:rsidRPr="00E13AA9" w:rsidRDefault="00694E50" w:rsidP="00E13A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Assessment Report,  </w:t>
            </w:r>
          </w:p>
          <w:p w:rsidR="00694E50" w:rsidRDefault="00694E5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Oriana House, Inc. Ohio</w:t>
            </w: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969E0" w:rsidRPr="00E13AA9" w:rsidRDefault="009969E0" w:rsidP="0069315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Default="00694E50" w:rsidP="00E13AA9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94E50" w:rsidRPr="00E13AA9" w:rsidRDefault="00694E50" w:rsidP="0069315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866D3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4E50" w:rsidRPr="009313DE" w:rsidRDefault="00694E50" w:rsidP="0069315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969E0" w:rsidRDefault="009969E0" w:rsidP="00BD205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694E50" w:rsidRPr="004D59A9" w:rsidRDefault="00694E50" w:rsidP="008D3E03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(การฝึกงาน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หรือสหกิจศึกษา)</w:t>
      </w:r>
    </w:p>
    <w:p w:rsidR="00694E50" w:rsidRPr="004D59A9" w:rsidRDefault="00694E50" w:rsidP="008D3E03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694E50" w:rsidRPr="004D59A9" w:rsidRDefault="00694E50" w:rsidP="008D3E03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4.1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515414" w:rsidRDefault="00694E50" w:rsidP="008F070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694E50" w:rsidRPr="004D59A9" w:rsidRDefault="00694E50" w:rsidP="008F070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8D3E03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4.2  ช่วงเวลา</w:t>
      </w:r>
    </w:p>
    <w:p w:rsidR="00694E50" w:rsidRPr="004D59A9" w:rsidRDefault="00694E50" w:rsidP="008F0702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694E50" w:rsidRPr="004D59A9" w:rsidRDefault="00694E50" w:rsidP="008D3E03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4.3  การจัดเวลาและตารางสอน</w:t>
      </w:r>
    </w:p>
    <w:p w:rsidR="00694E50" w:rsidRPr="004D59A9" w:rsidRDefault="00694E50" w:rsidP="008F0702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694E50" w:rsidRPr="004D59A9" w:rsidRDefault="00694E50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Default="00694E50" w:rsidP="008D3E03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ข้อกำหนดเกี่ยวกับการทำโครงงานหรืองานวิจัย</w:t>
      </w:r>
    </w:p>
    <w:p w:rsidR="00694E50" w:rsidRPr="00B04C0E" w:rsidRDefault="00694E50" w:rsidP="00E65E4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หลักสูตรกำหนดให้ดุษฎีนิพนธ์ของนักศึกษา นอกจากต้องสร้างองค์ความรู้ใหม่ต่อยอดจากที่ได้ศึกษาในหลักสูตรแล้ว ยังจะต้องปฏิบัติอย่างเคร่งครัดให้ผลการวิจัยจะต้องสร้างต้นแบบแนวคิดต่อยอดสามารถนำไปใช้ประโยชน์ได้เชิงพาณิชย์ ต่อยอดอุตสาหกรรมสร้างสรรค์ เพื่อพัฒนาเศรษฐกิจสร้างสรรค์และสอดคล้องปรัชญาเศรษฐกิจพอเพียงระดับชาติ และหรือนานาชาติ มุ่งสู่ความเป็นผู้นำ</w:t>
      </w:r>
      <w:r w:rsidRPr="00EA463F">
        <w:rPr>
          <w:rFonts w:ascii="TH SarabunPSK" w:hAnsi="TH SarabunPSK" w:cs="TH SarabunPSK"/>
          <w:spacing w:val="-12"/>
          <w:sz w:val="32"/>
          <w:szCs w:val="32"/>
          <w:cs/>
        </w:rPr>
        <w:t>การเปลี่ยนแปลงแห่งองค์ความรู้นวัตกรรมวิทยาการจัดการสื่อสาร ที่มหาวิทยาลัยราชภัฏวไลยอลงกรณ์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จังหวัดปทุมธานี ได้เปิด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รุ่งอรุณแห่งองค์ความรู้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ดังกล่าวนี้เป็นแห่งแรกในประเทศไทย</w:t>
      </w:r>
    </w:p>
    <w:p w:rsidR="00694E50" w:rsidRPr="004D59A9" w:rsidRDefault="00694E50" w:rsidP="008D3E03">
      <w:pPr>
        <w:tabs>
          <w:tab w:val="left" w:pos="45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5.1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คำอธิบายโดยย่อ</w:t>
      </w:r>
    </w:p>
    <w:p w:rsidR="00694E50" w:rsidRPr="004D59A9" w:rsidRDefault="00694E50" w:rsidP="00AC53BD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ดุษฎีน</w:t>
      </w:r>
      <w:r>
        <w:rPr>
          <w:rFonts w:ascii="TH SarabunPSK" w:hAnsi="TH SarabunPSK" w:cs="TH SarabunPSK"/>
          <w:sz w:val="32"/>
          <w:szCs w:val="32"/>
          <w:cs/>
        </w:rPr>
        <w:t>ิพนธ์ของนักศึกษาในหลักสูตร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>นี้ ผลการวิจัยต้องสร้างองค์ความรู้ใหม่เชิงวิจัยและพัฒนา คือ ได้ทั้งองค์ความรู้ต่อยอดทางวิชาการแล้วจะต้องสร้างการพัฒนาทักษะทางวิชาชีพด้วยการสร้างต้นแบบแนวคิดต่อยอดอุตสาหกรรมสร้างสรรค์ และสอดคล้องปรัชญาเศรษฐกิจพอเพียงให้กับภาครัฐและภาคธุรกิจ ระดับชาติ และหรือนานาชาติด้วย ตามเกณฑ์ที่หลักสูตรกำหนดไว้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8D3E03">
      <w:pPr>
        <w:tabs>
          <w:tab w:val="left" w:pos="45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</w:t>
      </w:r>
    </w:p>
    <w:p w:rsidR="00694E50" w:rsidRDefault="00694E50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นักศึกษาในหลักสูตรนี้จะมีทักษะและประสบการณ์แบบผู้เชี่ยวชาญในการทำวิจัย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เชิงวิชาการ และสามารถนำผลการวิจัยมาใช้ประโยชน์เชิงวิชาชีพต่อยอดอุตสาหกรรมสร้างสรรค์ 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พื่อพัฒนาเศรษฐกิจสร้างสรรค์ที่มีความสอดคล้องกับปรัชญาเศรษฐกิจพอเพียงให้กับองค์กรภาครัฐและภาคธุรกิจ สังคมชุมชน สังคมระดับชาติ และหรือนานาชาติ ตลอดจนสร้างบุคลิกภาพแบบผู้นำแห่งการเปลี่ยนแปลงให้กับนักศึกษาที่สำเร็จการศึกษาจากหลักสูตรนี้อีกด้วย ซึ่งเพียบพร้อมทั้งภูมิรู้ ภูมิธรรม ภูมิใจ และภูมิศักดิ์ศรีอย่างแท้จริง</w:t>
      </w:r>
    </w:p>
    <w:p w:rsidR="00E80288" w:rsidRPr="004D59A9" w:rsidRDefault="00E80288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8D3E03">
      <w:pPr>
        <w:tabs>
          <w:tab w:val="left" w:pos="45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ช่วงเวลา</w:t>
      </w:r>
    </w:p>
    <w:p w:rsidR="00694E50" w:rsidRPr="003175CF" w:rsidRDefault="00694E50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ทุกภาคการศึกษา ตลอดหลักสูตร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4E50" w:rsidRPr="004D59A9" w:rsidRDefault="00694E50" w:rsidP="008D3E03">
      <w:pPr>
        <w:tabs>
          <w:tab w:val="left" w:pos="45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5.4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จำนวนหน่วยกิต</w:t>
      </w:r>
    </w:p>
    <w:p w:rsidR="00694E50" w:rsidRDefault="00694E50" w:rsidP="00901A7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แบบ 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48 หน่วยกิต</w:t>
      </w:r>
    </w:p>
    <w:p w:rsidR="003B48DC" w:rsidRDefault="00694E50" w:rsidP="00E8028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แบบ 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01C1">
        <w:rPr>
          <w:rFonts w:ascii="TH SarabunPSK" w:hAnsi="TH SarabunPSK" w:cs="TH SarabunPSK"/>
          <w:sz w:val="32"/>
          <w:szCs w:val="32"/>
        </w:rPr>
        <w:t>36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8D3E03">
      <w:pPr>
        <w:tabs>
          <w:tab w:val="left" w:pos="45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5.5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การเตรียมการ</w:t>
      </w:r>
    </w:p>
    <w:p w:rsidR="00694E50" w:rsidRPr="004D59A9" w:rsidRDefault="003B48DC" w:rsidP="00901A7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5.5.1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มอบหมายอาจารย์ที่ปรึกษาให้นักศึกษาเป็นรายบุคคล</w:t>
      </w:r>
    </w:p>
    <w:p w:rsidR="00694E50" w:rsidRPr="004D59A9" w:rsidRDefault="003B48DC" w:rsidP="00901A7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5.5.2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อาจารย์ที่ปรึกษาให้คำปรึกษาในการเลือกหัวข้อ พัฒ</w:t>
      </w:r>
      <w:r>
        <w:rPr>
          <w:rFonts w:ascii="TH SarabunPSK" w:hAnsi="TH SarabunPSK" w:cs="TH SarabunPSK"/>
          <w:sz w:val="32"/>
          <w:szCs w:val="32"/>
          <w:cs/>
        </w:rPr>
        <w:t>นาหัวข้อ การจัดทำเค้าโครงเรื่อง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และกระบวนการศึกษาค้นคว้า และประเมินผลเป็นราย</w:t>
      </w:r>
      <w:r w:rsidR="00694E50">
        <w:rPr>
          <w:rFonts w:ascii="TH SarabunPSK" w:hAnsi="TH SarabunPSK" w:cs="TH SarabunPSK"/>
          <w:sz w:val="32"/>
          <w:szCs w:val="32"/>
          <w:cs/>
        </w:rPr>
        <w:t>บุคคล โดยมีหลักฐานแจ้งชัดในการ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ให้คำปรึกษา ซึ่งอาจารย์ที่ปรึกษาต้องแจ้งรายละเอียดของการให้คำปรึกษาทุกครั้งด้วย</w:t>
      </w:r>
    </w:p>
    <w:p w:rsidR="00694E50" w:rsidRPr="004D59A9" w:rsidRDefault="003B48DC" w:rsidP="00901A7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5.5.3 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นักศึกษานำเสนอ</w:t>
      </w:r>
      <w:r>
        <w:rPr>
          <w:rFonts w:ascii="TH SarabunPSK" w:hAnsi="TH SarabunPSK" w:cs="TH SarabunPSK" w:hint="cs"/>
          <w:sz w:val="32"/>
          <w:szCs w:val="32"/>
          <w:cs/>
        </w:rPr>
        <w:t>เค้า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โคร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ต่อคณะกรรมการ คณาจารย์ที่ปรึกษา ซึ่งประกอบด้วย 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 xml:space="preserve"> และอาจารย์ที่ปรึกษาร่วม เพื่อรับข้อเสนอแนะ และประเมินผลเป็นรายบุคคล ตามรายละเอียดที่แจ้งใน</w:t>
      </w:r>
      <w:r w:rsidR="00694E50">
        <w:rPr>
          <w:rFonts w:ascii="TH SarabunPSK" w:hAnsi="TH SarabunPSK" w:cs="TH SarabunPSK"/>
          <w:sz w:val="32"/>
          <w:szCs w:val="32"/>
          <w:cs/>
        </w:rPr>
        <w:t>การ</w:t>
      </w:r>
      <w:r w:rsidR="00694E50" w:rsidRPr="004D59A9">
        <w:rPr>
          <w:rFonts w:ascii="TH SarabunPSK" w:hAnsi="TH SarabunPSK" w:cs="TH SarabunPSK"/>
          <w:sz w:val="32"/>
          <w:szCs w:val="32"/>
          <w:cs/>
        </w:rPr>
        <w:t>ให้คำปรึกษาทุกครั้ง</w:t>
      </w:r>
    </w:p>
    <w:p w:rsidR="00694E50" w:rsidRPr="004D59A9" w:rsidRDefault="00694E50" w:rsidP="008D3E03">
      <w:pPr>
        <w:tabs>
          <w:tab w:val="left" w:pos="45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5.6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กระบวนการประเมินผล</w:t>
      </w:r>
    </w:p>
    <w:p w:rsidR="00694E50" w:rsidRPr="004D59A9" w:rsidRDefault="00694E50" w:rsidP="00340E55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การกำหนดเกณฑ์/มาตรฐานการประเมินผล เป็</w:t>
      </w:r>
      <w:r>
        <w:rPr>
          <w:rFonts w:ascii="TH SarabunPSK" w:hAnsi="TH SarabunPSK" w:cs="TH SarabunPSK"/>
          <w:sz w:val="32"/>
          <w:szCs w:val="32"/>
          <w:cs/>
        </w:rPr>
        <w:t>นไปตามข้อบังคับมหาวิทยาลัยราชภัฏ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จังหวัดปทุมธานี ว่าด้วยการจัดการศึกษา ระดับบัณฑิตศึกษา พ.ศ.2549 (ภาคผนวก ก)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และตามเกณฑ์มาตรฐานการสำเร็จหลักสูตรที่คณะกรรมการบริหารหลักสูตรกำหนดไว้ดังนี้</w:t>
      </w:r>
    </w:p>
    <w:p w:rsidR="00694E50" w:rsidRDefault="00694E50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5.6.1 สอบผ่านแต่ละรายวิชาตามหลักสูตรกำหนดไว้</w:t>
      </w:r>
    </w:p>
    <w:p w:rsidR="003B48DC" w:rsidRDefault="00694E50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5.6.2</w:t>
      </w:r>
      <w:r w:rsidR="003B48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8DC">
        <w:rPr>
          <w:rFonts w:ascii="TH SarabunPSK" w:hAnsi="TH SarabunPSK" w:cs="TH SarabunPSK"/>
          <w:sz w:val="32"/>
          <w:szCs w:val="32"/>
          <w:cs/>
        </w:rPr>
        <w:t>สอบผ่านการวัดคุณสมบัติ (</w:t>
      </w:r>
      <w:r w:rsidR="003B48DC">
        <w:rPr>
          <w:rFonts w:ascii="TH SarabunPSK" w:hAnsi="TH SarabunPSK" w:cs="TH SarabunPSK"/>
          <w:sz w:val="32"/>
          <w:szCs w:val="32"/>
        </w:rPr>
        <w:t>Qualifying Examination</w:t>
      </w:r>
      <w:r w:rsidR="003B48DC">
        <w:rPr>
          <w:rFonts w:ascii="TH SarabunPSK" w:hAnsi="TH SarabunPSK" w:cs="TH SarabunPSK"/>
          <w:sz w:val="32"/>
          <w:szCs w:val="32"/>
          <w:cs/>
        </w:rPr>
        <w:t>)</w:t>
      </w:r>
    </w:p>
    <w:p w:rsidR="003B48DC" w:rsidRDefault="00694E50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5.6.3</w:t>
      </w:r>
      <w:r w:rsidR="003B48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8DC">
        <w:rPr>
          <w:rFonts w:ascii="TH SarabunPSK" w:hAnsi="TH SarabunPSK" w:cs="TH SarabunPSK"/>
          <w:sz w:val="32"/>
          <w:szCs w:val="32"/>
          <w:cs/>
        </w:rPr>
        <w:t>สอบผ่านเค้าโครงเรื่องดุษฎีนิพนธ์</w:t>
      </w:r>
    </w:p>
    <w:p w:rsidR="003B48DC" w:rsidRDefault="00694E50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5.6.4 </w:t>
      </w:r>
      <w:r w:rsidR="003B48DC">
        <w:rPr>
          <w:rFonts w:ascii="TH SarabunPSK" w:hAnsi="TH SarabunPSK" w:cs="TH SarabunPSK"/>
          <w:sz w:val="32"/>
          <w:szCs w:val="32"/>
          <w:cs/>
        </w:rPr>
        <w:t>สอบผ่านการสอบป</w:t>
      </w:r>
      <w:r w:rsidR="003B48DC">
        <w:rPr>
          <w:rFonts w:ascii="TH SarabunPSK" w:hAnsi="TH SarabunPSK" w:cs="TH SarabunPSK" w:hint="cs"/>
          <w:sz w:val="32"/>
          <w:szCs w:val="32"/>
          <w:cs/>
        </w:rPr>
        <w:t>ากเปล่า</w:t>
      </w:r>
      <w:r w:rsidR="003B48DC">
        <w:rPr>
          <w:rFonts w:ascii="TH SarabunPSK" w:hAnsi="TH SarabunPSK" w:cs="TH SarabunPSK"/>
          <w:sz w:val="32"/>
          <w:szCs w:val="32"/>
          <w:cs/>
        </w:rPr>
        <w:t>ดุษฎีนิพนธ์</w:t>
      </w:r>
    </w:p>
    <w:p w:rsidR="003B48DC" w:rsidRDefault="003B48DC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5.6.5 ผลงานดุษฎีนิพนธ์จะต้องได้รับการตีพิมพ์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หรืออย่างน้อยดำเนินการให้ผลงานหรือส่วนหนึ่งของผลงานได้รับการยอมรับให้ตีพิมพ์เผยแพร่ในวารสาร หรือสิ่งพิมพ์ทางวิชาการระดับชาติ และหรือนานาชาติ ที่มีกรรมการภายนอกร่วมกลั่นกรองการตีพิมพ์</w:t>
      </w:r>
    </w:p>
    <w:p w:rsidR="003B48DC" w:rsidRDefault="003B48DC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1454CB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34557">
      <w:pPr>
        <w:tabs>
          <w:tab w:val="left" w:pos="284"/>
          <w:tab w:val="left" w:pos="851"/>
        </w:tabs>
        <w:spacing w:after="0" w:line="240" w:lineRule="auto"/>
        <w:ind w:left="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ผลการเรียนรู้และกลยุทธ์การสอนและการประเมินผล</w:t>
      </w:r>
    </w:p>
    <w:p w:rsidR="00694E50" w:rsidRPr="004D59A9" w:rsidRDefault="00694E50" w:rsidP="00E34557">
      <w:pPr>
        <w:tabs>
          <w:tab w:val="left" w:pos="284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3693C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694E50" w:rsidRDefault="00694E50" w:rsidP="0021680C">
      <w:pPr>
        <w:tabs>
          <w:tab w:val="left" w:pos="0"/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2"/>
        <w:gridCol w:w="4261"/>
      </w:tblGrid>
      <w:tr w:rsidR="00694E50" w:rsidRPr="00E80288" w:rsidTr="00E13AA9"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คุณลักษณะพิเศษ</w:t>
            </w:r>
          </w:p>
        </w:tc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  <w:r w:rsidR="00AA19B5" w:rsidRPr="00E802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</w:t>
            </w: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หรือกิจกร</w:t>
            </w:r>
            <w:r w:rsidR="00AA19B5"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</w:p>
        </w:tc>
      </w:tr>
      <w:tr w:rsidR="00694E50" w:rsidRPr="00E80288" w:rsidTr="00E13AA9"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1.ด้านจริยธรรมและจรรยาบรรณวิชาชีพ </w:t>
            </w:r>
          </w:p>
        </w:tc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1.มีการอบรมสัมมนาบุคลิกภาพภายในและ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ภายนอก และมีการสอดแทรกเรื่องมนุษย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สัมพันธ์  ความรับผิดชอบต่อสังคม การสร้าง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จิตสำนึกสาธารณะ จริยธรรมและจรรยาบรรณ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วิชาชีพสอดแทรกในการเรียนการสอน และ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กิจกรรมนักศึกษาในรายวิชาที่เกี่ยวข้องและใน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กิจกรรมปฐมนิเทศ</w:t>
            </w:r>
          </w:p>
        </w:tc>
      </w:tr>
      <w:tr w:rsidR="00694E50" w:rsidRPr="00E80288" w:rsidTr="00E13AA9"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2.ด้านภาวะผู้นำและความรับผิดชอบ ตลอดจนมี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วินัยในตนเอง</w:t>
            </w:r>
          </w:p>
        </w:tc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1.กำหนดให้มีรายวิชาซึ่งนักศึกษาต้องทำงานเป็น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กลุ่ม และมีหัวหน้ากลุ่มในการทำรายงาน 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ตลอดจนนำเสนอรายงาน เพื่อเป็นการฝึกให้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นักศึกษาได้สร้างภาวะผู้นำ และการเป็นสมาชิก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กลุ่มที่ดี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2.มีกิจกรรมนักศึกษาที่มอบหมายให้นักศึกษา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หมุนเวียนกันเป็นหัวหน้าในการดำเนินกิจกรรม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เพื่อฝึกให้นักศึกษามีความรับผิดชอบและมี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ภาวะผู้นำ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3.มีกติกาที่จะสร้างวินัยในตนเอง เช่น การเข้า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เรียนตรงเวลา เข้าเรียนอย่างสม่ำเสมอ การมี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ส่วนร่วมในชั้นเรียน และส่งงานที่ได้รับ 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มอบหมายตรงเวลาเสมอ ตลอดจนความ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ซื่อสัตย์ต่อการทำรายงานตามหลักสูตรด้วย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ตนเอง</w:t>
            </w:r>
          </w:p>
        </w:tc>
      </w:tr>
      <w:tr w:rsidR="00694E50" w:rsidRPr="00E80288" w:rsidTr="00E13AA9"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3.ทักษะด้านเทคโนโลยีสารสนเทศ (</w:t>
            </w:r>
            <w:r w:rsidRPr="00E80288">
              <w:rPr>
                <w:rFonts w:ascii="TH SarabunPSK" w:hAnsi="TH SarabunPSK" w:cs="TH SarabunPSK"/>
                <w:sz w:val="28"/>
              </w:rPr>
              <w:t>IT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1.รายวิชาที่มีการนำเสนอรายงานในชั้นเรียน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กำหนดให้นำเสนอโดยใช้ </w:t>
            </w:r>
            <w:r w:rsidRPr="00E80288">
              <w:rPr>
                <w:rFonts w:ascii="TH SarabunPSK" w:hAnsi="TH SarabunPSK" w:cs="TH SarabunPSK"/>
                <w:sz w:val="28"/>
              </w:rPr>
              <w:t xml:space="preserve">Power Point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เพื่อ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เพิ่มทักษะทางเทคโนโลยีสารสนเทศ</w:t>
            </w:r>
          </w:p>
        </w:tc>
      </w:tr>
      <w:tr w:rsidR="00694E50" w:rsidRPr="00E80288" w:rsidTr="00E13AA9"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4.ทักษะการเรียนรู้ด้วยตนเอง</w:t>
            </w:r>
          </w:p>
        </w:tc>
        <w:tc>
          <w:tcPr>
            <w:tcW w:w="4428" w:type="dxa"/>
          </w:tcPr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1.การจัดการเรียนการสอนที่ส่งเสริมให้นักศึกษา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noProof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 เรียนรู้</w:t>
            </w:r>
            <w:r w:rsidRPr="00E80288">
              <w:rPr>
                <w:rFonts w:ascii="TH SarabunPSK" w:hAnsi="TH SarabunPSK" w:cs="TH SarabunPSK"/>
                <w:noProof/>
                <w:sz w:val="28"/>
                <w:cs/>
              </w:rPr>
              <w:t>ด้วยตนเอง โดยใช้การสอนที่ยึดผู้เรียน</w:t>
            </w:r>
          </w:p>
          <w:p w:rsidR="00694E50" w:rsidRPr="00E80288" w:rsidRDefault="00694E50" w:rsidP="00E13A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noProof/>
                <w:sz w:val="28"/>
              </w:rPr>
            </w:pPr>
            <w:r w:rsidRPr="00E80288">
              <w:rPr>
                <w:rFonts w:ascii="TH SarabunPSK" w:hAnsi="TH SarabunPSK" w:cs="TH SarabunPSK"/>
                <w:noProof/>
                <w:sz w:val="28"/>
                <w:cs/>
              </w:rPr>
              <w:t xml:space="preserve">  เป็นสำคัญ</w:t>
            </w:r>
          </w:p>
        </w:tc>
      </w:tr>
    </w:tbl>
    <w:p w:rsidR="00694E50" w:rsidRDefault="00694E50" w:rsidP="00C046D2">
      <w:pPr>
        <w:tabs>
          <w:tab w:val="left" w:pos="0"/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4D59A9" w:rsidRDefault="00694E50" w:rsidP="00C046D2">
      <w:pPr>
        <w:tabs>
          <w:tab w:val="left" w:pos="0"/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การพัฒนาผลการเรียนรู้ในแต่ละด้าน</w:t>
      </w:r>
    </w:p>
    <w:p w:rsidR="00694E50" w:rsidRPr="004D59A9" w:rsidRDefault="00694E50" w:rsidP="00C046D2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694E50" w:rsidRPr="004D59A9" w:rsidRDefault="00694E50" w:rsidP="002A557E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การเรียนรู้ด้านคุณธรรม จริยธรรม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เสริมสร้างและ</w:t>
      </w:r>
      <w:r w:rsidRPr="00D07A22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  <w:cs/>
        </w:rPr>
        <w:t>คุณธรรม จริยธรรม ทั้งเชิงวิชาการและวิชาชีพให้กับนักศึกษา โดยให้ตระหนักถึงความรับผิดชอบต่อสังคมและประเทศชาติ อีกทั้งสามารถวินิจฉัยปัญหาหรือดำเนินการตัดสินใจใดๆ ได้อย่างยุติธรรม และชัดเจนตามหลักการเหตุผล ค่านิยมอันดีงาม และแสดงออกหรือสื่อสารในการเสริมสร้างให้ผู้คนในสังคมเคารพในสิทธิของผู้อื่น และเป็นสมาชิกที่ดีของสังคม นอกจากนี้อาจารย์ผู้สอนในแต่ละรายวิชาต้องพยายามสอดแทรกเพื่อการพัฒนานักศึกษาให้มีคุณธรรม จริยธรรม พร้อมวิทยาการต่างๆ ที่ศึกษา และตัวอาจารย์เองก็ต้องมีคุณสมบัติด้านคุณธรรม จริยธรรมอย่างน้อย 5 ข้อต่อไปนี้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มีความซื่อสัตย์สุจริต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และตระหนักในการใช้คุณธรรม จริยธรรม </w:t>
      </w:r>
      <w:r w:rsidRPr="004D59A9">
        <w:rPr>
          <w:rFonts w:ascii="TH SarabunPSK" w:hAnsi="TH SarabunPSK" w:cs="TH SarabunPSK"/>
          <w:sz w:val="32"/>
          <w:szCs w:val="32"/>
          <w:cs/>
        </w:rPr>
        <w:t>และจรรยาบรรณวิชาชีพ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มีทัศนคติที่ดีต่ออาชีพและแสดงออกซึ่งคุณธรรมและจริยธรรมในการปฏิบัติงานและการปฏิบัติต่อผู้อื่นอย่างสม่ำเสมอ</w:t>
      </w:r>
      <w:r>
        <w:rPr>
          <w:rFonts w:ascii="TH SarabunPSK" w:hAnsi="TH SarabunPSK" w:cs="TH SarabunPSK"/>
          <w:sz w:val="32"/>
          <w:szCs w:val="32"/>
          <w:cs/>
        </w:rPr>
        <w:t xml:space="preserve"> รวมทั้งไม่แสวงหาประโยชน์เอาเปรียบ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มีความรับผิดชอบในหน้าที่ มีภาวะผู้นำ</w:t>
      </w:r>
      <w:r>
        <w:rPr>
          <w:rFonts w:ascii="TH SarabunPSK" w:hAnsi="TH SarabunPSK" w:cs="TH SarabunPSK"/>
          <w:sz w:val="32"/>
          <w:szCs w:val="32"/>
          <w:cs/>
        </w:rPr>
        <w:t>แบบผู้นำการเปลี่ยนแปลงอย่างมีคุณธรรมและการพัฒนาตนเองเป็นแบบอย่างที่ดีต่อผู้อื่น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มีวินัย มีความตรงต่อเวลา ปฏิบัติตามกฎระเบียบและข้อบังคับขององค์กรและสังคม</w:t>
      </w:r>
      <w:r>
        <w:rPr>
          <w:rFonts w:ascii="TH SarabunPSK" w:hAnsi="TH SarabunPSK" w:cs="TH SarabunPSK"/>
          <w:sz w:val="32"/>
          <w:szCs w:val="32"/>
          <w:cs/>
        </w:rPr>
        <w:t>ด้วยความรับผิดชอบต่อตนเอง วิชาการ และวิชาชีพด้วย</w:t>
      </w:r>
    </w:p>
    <w:p w:rsidR="00694E50" w:rsidRPr="004D59A9" w:rsidRDefault="00694E50" w:rsidP="002A55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มีความเข้าใจในค่านิยมที่แตกต่างไปตามพลวัตสังคม</w:t>
      </w:r>
    </w:p>
    <w:p w:rsidR="00694E50" w:rsidRPr="004D59A9" w:rsidRDefault="00694E50" w:rsidP="002A557E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2.1.2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กลยุทธ์การสอนที่ใช้พัฒนาการเรียนรู้ด้านคุณธรรม จริยธรรม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สอนคุณธรรม จริยธรรม และจรรยาบรรณ สอดแทรกในรายวิชา</w:t>
      </w:r>
      <w:r>
        <w:rPr>
          <w:rFonts w:ascii="TH SarabunPSK" w:hAnsi="TH SarabunPSK" w:cs="TH SarabunPSK"/>
          <w:sz w:val="32"/>
          <w:szCs w:val="32"/>
          <w:cs/>
        </w:rPr>
        <w:t>ทั้งคุณธรรมแบบตะวันตกและตะวันออก ตลอดจนหลักพุทธธรรม</w:t>
      </w:r>
    </w:p>
    <w:p w:rsidR="00694E50" w:rsidRPr="004D59A9" w:rsidRDefault="00694E50" w:rsidP="002A557E">
      <w:pPr>
        <w:tabs>
          <w:tab w:val="left" w:pos="0"/>
          <w:tab w:val="left" w:pos="45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สอนโดยใช้กรณีศึกษาและอภิปรายร่วมกัน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สอนโดยการอ้างอิง</w:t>
      </w:r>
      <w:r>
        <w:rPr>
          <w:rFonts w:ascii="TH SarabunPSK" w:hAnsi="TH SarabunPSK" w:cs="TH SarabunPSK"/>
          <w:sz w:val="32"/>
          <w:szCs w:val="32"/>
          <w:cs/>
        </w:rPr>
        <w:t>ระเบียบและกฎหมายที่เกี่ยวกับจรร</w:t>
      </w:r>
      <w:r w:rsidRPr="004D59A9">
        <w:rPr>
          <w:rFonts w:ascii="TH SarabunPSK" w:hAnsi="TH SarabunPSK" w:cs="TH SarabunPSK"/>
          <w:sz w:val="32"/>
          <w:szCs w:val="32"/>
          <w:cs/>
        </w:rPr>
        <w:t>ยาบรรณ</w:t>
      </w:r>
      <w:r>
        <w:rPr>
          <w:rFonts w:ascii="TH SarabunPSK" w:hAnsi="TH SarabunPSK" w:cs="TH SarabunPSK"/>
          <w:sz w:val="32"/>
          <w:szCs w:val="32"/>
          <w:cs/>
        </w:rPr>
        <w:t>ทางวิชาการและวิชาชีพ</w:t>
      </w:r>
    </w:p>
    <w:p w:rsidR="00694E50" w:rsidRPr="004D59A9" w:rsidRDefault="00694E50" w:rsidP="002A557E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การแสดงออกอันเป็นแบบอย่างที่ดีของผู้สอน</w:t>
      </w:r>
      <w:r>
        <w:rPr>
          <w:rFonts w:ascii="TH SarabunPSK" w:hAnsi="TH SarabunPSK" w:cs="TH SarabunPSK"/>
          <w:sz w:val="32"/>
          <w:szCs w:val="32"/>
          <w:cs/>
        </w:rPr>
        <w:t>ที่มีเชาว์ทางปัญญาและนำหลักธรรมมาใช้พัฒนาตัวเอง</w:t>
      </w:r>
    </w:p>
    <w:p w:rsidR="00694E50" w:rsidRPr="004D59A9" w:rsidRDefault="00694E50" w:rsidP="002A557E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2.1.3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วิธีการวัดและการประเมินผลการเรียนรู้ด้านคุณธรรม จริยธรรม</w:t>
      </w:r>
    </w:p>
    <w:p w:rsidR="00694E50" w:rsidRPr="004D59A9" w:rsidRDefault="00694E50" w:rsidP="00950ED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ผลการสอบในวิชากฎหมาย</w:t>
      </w:r>
      <w:r>
        <w:rPr>
          <w:rFonts w:ascii="TH SarabunPSK" w:hAnsi="TH SarabunPSK" w:cs="TH SarabunPSK"/>
          <w:sz w:val="32"/>
          <w:szCs w:val="32"/>
          <w:cs/>
        </w:rPr>
        <w:t>ที่สอดแทรก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คุณธรรม จริยธรรมโดยตรง จริยธรรมวิชาชีพ </w:t>
      </w:r>
      <w:r>
        <w:rPr>
          <w:rFonts w:ascii="TH SarabunPSK" w:hAnsi="TH SarabunPSK" w:cs="TH SarabunPSK"/>
          <w:sz w:val="32"/>
          <w:szCs w:val="32"/>
          <w:cs/>
        </w:rPr>
        <w:t>และบางรายวิชาที่เกี่ยวข้อง</w:t>
      </w:r>
    </w:p>
    <w:p w:rsidR="00694E50" w:rsidRPr="004D59A9" w:rsidRDefault="00694E50" w:rsidP="00950ED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สังเกตการแสดงพฤติกรรมระหว่างผู้ร่วมเรียนร่วมกันกับผู้สอนทุกคน</w:t>
      </w:r>
    </w:p>
    <w:p w:rsidR="00694E50" w:rsidRPr="004D59A9" w:rsidRDefault="00694E50" w:rsidP="00EA463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ทำงานเป็นกลุ่ม และรายงานผลงาน</w:t>
      </w:r>
      <w:r>
        <w:rPr>
          <w:rFonts w:ascii="TH SarabunPSK" w:hAnsi="TH SarabunPSK" w:cs="TH SarabunPSK"/>
          <w:sz w:val="32"/>
          <w:szCs w:val="32"/>
          <w:cs/>
        </w:rPr>
        <w:t>ในรูปกลุ่ม และกลุ่มเชิงเดี่ยวหรือรายบุคคล คือการระบุส่วนของเนื้อหาในรายงานในส่วนที่รับผิดชอบตามกำหนดหัวข้อของรายงานที่ได้รับมอบหมายเพื่อความลุ่มลึกของการวัดและประเมินผลการเรียนรู้ด้านคุณธรรม จริยธรรม และพัฒนาการทางการเรียนรู้เชิงวิชาการของผู้เรียนด้วย</w:t>
      </w:r>
    </w:p>
    <w:p w:rsidR="00694E50" w:rsidRPr="004D59A9" w:rsidRDefault="00694E50" w:rsidP="00801D1B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694E50" w:rsidRPr="004D59A9" w:rsidRDefault="00694E50" w:rsidP="00801D1B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2.2.1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การเรียนรู้ด้านความรู้</w:t>
      </w:r>
    </w:p>
    <w:p w:rsidR="00694E50" w:rsidRPr="004D59A9" w:rsidRDefault="00694E50" w:rsidP="00801D1B">
      <w:pPr>
        <w:tabs>
          <w:tab w:val="left" w:pos="426"/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มีองค์ความรู้และความเข้าใจอย่างถ่องแท้ มีความเข้าใจอย่างละเอียดในทฤษฏีของการวิจัยและปฏิบัติงานทางวิชาชีพที่ซับซ้อน มีความเข้าใจในวิธีการพัฒนาความรู้ใหม่ๆ และการ</w:t>
      </w:r>
      <w:r w:rsidRPr="004D59A9">
        <w:rPr>
          <w:rFonts w:ascii="TH SarabunPSK" w:hAnsi="TH SarabunPSK" w:cs="TH SarabunPSK"/>
          <w:sz w:val="32"/>
          <w:szCs w:val="32"/>
          <w:cs/>
        </w:rPr>
        <w:lastRenderedPageBreak/>
        <w:t>ประยุกต์ใช้ ตระหนักในระเบียบข้อบังคับที่ใช้อยู่ในสภาพแวดล้อมของท้องถิ่นและในระดับนานาชาติ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เพื่อให้ได้มาตรฐานความรู้ที่ต้องครอบคลุมสิ่งต่อไปนี้</w:t>
      </w:r>
    </w:p>
    <w:p w:rsidR="00694E50" w:rsidRPr="004D59A9" w:rsidRDefault="00694E50" w:rsidP="00801D1B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มีความรู้ในสาขาวิชานวัตกรรม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ทั้งภาคทฤษฏีและปฏิบัติอย่างถ่องแท้เป็นระบบ เป็นสากล และทันสมัยต่อสถานการณ์โลก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มีความรู้ในศาสตร์ต่างๆ และสามารถบูรณาการความรู้กับวิชาชีพได้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มีความรู้ในกระบวนการ และเทคนิคการวิจัยเพื่อแก้ไขปัญหาและต่อยอด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D59A9">
        <w:rPr>
          <w:rFonts w:ascii="TH SarabunPSK" w:hAnsi="TH SarabunPSK" w:cs="TH SarabunPSK"/>
          <w:sz w:val="32"/>
          <w:szCs w:val="32"/>
          <w:cs/>
        </w:rPr>
        <w:t>องค์ความรู้ในวิชาชีพ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มีความรู้ในข้อกฎหมายและกฎระเบียบ และธรรมเนียมปฏิบัติที่เปลี่ยนแปลงไปตามสถานการณ์</w:t>
      </w:r>
      <w:r>
        <w:rPr>
          <w:rFonts w:ascii="TH SarabunPSK" w:hAnsi="TH SarabunPSK" w:cs="TH SarabunPSK"/>
          <w:sz w:val="32"/>
          <w:szCs w:val="32"/>
          <w:cs/>
        </w:rPr>
        <w:t>อย่างรู้เท่าทัน และมีคุณธรรมในการนำมาใช้อีกด้วย</w:t>
      </w:r>
    </w:p>
    <w:p w:rsidR="00694E50" w:rsidRPr="004D59A9" w:rsidRDefault="00694E50" w:rsidP="00C03544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694E50" w:rsidRPr="004D59A9" w:rsidRDefault="00694E50" w:rsidP="00C0354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บรรยาย และการถาม</w:t>
      </w:r>
      <w:r w:rsidRPr="004D59A9">
        <w:rPr>
          <w:rFonts w:ascii="TH SarabunPSK" w:hAnsi="TH SarabunPSK" w:cs="TH SarabunPSK"/>
          <w:sz w:val="32"/>
          <w:szCs w:val="32"/>
        </w:rPr>
        <w:t>-</w:t>
      </w:r>
      <w:r w:rsidRPr="004D59A9">
        <w:rPr>
          <w:rFonts w:ascii="TH SarabunPSK" w:hAnsi="TH SarabunPSK" w:cs="TH SarabunPSK"/>
          <w:sz w:val="32"/>
          <w:szCs w:val="32"/>
          <w:cs/>
        </w:rPr>
        <w:t>ตอบ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สอนให้ค้นคว้า และทำรายงานทั้งเดี่ยวและกลุ่ม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เปรียบเทียบความรู้จากห้องเรียน</w:t>
      </w:r>
      <w:r>
        <w:rPr>
          <w:rFonts w:ascii="TH SarabunPSK" w:hAnsi="TH SarabunPSK" w:cs="TH SarabunPSK"/>
          <w:sz w:val="32"/>
          <w:szCs w:val="32"/>
          <w:cs/>
        </w:rPr>
        <w:t>กับประสบการณ์การปฏิบัติงานจริง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ศึกษาวิจัยในหัวข้อที่เกี่ยวกับหลักสูตรการศึกษาและเป็นประโยชน์ต่อวิชาชีพ</w:t>
      </w:r>
    </w:p>
    <w:p w:rsidR="00694E50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ใช้กระบวนการ</w:t>
      </w:r>
      <w:r>
        <w:rPr>
          <w:rFonts w:ascii="TH SarabunPSK" w:hAnsi="TH SarabunPSK" w:cs="TH SarabunPSK"/>
          <w:sz w:val="32"/>
          <w:szCs w:val="32"/>
          <w:cs/>
        </w:rPr>
        <w:t>สัมมนา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4D59A9">
        <w:rPr>
          <w:rFonts w:ascii="TH SarabunPSK" w:hAnsi="TH SarabunPSK" w:cs="TH SarabunPSK"/>
          <w:sz w:val="32"/>
          <w:szCs w:val="32"/>
        </w:rPr>
        <w:t>Seminar Based Learning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6) ความเป็นแบบอย่างทั้งทางวิชาการจากงานวิจัย บทความทางวิชาการ ตำรา และเอกสารการสอน ตลอดจนคุณธรรม จริยธรรม และจรรยาบรรณวิชาชีพของผู้สอน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7) การประเมินผลการสอนของนักศึกษาและการมีส่วนร่วมสรุปวิธีการสอนของอาจารย์และพัฒนารายวิชา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C03544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วิธีการวัดและประเมินผลการเรียนรู้ด้านความรู้</w:t>
      </w:r>
    </w:p>
    <w:p w:rsidR="00694E50" w:rsidRPr="004D59A9" w:rsidRDefault="00694E50" w:rsidP="00C0354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ทดสอบทฤษฎี โดยการสอบย่อย และให้คะแนน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ทดสอบโดยการสอบข้อเขียนปลายภาค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ประเมินผลจากการทำงานที่ได้รับมอบหมายและรายงาน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ประเมินจากรายงานที่ให้ค้นคว้า</w:t>
      </w:r>
    </w:p>
    <w:p w:rsidR="00694E50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ประเมินผลจากการสอบประมวลความรู้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6) ประเมินผลจากงานสร้างสรรค์ จากการรู้คิด และต่อยอดองค์ความรู้และวิชาชีพ</w:t>
      </w:r>
    </w:p>
    <w:p w:rsidR="00694E50" w:rsidRPr="004D59A9" w:rsidRDefault="00694E50" w:rsidP="00801D1B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ทักษะทางปัญญา</w:t>
      </w:r>
    </w:p>
    <w:p w:rsidR="00694E50" w:rsidRPr="004D59A9" w:rsidRDefault="00694E50" w:rsidP="00801D1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สามารถประยุกต์ความรู้ภาคทฤษฏี และภาคปฏิบัติได้อย่างสอดคล้องกับเนื้อหาวิชาการสามารถ</w:t>
      </w:r>
      <w:r>
        <w:rPr>
          <w:rFonts w:ascii="TH SarabunPSK" w:hAnsi="TH SarabunPSK" w:cs="TH SarabunPSK"/>
          <w:sz w:val="32"/>
          <w:szCs w:val="32"/>
          <w:cs/>
        </w:rPr>
        <w:t>นำไปใช้ประโยชน์ในการตัดสินใจเชิงพาณิชย์ และจัดการสังคมได้อย่างมีภาวะผู้นำ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และในสถานการณ์ที่ขาดข้อมูลข่าวสารที่สมบูรณ์ สามารถสังเคราะห์และประยุกต์ใช้ผลงานการวิจัย 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D59A9">
        <w:rPr>
          <w:rFonts w:ascii="TH SarabunPSK" w:hAnsi="TH SarabunPSK" w:cs="TH SarabunPSK"/>
          <w:sz w:val="32"/>
          <w:szCs w:val="32"/>
          <w:cs/>
        </w:rPr>
        <w:t>สิ่งตีพิมพ์/สื่อต่างๆ ทางวิชาการ สามารถวางแผนอย่างเป็นอิสระและดำเนินการโครงการสำคัญ หรือโครงการวิจัยค้นคว้าทางวิชาการ โดยการประยุกต์ใช้ความรู้ทั้งภาคทฤษฏีและภาคปฏิบัติ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ต่อยอดองค์ความรู้และวิชาชีพ โดยเฉพาะอุตสาหกรรมสร้างสรรค์ และความสอดคล้องปรัชญาเศรษฐกิจพอเพียงหรือปรัชญาพอเพียงในระดับสังคม ชุมชน ประเทศชาติ และหรือระดับนานาชาติ ซึ่งเป็นวัตถุประสงค์หลักของหลักสูตร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>และพัฒนาทักษะทางปัญญาทั้ง 4 ด้าน ให้นักศึกษาและตัวผู้สอนด้วย ดังนี้</w:t>
      </w:r>
    </w:p>
    <w:p w:rsidR="00694E50" w:rsidRPr="004D59A9" w:rsidRDefault="00694E50" w:rsidP="00801D1B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2.3.1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การเรียนรู้ด้านทักษะทางปัญญา</w:t>
      </w:r>
    </w:p>
    <w:p w:rsidR="00694E50" w:rsidRPr="004D59A9" w:rsidRDefault="00694E50" w:rsidP="00EA463F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มีความสามารถทางประมวล และศึกษาข้อมูลเพื่อวิเคราะห์สาเหตุของปัญหาข้อโต้แย้งและสังเคราะห์ได้อย่างถูกต้องตามหลักการ และตามขั้นตอนเชิงวิทยาศาสตร์รวมทั้งการหาแนวทางป้องกันและแก้ไขปัญหาได้อย่างเหมาะสมทั้งเชิงกว้างและเชิงลึก</w:t>
      </w:r>
    </w:p>
    <w:p w:rsidR="00694E50" w:rsidRPr="004D59A9" w:rsidRDefault="00694E50" w:rsidP="00801D1B">
      <w:pPr>
        <w:tabs>
          <w:tab w:val="left" w:pos="0"/>
          <w:tab w:val="left" w:pos="90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สามารถแก้ไขปัญหาที่ใช้เหตุผลเชิงวิเคราะห์ให้ผู้อื่นเข้าใจ</w:t>
      </w:r>
    </w:p>
    <w:p w:rsidR="00694E50" w:rsidRPr="004D59A9" w:rsidRDefault="00694E50" w:rsidP="00EA463F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ภาวะผู้นำการเปลี่ยนแปลงในการตัดสินใจเชิงพาณิชย์ให้กับองค์การธุรกิจและการจัดการสังคมขององค์การภาครัฐ เพื่อต่อยอดอุตสาหกรรมสร้างสรรค์ และสอดคล้องปรัชญาเศรษฐกิจพอเพียงหรือปรัชญาพอเพียง</w:t>
      </w:r>
    </w:p>
    <w:p w:rsidR="00694E50" w:rsidRDefault="00694E50" w:rsidP="00EA463F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สามารถประยุกต์ใช้องค์ความรู้/นวัตกรรมจากศาสตร์อื่นๆ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ที่เกี่ยวข้องมาพัฒนาทักษะการทำงานและองค์กรให้เกิดประสิทธิผล</w:t>
      </w:r>
      <w:r>
        <w:rPr>
          <w:rFonts w:ascii="TH SarabunPSK" w:hAnsi="TH SarabunPSK" w:cs="TH SarabunPSK"/>
          <w:sz w:val="32"/>
          <w:szCs w:val="32"/>
          <w:cs/>
        </w:rPr>
        <w:t>อย่างมีจิตสำนึกสาธารณะต่อสังคมไทยและสังคมโลก</w:t>
      </w:r>
    </w:p>
    <w:p w:rsidR="00694E50" w:rsidRPr="004D59A9" w:rsidRDefault="00694E50" w:rsidP="00801D1B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2.3.2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กลยุทธ์การสอนที่ใช้พัฒนาการเรียนรู้ด้านทักษะทางปัญญา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การเรียนรู้จากกรณีปัญหา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Problem Based Learning - </w:t>
      </w:r>
      <w:r w:rsidRPr="004D59A9">
        <w:rPr>
          <w:rFonts w:ascii="TH SarabunPSK" w:hAnsi="TH SarabunPSK" w:cs="TH SarabunPSK"/>
          <w:sz w:val="32"/>
          <w:szCs w:val="32"/>
        </w:rPr>
        <w:t>PBL)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การเรียนรู้รายบุคคล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Individual Based Learning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 IBL</w:t>
      </w:r>
      <w:r w:rsidRPr="004D59A9">
        <w:rPr>
          <w:rFonts w:ascii="TH SarabunPSK" w:hAnsi="TH SarabunPSK" w:cs="TH SarabunPSK"/>
          <w:sz w:val="32"/>
          <w:szCs w:val="32"/>
        </w:rPr>
        <w:t>)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การเรียนรู้จากการทำงาน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Working Based Learning - </w:t>
      </w:r>
      <w:r w:rsidRPr="004D59A9">
        <w:rPr>
          <w:rFonts w:ascii="TH SarabunPSK" w:hAnsi="TH SarabunPSK" w:cs="TH SarabunPSK"/>
          <w:sz w:val="32"/>
          <w:szCs w:val="32"/>
        </w:rPr>
        <w:t>WBL)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การเรียนรู้ที่เน้นการวิจัยเพื่อสร้างองค์ความรู้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Result Based Learning - </w:t>
      </w:r>
      <w:r w:rsidRPr="004D59A9">
        <w:rPr>
          <w:rFonts w:ascii="TH SarabunPSK" w:hAnsi="TH SarabunPSK" w:cs="TH SarabunPSK"/>
          <w:sz w:val="32"/>
          <w:szCs w:val="32"/>
        </w:rPr>
        <w:t>RBL)</w:t>
      </w:r>
    </w:p>
    <w:p w:rsidR="00694E50" w:rsidRPr="004D59A9" w:rsidRDefault="00694E50" w:rsidP="00801D1B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การอภิปรายกลุ่ม</w:t>
      </w:r>
    </w:p>
    <w:p w:rsidR="00694E50" w:rsidRDefault="00694E50" w:rsidP="00801D1B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การบรรยายโดยผู้ทรงคุณวุฒิหรือผู้ประสบความสำเร็จในวิชาชีพ</w:t>
      </w:r>
    </w:p>
    <w:p w:rsidR="00694E50" w:rsidRDefault="00694E50" w:rsidP="00422D6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48DC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 การเข้าร่วมประชุม สัมมนา นำเสนอผลงาน ผลวิจัยทางวิชาการ ในระดับชาติ และหรือนานาชาติ โดยช่วยเหลือดูแลให้นักศึกษาได้ประสบความสำเร็จอย่างมีศักดิ์ศรีและนำชื่อเสียงเกียรติภูมิสู่มหาวิทยาลัย และหลักสูตร รวมทั้งสังคมประเทศอีกด้วย</w:t>
      </w:r>
    </w:p>
    <w:p w:rsidR="00694E50" w:rsidRPr="00725631" w:rsidRDefault="003B48DC" w:rsidP="00422D6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 w:rsidR="00694E50">
        <w:rPr>
          <w:rFonts w:ascii="TH SarabunPSK" w:hAnsi="TH SarabunPSK" w:cs="TH SarabunPSK"/>
          <w:sz w:val="32"/>
          <w:szCs w:val="32"/>
          <w:cs/>
        </w:rPr>
        <w:t>) การจัดทำวารสารของหลักสูตรให้ได้มาตรฐานของสำนักงานคณะกรรมการ</w:t>
      </w:r>
      <w:r w:rsidR="008C67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94E50">
        <w:rPr>
          <w:rFonts w:ascii="TH SarabunPSK" w:hAnsi="TH SarabunPSK" w:cs="TH SarabunPSK"/>
          <w:sz w:val="32"/>
          <w:szCs w:val="32"/>
          <w:cs/>
        </w:rPr>
        <w:t>อุดมศึกษาแห่งชาติ (สกอ.) และมาตรฐานสากล เพื่อเป็นสื่อทางการสร้างเครือข่ายวิชาการระดับชาติ และหรือนานาชาติ  อีกทั้งยกระดับมาตรฐานของมหาวิทยาลัยในสังคมวิชาการระดับชาติ และหรือนานาชาติ ตลอดจนเป็นสื่อเผยแพร่ผลงานวิจัยดุษฎีนิพนธ์และวิทยานิพนธ์เพื่อสำเร็จการศึกษาของนักศึกษา รวมทั้งผลงานทางวิชาการของคณาจารย์ในหลักสูตรและมหาวิทยาลัยอีกช่องทางด้วย</w:t>
      </w:r>
      <w:r w:rsidR="00694E50"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Pr="004D59A9" w:rsidRDefault="00694E50" w:rsidP="00B11AD3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2.3.3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วิธีการวัดและประเมินผลการเรียนรู้ด้านทักษะทางปัญญา</w:t>
      </w:r>
    </w:p>
    <w:p w:rsidR="00694E50" w:rsidRPr="004D59A9" w:rsidRDefault="00694E50" w:rsidP="00B11AD3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ประเมินจากผลงานที่ได้รับมอบหมาย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การสอบข้อเขียน</w:t>
      </w:r>
    </w:p>
    <w:p w:rsidR="008C6794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การเขียนรายงาน</w:t>
      </w:r>
    </w:p>
    <w:p w:rsidR="00694E50" w:rsidRDefault="00694E50" w:rsidP="00B11AD3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694E50" w:rsidRPr="004D59A9" w:rsidRDefault="00694E50" w:rsidP="00C74AC4">
      <w:pPr>
        <w:tabs>
          <w:tab w:val="left" w:pos="0"/>
          <w:tab w:val="left" w:pos="360"/>
          <w:tab w:val="left" w:pos="720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2.4.1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</w:t>
      </w:r>
      <w:r w:rsidR="00AA19B5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สามารถในการ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รับผิดชอบ </w:t>
      </w:r>
    </w:p>
    <w:p w:rsidR="00694E50" w:rsidRPr="00DC5FDF" w:rsidRDefault="00694E50" w:rsidP="00DC5FDF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สามารถริเริ่มอย่างสร้างสรรค์และจัดการแก้ไขข้อโต้แย้ง ปัญหาที่ยุ่งยากซับซ้อน</w:t>
      </w:r>
      <w:r>
        <w:rPr>
          <w:rFonts w:ascii="TH SarabunPSK" w:hAnsi="TH SarabunPSK" w:cs="TH SarabunPSK"/>
          <w:sz w:val="32"/>
          <w:szCs w:val="32"/>
          <w:cs/>
        </w:rPr>
        <w:t>และประเด็นวิกฤต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มีความรับผิดชอบในการดำเนินงานของตนเอง และร่วมมือกับผู้อื่นอย่างเต็มที่</w:t>
      </w:r>
      <w:r>
        <w:rPr>
          <w:rFonts w:ascii="TH SarabunPSK" w:hAnsi="TH SarabunPSK" w:cs="TH SarabunPSK"/>
          <w:sz w:val="32"/>
          <w:szCs w:val="32"/>
          <w:cs/>
        </w:rPr>
        <w:t>ตามแนวทางสันติวิธีและแสดงออกซึ่งทักษะภาวะผู้นำที่เหมาะสมตามกาลเทศะโอกาสและสถานการณ์อย่างรู้เท่าทันด้วย</w:t>
      </w:r>
      <w:r w:rsidRPr="00DC5FDF">
        <w:rPr>
          <w:rFonts w:ascii="TH SarabunPSK" w:hAnsi="TH SarabunPSK" w:cs="TH SarabunPSK"/>
          <w:sz w:val="32"/>
          <w:szCs w:val="32"/>
          <w:cs/>
        </w:rPr>
        <w:t>การเรียนรู้ด้านทักษะความสัมพันธ์ระหว่างตัวบุคคลและความสามารถในการรับผิดชอบ</w:t>
      </w:r>
      <w:r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694E50" w:rsidRPr="00DC5FDF" w:rsidRDefault="00694E50" w:rsidP="00C74AC4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>
        <w:rPr>
          <w:rFonts w:ascii="TH SarabunPSK" w:hAnsi="TH SarabunPSK" w:cs="TH SarabunPSK"/>
          <w:sz w:val="32"/>
          <w:szCs w:val="32"/>
          <w:cs/>
        </w:rPr>
        <w:t>สร้างทักษะและบุคลิกภาพการเป็นผู้นำที่ดีจากการใช้คุณธรรม จริยธรรม มาจัดการ</w:t>
      </w:r>
      <w:r w:rsidRPr="004D59A9">
        <w:rPr>
          <w:rFonts w:ascii="TH SarabunPSK" w:hAnsi="TH SarabunPSK" w:cs="TH SarabunPSK"/>
          <w:sz w:val="32"/>
          <w:szCs w:val="32"/>
          <w:cs/>
        </w:rPr>
        <w:t>บทบาท</w:t>
      </w:r>
      <w:r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ของตนได้อย่างเหมาะสม </w:t>
      </w:r>
      <w:r>
        <w:rPr>
          <w:rFonts w:ascii="TH SarabunPSK" w:hAnsi="TH SarabunPSK" w:cs="TH SarabunPSK"/>
          <w:sz w:val="32"/>
          <w:szCs w:val="32"/>
          <w:cs/>
        </w:rPr>
        <w:t>เคารพความคิดเห็นและสิทธิการแสดงออกของผู้อื่น ตลอดจนสร้างการมีส่วนร่วมให้กับผู้ร่วมงานและการ</w:t>
      </w:r>
      <w:r w:rsidRPr="004D59A9">
        <w:rPr>
          <w:rFonts w:ascii="TH SarabunPSK" w:hAnsi="TH SarabunPSK" w:cs="TH SarabunPSK"/>
          <w:sz w:val="32"/>
          <w:szCs w:val="32"/>
          <w:cs/>
        </w:rPr>
        <w:t>แก้ไขปัญหากลุ่ม</w:t>
      </w:r>
      <w:r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/>
          <w:sz w:val="32"/>
          <w:szCs w:val="32"/>
          <w:cs/>
        </w:rPr>
        <w:t>คิดพ้องต้องกันทั้งกลุ่ม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Group Think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4D59A9" w:rsidRDefault="00694E50" w:rsidP="00C74AC4">
      <w:pPr>
        <w:tabs>
          <w:tab w:val="left" w:pos="0"/>
          <w:tab w:val="left" w:pos="9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สามารถพัฒนาตนเอง และพัฒนาวิชาชีพให้ทันสมัยอย่างต่อเนื่อง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t>ด้วยคุณธรรม จริยธรรม และจรรยาบรรณวิชาชีพ</w:t>
      </w:r>
    </w:p>
    <w:p w:rsidR="00694E50" w:rsidRDefault="00694E50" w:rsidP="00C74AC4">
      <w:pPr>
        <w:tabs>
          <w:tab w:val="left" w:pos="0"/>
          <w:tab w:val="left" w:pos="426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มีความสามารถในการจัดการกับทรัพยากรเพื่อการทำงานและการบริหาร</w:t>
      </w:r>
      <w:r>
        <w:rPr>
          <w:rFonts w:ascii="TH SarabunPSK" w:hAnsi="TH SarabunPSK" w:cs="TH SarabunPSK"/>
          <w:sz w:val="32"/>
          <w:szCs w:val="32"/>
          <w:cs/>
        </w:rPr>
        <w:t>อย่างมีประสิทธิภาพ ประสิทธิผล ประโยชน์และประหยัด ตลอดจนเกิดความคุ้มค่าเวลาและการเงิน</w:t>
      </w:r>
    </w:p>
    <w:p w:rsidR="00694E50" w:rsidRPr="004D59A9" w:rsidRDefault="00694E50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2.4.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กลยุทธ์การสอนที่ใช้การพัฒนาการเรียนรู้ด้านทักษะค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วามสัม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พันธ์ระหว่างบุคคลและความรับผิดชอบ</w:t>
      </w:r>
    </w:p>
    <w:p w:rsidR="00694E50" w:rsidRPr="00AF6724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กำหนดกิจกรรมการเรียนรู้เป็นกลุ่ม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และสังเกตการณ์การพัฒนาความสัมพันธ์ระหว่างบุคคลในกลุ่มกับความสำเร็จของงานกลุ่ม และสร้างทักษะการคิดร่วมกันเป็นกลุ่มเพื่อลดตัวตน (</w:t>
      </w:r>
      <w:r>
        <w:rPr>
          <w:rFonts w:ascii="TH SarabunPSK" w:hAnsi="TH SarabunPSK" w:cs="TH SarabunPSK"/>
          <w:sz w:val="32"/>
          <w:szCs w:val="32"/>
        </w:rPr>
        <w:t>Ego</w:t>
      </w:r>
      <w:r>
        <w:rPr>
          <w:rFonts w:ascii="TH SarabunPSK" w:hAnsi="TH SarabunPSK" w:cs="TH SarabunPSK"/>
          <w:sz w:val="32"/>
          <w:szCs w:val="32"/>
          <w:cs/>
        </w:rPr>
        <w:t>) ของตัวบุคคลแต่ละคนในกลุ่มลง</w:t>
      </w:r>
    </w:p>
    <w:p w:rsidR="00694E50" w:rsidRPr="004D59A9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กำหนดกิจกรรมการเรียนรู้ ค้นคว้าหาข้อมูลโดยการสัมภาษณ์หรือต้องประสานงานกับผู้อื่น</w:t>
      </w:r>
    </w:p>
    <w:p w:rsidR="00694E50" w:rsidRPr="00C577A5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การเรียนรู้โดยโครงการ </w:t>
      </w:r>
      <w:r w:rsidRPr="004D59A9">
        <w:rPr>
          <w:rFonts w:ascii="TH SarabunPSK" w:hAnsi="TH SarabunPSK" w:cs="TH SarabunPSK"/>
          <w:sz w:val="32"/>
          <w:szCs w:val="32"/>
        </w:rPr>
        <w:t>(Project Base)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เพื่อส่งเสริมต่อยอดอุตสาหกรรมสร้างสรรค์และสอดคล้องปรัชญาเศรษฐกิจพอเพียง</w:t>
      </w:r>
    </w:p>
    <w:p w:rsidR="00694E50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การเรียนรู้เชิง</w:t>
      </w:r>
      <w:r>
        <w:rPr>
          <w:rFonts w:ascii="TH SarabunPSK" w:hAnsi="TH SarabunPSK" w:cs="TH SarabunPSK"/>
          <w:sz w:val="32"/>
          <w:szCs w:val="32"/>
          <w:cs/>
        </w:rPr>
        <w:t>จิต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r w:rsidRPr="004D59A9">
        <w:rPr>
          <w:rFonts w:ascii="TH SarabunPSK" w:hAnsi="TH SarabunPSK" w:cs="TH SarabunPSK"/>
          <w:sz w:val="32"/>
          <w:szCs w:val="32"/>
        </w:rPr>
        <w:t>(S</w:t>
      </w:r>
      <w:r>
        <w:rPr>
          <w:rFonts w:ascii="TH SarabunPSK" w:hAnsi="TH SarabunPSK" w:cs="TH SarabunPSK"/>
          <w:sz w:val="32"/>
          <w:szCs w:val="32"/>
        </w:rPr>
        <w:t xml:space="preserve">ervice Mind </w:t>
      </w:r>
      <w:r w:rsidRPr="004D59A9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earning</w:t>
      </w:r>
      <w:r w:rsidRPr="004D59A9">
        <w:rPr>
          <w:rFonts w:ascii="TH SarabunPSK" w:hAnsi="TH SarabunPSK" w:cs="TH SarabunPSK"/>
          <w:sz w:val="32"/>
          <w:szCs w:val="32"/>
        </w:rPr>
        <w:t>)</w:t>
      </w:r>
    </w:p>
    <w:p w:rsidR="00694E50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) การจัดประชุมวิชาการประจำปีในวิชาชีพ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</w:p>
    <w:p w:rsidR="00694E50" w:rsidRPr="00983575" w:rsidRDefault="00694E50" w:rsidP="00C577A5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6794">
        <w:rPr>
          <w:rFonts w:ascii="TH SarabunPSK" w:hAnsi="TH SarabunPSK" w:cs="TH SarabunPSK"/>
          <w:sz w:val="32"/>
          <w:szCs w:val="32"/>
          <w:cs/>
        </w:rPr>
        <w:t>การเข้าร่วมเป็นสมาชิกและกรรมการบริหารสมาคมวิชาชีพ</w:t>
      </w:r>
      <w:r w:rsidR="008C6794"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 w:rsidR="008C6794">
        <w:rPr>
          <w:rFonts w:ascii="TH SarabunPSK" w:hAnsi="TH SarabunPSK" w:cs="TH SarabunPSK"/>
          <w:sz w:val="32"/>
          <w:szCs w:val="32"/>
        </w:rPr>
        <w:t xml:space="preserve"> </w:t>
      </w:r>
      <w:r w:rsidR="008C6794">
        <w:rPr>
          <w:rFonts w:ascii="TH SarabunPSK" w:hAnsi="TH SarabunPSK" w:cs="TH SarabunPSK"/>
          <w:sz w:val="32"/>
          <w:szCs w:val="32"/>
          <w:cs/>
        </w:rPr>
        <w:t>และที่เกี่ยวข้อง</w:t>
      </w:r>
    </w:p>
    <w:p w:rsidR="00694E50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6794">
        <w:rPr>
          <w:rFonts w:ascii="TH SarabunPSK" w:hAnsi="TH SarabunPSK" w:cs="TH SarabunPSK"/>
          <w:sz w:val="32"/>
          <w:szCs w:val="32"/>
          <w:cs/>
        </w:rPr>
        <w:t>การมีส่วนร่วมเสนอบทความวิชาการ ลงในวารสารวิชาการที่เกี่ยวข้อง กับ</w:t>
      </w:r>
      <w:r w:rsidR="008C6794"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 w:rsidR="008C6794">
        <w:rPr>
          <w:rFonts w:ascii="TH SarabunPSK" w:hAnsi="TH SarabunPSK" w:cs="TH SarabunPSK"/>
          <w:sz w:val="32"/>
          <w:szCs w:val="32"/>
        </w:rPr>
        <w:t xml:space="preserve"> </w:t>
      </w:r>
      <w:r w:rsidR="008C6794">
        <w:rPr>
          <w:rFonts w:ascii="TH SarabunPSK" w:hAnsi="TH SarabunPSK" w:cs="TH SarabunPSK"/>
          <w:sz w:val="32"/>
          <w:szCs w:val="32"/>
          <w:cs/>
        </w:rPr>
        <w:t>หรือของหลักสูตรจัดทำ</w:t>
      </w:r>
    </w:p>
    <w:p w:rsidR="00694E50" w:rsidRPr="004D59A9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6794">
        <w:rPr>
          <w:rFonts w:ascii="TH SarabunPSK" w:hAnsi="TH SarabunPSK" w:cs="TH SarabunPSK"/>
          <w:sz w:val="32"/>
          <w:szCs w:val="32"/>
          <w:cs/>
        </w:rPr>
        <w:t>การจัดประชุมวิชาการของนักศึกษาแบบเวทีสาธารณะจากรายวิชา</w:t>
      </w:r>
      <w:r w:rsidR="00FB0263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8C6794">
        <w:rPr>
          <w:rFonts w:ascii="TH SarabunPSK" w:hAnsi="TH SarabunPSK" w:cs="TH SarabunPSK"/>
          <w:sz w:val="32"/>
          <w:szCs w:val="32"/>
          <w:cs/>
        </w:rPr>
        <w:t>บัณฑิตสัมมนา ซึ่งจะช่วยในการประชาสัมพันธ์หลักสูตรในการเผยแพร่ความรู้</w:t>
      </w:r>
      <w:r w:rsidR="008C6794"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 w:rsidR="008C6794">
        <w:rPr>
          <w:rFonts w:ascii="TH SarabunPSK" w:hAnsi="TH SarabunPSK" w:cs="TH SarabunPSK"/>
          <w:sz w:val="32"/>
          <w:szCs w:val="32"/>
          <w:cs/>
        </w:rPr>
        <w:t>แล้ว ยังสร้างเกียรติภูมิและเผยแพร่ผลงานของมหาวิทยาลัยในสังคมวิชาการระดับชาติไปพร้อมกันด้วย</w:t>
      </w:r>
    </w:p>
    <w:p w:rsidR="00694E50" w:rsidRPr="004D59A9" w:rsidRDefault="00694E50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2.4.3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วิธีการวัดและประเมินผลการเรียนรู้ด้านทักษะความสัมพันธ์ระหว่างบุคคลและความรับผิดชอบ</w:t>
      </w:r>
    </w:p>
    <w:p w:rsidR="00694E50" w:rsidRPr="004D59A9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ประเมินผลงานของกลุ่มและผลงานของผู้เรียนในกลุ่มที่ได้รับมอบหมายให้ทำงาน</w:t>
      </w:r>
    </w:p>
    <w:p w:rsidR="00694E50" w:rsidRPr="004D59A9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ประเมินตนเองและประเมินซึ่งกันและกัน </w:t>
      </w:r>
      <w:r w:rsidRPr="004D59A9">
        <w:rPr>
          <w:rFonts w:ascii="TH SarabunPSK" w:hAnsi="TH SarabunPSK" w:cs="TH SarabunPSK"/>
          <w:sz w:val="32"/>
          <w:szCs w:val="32"/>
        </w:rPr>
        <w:t>(peer)</w:t>
      </w:r>
    </w:p>
    <w:p w:rsidR="00694E50" w:rsidRPr="004D59A9" w:rsidRDefault="00694E50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สังเกตพฤติกรรมในการเรียน</w:t>
      </w:r>
    </w:p>
    <w:p w:rsidR="00694E50" w:rsidRPr="004D59A9" w:rsidRDefault="00694E50" w:rsidP="00C03544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ใช้ผลการประเมินจากการเรียนรู้เชิงบริการ</w:t>
      </w:r>
    </w:p>
    <w:p w:rsidR="00694E50" w:rsidRPr="004D59A9" w:rsidRDefault="00694E50" w:rsidP="00B11AD3">
      <w:pPr>
        <w:tabs>
          <w:tab w:val="left" w:pos="0"/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2.5 ทักษะ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วิเคราะห์เชิงตัวเลข การสื่อสาร และการใช้เทคโนโลยีสารสนเทศ</w:t>
      </w:r>
    </w:p>
    <w:p w:rsidR="00694E50" w:rsidRDefault="00694E50" w:rsidP="00C74AC4">
      <w:pPr>
        <w:tabs>
          <w:tab w:val="left" w:pos="0"/>
          <w:tab w:val="left" w:pos="72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 w:rsidRPr="00C74AC4">
        <w:rPr>
          <w:rFonts w:ascii="TH SarabunPSK" w:hAnsi="TH SarabunPSK" w:cs="TH SarabunPSK"/>
          <w:b/>
          <w:bCs/>
          <w:sz w:val="32"/>
          <w:szCs w:val="32"/>
        </w:rPr>
        <w:t>2.5.1</w:t>
      </w:r>
      <w:r w:rsidRPr="00C74AC4">
        <w:rPr>
          <w:rFonts w:ascii="TH SarabunPSK" w:hAnsi="TH SarabunPSK" w:cs="TH SarabunPSK"/>
          <w:b/>
          <w:bCs/>
          <w:sz w:val="32"/>
          <w:szCs w:val="32"/>
        </w:rPr>
        <w:tab/>
      </w:r>
      <w:r w:rsidRPr="00C74AC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วิเคราะห์เชิงตัวเลข การสื่อสาร และการใช้เทคโนโลยีสารสนเทศ</w:t>
      </w:r>
    </w:p>
    <w:p w:rsidR="00694E50" w:rsidRPr="00507AC4" w:rsidRDefault="00694E50" w:rsidP="00507AC4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สามารถสื่อสารได้อย</w:t>
      </w:r>
      <w:r>
        <w:rPr>
          <w:rFonts w:ascii="TH SarabunPSK" w:hAnsi="TH SarabunPSK" w:cs="TH SarabunPSK"/>
          <w:sz w:val="32"/>
          <w:szCs w:val="32"/>
          <w:cs/>
        </w:rPr>
        <w:t>่างมีประสิทธิภาพเหมาะสมกับผู้รับสาร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นำเสนอรายงานทั้งในรูปแบบที่เป็นทางการและไม่เป็นทางการ</w:t>
      </w:r>
      <w:r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จากสิ่งพิมพ์/สื่อต่างๆ ทางวิชาการและวิชาชีพ มีความสามารถในการประเมินผลอย่างมีวิจารญาณ โดยใช้ข้อมูลทางคณิตศาสตร์และสถิติ ตลอดจนเทคโนโลยีสารสนเทศและ</w:t>
      </w:r>
      <w:r>
        <w:rPr>
          <w:rFonts w:ascii="TH SarabunPSK" w:hAnsi="TH SarabunPSK" w:cs="TH SarabunPSK"/>
          <w:sz w:val="32"/>
          <w:szCs w:val="32"/>
          <w:cs/>
        </w:rPr>
        <w:t>เทคโนโลยีสื่อใหม่ (</w:t>
      </w:r>
      <w:r>
        <w:rPr>
          <w:rFonts w:ascii="TH SarabunPSK" w:hAnsi="TH SarabunPSK" w:cs="TH SarabunPSK"/>
          <w:sz w:val="32"/>
          <w:szCs w:val="32"/>
        </w:rPr>
        <w:t>New Media Technology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59A9">
        <w:rPr>
          <w:rFonts w:ascii="TH SarabunPSK" w:hAnsi="TH SarabunPSK" w:cs="TH SarabunPSK"/>
          <w:sz w:val="32"/>
          <w:szCs w:val="32"/>
          <w:cs/>
        </w:rPr>
        <w:t>การสื่อสารในการตรวจสอบปัญหาได้อย่างมีประสิทธิภาพ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ประสิทธิผล ประโยชน์ ประหยัด และคุ้มค่าด้านเวลาและการเงินด้วย</w:t>
      </w:r>
      <w:r w:rsidRPr="00507AC4">
        <w:rPr>
          <w:rFonts w:ascii="TH SarabunPSK" w:hAnsi="TH SarabunPSK" w:cs="TH SarabunPSK"/>
          <w:sz w:val="32"/>
          <w:szCs w:val="32"/>
          <w:cs/>
        </w:rPr>
        <w:t>การเรียนด้านทักษะในการวิเคราะห์เชิงตัวเลข การสื่อสาร และการใช้เทคโนโลยีสารสนเทศ</w:t>
      </w:r>
      <w:r>
        <w:rPr>
          <w:rFonts w:ascii="TH SarabunPSK" w:hAnsi="TH SarabunPSK" w:cs="TH SarabunPSK"/>
          <w:sz w:val="32"/>
          <w:szCs w:val="32"/>
          <w:cs/>
        </w:rPr>
        <w:t>ต่อไปนี้ คือ</w:t>
      </w:r>
    </w:p>
    <w:p w:rsidR="00694E50" w:rsidRPr="004D59A9" w:rsidRDefault="00694E50" w:rsidP="00142690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สามารถมีความคิดสร้างสรรค์ที่พัฒนาเป็นรูปธรรมโครงการงานได้ และเหมาะสมกับเนื้อหาที่นำเสนออย่างสร้างสรรค์และสร้างความน่าสนใจติดตามศึกษา</w:t>
      </w:r>
    </w:p>
    <w:p w:rsidR="00694E50" w:rsidRPr="00507AC4" w:rsidRDefault="00694E50" w:rsidP="00142690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สามารถสื่อสารกับชาวต่างชาติได้อย่างเหมาะสมตามสถานการณ์และวัฒนธรรม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ตลอดจนสร้างศักยภาพความร่วมมือหรือเป็นเครือข่ายวิชาการ</w:t>
      </w:r>
    </w:p>
    <w:p w:rsidR="00694E50" w:rsidRPr="00507AC4" w:rsidRDefault="00694E50" w:rsidP="00142690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สามารถใช้เทคโนโลยีสารสนเทศในการติดต่อสื่อสาร และนำเสนอข้อมูลได้อย่างมีประสิทธิภาพ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มีความคิดสร้างสรรค์และก่อความน่าสนใจติดตามศึกษา</w:t>
      </w:r>
    </w:p>
    <w:p w:rsidR="00694E50" w:rsidRPr="004D59A9" w:rsidRDefault="00694E50" w:rsidP="00142690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สามารถใช้เทคนิคพื้นฐานทางคณิตศาสตร์และสถิติในการประมวล การแปลความหมาย และวิเคราะห์ข้อมูล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>ที่ประยุกต์ใช้สร้างผลงานวิจัย ผลงานสร้างสรรค์ และบทความวิจัยเชิงเทคนิค เพื่อนำเสนอในที่ประชุมวิชาการได้</w:t>
      </w:r>
    </w:p>
    <w:p w:rsidR="00694E50" w:rsidRPr="004D59A9" w:rsidRDefault="00694E50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ในการพัฒนาการเรียนรู้ด้านทักษะ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การวิเคราะห์เชิงตัวเลข การสื่อสาร และเทคโนโลยีสารสนเทศ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7AC4">
        <w:rPr>
          <w:rFonts w:ascii="TH SarabunPSK" w:hAnsi="TH SarabunPSK" w:cs="TH SarabunPSK"/>
          <w:sz w:val="32"/>
          <w:szCs w:val="32"/>
          <w:cs/>
        </w:rPr>
        <w:t>ในรายวิชาต่างๆ มีดังนี้</w:t>
      </w:r>
    </w:p>
    <w:p w:rsidR="00694E50" w:rsidRPr="004D59A9" w:rsidRDefault="00694E50" w:rsidP="0050575A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ฝึก</w:t>
      </w:r>
      <w:r>
        <w:rPr>
          <w:rFonts w:ascii="TH SarabunPSK" w:hAnsi="TH SarabunPSK" w:cs="TH SarabunPSK"/>
          <w:sz w:val="32"/>
          <w:szCs w:val="32"/>
          <w:cs/>
        </w:rPr>
        <w:t>ทักษะการใช้สถิติเพื่อการประมวลผล</w:t>
      </w:r>
      <w:r w:rsidRPr="004D59A9">
        <w:rPr>
          <w:rFonts w:ascii="TH SarabunPSK" w:hAnsi="TH SarabunPSK" w:cs="TH SarabunPSK"/>
          <w:sz w:val="32"/>
          <w:szCs w:val="32"/>
          <w:cs/>
        </w:rPr>
        <w:t>ข้อมูลในการวิจัย</w:t>
      </w:r>
      <w:r>
        <w:rPr>
          <w:rFonts w:ascii="TH SarabunPSK" w:hAnsi="TH SarabunPSK" w:cs="TH SarabunPSK"/>
          <w:sz w:val="32"/>
          <w:szCs w:val="32"/>
          <w:cs/>
        </w:rPr>
        <w:t>เชิงปริมาณ หรือการวิจัยอื่นที่เกี่ยวข้อง</w:t>
      </w:r>
    </w:p>
    <w:p w:rsidR="00694E50" w:rsidRPr="004D59A9" w:rsidRDefault="00694E50" w:rsidP="0050575A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ใช้ตำราเรียนภาษาอังกฤษประกอบการเรียนการสอน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>เป็นหลัก</w:t>
      </w:r>
    </w:p>
    <w:p w:rsidR="00694E50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679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นำเอกสารจากองค์กรหน่วยงานภาครัฐและเอกชน ระดับชาติ และหรือนานาชาติ มาใช้เสริมในการเรียนการสอนด้วย ตามที่หลักสูตรเป็นเครือข่าย หรือมีประสบการณ์ตรงของผู้สอน</w:t>
      </w:r>
      <w:r w:rsidR="008C6794">
        <w:rPr>
          <w:rFonts w:ascii="TH SarabunPSK" w:hAnsi="TH SarabunPSK" w:cs="TH SarabunPSK"/>
          <w:sz w:val="32"/>
          <w:szCs w:val="32"/>
          <w:cs/>
        </w:rPr>
        <w:t>เพื่อให้ครอบคลุมและทันสมัยอย่างรู้เท่าทัน</w:t>
      </w:r>
    </w:p>
    <w:p w:rsidR="00694E50" w:rsidRDefault="008C6794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="00694E50">
        <w:rPr>
          <w:rFonts w:ascii="TH SarabunPSK" w:hAnsi="TH SarabunPSK" w:cs="TH SarabunPSK"/>
          <w:sz w:val="32"/>
          <w:szCs w:val="32"/>
          <w:cs/>
        </w:rPr>
        <w:t>) ฝึกให้ค้นคว้าหาข้อมูลจากระบบสารสนเทศ เพื่อให้ได้การทบทวนวรรณกรรมและงานวิจัยที่เกี่ยวข้อง ซึ่งได้องค์ความรู้ใหม่เพื่อป้องกันการผลิตซ้ำทางความคิดการทบทวนวรรณกรรมและตรวจสอบป้องกันการโจรกรรมทางปัญญา (</w:t>
      </w:r>
      <w:r w:rsidR="00694E50">
        <w:rPr>
          <w:rFonts w:ascii="TH SarabunPSK" w:hAnsi="TH SarabunPSK" w:cs="TH SarabunPSK"/>
          <w:sz w:val="32"/>
          <w:szCs w:val="32"/>
        </w:rPr>
        <w:t>Plagiarism</w:t>
      </w:r>
      <w:r w:rsidR="00694E50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3F6EDA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679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ฝึกให้นำเสนอผลงานที่ค้นคว้าด้วยตนเองในรูปแบบต่างๆ อย่างสร้างสรรค์ และเกิดนวัตกรรมต่อยอด</w:t>
      </w:r>
    </w:p>
    <w:p w:rsidR="00694E50" w:rsidRPr="00392285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6794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บูรณาการใช้คอมพิวเตอร์ เครือข่าย และซอฟต์แวร์หรือสื่อต่างๆ ในทุกรายวิชาที่สามารถทำได้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ตลอดจนการใช้ประโยชน์จากสื่อใหม่แบบเครือข่าย (</w:t>
      </w:r>
      <w:r>
        <w:rPr>
          <w:rFonts w:ascii="TH SarabunPSK" w:hAnsi="TH SarabunPSK" w:cs="TH SarabunPSK"/>
          <w:sz w:val="32"/>
          <w:szCs w:val="32"/>
        </w:rPr>
        <w:t>Social Media Network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Pr="00392285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679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ฝึกให้นำเสนอผลงานที่ค้นคว้าด้วยตนเองในรูปแบบต่างๆ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อย่างมีการรู้คิด</w:t>
      </w:r>
    </w:p>
    <w:p w:rsidR="00694E50" w:rsidRPr="002B5F9C" w:rsidRDefault="00694E50" w:rsidP="0050575A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2.5.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A19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วิธีการวัดและ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วิเคราะห์เชิงตัวเลข </w:t>
      </w:r>
      <w:r w:rsidR="00EA4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และเทคโนโลยีสารสนเทศ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F9C">
        <w:rPr>
          <w:rFonts w:ascii="TH SarabunPSK" w:hAnsi="TH SarabunPSK" w:cs="TH SarabunPSK"/>
          <w:sz w:val="32"/>
          <w:szCs w:val="32"/>
          <w:cs/>
        </w:rPr>
        <w:t>ด้วยการประเมินผลสัมฤทธิ์ทางการเรียนและการปฏิบัติ</w:t>
      </w:r>
      <w:r w:rsidR="00EA46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5F9C">
        <w:rPr>
          <w:rFonts w:ascii="TH SarabunPSK" w:hAnsi="TH SarabunPSK" w:cs="TH SarabunPSK"/>
          <w:sz w:val="32"/>
          <w:szCs w:val="32"/>
          <w:cs/>
        </w:rPr>
        <w:t>ของนักศึกษา ดังนี้</w:t>
      </w:r>
    </w:p>
    <w:p w:rsidR="00694E50" w:rsidRPr="00392285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ประเมินผลโดยการสอบข้อเขียนและปากเปล่า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เพื่อวัดความรู้ความเข้าใจ ทักษะและความสามารถทางการวิเคราะห์ สังเคราะห์ และการรู้คิดเพื่อพัฒนาเป็นนวัตกรรมต่อยอดได้</w:t>
      </w:r>
    </w:p>
    <w:p w:rsidR="00694E50" w:rsidRPr="004D59A9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ประเมินผลจากการใช้คอมพิวเตอร์</w:t>
      </w:r>
      <w:r>
        <w:rPr>
          <w:rFonts w:ascii="TH SarabunPSK" w:hAnsi="TH SarabunPSK" w:cs="TH SarabunPSK"/>
          <w:sz w:val="32"/>
          <w:szCs w:val="32"/>
          <w:cs/>
        </w:rPr>
        <w:t>และฐานข้อมูลในอินเตอร์เน็ท</w:t>
      </w:r>
    </w:p>
    <w:p w:rsidR="00694E50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ประเมินผลจากการสื่อความหมายทางภาษา จากบทความวิชาการ การส่งข้อความติดต่อกับนักวิชาการ เครือข่ายองค์การ</w:t>
      </w:r>
      <w:r w:rsidRPr="00E65E4E">
        <w:rPr>
          <w:rFonts w:ascii="TH SarabunPSK" w:hAnsi="TH SarabunPSK" w:cs="TH SarabunPSK"/>
          <w:sz w:val="32"/>
          <w:szCs w:val="32"/>
          <w:cs/>
        </w:rPr>
        <w:t>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และหรือเครือข่ายหน่วยงาน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>ทั้งภาครัฐและเอกชน เพื่อสร้างเครือข่ายชุมชนทางวิชาการ</w:t>
      </w:r>
    </w:p>
    <w:p w:rsidR="00694E50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การเผยแพร่แนวคิดทางวิชาการในเว็บไซต์ของหน่วยงาน หรือองค์กรภาครัฐและเอกชนที่นักศึกษาสามารถใช้และสร้างเครือข่ายการเรียนรู้ทางวิชาการได้ ตลอดจนขยายเครือข่ายชุมชนทางวิชาการอีกด้วย</w:t>
      </w:r>
    </w:p>
    <w:p w:rsidR="00694E50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6794">
        <w:rPr>
          <w:rFonts w:ascii="TH SarabunPSK" w:hAnsi="TH SarabunPSK" w:cs="TH SarabunPSK"/>
          <w:sz w:val="32"/>
          <w:szCs w:val="32"/>
          <w:cs/>
        </w:rPr>
        <w:t>การนำเสนอรายงานการศึกษา หรือกิจกรรมต่างๆ ที่จัดทำเพื่อประกอบการผ่านแต่ละรายวิชาตามหลักสูตรกำหนด</w:t>
      </w:r>
    </w:p>
    <w:p w:rsidR="00694E50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6794">
        <w:rPr>
          <w:rFonts w:ascii="TH SarabunPSK" w:hAnsi="TH SarabunPSK" w:cs="TH SarabunPSK"/>
          <w:sz w:val="32"/>
          <w:szCs w:val="32"/>
          <w:cs/>
        </w:rPr>
        <w:t>การสอบเค้าโครงดุษฎีนิพนธ์ และรายงานวิจัยฉบับสมบูรณ์ของดุษฎีนิพนธ์ที่นำเสนอ เพื่อสำเร็จการศึกษาของนักศึกษาตามหลักสูตรกำหนด</w:t>
      </w:r>
    </w:p>
    <w:p w:rsidR="00694E50" w:rsidRDefault="00694E50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6794">
        <w:rPr>
          <w:rFonts w:ascii="TH SarabunPSK" w:hAnsi="TH SarabunPSK" w:cs="TH SarabunPSK"/>
          <w:sz w:val="32"/>
          <w:szCs w:val="32"/>
          <w:cs/>
        </w:rPr>
        <w:t>การนำเสนอผลงานทางวิชาการในที่ประชุมวิชาการสัมมนาระดับชาติ และหรือนานาชาติ ตลอดจนรายวิชา</w:t>
      </w:r>
      <w:r w:rsidR="00FB0263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8C6794">
        <w:rPr>
          <w:rFonts w:ascii="TH SarabunPSK" w:hAnsi="TH SarabunPSK" w:cs="TH SarabunPSK"/>
          <w:sz w:val="32"/>
          <w:szCs w:val="32"/>
          <w:cs/>
        </w:rPr>
        <w:t>บัณฑิตสัมมนา นำเสนอในเวทีสาธารณะ</w:t>
      </w:r>
    </w:p>
    <w:p w:rsidR="00694E50" w:rsidRPr="004D59A9" w:rsidRDefault="00694E50" w:rsidP="008C679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694E50" w:rsidRPr="004D59A9" w:rsidSect="00515414">
          <w:pgSz w:w="11907" w:h="16839" w:code="9"/>
          <w:pgMar w:top="2160" w:right="1440" w:bottom="1440" w:left="216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Default="00694E50">
      <w:pPr>
        <w:rPr>
          <w:rFonts w:ascii="TH SarabunPSK" w:hAnsi="TH SarabunPSK" w:cs="TH SarabunPSK"/>
          <w:b/>
          <w:bCs/>
          <w:sz w:val="32"/>
          <w:szCs w:val="32"/>
        </w:rPr>
      </w:pPr>
      <w:r w:rsidRPr="002B0B62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2B0B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แผนที่แสดงการกระจาย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ความรับผิดชอบผลการเรียนรู้สู่กระบวนวิชา (</w:t>
      </w:r>
      <w:r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694E50" w:rsidTr="00EA463F">
        <w:tc>
          <w:tcPr>
            <w:tcW w:w="3630" w:type="dxa"/>
            <w:tcBorders>
              <w:bottom w:val="nil"/>
            </w:tcBorders>
            <w:vAlign w:val="center"/>
          </w:tcPr>
          <w:p w:rsidR="00694E50" w:rsidRPr="00BC3797" w:rsidRDefault="002B5F9C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</w:t>
            </w:r>
            <w:r w:rsidR="00694E50"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750" w:type="dxa"/>
            <w:gridSpan w:val="5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 การสื่อสาร</w:t>
            </w:r>
            <w:r w:rsidR="002B5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694E50" w:rsidTr="00BC3797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694E50" w:rsidRPr="00BC3797" w:rsidRDefault="00694E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8B48A1" w:rsidTr="00BC3797">
        <w:tc>
          <w:tcPr>
            <w:tcW w:w="3630" w:type="dxa"/>
            <w:tcBorders>
              <w:top w:val="single" w:sz="4" w:space="0" w:color="auto"/>
            </w:tcBorders>
          </w:tcPr>
          <w:p w:rsidR="008B48A1" w:rsidRPr="007B30C2" w:rsidRDefault="008B48A1" w:rsidP="006178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30C2">
              <w:rPr>
                <w:rFonts w:ascii="TH SarabunPSK" w:hAnsi="TH SarabunPSK" w:cs="TH SarabunPSK"/>
                <w:sz w:val="28"/>
                <w:cs/>
              </w:rPr>
              <w:t>ฐานคติแนวคิดและทฤษฎีสู่ศาสตร์นวัตกรรมวิทยาการจัดการสื่อสาร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8B48A1" w:rsidTr="00BC3797">
        <w:tc>
          <w:tcPr>
            <w:tcW w:w="3630" w:type="dxa"/>
            <w:tcBorders>
              <w:top w:val="single" w:sz="4" w:space="0" w:color="auto"/>
            </w:tcBorders>
          </w:tcPr>
          <w:p w:rsidR="008B48A1" w:rsidRPr="007B30C2" w:rsidRDefault="008B48A1" w:rsidP="006178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30C2">
              <w:rPr>
                <w:rFonts w:ascii="TH SarabunPSK" w:hAnsi="TH SarabunPSK" w:cs="TH SarabunPSK"/>
                <w:sz w:val="28"/>
                <w:cs/>
              </w:rPr>
              <w:t>การจัดการความคิดสร้างสรรค์และนวัตกรรม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8B48A1" w:rsidTr="00BC3797">
        <w:tc>
          <w:tcPr>
            <w:tcW w:w="3630" w:type="dxa"/>
            <w:tcBorders>
              <w:top w:val="single" w:sz="4" w:space="0" w:color="auto"/>
            </w:tcBorders>
          </w:tcPr>
          <w:p w:rsidR="008B48A1" w:rsidRPr="00E5666A" w:rsidRDefault="008B48A1" w:rsidP="0061788F">
            <w:pPr>
              <w:rPr>
                <w:rFonts w:ascii="TH SarabunPSK" w:hAnsi="TH SarabunPSK" w:cs="TH SarabunPSK"/>
                <w:sz w:val="28"/>
              </w:rPr>
            </w:pPr>
            <w:r w:rsidRPr="00E5666A">
              <w:rPr>
                <w:rFonts w:ascii="TH SarabunPSK" w:hAnsi="TH SarabunPSK" w:cs="TH SarabunPSK"/>
                <w:sz w:val="28"/>
                <w:cs/>
              </w:rPr>
              <w:t>แนวโน้มนวัตกรรมวิทยาการจัดการสื่อสารเพื่อยุทธศาสตร์โลกาภิวัตน์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8B48A1" w:rsidTr="00BC3797">
        <w:tc>
          <w:tcPr>
            <w:tcW w:w="3630" w:type="dxa"/>
            <w:tcBorders>
              <w:top w:val="single" w:sz="4" w:space="0" w:color="auto"/>
            </w:tcBorders>
          </w:tcPr>
          <w:p w:rsidR="008B48A1" w:rsidRDefault="008B48A1" w:rsidP="006178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ระเบียบวิธีวิจัยเพื่อนวัตกรรมวิทยาการจัดการสื่อสาร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8B48A1" w:rsidTr="00BC3797">
        <w:tc>
          <w:tcPr>
            <w:tcW w:w="3630" w:type="dxa"/>
            <w:tcBorders>
              <w:top w:val="single" w:sz="4" w:space="0" w:color="auto"/>
            </w:tcBorders>
          </w:tcPr>
          <w:p w:rsidR="008B48A1" w:rsidRPr="00BC3797" w:rsidRDefault="008B48A1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sz w:val="28"/>
                <w:cs/>
              </w:rPr>
              <w:t xml:space="preserve">ภาษาอังกฤษสำหรับดุษฎีบัณฑิต </w:t>
            </w:r>
            <w:r w:rsidRPr="00BC379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8B48A1" w:rsidTr="00BC3797">
        <w:tc>
          <w:tcPr>
            <w:tcW w:w="3630" w:type="dxa"/>
          </w:tcPr>
          <w:p w:rsidR="008B48A1" w:rsidRPr="00BC3797" w:rsidRDefault="008B48A1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sz w:val="28"/>
                <w:cs/>
              </w:rPr>
              <w:t xml:space="preserve">ภาษาอังกฤษสำหรับดุษฎีบัณฑิต </w:t>
            </w:r>
            <w:r w:rsidRPr="00BC379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8B48A1" w:rsidTr="00BC3797">
        <w:tc>
          <w:tcPr>
            <w:tcW w:w="3630" w:type="dxa"/>
          </w:tcPr>
          <w:p w:rsidR="008B48A1" w:rsidRPr="00BC3797" w:rsidRDefault="008B48A1" w:rsidP="004671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sz w:val="28"/>
                <w:cs/>
              </w:rPr>
              <w:t>กฎหมายทรัพย์สินทางปัญญาและการคุ้มครองสิทธิ</w:t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8B48A1" w:rsidRPr="00BC3797" w:rsidRDefault="008B48A1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</w:tbl>
    <w:p w:rsidR="00694E50" w:rsidRDefault="00694E50" w:rsidP="00DD03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5414" w:rsidRPr="00F72454" w:rsidRDefault="00515414" w:rsidP="00DD03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694E50" w:rsidTr="00EA463F">
        <w:tc>
          <w:tcPr>
            <w:tcW w:w="3630" w:type="dxa"/>
            <w:tcBorders>
              <w:bottom w:val="nil"/>
            </w:tcBorders>
            <w:vAlign w:val="center"/>
          </w:tcPr>
          <w:p w:rsidR="00694E50" w:rsidRPr="00BC3797" w:rsidRDefault="002B5F9C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</w:t>
            </w:r>
            <w:r w:rsidR="00694E50"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750" w:type="dxa"/>
            <w:gridSpan w:val="5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 การสื่อสาร</w:t>
            </w:r>
            <w:r w:rsidR="002B5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694E50" w:rsidTr="00BC3797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694E50" w:rsidRPr="00BC3797" w:rsidRDefault="00694E50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E80288" w:rsidTr="00BC3797">
        <w:tc>
          <w:tcPr>
            <w:tcW w:w="3630" w:type="dxa"/>
            <w:tcBorders>
              <w:top w:val="single" w:sz="4" w:space="0" w:color="auto"/>
            </w:tcBorders>
          </w:tcPr>
          <w:p w:rsidR="00E80288" w:rsidRPr="00BC3797" w:rsidRDefault="003E1610" w:rsidP="008216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สัมมนาปรัชญาดุษฎีนิพนธ์</w:t>
            </w:r>
            <w:r w:rsidR="00C25543">
              <w:rPr>
                <w:rFonts w:ascii="TH SarabunPSK" w:hAnsi="TH SarabunPSK" w:cs="TH SarabunPSK"/>
                <w:sz w:val="28"/>
              </w:rPr>
              <w:sym w:font="Wingdings" w:char="F020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E80288" w:rsidTr="00BC3797">
        <w:tc>
          <w:tcPr>
            <w:tcW w:w="3630" w:type="dxa"/>
            <w:tcBorders>
              <w:top w:val="single" w:sz="4" w:space="0" w:color="auto"/>
            </w:tcBorders>
          </w:tcPr>
          <w:p w:rsidR="00C25543" w:rsidRDefault="00E80288" w:rsidP="0061788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8"/>
                <w:cs/>
              </w:rPr>
              <w:t>ภาวะผู้นำทาง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</w:t>
            </w:r>
          </w:p>
          <w:p w:rsidR="00E80288" w:rsidRPr="00BC3797" w:rsidRDefault="00C25543" w:rsidP="0061788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80288">
              <w:rPr>
                <w:rFonts w:ascii="TH SarabunPSK" w:hAnsi="TH SarabunPSK" w:cs="TH SarabunPSK"/>
                <w:sz w:val="28"/>
                <w:cs/>
              </w:rPr>
              <w:t>สื่อสาร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BC3797">
        <w:tc>
          <w:tcPr>
            <w:tcW w:w="3630" w:type="dxa"/>
            <w:tcBorders>
              <w:top w:val="single" w:sz="4" w:space="0" w:color="auto"/>
            </w:tcBorders>
          </w:tcPr>
          <w:p w:rsidR="00E80288" w:rsidRPr="00BC3797" w:rsidRDefault="00E80288" w:rsidP="006178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สัมมนาแนวคิด </w:t>
            </w:r>
            <w:r w:rsidRPr="00BC3797">
              <w:rPr>
                <w:rFonts w:ascii="TH SarabunPSK" w:hAnsi="TH SarabunPSK" w:cs="TH SarabunPSK"/>
                <w:sz w:val="28"/>
                <w:cs/>
              </w:rPr>
              <w:t>ทฤษฎี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และการวิจัย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กับเศรษฐกิจสร้างสรรค์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E80288" w:rsidTr="00BC3797">
        <w:tc>
          <w:tcPr>
            <w:tcW w:w="3630" w:type="dxa"/>
            <w:tcBorders>
              <w:top w:val="single" w:sz="4" w:space="0" w:color="auto"/>
            </w:tcBorders>
          </w:tcPr>
          <w:p w:rsidR="00E80288" w:rsidRPr="00BC3797" w:rsidRDefault="00E80288" w:rsidP="006178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อนาคต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r w:rsidRPr="00BC3797">
              <w:rPr>
                <w:rFonts w:ascii="TH SarabunPSK" w:hAnsi="TH SarabunPSK" w:cs="TH SarabunPSK"/>
                <w:sz w:val="28"/>
                <w:cs/>
              </w:rPr>
              <w:t>กับ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BC3797">
        <w:tc>
          <w:tcPr>
            <w:tcW w:w="3630" w:type="dxa"/>
            <w:tcBorders>
              <w:top w:val="single" w:sz="4" w:space="0" w:color="auto"/>
            </w:tcBorders>
          </w:tcPr>
          <w:p w:rsidR="00E80288" w:rsidRPr="00527533" w:rsidRDefault="00E80288" w:rsidP="006D0D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การรู้คิด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E75B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E75B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BC379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E80288" w:rsidTr="00BC3797">
        <w:tc>
          <w:tcPr>
            <w:tcW w:w="3630" w:type="dxa"/>
            <w:tcBorders>
              <w:top w:val="single" w:sz="4" w:space="0" w:color="auto"/>
            </w:tcBorders>
          </w:tcPr>
          <w:p w:rsidR="00E80288" w:rsidRDefault="00E80288" w:rsidP="006D0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เพื่อการพัฒนาคุณภาพชีวิตเศรษฐกิจพอเพียง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BC3797">
        <w:tc>
          <w:tcPr>
            <w:tcW w:w="3630" w:type="dxa"/>
          </w:tcPr>
          <w:p w:rsidR="00E80288" w:rsidRPr="00527533" w:rsidRDefault="00E80288" w:rsidP="004671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นวัตกรรมวิทยาการจัดการสื่อสารเพื่อแก้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วิกฤติ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B6B28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</w:tbl>
    <w:p w:rsidR="008B48A1" w:rsidRDefault="008B48A1" w:rsidP="00BD6458">
      <w:pPr>
        <w:rPr>
          <w:rFonts w:ascii="TH SarabunPSK" w:hAnsi="TH SarabunPSK" w:cs="TH SarabunPSK"/>
          <w:sz w:val="32"/>
          <w:szCs w:val="32"/>
        </w:rPr>
      </w:pPr>
    </w:p>
    <w:p w:rsidR="00515414" w:rsidRDefault="00515414" w:rsidP="00BD6458">
      <w:pPr>
        <w:rPr>
          <w:rFonts w:ascii="TH SarabunPSK" w:hAnsi="TH SarabunPSK" w:cs="TH SarabunPSK"/>
          <w:sz w:val="32"/>
          <w:szCs w:val="32"/>
        </w:rPr>
      </w:pPr>
    </w:p>
    <w:p w:rsidR="008B48A1" w:rsidRDefault="008B48A1" w:rsidP="00BD6458">
      <w:pPr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694E50" w:rsidTr="00EA463F">
        <w:tc>
          <w:tcPr>
            <w:tcW w:w="3630" w:type="dxa"/>
            <w:tcBorders>
              <w:bottom w:val="nil"/>
            </w:tcBorders>
            <w:vAlign w:val="center"/>
          </w:tcPr>
          <w:p w:rsidR="00694E50" w:rsidRPr="00BC3797" w:rsidRDefault="002B5F9C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</w:t>
            </w:r>
            <w:r w:rsidR="00694E50"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750" w:type="dxa"/>
            <w:gridSpan w:val="5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  <w:vAlign w:val="center"/>
          </w:tcPr>
          <w:p w:rsidR="00694E50" w:rsidRPr="00BC3797" w:rsidRDefault="00694E50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 การสื่อสาร</w:t>
            </w:r>
            <w:r w:rsidR="002B5F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694E50" w:rsidTr="00EF0A5D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694E50" w:rsidRPr="00BC3797" w:rsidRDefault="00694E50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E80288" w:rsidTr="00EF0A5D">
        <w:tc>
          <w:tcPr>
            <w:tcW w:w="3630" w:type="dxa"/>
            <w:tcBorders>
              <w:top w:val="single" w:sz="4" w:space="0" w:color="auto"/>
            </w:tcBorders>
          </w:tcPr>
          <w:p w:rsidR="00E80288" w:rsidRPr="00527533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533">
              <w:rPr>
                <w:rFonts w:ascii="TH SarabunPSK" w:hAnsi="TH SarabunPSK" w:cs="TH SarabunPSK"/>
                <w:sz w:val="28"/>
                <w:cs/>
              </w:rPr>
              <w:t>นโยบายและ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>กลยุทธ์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ภาครัฐและภาคธุรกิจ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EF0A5D">
        <w:tc>
          <w:tcPr>
            <w:tcW w:w="3630" w:type="dxa"/>
            <w:tcBorders>
              <w:top w:val="single" w:sz="4" w:space="0" w:color="auto"/>
            </w:tcBorders>
          </w:tcPr>
          <w:p w:rsidR="00E80288" w:rsidRPr="00527533" w:rsidRDefault="00E80288" w:rsidP="006178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27533">
              <w:rPr>
                <w:rFonts w:ascii="TH SarabunPSK" w:hAnsi="TH SarabunPSK" w:cs="TH SarabunPSK"/>
                <w:sz w:val="28"/>
                <w:cs/>
              </w:rPr>
              <w:t>ผู้ประกอบการ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EF0A5D">
        <w:tc>
          <w:tcPr>
            <w:tcW w:w="3630" w:type="dxa"/>
            <w:tcBorders>
              <w:top w:val="single" w:sz="4" w:space="0" w:color="auto"/>
            </w:tcBorders>
          </w:tcPr>
          <w:p w:rsidR="00E80288" w:rsidRPr="00527533" w:rsidRDefault="00E80288" w:rsidP="0061788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เพื่อการจัดการทุนนิยมสร้างสรรค์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61788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EF0A5D">
        <w:tc>
          <w:tcPr>
            <w:tcW w:w="3630" w:type="dxa"/>
            <w:tcBorders>
              <w:top w:val="single" w:sz="4" w:space="0" w:color="auto"/>
            </w:tcBorders>
          </w:tcPr>
          <w:p w:rsidR="00E80288" w:rsidRPr="00527533" w:rsidRDefault="00E80288" w:rsidP="00EF0A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นวัตกรรมวิทยาการจัดการสื่อสารเพื่อ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นาโน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27533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E80288" w:rsidTr="00EF0A5D">
        <w:tc>
          <w:tcPr>
            <w:tcW w:w="3630" w:type="dxa"/>
          </w:tcPr>
          <w:p w:rsidR="00E80288" w:rsidRPr="00D96188" w:rsidRDefault="00E80288" w:rsidP="004671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  <w:cs/>
              </w:rPr>
              <w:t>การศึกษาค้นคว้าตำราเกี่ยวกับ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0E2AFF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EF0A5D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</w:tbl>
    <w:p w:rsidR="00E80288" w:rsidRDefault="00E80288" w:rsidP="00F65E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288" w:rsidRDefault="00E80288" w:rsidP="00F65E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288" w:rsidRDefault="00E80288" w:rsidP="00F65E61">
      <w:pPr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E80288" w:rsidTr="00EA463F">
        <w:tc>
          <w:tcPr>
            <w:tcW w:w="3630" w:type="dxa"/>
            <w:tcBorders>
              <w:bottom w:val="nil"/>
            </w:tcBorders>
            <w:vAlign w:val="center"/>
          </w:tcPr>
          <w:p w:rsidR="00E80288" w:rsidRPr="00BC3797" w:rsidRDefault="00E80288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750" w:type="dxa"/>
            <w:gridSpan w:val="5"/>
            <w:vAlign w:val="center"/>
          </w:tcPr>
          <w:p w:rsidR="00E80288" w:rsidRPr="00BC3797" w:rsidRDefault="00E80288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  <w:vAlign w:val="center"/>
          </w:tcPr>
          <w:p w:rsidR="00E80288" w:rsidRPr="00BC3797" w:rsidRDefault="00E80288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  <w:vAlign w:val="center"/>
          </w:tcPr>
          <w:p w:rsidR="00E80288" w:rsidRPr="00BC3797" w:rsidRDefault="00E80288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  <w:vAlign w:val="center"/>
          </w:tcPr>
          <w:p w:rsidR="00E80288" w:rsidRPr="00BC3797" w:rsidRDefault="00E80288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  <w:vAlign w:val="center"/>
          </w:tcPr>
          <w:p w:rsidR="00E80288" w:rsidRPr="00BC3797" w:rsidRDefault="00E80288" w:rsidP="00EA46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 การสื่อสาร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</w:tr>
      <w:tr w:rsidR="00E80288" w:rsidTr="00422DDB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E80288" w:rsidRPr="00BC3797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E80288" w:rsidTr="00E80288"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E80288" w:rsidRPr="00D96188" w:rsidRDefault="00E80288" w:rsidP="00422D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  <w:cs/>
              </w:rPr>
              <w:t>กลยุทธ์การตัดสินใจเพื่อ</w:t>
            </w:r>
            <w:r>
              <w:rPr>
                <w:rFonts w:ascii="TH SarabunPSK" w:hAnsi="TH SarabunPSK" w:cs="TH SarabunPSK"/>
                <w:sz w:val="28"/>
                <w:cs/>
              </w:rPr>
              <w:t>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</w:tr>
      <w:tr w:rsidR="00E80288" w:rsidTr="00E80288"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E80288" w:rsidRPr="00BC3797" w:rsidRDefault="00E80288" w:rsidP="00422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ดุษฎี</w:t>
            </w:r>
            <w:r w:rsidRPr="00D96188">
              <w:rPr>
                <w:rFonts w:ascii="TH SarabunPSK" w:hAnsi="TH SarabunPSK" w:cs="TH SarabunPSK"/>
                <w:sz w:val="28"/>
                <w:cs/>
              </w:rPr>
              <w:t>บัณฑิตสัมมนา</w:t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E80288" w:rsidTr="00422DDB">
        <w:tc>
          <w:tcPr>
            <w:tcW w:w="3630" w:type="dxa"/>
            <w:tcBorders>
              <w:top w:val="single" w:sz="4" w:space="0" w:color="auto"/>
            </w:tcBorders>
          </w:tcPr>
          <w:p w:rsidR="00E80288" w:rsidRPr="00C74AC4" w:rsidRDefault="00E80288" w:rsidP="00422DDB">
            <w:pPr>
              <w:rPr>
                <w:rFonts w:ascii="TH SarabunPSK" w:hAnsi="TH SarabunPSK" w:cs="TH SarabunPSK"/>
                <w:sz w:val="28"/>
              </w:rPr>
            </w:pPr>
            <w:r w:rsidRPr="00C74AC4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BC3797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E80288" w:rsidRPr="00D96188" w:rsidRDefault="00E80288" w:rsidP="00422DDB">
            <w:pPr>
              <w:ind w:left="-288" w:right="-288"/>
              <w:jc w:val="center"/>
              <w:rPr>
                <w:rFonts w:ascii="TH SarabunPSK" w:hAnsi="TH SarabunPSK" w:cs="TH SarabunPSK"/>
                <w:sz w:val="28"/>
              </w:rPr>
            </w:pPr>
            <w:r w:rsidRPr="00D96188"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</w:tr>
    </w:tbl>
    <w:p w:rsidR="00E80288" w:rsidRPr="00920275" w:rsidRDefault="00E80288" w:rsidP="00F65E61">
      <w:pPr>
        <w:rPr>
          <w:rFonts w:ascii="TH SarabunPSK" w:hAnsi="TH SarabunPSK" w:cs="TH SarabunPSK"/>
          <w:sz w:val="32"/>
          <w:szCs w:val="32"/>
          <w:cs/>
        </w:rPr>
        <w:sectPr w:rsidR="00E80288" w:rsidRPr="00920275" w:rsidSect="00347A65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1426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  <w:r w:rsidRPr="0014269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6188">
        <w:rPr>
          <w:rFonts w:ascii="TH SarabunPSK" w:hAnsi="TH SarabunPSK" w:cs="TH SarabunPSK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cs/>
        </w:rPr>
        <w:t xml:space="preserve">     ความรับผิดชอบหลัก    </w:t>
      </w:r>
      <w:r w:rsidRPr="00D96188">
        <w:rPr>
          <w:rFonts w:ascii="TH SarabunPSK" w:hAnsi="TH SarabunPSK" w:cs="TH SarabunPSK"/>
          <w:sz w:val="28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    ความรับผิดชอบรอ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7"/>
        <w:gridCol w:w="2994"/>
        <w:gridCol w:w="2847"/>
      </w:tblGrid>
      <w:tr w:rsidR="00694E50" w:rsidRPr="00E80288" w:rsidTr="00515414">
        <w:trPr>
          <w:trHeight w:val="602"/>
        </w:trPr>
        <w:tc>
          <w:tcPr>
            <w:tcW w:w="8708" w:type="dxa"/>
            <w:gridSpan w:val="3"/>
            <w:vAlign w:val="center"/>
          </w:tcPr>
          <w:p w:rsidR="00694E50" w:rsidRPr="00E80288" w:rsidRDefault="00694E50" w:rsidP="006245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ผลการเรียนรู้  5  ด้าน</w:t>
            </w:r>
          </w:p>
        </w:tc>
      </w:tr>
      <w:tr w:rsidR="00694E50" w:rsidRPr="00E80288" w:rsidTr="00515414">
        <w:trPr>
          <w:trHeight w:val="8123"/>
        </w:trPr>
        <w:tc>
          <w:tcPr>
            <w:tcW w:w="2867" w:type="dxa"/>
          </w:tcPr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1.มีความซื่อสัตย์สุจริต และตระหนักในการใช้คุณธรรม จริยธรรม และจรรยาบรรณวิชาชีพ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624518">
              <w:rPr>
                <w:rFonts w:ascii="TH SarabunPSK" w:hAnsi="TH SarabunPSK" w:cs="TH SarabunPSK"/>
                <w:spacing w:val="-14"/>
                <w:sz w:val="28"/>
                <w:cs/>
              </w:rPr>
              <w:t>มีทัศนคติที่ดีต่ออาชีพและแสดงออก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ซึ่งคุณธรรมและจริยธรรมในการปฏิบัติงานและปฏิบัติต่อผู้อื่นอย่าง</w:t>
            </w:r>
            <w:r w:rsidRPr="00624518">
              <w:rPr>
                <w:rFonts w:ascii="TH SarabunPSK" w:hAnsi="TH SarabunPSK" w:cs="TH SarabunPSK"/>
                <w:spacing w:val="-10"/>
                <w:sz w:val="28"/>
                <w:cs/>
              </w:rPr>
              <w:t>สม่ำเสมอรวมทั้งไม่แสวงหาประโยชน์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เอาเปรียบ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3. มีความรับผิดชอบในหน้าที่ มีภาวะผู้นำแบบผู้นำการเปลี่ยนแปลงอย่างมีคุณธรรม และการพัฒนาตนเองเป็นแบบอย่างที่ดีต่อผู้อื่น 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4. มีวินัย มีความตรงต่อเวลา ปฏิบัติตามกฎระเบียบและข้อบังคับขององค์กรและสังคมด้วยความรับผิดชอบต่อตนเองทางวิชาการและวิชาชีพด้วย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5. มีความเข้าใจในค่านิยมที่แตกต่างไปตามพลวัตสังคม</w:t>
            </w: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4" w:type="dxa"/>
          </w:tcPr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 มีความรู้ในสาขาวิชานวัตกรรมวิทยาการจัดการสื่อสาร ทั้งภาคทฤษฎีและภาคปฏิบัติอย่างถ่องแท้ เป็น</w:t>
            </w:r>
            <w:r w:rsidRPr="00624518">
              <w:rPr>
                <w:rFonts w:ascii="TH SarabunPSK" w:hAnsi="TH SarabunPSK" w:cs="TH SarabunPSK"/>
                <w:spacing w:val="-10"/>
                <w:sz w:val="28"/>
                <w:cs/>
              </w:rPr>
              <w:t>ระบบ</w:t>
            </w:r>
            <w:r w:rsidRPr="00624518">
              <w:rPr>
                <w:rFonts w:ascii="TH SarabunPSK" w:hAnsi="TH SarabunPSK" w:cs="TH SarabunPSK"/>
                <w:spacing w:val="-6"/>
                <w:sz w:val="28"/>
                <w:cs/>
              </w:rPr>
              <w:t>สากลและทันสมัยต่อสถานการณ์โลก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2. มีความรู้ในศาสตร์ต่างๆ และสามารถบูรณาการความรู้กับวิชาชีพได้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3. มีความรู้ในกระบวนการและเทคนิคการวิจัย เพื่อแก้ไขปัญหาและต่อยอดองค์ความรู้ในวิชาชีพ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4. มีความรู้ในข้อกฎหมายและกฎระเบียบและธรรมเนียมปฏิบัติที่เปลี่ยนแปลงไปตามสถานการณ์อย่างรู้เท่าทันและมีคุณธรรมในการนำมาใช้อีกด้วย</w:t>
            </w: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7" w:type="dxa"/>
          </w:tcPr>
          <w:p w:rsidR="00694E50" w:rsidRPr="00E80288" w:rsidRDefault="00694E50" w:rsidP="004979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 มีความสามารถทางประมวล และศึกษาข้อมูลเพื่อวิเคราะห์สาเหตุของปัญหา ข้อโต้แย้งและสังเคราะห์ได้อย่างถูกต้องตามหลักการ และตามขั้นตอนเชิงวิทยาศาสตร์ รวมทั้งการหาแนวทางป้องกันและแก้ไขปัญหาได้อย่างเหมาะสม ทั้งเชิงกว้างและเชิงลึก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2. สามารถแก้ไขปัญหาที่ใช้เหตุผลเชิงวิเคราะห์ให้ผู้อื่นเข้าใจได้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3.มีภาวะผู้นำแบบผู้นำการเปลี่ยนแปลงในการตัดสินใจเชิงพาณิชย์ให้กับองค์การธุรกิจ และการจัดการสังคมขององค์การภาครัฐ เพื่อต่อยอดอุตสาหกรรมสร้างสรรค์และสอดคล้องปรัชญาเศรษฐกิจพอเพียง </w:t>
            </w:r>
          </w:p>
          <w:p w:rsidR="00694E50" w:rsidRPr="00E80288" w:rsidRDefault="00694E50" w:rsidP="004979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4. สามารถประยุกต์ใช้องค์ความรู้และนวัตกรรมจากศาสตร์อื่นๆ ที่เกี่ยวข้องมาพัฒนาทักษะการทำงานและองค์กรให้เกิดประสิทธิผลอย่างมีจิตสำนึกสาธารณะต่อสังคมไทยและสังคมโลก</w:t>
            </w:r>
          </w:p>
        </w:tc>
      </w:tr>
    </w:tbl>
    <w:p w:rsidR="00694E50" w:rsidRDefault="00694E50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694E50" w:rsidRDefault="00694E50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515414" w:rsidRDefault="00515414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515414" w:rsidRDefault="00515414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515414" w:rsidRDefault="00515414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515414" w:rsidRDefault="00515414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515414" w:rsidRDefault="00515414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515414" w:rsidRDefault="00515414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:rsidR="000A143C" w:rsidRPr="004D59A9" w:rsidRDefault="000A143C" w:rsidP="00347A65">
      <w:pPr>
        <w:tabs>
          <w:tab w:val="left" w:pos="426"/>
          <w:tab w:val="left" w:pos="851"/>
          <w:tab w:val="left" w:pos="156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9"/>
        <w:gridCol w:w="3046"/>
        <w:gridCol w:w="2753"/>
      </w:tblGrid>
      <w:tr w:rsidR="00694E50" w:rsidRPr="00E80288" w:rsidTr="00624518">
        <w:trPr>
          <w:trHeight w:val="602"/>
        </w:trPr>
        <w:tc>
          <w:tcPr>
            <w:tcW w:w="8708" w:type="dxa"/>
            <w:gridSpan w:val="3"/>
            <w:vAlign w:val="center"/>
          </w:tcPr>
          <w:p w:rsidR="00694E50" w:rsidRPr="00E80288" w:rsidRDefault="00694E50" w:rsidP="006245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ผลการเรียนรู้  5  ด้าน</w:t>
            </w:r>
          </w:p>
        </w:tc>
      </w:tr>
      <w:tr w:rsidR="00694E50" w:rsidRPr="00E80288" w:rsidTr="001A5A9E">
        <w:trPr>
          <w:trHeight w:val="8123"/>
        </w:trPr>
        <w:tc>
          <w:tcPr>
            <w:tcW w:w="2909" w:type="dxa"/>
          </w:tcPr>
          <w:p w:rsidR="00694E50" w:rsidRPr="00E80288" w:rsidRDefault="00694E50" w:rsidP="001A5A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ทักษะความสัมพันธ์ระหว่าง </w:t>
            </w:r>
          </w:p>
          <w:p w:rsidR="00694E50" w:rsidRPr="00E80288" w:rsidRDefault="00694E50" w:rsidP="001A5A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บุคคล และความรับผิดชอบ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1. สามารถสร้างทักษะและบุคลิกภาพการเป็นผู้นำที่ดีจากการใช้คุณธรรม จริยธรรม มาจัดการบทบาทหน้าที่ของตนได้อย่างเหมาะสม เคารพความคิดเห็นและสิทธิการแสดงออกของผู้อื่น ตลอดจนสร้างการมีส่วนร่วมให้กับผู้ร่วมงานและการแก้ไขปัญหากลุ่มแบบ </w:t>
            </w:r>
            <w:r w:rsidRPr="00E80288">
              <w:rPr>
                <w:rFonts w:ascii="TH SarabunPSK" w:hAnsi="TH SarabunPSK" w:cs="TH SarabunPSK"/>
                <w:sz w:val="28"/>
              </w:rPr>
              <w:t>“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คิดพ้องต้องกัน</w:t>
            </w:r>
            <w:r w:rsidRPr="00E80288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80288">
              <w:rPr>
                <w:rFonts w:ascii="TH SarabunPSK" w:hAnsi="TH SarabunPSK" w:cs="TH SarabunPSK"/>
                <w:sz w:val="28"/>
              </w:rPr>
              <w:t>Group Think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2. สามารถพัฒนาตนเอง และพัฒนาวิชาชีพให้ทันสมัยอย่างต่อเนื่องด้วย</w:t>
            </w:r>
            <w:r w:rsidRPr="00624518">
              <w:rPr>
                <w:rFonts w:ascii="TH SarabunPSK" w:hAnsi="TH SarabunPSK" w:cs="TH SarabunPSK"/>
                <w:spacing w:val="-12"/>
                <w:sz w:val="28"/>
                <w:cs/>
              </w:rPr>
              <w:t>คุณธรรม จริยธรรม และจรรยาบรรณ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วิชาชีพ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3. มีความสามารถในการจัดการกับทรัพยากร เพื่อการทำงานและการบริหารอย่างมีประสิทธิภาพ ประสิทธิผล ประโยชน์และประหยัด ตลอดจนเกิดความคุ้มค่าเวลาและการเงิน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6" w:type="dxa"/>
          </w:tcPr>
          <w:p w:rsidR="00694E50" w:rsidRPr="00E80288" w:rsidRDefault="00694E50" w:rsidP="001A5A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 ทักษะการวิเคราะห์เชิงตัวเลข </w:t>
            </w:r>
          </w:p>
          <w:p w:rsidR="00694E50" w:rsidRPr="00E80288" w:rsidRDefault="00694E50" w:rsidP="001A5A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การสื่อสาร และการใช้ </w:t>
            </w:r>
          </w:p>
          <w:p w:rsidR="00694E50" w:rsidRPr="00E80288" w:rsidRDefault="00694E50" w:rsidP="001A5A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เทคโนโลยีสารสนเทศ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1. สามารถมีความคิดสร้างสรรค์ที่พัฒนาเป็นรูปธรรมเป็นโครงการงานได้ 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2. สามารถสื่อสารกับชาวต่างชาติได้อย่างเหมาะสมตามสถานการณ์และวัฒนธรรม</w:t>
            </w:r>
            <w:r w:rsidRPr="00E80288">
              <w:rPr>
                <w:rFonts w:ascii="TH SarabunPSK" w:hAnsi="TH SarabunPSK" w:cs="TH SarabunPSK"/>
                <w:sz w:val="28"/>
              </w:rPr>
              <w:t xml:space="preserve">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ตลอดจนสร้างศักยภาพความร่วมมือหรือเป็นเครือข่ายวิชาการ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3. สามารถใช้เทคโนโลยีสารสนเทศในการติดต่อสื่อสารและการนำเสนอข้อมูลได้อย่างมีประสิทธิภาพ</w:t>
            </w:r>
            <w:r w:rsidRPr="00E80288">
              <w:rPr>
                <w:rFonts w:ascii="TH SarabunPSK" w:hAnsi="TH SarabunPSK" w:cs="TH SarabunPSK"/>
                <w:sz w:val="28"/>
              </w:rPr>
              <w:t xml:space="preserve"> 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มีความคิดสร้างสรรค์ และก่อความน่าสนใจติดตามศึกษา</w:t>
            </w:r>
          </w:p>
          <w:p w:rsidR="00694E50" w:rsidRPr="00E80288" w:rsidRDefault="00694E50" w:rsidP="001A5A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4. สามารถใช้เทคนิคพื้นฐานทางคณิตศาสตร์และสถิติในการประมวล การแปลความหมาย และการวิเคราะห์ข้อมูลที่ประยุกต์สร้างผลงานวิจัย ผลงานสร้างสรรค์ และบทความวิจัยเชิงเทคนิค เพื่อนำเสนอในที่ประชุมวิชาการได้</w:t>
            </w:r>
            <w:r w:rsidRPr="00E802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94E50" w:rsidRPr="00E80288" w:rsidRDefault="00694E50" w:rsidP="006806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6806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6806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6806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3" w:type="dxa"/>
          </w:tcPr>
          <w:p w:rsidR="00694E50" w:rsidRPr="00E80288" w:rsidRDefault="00694E50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94E50" w:rsidRPr="00E80288" w:rsidRDefault="00694E50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</w:rPr>
      </w:pPr>
    </w:p>
    <w:p w:rsidR="00694E50" w:rsidRPr="004D59A9" w:rsidRDefault="00694E50" w:rsidP="00E345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94E50" w:rsidRDefault="00694E50" w:rsidP="00CF0F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E80288" w:rsidRDefault="00E80288" w:rsidP="00CF0F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5414" w:rsidRDefault="00515414" w:rsidP="00CF0F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5414" w:rsidRDefault="00515414" w:rsidP="00CF0F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5414" w:rsidRDefault="00515414" w:rsidP="00CF0F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E80288" w:rsidRPr="004D59A9" w:rsidRDefault="00E80288" w:rsidP="00CF0FC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94E50" w:rsidRPr="004D59A9" w:rsidRDefault="00694E50" w:rsidP="00CF0F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5</w:t>
      </w:r>
      <w:r w:rsidR="0062451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หลักเกณฑ์ในการประเมินผลนักศึกษา</w:t>
      </w: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FF2E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1.   กฎระเบียบหรือหลักเกณฑ์ในการให้ระดับคะแนน  (ผลการเรียน)</w:t>
      </w:r>
    </w:p>
    <w:p w:rsidR="00694E50" w:rsidRPr="004D59A9" w:rsidRDefault="00694E50" w:rsidP="0020050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การวัดผลและการสำเร็จการศึกษา</w:t>
      </w:r>
      <w:r w:rsidRPr="004D59A9">
        <w:rPr>
          <w:rFonts w:ascii="TH SarabunPSK" w:hAnsi="TH SarabunPSK" w:cs="TH SarabunPSK"/>
          <w:sz w:val="32"/>
          <w:szCs w:val="32"/>
          <w:cs/>
        </w:rPr>
        <w:t>เป็นไป</w:t>
      </w:r>
      <w:r>
        <w:rPr>
          <w:rFonts w:ascii="TH SarabunPSK" w:hAnsi="TH SarabunPSK" w:cs="TH SarabunPSK"/>
          <w:sz w:val="32"/>
          <w:szCs w:val="32"/>
          <w:cs/>
        </w:rPr>
        <w:t>ตามข้อบังคับของมหาวิทยาลัยราชภัฏ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</w:t>
      </w:r>
    </w:p>
    <w:p w:rsidR="00694E50" w:rsidRPr="004D59A9" w:rsidRDefault="00694E50" w:rsidP="0020050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 ว่าด้วย</w:t>
      </w:r>
      <w:r>
        <w:rPr>
          <w:rFonts w:ascii="TH SarabunPSK" w:hAnsi="TH SarabunPSK" w:cs="TH SarabunPSK"/>
          <w:sz w:val="32"/>
          <w:szCs w:val="32"/>
          <w:cs/>
        </w:rPr>
        <w:t>การจัดการศึกษาระดับบัณฑิตศึกษา พ.ศ.</w:t>
      </w:r>
      <w:r w:rsidRPr="004D59A9">
        <w:rPr>
          <w:rFonts w:ascii="TH SarabunPSK" w:hAnsi="TH SarabunPSK" w:cs="TH SarabunPSK"/>
          <w:sz w:val="32"/>
          <w:szCs w:val="32"/>
          <w:cs/>
        </w:rPr>
        <w:t>2549  (ภาคผนวก ก)</w:t>
      </w:r>
    </w:p>
    <w:p w:rsidR="00694E50" w:rsidRPr="004D59A9" w:rsidRDefault="00694E50" w:rsidP="00FF2E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FF2E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2.   กระบวนการทวนสอบมาตรฐานผลสัมฤทธิ์ของนักศึกษา</w:t>
      </w:r>
    </w:p>
    <w:p w:rsidR="00694E50" w:rsidRPr="004D59A9" w:rsidRDefault="00694E50" w:rsidP="00146913">
      <w:pPr>
        <w:tabs>
          <w:tab w:val="left" w:pos="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2.1 การทวนสอบมาตรฐานผลการเรียนรู้ขณะนักศึกษายังไม่สำเร็จการศึกษา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ำหนดระบบการทวนสอบมาตรฐานผลสัมฤทธิ์การเรียนรู้ของนักศึกษาให้เป็นส่วนหนึ่งของระบบการประกันคุณภาพภายในที่จะต้องทำความเข้าใจตรงกันทั้งสถาบัน ซึ่งผู้ประเมินภายนอกสามารถตรวจสอบได้ ดังนี้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การทวนสอบในระดับหลักสูตร เป็นไปตามระบบประกันคุณภาพภายในของมหาวิทยาลัย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.2  การทวนสอบในระดับรายวิชา มีกระบวนการดังนี้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 แต่งตั้งคณะกรรมการพิจารณาความเหมาะสมของข้อสอบข้อเขียนให้เป็นไปตามแผนการสอน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0A143C">
        <w:rPr>
          <w:rFonts w:ascii="TH SarabunPSK" w:hAnsi="TH SarabunPSK" w:cs="TH SarabunPSK"/>
          <w:sz w:val="32"/>
          <w:szCs w:val="32"/>
          <w:cs/>
        </w:rPr>
        <w:t>แต่งตั้งคณะกรรมการสอบประมวลความรู้ (</w:t>
      </w:r>
      <w:r w:rsidR="000A143C">
        <w:rPr>
          <w:rFonts w:ascii="TH SarabunPSK" w:hAnsi="TH SarabunPSK" w:cs="TH SarabunPSK"/>
          <w:sz w:val="32"/>
          <w:szCs w:val="32"/>
        </w:rPr>
        <w:t>Qualifying Examination</w:t>
      </w:r>
      <w:r w:rsidR="000A143C">
        <w:rPr>
          <w:rFonts w:ascii="TH SarabunPSK" w:hAnsi="TH SarabunPSK" w:cs="TH SarabunPSK"/>
          <w:sz w:val="32"/>
          <w:szCs w:val="32"/>
          <w:cs/>
        </w:rPr>
        <w:t>)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="000A143C">
        <w:rPr>
          <w:rFonts w:ascii="TH SarabunPSK" w:hAnsi="TH SarabunPSK" w:cs="TH SarabunPSK"/>
          <w:sz w:val="32"/>
          <w:szCs w:val="32"/>
          <w:cs/>
        </w:rPr>
        <w:t>แต่งตั้งคณะกรรมการสอบปากเปล่าเค้าโครงและป</w:t>
      </w:r>
      <w:r w:rsidR="000A143C">
        <w:rPr>
          <w:rFonts w:ascii="TH SarabunPSK" w:hAnsi="TH SarabunPSK" w:cs="TH SarabunPSK" w:hint="cs"/>
          <w:sz w:val="32"/>
          <w:szCs w:val="32"/>
          <w:cs/>
        </w:rPr>
        <w:t>ากเปล่า</w:t>
      </w:r>
      <w:r w:rsidR="000A143C">
        <w:rPr>
          <w:rFonts w:ascii="TH SarabunPSK" w:hAnsi="TH SarabunPSK" w:cs="TH SarabunPSK"/>
          <w:sz w:val="32"/>
          <w:szCs w:val="32"/>
          <w:cs/>
        </w:rPr>
        <w:t>ดุษฎีนิพนธ์ โดยให้มีบุคคลภายนอกที่มีคุณสมบัติตามเกณฑ์มาตรฐานการอุดมศึกษาอย่างน้อย 1 คน</w:t>
      </w:r>
    </w:p>
    <w:p w:rsidR="00694E50" w:rsidRDefault="00694E50" w:rsidP="00146913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="000A143C">
        <w:rPr>
          <w:rFonts w:ascii="TH SarabunPSK" w:hAnsi="TH SarabunPSK" w:cs="TH SarabunPSK"/>
          <w:sz w:val="32"/>
          <w:szCs w:val="32"/>
          <w:cs/>
        </w:rPr>
        <w:t>กำหนดให้นักศึกษาได้รับประเมินการเรียนการสอนในแต่ละรายวิชาตามผลการเรียนรู้ 5 ด้าน คือ</w:t>
      </w:r>
    </w:p>
    <w:p w:rsidR="00694E50" w:rsidRDefault="00694E50" w:rsidP="00C74AC4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ด้านคุณธรรม จริยธรรม ทวนสอบจากการอภิปราย การแสดงความคิดเห็น การวิเคราะห์ประเด็นหรือกรณีศึกษา พฤติกรรมของนักศึกษา (อาทิ การตรงต่อเวลา การนัดหมาย การเข้าร่วมกิจกรรม การทำงานร่วมกับผู้อื่น) ปริมาณการกระทำทุจริตในการสอบ เป็นต้น</w:t>
      </w:r>
    </w:p>
    <w:p w:rsidR="00694E50" w:rsidRDefault="00694E50" w:rsidP="00C74AC4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ด้านความรู้ ทวนสอบจากคะแนนข้อสอบ การทดสอบ งานที่มอบหมายการนำเสนองานการสอบประมวลวิชา</w:t>
      </w:r>
      <w:r w:rsidR="00FB0263">
        <w:rPr>
          <w:rFonts w:ascii="TH SarabunPSK" w:hAnsi="TH SarabunPSK" w:cs="TH SarabunPSK"/>
          <w:sz w:val="32"/>
          <w:szCs w:val="32"/>
          <w:cs/>
        </w:rPr>
        <w:t xml:space="preserve"> การสอบเค้าโครงและสอบปกป้อง</w:t>
      </w:r>
      <w:r w:rsidR="00FB0263">
        <w:rPr>
          <w:rFonts w:ascii="TH SarabunPSK" w:hAnsi="TH SarabunPSK" w:cs="TH SarabunPSK" w:hint="cs"/>
          <w:sz w:val="32"/>
          <w:szCs w:val="32"/>
          <w:cs/>
        </w:rPr>
        <w:t>ดุษฎี</w:t>
      </w:r>
      <w:r>
        <w:rPr>
          <w:rFonts w:ascii="TH SarabunPSK" w:hAnsi="TH SarabunPSK" w:cs="TH SarabunPSK"/>
          <w:sz w:val="32"/>
          <w:szCs w:val="32"/>
          <w:cs/>
        </w:rPr>
        <w:t>นิพนธ์ เป็นต้น</w:t>
      </w:r>
    </w:p>
    <w:p w:rsidR="00694E50" w:rsidRDefault="00694E50" w:rsidP="00C74AC4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ด้านทักษะทางปัญญา ทวนสอบตามสภาพจริง จากผลงาน การมีส่วนร่วม และการปฏิบัติของนักศึกษา เช่น การตอบคำถาม การแสดงความคิดเห็น การทำกิจกรรมและงานที่มอบหมายในชั้นเรียน รายงานการทดสอบโดยใช้แบบทดสอบ เป็นต้น</w:t>
      </w:r>
    </w:p>
    <w:p w:rsidR="00694E50" w:rsidRDefault="00694E50" w:rsidP="00C74AC4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ด้านทักษะความสัมพันธ์ระหว่างบุคคลและความรับผิดชอบ ทวนสอบจากพฤติกรรมและการแสดงออกในการนำเสนอรายงานในชั้นเรียน พฤติกรรมที่แสดงออกในการร่วมกิจกรรมต่างๆ ในและนอกชั้นเรียน คุณภาพและความสมบูรณ์ของงานที่มอบหมาย เป็นต้น</w:t>
      </w:r>
    </w:p>
    <w:p w:rsidR="00694E50" w:rsidRPr="00F51313" w:rsidRDefault="00694E50" w:rsidP="00C74AC4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- ด้านทักษะการวิเคราะห์เชิงตัวเลข การสื่อสารและการใช้เทคโนโลยีสารสนเทศ ทวนสอบจากการแสดงความคิดเห็นต่อประเด็นปัญหา การวิเคราะห์กรณีศึกษา การทำกิจกรรมและงานที่มอบหมาย รายงานที่นำส่ง การทดสอบ การสอบต่างๆ เป็นต้น </w:t>
      </w:r>
    </w:p>
    <w:p w:rsidR="00694E50" w:rsidRPr="0088547B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547B">
        <w:rPr>
          <w:rFonts w:ascii="TH SarabunPSK" w:hAnsi="TH SarabunPSK" w:cs="TH SarabunPSK"/>
          <w:b/>
          <w:bCs/>
          <w:sz w:val="32"/>
          <w:szCs w:val="32"/>
          <w:cs/>
        </w:rPr>
        <w:tab/>
        <w:t>2.2 การทวนสอบมาตรฐานผลการเรียนรู้หลังจากนักศึกษาสำเร็จการศึกษา</w:t>
      </w:r>
    </w:p>
    <w:p w:rsidR="00694E50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กำหนดกลวิธีการทวนสอบมาตรฐานผลการเรียนรู้ของนักศึกษา โดยหลักสูตรเน้นการทำวิจัยสัมฤทธิผลของการประกอบอาชีพของบัณฑิตอย่างต่อเนื่องและนำผลวิจัยที่ได้มาปรับปรุงกระบวนการเรียนการสอน พัฒนาและประเมินคุณภาพหลักสูตร รวมทั้งการประเมินคุณภาพของหลักสูตร โดยการวิจัยจะดำเนินการดังต่อไปนี้</w:t>
      </w:r>
    </w:p>
    <w:p w:rsidR="00694E50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 สภาวการณ์ได้งานทำของบัณฑิต ประเมินจากบัณฑิตแต่ละรุ่นที่จบการศึกษา ในด้านของระยะเวลาในการได้งานทำ ความคิดเห็นต่อความรู้ ความสามารถ ความมั่นใจของบัณฑิตในการประกอบการงานอาชีพ (สำหรับผู้ที่ยังไม่มีงานทำในขณะที่ศึกษา)</w:t>
      </w:r>
    </w:p>
    <w:p w:rsidR="00694E50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2) ประเมินตำแหน่ง และหรือความก้าวหน้าในสายงานของบัณฑิต (สำหรับผู้ที่มีงานทำอยู่แล้วในขณะที่ศึกษา) </w:t>
      </w:r>
    </w:p>
    <w:p w:rsidR="000A143C" w:rsidRPr="000A143C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 ประเมินคุณภาพของการผลิตบัณฑ</w:t>
      </w:r>
      <w:r w:rsidR="000A143C">
        <w:rPr>
          <w:rFonts w:ascii="TH SarabunPSK" w:hAnsi="TH SarabunPSK" w:cs="TH SarabunPSK"/>
          <w:sz w:val="32"/>
          <w:szCs w:val="32"/>
          <w:cs/>
        </w:rPr>
        <w:t xml:space="preserve">ิต โดยผู้ใช้บัณฑิตครอบคลุมทั้ง </w:t>
      </w:r>
      <w:r w:rsidR="000A143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0A143C">
        <w:rPr>
          <w:rFonts w:ascii="TH SarabunPSK" w:hAnsi="TH SarabunPSK" w:cs="TH SarabunPSK"/>
          <w:sz w:val="32"/>
          <w:szCs w:val="32"/>
        </w:rPr>
        <w:t xml:space="preserve"> </w:t>
      </w:r>
      <w:r w:rsidR="000A143C">
        <w:rPr>
          <w:rFonts w:ascii="TH SarabunPSK" w:hAnsi="TH SarabunPSK" w:cs="TH SarabunPSK" w:hint="cs"/>
          <w:sz w:val="32"/>
          <w:szCs w:val="32"/>
          <w:cs/>
        </w:rPr>
        <w:t>ตามกรอบมาตรฐานคุณวุฒิการศึกษา</w:t>
      </w:r>
    </w:p>
    <w:p w:rsidR="00694E50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 ความเห็นจากผู้ทรงคุณวุฒิภายนอก ที่มาประเมินหลักสูตรหรือเป็นอาจารย์พิเศษต่อความพร้อมของนักศึกษาในการเรียนและคุณสมบัติอื่นๆ ที่เกี่ยวข้องกับกระบวนการเรียนรู้และการพัฒนาองค์ความรู้ของนักศึกษา</w:t>
      </w:r>
    </w:p>
    <w:p w:rsidR="00694E50" w:rsidRDefault="00694E50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5) การประเมินจากนักศึกษาเก่าที่ไปประกอบอาชีพในด้านความพร้อมและความรู้ที่ได้รับจากสาขาวิชาที่เกี่ยวเนื่องกับการประกอบอาชีพของบัณฑิต รวมทั้งเปิดโอกาสให้เสนอข้อคิดเห็นในการพัฒนาหลักสูตรให้ดียิ่งขึ้น</w:t>
      </w:r>
    </w:p>
    <w:p w:rsidR="00E80288" w:rsidRPr="004D59A9" w:rsidRDefault="00E80288" w:rsidP="0088547B">
      <w:pPr>
        <w:tabs>
          <w:tab w:val="left" w:pos="440"/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FF2E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3.   เกณฑ์การสำเร็จการศึกษาตามหลักสูตร</w:t>
      </w:r>
    </w:p>
    <w:p w:rsidR="000A143C" w:rsidRPr="000A143C" w:rsidRDefault="000A143C" w:rsidP="008A7825">
      <w:pPr>
        <w:spacing w:after="0" w:line="240" w:lineRule="auto"/>
        <w:ind w:firstLine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เป็นไปตามข้อบังคับมหาวิทยาลัยราชภัฎวไลยองลงกรณ์  ในพระบรมราชูปถัมภ์ จังหวัดปทุมธานี  ว่าด้วยการจัดการศึกษาระดับบัณฑิตศึกษา พ.ศ. 2549</w:t>
      </w:r>
      <w:r w:rsidRPr="000A14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โดยระดับปริญญาเอก จะต้องผ่านเกณฑ์สำเร็จการศึกษาเพิ่มเติม ดังต่อไปนี้</w:t>
      </w:r>
    </w:p>
    <w:p w:rsidR="000A143C" w:rsidRPr="000A143C" w:rsidRDefault="000A143C" w:rsidP="008A7825">
      <w:pPr>
        <w:spacing w:after="0" w:line="240" w:lineRule="auto"/>
        <w:ind w:firstLine="88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A143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 1.1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สอบผ่านภาษาอังกฤษตามหลักเกณฑ์และเงื่อนไขที่สถาบันอุดมศึกษากำหนด สอบผ่านการวัดคุณสมบัติ </w:t>
      </w:r>
      <w:r w:rsidRPr="000A143C">
        <w:rPr>
          <w:rFonts w:ascii="TH SarabunPSK" w:hAnsi="TH SarabunPSK" w:cs="TH SarabunPSK"/>
          <w:color w:val="000000"/>
          <w:sz w:val="32"/>
          <w:szCs w:val="32"/>
        </w:rPr>
        <w:t>(Qualifying Examination)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เพื่อเป็นผู้มีสิทธิขอทำดุษฎีนิพนธ์ เสนอดุษฎีนิพนธ์ และสอบผ่านการสอบปากเปล่าขั้นสุดท้าย โดยคณะกรรมการซึ่งจะต้องประกอบด้วยผู้ทรงคุณวุฒิจากภายในและภายนอกสถาบัน และผลงานดุษฎีนิพนธ์จะต้องได้รับการตีพิมพ์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</w:t>
      </w:r>
      <w:r w:rsidR="008A7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หรือสิ่งพิมพ์ทางวิชาการระดับชาติหรือระดับนานาชาติ ที่มีกรรมการภายนอก</w:t>
      </w:r>
      <w:r w:rsidR="008A7825">
        <w:rPr>
          <w:rFonts w:ascii="TH SarabunPSK" w:hAnsi="TH SarabunPSK" w:cs="TH SarabunPSK"/>
          <w:color w:val="000000"/>
          <w:sz w:val="32"/>
          <w:szCs w:val="32"/>
          <w:cs/>
        </w:rPr>
        <w:t>มาร่วมกลั่นกรอง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ก่อนการตีพิมพ์</w:t>
      </w:r>
      <w:r w:rsidR="008A7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A7825">
        <w:rPr>
          <w:rFonts w:ascii="TH SarabunPSK" w:hAnsi="TH SarabunPSK" w:cs="TH SarabunPSK"/>
          <w:color w:val="000000"/>
          <w:sz w:val="32"/>
          <w:szCs w:val="32"/>
          <w:cs/>
        </w:rPr>
        <w:t>และเป็นที่ยอมรับใ</w:t>
      </w:r>
      <w:r w:rsidR="008A7825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สาขาวิชานั้น</w:t>
      </w:r>
    </w:p>
    <w:p w:rsidR="000A143C" w:rsidRPr="000A143C" w:rsidRDefault="000A143C" w:rsidP="008A7825">
      <w:pPr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143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 2.1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ศึกษารายวิชาครบถ้วนตามที่กำหนดไว้ในหลักสูตร โดยจะต้องได้รับคะแนนเฉลี่ยไม่ต่ำกว่า 3.00 จากระบบ 4 ระดับคะแนน หรือเทียบเท่า สอบผ่านภาษาอังกฤษตามหลักเกณฑ์ และเงื่อนไขที่สถาบันอุดมศึกษากำหนด สอบผ่านการสอบวัดคุณสมบัติ </w:t>
      </w:r>
      <w:r w:rsidRPr="000A143C">
        <w:rPr>
          <w:rFonts w:ascii="TH SarabunPSK" w:hAnsi="TH SarabunPSK" w:cs="TH SarabunPSK"/>
          <w:color w:val="000000"/>
          <w:sz w:val="32"/>
          <w:szCs w:val="32"/>
        </w:rPr>
        <w:t>(Qualifying Examination)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เพื่อเป็นผู้มีสิทธิขอทำดุษฎีนิพนธ์ เสนอดุษฎีนิพนธ์และสอบผ่านการสอบปากเปล่าขั้นสุดท้าย</w:t>
      </w:r>
      <w:r w:rsidR="008A7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โดยคณะกรรมการ ซึ่งจะต้องประกอบด้วยผู้ทรงคุณวุฒิจากภายในและภายนอกสถาบัน และผลงานดุษฎีนิพนธ์จะต้องได้รับการตีพิมพ์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</w:t>
      </w:r>
      <w:r w:rsidR="006245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ในวารสาร หรือ</w:t>
      </w:r>
      <w:r w:rsidRPr="000A14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สิ่งพิมพ์ทางวิชาการ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ระดับชาติ</w:t>
      </w:r>
      <w:r w:rsidR="008A7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A143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หรือระดับนานาชาติ</w:t>
      </w:r>
      <w:r w:rsidRPr="000A14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ที่มีกรรมการภายนอกมาร่วมกลั่นกรอง ก่อนการตีพิมพ์</w:t>
      </w:r>
      <w:r w:rsidR="008A78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0A14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และเป็นที่ยอมรับในสาขาวิชานั้น</w:t>
      </w:r>
    </w:p>
    <w:p w:rsidR="00694E50" w:rsidRPr="005A5599" w:rsidRDefault="00694E50" w:rsidP="00A0632A">
      <w:pPr>
        <w:tabs>
          <w:tab w:val="left" w:pos="7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หมวดที่ 6</w:t>
      </w:r>
      <w:r w:rsidR="0062451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การพัฒนาคณาจารย์</w:t>
      </w:r>
    </w:p>
    <w:p w:rsidR="00694E50" w:rsidRPr="004D59A9" w:rsidRDefault="00694E50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1.   การเตรียมการสำหรับอาจารย์ใหม่</w:t>
      </w: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1.1   จัด</w:t>
      </w:r>
      <w:r w:rsidRPr="004D59A9">
        <w:rPr>
          <w:rFonts w:ascii="TH SarabunPSK" w:hAnsi="TH SarabunPSK" w:cs="TH SarabunPSK"/>
          <w:sz w:val="32"/>
          <w:szCs w:val="32"/>
          <w:cs/>
        </w:rPr>
        <w:t>การปฐมนิเทศอาจารย์ใหม่</w:t>
      </w:r>
      <w:r>
        <w:rPr>
          <w:rFonts w:ascii="TH SarabunPSK" w:hAnsi="TH SarabunPSK" w:cs="TH SarabunPSK"/>
          <w:sz w:val="32"/>
          <w:szCs w:val="32"/>
          <w:cs/>
        </w:rPr>
        <w:t xml:space="preserve">ในเรื่องบทบาท ความรับผิดชอบต่อผลการเรียนรู้ทั้ง 5 ด้าน 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ในรายวิชาคือ ผลการเรียนรู้ด้านคุณธรรม จริยธรรม ผลการเรียนรู้ด้านความรู้ ผลการเรียนรู้ด้านทักษะทางปัญญา ผลการเรียนรู้ด้</w:t>
      </w:r>
      <w:r w:rsidR="00624518">
        <w:rPr>
          <w:rFonts w:ascii="TH SarabunPSK" w:hAnsi="TH SarabunPSK" w:cs="TH SarabunPSK"/>
          <w:sz w:val="32"/>
          <w:szCs w:val="32"/>
          <w:cs/>
        </w:rPr>
        <w:t>านทักษะความสัมพันธ์ระหว่างบุคคล</w:t>
      </w:r>
      <w:r>
        <w:rPr>
          <w:rFonts w:ascii="TH SarabunPSK" w:hAnsi="TH SarabunPSK" w:cs="TH SarabunPSK"/>
          <w:sz w:val="32"/>
          <w:szCs w:val="32"/>
          <w:cs/>
        </w:rPr>
        <w:t>และความรับผิดชอบ และผลการเรียนรู้ด้านทักษะการคิดวิเคราะห์การสื่อสารเทคโนโลยีสารสนเทศ ตลอดจนการประพฤติเป็นแบบอย่างที่ดีให้กับนักศึกษา</w:t>
      </w: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1.2   </w:t>
      </w:r>
      <w:r>
        <w:rPr>
          <w:rFonts w:ascii="TH SarabunPSK" w:hAnsi="TH SarabunPSK" w:cs="TH SarabunPSK"/>
          <w:sz w:val="32"/>
          <w:szCs w:val="32"/>
          <w:cs/>
        </w:rPr>
        <w:t xml:space="preserve">ชี้แจงทำความเข้าใจนโยบายดำเนินการเรียนการสอนของหลักสูตรที่สำคัญทางปรัชญา วัตถุประสงค์ เป้าหมายของหลักสูตร และระบบจัดการศึกษา การดำเนินการ โครงสร้างของหลักสูตร 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ผลการเรียนรู้ กลยุทธ์การสอนและการประเมินผล พร้อมมอบเอกสารการเรียนการสอนของหลักสูตรให้นำไปศึกษาเพิ่มเติมด้วยตนเอง เช่น รายละเอียดของการแนะนำมหาวิทยาลัย การแนะนำหลักสูตรคู่มือการศึกษา และหลักสูตรคู่มืออาจารย์ กฎระเบียบต่างๆ ของทางมหาวิทยาลัยที่เกี่ยวข้อง</w:t>
      </w: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1.3   </w:t>
      </w:r>
      <w:r>
        <w:rPr>
          <w:rFonts w:ascii="TH SarabunPSK" w:hAnsi="TH SarabunPSK" w:cs="TH SarabunPSK"/>
          <w:sz w:val="32"/>
          <w:szCs w:val="32"/>
          <w:cs/>
        </w:rPr>
        <w:t>อบรมกลวิธีการสอน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การสร้างมนุษยสัมพันธ์กับผู้เรียนที่ถือผู้เรียนเป็นศูนย์กลาง การใช้สื่อเพื่อการสอน การวัดประเมินผล การวิเคราะห์ผู้เรียน การทำความเข้าใจกับการวิจัย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การวิจัยเพื่อพัฒนาการสอน การจัดทำรายละเอียดรายวิชาและแผนการสอน มคอ.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ต่างๆ</w:t>
      </w:r>
    </w:p>
    <w:p w:rsidR="00694E50" w:rsidRDefault="00694E50" w:rsidP="003E7DF9">
      <w:pPr>
        <w:tabs>
          <w:tab w:val="left" w:pos="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1.4   กำหนด</w:t>
      </w:r>
      <w:r w:rsidRPr="004D59A9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/>
          <w:sz w:val="32"/>
          <w:szCs w:val="32"/>
          <w:cs/>
        </w:rPr>
        <w:t>ที่ปรึกษาทางวิชาการเพื่อช่วยเหลือให้คำปรึกษาและแนะนำ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ตลอดจนร่วมคลี่คลายข้อสงสัยและและหาทางแก้ไขให้แก่ผู้เรียนเพื่อสร้างจิตบริการแก่อาจารย์ และสัมพันธภาพที่ดีแบบ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/>
          <w:sz w:val="32"/>
          <w:szCs w:val="32"/>
          <w:cs/>
        </w:rPr>
        <w:t>อาจารย์ศิษย์มิตรสหาย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ระหว่างอาจารย์กับผู้เรียนเพื่อสร้างภาพลักษณ์ที่ดีแก่หลักสูตร</w:t>
      </w:r>
    </w:p>
    <w:p w:rsidR="00694E50" w:rsidRDefault="00694E50" w:rsidP="007D45F3">
      <w:pPr>
        <w:tabs>
          <w:tab w:val="left" w:pos="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1.5 การประเมินผลให้กับอาจารย์ทั้งอาจารย์ประจำหลักสูตรและอาจารย์พิเศษ ให้มีความรู้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ความเข้าใจและสามารถปฏิบัติตามได้อย่างถูกต้องสอดคล้องวัตถุประสงค์ของหลักสูตร และการสร้างผลการเรียนรู้ 5 ด้าน อย่างมีคุณภาพต่อไป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4E50" w:rsidRDefault="00694E50" w:rsidP="007D45F3">
      <w:pPr>
        <w:tabs>
          <w:tab w:val="left" w:pos="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Pr="004D59A9" w:rsidRDefault="00515414" w:rsidP="007D45F3">
      <w:pPr>
        <w:tabs>
          <w:tab w:val="left" w:pos="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 การพัฒนาความรู้และทักษะให้แก่คณาจารย์</w:t>
      </w:r>
    </w:p>
    <w:p w:rsidR="00694E50" w:rsidRPr="00DE7F9E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F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  การพัฒนาทักษะการจัดการเรียนการสอน การวัดและการประเมินผล</w:t>
      </w:r>
    </w:p>
    <w:p w:rsidR="00694E50" w:rsidRDefault="00694E50" w:rsidP="0014269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 ส่งเสริมให้อาจารย์เข้ารับการอบรมเพิ่มพูนความรู้และทักษะด้านการจัดการเรียนการสอนการวัดและการประเมินผลอย่างต่อเนื่องอย่างน้อยปีการศึกษาละ 1 ครั้ง เป็นการพัฒนาวิชาชีพอาจารย์ และการสร้างแนวร่วมเครือข่ายพัฒนาองค์ความรู้และวิชาชีพอาจารย์</w:t>
      </w:r>
    </w:p>
    <w:p w:rsidR="00694E50" w:rsidRDefault="00694E50" w:rsidP="0014269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สนับสนุนให้อาจารย์ทบทวนและพัฒนาวิธีการสอน และหลักเกณฑ์การวัดและประเมินผลให้มีประสิทธิภาพอย่างสม่ำเสมอ อย่างน้อยปีการศึกษาละ 1 ครั้ง</w:t>
      </w:r>
    </w:p>
    <w:p w:rsidR="008A7825" w:rsidRPr="004D59A9" w:rsidRDefault="00694E50" w:rsidP="0014269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 สนับสนุนการจัดทำเว็บไซต์ การใช้เครือข่ายสื่อใหม่ เอกสารเผยแพร่และสื่อสนับสนุนอื่นเพื่อพัฒนาความรู้และวิชาชีพ</w:t>
      </w:r>
    </w:p>
    <w:p w:rsidR="00694E50" w:rsidRPr="00DE7F9E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F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2.2   ก</w:t>
      </w:r>
      <w:r w:rsidR="002B5F9C">
        <w:rPr>
          <w:rFonts w:ascii="TH SarabunPSK" w:hAnsi="TH SarabunPSK" w:cs="TH SarabunPSK"/>
          <w:b/>
          <w:bCs/>
          <w:sz w:val="32"/>
          <w:szCs w:val="32"/>
          <w:cs/>
        </w:rPr>
        <w:t>ารพัฒนาวิชาการและวิชาชีพด้าน</w:t>
      </w:r>
      <w:r w:rsidR="002B5F9C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E7F9E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694E50" w:rsidRPr="00BD4972" w:rsidRDefault="00694E50" w:rsidP="00142690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1) สนับสนุนด้านการฝึกอบรม และการศึกษาดูงาน ประชุม อบรม สัมมนาที่เกี่ยวข้องกับรายวิชาในหลักสูตร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เพื่อพัฒนาวิชาชีพอาจารย์</w:t>
      </w:r>
    </w:p>
    <w:p w:rsidR="00694E50" w:rsidRDefault="00694E50" w:rsidP="00142690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สนับสนุนการศึกษาต่อเพื่อเพิ่มพูนความรู้ในศาสตร์ที่เกี่ยวข้องกับหลักสูตร</w:t>
      </w:r>
    </w:p>
    <w:p w:rsidR="00694E50" w:rsidRDefault="00694E50" w:rsidP="00142690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 ส่งเสริมและกระตุ้นให้เข้าร่วมในกิจกรรมการบริการวิชาการที่เกี่ยวข้องกับการพัฒนาความรู้และทักษะวิชาชีพ</w:t>
      </w:r>
    </w:p>
    <w:p w:rsidR="00694E50" w:rsidRPr="00BD4972" w:rsidRDefault="00694E50" w:rsidP="00142690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 ส่งเสริมให้ทำวิจัยเพื่อสร้างองค์ความรู้ใหม่ เพื่อพัฒนาการเรียนการสอน และเพื่อสร้างความเชี่ยวชาญทางวิชาชีพ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ตลอดจนการขอตำแหน่งวิชาการ</w:t>
      </w:r>
    </w:p>
    <w:p w:rsidR="00694E50" w:rsidRDefault="00694E50" w:rsidP="00142690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 ส่งเสริมให้อาจารย์มีส่วนร่วมในกิจกรรมบริการวิชาการด้าน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เพื่อขับเคลื่อนการเป็นศูนย์บ่มเพาะวิสาหกิจต่อยอดอุตสาหกรรมสร้างสรรค์ และสอดคล้องปรัชญาเศรษฐกิจพอเพียงให้กับองค์การ หน่วยงานภาครัฐและธุรกิจเอกชน ตลอดจนสังคมและชุมชนที่เกี่ยวข้อง</w:t>
      </w:r>
    </w:p>
    <w:p w:rsidR="00694E50" w:rsidRDefault="00694E50" w:rsidP="0014269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6) ผลักดันและสนับสนุนการเข้าร่วมปฏิบัติงานชั่วคราวในหน่วยงาน/องค์การที่เป็นเป้าหมายของการใช้บัณฑิต เพื่อเพิ่มพูนประสบการณ์จริงแบบมืออาชีพให้กับคณาจารย์ในหลักสูตร</w:t>
      </w:r>
    </w:p>
    <w:p w:rsidR="00694E50" w:rsidRDefault="00694E50" w:rsidP="0014269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 สนับสนุนให้อาจารย์เข้าร่วมเป็นสมาชิกและกรรมการบริหารในสมาคมวิชาชีพที่เกี่ยวข้องกับ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เพื่อเพิ่มพูนทักษะด้านประสบการณ์ตรงทางวิชาชีพ และขยายเครือข่ายพัฒนาวิชาชีพอาจารย์</w:t>
      </w: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24A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7</w:t>
      </w:r>
      <w:r w:rsidR="0062451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การประกันคุณภาพหลักสูตร</w:t>
      </w:r>
    </w:p>
    <w:p w:rsidR="00694E50" w:rsidRPr="004D59A9" w:rsidRDefault="00694E50" w:rsidP="00E24A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การบริหารหลักสูตร ระบบ และกลไก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ในการบริหารหลักสูตร มีดังนี้</w:t>
      </w:r>
    </w:p>
    <w:p w:rsidR="00694E50" w:rsidRPr="00624518" w:rsidRDefault="00694E50" w:rsidP="0062451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4518">
        <w:rPr>
          <w:rFonts w:ascii="TH SarabunPSK" w:hAnsi="TH SarabunPSK" w:cs="TH SarabunPSK"/>
          <w:sz w:val="32"/>
          <w:szCs w:val="32"/>
          <w:cs/>
        </w:rPr>
        <w:t xml:space="preserve">มีการแต่งตั้งคณะกรรมการบริหารหลักสูตรประจำสาขาวิชานวัตกรรมวิทยาการจัดการสื่อสาร ทำหน้าที่วางแผนการดำเนินงานของหลักสูตร วางแผนและรับผิดชอบในการจัดการเรียนการสอน 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24518">
        <w:rPr>
          <w:rFonts w:ascii="TH SarabunPSK" w:hAnsi="TH SarabunPSK" w:cs="TH SarabunPSK"/>
          <w:sz w:val="32"/>
          <w:szCs w:val="32"/>
          <w:cs/>
        </w:rPr>
        <w:t>การปรับปรุงรายวิชาและหลักสูตร โดยกระทำทุกปีอย่างต่อเนื่อง</w:t>
      </w:r>
    </w:p>
    <w:p w:rsidR="00694E50" w:rsidRPr="00624518" w:rsidRDefault="00694E50" w:rsidP="0062451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4518">
        <w:rPr>
          <w:rFonts w:ascii="TH SarabunPSK" w:hAnsi="TH SarabunPSK" w:cs="TH SarabunPSK"/>
          <w:sz w:val="32"/>
          <w:szCs w:val="32"/>
          <w:cs/>
        </w:rPr>
        <w:t>มีการจัดทำแผนการสอนและเกณฑ์การวัดและประเมินผล</w:t>
      </w:r>
    </w:p>
    <w:p w:rsidR="00694E50" w:rsidRPr="00624518" w:rsidRDefault="00694E50" w:rsidP="0062451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24518">
        <w:rPr>
          <w:rFonts w:ascii="TH SarabunPSK" w:hAnsi="TH SarabunPSK" w:cs="TH SarabunPSK"/>
          <w:sz w:val="32"/>
          <w:szCs w:val="32"/>
          <w:cs/>
        </w:rPr>
        <w:t>มีการจัดกิจกรรมเพื่อพัฒนาทักษะและความรู้แก่นักศึกษาให้มีโลกทัศน์ที่กว้างไกล อย่างมีวิสัยทัศน์ที่ปฏิบัติได้มากยิ่งขึ้น</w:t>
      </w:r>
    </w:p>
    <w:p w:rsidR="00694E50" w:rsidRDefault="00694E50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2"/>
        <w:gridCol w:w="2952"/>
        <w:gridCol w:w="2952"/>
      </w:tblGrid>
      <w:tr w:rsidR="00694E50" w:rsidRPr="00E80288" w:rsidTr="00D8567A"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694E50" w:rsidRPr="00E80288" w:rsidTr="00D8567A"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1.หลักสูตรมีความทันสมัยสอดคล้องกับความต้องการและความเปลี่ยนแปลงของสังคม เป็นที่ยอมรับอย่างกว้างขวาง โดยมีเนื้อหาและกระบวนการทำให้นักศึกษามีทักษะ ความรู้ และคุณลักษณะพิเศษดังที่กล่าวไว้ในหมวดที่ 4</w:t>
            </w:r>
          </w:p>
        </w:tc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พัฒนาปรับปรุงหลักสูตรทั้งในระดับรายวิชาและภาพรวมให้สอดคล้องกับความต้องการและสภาพการเปลี่ยนแปลงของสังคมและพัฒนาการของศาสตร์ด้านการจัดการนวัตกรรมสื่อสารศาสตร์ โดยมีการประเมินและปรับปรุงทุกๆ 5 ปี เพื่อให้หลักสูตรทันสมัยและล้ำสมัย</w:t>
            </w:r>
          </w:p>
        </w:tc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1.การประเมินเนื้อหาสาระรายวิชาในด้านความสอดคล้องกับความต้องการและความเปลี่ยนแปลงของสังคมไทย และหรือนานาชาติ ตลอดจนกับการประเมินความพึงพอใจของผู้ใช้บัณฑิต</w:t>
            </w:r>
          </w:p>
        </w:tc>
      </w:tr>
      <w:tr w:rsidR="00694E50" w:rsidRPr="00E80288" w:rsidTr="00D8567A"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2.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บัณฑิตมีความรู้ความสามารถทั้งด้านวิชาการและวิชาชีพ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ด้านนวัตกรรมวิทยาการจัดการสื่อสาร 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มีทักษะการคิด วิเคราะห์ สังเคราะห์ และการประยุกต์ใช้ความรู้ในการปฏิบัติงาน เพื่อต่อยอดอุตสาหกรรมสร้างสรรค์ และสอดคล้องปรัชญาเศรษฐกิจพอเพียง</w:t>
            </w:r>
          </w:p>
        </w:tc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1.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จัดทำการเรียนการสอนในวิชาเรียน ให้มีทั้งภาคทฤษฎีและภาคปฏิบัติ และจัดกิจกรรมการเรียนการสอนที่ส่งเสริมให้นักศึกษาพัฒนาความรู้ความสามารถ และทักษะการคิดเชิงวิเคราะห์ และสังเคราะห์อย่างต่อเนื่อง</w:t>
            </w:r>
          </w:p>
        </w:tc>
        <w:tc>
          <w:tcPr>
            <w:tcW w:w="2952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1.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ประเมินกลยุทธ์และการจัดกิจกรรมการเรียนการสอนในรายวิชา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2.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การศึกษาดูงานทั้งในประเทศและต่างประเทศเพื่อพัฒนาหลักสูตรหรือวิชาการที่เกี่ยวข้อง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3.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ส่งเสริมให้เข้าเสนอผลงานวิชาการ/บทความวิจัยเชิงเทคนิคของนวัตกรรมวิทยาการจัดการสื่อสาร และสาขาวิชาที่เกี่ยวข้องในที่ประชุมทางวิชาการระดับชาติ และหรือนานาชาติ</w:t>
            </w:r>
          </w:p>
        </w:tc>
      </w:tr>
    </w:tbl>
    <w:p w:rsidR="00694E50" w:rsidRDefault="00694E50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0288" w:rsidRDefault="00E80288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977"/>
        <w:gridCol w:w="2936"/>
      </w:tblGrid>
      <w:tr w:rsidR="00694E50" w:rsidRPr="00E80288" w:rsidTr="00D8567A">
        <w:tc>
          <w:tcPr>
            <w:tcW w:w="2943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36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028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694E50" w:rsidRPr="00E80288" w:rsidTr="00D8567A">
        <w:tc>
          <w:tcPr>
            <w:tcW w:w="2943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3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.สร้างงานวิจัยหรือนวัตกรรมที่เกี่ยวข้องกับนวัตกรรมวิทยาการจัดการสื่อสาร และนำผลมาประยุกต์ในการเรียนการสอนหรือการพัฒนาหลักสูตร ตลอดจนเผยแพร่สู่สาธารณะชนและสังคมวิชาการและวิชาชีพระดับชาติ และหรือนานาชาติ 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กำหนดให้อาจารย์ในหลักสูตรทำวิจัยในชั้นเรียนและหรืองานวิจัยหรือนวัตกรรมที่เกี่ยวข้องกับหลักสูตร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2.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นำผลการวิจัยหรือนวัตกรรมมาประยุกต์ใช้ในการเรียนการสอน หรือการพัฒนาหลักสูตร และเผยแพร่สู่สาธารณชน และสังคมวิชาการและวิชาชีพ ระดับชาติ และหรือนานาชาติ 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6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  <w:cs/>
              </w:rPr>
              <w:t>1.ประเมินจากปริมาณงานวิจัยที่จัดทำโดยอาจารย์ประจำและอาจารย์ผู้สอนในหลักสูตร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2.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การนำผลการวิจัยมาใช้ในการการพัฒนาการเรียนการสอน หรือการพัฒนาหลักสูตรและเผยแพร่สู่สาธารณชนและสังคมวิชาการและวิชาชีพระดับชาติ และหรือนานาชาติ 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3.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ผลการประเมินจากผู้เชี่ยวชาญทั้งภาครัฐ เอกชน และผู้ใช้บัณฑิตมามีส่วนร่วมช่วยพัฒนาหลักสูตร</w:t>
            </w:r>
          </w:p>
        </w:tc>
      </w:tr>
      <w:tr w:rsidR="00694E50" w:rsidRPr="00E80288" w:rsidTr="00D8567A">
        <w:tc>
          <w:tcPr>
            <w:tcW w:w="2943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4.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หลักสูตรมีคุณภาพมาตรฐานทั้งด้านการเรียนการสอนและอาจารย์ผู้สอน</w:t>
            </w:r>
          </w:p>
        </w:tc>
        <w:tc>
          <w:tcPr>
            <w:tcW w:w="2977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1.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มีการประเมินการสอน ประเมินความรู้นักศึกษาและประเมินผู้สอนโดยนักศึกษาในระดับรายวิชา รวมถึงประเมินความพึงพอใจจากบัณฑิตที่สำเร็จการศึกษาด้วย เพื่อนำผลมาเป็นแนวทางในการพัฒนาหลักสูตร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2.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กำหนดให้อาจารย์ผู้สอนมีคุณวุฒิไม่</w:t>
            </w:r>
            <w:r w:rsidRPr="00624518">
              <w:rPr>
                <w:rFonts w:ascii="TH SarabunPSK" w:hAnsi="TH SarabunPSK" w:cs="TH SarabunPSK"/>
                <w:spacing w:val="-12"/>
                <w:sz w:val="28"/>
                <w:cs/>
              </w:rPr>
              <w:t>ต่ำกว่าปริญญาเอก และหรือที่มีประสบการณ์</w:t>
            </w:r>
            <w:r w:rsidR="00624518">
              <w:rPr>
                <w:rFonts w:ascii="TH SarabunPSK" w:hAnsi="TH SarabunPSK" w:cs="TH SarabunPSK"/>
                <w:sz w:val="28"/>
                <w:cs/>
              </w:rPr>
              <w:t>วิชาชีพที่เกี่ยวข้อ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24518">
              <w:rPr>
                <w:rFonts w:ascii="TH SarabunPSK" w:hAnsi="TH SarabunPSK" w:cs="TH SarabunPSK"/>
                <w:spacing w:val="-8"/>
                <w:sz w:val="28"/>
                <w:cs/>
              </w:rPr>
              <w:t>มากกว่า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80288">
              <w:rPr>
                <w:rFonts w:ascii="TH SarabunPSK" w:hAnsi="TH SarabunPSK" w:cs="TH SarabunPSK"/>
                <w:sz w:val="28"/>
              </w:rPr>
              <w:t>3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ปี และมีอาจารย์ประ</w:t>
            </w:r>
            <w:r w:rsidR="00624518">
              <w:rPr>
                <w:rFonts w:ascii="TH SarabunPSK" w:hAnsi="TH SarabunPSK" w:cs="TH SarabunPSK"/>
                <w:sz w:val="28"/>
                <w:cs/>
              </w:rPr>
              <w:t>จำไม่น้อยกว่า</w:t>
            </w:r>
            <w:r w:rsidR="00624518" w:rsidRPr="00624518">
              <w:rPr>
                <w:rFonts w:ascii="TH SarabunPSK" w:hAnsi="TH SarabunPSK" w:cs="TH SarabunPSK"/>
                <w:spacing w:val="-8"/>
                <w:sz w:val="28"/>
                <w:cs/>
              </w:rPr>
              <w:t>เกณฑ์การจัดการศึกษา</w:t>
            </w:r>
            <w:r w:rsidRPr="00624518">
              <w:rPr>
                <w:rFonts w:ascii="TH SarabunPSK" w:hAnsi="TH SarabunPSK" w:cs="TH SarabunPSK"/>
                <w:spacing w:val="-8"/>
                <w:sz w:val="28"/>
                <w:cs/>
              </w:rPr>
              <w:t>ระดับอุดมศึกษา</w:t>
            </w:r>
          </w:p>
          <w:p w:rsidR="0062451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3.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มีการประเมินหลักสูตรโดยกรรมการผู้ทรงคุณวุฒิทั้งภายในและภายนอกทุกๆ </w:t>
            </w:r>
            <w:r w:rsidRPr="00E80288">
              <w:rPr>
                <w:rFonts w:ascii="TH SarabunPSK" w:hAnsi="TH SarabunPSK" w:cs="TH SarabunPSK"/>
                <w:sz w:val="28"/>
              </w:rPr>
              <w:t>2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ปี หรืออย่างน้อยทุกๆ </w:t>
            </w:r>
            <w:r w:rsidRPr="00E80288">
              <w:rPr>
                <w:rFonts w:ascii="TH SarabunPSK" w:hAnsi="TH SarabunPSK" w:cs="TH SarabunPSK"/>
                <w:sz w:val="28"/>
              </w:rPr>
              <w:t>4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p w:rsidR="00694E50" w:rsidRPr="00E80288" w:rsidRDefault="00624518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4.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จัดทำฐานข้อมูลของนักศึกษา อาจารย์ อุปกรณ์ด้านการเรียนการสอน งบประมาณความร่วมมือกับหน่วยงานต่างๆ ที่เกี่ยวข้อง และผลงานวิชาการทุกภาคการศึกษาเพื่อเป็นข้อมูลในการประเมินให้กับคณะกรรมการ</w:t>
            </w:r>
          </w:p>
        </w:tc>
        <w:tc>
          <w:tcPr>
            <w:tcW w:w="2936" w:type="dxa"/>
          </w:tcPr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1.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ประเมินการจัดทำแนวการสอนแบบประเมินผู้สอน</w:t>
            </w:r>
            <w:r w:rsidRPr="00E80288">
              <w:rPr>
                <w:rFonts w:ascii="TH SarabunPSK" w:hAnsi="TH SarabunPSK" w:cs="TH SarabunPSK"/>
                <w:sz w:val="28"/>
              </w:rPr>
              <w:t xml:space="preserve"> 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รายงานผลการประเมินความพึงพอใจที่มีต่อหลักสูตรการเรียนการสอน และความเห็นต่อรายวิชาจากบัณฑิตที่สำเร็จการศึกษา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2.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>จำนวน คุณวุฒิ และประสบการณ์วิชาชีพของอาจารย์ประจำและอาจารย์ผู้สอน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3.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รายงานผลการประเมินหลักสูตรโดยคณะกรรมการผู้ทรงคุณวุฒิทั้งภายในและภายนอกทุกๆ </w:t>
            </w:r>
            <w:r w:rsidRPr="00E80288">
              <w:rPr>
                <w:rFonts w:ascii="TH SarabunPSK" w:hAnsi="TH SarabunPSK" w:cs="TH SarabunPSK"/>
                <w:sz w:val="28"/>
              </w:rPr>
              <w:t>2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ปี หรือทุกๆระยะ </w:t>
            </w:r>
            <w:r w:rsidRPr="00E80288">
              <w:rPr>
                <w:rFonts w:ascii="TH SarabunPSK" w:hAnsi="TH SarabunPSK" w:cs="TH SarabunPSK"/>
                <w:sz w:val="28"/>
              </w:rPr>
              <w:t>4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80288">
              <w:rPr>
                <w:rFonts w:ascii="TH SarabunPSK" w:hAnsi="TH SarabunPSK" w:cs="TH SarabunPSK"/>
                <w:sz w:val="28"/>
              </w:rPr>
              <w:t>4.</w:t>
            </w:r>
            <w:r w:rsidRPr="00E80288">
              <w:rPr>
                <w:rFonts w:ascii="TH SarabunPSK" w:hAnsi="TH SarabunPSK" w:cs="TH SarabunPSK"/>
                <w:sz w:val="28"/>
                <w:cs/>
              </w:rPr>
              <w:t xml:space="preserve">รายงานการจัดทำฐานข้อมูลของนักศึกษา อาจารย์ อุปกรณ์ด้านการเรียนการสอน </w:t>
            </w:r>
            <w:r w:rsidR="008A7825" w:rsidRPr="00E80288">
              <w:rPr>
                <w:rFonts w:ascii="TH SarabunPSK" w:hAnsi="TH SarabunPSK" w:cs="TH SarabunPSK" w:hint="cs"/>
                <w:sz w:val="28"/>
                <w:cs/>
              </w:rPr>
              <w:t>งบประ</w:t>
            </w:r>
            <w:r w:rsidR="00624518" w:rsidRPr="00E80288">
              <w:rPr>
                <w:rFonts w:ascii="TH SarabunPSK" w:hAnsi="TH SarabunPSK" w:cs="TH SarabunPSK"/>
                <w:sz w:val="28"/>
                <w:cs/>
              </w:rPr>
              <w:t>มาณ</w:t>
            </w:r>
            <w:r w:rsidR="00624518" w:rsidRPr="00E802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624518" w:rsidRPr="00E80288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ความร่วมมือกับหน่วยงานต่างๆ ที่เกี่ยวข้อง และผลงานวิชาการทุก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624518" w:rsidRPr="00E80288">
              <w:rPr>
                <w:rFonts w:ascii="TH SarabunPSK" w:hAnsi="TH SarabunPSK" w:cs="TH SarabunPSK"/>
                <w:sz w:val="28"/>
                <w:cs/>
              </w:rPr>
              <w:t>ภาคการศึกษาเพื่อเป็นข้อมูลใน</w:t>
            </w:r>
            <w:r w:rsidR="0062451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624518" w:rsidRPr="00E80288">
              <w:rPr>
                <w:rFonts w:ascii="TH SarabunPSK" w:hAnsi="TH SarabunPSK" w:cs="TH SarabunPSK"/>
                <w:sz w:val="28"/>
                <w:cs/>
              </w:rPr>
              <w:t>การประเมินให้กับคณะกรรมการ</w:t>
            </w:r>
          </w:p>
          <w:p w:rsidR="00694E50" w:rsidRPr="00E80288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414" w:rsidRDefault="0051541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4D59A9" w:rsidRDefault="00694E50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การบริหารทรัพยากรการเรียนการสอนและการจัดการ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2.1  การบริหารงบประมาณ</w:t>
      </w:r>
    </w:p>
    <w:p w:rsidR="00694E50" w:rsidRPr="004D59A9" w:rsidRDefault="00694E50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หลักสูตรจัดสรรงบประมาณประจำปีโดยจัดสรรงบประมาณรายได้ในการจัดซื้อตำรา สื่อการเรียนการสอน โสตทัศนูปกรณ์ และวัสดุครุภัณฑ์อย่างเพียงพอต่อการเรียนการสอนที่มีประสิทธิภาพ นอกจากนี้ยังจัดสรรงบประมาณส่วนหนึ่งเป็นค่าตอบแทนวิทยากรผู้ทรงคุณวุฒิจากหน่วยงานภายนอกที่หลักสูตรฯ เชิญมาแบ่งปันความรู้ ทักษะ และประสบการณ์ให้กับนักศึกษาได้มีโลกทัศน์ที่กว้างขวางยิ่งขึ้น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2.2  ทรัพยากรการเรียนการสอนที่มีอยู่เดิม</w:t>
      </w:r>
    </w:p>
    <w:p w:rsidR="00694E50" w:rsidRPr="000D74A9" w:rsidRDefault="00694E50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หลักสูตรมีทรัพยากรทางการศึกษาอย่างเพียงพอ โดยนักศึกษาและอาจารย์สามารถสืบค้นข้อมูลผ่านฐานข้อมูลอิเลคทรอนิกส์ของมหาวิทยาลัย และฐานข้อมูลระบบเครือข่ายอินเตอร์เน็ท หนังสือ ตำรา วารสาร และรายงานวิจัยที่สำนักวิทยบริการและเทคโนโลยีสารสนเทศของมหาวิทยาลัยราชภัฏ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ห้องสมุดของบัณฑิตวิทยาลัย ห้องสมุดของหลักสูตรที่นักศึกษาค้นคว้าด้วยตนเอง และฐานข้อมูลอ้างอิง (</w:t>
      </w:r>
      <w:r>
        <w:rPr>
          <w:rFonts w:ascii="TH SarabunPSK" w:hAnsi="TH SarabunPSK" w:cs="TH SarabunPSK"/>
          <w:sz w:val="32"/>
          <w:szCs w:val="32"/>
        </w:rPr>
        <w:t>Reference Database</w:t>
      </w:r>
      <w:r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>
        <w:rPr>
          <w:rFonts w:ascii="TH SarabunPSK" w:hAnsi="TH SarabunPSK" w:cs="TH SarabunPSK"/>
          <w:sz w:val="32"/>
          <w:szCs w:val="32"/>
        </w:rPr>
        <w:t xml:space="preserve">Science Direct, Pro-Quest Dissertations and Theses, Springer Link, Japan Institute of Electrical and Electronic Engineers,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JICTEE</w:t>
      </w:r>
      <w:r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2.3  การจัดหาทรัพยากรการเรียนการสอนเพิ่มเติม</w:t>
      </w:r>
    </w:p>
    <w:p w:rsidR="00694E50" w:rsidRPr="001E677B" w:rsidRDefault="00694E50" w:rsidP="001E677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จัดซื้อหนังสือและตำราที่เกี่ยวข้อง เพื่อบริการให้อาจารย์และนักศึกษาได้ค้นคว้า และใช้ประกอบการเรียนการสอน โดยให้อาจารย์ผู้สอนแต่ละรายวิชามีส่วนร่วมในการเสนอแนะรายชื่อหนังสือ วารสาร ตลอดจนสื่ออื่นๆ ที่จำเป็น นอกจากนี้อาจารย์พิเศษที่เชิญมาสอนก็มีส่วนในการเสนอแนะชื่อหนังสือด้วย เพื่อให้หอสมุดกลางจัดซื้อเพื่อบริการหนังสือ ตำราหรือวารสารเฉพาะทาง และคณะต้อง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จัดสื่อการสอนเพื่อใช้ในการประกอบการสอนของอาจารย์ให้พร้อมปฏิบัติการจากการตรวจสภาพ ประสิทธิภาพการใช้งานก่อนทุกชั่วโมงการสอนด้วย เช่น โปรเจคเตอร์ เครื่องมัลติมีเดีย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2451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เครื่องฉายแผ่นทึบ กระดานไวท์บอร์ดพร้อมอุปกรณ์ ตลอดจนเครื่องคอมพิวเตอร์ เป็นต้น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2.4  การประเมินความเพียงพอของทรัพยากร</w:t>
      </w:r>
    </w:p>
    <w:p w:rsidR="00694E50" w:rsidRDefault="00694E50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มีเจ้าหน้าที่</w:t>
      </w:r>
      <w:r>
        <w:rPr>
          <w:rFonts w:ascii="TH SarabunPSK" w:hAnsi="TH SarabunPSK" w:cs="TH SarabunPSK"/>
          <w:sz w:val="32"/>
          <w:szCs w:val="32"/>
          <w:cs/>
        </w:rPr>
        <w:t>ประจำหลักสูตรทำหน้าที่ประเมินความพอ</w:t>
      </w:r>
      <w:r w:rsidR="00624518">
        <w:rPr>
          <w:rFonts w:ascii="TH SarabunPSK" w:hAnsi="TH SarabunPSK" w:cs="TH SarabunPSK"/>
          <w:sz w:val="32"/>
          <w:szCs w:val="32"/>
          <w:cs/>
        </w:rPr>
        <w:t>เพียงของหนังสือ ตำรา รวมถึงอำนว</w:t>
      </w:r>
      <w:r w:rsidR="00624518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ความสะดวกในการใช้สื่อ และประสานงานในการจัดซื้อจัดหาทรัพยากรที่ต้องการ โดยมีรายละเอียด 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2"/>
        <w:gridCol w:w="2952"/>
        <w:gridCol w:w="2952"/>
      </w:tblGrid>
      <w:tr w:rsidR="00694E50" w:rsidRPr="00D67F77" w:rsidTr="00624518">
        <w:trPr>
          <w:tblHeader/>
        </w:trPr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67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694E50" w:rsidTr="00D8567A"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มีสื่อสนับสนุนและอำนวยความสะดวกด้านการเรียนการสอนที่มี</w:t>
            </w:r>
            <w:r w:rsidRPr="00624518">
              <w:rPr>
                <w:rFonts w:ascii="TH SarabunPSK" w:hAnsi="TH SarabunPSK" w:cs="TH SarabunPSK"/>
                <w:spacing w:val="-12"/>
                <w:sz w:val="28"/>
                <w:cs/>
              </w:rPr>
              <w:t>ประสิทธิภาพ รวมทั้งมีห้องเรียนเพียงพอ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  <w:cs/>
              </w:rPr>
              <w:t>1.มีเจ้าหน้าที่หลักสูตรคอยตรวจสอบสื่อและอุปกรณ์การเรียนการสอนให้เพียงพอกับความต้องการและอยู่ในสภาพที่พร้อมใช้งาน และสำรวจความต้องการของผู้สอนและนักศึกษาตลอดจนการแก้ไขปัญหาเฉพาะหน้าที่อาจเกิดขึ้น</w:t>
            </w:r>
          </w:p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2.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จัดตารางการใช้ห้องเรียน ในแต่ละภาคการศึกษาให้เกิดประสิทธิภาพ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lastRenderedPageBreak/>
              <w:t>สูงสุด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8567A">
              <w:rPr>
                <w:rFonts w:ascii="TH SarabunPSK" w:hAnsi="TH SarabunPSK" w:cs="TH SarabunPSK"/>
                <w:sz w:val="28"/>
                <w:cs/>
              </w:rPr>
              <w:lastRenderedPageBreak/>
              <w:t>1.ตรวจสอบปริมาณ ความต้องการ และสภาพการใช้งานของสื่ออุปกรณ์การเรียนการสอนอย่างสม่ำเสมอ ตลอดจนสำรวจความคิดเห็นของผู้ใช้ทรัพยากร ได้แก่ นักศึกษา และอาจารย์ผู้สอน</w:t>
            </w:r>
          </w:p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94E50" w:rsidTr="00D8567A"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lastRenderedPageBreak/>
              <w:t>2.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มีตำราและหนังสืออ่านประกอบที่เกี่ยวข้องกับเนื้อหาหลักสูตรอย่างเพียงพอ และทันสมัยอยู่เสมอ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สำรวจความต้องการตำราและหนังสืออ่านประกอบจากอาจารย์ผู้สอน ทั้งอาจารย์ประจำและอาจารย์พิเศษ รวมถึงความต้องการของนักศึกษาด้วย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ตรวจสอบจำนวนตำรา และหนังสืออ่านประกอบการศึกษาค้นคว้า ทุกปีการศึกษา ให้เพียงพอกับความต้องการใช้ประโยชน์ของอาจารย์ประจำ อาจารย์พิเศษ และนักศึกษา</w:t>
            </w:r>
          </w:p>
        </w:tc>
      </w:tr>
      <w:tr w:rsidR="00694E50" w:rsidTr="00D8567A"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3.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มีบุคลากรสายวิชาการและสายสนับสนุนเพียงพอ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สำรวจจำนวนอาจารย์ประจำในหลักสูตร และเจ้าหน้าที่ประจำหลักสูตรทุกปีการศึกษา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ตรวจสอบสัดส่วนจำนวนอาจารย์ประจำในหลักสูตรต่อนักศึกษา และจำนวนเจ้าหน้าที่ประจำหลักสูตรทุกปีการศึกษา</w:t>
            </w:r>
          </w:p>
        </w:tc>
      </w:tr>
      <w:tr w:rsidR="00694E50" w:rsidTr="00D8567A"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4.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มีงบประมาณเพียงพอต่อการดำเนินงานของหลักสูตร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คำนวณรายได้และรายจ่ายของหลักสูตรอย่างรอบคอบ ถือหลักประสิทธิภาพ ประสิทธิผล ประโยชน์ ประหยัด และความคุ้มค่าของผลตอบแทนการดำเนินการ</w:t>
            </w:r>
          </w:p>
        </w:tc>
        <w:tc>
          <w:tcPr>
            <w:tcW w:w="2952" w:type="dxa"/>
          </w:tcPr>
          <w:p w:rsidR="00694E50" w:rsidRPr="00D8567A" w:rsidRDefault="00694E50" w:rsidP="00D8567A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8567A">
              <w:rPr>
                <w:rFonts w:ascii="TH SarabunPSK" w:hAnsi="TH SarabunPSK" w:cs="TH SarabunPSK"/>
                <w:sz w:val="28"/>
              </w:rPr>
              <w:t>1.</w:t>
            </w:r>
            <w:r w:rsidRPr="00D8567A">
              <w:rPr>
                <w:rFonts w:ascii="TH SarabunPSK" w:hAnsi="TH SarabunPSK" w:cs="TH SarabunPSK"/>
                <w:sz w:val="28"/>
                <w:cs/>
              </w:rPr>
              <w:t>ทบทวน ตรวจสอบ เพื่อประมาณการรายรับและรายจ่ายของหลักสูตรเป็นระยะ เพื่อให้การบริหารงบประมาณของหลักสูตรมีประสิทธิภาพ ประสิทธิผล ประโยชน์ ประหยัด และความคุ้มค่าของผลตอบแทนการดำเนินการ</w:t>
            </w:r>
          </w:p>
        </w:tc>
      </w:tr>
    </w:tbl>
    <w:p w:rsidR="00694E50" w:rsidRPr="004D59A9" w:rsidRDefault="00694E50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การบริหารคณาจารย์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3.1  การรับอาจารย์ใหม่</w:t>
      </w:r>
    </w:p>
    <w:p w:rsidR="00694E50" w:rsidRPr="004D59A9" w:rsidRDefault="00694E50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มีการคัดเลือกอาจารย์ใหม่</w:t>
      </w:r>
      <w:r>
        <w:rPr>
          <w:rFonts w:ascii="TH SarabunPSK" w:hAnsi="TH SarabunPSK" w:cs="TH SarabunPSK"/>
          <w:sz w:val="32"/>
          <w:szCs w:val="32"/>
          <w:cs/>
        </w:rPr>
        <w:t>ที่มีคุณวุฒิตามเกณฑ์มาตรฐานของมหาวิทยาลัย ที่กำหนดให้อาจารย์ผู้สอนจะต้องมีคุณวุฒิการศึกษาระดับปริญญาเอกหรือเทียบเท่า หรือเป็นผู้ดำรงตำแหน่งทางวิชาการไม่ต่ำกว่ารองศาสตราจารย์ในสาขาวิชานั้น หรือสาขาวิชาที่</w:t>
      </w:r>
      <w:r w:rsidR="00FB0263">
        <w:rPr>
          <w:rFonts w:ascii="TH SarabunPSK" w:hAnsi="TH SarabunPSK" w:cs="TH SarabunPSK" w:hint="cs"/>
          <w:sz w:val="32"/>
          <w:szCs w:val="32"/>
          <w:cs/>
        </w:rPr>
        <w:t>เกี่ยวข้องกับ</w:t>
      </w:r>
      <w:r>
        <w:rPr>
          <w:rFonts w:ascii="TH SarabunPSK" w:hAnsi="TH SarabunPSK" w:cs="TH SarabunPSK"/>
          <w:sz w:val="32"/>
          <w:szCs w:val="32"/>
          <w:cs/>
        </w:rPr>
        <w:t>หลักสูตรนี้ คือ หมายถึงสาขาวิชา</w:t>
      </w:r>
      <w:r w:rsidRPr="00E65E4E"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และมีประสบการณ์ด้านการสอนและการวิจัยที่มิใช่ส่วนหนึ่งของการศึกษาเพื่อรับปริญญา โดยมีการทดสอบข้อเขียน การสัมภาษณ์ และการทดสอบปฏิบัติการสอน โดยคณะกรรมการคัดเลือกที่หลักสูตรแต่งตั้งขึ้น หรือการคัดเลือกกรณีพิเศษ โดยความเห็นชอบของคณะกรรมการบริหารหลักสูตร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3.2  การมีส่วนร่วมของคณาจารย์ในการวางแผน การติดตาม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และทบทวนหลักสูตร</w:t>
      </w:r>
    </w:p>
    <w:p w:rsidR="00694E50" w:rsidRPr="004D59A9" w:rsidRDefault="00694E50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Pr="004D59A9">
        <w:rPr>
          <w:rFonts w:ascii="TH SarabunPSK" w:hAnsi="TH SarabunPSK" w:cs="TH SarabunPSK"/>
          <w:sz w:val="32"/>
          <w:szCs w:val="32"/>
          <w:cs/>
        </w:rPr>
        <w:t>และผู้สอน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จะต้อง</w:t>
      </w:r>
      <w:r w:rsidRPr="004D59A9">
        <w:rPr>
          <w:rFonts w:ascii="TH SarabunPSK" w:hAnsi="TH SarabunPSK" w:cs="TH SarabunPSK"/>
          <w:sz w:val="32"/>
          <w:szCs w:val="32"/>
          <w:cs/>
        </w:rPr>
        <w:t>ประชุมร่วมกันในการวางแผนจัดการเรียนการสอน ประเมินผล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ทบทวนการดำเนินงานของหลักสูตร </w:t>
      </w:r>
      <w:r w:rsidRPr="004D59A9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 ตลอดจนปรึกษาหารือแนวทางที่จะ</w:t>
      </w:r>
      <w:r>
        <w:rPr>
          <w:rFonts w:ascii="TH SarabunPSK" w:hAnsi="TH SarabunPSK" w:cs="TH SarabunPSK"/>
          <w:sz w:val="32"/>
          <w:szCs w:val="32"/>
          <w:cs/>
        </w:rPr>
        <w:t>ดำเนินงานต่างๆ ของหลักสูตร</w:t>
      </w:r>
      <w:r w:rsidRPr="004D59A9">
        <w:rPr>
          <w:rFonts w:ascii="TH SarabunPSK" w:hAnsi="TH SarabunPSK" w:cs="TH SarabunPSK"/>
          <w:sz w:val="32"/>
          <w:szCs w:val="32"/>
          <w:cs/>
        </w:rPr>
        <w:t>ให้บรรลุเป้าหมาย</w:t>
      </w:r>
      <w:r>
        <w:rPr>
          <w:rFonts w:ascii="TH SarabunPSK" w:hAnsi="TH SarabunPSK" w:cs="TH SarabunPSK"/>
          <w:sz w:val="32"/>
          <w:szCs w:val="32"/>
          <w:cs/>
        </w:rPr>
        <w:t>และได้</w:t>
      </w:r>
      <w:r w:rsidRPr="004D59A9">
        <w:rPr>
          <w:rFonts w:ascii="TH SarabunPSK" w:hAnsi="TH SarabunPSK" w:cs="TH SarabunPSK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  <w:cs/>
        </w:rPr>
        <w:t>เป็นไปตามคุณลักษณะบัณฑิตที่พึงประสงค์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3.3  การแต่งตั้งอาจารย์พิเศษ</w:t>
      </w:r>
    </w:p>
    <w:p w:rsidR="00694E50" w:rsidRDefault="00694E50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สำหรับอาจารย์พิเศษ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หลักสูตรกำหนดนโยบายให้สามารถเชิญอาจารย์พิเศษ หรือวิทยากร </w:t>
      </w:r>
      <w:r w:rsidR="004314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มาบรรยาย หรือสอนได้ ทั้งรายวิชาหรือบางชั่วโมง โดยจะต้องเป็นผู้มีประสบการณ์วิชาชีพที่เกี่ยวข้อง </w:t>
      </w:r>
      <w:r w:rsidR="004314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มีความเชี่ยวชาญเฉพาะด้าน หรือมีคุณวุฒิการศึกษาอย่างต่ำปริญญาเอก หรือมีตำแหน่งทางวิชาการตั้งแต่ระดับรอง</w:t>
      </w:r>
      <w:r w:rsidRPr="004D59A9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8A7825" w:rsidRDefault="008A7825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E50" w:rsidRPr="004D59A9" w:rsidRDefault="00694E50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4.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การบริหารบุคลากรสนับสนุนการเรียนการสอน</w:t>
      </w:r>
    </w:p>
    <w:p w:rsidR="00694E50" w:rsidRPr="004D59A9" w:rsidRDefault="00694E50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4.1  การกำหนดคุณสมบัติเฉพาะสำหรับตำแหน่ง</w:t>
      </w:r>
    </w:p>
    <w:p w:rsidR="00694E50" w:rsidRPr="004D59A9" w:rsidRDefault="00694E50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บุคลากร</w:t>
      </w:r>
      <w:r w:rsidRPr="004D59A9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ควรมีวุฒิขั้นต่ำในระดับปริญญาตรี </w:t>
      </w:r>
      <w:r>
        <w:rPr>
          <w:rFonts w:ascii="TH SarabunPSK" w:hAnsi="TH SarabunPSK" w:cs="TH SarabunPSK"/>
          <w:sz w:val="32"/>
          <w:szCs w:val="32"/>
          <w:cs/>
        </w:rPr>
        <w:t xml:space="preserve">ในสาขาที่สัมพันธ์กับภาระงานที่รับผิดชอบ </w:t>
      </w:r>
      <w:r w:rsidRPr="004D59A9">
        <w:rPr>
          <w:rFonts w:ascii="TH SarabunPSK" w:hAnsi="TH SarabunPSK" w:cs="TH SarabunPSK"/>
          <w:sz w:val="32"/>
          <w:szCs w:val="32"/>
          <w:cs/>
        </w:rPr>
        <w:t>และมี</w:t>
      </w:r>
      <w:r>
        <w:rPr>
          <w:rFonts w:ascii="TH SarabunPSK" w:hAnsi="TH SarabunPSK" w:cs="TH SarabunPSK"/>
          <w:sz w:val="32"/>
          <w:szCs w:val="32"/>
          <w:cs/>
        </w:rPr>
        <w:t>คุณสมบัติด้านอื่นๆ ตามข้อกำหนดของมหาวิทยาลัย</w:t>
      </w:r>
    </w:p>
    <w:p w:rsidR="00694E50" w:rsidRPr="004D59A9" w:rsidRDefault="00694E50" w:rsidP="006D50E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4.2  การเพิ่มทักษะความรู้เพื่อการปฏิบัติงาน  </w:t>
      </w:r>
    </w:p>
    <w:p w:rsidR="00694E50" w:rsidRPr="006266C8" w:rsidRDefault="00694E50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บุคลากรสนับสนุน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การเรียนการสอนของหลักสูตร </w:t>
      </w:r>
      <w:r w:rsidRPr="004D59A9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/>
          <w:sz w:val="32"/>
          <w:szCs w:val="32"/>
          <w:cs/>
        </w:rPr>
        <w:t>เรียนรู้เพื่อเพิ่มพูนทักษะความรู้ในการปฏิบัติงาน มีความ</w:t>
      </w:r>
      <w:r w:rsidRPr="004D59A9">
        <w:rPr>
          <w:rFonts w:ascii="TH SarabunPSK" w:hAnsi="TH SarabunPSK" w:cs="TH SarabunPSK"/>
          <w:sz w:val="32"/>
          <w:szCs w:val="32"/>
          <w:cs/>
        </w:rPr>
        <w:t>เข้าใจโครงสร้างและธรรมชาติของหลักสูตร และจะต้องสามารถให้บริการ</w:t>
      </w:r>
      <w:r>
        <w:rPr>
          <w:rFonts w:ascii="TH SarabunPSK" w:hAnsi="TH SarabunPSK" w:cs="TH SarabunPSK"/>
          <w:sz w:val="32"/>
          <w:szCs w:val="32"/>
          <w:cs/>
        </w:rPr>
        <w:t>ด้านสื่อการสอนแก่อาจารย์ในการสอนได้อย่างสะดวก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มีมนุษยสัมพันธ์ที่ดีกับนักศึกษา ทั้งนี้โดยการเรียนรู้ด้วยตนเอง และการเข้าอบรมเสริมศักยภาพในวาระต่างๆ ที่เหมาะสม รวมถึงการต้องเป็นผู้ช่วยทำงานวิจัยของอาจารย์ด้วย</w:t>
      </w:r>
    </w:p>
    <w:p w:rsidR="008A7825" w:rsidRPr="004D59A9" w:rsidRDefault="008A7825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5.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694E50" w:rsidRPr="004D59A9" w:rsidRDefault="00694E50" w:rsidP="006D50E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5.1  การให้คำปรึกษาด้านวิชาการ และอื่นๆ แก่นักศึกษา</w:t>
      </w:r>
    </w:p>
    <w:p w:rsidR="00694E50" w:rsidRPr="004D59A9" w:rsidRDefault="00694E50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มีการแต่งตั้งอาจารย์ที่ปรึกษาทางวิชาการ</w:t>
      </w:r>
      <w:r>
        <w:rPr>
          <w:rFonts w:ascii="TH SarabunPSK" w:hAnsi="TH SarabunPSK" w:cs="TH SarabunPSK"/>
          <w:sz w:val="32"/>
          <w:szCs w:val="32"/>
          <w:cs/>
        </w:rPr>
        <w:t>หรือดุษฎีนิพนธ์</w:t>
      </w:r>
      <w:r w:rsidRPr="004D59A9">
        <w:rPr>
          <w:rFonts w:ascii="TH SarabunPSK" w:hAnsi="TH SarabunPSK" w:cs="TH SarabunPSK"/>
          <w:sz w:val="32"/>
          <w:szCs w:val="32"/>
          <w:cs/>
        </w:rPr>
        <w:t>ให้แก่นักศึกษาทุกคน โดยนักศึกษาที่มีปัญหาในการเรียน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หรือข้อสงสัยในหลักสูตร </w:t>
      </w:r>
      <w:r w:rsidRPr="004D59A9">
        <w:rPr>
          <w:rFonts w:ascii="TH SarabunPSK" w:hAnsi="TH SarabunPSK" w:cs="TH SarabunPSK"/>
          <w:sz w:val="32"/>
          <w:szCs w:val="32"/>
          <w:cs/>
        </w:rPr>
        <w:t>สามารถปรึกษากับอาจารย์ที่ปรึกษาทางวิชาการ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="004314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การทำดุษฎีนิพนธ์</w:t>
      </w:r>
      <w:r w:rsidRPr="004D59A9">
        <w:rPr>
          <w:rFonts w:ascii="TH SarabunPSK" w:hAnsi="TH SarabunPSK" w:cs="TH SarabunPSK"/>
          <w:sz w:val="32"/>
          <w:szCs w:val="32"/>
          <w:cs/>
        </w:rPr>
        <w:t>ได้ โดยอาจารย์</w:t>
      </w:r>
      <w:r>
        <w:rPr>
          <w:rFonts w:ascii="TH SarabunPSK" w:hAnsi="TH SarabunPSK" w:cs="TH SarabunPSK"/>
          <w:sz w:val="32"/>
          <w:szCs w:val="32"/>
          <w:cs/>
        </w:rPr>
        <w:t>ประจำหลักสูตรทุกคน</w:t>
      </w:r>
      <w:r w:rsidRPr="004D59A9">
        <w:rPr>
          <w:rFonts w:ascii="TH SarabunPSK" w:hAnsi="TH SarabunPSK" w:cs="TH SarabunPSK"/>
          <w:sz w:val="32"/>
          <w:szCs w:val="32"/>
          <w:cs/>
        </w:rPr>
        <w:t>จะต้องทำหน้าที่อาจารย์ที่ปรึกษาทางวิชาการให้แก่นักศึ</w:t>
      </w:r>
      <w:r>
        <w:rPr>
          <w:rFonts w:ascii="TH SarabunPSK" w:hAnsi="TH SarabunPSK" w:cs="TH SarabunPSK"/>
          <w:sz w:val="32"/>
          <w:szCs w:val="32"/>
          <w:cs/>
        </w:rPr>
        <w:t>กษา และทุกคนต้องกำหนดชั่วโมงให้คำปรึกษา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59A9">
        <w:rPr>
          <w:rFonts w:ascii="TH SarabunPSK" w:hAnsi="TH SarabunPSK" w:cs="TH SarabunPSK"/>
          <w:sz w:val="32"/>
          <w:szCs w:val="32"/>
        </w:rPr>
        <w:t>Office Hours</w:t>
      </w:r>
      <w:r w:rsidRPr="004D59A9">
        <w:rPr>
          <w:rFonts w:ascii="TH SarabunPSK" w:hAnsi="TH SarabunPSK" w:cs="TH SarabunPSK"/>
          <w:sz w:val="32"/>
          <w:szCs w:val="32"/>
          <w:cs/>
        </w:rPr>
        <w:t>) เพื่อให้นักศึกษาเข้าปรึกษาได้</w:t>
      </w:r>
    </w:p>
    <w:p w:rsidR="00694E50" w:rsidRPr="004D59A9" w:rsidRDefault="00694E50" w:rsidP="006D50E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5.2  การอุทธรณ์ของนักศึกษา</w:t>
      </w:r>
    </w:p>
    <w:p w:rsidR="00694E50" w:rsidRDefault="00694E50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กรณี</w:t>
      </w:r>
      <w:r w:rsidRPr="004D59A9">
        <w:rPr>
          <w:rFonts w:ascii="TH SarabunPSK" w:hAnsi="TH SarabunPSK" w:cs="TH SarabunPSK"/>
          <w:sz w:val="32"/>
          <w:szCs w:val="32"/>
          <w:cs/>
        </w:rPr>
        <w:t>นักศึกษามีความ</w:t>
      </w:r>
      <w:r>
        <w:rPr>
          <w:rFonts w:ascii="TH SarabunPSK" w:hAnsi="TH SarabunPSK" w:cs="TH SarabunPSK"/>
          <w:sz w:val="32"/>
          <w:szCs w:val="32"/>
          <w:cs/>
        </w:rPr>
        <w:t>สงสัย</w:t>
      </w:r>
      <w:r w:rsidRPr="004D59A9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Fonts w:ascii="TH SarabunPSK" w:hAnsi="TH SarabunPSK" w:cs="TH SarabunPSK"/>
          <w:sz w:val="32"/>
          <w:szCs w:val="32"/>
          <w:cs/>
        </w:rPr>
        <w:t>ผล</w:t>
      </w:r>
      <w:r w:rsidRPr="004D59A9">
        <w:rPr>
          <w:rFonts w:ascii="TH SarabunPSK" w:hAnsi="TH SarabunPSK" w:cs="TH SarabunPSK"/>
          <w:sz w:val="32"/>
          <w:szCs w:val="32"/>
          <w:cs/>
        </w:rPr>
        <w:t>การประเมินในรายวิชาใด สามารถที่จะยื่นคำร้อง</w:t>
      </w:r>
      <w:r w:rsidR="0043141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ขอดูกระดาษคำตอบในการสอบ ตลอดจนดูคะแนนและวิธีการประเมินของอาจารย์ในแต่ละรายวิชาได้ </w:t>
      </w:r>
      <w:r>
        <w:rPr>
          <w:rFonts w:ascii="TH SarabunPSK" w:hAnsi="TH SarabunPSK" w:cs="TH SarabunPSK"/>
          <w:sz w:val="32"/>
          <w:szCs w:val="32"/>
          <w:cs/>
        </w:rPr>
        <w:t xml:space="preserve">รวมถึงการเรียกร้องความเป็นธรรมด้านอื่นๆ ที่เกี่ยวกับการเรียนการสอนด้วย </w:t>
      </w:r>
      <w:r w:rsidRPr="004D59A9">
        <w:rPr>
          <w:rFonts w:ascii="TH SarabunPSK" w:hAnsi="TH SarabunPSK" w:cs="TH SarabunPSK"/>
          <w:sz w:val="32"/>
          <w:szCs w:val="32"/>
          <w:cs/>
        </w:rPr>
        <w:t>ทั้งนี้เป็นไปตามหลักเกณฑ์และ</w:t>
      </w:r>
      <w:r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4D59A9">
        <w:rPr>
          <w:rFonts w:ascii="TH SarabunPSK" w:hAnsi="TH SarabunPSK" w:cs="TH SarabunPSK"/>
          <w:sz w:val="32"/>
          <w:szCs w:val="32"/>
          <w:cs/>
        </w:rPr>
        <w:t>วิธีการ</w:t>
      </w:r>
      <w:r>
        <w:rPr>
          <w:rFonts w:ascii="TH SarabunPSK" w:hAnsi="TH SarabunPSK" w:cs="TH SarabunPSK"/>
          <w:sz w:val="32"/>
          <w:szCs w:val="32"/>
          <w:cs/>
        </w:rPr>
        <w:t>ขั้นตอนของทาง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มหาวิทยาลัยกำหนด</w:t>
      </w:r>
    </w:p>
    <w:p w:rsidR="00694E50" w:rsidRPr="004D59A9" w:rsidRDefault="00694E50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6.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ความต้องการของตลาดแรงงาน สังคม และ/หรือ ความพึงพอใจของผู้ใช้บัณฑิต</w:t>
      </w:r>
    </w:p>
    <w:p w:rsidR="00694E50" w:rsidRDefault="00694E50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วิทยาลัย</w:t>
      </w:r>
      <w:r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และมหาวิทยาลัย จะจัดสำรวจความต้องการแรงงานและความพึงพอใจของผู้ใช้บัณฑิต ในประเด็นคุณสมบัติบัณฑิต ซึ่งครอบคลุมทั้งด้านความรู้ ทักษะทางวิชาการ ความรู้ความสามารถพื้นฐานที่ส่งผลต่อการทำงาน และคุณธรรม จริยธรรม ตลอดจนจรรยาบรรณวิชาชีพ เพื่อนำข้อมูลมาใช้ในการพัฒนาหลักสูตร ตลอดจนศึกษาข้อมูลวิจัยและสารสนเทศอันสัมพันธ์กับการประมาณความต้องการของตลาดแรงงาน เพื่อนำมาใช้ในการวางแผนการรับนักศึกษาต่อไป</w:t>
      </w:r>
    </w:p>
    <w:p w:rsidR="00E80288" w:rsidRDefault="00E80288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7825" w:rsidRDefault="008A7825" w:rsidP="008A7825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ตัวบ่งชี้ผลการดำเนิน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7825" w:rsidRPr="004D59A9" w:rsidRDefault="008A7825" w:rsidP="008A7825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850"/>
        <w:gridCol w:w="851"/>
        <w:gridCol w:w="850"/>
      </w:tblGrid>
      <w:tr w:rsidR="009E1B3B" w:rsidTr="00431414">
        <w:trPr>
          <w:tblHeader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1.มีอาจารย์ประจำหลักสูตรอย่างน้อยร้อยละ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มีส่วนร่วมในการประชุมเพื่อ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วางแผน ติดตาม และทบทวนการดำเนินงานหลักสูตร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.มีรายละเอียดของหลักสูตรตามแบบ มคอ.2 ที่สอดคล้องกับกรอบมาตรฐาน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คุณวุฒิแห่งชาติ หรือมาตรฐานคุณวุฒิสาขา/สาขาวิชา (ถ้ามี)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.มีรายละเอียดของรายวิชา และรายละเอียดของประสบการณ์ภาคสนาม(ถ้ามี)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ตามแบบ มคอ.3 และ มคอ.4 อย่างน้อยก่อนการเปิดสอนในแต่ละภาค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การศึกษาให้ครบทุกรายวิชา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43141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.จัดทำรายงานผลการดำเนินการของรายวิชา และรายงานผลการดำเนินการ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ของประสบการณ์ภาคสนาม (ถ้ามี) ตามแบบ มคอ.5 และ มคอ.6 ภายใน 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30 วัน หลังสิ้นสุดภาคการศึกษาที่เปิดสอนให้ครบทุกรายวิชา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431414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.จัดทำรายงานผลการดำเนินการของหลักสูตร ตามแบบ มคอ.7 ภายใน 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60 วัน หลังสิ้นสุดปีการศึกษา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.มีการทวนสอบผลสัมฤทธิ์ของนักศึกษาตามมาตรฐานผลการเรียนรู้ที่กำหนด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 มคอ.3 และ มคอ.4 (ถ้ามี) อย่างน้อยร้อยละ 25 ของรายวิชาที่เปิดสอนใน 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แต่ละปีการศึกษา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.มีการพัฒนา/ปรับปรุงการจัดการเรียนการสอน กลยุทธ์การสอน หรือการ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ประเมินการเรียนรู้ จากผลการประเมินการดำเนินงานที่รายงานใน มคอ.7 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ปีที่แล้ว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.อาจารย์ใหม่ (ถ้ามี) ทุกคน ได้รับการปฐมนิเทศหรือคำแนะนำด้านการจัดการ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เรียนการสอน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.อาจารย์ประจำทุกคนได้รับการพัฒนาทางวิชาการ และ/หรือวิชาชีพ อย่าง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น้อยปีละหนึ่งครั้ง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9E1B3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.จำนวนบุคลากรสนับสนุนการเรียนการสอน (ถ้ามี) ได้รับการพัฒนาวิชาการ</w:t>
            </w:r>
          </w:p>
          <w:p w:rsidR="009E1B3B" w:rsidRDefault="009E1B3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และ/หรือวิชาชีพ ไม่น้อยกว่าร้อยละ 50 ต่อปี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4E50" w:rsidRDefault="00694E50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37F" w:rsidRDefault="00CB537F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37F" w:rsidRDefault="00CB537F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37F" w:rsidRDefault="00CB537F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37F" w:rsidRDefault="00CB537F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37F" w:rsidRPr="009E1B3B" w:rsidRDefault="00CB537F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850"/>
        <w:gridCol w:w="851"/>
        <w:gridCol w:w="850"/>
      </w:tblGrid>
      <w:tr w:rsidR="009E1B3B" w:rsidTr="00D653A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9E1B3B" w:rsidTr="00D653A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 w:rsidP="00D653A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.ระดับความพึงพอใจของนักศึกษาปีสุดท้าย/บัณฑิตใหม่ ที่มีต่อคุณภาพ</w:t>
            </w:r>
          </w:p>
          <w:p w:rsidR="009E1B3B" w:rsidRDefault="009E1B3B" w:rsidP="00D653A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หลักสูตร เฉลี่ยไม่น้อยกว่า 3.5 จากคะแนนเต็ม 5.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 w:rsidP="00D653A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 w:rsidP="00D653A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 w:rsidP="00D653AB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B3B" w:rsidTr="00D653A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3B" w:rsidRDefault="009E1B3B" w:rsidP="00D653A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12.ระดับความพึงพอใจของผู้ใช้บัณฑิตใหม่ที่มีต่อบัณฑิตใหม่ เฉลี่ยไม่น้อยกว่า  </w:t>
            </w:r>
          </w:p>
          <w:p w:rsidR="009E1B3B" w:rsidRDefault="009E1B3B" w:rsidP="00D653AB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3.5 จากคะแนนเต็ม 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 w:rsidP="00D653A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 w:rsidP="00D653A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3B" w:rsidRDefault="009E1B3B" w:rsidP="00D653A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  <w:p w:rsidR="009E1B3B" w:rsidRDefault="009E1B3B" w:rsidP="00D653AB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E1B3B" w:rsidRDefault="009E1B3B" w:rsidP="009E1B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1C1" w:rsidRPr="008311C1" w:rsidRDefault="008311C1" w:rsidP="00BF05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หลักสูตรได้มาตรฐานตามกรอบมาตรฐานคุณวุฒิฯ  ต้องผ่านเกณฑ์การประเมิน</w:t>
      </w:r>
      <w:r w:rsidR="00431414">
        <w:rPr>
          <w:rFonts w:ascii="TH SarabunPSK" w:hAnsi="TH SarabunPSK" w:cs="TH SarabunPSK" w:hint="cs"/>
          <w:sz w:val="32"/>
          <w:szCs w:val="32"/>
          <w:cs/>
        </w:rPr>
        <w:t>ตามตัวบ่งชี้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>ดังนี้  ตัวบ่งชี้บังคับ (ตัวบ่งชี้ที่ 1-5) มีผลการดำเนินงานบรรลุเป้าหมายและมีจำนวนตัวบ่งชี้ที่มี</w:t>
      </w:r>
      <w:r w:rsidR="004314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ผลการดำเนินงานบรรลุเป้าหมายไม่น้อยกว่า 80</w:t>
      </w:r>
      <w:r>
        <w:rPr>
          <w:rFonts w:ascii="TH SarabunPSK" w:hAnsi="TH SarabunPSK" w:cs="TH SarabunPSK"/>
          <w:sz w:val="32"/>
          <w:szCs w:val="32"/>
        </w:rPr>
        <w:t xml:space="preserve">%  </w:t>
      </w:r>
      <w:r>
        <w:rPr>
          <w:rFonts w:ascii="TH SarabunPSK" w:hAnsi="TH SarabunPSK" w:cs="TH SarabunPSK" w:hint="cs"/>
          <w:sz w:val="32"/>
          <w:szCs w:val="32"/>
          <w:cs/>
        </w:rPr>
        <w:t>ของตัวบ่งชี้รวม</w:t>
      </w:r>
      <w:r w:rsidR="00431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โดยพิจารณา</w:t>
      </w:r>
      <w:r w:rsidR="00BF059C">
        <w:rPr>
          <w:rFonts w:ascii="TH SarabunPSK" w:hAnsi="TH SarabunPSK" w:cs="TH SarabunPSK" w:hint="cs"/>
          <w:sz w:val="32"/>
          <w:szCs w:val="32"/>
          <w:cs/>
        </w:rPr>
        <w:t>จากจำนวนตัวบ่งชี้บังคับและตัวบ่งชี้รวมในแต่ละปี</w:t>
      </w:r>
    </w:p>
    <w:p w:rsidR="00694E50" w:rsidRDefault="00694E50" w:rsidP="00CF0F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702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>หมวดที่ 8</w:t>
      </w:r>
      <w:r w:rsidR="0043141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59A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กระบวนการการประเมินและปรับปรุงหลักสูตร</w:t>
      </w:r>
    </w:p>
    <w:p w:rsidR="00694E50" w:rsidRDefault="00694E50" w:rsidP="00E70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Default="00694E50" w:rsidP="000F70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ต้องคำนึงและตรวจสอบการดำเนินการตามประเด็นต่างๆ ตั้งแต่หมวด </w:t>
      </w:r>
      <w:r>
        <w:rPr>
          <w:rFonts w:ascii="TH SarabunPSK" w:hAnsi="TH SarabunPSK" w:cs="TH SarabunPSK"/>
          <w:sz w:val="32"/>
          <w:szCs w:val="32"/>
        </w:rPr>
        <w:t>1-7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ชื่อมโยงสู่การประเมินการจัดการเรียนการสอนที่สะท้อนให้เห็นคุณภาพของบัณฑิตที่พึงประสงค์ของมหาวิทยาลัยที่ทางหลักสูตรจะนำมาใช้ในการประเมินคุณภาพและมาตรฐานของหลักสูตรเพื่อเผยแพร่แก่สาธารณะชนและสังคมวิชาการต่อไป</w:t>
      </w:r>
    </w:p>
    <w:p w:rsidR="00694E50" w:rsidRPr="000F70C3" w:rsidRDefault="00694E50" w:rsidP="000F70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694E50" w:rsidRPr="004D59A9" w:rsidRDefault="00694E50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 </w:t>
      </w:r>
      <w:r w:rsidR="0051543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51543D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และปรับปรุงแผน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สังเกตพฤติกรรมของนักศึกษา การอภิปราย</w:t>
      </w:r>
      <w:r w:rsidRPr="004D59A9">
        <w:rPr>
          <w:rFonts w:ascii="TH SarabunPSK" w:hAnsi="TH SarabunPSK" w:cs="TH SarabunPSK"/>
          <w:sz w:val="32"/>
          <w:szCs w:val="32"/>
          <w:cs/>
        </w:rPr>
        <w:t>โต้ตอบนักศึกษา การตอบคำถามของนักศึกษาในชั้นเรียน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เพื่อตรวจสอบความเข้าใจของนักศึกษาจากวิธีการสอน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เพื่อการนำไปปรับปรุงหรือปรับเปลี่ยนวิธีการสอนให้มีประสิทธิภาพมากยิ่งขึ้น</w:t>
      </w:r>
    </w:p>
    <w:p w:rsidR="00694E50" w:rsidRPr="000F70C3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มีการทดสอบระหว่างเรียนและหลังเรียนในแต่ละรายวิชา ตลอดจนการสอบกลางภาคและปลายภาคการศึกษา เพื่อเพิ่มประสิทธิภาพการเรียนการสอนในแต่ละรายวิชา</w:t>
      </w:r>
    </w:p>
    <w:p w:rsidR="00694E50" w:rsidRPr="004D59A9" w:rsidRDefault="00694E50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="0051543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D59A9">
        <w:rPr>
          <w:rFonts w:ascii="TH SarabunPSK" w:hAnsi="TH SarabunPSK" w:cs="TH SarabunPSK"/>
          <w:sz w:val="32"/>
          <w:szCs w:val="32"/>
          <w:cs/>
        </w:rPr>
        <w:t>การประเมินทักษะ</w:t>
      </w:r>
      <w:r>
        <w:rPr>
          <w:rFonts w:ascii="TH SarabunPSK" w:hAnsi="TH SarabunPSK" w:cs="TH SarabunPSK"/>
          <w:sz w:val="32"/>
          <w:szCs w:val="32"/>
          <w:cs/>
        </w:rPr>
        <w:t>ของอาจารย์ในด้านกลยุทธ์การสอน ให้นักศึกษาประเมินผลการสอนของอาจารย์ผู้สอนในแต่ละรายวิชา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การสังเกตการณ์ของอาจารย์ผู้รับผิดชอบหลักสูตรที่ได้รับการแต่งตั้งให้เป็นผู้ประเมิน </w:t>
      </w:r>
      <w:r w:rsidR="007C41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และหรือทีมผู้สอน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ภาพรวมของหลักสูตรซึ่งบัณฑิตใหม่ทำการประเมินพิจารณาจุดแข็ง จุดอ่อน โอกาส อุปสรรค และแนวทางการปรับปรุง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การทดสอบผลการเรียนรู้ของนักศึกษาเทียบเคียงกับสถาบันอื่นในหลักสูตรเดียวกัน</w:t>
      </w:r>
    </w:p>
    <w:p w:rsidR="00694E50" w:rsidRPr="004D59A9" w:rsidRDefault="00694E50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694E50" w:rsidRPr="004D59A9" w:rsidRDefault="00694E50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2.1  โดยนักศึกษาและบัณฑิต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t>สำรวจข้อมูลเพื่อประกอบการประเมินหลักสูตรจากผู้เรียนปัจจุบันทุกชั้นปี และผู้ที่สำเร็จการศึกษาจากหลักสูตร โดยใช้แบบสอบถาม และหรือการสัมภาษณ์เจาะลึกในการเก็บรวบรวมข้อมูล ตลอดจนการสัมภาษณ์กลุ่ม</w:t>
      </w:r>
    </w:p>
    <w:p w:rsidR="007C417E" w:rsidRPr="004D59A9" w:rsidRDefault="007C417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4E50" w:rsidRPr="004D59A9" w:rsidRDefault="00694E50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2.2  โดยผู้ทรงคุณวุฒิ และหรือจากผู้ประเมินภายนอก</w:t>
      </w:r>
    </w:p>
    <w:p w:rsidR="00694E50" w:rsidRPr="00C26BBB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วิเคราะห์และประเมินหลักสูตรโดยภาพรวม โดยใช้ข้อมูลย้อนกลับของผู้เรียน ผู้สำเร็จการศึกษา ผู้ใช้บัณฑิตประกอบการประเมินทุก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94E50" w:rsidRPr="004D59A9" w:rsidRDefault="00694E50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2.3  โดยผู้ใช้บัณฑิต และหรือผู้มีส่วนได้ส่วนเสียอื่นๆ</w:t>
      </w:r>
    </w:p>
    <w:p w:rsidR="00694E50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สำรวจข้อมูลจากนายจ้าง และหรือผู้บังคับบัญชาของผู้สำเร็จการศึกษาจากหลักสูตร โดยใช้แบบสอบถาม และหรือการสัมภาษณ์ ในการเก็บรวบรวมข้อมูลทุกๆ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94E50" w:rsidRPr="00C26BBB" w:rsidRDefault="00694E50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7C417E" w:rsidRDefault="00694E50" w:rsidP="007C417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ab/>
        <w:t>การประเมินคุณภาพการศึกษา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4D59A9">
        <w:rPr>
          <w:rFonts w:ascii="TH SarabunPSK" w:hAnsi="TH SarabunPSK" w:cs="TH SarabunPSK"/>
          <w:sz w:val="32"/>
          <w:szCs w:val="32"/>
          <w:cs/>
        </w:rPr>
        <w:t>ตามดัชนีบ่งชี้</w:t>
      </w:r>
      <w:r w:rsidR="007C417E">
        <w:rPr>
          <w:rFonts w:ascii="TH SarabunPSK" w:hAnsi="TH SarabunPSK" w:cs="TH SarabunPSK" w:hint="cs"/>
          <w:sz w:val="32"/>
          <w:szCs w:val="32"/>
          <w:cs/>
        </w:rPr>
        <w:t xml:space="preserve"> หลักสูตรได้มาตรฐานตามกรอบมาตรฐานคุณวุฒิฯ  ต้องผ่านเกณฑ์การประเมิน</w:t>
      </w:r>
      <w:r w:rsidR="00431414">
        <w:rPr>
          <w:rFonts w:ascii="TH SarabunPSK" w:hAnsi="TH SarabunPSK" w:cs="TH SarabunPSK" w:hint="cs"/>
          <w:sz w:val="32"/>
          <w:szCs w:val="32"/>
          <w:cs/>
        </w:rPr>
        <w:t>ตามตัวบ่งชี้</w:t>
      </w:r>
      <w:r w:rsidR="007C417E">
        <w:rPr>
          <w:rFonts w:ascii="TH SarabunPSK" w:hAnsi="TH SarabunPSK" w:cs="TH SarabunPSK" w:hint="cs"/>
          <w:sz w:val="32"/>
          <w:szCs w:val="32"/>
          <w:cs/>
        </w:rPr>
        <w:t>ดังนี้  ตัวบ่งชี้บังคับ (ตัวบ่งชี้ที่ 1-5) มีผลการดำเนินงานบรรลุเป้าหมายและมีจำนวนตัวบ่งชี้ที่มีผลการดำเนินงานบรรลุเป้าหมายไม่น้อยกว่า 80</w:t>
      </w:r>
      <w:r w:rsidR="007C417E">
        <w:rPr>
          <w:rFonts w:ascii="TH SarabunPSK" w:hAnsi="TH SarabunPSK" w:cs="TH SarabunPSK"/>
          <w:sz w:val="32"/>
          <w:szCs w:val="32"/>
        </w:rPr>
        <w:t xml:space="preserve">%  </w:t>
      </w:r>
      <w:r w:rsidR="007C417E">
        <w:rPr>
          <w:rFonts w:ascii="TH SarabunPSK" w:hAnsi="TH SarabunPSK" w:cs="TH SarabunPSK" w:hint="cs"/>
          <w:sz w:val="32"/>
          <w:szCs w:val="32"/>
          <w:cs/>
        </w:rPr>
        <w:t>ของตัวบ่งชี้รวมโดยพิจารณาจากจำนวนตัวบ่งชี้บังคับและตัวบ่งชี้รวมในแต่ละปี</w:t>
      </w:r>
    </w:p>
    <w:p w:rsidR="007C417E" w:rsidRPr="008311C1" w:rsidRDefault="007C417E" w:rsidP="007C4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E50" w:rsidRPr="004D59A9" w:rsidRDefault="00694E50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 xml:space="preserve">4.   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694E50" w:rsidRPr="00FB529A" w:rsidRDefault="00694E50" w:rsidP="006D6DD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จากการรวบรวมข้อเสนอแนะ และวิเคราะห์ข้อมูลที่ได้จากการประเมินของนักศึกษาผู้ใช้บัณฑิต ผู้ทรงคุณวุฒิ การประชุมระดับกรรมการ อาจารย์ผู้สอนในรายวิชา </w:t>
      </w:r>
      <w:r w:rsidRPr="004D59A9">
        <w:rPr>
          <w:rFonts w:ascii="TH SarabunPSK" w:hAnsi="TH SarabunPSK" w:cs="TH SarabunPSK"/>
          <w:sz w:val="32"/>
          <w:szCs w:val="32"/>
          <w:cs/>
        </w:rPr>
        <w:t>จะทำให้ทราบปัญหาข</w:t>
      </w:r>
      <w:r>
        <w:rPr>
          <w:rFonts w:ascii="TH SarabunPSK" w:hAnsi="TH SarabunPSK" w:cs="TH SarabunPSK"/>
          <w:sz w:val="32"/>
          <w:szCs w:val="32"/>
          <w:cs/>
        </w:rPr>
        <w:t>องการบริหารหลักสูตรทั้งในภาพรวม</w:t>
      </w:r>
      <w:r w:rsidRPr="004D59A9">
        <w:rPr>
          <w:rFonts w:ascii="TH SarabunPSK" w:hAnsi="TH SarabunPSK" w:cs="TH SarabunPSK"/>
          <w:sz w:val="32"/>
          <w:szCs w:val="32"/>
          <w:cs/>
        </w:rPr>
        <w:t>และในแต่ละรายวิชา กรณีที่พบปัญหาของรายวิชาก็สามารถที่จะดำเนินการปรับปรุงรายวิชานั้นๆ ได้ทันที ซึ่งก็จะเป็นการปรับปรุ</w:t>
      </w:r>
      <w:r>
        <w:rPr>
          <w:rFonts w:ascii="TH SarabunPSK" w:hAnsi="TH SarabunPSK" w:cs="TH SarabunPSK"/>
          <w:sz w:val="32"/>
          <w:szCs w:val="32"/>
          <w:cs/>
        </w:rPr>
        <w:t>งย่อยที่สามารถทำ</w:t>
      </w:r>
      <w:r w:rsidRPr="004D59A9">
        <w:rPr>
          <w:rFonts w:ascii="TH SarabunPSK" w:hAnsi="TH SarabunPSK" w:cs="TH SarabunPSK"/>
          <w:sz w:val="32"/>
          <w:szCs w:val="32"/>
          <w:cs/>
        </w:rPr>
        <w:t>ได้ตลอดเวลาที่พบปัญหา</w:t>
      </w:r>
      <w:r>
        <w:rPr>
          <w:rFonts w:ascii="TH SarabunPSK" w:hAnsi="TH SarabunPSK" w:cs="TH SarabunPSK"/>
          <w:sz w:val="32"/>
          <w:szCs w:val="32"/>
          <w:cs/>
        </w:rPr>
        <w:t>ได้อย่างต่อเนื่อง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สำหรับก</w:t>
      </w:r>
      <w:r>
        <w:rPr>
          <w:rFonts w:ascii="TH SarabunPSK" w:hAnsi="TH SarabunPSK" w:cs="TH SarabunPSK"/>
          <w:sz w:val="32"/>
          <w:szCs w:val="32"/>
          <w:cs/>
        </w:rPr>
        <w:t xml:space="preserve">ารปรับปรุงหลักสูตรทั้งฉบับนั้นจะกระทำทุก </w:t>
      </w:r>
      <w:r w:rsidR="008A7825">
        <w:rPr>
          <w:rFonts w:ascii="TH SarabunPSK" w:hAnsi="TH SarabunPSK" w:cs="TH SarabunPSK"/>
          <w:sz w:val="32"/>
          <w:szCs w:val="32"/>
        </w:rPr>
        <w:t>3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ปี ทั้งนี้เพื่อให้หลักสูตรมีความทันสมัยและสอดคล้องกับความต้องการของ</w:t>
      </w:r>
      <w:r>
        <w:rPr>
          <w:rFonts w:ascii="TH SarabunPSK" w:hAnsi="TH SarabunPSK" w:cs="TH SarabunPSK"/>
          <w:sz w:val="32"/>
          <w:szCs w:val="32"/>
          <w:cs/>
        </w:rPr>
        <w:t>สังคมระดับชาติ และหรือนานาชาติด้วย</w:t>
      </w:r>
    </w:p>
    <w:sectPr w:rsidR="00694E50" w:rsidRPr="00FB529A" w:rsidSect="00903E7C">
      <w:pgSz w:w="12240" w:h="15840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3F" w:rsidRDefault="0039723F" w:rsidP="00134892">
      <w:pPr>
        <w:spacing w:after="0" w:line="240" w:lineRule="auto"/>
      </w:pPr>
      <w:r>
        <w:separator/>
      </w:r>
    </w:p>
  </w:endnote>
  <w:endnote w:type="continuationSeparator" w:id="1">
    <w:p w:rsidR="0039723F" w:rsidRDefault="0039723F" w:rsidP="0013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14" w:rsidRPr="00E702E1" w:rsidRDefault="00515414" w:rsidP="00354322">
    <w:pPr>
      <w:pStyle w:val="a8"/>
      <w:jc w:val="center"/>
      <w:rPr>
        <w:sz w:val="32"/>
        <w:szCs w:val="32"/>
      </w:rPr>
    </w:pPr>
    <w:r>
      <w:rPr>
        <w:rFonts w:ascii="Angsana New" w:hAnsi="Angsana New" w:cs="Angsana New"/>
        <w:b/>
        <w:bCs/>
        <w:sz w:val="40"/>
        <w:szCs w:val="40"/>
        <w:cs/>
      </w:rPr>
      <w:tab/>
    </w:r>
    <w:r>
      <w:rPr>
        <w:rFonts w:ascii="Angsana New" w:hAnsi="Angsana New" w:cs="Angsana New"/>
        <w:sz w:val="32"/>
        <w:szCs w:val="32"/>
      </w:rPr>
      <w:tab/>
    </w:r>
  </w:p>
  <w:p w:rsidR="00515414" w:rsidRDefault="005154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3F" w:rsidRDefault="0039723F" w:rsidP="00134892">
      <w:pPr>
        <w:spacing w:after="0" w:line="240" w:lineRule="auto"/>
      </w:pPr>
      <w:r>
        <w:separator/>
      </w:r>
    </w:p>
  </w:footnote>
  <w:footnote w:type="continuationSeparator" w:id="1">
    <w:p w:rsidR="0039723F" w:rsidRDefault="0039723F" w:rsidP="0013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14" w:rsidRPr="002008B8" w:rsidRDefault="00F925AD">
    <w:pPr>
      <w:pStyle w:val="a6"/>
      <w:jc w:val="right"/>
      <w:rPr>
        <w:rFonts w:ascii="TH SarabunPSK" w:hAnsi="TH SarabunPSK" w:cs="TH SarabunPSK"/>
        <w:sz w:val="28"/>
      </w:rPr>
    </w:pPr>
    <w:r w:rsidRPr="002008B8">
      <w:rPr>
        <w:rFonts w:ascii="TH SarabunPSK" w:hAnsi="TH SarabunPSK" w:cs="TH SarabunPSK"/>
        <w:sz w:val="28"/>
      </w:rPr>
      <w:fldChar w:fldCharType="begin"/>
    </w:r>
    <w:r w:rsidR="00515414" w:rsidRPr="002008B8">
      <w:rPr>
        <w:rFonts w:ascii="TH SarabunPSK" w:hAnsi="TH SarabunPSK" w:cs="TH SarabunPSK"/>
        <w:sz w:val="28"/>
      </w:rPr>
      <w:instrText xml:space="preserve"> PAGE   \* MERGEFORMAT </w:instrText>
    </w:r>
    <w:r w:rsidRPr="002008B8">
      <w:rPr>
        <w:rFonts w:ascii="TH SarabunPSK" w:hAnsi="TH SarabunPSK" w:cs="TH SarabunPSK"/>
        <w:sz w:val="28"/>
      </w:rPr>
      <w:fldChar w:fldCharType="separate"/>
    </w:r>
    <w:r w:rsidR="00C42A77" w:rsidRPr="00C42A77">
      <w:rPr>
        <w:rFonts w:ascii="TH SarabunPSK" w:hAnsi="TH SarabunPSK" w:cs="TH SarabunPSK"/>
        <w:noProof/>
        <w:sz w:val="28"/>
        <w:lang w:val="th-TH"/>
      </w:rPr>
      <w:t>164</w:t>
    </w:r>
    <w:r w:rsidRPr="002008B8">
      <w:rPr>
        <w:rFonts w:ascii="TH SarabunPSK" w:hAnsi="TH SarabunPSK" w:cs="TH SarabunPSK"/>
        <w:sz w:val="28"/>
      </w:rPr>
      <w:fldChar w:fldCharType="end"/>
    </w:r>
  </w:p>
  <w:p w:rsidR="00515414" w:rsidRDefault="005154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72F"/>
    <w:multiLevelType w:val="multilevel"/>
    <w:tmpl w:val="363E5A00"/>
    <w:lvl w:ilvl="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cs="Times New Roman" w:hint="default"/>
      </w:rPr>
    </w:lvl>
  </w:abstractNum>
  <w:abstractNum w:abstractNumId="1">
    <w:nsid w:val="0AE6554C"/>
    <w:multiLevelType w:val="hybridMultilevel"/>
    <w:tmpl w:val="00228BD2"/>
    <w:lvl w:ilvl="0" w:tplc="1A6E45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E88"/>
    <w:multiLevelType w:val="multilevel"/>
    <w:tmpl w:val="FE42D6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3">
    <w:nsid w:val="1B814E48"/>
    <w:multiLevelType w:val="hybridMultilevel"/>
    <w:tmpl w:val="298C411E"/>
    <w:lvl w:ilvl="0" w:tplc="F3D8606A">
      <w:start w:val="260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213B0989"/>
    <w:multiLevelType w:val="hybridMultilevel"/>
    <w:tmpl w:val="CC1C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70799"/>
    <w:multiLevelType w:val="hybridMultilevel"/>
    <w:tmpl w:val="CC1C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792F23"/>
    <w:multiLevelType w:val="multilevel"/>
    <w:tmpl w:val="1144B57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03C657C"/>
    <w:multiLevelType w:val="hybridMultilevel"/>
    <w:tmpl w:val="7DB88120"/>
    <w:lvl w:ilvl="0" w:tplc="96C826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1CB1B60"/>
    <w:multiLevelType w:val="multilevel"/>
    <w:tmpl w:val="F5F4394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8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1800"/>
      </w:pPr>
      <w:rPr>
        <w:rFonts w:cs="Times New Roman" w:hint="default"/>
      </w:rPr>
    </w:lvl>
  </w:abstractNum>
  <w:abstractNum w:abstractNumId="9">
    <w:nsid w:val="54EA566A"/>
    <w:multiLevelType w:val="hybridMultilevel"/>
    <w:tmpl w:val="8424EFEE"/>
    <w:lvl w:ilvl="0" w:tplc="0ECC27D0">
      <w:start w:val="1"/>
      <w:numFmt w:val="decimal"/>
      <w:lvlText w:val="%1)"/>
      <w:lvlJc w:val="left"/>
      <w:pPr>
        <w:ind w:left="1440" w:hanging="360"/>
      </w:pPr>
      <w:rPr>
        <w:rFonts w:ascii="Angsana New" w:eastAsia="Malgun Gothic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7575E7D"/>
    <w:multiLevelType w:val="hybridMultilevel"/>
    <w:tmpl w:val="CC1C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8C663D"/>
    <w:multiLevelType w:val="multilevel"/>
    <w:tmpl w:val="E0720E1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68845F3B"/>
    <w:multiLevelType w:val="multilevel"/>
    <w:tmpl w:val="6D7C93A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71B3337F"/>
    <w:multiLevelType w:val="hybridMultilevel"/>
    <w:tmpl w:val="79029EBA"/>
    <w:lvl w:ilvl="0" w:tplc="BA7E09E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7728090C"/>
    <w:multiLevelType w:val="hybridMultilevel"/>
    <w:tmpl w:val="79029EBA"/>
    <w:lvl w:ilvl="0" w:tplc="BA7E09E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7BAA7703"/>
    <w:multiLevelType w:val="multilevel"/>
    <w:tmpl w:val="FB7C8B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94DCC"/>
    <w:rsid w:val="0000193C"/>
    <w:rsid w:val="00006321"/>
    <w:rsid w:val="00011AA5"/>
    <w:rsid w:val="00014583"/>
    <w:rsid w:val="00015907"/>
    <w:rsid w:val="0001616E"/>
    <w:rsid w:val="00020346"/>
    <w:rsid w:val="000244F2"/>
    <w:rsid w:val="00024F21"/>
    <w:rsid w:val="000278AE"/>
    <w:rsid w:val="00027B2F"/>
    <w:rsid w:val="00027F99"/>
    <w:rsid w:val="00027FBD"/>
    <w:rsid w:val="00030FEE"/>
    <w:rsid w:val="0003354D"/>
    <w:rsid w:val="000346E2"/>
    <w:rsid w:val="00034C88"/>
    <w:rsid w:val="00036A78"/>
    <w:rsid w:val="00040844"/>
    <w:rsid w:val="0004094C"/>
    <w:rsid w:val="00043ED2"/>
    <w:rsid w:val="00045640"/>
    <w:rsid w:val="00045BC7"/>
    <w:rsid w:val="00047FE3"/>
    <w:rsid w:val="0005078A"/>
    <w:rsid w:val="00050DC1"/>
    <w:rsid w:val="00050FA5"/>
    <w:rsid w:val="00052437"/>
    <w:rsid w:val="00052F6F"/>
    <w:rsid w:val="0005377A"/>
    <w:rsid w:val="00055273"/>
    <w:rsid w:val="000553FD"/>
    <w:rsid w:val="00055733"/>
    <w:rsid w:val="00055973"/>
    <w:rsid w:val="0006266D"/>
    <w:rsid w:val="00063B11"/>
    <w:rsid w:val="000712B5"/>
    <w:rsid w:val="00072798"/>
    <w:rsid w:val="000727BA"/>
    <w:rsid w:val="000732FF"/>
    <w:rsid w:val="000749B2"/>
    <w:rsid w:val="00077C23"/>
    <w:rsid w:val="00083EEF"/>
    <w:rsid w:val="00085BB6"/>
    <w:rsid w:val="000902DE"/>
    <w:rsid w:val="00091C78"/>
    <w:rsid w:val="000928FD"/>
    <w:rsid w:val="00095E2D"/>
    <w:rsid w:val="000A0AAD"/>
    <w:rsid w:val="000A1178"/>
    <w:rsid w:val="000A143C"/>
    <w:rsid w:val="000A1534"/>
    <w:rsid w:val="000A24B8"/>
    <w:rsid w:val="000A320C"/>
    <w:rsid w:val="000A617C"/>
    <w:rsid w:val="000A7CAC"/>
    <w:rsid w:val="000B2AC7"/>
    <w:rsid w:val="000B3080"/>
    <w:rsid w:val="000B3208"/>
    <w:rsid w:val="000B4A7F"/>
    <w:rsid w:val="000B586B"/>
    <w:rsid w:val="000B6B73"/>
    <w:rsid w:val="000C1B98"/>
    <w:rsid w:val="000C488F"/>
    <w:rsid w:val="000C50B1"/>
    <w:rsid w:val="000C5589"/>
    <w:rsid w:val="000C5BFD"/>
    <w:rsid w:val="000C5DB5"/>
    <w:rsid w:val="000C6D6F"/>
    <w:rsid w:val="000D1753"/>
    <w:rsid w:val="000D1847"/>
    <w:rsid w:val="000D3879"/>
    <w:rsid w:val="000D5D27"/>
    <w:rsid w:val="000D6B93"/>
    <w:rsid w:val="000D74A9"/>
    <w:rsid w:val="000D791F"/>
    <w:rsid w:val="000E15C3"/>
    <w:rsid w:val="000E2832"/>
    <w:rsid w:val="000E2AFF"/>
    <w:rsid w:val="000E426B"/>
    <w:rsid w:val="000E4FF1"/>
    <w:rsid w:val="000E5C99"/>
    <w:rsid w:val="000E5E43"/>
    <w:rsid w:val="000E6D77"/>
    <w:rsid w:val="000E78A4"/>
    <w:rsid w:val="000F5519"/>
    <w:rsid w:val="000F70C3"/>
    <w:rsid w:val="00100387"/>
    <w:rsid w:val="0010242A"/>
    <w:rsid w:val="00102F88"/>
    <w:rsid w:val="00103523"/>
    <w:rsid w:val="00103974"/>
    <w:rsid w:val="00104ECF"/>
    <w:rsid w:val="00105B79"/>
    <w:rsid w:val="0011003D"/>
    <w:rsid w:val="001169F8"/>
    <w:rsid w:val="00116A20"/>
    <w:rsid w:val="0011717D"/>
    <w:rsid w:val="00121547"/>
    <w:rsid w:val="00121D08"/>
    <w:rsid w:val="00122978"/>
    <w:rsid w:val="00123DF2"/>
    <w:rsid w:val="0012763C"/>
    <w:rsid w:val="00130F97"/>
    <w:rsid w:val="0013384B"/>
    <w:rsid w:val="00134892"/>
    <w:rsid w:val="001352B7"/>
    <w:rsid w:val="0013768C"/>
    <w:rsid w:val="00142690"/>
    <w:rsid w:val="00145483"/>
    <w:rsid w:val="001454CB"/>
    <w:rsid w:val="00145520"/>
    <w:rsid w:val="0014613C"/>
    <w:rsid w:val="00146913"/>
    <w:rsid w:val="001504A2"/>
    <w:rsid w:val="00151575"/>
    <w:rsid w:val="0015158C"/>
    <w:rsid w:val="001518F7"/>
    <w:rsid w:val="00156CD1"/>
    <w:rsid w:val="00156FAD"/>
    <w:rsid w:val="001572C8"/>
    <w:rsid w:val="001603AA"/>
    <w:rsid w:val="001604F4"/>
    <w:rsid w:val="0016120B"/>
    <w:rsid w:val="00163342"/>
    <w:rsid w:val="001670C3"/>
    <w:rsid w:val="001673C3"/>
    <w:rsid w:val="001673E1"/>
    <w:rsid w:val="0017003D"/>
    <w:rsid w:val="001701C1"/>
    <w:rsid w:val="0017156A"/>
    <w:rsid w:val="00172797"/>
    <w:rsid w:val="00172FAB"/>
    <w:rsid w:val="00174A14"/>
    <w:rsid w:val="00174DED"/>
    <w:rsid w:val="001752E1"/>
    <w:rsid w:val="001760BC"/>
    <w:rsid w:val="00182D1C"/>
    <w:rsid w:val="00183C0B"/>
    <w:rsid w:val="00184874"/>
    <w:rsid w:val="001852C9"/>
    <w:rsid w:val="00187B36"/>
    <w:rsid w:val="001905B6"/>
    <w:rsid w:val="0019082C"/>
    <w:rsid w:val="001921CC"/>
    <w:rsid w:val="00192563"/>
    <w:rsid w:val="00192B74"/>
    <w:rsid w:val="00192C7C"/>
    <w:rsid w:val="00192DE7"/>
    <w:rsid w:val="001941FF"/>
    <w:rsid w:val="001948DB"/>
    <w:rsid w:val="001968A6"/>
    <w:rsid w:val="00196A0F"/>
    <w:rsid w:val="001A059F"/>
    <w:rsid w:val="001A1828"/>
    <w:rsid w:val="001A1CD9"/>
    <w:rsid w:val="001A2318"/>
    <w:rsid w:val="001A3C96"/>
    <w:rsid w:val="001A5A9E"/>
    <w:rsid w:val="001A61C3"/>
    <w:rsid w:val="001A6D23"/>
    <w:rsid w:val="001B1A1F"/>
    <w:rsid w:val="001B23E3"/>
    <w:rsid w:val="001B37A8"/>
    <w:rsid w:val="001B46F8"/>
    <w:rsid w:val="001B4877"/>
    <w:rsid w:val="001B5147"/>
    <w:rsid w:val="001B69FA"/>
    <w:rsid w:val="001B6C24"/>
    <w:rsid w:val="001B791D"/>
    <w:rsid w:val="001B7E2D"/>
    <w:rsid w:val="001C01B9"/>
    <w:rsid w:val="001C278F"/>
    <w:rsid w:val="001C293B"/>
    <w:rsid w:val="001C6965"/>
    <w:rsid w:val="001C7589"/>
    <w:rsid w:val="001C79FC"/>
    <w:rsid w:val="001D05EB"/>
    <w:rsid w:val="001D4147"/>
    <w:rsid w:val="001D5992"/>
    <w:rsid w:val="001D719D"/>
    <w:rsid w:val="001D77B0"/>
    <w:rsid w:val="001E14A0"/>
    <w:rsid w:val="001E2929"/>
    <w:rsid w:val="001E65FC"/>
    <w:rsid w:val="001E677B"/>
    <w:rsid w:val="001E728A"/>
    <w:rsid w:val="001F1810"/>
    <w:rsid w:val="001F5732"/>
    <w:rsid w:val="001F637F"/>
    <w:rsid w:val="001F7E0B"/>
    <w:rsid w:val="0020050A"/>
    <w:rsid w:val="002008B8"/>
    <w:rsid w:val="0020153E"/>
    <w:rsid w:val="00201F87"/>
    <w:rsid w:val="00202D5A"/>
    <w:rsid w:val="00202FA3"/>
    <w:rsid w:val="0020321E"/>
    <w:rsid w:val="00203B27"/>
    <w:rsid w:val="0020641C"/>
    <w:rsid w:val="00206F0F"/>
    <w:rsid w:val="00207674"/>
    <w:rsid w:val="00213202"/>
    <w:rsid w:val="00214610"/>
    <w:rsid w:val="002158C3"/>
    <w:rsid w:val="00215DCF"/>
    <w:rsid w:val="0021680C"/>
    <w:rsid w:val="00221F36"/>
    <w:rsid w:val="00222027"/>
    <w:rsid w:val="002220D4"/>
    <w:rsid w:val="002237C5"/>
    <w:rsid w:val="002241CD"/>
    <w:rsid w:val="00224C57"/>
    <w:rsid w:val="0022503D"/>
    <w:rsid w:val="0022527E"/>
    <w:rsid w:val="00227759"/>
    <w:rsid w:val="00232671"/>
    <w:rsid w:val="00235A16"/>
    <w:rsid w:val="00244904"/>
    <w:rsid w:val="00246601"/>
    <w:rsid w:val="00246B34"/>
    <w:rsid w:val="002474CF"/>
    <w:rsid w:val="002507A0"/>
    <w:rsid w:val="00250E8D"/>
    <w:rsid w:val="00253F8C"/>
    <w:rsid w:val="00256737"/>
    <w:rsid w:val="002574E0"/>
    <w:rsid w:val="00262A1A"/>
    <w:rsid w:val="002638F7"/>
    <w:rsid w:val="00264399"/>
    <w:rsid w:val="002659AF"/>
    <w:rsid w:val="00265BC2"/>
    <w:rsid w:val="00265E04"/>
    <w:rsid w:val="00272950"/>
    <w:rsid w:val="00273EF1"/>
    <w:rsid w:val="002740BA"/>
    <w:rsid w:val="0027613C"/>
    <w:rsid w:val="00280411"/>
    <w:rsid w:val="002804B1"/>
    <w:rsid w:val="00282597"/>
    <w:rsid w:val="002826D9"/>
    <w:rsid w:val="0028461F"/>
    <w:rsid w:val="00284E04"/>
    <w:rsid w:val="00284F50"/>
    <w:rsid w:val="00285FA9"/>
    <w:rsid w:val="00287000"/>
    <w:rsid w:val="00287470"/>
    <w:rsid w:val="0028761E"/>
    <w:rsid w:val="00291C9D"/>
    <w:rsid w:val="00292383"/>
    <w:rsid w:val="00292AF2"/>
    <w:rsid w:val="00294399"/>
    <w:rsid w:val="00296BFA"/>
    <w:rsid w:val="002A557E"/>
    <w:rsid w:val="002B035B"/>
    <w:rsid w:val="002B0806"/>
    <w:rsid w:val="002B0B62"/>
    <w:rsid w:val="002B0F40"/>
    <w:rsid w:val="002B1FEF"/>
    <w:rsid w:val="002B3729"/>
    <w:rsid w:val="002B52A1"/>
    <w:rsid w:val="002B5650"/>
    <w:rsid w:val="002B5F9C"/>
    <w:rsid w:val="002B6AF3"/>
    <w:rsid w:val="002B7C94"/>
    <w:rsid w:val="002C0364"/>
    <w:rsid w:val="002C0904"/>
    <w:rsid w:val="002C0DC2"/>
    <w:rsid w:val="002C1D56"/>
    <w:rsid w:val="002C23D7"/>
    <w:rsid w:val="002C2606"/>
    <w:rsid w:val="002C6B88"/>
    <w:rsid w:val="002D13A5"/>
    <w:rsid w:val="002D1EAE"/>
    <w:rsid w:val="002D4158"/>
    <w:rsid w:val="002D4F26"/>
    <w:rsid w:val="002D5E52"/>
    <w:rsid w:val="002D70C4"/>
    <w:rsid w:val="002E44B4"/>
    <w:rsid w:val="002E4CEC"/>
    <w:rsid w:val="002E5963"/>
    <w:rsid w:val="002F04F1"/>
    <w:rsid w:val="002F52FE"/>
    <w:rsid w:val="002F5D7E"/>
    <w:rsid w:val="002F727D"/>
    <w:rsid w:val="002F7A5F"/>
    <w:rsid w:val="00303265"/>
    <w:rsid w:val="0030384F"/>
    <w:rsid w:val="00304255"/>
    <w:rsid w:val="0030436A"/>
    <w:rsid w:val="00304EDE"/>
    <w:rsid w:val="003072CA"/>
    <w:rsid w:val="00313354"/>
    <w:rsid w:val="003140C2"/>
    <w:rsid w:val="0031754D"/>
    <w:rsid w:val="003175CF"/>
    <w:rsid w:val="00317DF0"/>
    <w:rsid w:val="00323A55"/>
    <w:rsid w:val="00324195"/>
    <w:rsid w:val="00325EAA"/>
    <w:rsid w:val="00327324"/>
    <w:rsid w:val="003304B2"/>
    <w:rsid w:val="0033065C"/>
    <w:rsid w:val="00330792"/>
    <w:rsid w:val="003308B6"/>
    <w:rsid w:val="00331A4F"/>
    <w:rsid w:val="00332074"/>
    <w:rsid w:val="0033367F"/>
    <w:rsid w:val="003372E0"/>
    <w:rsid w:val="00340E55"/>
    <w:rsid w:val="00342DFF"/>
    <w:rsid w:val="003431FB"/>
    <w:rsid w:val="003453F4"/>
    <w:rsid w:val="00346032"/>
    <w:rsid w:val="00347A65"/>
    <w:rsid w:val="00352A31"/>
    <w:rsid w:val="00352CF2"/>
    <w:rsid w:val="00354322"/>
    <w:rsid w:val="00356890"/>
    <w:rsid w:val="0035725F"/>
    <w:rsid w:val="00360487"/>
    <w:rsid w:val="00360776"/>
    <w:rsid w:val="00360E1B"/>
    <w:rsid w:val="00361431"/>
    <w:rsid w:val="00362B10"/>
    <w:rsid w:val="00366031"/>
    <w:rsid w:val="00366CB2"/>
    <w:rsid w:val="00367624"/>
    <w:rsid w:val="003716E6"/>
    <w:rsid w:val="00373C96"/>
    <w:rsid w:val="003812E7"/>
    <w:rsid w:val="00381B2E"/>
    <w:rsid w:val="003857CA"/>
    <w:rsid w:val="00385FD2"/>
    <w:rsid w:val="00386243"/>
    <w:rsid w:val="00387FCF"/>
    <w:rsid w:val="00390DB2"/>
    <w:rsid w:val="00392285"/>
    <w:rsid w:val="00393D1B"/>
    <w:rsid w:val="00394034"/>
    <w:rsid w:val="0039723F"/>
    <w:rsid w:val="00397B4E"/>
    <w:rsid w:val="003A0640"/>
    <w:rsid w:val="003A0F38"/>
    <w:rsid w:val="003A1B27"/>
    <w:rsid w:val="003A1E4A"/>
    <w:rsid w:val="003A2806"/>
    <w:rsid w:val="003A33B7"/>
    <w:rsid w:val="003A4D4C"/>
    <w:rsid w:val="003A71E3"/>
    <w:rsid w:val="003B097B"/>
    <w:rsid w:val="003B0B6F"/>
    <w:rsid w:val="003B34CF"/>
    <w:rsid w:val="003B3767"/>
    <w:rsid w:val="003B3BAC"/>
    <w:rsid w:val="003B44E5"/>
    <w:rsid w:val="003B48DC"/>
    <w:rsid w:val="003C0561"/>
    <w:rsid w:val="003C2019"/>
    <w:rsid w:val="003C5465"/>
    <w:rsid w:val="003D65F2"/>
    <w:rsid w:val="003E1610"/>
    <w:rsid w:val="003E1BDC"/>
    <w:rsid w:val="003E225C"/>
    <w:rsid w:val="003E2523"/>
    <w:rsid w:val="003E36BF"/>
    <w:rsid w:val="003E3C18"/>
    <w:rsid w:val="003E504C"/>
    <w:rsid w:val="003E7DF9"/>
    <w:rsid w:val="003E7F02"/>
    <w:rsid w:val="003F068A"/>
    <w:rsid w:val="003F4966"/>
    <w:rsid w:val="003F6EDA"/>
    <w:rsid w:val="004042C6"/>
    <w:rsid w:val="00404478"/>
    <w:rsid w:val="00405293"/>
    <w:rsid w:val="00410865"/>
    <w:rsid w:val="00412294"/>
    <w:rsid w:val="00413445"/>
    <w:rsid w:val="004162E6"/>
    <w:rsid w:val="00416AEC"/>
    <w:rsid w:val="00421BB7"/>
    <w:rsid w:val="00422D64"/>
    <w:rsid w:val="00422DDB"/>
    <w:rsid w:val="00425339"/>
    <w:rsid w:val="0042579D"/>
    <w:rsid w:val="00425AF0"/>
    <w:rsid w:val="00431414"/>
    <w:rsid w:val="004330C4"/>
    <w:rsid w:val="00441394"/>
    <w:rsid w:val="00441A0B"/>
    <w:rsid w:val="00443C04"/>
    <w:rsid w:val="0044400C"/>
    <w:rsid w:val="004466B0"/>
    <w:rsid w:val="00447A73"/>
    <w:rsid w:val="00450B83"/>
    <w:rsid w:val="004529E7"/>
    <w:rsid w:val="00452FDF"/>
    <w:rsid w:val="00453AC7"/>
    <w:rsid w:val="0045424B"/>
    <w:rsid w:val="00455CF1"/>
    <w:rsid w:val="004571CE"/>
    <w:rsid w:val="00457749"/>
    <w:rsid w:val="004602CD"/>
    <w:rsid w:val="00460E4C"/>
    <w:rsid w:val="0046224F"/>
    <w:rsid w:val="0046318B"/>
    <w:rsid w:val="004648E8"/>
    <w:rsid w:val="004671F4"/>
    <w:rsid w:val="00467BFE"/>
    <w:rsid w:val="00471E0D"/>
    <w:rsid w:val="00473734"/>
    <w:rsid w:val="00473BF7"/>
    <w:rsid w:val="00473F5D"/>
    <w:rsid w:val="00476293"/>
    <w:rsid w:val="00480461"/>
    <w:rsid w:val="004849D6"/>
    <w:rsid w:val="00491F9B"/>
    <w:rsid w:val="00494627"/>
    <w:rsid w:val="00494DCC"/>
    <w:rsid w:val="00495934"/>
    <w:rsid w:val="00495EA1"/>
    <w:rsid w:val="0049798C"/>
    <w:rsid w:val="004979FB"/>
    <w:rsid w:val="00497E23"/>
    <w:rsid w:val="004A5293"/>
    <w:rsid w:val="004B1645"/>
    <w:rsid w:val="004B5889"/>
    <w:rsid w:val="004B5DD4"/>
    <w:rsid w:val="004B6B28"/>
    <w:rsid w:val="004C2170"/>
    <w:rsid w:val="004C49B0"/>
    <w:rsid w:val="004C69FE"/>
    <w:rsid w:val="004C71D0"/>
    <w:rsid w:val="004D1E35"/>
    <w:rsid w:val="004D1F7C"/>
    <w:rsid w:val="004D481E"/>
    <w:rsid w:val="004D4AD5"/>
    <w:rsid w:val="004D59A9"/>
    <w:rsid w:val="004E008A"/>
    <w:rsid w:val="004E05FB"/>
    <w:rsid w:val="004E14BF"/>
    <w:rsid w:val="004E1788"/>
    <w:rsid w:val="004E17A7"/>
    <w:rsid w:val="004E3510"/>
    <w:rsid w:val="004E5192"/>
    <w:rsid w:val="004E6B42"/>
    <w:rsid w:val="004F1863"/>
    <w:rsid w:val="004F2C64"/>
    <w:rsid w:val="004F31FD"/>
    <w:rsid w:val="004F428E"/>
    <w:rsid w:val="004F565A"/>
    <w:rsid w:val="004F6B4D"/>
    <w:rsid w:val="00501460"/>
    <w:rsid w:val="00501F64"/>
    <w:rsid w:val="0050305E"/>
    <w:rsid w:val="00503B4E"/>
    <w:rsid w:val="005040FB"/>
    <w:rsid w:val="00504147"/>
    <w:rsid w:val="00504C5E"/>
    <w:rsid w:val="00505337"/>
    <w:rsid w:val="0050575A"/>
    <w:rsid w:val="00505C14"/>
    <w:rsid w:val="00507284"/>
    <w:rsid w:val="00507549"/>
    <w:rsid w:val="00507AC4"/>
    <w:rsid w:val="00515414"/>
    <w:rsid w:val="0051543D"/>
    <w:rsid w:val="0051593F"/>
    <w:rsid w:val="00515A9F"/>
    <w:rsid w:val="005241B5"/>
    <w:rsid w:val="005242B9"/>
    <w:rsid w:val="00525568"/>
    <w:rsid w:val="00526FCF"/>
    <w:rsid w:val="00527533"/>
    <w:rsid w:val="0053096A"/>
    <w:rsid w:val="00530E95"/>
    <w:rsid w:val="0053157D"/>
    <w:rsid w:val="00532685"/>
    <w:rsid w:val="005340BB"/>
    <w:rsid w:val="00536265"/>
    <w:rsid w:val="00536F25"/>
    <w:rsid w:val="005376E1"/>
    <w:rsid w:val="0053784E"/>
    <w:rsid w:val="00540AD5"/>
    <w:rsid w:val="00540AD6"/>
    <w:rsid w:val="00543112"/>
    <w:rsid w:val="0054501D"/>
    <w:rsid w:val="0054558C"/>
    <w:rsid w:val="00547892"/>
    <w:rsid w:val="00547B4D"/>
    <w:rsid w:val="00550861"/>
    <w:rsid w:val="00550DA8"/>
    <w:rsid w:val="00551CF4"/>
    <w:rsid w:val="00553FE3"/>
    <w:rsid w:val="005543A2"/>
    <w:rsid w:val="005553A1"/>
    <w:rsid w:val="00555B1D"/>
    <w:rsid w:val="00555C8F"/>
    <w:rsid w:val="00556413"/>
    <w:rsid w:val="00556422"/>
    <w:rsid w:val="00557159"/>
    <w:rsid w:val="005573E2"/>
    <w:rsid w:val="005636F7"/>
    <w:rsid w:val="00563B51"/>
    <w:rsid w:val="005645C3"/>
    <w:rsid w:val="00565957"/>
    <w:rsid w:val="0056656C"/>
    <w:rsid w:val="00575429"/>
    <w:rsid w:val="00576736"/>
    <w:rsid w:val="00581922"/>
    <w:rsid w:val="00584012"/>
    <w:rsid w:val="00586548"/>
    <w:rsid w:val="00587468"/>
    <w:rsid w:val="00587D65"/>
    <w:rsid w:val="0059023D"/>
    <w:rsid w:val="00590827"/>
    <w:rsid w:val="00590AB6"/>
    <w:rsid w:val="00590DA2"/>
    <w:rsid w:val="00592819"/>
    <w:rsid w:val="00592A6C"/>
    <w:rsid w:val="005931B1"/>
    <w:rsid w:val="00594483"/>
    <w:rsid w:val="00594FFE"/>
    <w:rsid w:val="00597F5B"/>
    <w:rsid w:val="005A24D0"/>
    <w:rsid w:val="005A27D6"/>
    <w:rsid w:val="005A4C62"/>
    <w:rsid w:val="005A5599"/>
    <w:rsid w:val="005A7068"/>
    <w:rsid w:val="005B0AD3"/>
    <w:rsid w:val="005B172F"/>
    <w:rsid w:val="005B2B43"/>
    <w:rsid w:val="005B4550"/>
    <w:rsid w:val="005B4681"/>
    <w:rsid w:val="005C09C7"/>
    <w:rsid w:val="005C1ABB"/>
    <w:rsid w:val="005C4630"/>
    <w:rsid w:val="005C7766"/>
    <w:rsid w:val="005D1A59"/>
    <w:rsid w:val="005D344D"/>
    <w:rsid w:val="005D5E85"/>
    <w:rsid w:val="005D67BA"/>
    <w:rsid w:val="005D6EA3"/>
    <w:rsid w:val="005E09C1"/>
    <w:rsid w:val="005E43AA"/>
    <w:rsid w:val="005E4C17"/>
    <w:rsid w:val="005E7969"/>
    <w:rsid w:val="005E7C3B"/>
    <w:rsid w:val="005F062C"/>
    <w:rsid w:val="005F0DB5"/>
    <w:rsid w:val="005F1847"/>
    <w:rsid w:val="005F201F"/>
    <w:rsid w:val="005F3CCA"/>
    <w:rsid w:val="005F3D4F"/>
    <w:rsid w:val="005F7753"/>
    <w:rsid w:val="0060084F"/>
    <w:rsid w:val="00600C75"/>
    <w:rsid w:val="00601CF9"/>
    <w:rsid w:val="0060241D"/>
    <w:rsid w:val="0060489C"/>
    <w:rsid w:val="00604AC6"/>
    <w:rsid w:val="00604BA0"/>
    <w:rsid w:val="00605F82"/>
    <w:rsid w:val="00607EFC"/>
    <w:rsid w:val="00607F9C"/>
    <w:rsid w:val="00611A4F"/>
    <w:rsid w:val="0061279A"/>
    <w:rsid w:val="00612CFD"/>
    <w:rsid w:val="00613DF6"/>
    <w:rsid w:val="0061788F"/>
    <w:rsid w:val="00622CC9"/>
    <w:rsid w:val="00622FF1"/>
    <w:rsid w:val="00623823"/>
    <w:rsid w:val="00624518"/>
    <w:rsid w:val="00625C1D"/>
    <w:rsid w:val="006266C8"/>
    <w:rsid w:val="00626A58"/>
    <w:rsid w:val="00632A54"/>
    <w:rsid w:val="00637BDD"/>
    <w:rsid w:val="0064043A"/>
    <w:rsid w:val="00644684"/>
    <w:rsid w:val="0064713B"/>
    <w:rsid w:val="0064765D"/>
    <w:rsid w:val="00647902"/>
    <w:rsid w:val="00650956"/>
    <w:rsid w:val="00650A66"/>
    <w:rsid w:val="0065126A"/>
    <w:rsid w:val="00652599"/>
    <w:rsid w:val="00653165"/>
    <w:rsid w:val="00653D1F"/>
    <w:rsid w:val="00656E04"/>
    <w:rsid w:val="00657733"/>
    <w:rsid w:val="006605BC"/>
    <w:rsid w:val="0066679D"/>
    <w:rsid w:val="006675FB"/>
    <w:rsid w:val="00670DA7"/>
    <w:rsid w:val="00671CA3"/>
    <w:rsid w:val="0067225F"/>
    <w:rsid w:val="00673770"/>
    <w:rsid w:val="00676151"/>
    <w:rsid w:val="00676373"/>
    <w:rsid w:val="00676DEB"/>
    <w:rsid w:val="00677EE9"/>
    <w:rsid w:val="00680634"/>
    <w:rsid w:val="00683A68"/>
    <w:rsid w:val="00684241"/>
    <w:rsid w:val="00684465"/>
    <w:rsid w:val="00684D75"/>
    <w:rsid w:val="0069113F"/>
    <w:rsid w:val="0069155D"/>
    <w:rsid w:val="006919B7"/>
    <w:rsid w:val="00693151"/>
    <w:rsid w:val="00694CC6"/>
    <w:rsid w:val="00694E50"/>
    <w:rsid w:val="00697147"/>
    <w:rsid w:val="006A228B"/>
    <w:rsid w:val="006A2F25"/>
    <w:rsid w:val="006A39C8"/>
    <w:rsid w:val="006A5092"/>
    <w:rsid w:val="006A619E"/>
    <w:rsid w:val="006A731F"/>
    <w:rsid w:val="006B0BBD"/>
    <w:rsid w:val="006B13EA"/>
    <w:rsid w:val="006B2328"/>
    <w:rsid w:val="006B2832"/>
    <w:rsid w:val="006B5E23"/>
    <w:rsid w:val="006B5E58"/>
    <w:rsid w:val="006B73FF"/>
    <w:rsid w:val="006C01DC"/>
    <w:rsid w:val="006C2559"/>
    <w:rsid w:val="006C3095"/>
    <w:rsid w:val="006C3A1D"/>
    <w:rsid w:val="006C77BF"/>
    <w:rsid w:val="006D05A8"/>
    <w:rsid w:val="006D0D20"/>
    <w:rsid w:val="006D1492"/>
    <w:rsid w:val="006D2223"/>
    <w:rsid w:val="006D4603"/>
    <w:rsid w:val="006D4A88"/>
    <w:rsid w:val="006D50E2"/>
    <w:rsid w:val="006D5285"/>
    <w:rsid w:val="006D5E8C"/>
    <w:rsid w:val="006D6DD2"/>
    <w:rsid w:val="006D7513"/>
    <w:rsid w:val="006E218E"/>
    <w:rsid w:val="006E2FBA"/>
    <w:rsid w:val="006E503D"/>
    <w:rsid w:val="006E65A7"/>
    <w:rsid w:val="006E6EA0"/>
    <w:rsid w:val="006E704F"/>
    <w:rsid w:val="006F4E2C"/>
    <w:rsid w:val="006F4FCD"/>
    <w:rsid w:val="006F5359"/>
    <w:rsid w:val="006F628F"/>
    <w:rsid w:val="006F695F"/>
    <w:rsid w:val="006F7F75"/>
    <w:rsid w:val="0070044E"/>
    <w:rsid w:val="007004EA"/>
    <w:rsid w:val="00701477"/>
    <w:rsid w:val="00701706"/>
    <w:rsid w:val="00701ABC"/>
    <w:rsid w:val="00703713"/>
    <w:rsid w:val="00704944"/>
    <w:rsid w:val="00704FCC"/>
    <w:rsid w:val="00705E3C"/>
    <w:rsid w:val="0070723C"/>
    <w:rsid w:val="007102B5"/>
    <w:rsid w:val="00710D07"/>
    <w:rsid w:val="00711B11"/>
    <w:rsid w:val="0071243A"/>
    <w:rsid w:val="00713BD0"/>
    <w:rsid w:val="00715009"/>
    <w:rsid w:val="007162F3"/>
    <w:rsid w:val="007169D7"/>
    <w:rsid w:val="00716F1A"/>
    <w:rsid w:val="00717680"/>
    <w:rsid w:val="00720056"/>
    <w:rsid w:val="007228B9"/>
    <w:rsid w:val="00724C46"/>
    <w:rsid w:val="00725338"/>
    <w:rsid w:val="00725631"/>
    <w:rsid w:val="00725C97"/>
    <w:rsid w:val="00726084"/>
    <w:rsid w:val="00726678"/>
    <w:rsid w:val="007308A5"/>
    <w:rsid w:val="00732FAD"/>
    <w:rsid w:val="0073764B"/>
    <w:rsid w:val="00737A45"/>
    <w:rsid w:val="00740B79"/>
    <w:rsid w:val="00741EDC"/>
    <w:rsid w:val="007427EF"/>
    <w:rsid w:val="00743D29"/>
    <w:rsid w:val="00744418"/>
    <w:rsid w:val="0074468C"/>
    <w:rsid w:val="00746438"/>
    <w:rsid w:val="00750337"/>
    <w:rsid w:val="0075033F"/>
    <w:rsid w:val="00750A24"/>
    <w:rsid w:val="00751875"/>
    <w:rsid w:val="007535C2"/>
    <w:rsid w:val="00753C89"/>
    <w:rsid w:val="00753FE9"/>
    <w:rsid w:val="0075555E"/>
    <w:rsid w:val="00755720"/>
    <w:rsid w:val="00757E88"/>
    <w:rsid w:val="00760722"/>
    <w:rsid w:val="00761054"/>
    <w:rsid w:val="00761277"/>
    <w:rsid w:val="0076148E"/>
    <w:rsid w:val="00766933"/>
    <w:rsid w:val="00773E9B"/>
    <w:rsid w:val="00773EBB"/>
    <w:rsid w:val="00776297"/>
    <w:rsid w:val="0077680A"/>
    <w:rsid w:val="007768D7"/>
    <w:rsid w:val="00777242"/>
    <w:rsid w:val="00781E0A"/>
    <w:rsid w:val="007832DF"/>
    <w:rsid w:val="0078533F"/>
    <w:rsid w:val="007853F4"/>
    <w:rsid w:val="00785600"/>
    <w:rsid w:val="0078566E"/>
    <w:rsid w:val="00785725"/>
    <w:rsid w:val="00787355"/>
    <w:rsid w:val="0079407E"/>
    <w:rsid w:val="00795292"/>
    <w:rsid w:val="00796537"/>
    <w:rsid w:val="007A1E74"/>
    <w:rsid w:val="007A2B5D"/>
    <w:rsid w:val="007A487C"/>
    <w:rsid w:val="007A4F96"/>
    <w:rsid w:val="007A6264"/>
    <w:rsid w:val="007A6410"/>
    <w:rsid w:val="007B0058"/>
    <w:rsid w:val="007B1DC3"/>
    <w:rsid w:val="007B1FC3"/>
    <w:rsid w:val="007B2B0D"/>
    <w:rsid w:val="007B3CED"/>
    <w:rsid w:val="007B497C"/>
    <w:rsid w:val="007B6141"/>
    <w:rsid w:val="007B6D88"/>
    <w:rsid w:val="007B791E"/>
    <w:rsid w:val="007C090D"/>
    <w:rsid w:val="007C0DE6"/>
    <w:rsid w:val="007C1363"/>
    <w:rsid w:val="007C20AC"/>
    <w:rsid w:val="007C3A17"/>
    <w:rsid w:val="007C417E"/>
    <w:rsid w:val="007C4E78"/>
    <w:rsid w:val="007C538A"/>
    <w:rsid w:val="007C55F9"/>
    <w:rsid w:val="007C6672"/>
    <w:rsid w:val="007D37AD"/>
    <w:rsid w:val="007D4244"/>
    <w:rsid w:val="007D45F3"/>
    <w:rsid w:val="007D4824"/>
    <w:rsid w:val="007D4F4D"/>
    <w:rsid w:val="007D5265"/>
    <w:rsid w:val="007E1D40"/>
    <w:rsid w:val="007E1F95"/>
    <w:rsid w:val="007E45F2"/>
    <w:rsid w:val="007E623A"/>
    <w:rsid w:val="007E64E3"/>
    <w:rsid w:val="007E7862"/>
    <w:rsid w:val="007F052A"/>
    <w:rsid w:val="007F1BE0"/>
    <w:rsid w:val="007F1C97"/>
    <w:rsid w:val="007F2399"/>
    <w:rsid w:val="007F2FE1"/>
    <w:rsid w:val="007F7296"/>
    <w:rsid w:val="00800164"/>
    <w:rsid w:val="008001AD"/>
    <w:rsid w:val="0080089E"/>
    <w:rsid w:val="00800BAB"/>
    <w:rsid w:val="00801091"/>
    <w:rsid w:val="008010BB"/>
    <w:rsid w:val="00801D1B"/>
    <w:rsid w:val="00801EC7"/>
    <w:rsid w:val="00803A39"/>
    <w:rsid w:val="00803BB9"/>
    <w:rsid w:val="00806BF0"/>
    <w:rsid w:val="00807E55"/>
    <w:rsid w:val="008118F7"/>
    <w:rsid w:val="00814192"/>
    <w:rsid w:val="00821633"/>
    <w:rsid w:val="00822F1C"/>
    <w:rsid w:val="008250CE"/>
    <w:rsid w:val="008304BD"/>
    <w:rsid w:val="008311C1"/>
    <w:rsid w:val="008317EE"/>
    <w:rsid w:val="008340C5"/>
    <w:rsid w:val="0083761C"/>
    <w:rsid w:val="00837A12"/>
    <w:rsid w:val="008405E7"/>
    <w:rsid w:val="00843C77"/>
    <w:rsid w:val="00843EF9"/>
    <w:rsid w:val="008471B7"/>
    <w:rsid w:val="00847885"/>
    <w:rsid w:val="008517CB"/>
    <w:rsid w:val="00856205"/>
    <w:rsid w:val="008579FA"/>
    <w:rsid w:val="00861B87"/>
    <w:rsid w:val="0086353F"/>
    <w:rsid w:val="00865792"/>
    <w:rsid w:val="00866D32"/>
    <w:rsid w:val="00872026"/>
    <w:rsid w:val="00874E6B"/>
    <w:rsid w:val="008756ED"/>
    <w:rsid w:val="00876AD8"/>
    <w:rsid w:val="0088025D"/>
    <w:rsid w:val="00883C7F"/>
    <w:rsid w:val="0088547B"/>
    <w:rsid w:val="00886A97"/>
    <w:rsid w:val="00892E6E"/>
    <w:rsid w:val="008931A5"/>
    <w:rsid w:val="008937F2"/>
    <w:rsid w:val="00894E53"/>
    <w:rsid w:val="0089638C"/>
    <w:rsid w:val="00897777"/>
    <w:rsid w:val="008A103D"/>
    <w:rsid w:val="008A151C"/>
    <w:rsid w:val="008A1F47"/>
    <w:rsid w:val="008A2E25"/>
    <w:rsid w:val="008A5498"/>
    <w:rsid w:val="008A6591"/>
    <w:rsid w:val="008A7825"/>
    <w:rsid w:val="008A7CA0"/>
    <w:rsid w:val="008B48A1"/>
    <w:rsid w:val="008B5F6D"/>
    <w:rsid w:val="008B6182"/>
    <w:rsid w:val="008B720C"/>
    <w:rsid w:val="008C1A67"/>
    <w:rsid w:val="008C3E6C"/>
    <w:rsid w:val="008C4D9C"/>
    <w:rsid w:val="008C64F9"/>
    <w:rsid w:val="008C6794"/>
    <w:rsid w:val="008D33B9"/>
    <w:rsid w:val="008D3E03"/>
    <w:rsid w:val="008D40EF"/>
    <w:rsid w:val="008D47AF"/>
    <w:rsid w:val="008D532A"/>
    <w:rsid w:val="008D7CEF"/>
    <w:rsid w:val="008E27E9"/>
    <w:rsid w:val="008E31D4"/>
    <w:rsid w:val="008E3FFB"/>
    <w:rsid w:val="008E625E"/>
    <w:rsid w:val="008E68FA"/>
    <w:rsid w:val="008E6DFF"/>
    <w:rsid w:val="008F0702"/>
    <w:rsid w:val="008F10A4"/>
    <w:rsid w:val="008F1549"/>
    <w:rsid w:val="008F4662"/>
    <w:rsid w:val="008F577F"/>
    <w:rsid w:val="009016FA"/>
    <w:rsid w:val="00901A78"/>
    <w:rsid w:val="009031C5"/>
    <w:rsid w:val="00903E7C"/>
    <w:rsid w:val="009050D6"/>
    <w:rsid w:val="009059F9"/>
    <w:rsid w:val="00911589"/>
    <w:rsid w:val="00912845"/>
    <w:rsid w:val="00912B66"/>
    <w:rsid w:val="00914327"/>
    <w:rsid w:val="00915C97"/>
    <w:rsid w:val="00917A4A"/>
    <w:rsid w:val="00920275"/>
    <w:rsid w:val="009203CE"/>
    <w:rsid w:val="00922982"/>
    <w:rsid w:val="00923068"/>
    <w:rsid w:val="00926F1E"/>
    <w:rsid w:val="009310A1"/>
    <w:rsid w:val="009313DE"/>
    <w:rsid w:val="00933348"/>
    <w:rsid w:val="00934663"/>
    <w:rsid w:val="00936E42"/>
    <w:rsid w:val="00937227"/>
    <w:rsid w:val="00937A30"/>
    <w:rsid w:val="00940F47"/>
    <w:rsid w:val="0094166B"/>
    <w:rsid w:val="00942249"/>
    <w:rsid w:val="0094293C"/>
    <w:rsid w:val="00942B96"/>
    <w:rsid w:val="00943DA4"/>
    <w:rsid w:val="00943F50"/>
    <w:rsid w:val="009445F0"/>
    <w:rsid w:val="0094533A"/>
    <w:rsid w:val="00946174"/>
    <w:rsid w:val="00947F53"/>
    <w:rsid w:val="00950EDB"/>
    <w:rsid w:val="00953985"/>
    <w:rsid w:val="00953B4D"/>
    <w:rsid w:val="00955A1B"/>
    <w:rsid w:val="0095625D"/>
    <w:rsid w:val="0096190E"/>
    <w:rsid w:val="0096385A"/>
    <w:rsid w:val="00963D67"/>
    <w:rsid w:val="00965DF5"/>
    <w:rsid w:val="00967E17"/>
    <w:rsid w:val="00970394"/>
    <w:rsid w:val="009710DB"/>
    <w:rsid w:val="00971B7E"/>
    <w:rsid w:val="0097250E"/>
    <w:rsid w:val="0097285E"/>
    <w:rsid w:val="00972A31"/>
    <w:rsid w:val="00973694"/>
    <w:rsid w:val="00975B36"/>
    <w:rsid w:val="00976497"/>
    <w:rsid w:val="00976E5B"/>
    <w:rsid w:val="009772A6"/>
    <w:rsid w:val="00980DC1"/>
    <w:rsid w:val="00982720"/>
    <w:rsid w:val="00983575"/>
    <w:rsid w:val="00983EF7"/>
    <w:rsid w:val="00985091"/>
    <w:rsid w:val="00985ADD"/>
    <w:rsid w:val="00991ED7"/>
    <w:rsid w:val="00992972"/>
    <w:rsid w:val="009932C4"/>
    <w:rsid w:val="0099440F"/>
    <w:rsid w:val="009969E0"/>
    <w:rsid w:val="009977C9"/>
    <w:rsid w:val="009A1958"/>
    <w:rsid w:val="009A29F3"/>
    <w:rsid w:val="009A7589"/>
    <w:rsid w:val="009B052B"/>
    <w:rsid w:val="009B37BE"/>
    <w:rsid w:val="009B3CE5"/>
    <w:rsid w:val="009B4055"/>
    <w:rsid w:val="009B4855"/>
    <w:rsid w:val="009B5468"/>
    <w:rsid w:val="009B5836"/>
    <w:rsid w:val="009B6317"/>
    <w:rsid w:val="009B670A"/>
    <w:rsid w:val="009C2039"/>
    <w:rsid w:val="009C20ED"/>
    <w:rsid w:val="009C3371"/>
    <w:rsid w:val="009C3854"/>
    <w:rsid w:val="009C58A4"/>
    <w:rsid w:val="009C7BB4"/>
    <w:rsid w:val="009D0ECE"/>
    <w:rsid w:val="009D0EF0"/>
    <w:rsid w:val="009D4547"/>
    <w:rsid w:val="009D48D7"/>
    <w:rsid w:val="009D6E24"/>
    <w:rsid w:val="009E1B3B"/>
    <w:rsid w:val="009E7725"/>
    <w:rsid w:val="009F01CB"/>
    <w:rsid w:val="009F02CF"/>
    <w:rsid w:val="009F1C49"/>
    <w:rsid w:val="009F25F4"/>
    <w:rsid w:val="009F5BA6"/>
    <w:rsid w:val="009F60DD"/>
    <w:rsid w:val="009F6922"/>
    <w:rsid w:val="009F6B42"/>
    <w:rsid w:val="009F6E9A"/>
    <w:rsid w:val="009F77C6"/>
    <w:rsid w:val="00A00608"/>
    <w:rsid w:val="00A02BE2"/>
    <w:rsid w:val="00A03F57"/>
    <w:rsid w:val="00A04010"/>
    <w:rsid w:val="00A057A6"/>
    <w:rsid w:val="00A05AB1"/>
    <w:rsid w:val="00A0632A"/>
    <w:rsid w:val="00A07198"/>
    <w:rsid w:val="00A071E8"/>
    <w:rsid w:val="00A07CAC"/>
    <w:rsid w:val="00A07DEF"/>
    <w:rsid w:val="00A10708"/>
    <w:rsid w:val="00A13AEC"/>
    <w:rsid w:val="00A17452"/>
    <w:rsid w:val="00A23B31"/>
    <w:rsid w:val="00A241F8"/>
    <w:rsid w:val="00A248B7"/>
    <w:rsid w:val="00A25ACB"/>
    <w:rsid w:val="00A305C4"/>
    <w:rsid w:val="00A3271E"/>
    <w:rsid w:val="00A32815"/>
    <w:rsid w:val="00A345F0"/>
    <w:rsid w:val="00A34EFD"/>
    <w:rsid w:val="00A37C06"/>
    <w:rsid w:val="00A37E53"/>
    <w:rsid w:val="00A401E5"/>
    <w:rsid w:val="00A40E2A"/>
    <w:rsid w:val="00A40E73"/>
    <w:rsid w:val="00A40F3E"/>
    <w:rsid w:val="00A447AF"/>
    <w:rsid w:val="00A45432"/>
    <w:rsid w:val="00A45752"/>
    <w:rsid w:val="00A45E76"/>
    <w:rsid w:val="00A4623A"/>
    <w:rsid w:val="00A47853"/>
    <w:rsid w:val="00A50A20"/>
    <w:rsid w:val="00A510F5"/>
    <w:rsid w:val="00A5154D"/>
    <w:rsid w:val="00A55F95"/>
    <w:rsid w:val="00A56064"/>
    <w:rsid w:val="00A60A1D"/>
    <w:rsid w:val="00A610EF"/>
    <w:rsid w:val="00A618E9"/>
    <w:rsid w:val="00A642F7"/>
    <w:rsid w:val="00A65968"/>
    <w:rsid w:val="00A65BCC"/>
    <w:rsid w:val="00A7661D"/>
    <w:rsid w:val="00A76923"/>
    <w:rsid w:val="00A77A80"/>
    <w:rsid w:val="00A801F8"/>
    <w:rsid w:val="00A86490"/>
    <w:rsid w:val="00A868A7"/>
    <w:rsid w:val="00A868FB"/>
    <w:rsid w:val="00A91983"/>
    <w:rsid w:val="00A92126"/>
    <w:rsid w:val="00A93BE2"/>
    <w:rsid w:val="00A93CC1"/>
    <w:rsid w:val="00A94202"/>
    <w:rsid w:val="00A9427F"/>
    <w:rsid w:val="00A969C2"/>
    <w:rsid w:val="00A969E1"/>
    <w:rsid w:val="00A97040"/>
    <w:rsid w:val="00A97C5B"/>
    <w:rsid w:val="00AA19B5"/>
    <w:rsid w:val="00AA5C46"/>
    <w:rsid w:val="00AB050F"/>
    <w:rsid w:val="00AB0B85"/>
    <w:rsid w:val="00AB1095"/>
    <w:rsid w:val="00AB1BD1"/>
    <w:rsid w:val="00AB2209"/>
    <w:rsid w:val="00AB4041"/>
    <w:rsid w:val="00AC0FD4"/>
    <w:rsid w:val="00AC1F99"/>
    <w:rsid w:val="00AC29EC"/>
    <w:rsid w:val="00AC46D4"/>
    <w:rsid w:val="00AC4E3C"/>
    <w:rsid w:val="00AC53BD"/>
    <w:rsid w:val="00AD03C9"/>
    <w:rsid w:val="00AD0761"/>
    <w:rsid w:val="00AD1CD0"/>
    <w:rsid w:val="00AD3D71"/>
    <w:rsid w:val="00AD4B88"/>
    <w:rsid w:val="00AE0D64"/>
    <w:rsid w:val="00AE10B9"/>
    <w:rsid w:val="00AE14DB"/>
    <w:rsid w:val="00AE17C3"/>
    <w:rsid w:val="00AE2376"/>
    <w:rsid w:val="00AE2CD7"/>
    <w:rsid w:val="00AE4EF4"/>
    <w:rsid w:val="00AE723D"/>
    <w:rsid w:val="00AF1134"/>
    <w:rsid w:val="00AF150C"/>
    <w:rsid w:val="00AF4689"/>
    <w:rsid w:val="00AF5ED4"/>
    <w:rsid w:val="00AF6724"/>
    <w:rsid w:val="00AF7795"/>
    <w:rsid w:val="00AF7A9E"/>
    <w:rsid w:val="00B006DE"/>
    <w:rsid w:val="00B02D32"/>
    <w:rsid w:val="00B03AFD"/>
    <w:rsid w:val="00B04C0E"/>
    <w:rsid w:val="00B0555D"/>
    <w:rsid w:val="00B05685"/>
    <w:rsid w:val="00B05D65"/>
    <w:rsid w:val="00B064BD"/>
    <w:rsid w:val="00B11AD3"/>
    <w:rsid w:val="00B11B46"/>
    <w:rsid w:val="00B13114"/>
    <w:rsid w:val="00B23334"/>
    <w:rsid w:val="00B27F1D"/>
    <w:rsid w:val="00B34397"/>
    <w:rsid w:val="00B36555"/>
    <w:rsid w:val="00B40970"/>
    <w:rsid w:val="00B41B2B"/>
    <w:rsid w:val="00B43CFC"/>
    <w:rsid w:val="00B44722"/>
    <w:rsid w:val="00B44C68"/>
    <w:rsid w:val="00B4582D"/>
    <w:rsid w:val="00B465E2"/>
    <w:rsid w:val="00B467EC"/>
    <w:rsid w:val="00B46FDB"/>
    <w:rsid w:val="00B514C8"/>
    <w:rsid w:val="00B608A8"/>
    <w:rsid w:val="00B62FE5"/>
    <w:rsid w:val="00B64C00"/>
    <w:rsid w:val="00B66142"/>
    <w:rsid w:val="00B70709"/>
    <w:rsid w:val="00B71CF5"/>
    <w:rsid w:val="00B75009"/>
    <w:rsid w:val="00B761FB"/>
    <w:rsid w:val="00B773D9"/>
    <w:rsid w:val="00B80334"/>
    <w:rsid w:val="00B80505"/>
    <w:rsid w:val="00B806CF"/>
    <w:rsid w:val="00B8212A"/>
    <w:rsid w:val="00B82E5C"/>
    <w:rsid w:val="00B850B1"/>
    <w:rsid w:val="00B865EF"/>
    <w:rsid w:val="00B86839"/>
    <w:rsid w:val="00B877BF"/>
    <w:rsid w:val="00B9065F"/>
    <w:rsid w:val="00B91A6C"/>
    <w:rsid w:val="00B91DE0"/>
    <w:rsid w:val="00B91ED0"/>
    <w:rsid w:val="00B9383B"/>
    <w:rsid w:val="00B94D52"/>
    <w:rsid w:val="00B952CA"/>
    <w:rsid w:val="00BA04FD"/>
    <w:rsid w:val="00BA1A52"/>
    <w:rsid w:val="00BA4942"/>
    <w:rsid w:val="00BA57AF"/>
    <w:rsid w:val="00BA5BB3"/>
    <w:rsid w:val="00BA616A"/>
    <w:rsid w:val="00BA6F74"/>
    <w:rsid w:val="00BB5F61"/>
    <w:rsid w:val="00BC0552"/>
    <w:rsid w:val="00BC266E"/>
    <w:rsid w:val="00BC2899"/>
    <w:rsid w:val="00BC2D60"/>
    <w:rsid w:val="00BC2D9A"/>
    <w:rsid w:val="00BC3797"/>
    <w:rsid w:val="00BC4001"/>
    <w:rsid w:val="00BC4EC4"/>
    <w:rsid w:val="00BC5274"/>
    <w:rsid w:val="00BC6611"/>
    <w:rsid w:val="00BC7DF8"/>
    <w:rsid w:val="00BD0BCA"/>
    <w:rsid w:val="00BD175E"/>
    <w:rsid w:val="00BD205C"/>
    <w:rsid w:val="00BD4972"/>
    <w:rsid w:val="00BD6458"/>
    <w:rsid w:val="00BD662F"/>
    <w:rsid w:val="00BD7B3D"/>
    <w:rsid w:val="00BE0162"/>
    <w:rsid w:val="00BE1249"/>
    <w:rsid w:val="00BE2F19"/>
    <w:rsid w:val="00BE3377"/>
    <w:rsid w:val="00BE4151"/>
    <w:rsid w:val="00BE4764"/>
    <w:rsid w:val="00BE5465"/>
    <w:rsid w:val="00BE5478"/>
    <w:rsid w:val="00BE69FC"/>
    <w:rsid w:val="00BF024E"/>
    <w:rsid w:val="00BF059C"/>
    <w:rsid w:val="00BF0918"/>
    <w:rsid w:val="00BF10B2"/>
    <w:rsid w:val="00BF10DC"/>
    <w:rsid w:val="00BF21D6"/>
    <w:rsid w:val="00BF460C"/>
    <w:rsid w:val="00BF5495"/>
    <w:rsid w:val="00BF56FB"/>
    <w:rsid w:val="00BF626F"/>
    <w:rsid w:val="00BF6A36"/>
    <w:rsid w:val="00C00AAB"/>
    <w:rsid w:val="00C0186C"/>
    <w:rsid w:val="00C019F5"/>
    <w:rsid w:val="00C029DC"/>
    <w:rsid w:val="00C03544"/>
    <w:rsid w:val="00C046D2"/>
    <w:rsid w:val="00C07B4A"/>
    <w:rsid w:val="00C1018B"/>
    <w:rsid w:val="00C10EC6"/>
    <w:rsid w:val="00C11F3D"/>
    <w:rsid w:val="00C13567"/>
    <w:rsid w:val="00C13CA2"/>
    <w:rsid w:val="00C1557C"/>
    <w:rsid w:val="00C20192"/>
    <w:rsid w:val="00C214F3"/>
    <w:rsid w:val="00C234B7"/>
    <w:rsid w:val="00C25543"/>
    <w:rsid w:val="00C25ADD"/>
    <w:rsid w:val="00C26BBB"/>
    <w:rsid w:val="00C308A5"/>
    <w:rsid w:val="00C31032"/>
    <w:rsid w:val="00C32C37"/>
    <w:rsid w:val="00C3519D"/>
    <w:rsid w:val="00C37161"/>
    <w:rsid w:val="00C414A9"/>
    <w:rsid w:val="00C41B08"/>
    <w:rsid w:val="00C42A77"/>
    <w:rsid w:val="00C42FF8"/>
    <w:rsid w:val="00C46FE7"/>
    <w:rsid w:val="00C52F09"/>
    <w:rsid w:val="00C52F4A"/>
    <w:rsid w:val="00C55F6A"/>
    <w:rsid w:val="00C5610E"/>
    <w:rsid w:val="00C577A5"/>
    <w:rsid w:val="00C57B84"/>
    <w:rsid w:val="00C616D7"/>
    <w:rsid w:val="00C670E4"/>
    <w:rsid w:val="00C679B3"/>
    <w:rsid w:val="00C70BC3"/>
    <w:rsid w:val="00C74AC4"/>
    <w:rsid w:val="00C756AC"/>
    <w:rsid w:val="00C757C8"/>
    <w:rsid w:val="00C766C6"/>
    <w:rsid w:val="00C768E9"/>
    <w:rsid w:val="00C76BF7"/>
    <w:rsid w:val="00C77C3A"/>
    <w:rsid w:val="00C81D66"/>
    <w:rsid w:val="00C90329"/>
    <w:rsid w:val="00C904BD"/>
    <w:rsid w:val="00C91099"/>
    <w:rsid w:val="00C916C0"/>
    <w:rsid w:val="00C921DF"/>
    <w:rsid w:val="00C92957"/>
    <w:rsid w:val="00C92AFD"/>
    <w:rsid w:val="00C92DBF"/>
    <w:rsid w:val="00C955A4"/>
    <w:rsid w:val="00C95705"/>
    <w:rsid w:val="00C96D56"/>
    <w:rsid w:val="00C97F26"/>
    <w:rsid w:val="00CA0D9A"/>
    <w:rsid w:val="00CB0AD6"/>
    <w:rsid w:val="00CB2575"/>
    <w:rsid w:val="00CB2722"/>
    <w:rsid w:val="00CB303C"/>
    <w:rsid w:val="00CB3DE2"/>
    <w:rsid w:val="00CB537F"/>
    <w:rsid w:val="00CC0839"/>
    <w:rsid w:val="00CC2282"/>
    <w:rsid w:val="00CC2D5B"/>
    <w:rsid w:val="00CC4455"/>
    <w:rsid w:val="00CC485F"/>
    <w:rsid w:val="00CC4C6B"/>
    <w:rsid w:val="00CC5628"/>
    <w:rsid w:val="00CD4AD4"/>
    <w:rsid w:val="00CD7774"/>
    <w:rsid w:val="00CE38E9"/>
    <w:rsid w:val="00CE423D"/>
    <w:rsid w:val="00CE4749"/>
    <w:rsid w:val="00CF0FC7"/>
    <w:rsid w:val="00CF13C5"/>
    <w:rsid w:val="00CF23C1"/>
    <w:rsid w:val="00CF2F7B"/>
    <w:rsid w:val="00CF47A3"/>
    <w:rsid w:val="00CF5FB3"/>
    <w:rsid w:val="00CF6829"/>
    <w:rsid w:val="00CF7458"/>
    <w:rsid w:val="00D03467"/>
    <w:rsid w:val="00D04A99"/>
    <w:rsid w:val="00D05431"/>
    <w:rsid w:val="00D05EAC"/>
    <w:rsid w:val="00D07A22"/>
    <w:rsid w:val="00D07C17"/>
    <w:rsid w:val="00D12212"/>
    <w:rsid w:val="00D1238E"/>
    <w:rsid w:val="00D12CC2"/>
    <w:rsid w:val="00D20F24"/>
    <w:rsid w:val="00D21572"/>
    <w:rsid w:val="00D22251"/>
    <w:rsid w:val="00D30182"/>
    <w:rsid w:val="00D30FC1"/>
    <w:rsid w:val="00D3224C"/>
    <w:rsid w:val="00D34F17"/>
    <w:rsid w:val="00D41B65"/>
    <w:rsid w:val="00D426E4"/>
    <w:rsid w:val="00D455CD"/>
    <w:rsid w:val="00D45C81"/>
    <w:rsid w:val="00D50841"/>
    <w:rsid w:val="00D52030"/>
    <w:rsid w:val="00D52970"/>
    <w:rsid w:val="00D53C9B"/>
    <w:rsid w:val="00D568AB"/>
    <w:rsid w:val="00D620B5"/>
    <w:rsid w:val="00D62E7F"/>
    <w:rsid w:val="00D640E9"/>
    <w:rsid w:val="00D653AB"/>
    <w:rsid w:val="00D65FEF"/>
    <w:rsid w:val="00D66CB4"/>
    <w:rsid w:val="00D66EB4"/>
    <w:rsid w:val="00D67F77"/>
    <w:rsid w:val="00D71CE7"/>
    <w:rsid w:val="00D73D90"/>
    <w:rsid w:val="00D76130"/>
    <w:rsid w:val="00D80704"/>
    <w:rsid w:val="00D80AB0"/>
    <w:rsid w:val="00D811C0"/>
    <w:rsid w:val="00D81AA6"/>
    <w:rsid w:val="00D8211F"/>
    <w:rsid w:val="00D821E8"/>
    <w:rsid w:val="00D83AAD"/>
    <w:rsid w:val="00D85653"/>
    <w:rsid w:val="00D8567A"/>
    <w:rsid w:val="00D8742F"/>
    <w:rsid w:val="00D9095F"/>
    <w:rsid w:val="00D92673"/>
    <w:rsid w:val="00D96188"/>
    <w:rsid w:val="00DA0A1C"/>
    <w:rsid w:val="00DA38FF"/>
    <w:rsid w:val="00DA3A6A"/>
    <w:rsid w:val="00DA5EA3"/>
    <w:rsid w:val="00DA61E3"/>
    <w:rsid w:val="00DA6EED"/>
    <w:rsid w:val="00DA7089"/>
    <w:rsid w:val="00DA7F13"/>
    <w:rsid w:val="00DB1A6C"/>
    <w:rsid w:val="00DB2889"/>
    <w:rsid w:val="00DB3E41"/>
    <w:rsid w:val="00DB402B"/>
    <w:rsid w:val="00DB421C"/>
    <w:rsid w:val="00DB7DF1"/>
    <w:rsid w:val="00DC0C4B"/>
    <w:rsid w:val="00DC1425"/>
    <w:rsid w:val="00DC1896"/>
    <w:rsid w:val="00DC33BD"/>
    <w:rsid w:val="00DC3C28"/>
    <w:rsid w:val="00DC5FDF"/>
    <w:rsid w:val="00DC70A2"/>
    <w:rsid w:val="00DD0391"/>
    <w:rsid w:val="00DD2E6D"/>
    <w:rsid w:val="00DD44D2"/>
    <w:rsid w:val="00DD47D5"/>
    <w:rsid w:val="00DD5843"/>
    <w:rsid w:val="00DD6D7F"/>
    <w:rsid w:val="00DE0832"/>
    <w:rsid w:val="00DE1DDE"/>
    <w:rsid w:val="00DE2998"/>
    <w:rsid w:val="00DE39D4"/>
    <w:rsid w:val="00DE3C34"/>
    <w:rsid w:val="00DE4392"/>
    <w:rsid w:val="00DE44F2"/>
    <w:rsid w:val="00DE618C"/>
    <w:rsid w:val="00DE7F9E"/>
    <w:rsid w:val="00DF016E"/>
    <w:rsid w:val="00DF0386"/>
    <w:rsid w:val="00DF1A96"/>
    <w:rsid w:val="00DF3671"/>
    <w:rsid w:val="00E0244F"/>
    <w:rsid w:val="00E03D74"/>
    <w:rsid w:val="00E04794"/>
    <w:rsid w:val="00E07D8B"/>
    <w:rsid w:val="00E12CAB"/>
    <w:rsid w:val="00E13AA9"/>
    <w:rsid w:val="00E20CB4"/>
    <w:rsid w:val="00E22644"/>
    <w:rsid w:val="00E24ABA"/>
    <w:rsid w:val="00E24B25"/>
    <w:rsid w:val="00E279DB"/>
    <w:rsid w:val="00E3011B"/>
    <w:rsid w:val="00E3120F"/>
    <w:rsid w:val="00E31A80"/>
    <w:rsid w:val="00E33E41"/>
    <w:rsid w:val="00E34557"/>
    <w:rsid w:val="00E35212"/>
    <w:rsid w:val="00E3693C"/>
    <w:rsid w:val="00E37041"/>
    <w:rsid w:val="00E37FD9"/>
    <w:rsid w:val="00E410AC"/>
    <w:rsid w:val="00E4299C"/>
    <w:rsid w:val="00E44E42"/>
    <w:rsid w:val="00E452B7"/>
    <w:rsid w:val="00E4561B"/>
    <w:rsid w:val="00E532D0"/>
    <w:rsid w:val="00E567D1"/>
    <w:rsid w:val="00E6057E"/>
    <w:rsid w:val="00E61B3A"/>
    <w:rsid w:val="00E62948"/>
    <w:rsid w:val="00E63B1C"/>
    <w:rsid w:val="00E65E4E"/>
    <w:rsid w:val="00E666F1"/>
    <w:rsid w:val="00E702E1"/>
    <w:rsid w:val="00E74457"/>
    <w:rsid w:val="00E76DFC"/>
    <w:rsid w:val="00E77370"/>
    <w:rsid w:val="00E80288"/>
    <w:rsid w:val="00E8107B"/>
    <w:rsid w:val="00E825BA"/>
    <w:rsid w:val="00E8515E"/>
    <w:rsid w:val="00E8597C"/>
    <w:rsid w:val="00E866B7"/>
    <w:rsid w:val="00E86D57"/>
    <w:rsid w:val="00E87591"/>
    <w:rsid w:val="00E93BB5"/>
    <w:rsid w:val="00E94821"/>
    <w:rsid w:val="00E95CBE"/>
    <w:rsid w:val="00E9608A"/>
    <w:rsid w:val="00EA1582"/>
    <w:rsid w:val="00EA2F29"/>
    <w:rsid w:val="00EA3156"/>
    <w:rsid w:val="00EA463F"/>
    <w:rsid w:val="00EA48A9"/>
    <w:rsid w:val="00EA48AB"/>
    <w:rsid w:val="00EA5868"/>
    <w:rsid w:val="00EA5E17"/>
    <w:rsid w:val="00EA68AB"/>
    <w:rsid w:val="00EA6A14"/>
    <w:rsid w:val="00EB5FB0"/>
    <w:rsid w:val="00EB687C"/>
    <w:rsid w:val="00EB73FE"/>
    <w:rsid w:val="00EB7933"/>
    <w:rsid w:val="00EC43A0"/>
    <w:rsid w:val="00EC4F6D"/>
    <w:rsid w:val="00EC5C21"/>
    <w:rsid w:val="00ED08F2"/>
    <w:rsid w:val="00ED0A17"/>
    <w:rsid w:val="00ED2780"/>
    <w:rsid w:val="00ED378D"/>
    <w:rsid w:val="00ED5CBB"/>
    <w:rsid w:val="00ED7296"/>
    <w:rsid w:val="00EE04FA"/>
    <w:rsid w:val="00EE22F4"/>
    <w:rsid w:val="00EE247B"/>
    <w:rsid w:val="00EE380C"/>
    <w:rsid w:val="00EE4AFB"/>
    <w:rsid w:val="00EE5D97"/>
    <w:rsid w:val="00EE63A1"/>
    <w:rsid w:val="00EE75B8"/>
    <w:rsid w:val="00EF0A5D"/>
    <w:rsid w:val="00EF288A"/>
    <w:rsid w:val="00EF35A0"/>
    <w:rsid w:val="00EF5865"/>
    <w:rsid w:val="00EF6289"/>
    <w:rsid w:val="00EF6C51"/>
    <w:rsid w:val="00EF78F3"/>
    <w:rsid w:val="00EF7C40"/>
    <w:rsid w:val="00F01CCB"/>
    <w:rsid w:val="00F06527"/>
    <w:rsid w:val="00F07A99"/>
    <w:rsid w:val="00F07F9E"/>
    <w:rsid w:val="00F12134"/>
    <w:rsid w:val="00F134C7"/>
    <w:rsid w:val="00F16A32"/>
    <w:rsid w:val="00F173EB"/>
    <w:rsid w:val="00F200A2"/>
    <w:rsid w:val="00F23923"/>
    <w:rsid w:val="00F23A5C"/>
    <w:rsid w:val="00F24C77"/>
    <w:rsid w:val="00F25CB6"/>
    <w:rsid w:val="00F2623F"/>
    <w:rsid w:val="00F26D2C"/>
    <w:rsid w:val="00F27891"/>
    <w:rsid w:val="00F333DE"/>
    <w:rsid w:val="00F342FF"/>
    <w:rsid w:val="00F36DCE"/>
    <w:rsid w:val="00F456A2"/>
    <w:rsid w:val="00F47743"/>
    <w:rsid w:val="00F47A6E"/>
    <w:rsid w:val="00F51313"/>
    <w:rsid w:val="00F52685"/>
    <w:rsid w:val="00F5424B"/>
    <w:rsid w:val="00F55B75"/>
    <w:rsid w:val="00F57B0A"/>
    <w:rsid w:val="00F60A50"/>
    <w:rsid w:val="00F60C84"/>
    <w:rsid w:val="00F6241B"/>
    <w:rsid w:val="00F641CA"/>
    <w:rsid w:val="00F650C8"/>
    <w:rsid w:val="00F65E61"/>
    <w:rsid w:val="00F66071"/>
    <w:rsid w:val="00F72454"/>
    <w:rsid w:val="00F724D0"/>
    <w:rsid w:val="00F72F94"/>
    <w:rsid w:val="00F738A3"/>
    <w:rsid w:val="00F739D8"/>
    <w:rsid w:val="00F73CEE"/>
    <w:rsid w:val="00F77601"/>
    <w:rsid w:val="00F80870"/>
    <w:rsid w:val="00F81BE4"/>
    <w:rsid w:val="00F82290"/>
    <w:rsid w:val="00F84C50"/>
    <w:rsid w:val="00F9013F"/>
    <w:rsid w:val="00F90521"/>
    <w:rsid w:val="00F90F94"/>
    <w:rsid w:val="00F925AD"/>
    <w:rsid w:val="00F93532"/>
    <w:rsid w:val="00F9511D"/>
    <w:rsid w:val="00F95D41"/>
    <w:rsid w:val="00F9627A"/>
    <w:rsid w:val="00F96E14"/>
    <w:rsid w:val="00F976EC"/>
    <w:rsid w:val="00FA0535"/>
    <w:rsid w:val="00FA08EC"/>
    <w:rsid w:val="00FA0F07"/>
    <w:rsid w:val="00FA1640"/>
    <w:rsid w:val="00FA3068"/>
    <w:rsid w:val="00FB0263"/>
    <w:rsid w:val="00FB06F7"/>
    <w:rsid w:val="00FB0FC9"/>
    <w:rsid w:val="00FB2892"/>
    <w:rsid w:val="00FB4882"/>
    <w:rsid w:val="00FB529A"/>
    <w:rsid w:val="00FB66FC"/>
    <w:rsid w:val="00FC03F5"/>
    <w:rsid w:val="00FC1EA4"/>
    <w:rsid w:val="00FC2C32"/>
    <w:rsid w:val="00FC322D"/>
    <w:rsid w:val="00FC7364"/>
    <w:rsid w:val="00FC7CC9"/>
    <w:rsid w:val="00FD0FFA"/>
    <w:rsid w:val="00FD1AC9"/>
    <w:rsid w:val="00FD5BAC"/>
    <w:rsid w:val="00FD63B5"/>
    <w:rsid w:val="00FE301D"/>
    <w:rsid w:val="00FE4310"/>
    <w:rsid w:val="00FE4947"/>
    <w:rsid w:val="00FE4AC0"/>
    <w:rsid w:val="00FE6268"/>
    <w:rsid w:val="00FE74DD"/>
    <w:rsid w:val="00FF08D6"/>
    <w:rsid w:val="00FF18C1"/>
    <w:rsid w:val="00FF1EF1"/>
    <w:rsid w:val="00FF2075"/>
    <w:rsid w:val="00FF2E3F"/>
    <w:rsid w:val="00FF3777"/>
    <w:rsid w:val="00FF4543"/>
    <w:rsid w:val="00FF6979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7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13768C"/>
    <w:rPr>
      <w:rFonts w:ascii="Tahoma" w:hAnsi="Tahoma" w:cs="Angsana New"/>
      <w:sz w:val="20"/>
      <w:szCs w:val="20"/>
      <w:lang w:bidi="th-TH"/>
    </w:rPr>
  </w:style>
  <w:style w:type="paragraph" w:styleId="a6">
    <w:name w:val="header"/>
    <w:basedOn w:val="a"/>
    <w:link w:val="a7"/>
    <w:uiPriority w:val="99"/>
    <w:rsid w:val="0013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locked/>
    <w:rsid w:val="00134892"/>
    <w:rPr>
      <w:rFonts w:cs="Times New Roman"/>
    </w:rPr>
  </w:style>
  <w:style w:type="paragraph" w:styleId="a8">
    <w:name w:val="footer"/>
    <w:basedOn w:val="a"/>
    <w:link w:val="a9"/>
    <w:uiPriority w:val="99"/>
    <w:rsid w:val="0013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locked/>
    <w:rsid w:val="00134892"/>
    <w:rPr>
      <w:rFonts w:cs="Times New Roman"/>
    </w:rPr>
  </w:style>
  <w:style w:type="table" w:styleId="aa">
    <w:name w:val="Table Grid"/>
    <w:basedOn w:val="a1"/>
    <w:uiPriority w:val="99"/>
    <w:rsid w:val="005931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EC4F6D"/>
  </w:style>
  <w:style w:type="character" w:styleId="ac">
    <w:name w:val="Placeholder Text"/>
    <w:basedOn w:val="a0"/>
    <w:uiPriority w:val="99"/>
    <w:semiHidden/>
    <w:rsid w:val="00F60A50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0943-B36F-42C0-8F8A-2DEC84CB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166</Pages>
  <Words>34204</Words>
  <Characters>194967</Characters>
  <Application>Microsoft Office Word</Application>
  <DocSecurity>0</DocSecurity>
  <Lines>1624</Lines>
  <Paragraphs>457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228714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User\</dc:creator>
  <cp:lastModifiedBy>DTK-PC165</cp:lastModifiedBy>
  <cp:revision>3</cp:revision>
  <cp:lastPrinted>2012-05-08T08:47:00Z</cp:lastPrinted>
  <dcterms:created xsi:type="dcterms:W3CDTF">2012-07-03T05:59:00Z</dcterms:created>
  <dcterms:modified xsi:type="dcterms:W3CDTF">2012-07-20T08:30:00Z</dcterms:modified>
</cp:coreProperties>
</file>