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E6569" w14:textId="77777777" w:rsidR="003E3165" w:rsidRPr="00F97E47" w:rsidRDefault="008723B7" w:rsidP="00BF3235">
      <w:pPr>
        <w:jc w:val="center"/>
        <w:rPr>
          <w:rFonts w:ascii="TH SarabunPSK" w:hAnsi="TH SarabunPSK" w:cs="TH SarabunPSK"/>
          <w:sz w:val="32"/>
          <w:szCs w:val="32"/>
        </w:rPr>
      </w:pPr>
      <w:r w:rsidRPr="00F97E47">
        <w:rPr>
          <w:rFonts w:ascii="TH SarabunPSK" w:hAnsi="TH SarabunPSK" w:cs="TH SarabunPSK"/>
          <w:noProof/>
          <w:sz w:val="32"/>
          <w:szCs w:val="32"/>
          <w:lang w:eastAsia="en-US"/>
        </w:rPr>
        <w:drawing>
          <wp:anchor distT="0" distB="0" distL="114300" distR="114300" simplePos="0" relativeHeight="251655168" behindDoc="1" locked="0" layoutInCell="1" allowOverlap="1" wp14:anchorId="6B139055" wp14:editId="689508F5">
            <wp:simplePos x="0" y="0"/>
            <wp:positionH relativeFrom="column">
              <wp:posOffset>2389505</wp:posOffset>
            </wp:positionH>
            <wp:positionV relativeFrom="paragraph">
              <wp:posOffset>-254000</wp:posOffset>
            </wp:positionV>
            <wp:extent cx="990600" cy="104775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7555BE" w14:textId="77777777" w:rsidR="00312BD1" w:rsidRPr="00F97E47" w:rsidRDefault="00312BD1" w:rsidP="00BF323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C6749BE" w14:textId="77777777" w:rsidR="003E3165" w:rsidRPr="00F97E47" w:rsidRDefault="003E3165" w:rsidP="00BF323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184D132" w14:textId="77777777" w:rsidR="00480825" w:rsidRPr="00F97E47" w:rsidRDefault="00480825" w:rsidP="00BF3235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F5A3677" w14:textId="77777777" w:rsidR="003E3165" w:rsidRPr="00F97E47" w:rsidRDefault="003E3165" w:rsidP="00BF323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97E47">
        <w:rPr>
          <w:rFonts w:ascii="TH SarabunPSK" w:hAnsi="TH SarabunPSK" w:cs="TH SarabunPSK"/>
          <w:sz w:val="32"/>
          <w:szCs w:val="32"/>
          <w:cs/>
        </w:rPr>
        <w:t>คำสั่งมหาวิทยาลัยราชภัฏวไลยอลงกรณ์</w:t>
      </w:r>
      <w:r w:rsidR="00EC6936" w:rsidRPr="00F97E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E47">
        <w:rPr>
          <w:rFonts w:ascii="TH SarabunPSK" w:hAnsi="TH SarabunPSK" w:cs="TH SarabunPSK"/>
          <w:sz w:val="32"/>
          <w:szCs w:val="32"/>
          <w:cs/>
        </w:rPr>
        <w:t>ในพระบรมราชูปถัมภ์</w:t>
      </w:r>
    </w:p>
    <w:p w14:paraId="52E86220" w14:textId="77777777" w:rsidR="003E3165" w:rsidRPr="00F97E47" w:rsidRDefault="003E3165" w:rsidP="00BF3235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F97E47">
        <w:rPr>
          <w:rFonts w:ascii="TH SarabunPSK" w:hAnsi="TH SarabunPSK" w:cs="TH SarabunPSK"/>
          <w:sz w:val="32"/>
          <w:szCs w:val="32"/>
          <w:cs/>
        </w:rPr>
        <w:t>ที่</w:t>
      </w:r>
      <w:r w:rsidR="00E259D8" w:rsidRPr="00F97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2BE3" w:rsidRPr="00F97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46F8B" w:rsidRPr="00F97E47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65B0F" w:rsidRPr="00F97E47">
        <w:rPr>
          <w:rFonts w:ascii="TH SarabunPSK" w:hAnsi="TH SarabunPSK" w:cs="TH SarabunPSK"/>
          <w:sz w:val="32"/>
          <w:szCs w:val="32"/>
          <w:cs/>
        </w:rPr>
        <w:t>/</w:t>
      </w:r>
      <w:r w:rsidRPr="00F97E47">
        <w:rPr>
          <w:rFonts w:ascii="TH SarabunPSK" w:hAnsi="TH SarabunPSK" w:cs="TH SarabunPSK"/>
          <w:sz w:val="32"/>
          <w:szCs w:val="32"/>
          <w:cs/>
        </w:rPr>
        <w:t>๒๕</w:t>
      </w:r>
      <w:r w:rsidR="00E667AD" w:rsidRPr="00F97E47">
        <w:rPr>
          <w:rFonts w:ascii="TH SarabunPSK" w:hAnsi="TH SarabunPSK" w:cs="TH SarabunPSK"/>
          <w:sz w:val="32"/>
          <w:szCs w:val="32"/>
          <w:cs/>
        </w:rPr>
        <w:t>๖</w:t>
      </w:r>
      <w:r w:rsidR="00EB6D27">
        <w:rPr>
          <w:rFonts w:ascii="TH SarabunPSK" w:hAnsi="TH SarabunPSK" w:cs="TH SarabunPSK" w:hint="cs"/>
          <w:sz w:val="32"/>
          <w:szCs w:val="32"/>
          <w:cs/>
        </w:rPr>
        <w:t>๕</w:t>
      </w:r>
    </w:p>
    <w:p w14:paraId="380938DF" w14:textId="77777777" w:rsidR="003E3165" w:rsidRPr="00F97E47" w:rsidRDefault="003E3165" w:rsidP="00BF3235">
      <w:pPr>
        <w:jc w:val="center"/>
        <w:rPr>
          <w:rFonts w:ascii="TH SarabunPSK" w:hAnsi="TH SarabunPSK" w:cs="TH SarabunPSK"/>
          <w:sz w:val="32"/>
          <w:szCs w:val="32"/>
        </w:rPr>
      </w:pPr>
      <w:r w:rsidRPr="00F97E47">
        <w:rPr>
          <w:rFonts w:ascii="TH SarabunPSK" w:hAnsi="TH SarabunPSK" w:cs="TH SarabunPSK"/>
          <w:sz w:val="32"/>
          <w:szCs w:val="32"/>
          <w:cs/>
        </w:rPr>
        <w:t>เรื่อง แต่งตั้งคณะกรรมการ</w:t>
      </w:r>
      <w:r w:rsidR="003F5730" w:rsidRPr="00F97E47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</w:t>
      </w:r>
      <w:r w:rsidRPr="00F97E47">
        <w:rPr>
          <w:rFonts w:ascii="TH SarabunPSK" w:hAnsi="TH SarabunPSK" w:cs="TH SarabunPSK"/>
          <w:sz w:val="32"/>
          <w:szCs w:val="32"/>
          <w:cs/>
        </w:rPr>
        <w:t>หลักสูตร</w:t>
      </w:r>
    </w:p>
    <w:p w14:paraId="54D79548" w14:textId="77777777" w:rsidR="003E3165" w:rsidRPr="00F97E47" w:rsidRDefault="003E3165" w:rsidP="00BF3235">
      <w:pPr>
        <w:jc w:val="center"/>
        <w:rPr>
          <w:rFonts w:ascii="TH SarabunPSK" w:hAnsi="TH SarabunPSK" w:cs="TH SarabunPSK"/>
          <w:sz w:val="32"/>
          <w:szCs w:val="32"/>
        </w:rPr>
      </w:pPr>
      <w:r w:rsidRPr="00F97E47">
        <w:rPr>
          <w:rFonts w:ascii="TH SarabunPSK" w:hAnsi="TH SarabunPSK" w:cs="TH SarabunPSK"/>
          <w:sz w:val="32"/>
          <w:szCs w:val="32"/>
          <w:cs/>
        </w:rPr>
        <w:t>-------------------------------------------</w:t>
      </w:r>
    </w:p>
    <w:p w14:paraId="6D86D5ED" w14:textId="77777777" w:rsidR="003E3165" w:rsidRPr="00F97E47" w:rsidRDefault="003E3165" w:rsidP="00BF3235">
      <w:pPr>
        <w:rPr>
          <w:rFonts w:ascii="TH SarabunPSK" w:hAnsi="TH SarabunPSK" w:cs="TH SarabunPSK"/>
          <w:sz w:val="32"/>
          <w:szCs w:val="32"/>
        </w:rPr>
      </w:pPr>
    </w:p>
    <w:p w14:paraId="68C9DF14" w14:textId="09976B8E" w:rsidR="00BF3235" w:rsidRDefault="003E3165" w:rsidP="001011EF">
      <w:pPr>
        <w:jc w:val="thaiDistribute"/>
        <w:rPr>
          <w:rFonts w:ascii="TH SarabunPSK" w:hAnsi="TH SarabunPSK" w:cs="TH SarabunPSK"/>
          <w:sz w:val="32"/>
          <w:szCs w:val="32"/>
        </w:rPr>
      </w:pPr>
      <w:bookmarkStart w:id="0" w:name="_Hlk189469108"/>
      <w:r w:rsidRPr="00F97E4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bookmarkStart w:id="1" w:name="_Hlk164775416"/>
      <w:r w:rsidR="00BA7E19" w:rsidRPr="00F97E47">
        <w:rPr>
          <w:rFonts w:ascii="TH SarabunPSK" w:hAnsi="TH SarabunPSK" w:cs="TH SarabunPSK"/>
          <w:sz w:val="32"/>
          <w:szCs w:val="32"/>
          <w:cs/>
        </w:rPr>
        <w:t>มหาวิทยาลัยได้มีการปรับเปลี่ยนคณะกรรมการ</w:t>
      </w:r>
      <w:r w:rsidR="00BA7E19" w:rsidRPr="00F97E47">
        <w:rPr>
          <w:rFonts w:ascii="TH SarabunPSK" w:hAnsi="TH SarabunPSK" w:cs="TH SarabunPSK" w:hint="cs"/>
          <w:sz w:val="32"/>
          <w:szCs w:val="32"/>
          <w:cs/>
        </w:rPr>
        <w:t>อาจารย์ผู้รับผิดชอบ</w:t>
      </w:r>
      <w:r w:rsidR="00BA7E19" w:rsidRPr="00F97E47">
        <w:rPr>
          <w:rFonts w:ascii="TH SarabunPSK" w:hAnsi="TH SarabunPSK" w:cs="TH SarabunPSK"/>
          <w:sz w:val="32"/>
          <w:szCs w:val="32"/>
          <w:cs/>
        </w:rPr>
        <w:t>หลักสูตร ดังนั้นเพื่อให้การดำเนินงานของหลักสูตรเป็นไปตามประกาศกระทรวงศึกษาธิการ เรื่อง เกณฑ์มาตรฐานหลักสูตร</w:t>
      </w:r>
      <w:r w:rsidR="00A33F4B" w:rsidRPr="00F97E47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F15B94" w:rsidRPr="00F97E47">
        <w:rPr>
          <w:rFonts w:ascii="TH SarabunPSK" w:hAnsi="TH SarabunPSK" w:cs="TH SarabunPSK" w:hint="cs"/>
          <w:sz w:val="32"/>
          <w:szCs w:val="32"/>
          <w:cs/>
        </w:rPr>
        <w:t>ปริญญาตรี</w:t>
      </w:r>
      <w:r w:rsidR="00BA7E19" w:rsidRPr="00F97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7E19" w:rsidRPr="00F97E47">
        <w:rPr>
          <w:rFonts w:ascii="TH SarabunPSK" w:hAnsi="TH SarabunPSK" w:cs="TH SarabunPSK"/>
          <w:sz w:val="32"/>
          <w:szCs w:val="32"/>
          <w:cs/>
        </w:rPr>
        <w:t>พ.ศ. ๒๕</w:t>
      </w:r>
      <w:r w:rsidR="00BA7E19" w:rsidRPr="00F97E47">
        <w:rPr>
          <w:rFonts w:ascii="TH SarabunPSK" w:hAnsi="TH SarabunPSK" w:cs="TH SarabunPSK" w:hint="cs"/>
          <w:sz w:val="32"/>
          <w:szCs w:val="32"/>
          <w:cs/>
        </w:rPr>
        <w:t>๕</w:t>
      </w:r>
      <w:r w:rsidR="00BA7E19" w:rsidRPr="00F97E47">
        <w:rPr>
          <w:rFonts w:ascii="TH SarabunPSK" w:hAnsi="TH SarabunPSK" w:cs="TH SarabunPSK"/>
          <w:sz w:val="32"/>
          <w:szCs w:val="32"/>
          <w:cs/>
        </w:rPr>
        <w:t>๘</w:t>
      </w:r>
      <w:r w:rsidR="00BA7E19" w:rsidRPr="00F97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7E19" w:rsidRPr="00F97E47">
        <w:rPr>
          <w:rFonts w:ascii="TH SarabunPSK" w:hAnsi="TH SarabunPSK" w:cs="TH SarabunPSK"/>
          <w:sz w:val="32"/>
          <w:szCs w:val="32"/>
          <w:cs/>
        </w:rPr>
        <w:t xml:space="preserve">และประกาศกระทรวงศึกษาธิการ เรื่อง กรอบมาตรฐานคุณวุฒิระดับอุดมศึกษาแห่งชาติ พ.ศ. ๒๕๕๒ มหาวิทยาลัยราชภัฏวไลยอลงกรณ์ ในพระบรมราชูปถัมภ์ จังหวัดปทุมธานี </w:t>
      </w:r>
      <w:r w:rsidR="00B7580D" w:rsidRPr="005444B9">
        <w:rPr>
          <w:rFonts w:ascii="TH SarabunPSK" w:hAnsi="TH SarabunPSK" w:cs="TH SarabunPSK" w:hint="cs"/>
          <w:sz w:val="32"/>
          <w:szCs w:val="32"/>
          <w:cs/>
        </w:rPr>
        <w:t>อาศัยอำนาจตามความในมาตรา</w:t>
      </w:r>
      <w:r w:rsidR="00B7580D" w:rsidRPr="00544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80D" w:rsidRPr="005444B9">
        <w:rPr>
          <w:rFonts w:ascii="TH SarabunPSK" w:hAnsi="TH SarabunPSK" w:cs="TH SarabunPSK" w:hint="cs"/>
          <w:sz w:val="32"/>
          <w:szCs w:val="32"/>
          <w:cs/>
        </w:rPr>
        <w:t>๓๑</w:t>
      </w:r>
      <w:r w:rsidR="00B7580D" w:rsidRPr="00544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80D" w:rsidRPr="005444B9">
        <w:rPr>
          <w:rFonts w:ascii="TH SarabunPSK" w:hAnsi="TH SarabunPSK" w:cs="TH SarabunPSK" w:hint="cs"/>
          <w:sz w:val="32"/>
          <w:szCs w:val="32"/>
          <w:cs/>
        </w:rPr>
        <w:t>แห่งพระราชบัญญัติมหาวิทยาลัยราชภัฏ</w:t>
      </w:r>
      <w:r w:rsidR="00B7580D" w:rsidRPr="005444B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7580D" w:rsidRPr="005444B9">
        <w:rPr>
          <w:rFonts w:ascii="TH SarabunPSK" w:hAnsi="TH SarabunPSK" w:cs="TH SarabunPSK" w:hint="cs"/>
          <w:sz w:val="32"/>
          <w:szCs w:val="32"/>
          <w:cs/>
        </w:rPr>
        <w:t>พ</w:t>
      </w:r>
      <w:r w:rsidR="00B7580D" w:rsidRPr="005444B9">
        <w:rPr>
          <w:rFonts w:ascii="TH SarabunPSK" w:hAnsi="TH SarabunPSK" w:cs="TH SarabunPSK"/>
          <w:sz w:val="32"/>
          <w:szCs w:val="32"/>
          <w:cs/>
        </w:rPr>
        <w:t>.</w:t>
      </w:r>
      <w:r w:rsidR="00B7580D" w:rsidRPr="005444B9">
        <w:rPr>
          <w:rFonts w:ascii="TH SarabunPSK" w:hAnsi="TH SarabunPSK" w:cs="TH SarabunPSK" w:hint="cs"/>
          <w:sz w:val="32"/>
          <w:szCs w:val="32"/>
          <w:cs/>
        </w:rPr>
        <w:t>ศ</w:t>
      </w:r>
      <w:r w:rsidR="00B7580D" w:rsidRPr="005444B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B7580D" w:rsidRPr="005444B9">
        <w:rPr>
          <w:rFonts w:ascii="TH SarabunPSK" w:hAnsi="TH SarabunPSK" w:cs="TH SarabunPSK" w:hint="cs"/>
          <w:sz w:val="32"/>
          <w:szCs w:val="32"/>
          <w:cs/>
        </w:rPr>
        <w:t>๒๕๔๗</w:t>
      </w:r>
      <w:r w:rsidR="00B758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A7E19" w:rsidRPr="00F97E47">
        <w:rPr>
          <w:rFonts w:ascii="TH SarabunPSK" w:hAnsi="TH SarabunPSK" w:cs="TH SarabunPSK"/>
          <w:sz w:val="32"/>
          <w:szCs w:val="32"/>
          <w:cs/>
        </w:rPr>
        <w:t>จึงแต่งตั้งคณะกรรมการอาจารย์</w:t>
      </w:r>
      <w:r w:rsidR="00BA7E19" w:rsidRPr="00F97E47">
        <w:rPr>
          <w:rFonts w:ascii="TH SarabunPSK" w:hAnsi="TH SarabunPSK" w:cs="TH SarabunPSK" w:hint="cs"/>
          <w:sz w:val="32"/>
          <w:szCs w:val="32"/>
          <w:cs/>
        </w:rPr>
        <w:t>ผู้รับผิดชอบ</w:t>
      </w:r>
      <w:r w:rsidR="00BA7E19" w:rsidRPr="00F97E47">
        <w:rPr>
          <w:rFonts w:ascii="TH SarabunPSK" w:hAnsi="TH SarabunPSK" w:cs="TH SarabunPSK"/>
          <w:sz w:val="32"/>
          <w:szCs w:val="32"/>
          <w:cs/>
        </w:rPr>
        <w:t xml:space="preserve">หลักสูตร </w:t>
      </w:r>
      <w:r w:rsidR="00DE11E5" w:rsidRPr="00DE11E5">
        <w:rPr>
          <w:rFonts w:ascii="TH SarabunPSK" w:hAnsi="TH SarabunPSK" w:cs="TH SarabunPSK" w:hint="cs"/>
          <w:sz w:val="32"/>
          <w:szCs w:val="32"/>
          <w:cs/>
        </w:rPr>
        <w:t>ตามบันทึกข้อความที่</w:t>
      </w:r>
      <w:r w:rsidR="00DE11E5" w:rsidRPr="00DE1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11E5" w:rsidRPr="00DE11E5">
        <w:rPr>
          <w:rFonts w:ascii="TH SarabunPSK" w:hAnsi="TH SarabunPSK" w:cs="TH SarabunPSK" w:hint="cs"/>
          <w:sz w:val="32"/>
          <w:szCs w:val="32"/>
          <w:cs/>
        </w:rPr>
        <w:t>อว</w:t>
      </w:r>
      <w:r w:rsidR="00DE11E5" w:rsidRPr="00DE1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11E5" w:rsidRPr="00DE11E5">
        <w:rPr>
          <w:rFonts w:ascii="TH SarabunPSK" w:hAnsi="TH SarabunPSK" w:cs="TH SarabunPSK" w:hint="cs"/>
          <w:sz w:val="32"/>
          <w:szCs w:val="32"/>
          <w:cs/>
        </w:rPr>
        <w:t>๐</w:t>
      </w:r>
      <w:r w:rsidR="00C82E8C">
        <w:rPr>
          <w:rFonts w:ascii="TH SarabunPSK" w:hAnsi="TH SarabunPSK" w:cs="TH SarabunPSK" w:hint="cs"/>
          <w:sz w:val="32"/>
          <w:szCs w:val="32"/>
          <w:cs/>
        </w:rPr>
        <w:t>๖</w:t>
      </w:r>
      <w:r w:rsidR="00DE11E5" w:rsidRPr="00DE11E5">
        <w:rPr>
          <w:rFonts w:ascii="TH SarabunPSK" w:hAnsi="TH SarabunPSK" w:cs="TH SarabunPSK" w:hint="cs"/>
          <w:sz w:val="32"/>
          <w:szCs w:val="32"/>
          <w:cs/>
        </w:rPr>
        <w:t>๓๐</w:t>
      </w:r>
      <w:r w:rsidR="00DE11E5" w:rsidRPr="00DE11E5">
        <w:rPr>
          <w:rFonts w:ascii="TH SarabunPSK" w:hAnsi="TH SarabunPSK" w:cs="TH SarabunPSK"/>
          <w:sz w:val="32"/>
          <w:szCs w:val="32"/>
          <w:cs/>
        </w:rPr>
        <w:t>.</w:t>
      </w:r>
      <w:r w:rsidR="000879A2">
        <w:rPr>
          <w:rFonts w:ascii="TH SarabunPSK" w:hAnsi="TH SarabunPSK" w:cs="TH SarabunPSK" w:hint="cs"/>
          <w:sz w:val="32"/>
          <w:szCs w:val="32"/>
          <w:cs/>
        </w:rPr>
        <w:t>๐</w:t>
      </w:r>
      <w:r w:rsidR="008A2B6B">
        <w:rPr>
          <w:rFonts w:ascii="TH SarabunPSK" w:hAnsi="TH SarabunPSK" w:cs="TH SarabunPSK" w:hint="cs"/>
          <w:sz w:val="32"/>
          <w:szCs w:val="32"/>
          <w:cs/>
        </w:rPr>
        <w:t>๖</w:t>
      </w:r>
      <w:r w:rsidR="00DE11E5" w:rsidRPr="00DE11E5">
        <w:rPr>
          <w:rFonts w:ascii="TH SarabunPSK" w:hAnsi="TH SarabunPSK" w:cs="TH SarabunPSK"/>
          <w:sz w:val="32"/>
          <w:szCs w:val="32"/>
          <w:cs/>
        </w:rPr>
        <w:t>/</w:t>
      </w:r>
      <w:r w:rsidR="008A2B6B">
        <w:rPr>
          <w:rFonts w:ascii="TH SarabunPSK" w:hAnsi="TH SarabunPSK" w:cs="TH SarabunPSK" w:hint="cs"/>
          <w:sz w:val="32"/>
          <w:szCs w:val="32"/>
          <w:cs/>
        </w:rPr>
        <w:t>๖๑</w:t>
      </w:r>
      <w:r w:rsidR="00DE11E5" w:rsidRPr="00DE1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11E5" w:rsidRPr="00DE11E5"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="00DE11E5" w:rsidRPr="00DE1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B6B">
        <w:rPr>
          <w:rFonts w:ascii="TH SarabunPSK" w:hAnsi="TH SarabunPSK" w:cs="TH SarabunPSK" w:hint="cs"/>
          <w:sz w:val="32"/>
          <w:szCs w:val="32"/>
          <w:cs/>
        </w:rPr>
        <w:t>๒๓</w:t>
      </w:r>
      <w:r w:rsidR="00DE11E5" w:rsidRPr="00DE1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2B6B">
        <w:rPr>
          <w:rFonts w:ascii="TH SarabunPSK" w:hAnsi="TH SarabunPSK" w:cs="TH SarabunPSK" w:hint="cs"/>
          <w:sz w:val="32"/>
          <w:szCs w:val="32"/>
          <w:cs/>
        </w:rPr>
        <w:t>มกราคม</w:t>
      </w:r>
      <w:r w:rsidR="00DE11E5" w:rsidRPr="00DE11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1C96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B03F9">
        <w:rPr>
          <w:rFonts w:ascii="TH SarabunPSK" w:hAnsi="TH SarabunPSK" w:cs="TH SarabunPSK" w:hint="cs"/>
          <w:sz w:val="32"/>
          <w:szCs w:val="32"/>
          <w:cs/>
        </w:rPr>
        <w:t>๘</w:t>
      </w:r>
      <w:r w:rsidR="00F740EB" w:rsidRPr="00F740E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20FE">
        <w:rPr>
          <w:rFonts w:ascii="TH SarabunPSK" w:hAnsi="TH SarabunPSK" w:cs="TH SarabunPSK"/>
          <w:sz w:val="32"/>
          <w:szCs w:val="32"/>
          <w:cs/>
        </w:rPr>
        <w:br/>
      </w:r>
      <w:r w:rsidR="00F740EB" w:rsidRPr="00F740EB">
        <w:rPr>
          <w:rFonts w:ascii="TH SarabunPSK" w:hAnsi="TH SarabunPSK" w:cs="TH SarabunPSK" w:hint="cs"/>
          <w:sz w:val="32"/>
          <w:szCs w:val="32"/>
          <w:cs/>
        </w:rPr>
        <w:t>ดังรายนามต่อไปนี้</w:t>
      </w:r>
    </w:p>
    <w:p w14:paraId="7F96B9F2" w14:textId="77777777" w:rsidR="00CE5903" w:rsidRDefault="00CE5903" w:rsidP="00CE5903">
      <w:pPr>
        <w:tabs>
          <w:tab w:val="left" w:pos="322"/>
          <w:tab w:val="left" w:pos="742"/>
          <w:tab w:val="left" w:pos="900"/>
        </w:tabs>
        <w:jc w:val="thaiDistribute"/>
        <w:rPr>
          <w:rFonts w:ascii="TH SarabunPSK" w:hAnsi="TH SarabunPSK" w:cs="TH SarabunPSK"/>
          <w:b/>
          <w:bCs/>
          <w:szCs w:val="32"/>
        </w:rPr>
      </w:pPr>
    </w:p>
    <w:p w14:paraId="449F265E" w14:textId="6F9B9655" w:rsidR="00214830" w:rsidRPr="00910CF4" w:rsidRDefault="00214830" w:rsidP="00214830">
      <w:pPr>
        <w:tabs>
          <w:tab w:val="left" w:pos="322"/>
          <w:tab w:val="left" w:pos="742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0CF4">
        <w:rPr>
          <w:rFonts w:ascii="TH SarabunPSK" w:hAnsi="TH SarabunPSK" w:cs="TH SarabunPSK" w:hint="cs"/>
          <w:b/>
          <w:bCs/>
          <w:sz w:val="32"/>
          <w:szCs w:val="32"/>
          <w:cs/>
        </w:rPr>
        <w:t>คณะ</w:t>
      </w:r>
      <w:r w:rsidR="008A2B6B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วิทยาการจัดการ</w:t>
      </w:r>
      <w:r w:rsidRPr="00910CF4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ab/>
      </w:r>
    </w:p>
    <w:p w14:paraId="288FC302" w14:textId="536341D1" w:rsidR="00214830" w:rsidRPr="00910CF4" w:rsidRDefault="00214830" w:rsidP="008A2B6B">
      <w:pPr>
        <w:tabs>
          <w:tab w:val="left" w:pos="322"/>
          <w:tab w:val="left" w:pos="742"/>
          <w:tab w:val="left" w:pos="90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10CF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910CF4">
        <w:rPr>
          <w:rFonts w:ascii="TH SarabunPSK" w:hAnsi="TH SarabunPSK" w:cs="TH SarabunPSK" w:hint="cs"/>
          <w:b/>
          <w:bCs/>
          <w:sz w:val="32"/>
          <w:szCs w:val="32"/>
          <w:cs/>
        </w:rPr>
        <w:t>หลักสูตร</w:t>
      </w:r>
      <w:r w:rsidR="008A2B6B" w:rsidRPr="008A2B6B"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บริหารธุรกิจบัณฑิต</w:t>
      </w:r>
      <w:r w:rsidR="008A2B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2B6B" w:rsidRPr="008A2B6B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สาขาวิชาการจัดการโลจิสติกส์และซัพพลายเชน</w:t>
      </w:r>
    </w:p>
    <w:p w14:paraId="2E38FBEB" w14:textId="523E3601" w:rsidR="00214830" w:rsidRPr="00910CF4" w:rsidRDefault="008A2B6B" w:rsidP="00214830">
      <w:pPr>
        <w:pStyle w:val="ListParagraph"/>
        <w:numPr>
          <w:ilvl w:val="0"/>
          <w:numId w:val="27"/>
        </w:numPr>
        <w:rPr>
          <w:rFonts w:ascii="TH SarabunPSK" w:eastAsia="SimSun" w:hAnsi="TH SarabunPSK" w:cs="TH SarabunPSK"/>
          <w:szCs w:val="32"/>
          <w:lang w:eastAsia="zh-CN"/>
        </w:rPr>
      </w:pPr>
      <w:r w:rsidRPr="008A2B6B">
        <w:rPr>
          <w:rFonts w:ascii="TH SarabunPSK" w:eastAsia="SimSun" w:hAnsi="TH SarabunPSK" w:cs="TH SarabunPSK" w:hint="cs"/>
          <w:szCs w:val="32"/>
          <w:cs/>
          <w:lang w:eastAsia="zh-CN"/>
        </w:rPr>
        <w:t>อาจารย์วัชรพล</w:t>
      </w:r>
      <w:r w:rsidRPr="008A2B6B">
        <w:rPr>
          <w:rFonts w:ascii="TH SarabunPSK" w:eastAsia="SimSun" w:hAnsi="TH SarabunPSK" w:cs="TH SarabunPSK"/>
          <w:szCs w:val="32"/>
          <w:cs/>
          <w:lang w:eastAsia="zh-CN"/>
        </w:rPr>
        <w:t xml:space="preserve"> </w:t>
      </w:r>
      <w:r w:rsidRPr="008A2B6B">
        <w:rPr>
          <w:rFonts w:ascii="TH SarabunPSK" w:eastAsia="SimSun" w:hAnsi="TH SarabunPSK" w:cs="TH SarabunPSK" w:hint="cs"/>
          <w:szCs w:val="32"/>
          <w:cs/>
          <w:lang w:eastAsia="zh-CN"/>
        </w:rPr>
        <w:t>วงศ์จันทร์</w:t>
      </w:r>
      <w:r w:rsidR="00214830" w:rsidRPr="00910CF4">
        <w:rPr>
          <w:rFonts w:ascii="TH SarabunPSK" w:eastAsia="SimSun" w:hAnsi="TH SarabunPSK" w:cs="TH SarabunPSK"/>
          <w:szCs w:val="32"/>
          <w:cs/>
        </w:rPr>
        <w:tab/>
      </w:r>
      <w:r w:rsidR="003A1132">
        <w:rPr>
          <w:rFonts w:ascii="TH SarabunPSK" w:eastAsia="SimSun" w:hAnsi="TH SarabunPSK" w:cs="TH SarabunPSK"/>
          <w:szCs w:val="32"/>
        </w:rPr>
        <w:tab/>
      </w:r>
      <w:r w:rsidR="00214830" w:rsidRPr="00910CF4">
        <w:rPr>
          <w:rFonts w:ascii="TH SarabunPSK" w:eastAsia="SimSun" w:hAnsi="TH SarabunPSK" w:cs="TH SarabunPSK"/>
          <w:szCs w:val="32"/>
          <w:cs/>
        </w:rPr>
        <w:tab/>
      </w:r>
      <w:r w:rsidR="00214830" w:rsidRPr="00910CF4">
        <w:rPr>
          <w:rFonts w:ascii="TH SarabunPSK" w:eastAsia="SimSun" w:hAnsi="TH SarabunPSK" w:cs="TH SarabunPSK" w:hint="cs"/>
          <w:szCs w:val="32"/>
          <w:cs/>
          <w:lang w:eastAsia="zh-CN"/>
        </w:rPr>
        <w:t>ประธาน</w:t>
      </w:r>
    </w:p>
    <w:p w14:paraId="5B253831" w14:textId="78C39FA3" w:rsidR="00214830" w:rsidRPr="00910CF4" w:rsidRDefault="008A2B6B" w:rsidP="00214830">
      <w:pPr>
        <w:pStyle w:val="ListParagraph"/>
        <w:numPr>
          <w:ilvl w:val="0"/>
          <w:numId w:val="27"/>
        </w:numPr>
        <w:rPr>
          <w:rFonts w:ascii="TH SarabunPSK" w:eastAsia="SimSun" w:hAnsi="TH SarabunPSK" w:cs="TH SarabunPSK"/>
          <w:szCs w:val="32"/>
          <w:lang w:eastAsia="zh-CN"/>
        </w:rPr>
      </w:pPr>
      <w:r w:rsidRPr="008A2B6B">
        <w:rPr>
          <w:rFonts w:ascii="TH SarabunPSK" w:eastAsia="SimSun" w:hAnsi="TH SarabunPSK" w:cs="TH SarabunPSK" w:hint="cs"/>
          <w:szCs w:val="32"/>
          <w:cs/>
        </w:rPr>
        <w:t>อาจารย์กิตินันธ์</w:t>
      </w:r>
      <w:r w:rsidRPr="008A2B6B">
        <w:rPr>
          <w:rFonts w:ascii="TH SarabunPSK" w:eastAsia="SimSun" w:hAnsi="TH SarabunPSK" w:cs="TH SarabunPSK"/>
          <w:szCs w:val="32"/>
          <w:cs/>
        </w:rPr>
        <w:t xml:space="preserve"> </w:t>
      </w:r>
      <w:r w:rsidRPr="008A2B6B">
        <w:rPr>
          <w:rFonts w:ascii="TH SarabunPSK" w:eastAsia="SimSun" w:hAnsi="TH SarabunPSK" w:cs="TH SarabunPSK" w:hint="cs"/>
          <w:szCs w:val="32"/>
          <w:cs/>
        </w:rPr>
        <w:t>มากปรางค์</w:t>
      </w:r>
      <w:r w:rsidR="003A1132">
        <w:rPr>
          <w:rFonts w:ascii="TH SarabunPSK" w:eastAsia="SimSun" w:hAnsi="TH SarabunPSK" w:cs="TH SarabunPSK"/>
          <w:szCs w:val="32"/>
          <w:cs/>
        </w:rPr>
        <w:tab/>
      </w:r>
      <w:r w:rsidR="003A1132">
        <w:rPr>
          <w:rFonts w:ascii="TH SarabunPSK" w:eastAsia="SimSun" w:hAnsi="TH SarabunPSK" w:cs="TH SarabunPSK"/>
          <w:szCs w:val="32"/>
          <w:cs/>
        </w:rPr>
        <w:tab/>
      </w:r>
      <w:r w:rsidR="00214830" w:rsidRPr="00910CF4">
        <w:rPr>
          <w:rFonts w:ascii="TH SarabunPSK" w:eastAsia="SimSun" w:hAnsi="TH SarabunPSK" w:cs="TH SarabunPSK"/>
          <w:szCs w:val="32"/>
          <w:cs/>
        </w:rPr>
        <w:tab/>
      </w:r>
      <w:r w:rsidR="00214830" w:rsidRPr="00910CF4">
        <w:rPr>
          <w:rFonts w:ascii="TH SarabunPSK" w:hAnsi="TH SarabunPSK" w:cs="TH SarabunPSK" w:hint="cs"/>
          <w:szCs w:val="32"/>
          <w:cs/>
        </w:rPr>
        <w:t>กรรมการ</w:t>
      </w:r>
    </w:p>
    <w:p w14:paraId="3DE99721" w14:textId="48B24263" w:rsidR="00214830" w:rsidRPr="00910CF4" w:rsidRDefault="008A2B6B" w:rsidP="00214830">
      <w:pPr>
        <w:pStyle w:val="ListParagraph"/>
        <w:numPr>
          <w:ilvl w:val="0"/>
          <w:numId w:val="27"/>
        </w:numPr>
        <w:rPr>
          <w:rFonts w:ascii="TH SarabunPSK" w:eastAsia="SimSun" w:hAnsi="TH SarabunPSK" w:cs="TH SarabunPSK"/>
          <w:szCs w:val="32"/>
          <w:lang w:eastAsia="zh-CN"/>
        </w:rPr>
      </w:pPr>
      <w:r w:rsidRPr="008A2B6B">
        <w:rPr>
          <w:rFonts w:ascii="TH SarabunPSK" w:eastAsia="SimSun" w:hAnsi="TH SarabunPSK" w:cs="TH SarabunPSK" w:hint="cs"/>
          <w:szCs w:val="32"/>
          <w:cs/>
          <w:lang w:eastAsia="zh-CN"/>
        </w:rPr>
        <w:t>อาจารย์ถิรนันท์</w:t>
      </w:r>
      <w:r w:rsidRPr="008A2B6B">
        <w:rPr>
          <w:rFonts w:ascii="TH SarabunPSK" w:eastAsia="SimSun" w:hAnsi="TH SarabunPSK" w:cs="TH SarabunPSK"/>
          <w:szCs w:val="32"/>
          <w:cs/>
          <w:lang w:eastAsia="zh-CN"/>
        </w:rPr>
        <w:t xml:space="preserve"> </w:t>
      </w:r>
      <w:r w:rsidRPr="008A2B6B">
        <w:rPr>
          <w:rFonts w:ascii="TH SarabunPSK" w:eastAsia="SimSun" w:hAnsi="TH SarabunPSK" w:cs="TH SarabunPSK" w:hint="cs"/>
          <w:szCs w:val="32"/>
          <w:cs/>
          <w:lang w:eastAsia="zh-CN"/>
        </w:rPr>
        <w:t>ทิวาราตรีวิทย์</w:t>
      </w:r>
      <w:r w:rsidR="00214830" w:rsidRPr="00910CF4">
        <w:rPr>
          <w:rFonts w:ascii="TH SarabunPSK" w:eastAsia="SimSun" w:hAnsi="TH SarabunPSK" w:cs="TH SarabunPSK"/>
          <w:szCs w:val="32"/>
          <w:lang w:eastAsia="zh-CN"/>
        </w:rPr>
        <w:tab/>
      </w:r>
      <w:r w:rsidR="00214830" w:rsidRPr="00910CF4">
        <w:rPr>
          <w:rFonts w:ascii="TH SarabunPSK" w:eastAsia="SimSun" w:hAnsi="TH SarabunPSK" w:cs="TH SarabunPSK"/>
          <w:szCs w:val="32"/>
          <w:lang w:eastAsia="zh-CN"/>
        </w:rPr>
        <w:tab/>
      </w:r>
      <w:r w:rsidR="00214830">
        <w:rPr>
          <w:rFonts w:ascii="TH SarabunPSK" w:eastAsia="SimSun" w:hAnsi="TH SarabunPSK" w:cs="TH SarabunPSK"/>
          <w:szCs w:val="32"/>
          <w:lang w:eastAsia="zh-CN"/>
        </w:rPr>
        <w:tab/>
      </w:r>
      <w:r w:rsidR="00214830" w:rsidRPr="00910CF4">
        <w:rPr>
          <w:rFonts w:ascii="TH SarabunPSK" w:hAnsi="TH SarabunPSK" w:cs="TH SarabunPSK" w:hint="cs"/>
          <w:szCs w:val="32"/>
          <w:cs/>
        </w:rPr>
        <w:t>กรรมการ</w:t>
      </w:r>
    </w:p>
    <w:p w14:paraId="455792F9" w14:textId="52B2905B" w:rsidR="00214830" w:rsidRPr="00910CF4" w:rsidRDefault="008A2B6B" w:rsidP="00214830">
      <w:pPr>
        <w:pStyle w:val="ListParagraph"/>
        <w:numPr>
          <w:ilvl w:val="0"/>
          <w:numId w:val="27"/>
        </w:numPr>
        <w:rPr>
          <w:rFonts w:ascii="TH SarabunPSK" w:eastAsia="SimSun" w:hAnsi="TH SarabunPSK" w:cs="TH SarabunPSK"/>
          <w:szCs w:val="32"/>
          <w:lang w:eastAsia="zh-CN"/>
        </w:rPr>
      </w:pPr>
      <w:r w:rsidRPr="008A2B6B">
        <w:rPr>
          <w:rFonts w:ascii="TH SarabunPSK" w:eastAsia="SimSun" w:hAnsi="TH SarabunPSK" w:cs="TH SarabunPSK" w:hint="cs"/>
          <w:szCs w:val="32"/>
          <w:cs/>
          <w:lang w:eastAsia="zh-CN"/>
        </w:rPr>
        <w:t>อาจารย์</w:t>
      </w:r>
      <w:r w:rsidRPr="008A2B6B">
        <w:rPr>
          <w:rFonts w:ascii="TH SarabunPSK" w:eastAsia="SimSun" w:hAnsi="TH SarabunPSK" w:cs="TH SarabunPSK"/>
          <w:szCs w:val="32"/>
          <w:cs/>
          <w:lang w:eastAsia="zh-CN"/>
        </w:rPr>
        <w:t xml:space="preserve"> </w:t>
      </w:r>
      <w:r w:rsidRPr="008A2B6B">
        <w:rPr>
          <w:rFonts w:ascii="TH SarabunPSK" w:eastAsia="SimSun" w:hAnsi="TH SarabunPSK" w:cs="TH SarabunPSK" w:hint="cs"/>
          <w:szCs w:val="32"/>
          <w:cs/>
          <w:lang w:eastAsia="zh-CN"/>
        </w:rPr>
        <w:t>ดร</w:t>
      </w:r>
      <w:r w:rsidRPr="008A2B6B">
        <w:rPr>
          <w:rFonts w:ascii="TH SarabunPSK" w:eastAsia="SimSun" w:hAnsi="TH SarabunPSK" w:cs="TH SarabunPSK"/>
          <w:szCs w:val="32"/>
          <w:cs/>
          <w:lang w:eastAsia="zh-CN"/>
        </w:rPr>
        <w:t>.</w:t>
      </w:r>
      <w:r w:rsidRPr="008A2B6B">
        <w:rPr>
          <w:rFonts w:ascii="TH SarabunPSK" w:eastAsia="SimSun" w:hAnsi="TH SarabunPSK" w:cs="TH SarabunPSK" w:hint="cs"/>
          <w:szCs w:val="32"/>
          <w:cs/>
          <w:lang w:eastAsia="zh-CN"/>
        </w:rPr>
        <w:t>ธนิษฐ์นันท์</w:t>
      </w:r>
      <w:r w:rsidRPr="008A2B6B">
        <w:rPr>
          <w:rFonts w:ascii="TH SarabunPSK" w:eastAsia="SimSun" w:hAnsi="TH SarabunPSK" w:cs="TH SarabunPSK"/>
          <w:szCs w:val="32"/>
          <w:cs/>
          <w:lang w:eastAsia="zh-CN"/>
        </w:rPr>
        <w:t xml:space="preserve"> </w:t>
      </w:r>
      <w:r w:rsidRPr="008A2B6B">
        <w:rPr>
          <w:rFonts w:ascii="TH SarabunPSK" w:eastAsia="SimSun" w:hAnsi="TH SarabunPSK" w:cs="TH SarabunPSK" w:hint="cs"/>
          <w:szCs w:val="32"/>
          <w:cs/>
          <w:lang w:eastAsia="zh-CN"/>
        </w:rPr>
        <w:t>จันทร์แย้ม</w:t>
      </w:r>
      <w:r w:rsidR="00214830" w:rsidRPr="00910CF4">
        <w:rPr>
          <w:rFonts w:ascii="TH SarabunPSK" w:eastAsia="SimSun" w:hAnsi="TH SarabunPSK" w:cs="TH SarabunPSK"/>
          <w:szCs w:val="32"/>
          <w:lang w:eastAsia="zh-CN"/>
        </w:rPr>
        <w:tab/>
      </w:r>
      <w:r w:rsidR="00214830" w:rsidRPr="00910CF4">
        <w:rPr>
          <w:rFonts w:ascii="TH SarabunPSK" w:eastAsia="SimSun" w:hAnsi="TH SarabunPSK" w:cs="TH SarabunPSK"/>
          <w:szCs w:val="32"/>
          <w:lang w:eastAsia="zh-CN"/>
        </w:rPr>
        <w:tab/>
      </w:r>
      <w:r w:rsidR="00214830" w:rsidRPr="00910CF4">
        <w:rPr>
          <w:rFonts w:ascii="TH SarabunPSK" w:hAnsi="TH SarabunPSK" w:cs="TH SarabunPSK" w:hint="cs"/>
          <w:szCs w:val="32"/>
          <w:cs/>
        </w:rPr>
        <w:t>กรรมการ</w:t>
      </w:r>
    </w:p>
    <w:p w14:paraId="4BAE26F5" w14:textId="171318FE" w:rsidR="00214830" w:rsidRPr="00910CF4" w:rsidRDefault="008A2B6B" w:rsidP="00214830">
      <w:pPr>
        <w:pStyle w:val="ListParagraph"/>
        <w:numPr>
          <w:ilvl w:val="0"/>
          <w:numId w:val="27"/>
        </w:numPr>
        <w:rPr>
          <w:rFonts w:ascii="TH SarabunPSK" w:eastAsia="SimSun" w:hAnsi="TH SarabunPSK" w:cs="TH SarabunPSK"/>
          <w:szCs w:val="32"/>
          <w:lang w:eastAsia="zh-CN"/>
        </w:rPr>
      </w:pPr>
      <w:r w:rsidRPr="008A2B6B">
        <w:rPr>
          <w:rFonts w:ascii="TH SarabunPSK" w:eastAsia="SimSun" w:hAnsi="TH SarabunPSK" w:cs="TH SarabunPSK" w:hint="cs"/>
          <w:szCs w:val="32"/>
          <w:cs/>
          <w:lang w:eastAsia="zh-CN"/>
        </w:rPr>
        <w:t>อาจารย์</w:t>
      </w:r>
      <w:r w:rsidRPr="008A2B6B">
        <w:rPr>
          <w:rFonts w:ascii="TH SarabunPSK" w:eastAsia="SimSun" w:hAnsi="TH SarabunPSK" w:cs="TH SarabunPSK"/>
          <w:szCs w:val="32"/>
          <w:cs/>
          <w:lang w:eastAsia="zh-CN"/>
        </w:rPr>
        <w:t xml:space="preserve"> </w:t>
      </w:r>
      <w:r w:rsidRPr="008A2B6B">
        <w:rPr>
          <w:rFonts w:ascii="TH SarabunPSK" w:eastAsia="SimSun" w:hAnsi="TH SarabunPSK" w:cs="TH SarabunPSK" w:hint="cs"/>
          <w:szCs w:val="32"/>
          <w:cs/>
          <w:lang w:eastAsia="zh-CN"/>
        </w:rPr>
        <w:t>ดร</w:t>
      </w:r>
      <w:r w:rsidRPr="008A2B6B">
        <w:rPr>
          <w:rFonts w:ascii="TH SarabunPSK" w:eastAsia="SimSun" w:hAnsi="TH SarabunPSK" w:cs="TH SarabunPSK"/>
          <w:szCs w:val="32"/>
          <w:cs/>
          <w:lang w:eastAsia="zh-CN"/>
        </w:rPr>
        <w:t>.</w:t>
      </w:r>
      <w:r w:rsidRPr="008A2B6B">
        <w:rPr>
          <w:rFonts w:ascii="TH SarabunPSK" w:eastAsia="SimSun" w:hAnsi="TH SarabunPSK" w:cs="TH SarabunPSK" w:hint="cs"/>
          <w:szCs w:val="32"/>
          <w:cs/>
          <w:lang w:eastAsia="zh-CN"/>
        </w:rPr>
        <w:t>นิศากร</w:t>
      </w:r>
      <w:r w:rsidRPr="008A2B6B">
        <w:rPr>
          <w:rFonts w:ascii="TH SarabunPSK" w:eastAsia="SimSun" w:hAnsi="TH SarabunPSK" w:cs="TH SarabunPSK"/>
          <w:szCs w:val="32"/>
          <w:cs/>
          <w:lang w:eastAsia="zh-CN"/>
        </w:rPr>
        <w:t xml:space="preserve"> </w:t>
      </w:r>
      <w:r w:rsidRPr="008A2B6B">
        <w:rPr>
          <w:rFonts w:ascii="TH SarabunPSK" w:eastAsia="SimSun" w:hAnsi="TH SarabunPSK" w:cs="TH SarabunPSK" w:hint="cs"/>
          <w:szCs w:val="32"/>
          <w:cs/>
          <w:lang w:eastAsia="zh-CN"/>
        </w:rPr>
        <w:t>มะลิวัลย์</w:t>
      </w:r>
      <w:r w:rsidR="00214830" w:rsidRPr="00910CF4">
        <w:rPr>
          <w:rFonts w:ascii="TH SarabunPSK" w:hAnsi="TH SarabunPSK" w:cs="TH SarabunPSK"/>
          <w:szCs w:val="32"/>
          <w:cs/>
        </w:rPr>
        <w:tab/>
      </w:r>
      <w:r w:rsidR="00214830" w:rsidRPr="00910CF4">
        <w:rPr>
          <w:rFonts w:ascii="TH SarabunPSK" w:hAnsi="TH SarabunPSK" w:cs="TH SarabunPSK"/>
          <w:szCs w:val="32"/>
          <w:cs/>
        </w:rPr>
        <w:tab/>
      </w:r>
      <w:r w:rsidR="00214830" w:rsidRPr="00910CF4">
        <w:rPr>
          <w:rFonts w:ascii="TH SarabunPSK" w:hAnsi="TH SarabunPSK" w:cs="TH SarabunPSK"/>
          <w:szCs w:val="32"/>
          <w:cs/>
        </w:rPr>
        <w:tab/>
      </w:r>
      <w:r w:rsidR="00214830" w:rsidRPr="00910CF4">
        <w:rPr>
          <w:rFonts w:ascii="TH SarabunPSK" w:hAnsi="TH SarabunPSK" w:cs="TH SarabunPSK" w:hint="cs"/>
          <w:szCs w:val="32"/>
          <w:cs/>
        </w:rPr>
        <w:t>กรรมการและเลขานุการ</w:t>
      </w:r>
    </w:p>
    <w:p w14:paraId="59C44826" w14:textId="5891DB0B" w:rsidR="002E1A3A" w:rsidRPr="00DD0A7A" w:rsidRDefault="002E1A3A" w:rsidP="0038651B">
      <w:pPr>
        <w:tabs>
          <w:tab w:val="left" w:pos="322"/>
          <w:tab w:val="left" w:pos="742"/>
          <w:tab w:val="left" w:pos="900"/>
        </w:tabs>
        <w:jc w:val="thaiDistribute"/>
        <w:rPr>
          <w:rFonts w:ascii="TH SarabunPSK" w:hAnsi="TH SarabunPSK" w:cs="TH SarabunPSK"/>
          <w:szCs w:val="32"/>
        </w:rPr>
      </w:pPr>
    </w:p>
    <w:p w14:paraId="5A10BA76" w14:textId="77777777" w:rsidR="002E1A3A" w:rsidRDefault="002E1A3A" w:rsidP="0045090E">
      <w:pPr>
        <w:tabs>
          <w:tab w:val="left" w:pos="322"/>
          <w:tab w:val="left" w:pos="742"/>
          <w:tab w:val="left" w:pos="900"/>
        </w:tabs>
        <w:ind w:left="1350" w:hanging="1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ECE26D8" w14:textId="77777777" w:rsidR="003E3165" w:rsidRPr="00F97E47" w:rsidRDefault="003E3165" w:rsidP="0045090E">
      <w:pPr>
        <w:tabs>
          <w:tab w:val="left" w:pos="322"/>
          <w:tab w:val="left" w:pos="742"/>
          <w:tab w:val="left" w:pos="900"/>
        </w:tabs>
        <w:ind w:left="1350" w:hanging="135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97E47">
        <w:rPr>
          <w:rFonts w:ascii="TH SarabunPSK" w:hAnsi="TH SarabunPSK" w:cs="TH SarabunPSK"/>
          <w:b/>
          <w:bCs/>
          <w:sz w:val="32"/>
          <w:szCs w:val="32"/>
          <w:cs/>
        </w:rPr>
        <w:t>หน้าที่</w:t>
      </w:r>
    </w:p>
    <w:p w14:paraId="55B50E79" w14:textId="77777777" w:rsidR="003E3165" w:rsidRPr="00F97E47" w:rsidRDefault="003E3165" w:rsidP="003777BC">
      <w:pPr>
        <w:numPr>
          <w:ilvl w:val="0"/>
          <w:numId w:val="2"/>
        </w:numPr>
        <w:tabs>
          <w:tab w:val="clear" w:pos="1065"/>
          <w:tab w:val="left" w:pos="709"/>
          <w:tab w:val="left" w:pos="1035"/>
        </w:tabs>
        <w:ind w:left="0" w:firstLine="705"/>
        <w:jc w:val="thaiDistribute"/>
        <w:rPr>
          <w:rFonts w:ascii="TH SarabunPSK" w:hAnsi="TH SarabunPSK" w:cs="TH SarabunPSK"/>
          <w:sz w:val="32"/>
          <w:szCs w:val="32"/>
        </w:rPr>
      </w:pPr>
      <w:r w:rsidRPr="00F97E47">
        <w:rPr>
          <w:rFonts w:ascii="TH SarabunPSK" w:hAnsi="TH SarabunPSK" w:cs="TH SarabunPSK"/>
          <w:sz w:val="32"/>
          <w:szCs w:val="32"/>
          <w:cs/>
        </w:rPr>
        <w:t>การพัฒนาหลักสูตรที่รับผิดชอบ เริ่มตั้งแต่กระบวนการพัฒนาตามกรอบมาตรฐานคุณวุฒิระดับอุดมศึกษาแห่งชาติ (</w:t>
      </w:r>
      <w:r w:rsidRPr="00F97E47">
        <w:rPr>
          <w:rFonts w:ascii="TH SarabunPSK" w:hAnsi="TH SarabunPSK" w:cs="TH SarabunPSK"/>
          <w:sz w:val="32"/>
          <w:szCs w:val="32"/>
        </w:rPr>
        <w:t>TQF</w:t>
      </w:r>
      <w:r w:rsidRPr="00F97E47">
        <w:rPr>
          <w:rFonts w:ascii="TH SarabunPSK" w:hAnsi="TH SarabunPSK" w:cs="TH SarabunPSK"/>
          <w:sz w:val="32"/>
          <w:szCs w:val="32"/>
          <w:cs/>
        </w:rPr>
        <w:t>)</w:t>
      </w:r>
      <w:r w:rsidR="00CF6F46" w:rsidRPr="00F97E47">
        <w:rPr>
          <w:rFonts w:ascii="TH SarabunPSK" w:hAnsi="TH SarabunPSK" w:cs="TH SarabunPSK"/>
          <w:sz w:val="32"/>
          <w:szCs w:val="32"/>
          <w:cs/>
        </w:rPr>
        <w:t xml:space="preserve"> พ.ศ. ๒๕๕๒ </w:t>
      </w:r>
      <w:r w:rsidRPr="00F97E47">
        <w:rPr>
          <w:rFonts w:ascii="TH SarabunPSK" w:hAnsi="TH SarabunPSK" w:cs="TH SarabunPSK"/>
          <w:sz w:val="32"/>
          <w:szCs w:val="32"/>
          <w:cs/>
        </w:rPr>
        <w:t>การใช้ การประเมิน การปรับปรุงหลักสูตร การติดตามผลบัณฑิต และการปิดหลักสูตร เพื่อการประกันคุณภาพหลักสูตร</w:t>
      </w:r>
    </w:p>
    <w:p w14:paraId="1DF92847" w14:textId="77777777" w:rsidR="003E3165" w:rsidRPr="00F97E47" w:rsidRDefault="003E3165" w:rsidP="003777BC">
      <w:pPr>
        <w:numPr>
          <w:ilvl w:val="0"/>
          <w:numId w:val="2"/>
        </w:numPr>
        <w:tabs>
          <w:tab w:val="clear" w:pos="1065"/>
          <w:tab w:val="left" w:pos="709"/>
          <w:tab w:val="left" w:pos="1035"/>
        </w:tabs>
        <w:ind w:left="0" w:firstLine="705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F97E47">
        <w:rPr>
          <w:rFonts w:ascii="TH SarabunPSK" w:hAnsi="TH SarabunPSK" w:cs="TH SarabunPSK"/>
          <w:spacing w:val="2"/>
          <w:sz w:val="32"/>
          <w:szCs w:val="32"/>
          <w:cs/>
        </w:rPr>
        <w:t>การพัฒนานักศึกษา ได้แก่ การวางแผนการรับนักศึกษา การจัดหาผู้เรียนร่วมกับคณะ การเสนอแต่งตั้งอาจารย์ที่ปรึกษา งานกิจกรรมเสริมสร้างและพัฒนาศักยภาพนักศึกษา เพื่อรับการประเมิน</w:t>
      </w:r>
      <w:r w:rsidR="00CF6F46" w:rsidRPr="00F97E47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EA39B0" w:rsidRPr="00F97E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         </w:t>
      </w:r>
      <w:r w:rsidRPr="00F97E47">
        <w:rPr>
          <w:rFonts w:ascii="TH SarabunPSK" w:hAnsi="TH SarabunPSK" w:cs="TH SarabunPSK"/>
          <w:spacing w:val="2"/>
          <w:sz w:val="32"/>
          <w:szCs w:val="32"/>
          <w:cs/>
        </w:rPr>
        <w:t>จากหน่วยงานต่าง</w:t>
      </w:r>
      <w:r w:rsidR="005B2C95" w:rsidRPr="00F97E47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F97E47">
        <w:rPr>
          <w:rFonts w:ascii="TH SarabunPSK" w:hAnsi="TH SarabunPSK" w:cs="TH SarabunPSK"/>
          <w:spacing w:val="2"/>
          <w:sz w:val="32"/>
          <w:szCs w:val="32"/>
          <w:cs/>
        </w:rPr>
        <w:t>ๆ เช่น สกอ. สมศ. เป็นต้น</w:t>
      </w:r>
    </w:p>
    <w:p w14:paraId="7A8AE9FB" w14:textId="77777777" w:rsidR="003E3165" w:rsidRPr="00F97E47" w:rsidRDefault="003E3165" w:rsidP="003777BC">
      <w:pPr>
        <w:numPr>
          <w:ilvl w:val="0"/>
          <w:numId w:val="2"/>
        </w:numPr>
        <w:tabs>
          <w:tab w:val="clear" w:pos="1065"/>
          <w:tab w:val="left" w:pos="709"/>
          <w:tab w:val="left" w:pos="1044"/>
        </w:tabs>
        <w:ind w:left="0" w:firstLine="705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F97E47">
        <w:rPr>
          <w:rFonts w:ascii="TH SarabunPSK" w:hAnsi="TH SarabunPSK" w:cs="TH SarabunPSK"/>
          <w:spacing w:val="2"/>
          <w:sz w:val="32"/>
          <w:szCs w:val="32"/>
          <w:cs/>
        </w:rPr>
        <w:t>การจัดการเรียนการสอน ได้แก่ การจัดแผนการเรียน การเสนอคณะและมหาวิทยาลัย</w:t>
      </w:r>
      <w:r w:rsidR="00CF6F46" w:rsidRPr="00F97E47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E220AE" w:rsidRPr="00F97E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                 </w:t>
      </w:r>
      <w:r w:rsidRPr="00F97E47">
        <w:rPr>
          <w:rFonts w:ascii="TH SarabunPSK" w:hAnsi="TH SarabunPSK" w:cs="TH SarabunPSK"/>
          <w:spacing w:val="2"/>
          <w:sz w:val="32"/>
          <w:szCs w:val="32"/>
          <w:cs/>
        </w:rPr>
        <w:t>เพื่อพิจารณาแต่งตั้งอาจารย์พิเศษ การกำกับดูแลกระบวนการเรียนการสอนของหลักสูตร การจัดหาสื่อ</w:t>
      </w:r>
      <w:r w:rsidR="00EA39B0" w:rsidRPr="00F97E47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="00E220AE" w:rsidRPr="00F97E47"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           </w:t>
      </w:r>
      <w:r w:rsidRPr="00F97E47">
        <w:rPr>
          <w:rFonts w:ascii="TH SarabunPSK" w:hAnsi="TH SarabunPSK" w:cs="TH SarabunPSK"/>
          <w:spacing w:val="2"/>
          <w:sz w:val="32"/>
          <w:szCs w:val="32"/>
          <w:cs/>
        </w:rPr>
        <w:t>และการให้ความเห็นเกี่ยวกับการเทียบโอนและยกเว้นการเรียนของนักศึกษา</w:t>
      </w:r>
    </w:p>
    <w:p w14:paraId="3E3F393F" w14:textId="77777777" w:rsidR="001011EF" w:rsidRPr="00EB6D27" w:rsidRDefault="003E3165" w:rsidP="001011EF">
      <w:pPr>
        <w:numPr>
          <w:ilvl w:val="0"/>
          <w:numId w:val="2"/>
        </w:numPr>
        <w:tabs>
          <w:tab w:val="clear" w:pos="1065"/>
          <w:tab w:val="left" w:pos="709"/>
          <w:tab w:val="left" w:pos="1044"/>
        </w:tabs>
        <w:ind w:left="0" w:firstLine="705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F97E47">
        <w:rPr>
          <w:rFonts w:ascii="TH SarabunPSK" w:hAnsi="TH SarabunPSK" w:cs="TH SarabunPSK"/>
          <w:spacing w:val="2"/>
          <w:sz w:val="32"/>
          <w:szCs w:val="32"/>
          <w:cs/>
        </w:rPr>
        <w:t>การจัดฝึกประสบการณ์วิชาชีพให้นักศึกษา ได้แก่ การเตรียมนักศึกษา จัดหาแหล่งฝึก การนิเทศ</w:t>
      </w:r>
      <w:r w:rsidR="00CF6F46" w:rsidRPr="00F97E47">
        <w:rPr>
          <w:rFonts w:ascii="TH SarabunPSK" w:hAnsi="TH SarabunPSK" w:cs="TH SarabunPSK"/>
          <w:spacing w:val="2"/>
          <w:sz w:val="32"/>
          <w:szCs w:val="32"/>
          <w:cs/>
        </w:rPr>
        <w:t xml:space="preserve">         </w:t>
      </w:r>
      <w:r w:rsidRPr="00F97E47">
        <w:rPr>
          <w:rFonts w:ascii="TH SarabunPSK" w:hAnsi="TH SarabunPSK" w:cs="TH SarabunPSK"/>
          <w:spacing w:val="2"/>
          <w:sz w:val="32"/>
          <w:szCs w:val="32"/>
          <w:cs/>
        </w:rPr>
        <w:t>และประเมินผลตามมาตรฐานหลักสูตร</w:t>
      </w:r>
    </w:p>
    <w:p w14:paraId="1A83F17E" w14:textId="77777777" w:rsidR="003F7F90" w:rsidRDefault="003E3165" w:rsidP="00D41232">
      <w:pPr>
        <w:numPr>
          <w:ilvl w:val="0"/>
          <w:numId w:val="2"/>
        </w:numPr>
        <w:tabs>
          <w:tab w:val="clear" w:pos="1065"/>
          <w:tab w:val="left" w:pos="709"/>
          <w:tab w:val="left" w:pos="1062"/>
        </w:tabs>
        <w:ind w:left="0" w:firstLine="705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F97E47">
        <w:rPr>
          <w:rFonts w:ascii="TH SarabunPSK" w:hAnsi="TH SarabunPSK" w:cs="TH SarabunPSK"/>
          <w:spacing w:val="2"/>
          <w:sz w:val="32"/>
          <w:szCs w:val="32"/>
          <w:cs/>
        </w:rPr>
        <w:t xml:space="preserve">ปฏิบัติหน้าที่ในส่วนที่เกี่ยวข้องกับงานวิชาการเพื่อสร้างคุณภาพมาตรฐานหลักสูตรที่รับผิดชอบ ให้เป็นไปตามประกาศกระทรวงศึกษาธิการ </w:t>
      </w:r>
      <w:r w:rsidR="00CF6F46" w:rsidRPr="00F97E47">
        <w:rPr>
          <w:rFonts w:ascii="TH SarabunPSK" w:hAnsi="TH SarabunPSK" w:cs="TH SarabunPSK"/>
          <w:spacing w:val="2"/>
          <w:sz w:val="32"/>
          <w:szCs w:val="32"/>
          <w:cs/>
        </w:rPr>
        <w:t>เรื่อง เกณฑ์มาตรฐานหลักสูตรระดับ</w:t>
      </w:r>
      <w:r w:rsidR="008E5849" w:rsidRPr="00F97E47">
        <w:rPr>
          <w:rFonts w:ascii="TH SarabunPSK" w:hAnsi="TH SarabunPSK" w:cs="TH SarabunPSK" w:hint="cs"/>
          <w:spacing w:val="2"/>
          <w:sz w:val="32"/>
          <w:szCs w:val="32"/>
          <w:cs/>
        </w:rPr>
        <w:t>ปริญญาตรี</w:t>
      </w:r>
      <w:r w:rsidR="00CF6F46" w:rsidRPr="00F97E47">
        <w:rPr>
          <w:rFonts w:ascii="TH SarabunPSK" w:hAnsi="TH SarabunPSK" w:cs="TH SarabunPSK"/>
          <w:spacing w:val="2"/>
          <w:sz w:val="32"/>
          <w:szCs w:val="32"/>
          <w:cs/>
        </w:rPr>
        <w:t xml:space="preserve"> พ.ศ. </w:t>
      </w:r>
      <w:r w:rsidR="00E100F9" w:rsidRPr="00F97E47">
        <w:rPr>
          <w:rFonts w:ascii="TH SarabunPSK" w:hAnsi="TH SarabunPSK" w:cs="TH SarabunPSK"/>
          <w:spacing w:val="2"/>
          <w:sz w:val="32"/>
          <w:szCs w:val="32"/>
          <w:cs/>
        </w:rPr>
        <w:t>๒๕๕๘</w:t>
      </w:r>
      <w:r w:rsidR="00AD712F" w:rsidRPr="00F97E47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F97E47">
        <w:rPr>
          <w:rFonts w:ascii="TH SarabunPSK" w:hAnsi="TH SarabunPSK" w:cs="TH SarabunPSK"/>
          <w:spacing w:val="2"/>
          <w:sz w:val="32"/>
          <w:szCs w:val="32"/>
          <w:cs/>
        </w:rPr>
        <w:t>และประกาศกระทรวงศึกษาธิการ เรื่อง กรอบมาตรฐานคุณวุฒิระดับอุดมศึกษาแห่งชาติ</w:t>
      </w:r>
      <w:r w:rsidR="00CF6F46" w:rsidRPr="00F97E47">
        <w:rPr>
          <w:rFonts w:ascii="TH SarabunPSK" w:hAnsi="TH SarabunPSK" w:cs="TH SarabunPSK"/>
          <w:spacing w:val="2"/>
          <w:sz w:val="32"/>
          <w:szCs w:val="32"/>
          <w:cs/>
        </w:rPr>
        <w:t xml:space="preserve"> (</w:t>
      </w:r>
      <w:r w:rsidR="00CF6F46" w:rsidRPr="00F97E47">
        <w:rPr>
          <w:rFonts w:ascii="TH SarabunPSK" w:hAnsi="TH SarabunPSK" w:cs="TH SarabunPSK"/>
          <w:spacing w:val="2"/>
          <w:sz w:val="32"/>
          <w:szCs w:val="32"/>
        </w:rPr>
        <w:t>TQF</w:t>
      </w:r>
      <w:r w:rsidR="00CF6F46" w:rsidRPr="00F97E47">
        <w:rPr>
          <w:rFonts w:ascii="TH SarabunPSK" w:hAnsi="TH SarabunPSK" w:cs="TH SarabunPSK"/>
          <w:spacing w:val="2"/>
          <w:sz w:val="32"/>
          <w:szCs w:val="32"/>
          <w:cs/>
        </w:rPr>
        <w:t>)</w:t>
      </w:r>
      <w:r w:rsidRPr="00F97E47">
        <w:rPr>
          <w:rFonts w:ascii="TH SarabunPSK" w:hAnsi="TH SarabunPSK" w:cs="TH SarabunPSK"/>
          <w:spacing w:val="2"/>
          <w:sz w:val="32"/>
          <w:szCs w:val="32"/>
          <w:cs/>
        </w:rPr>
        <w:t xml:space="preserve"> พ.ศ. ๒๕๕๒</w:t>
      </w:r>
      <w:r w:rsidR="00E9249A" w:rsidRPr="00F97E47">
        <w:rPr>
          <w:rFonts w:ascii="TH SarabunPSK" w:hAnsi="TH SarabunPSK" w:cs="TH SarabunPSK"/>
          <w:spacing w:val="2"/>
          <w:sz w:val="32"/>
          <w:szCs w:val="32"/>
          <w:cs/>
        </w:rPr>
        <w:t xml:space="preserve"> รวมถึงหลักสูตรที่มีการพัฒนา</w:t>
      </w:r>
    </w:p>
    <w:p w14:paraId="52D42CD0" w14:textId="77777777" w:rsidR="00EB6D27" w:rsidRPr="00F97E47" w:rsidRDefault="00EB6D27" w:rsidP="00EB6D27">
      <w:pPr>
        <w:tabs>
          <w:tab w:val="left" w:pos="709"/>
        </w:tabs>
        <w:jc w:val="thaiDistribute"/>
        <w:rPr>
          <w:rFonts w:ascii="TH SarabunPSK" w:hAnsi="TH SarabunPSK" w:cs="TH SarabunPSK"/>
          <w:spacing w:val="2"/>
          <w:sz w:val="32"/>
          <w:szCs w:val="32"/>
        </w:rPr>
      </w:pPr>
    </w:p>
    <w:p w14:paraId="30C810B0" w14:textId="77777777" w:rsidR="003E3165" w:rsidRPr="00F97E47" w:rsidRDefault="003E3165" w:rsidP="00F128FA">
      <w:pPr>
        <w:numPr>
          <w:ilvl w:val="0"/>
          <w:numId w:val="2"/>
        </w:numPr>
        <w:tabs>
          <w:tab w:val="clear" w:pos="1065"/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F97E47">
        <w:rPr>
          <w:rFonts w:ascii="TH SarabunPSK" w:hAnsi="TH SarabunPSK" w:cs="TH SarabunPSK"/>
          <w:spacing w:val="2"/>
          <w:sz w:val="32"/>
          <w:szCs w:val="32"/>
          <w:cs/>
        </w:rPr>
        <w:lastRenderedPageBreak/>
        <w:t>การปฏิบัติงานอื่น</w:t>
      </w:r>
      <w:r w:rsidR="005B2C95" w:rsidRPr="00F97E47">
        <w:rPr>
          <w:rFonts w:ascii="TH SarabunPSK" w:hAnsi="TH SarabunPSK" w:cs="TH SarabunPSK"/>
          <w:spacing w:val="2"/>
          <w:sz w:val="32"/>
          <w:szCs w:val="32"/>
          <w:cs/>
        </w:rPr>
        <w:t xml:space="preserve"> </w:t>
      </w:r>
      <w:r w:rsidRPr="00F97E47">
        <w:rPr>
          <w:rFonts w:ascii="TH SarabunPSK" w:hAnsi="TH SarabunPSK" w:cs="TH SarabunPSK"/>
          <w:spacing w:val="2"/>
          <w:sz w:val="32"/>
          <w:szCs w:val="32"/>
          <w:cs/>
        </w:rPr>
        <w:t>ๆ ที่มหาวิทยาลัยและคณะมอบหมาย</w:t>
      </w:r>
    </w:p>
    <w:bookmarkEnd w:id="0"/>
    <w:bookmarkEnd w:id="1"/>
    <w:p w14:paraId="063503B6" w14:textId="77777777" w:rsidR="00D83FD3" w:rsidRPr="00F97E47" w:rsidRDefault="00D83FD3" w:rsidP="00BF3235">
      <w:pPr>
        <w:tabs>
          <w:tab w:val="left" w:pos="72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</w:p>
    <w:p w14:paraId="3ADC1371" w14:textId="77777777" w:rsidR="00785FA0" w:rsidRPr="00F97E47" w:rsidRDefault="003E3165" w:rsidP="00785FA0">
      <w:pPr>
        <w:tabs>
          <w:tab w:val="left" w:pos="720"/>
          <w:tab w:val="left" w:pos="144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 w:rsidRPr="00F97E47">
        <w:rPr>
          <w:rFonts w:ascii="TH SarabunPSK" w:hAnsi="TH SarabunPSK" w:cs="TH SarabunPSK"/>
          <w:sz w:val="32"/>
          <w:szCs w:val="32"/>
          <w:cs/>
        </w:rPr>
        <w:tab/>
      </w:r>
      <w:r w:rsidRPr="00F97E47">
        <w:rPr>
          <w:rFonts w:ascii="TH SarabunPSK" w:hAnsi="TH SarabunPSK" w:cs="TH SarabunPSK"/>
          <w:sz w:val="32"/>
          <w:szCs w:val="32"/>
          <w:cs/>
        </w:rPr>
        <w:tab/>
      </w:r>
      <w:r w:rsidR="00785FA0" w:rsidRPr="00F97E47">
        <w:rPr>
          <w:rFonts w:ascii="TH SarabunPSK" w:hAnsi="TH SarabunPSK" w:cs="TH SarabunPSK"/>
          <w:sz w:val="32"/>
          <w:szCs w:val="32"/>
          <w:cs/>
        </w:rPr>
        <w:t>สั่ง  ณ  วันที่</w:t>
      </w:r>
      <w:r w:rsidR="00785FA0" w:rsidRPr="00F97E4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E2A15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785FA0" w:rsidRPr="00F97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16A45" w:rsidRPr="00F97E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60A6B" w:rsidRPr="00F97E47"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="00785FA0" w:rsidRPr="00F97E47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01C96">
        <w:rPr>
          <w:rFonts w:ascii="TH SarabunPSK" w:hAnsi="TH SarabunPSK" w:cs="TH SarabunPSK" w:hint="cs"/>
          <w:sz w:val="32"/>
          <w:szCs w:val="32"/>
          <w:cs/>
        </w:rPr>
        <w:t>๖</w:t>
      </w:r>
    </w:p>
    <w:p w14:paraId="27E2A3FA" w14:textId="77777777" w:rsidR="00785FA0" w:rsidRPr="00F97E47" w:rsidRDefault="00785FA0" w:rsidP="00785FA0">
      <w:pPr>
        <w:tabs>
          <w:tab w:val="left" w:pos="720"/>
          <w:tab w:val="left" w:pos="1440"/>
        </w:tabs>
        <w:ind w:left="1065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CB98410" w14:textId="77777777" w:rsidR="00785FA0" w:rsidRPr="00F97E47" w:rsidRDefault="00785FA0" w:rsidP="00785FA0">
      <w:pPr>
        <w:tabs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66DBC385" w14:textId="77777777" w:rsidR="00955167" w:rsidRPr="00F97E47" w:rsidRDefault="00955167" w:rsidP="00955167">
      <w:pPr>
        <w:tabs>
          <w:tab w:val="left" w:pos="1440"/>
        </w:tabs>
        <w:jc w:val="center"/>
        <w:rPr>
          <w:rFonts w:ascii="TH SarabunPSK" w:hAnsi="TH SarabunPSK" w:cs="TH SarabunPSK"/>
          <w:sz w:val="32"/>
          <w:szCs w:val="32"/>
        </w:rPr>
      </w:pPr>
      <w:r w:rsidRPr="00F97E47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รองศาสตราจารย์ ดร.สมบัติ คชสิทธิ์</w:t>
      </w:r>
      <w:r w:rsidRPr="00F97E47">
        <w:rPr>
          <w:rFonts w:ascii="TH SarabunPSK" w:hAnsi="TH SarabunPSK" w:cs="TH SarabunPSK"/>
          <w:sz w:val="32"/>
          <w:szCs w:val="32"/>
          <w:cs/>
        </w:rPr>
        <w:t>)</w:t>
      </w:r>
    </w:p>
    <w:p w14:paraId="17E8C5D2" w14:textId="77777777" w:rsidR="00955167" w:rsidRPr="00F97E47" w:rsidRDefault="00955167" w:rsidP="00955167">
      <w:pPr>
        <w:tabs>
          <w:tab w:val="left" w:pos="144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Pr="00F97E47">
        <w:rPr>
          <w:rFonts w:ascii="TH SarabunPSK" w:hAnsi="TH SarabunPSK" w:cs="TH SarabunPSK" w:hint="cs"/>
          <w:sz w:val="32"/>
          <w:szCs w:val="32"/>
          <w:cs/>
        </w:rPr>
        <w:t xml:space="preserve">อธิการบดีมหาวิทยาลัยราชภัฏวไลยอลงกรณ์ ในพระบรมราชูปถัมภ์ </w:t>
      </w:r>
    </w:p>
    <w:p w14:paraId="340C3646" w14:textId="77777777" w:rsidR="00785FA0" w:rsidRPr="00F97E47" w:rsidRDefault="00785FA0" w:rsidP="00785FA0">
      <w:pPr>
        <w:tabs>
          <w:tab w:val="left" w:pos="1440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538AFAD0" w14:textId="77777777" w:rsidR="006A442F" w:rsidRPr="00F97E47" w:rsidRDefault="006A442F" w:rsidP="00785FA0">
      <w:pPr>
        <w:tabs>
          <w:tab w:val="left" w:pos="720"/>
          <w:tab w:val="left" w:pos="144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 w:rsidRPr="00F97E47">
        <w:rPr>
          <w:rFonts w:ascii="TH SarabunPSK" w:hAnsi="TH SarabunPSK" w:cs="TH SarabunPSK"/>
          <w:sz w:val="32"/>
          <w:szCs w:val="32"/>
          <w:cs/>
        </w:rPr>
        <w:tab/>
      </w:r>
    </w:p>
    <w:p w14:paraId="15C4E02C" w14:textId="77777777" w:rsidR="00AB4CA5" w:rsidRPr="00F97E47" w:rsidRDefault="00AB4CA5" w:rsidP="00785FA0">
      <w:pPr>
        <w:tabs>
          <w:tab w:val="left" w:pos="720"/>
          <w:tab w:val="left" w:pos="144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</w:p>
    <w:p w14:paraId="3CD8ACF6" w14:textId="77777777" w:rsidR="00AB4CA5" w:rsidRPr="00F97E47" w:rsidRDefault="00AB4CA5" w:rsidP="00785FA0">
      <w:pPr>
        <w:tabs>
          <w:tab w:val="left" w:pos="720"/>
          <w:tab w:val="left" w:pos="144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</w:p>
    <w:p w14:paraId="5F701CF3" w14:textId="77777777" w:rsidR="00AB4CA5" w:rsidRPr="00F97E47" w:rsidRDefault="008723B7" w:rsidP="00785FA0">
      <w:pPr>
        <w:tabs>
          <w:tab w:val="left" w:pos="720"/>
          <w:tab w:val="left" w:pos="1440"/>
        </w:tabs>
        <w:ind w:left="1065"/>
        <w:jc w:val="thaiDistribute"/>
        <w:rPr>
          <w:rFonts w:ascii="TH SarabunPSK" w:hAnsi="TH SarabunPSK" w:cs="TH SarabunPSK"/>
          <w:sz w:val="32"/>
          <w:szCs w:val="32"/>
        </w:rPr>
      </w:pPr>
      <w:r w:rsidRPr="00F97E47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85976A" wp14:editId="780E935F">
                <wp:simplePos x="0" y="0"/>
                <wp:positionH relativeFrom="column">
                  <wp:posOffset>5773420</wp:posOffset>
                </wp:positionH>
                <wp:positionV relativeFrom="paragraph">
                  <wp:posOffset>9671685</wp:posOffset>
                </wp:positionV>
                <wp:extent cx="1515110" cy="828040"/>
                <wp:effectExtent l="0" t="0" r="889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2F584D" w14:textId="77777777" w:rsidR="00AB4CA5" w:rsidRDefault="00AB4CA5" w:rsidP="00AB4CA5">
                            <w:pPr>
                              <w:rPr>
                                <w:rFonts w:ascii="TH SarabunPSK" w:eastAsia="Malgun Gothic" w:hAnsi="TH SarabunPSK" w:cs="TH SarabunPSK"/>
                              </w:rPr>
                            </w:pPr>
                            <w:r>
                              <w:rPr>
                                <w:rFonts w:ascii="TH SarabunPSK" w:eastAsia="Malgun Gothic" w:hAnsi="TH SarabunPSK" w:cs="TH SarabunPSK"/>
                                <w:cs/>
                              </w:rPr>
                              <w:t>………………………</w:t>
                            </w:r>
                            <w:r>
                              <w:rPr>
                                <w:rFonts w:ascii="TH SarabunPSK" w:eastAsia="Malgun Gothic" w:hAnsi="TH SarabunPSK" w:cs="TH SarabunPSK" w:hint="cs"/>
                                <w:cs/>
                              </w:rPr>
                              <w:t>ผู้ร่าง</w:t>
                            </w:r>
                          </w:p>
                          <w:p w14:paraId="1B5B4629" w14:textId="77777777" w:rsidR="00AB4CA5" w:rsidRDefault="00AB4CA5" w:rsidP="00AB4CA5">
                            <w:pPr>
                              <w:rPr>
                                <w:rFonts w:ascii="TH SarabunPSK" w:eastAsia="Malgun Gothic" w:hAnsi="TH SarabunPSK" w:cs="TH SarabunPSK"/>
                              </w:rPr>
                            </w:pPr>
                            <w:r>
                              <w:rPr>
                                <w:rFonts w:ascii="TH SarabunPSK" w:eastAsia="Malgun Gothic" w:hAnsi="TH SarabunPSK" w:cs="TH SarabunPSK"/>
                                <w:cs/>
                              </w:rPr>
                              <w:t>………………………</w:t>
                            </w:r>
                            <w:r>
                              <w:rPr>
                                <w:rFonts w:ascii="TH SarabunPSK" w:eastAsia="Malgun Gothic" w:hAnsi="TH SarabunPSK" w:cs="TH SarabunPSK" w:hint="cs"/>
                                <w:cs/>
                              </w:rPr>
                              <w:t>ผู้พิมพ์</w:t>
                            </w:r>
                          </w:p>
                          <w:p w14:paraId="179F519D" w14:textId="77777777" w:rsidR="00AB4CA5" w:rsidRPr="00935E41" w:rsidRDefault="00AB4CA5" w:rsidP="00AB4CA5">
                            <w:pPr>
                              <w:rPr>
                                <w:rFonts w:ascii="TH SarabunPSK" w:eastAsia="Malgun Gothic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eastAsia="Malgun Gothic" w:hAnsi="TH SarabunPSK" w:cs="TH SarabunPSK"/>
                                <w:cs/>
                              </w:rPr>
                              <w:t>………………………</w:t>
                            </w:r>
                            <w:r>
                              <w:rPr>
                                <w:rFonts w:ascii="TH SarabunPSK" w:eastAsia="Malgun Gothic" w:hAnsi="TH SarabunPSK" w:cs="TH SarabunPSK" w:hint="cs"/>
                                <w:cs/>
                              </w:rPr>
                              <w:t>ผู้ตรวจ</w:t>
                            </w:r>
                          </w:p>
                          <w:p w14:paraId="560AA8C9" w14:textId="77777777" w:rsidR="00AB4CA5" w:rsidRPr="00935E41" w:rsidRDefault="00AB4CA5" w:rsidP="00AB4CA5">
                            <w:pPr>
                              <w:rPr>
                                <w:rFonts w:ascii="Calibri" w:eastAsia="Malgun Gothic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5976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54.6pt;margin-top:761.55pt;width:119.3pt;height:6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" stroked="f">
                <v:textbox>
                  <w:txbxContent>
                    <w:p w14:paraId="082F584D" w14:textId="77777777" w:rsidR="00AB4CA5" w:rsidRDefault="00AB4CA5" w:rsidP="00AB4CA5">
                      <w:pPr>
                        <w:rPr>
                          <w:rFonts w:ascii="TH SarabunPSK" w:eastAsia="Malgun Gothic" w:hAnsi="TH SarabunPSK" w:cs="TH SarabunPSK"/>
                        </w:rPr>
                      </w:pPr>
                      <w:r>
                        <w:rPr>
                          <w:rFonts w:ascii="TH SarabunPSK" w:eastAsia="Malgun Gothic" w:hAnsi="TH SarabunPSK" w:cs="TH SarabunPSK"/>
                          <w:cs/>
                        </w:rPr>
                        <w:t>………………………</w:t>
                      </w:r>
                      <w:r>
                        <w:rPr>
                          <w:rFonts w:ascii="TH SarabunPSK" w:eastAsia="Malgun Gothic" w:hAnsi="TH SarabunPSK" w:cs="TH SarabunPSK" w:hint="cs"/>
                          <w:cs/>
                        </w:rPr>
                        <w:t>ผู้ร่าง</w:t>
                      </w:r>
                    </w:p>
                    <w:p w14:paraId="1B5B4629" w14:textId="77777777" w:rsidR="00AB4CA5" w:rsidRDefault="00AB4CA5" w:rsidP="00AB4CA5">
                      <w:pPr>
                        <w:rPr>
                          <w:rFonts w:ascii="TH SarabunPSK" w:eastAsia="Malgun Gothic" w:hAnsi="TH SarabunPSK" w:cs="TH SarabunPSK"/>
                        </w:rPr>
                      </w:pPr>
                      <w:r>
                        <w:rPr>
                          <w:rFonts w:ascii="TH SarabunPSK" w:eastAsia="Malgun Gothic" w:hAnsi="TH SarabunPSK" w:cs="TH SarabunPSK"/>
                          <w:cs/>
                        </w:rPr>
                        <w:t>………………………</w:t>
                      </w:r>
                      <w:r>
                        <w:rPr>
                          <w:rFonts w:ascii="TH SarabunPSK" w:eastAsia="Malgun Gothic" w:hAnsi="TH SarabunPSK" w:cs="TH SarabunPSK" w:hint="cs"/>
                          <w:cs/>
                        </w:rPr>
                        <w:t>ผู้พิมพ์</w:t>
                      </w:r>
                    </w:p>
                    <w:p w14:paraId="179F519D" w14:textId="77777777" w:rsidR="00AB4CA5" w:rsidRPr="00935E41" w:rsidRDefault="00AB4CA5" w:rsidP="00AB4CA5">
                      <w:pPr>
                        <w:rPr>
                          <w:rFonts w:ascii="TH SarabunPSK" w:eastAsia="Malgun Gothic" w:hAnsi="TH SarabunPSK" w:cs="TH SarabunPSK"/>
                          <w:cs/>
                        </w:rPr>
                      </w:pPr>
                      <w:r>
                        <w:rPr>
                          <w:rFonts w:ascii="TH SarabunPSK" w:eastAsia="Malgun Gothic" w:hAnsi="TH SarabunPSK" w:cs="TH SarabunPSK"/>
                          <w:cs/>
                        </w:rPr>
                        <w:t>………………………</w:t>
                      </w:r>
                      <w:r>
                        <w:rPr>
                          <w:rFonts w:ascii="TH SarabunPSK" w:eastAsia="Malgun Gothic" w:hAnsi="TH SarabunPSK" w:cs="TH SarabunPSK" w:hint="cs"/>
                          <w:cs/>
                        </w:rPr>
                        <w:t>ผู้ตรวจ</w:t>
                      </w:r>
                    </w:p>
                    <w:p w14:paraId="560AA8C9" w14:textId="77777777" w:rsidR="00AB4CA5" w:rsidRPr="00935E41" w:rsidRDefault="00AB4CA5" w:rsidP="00AB4CA5">
                      <w:pPr>
                        <w:rPr>
                          <w:rFonts w:ascii="Calibri" w:eastAsia="Malgun Gothic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B4CA5" w:rsidRPr="00F97E47" w:rsidSect="00A43103">
      <w:headerReference w:type="even" r:id="rId9"/>
      <w:headerReference w:type="default" r:id="rId10"/>
      <w:pgSz w:w="11906" w:h="16838" w:code="9"/>
      <w:pgMar w:top="709" w:right="1134" w:bottom="709" w:left="1701" w:header="720" w:footer="720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F321F" w14:textId="77777777" w:rsidR="008036DA" w:rsidRDefault="008036DA">
      <w:r>
        <w:separator/>
      </w:r>
    </w:p>
  </w:endnote>
  <w:endnote w:type="continuationSeparator" w:id="0">
    <w:p w14:paraId="51F342B3" w14:textId="77777777" w:rsidR="008036DA" w:rsidRDefault="0080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AE23F" w14:textId="77777777" w:rsidR="008036DA" w:rsidRDefault="008036DA">
      <w:r>
        <w:separator/>
      </w:r>
    </w:p>
  </w:footnote>
  <w:footnote w:type="continuationSeparator" w:id="0">
    <w:p w14:paraId="0AE538FA" w14:textId="77777777" w:rsidR="008036DA" w:rsidRDefault="00803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D674A" w14:textId="77777777" w:rsidR="00823835" w:rsidRDefault="0082383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60800F" w14:textId="77777777" w:rsidR="00823835" w:rsidRDefault="008238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1C319" w14:textId="77777777" w:rsidR="00823835" w:rsidRPr="008C5683" w:rsidRDefault="00823835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8C5683">
      <w:rPr>
        <w:rFonts w:ascii="TH SarabunPSK" w:hAnsi="TH SarabunPSK" w:cs="TH SarabunPSK"/>
        <w:sz w:val="32"/>
        <w:szCs w:val="32"/>
      </w:rPr>
      <w:fldChar w:fldCharType="begin"/>
    </w:r>
    <w:r w:rsidRPr="008C5683">
      <w:rPr>
        <w:rFonts w:ascii="TH SarabunPSK" w:hAnsi="TH SarabunPSK" w:cs="TH SarabunPSK"/>
        <w:sz w:val="32"/>
        <w:szCs w:val="32"/>
      </w:rPr>
      <w:instrText xml:space="preserve"> PAGE   \</w:instrText>
    </w:r>
    <w:r w:rsidRPr="008C5683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8C5683">
      <w:rPr>
        <w:rFonts w:ascii="TH SarabunPSK" w:hAnsi="TH SarabunPSK" w:cs="TH SarabunPSK"/>
        <w:sz w:val="32"/>
        <w:szCs w:val="32"/>
      </w:rPr>
      <w:instrText xml:space="preserve">MERGEFORMAT </w:instrText>
    </w:r>
    <w:r w:rsidRPr="008C5683">
      <w:rPr>
        <w:rFonts w:ascii="TH SarabunPSK" w:hAnsi="TH SarabunPSK" w:cs="TH SarabunPSK"/>
        <w:sz w:val="32"/>
        <w:szCs w:val="32"/>
      </w:rPr>
      <w:fldChar w:fldCharType="separate"/>
    </w:r>
    <w:r w:rsidR="000879A2" w:rsidRPr="000879A2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8C5683">
      <w:rPr>
        <w:rFonts w:ascii="TH SarabunPSK" w:hAnsi="TH SarabunPSK" w:cs="TH SarabunPSK"/>
        <w:sz w:val="32"/>
        <w:szCs w:val="32"/>
      </w:rPr>
      <w:fldChar w:fldCharType="end"/>
    </w:r>
  </w:p>
  <w:p w14:paraId="7FC6808D" w14:textId="77777777" w:rsidR="00823835" w:rsidRDefault="008238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91228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5E02DF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2F92F30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64A74CC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A760BF8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7B4C59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BE0BCE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0D54D5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9404F84"/>
    <w:multiLevelType w:val="hybridMultilevel"/>
    <w:tmpl w:val="F364CD02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5DB0DAE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C5169DF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CBD098D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F2D13CC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A562AE9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1C5FB0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5FC0A4E"/>
    <w:multiLevelType w:val="hybridMultilevel"/>
    <w:tmpl w:val="F364CD02"/>
    <w:lvl w:ilvl="0" w:tplc="FFFFFFFF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73B5AC4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E17073F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9322A97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EC0390C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38211F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4C82B44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6B212D3A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C53071D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F5850E3"/>
    <w:multiLevelType w:val="hybridMultilevel"/>
    <w:tmpl w:val="019E5380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E9454EA"/>
    <w:multiLevelType w:val="hybridMultilevel"/>
    <w:tmpl w:val="2F8EA7F4"/>
    <w:lvl w:ilvl="0" w:tplc="3C6ECD44">
      <w:start w:val="1"/>
      <w:numFmt w:val="thaiNumbers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7ED80789"/>
    <w:multiLevelType w:val="hybridMultilevel"/>
    <w:tmpl w:val="F364CD02"/>
    <w:lvl w:ilvl="0" w:tplc="DEE0D6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47258800">
    <w:abstractNumId w:val="2"/>
  </w:num>
  <w:num w:numId="2" w16cid:durableId="596258000">
    <w:abstractNumId w:val="25"/>
  </w:num>
  <w:num w:numId="3" w16cid:durableId="1183856431">
    <w:abstractNumId w:val="0"/>
  </w:num>
  <w:num w:numId="4" w16cid:durableId="959917422">
    <w:abstractNumId w:val="13"/>
  </w:num>
  <w:num w:numId="5" w16cid:durableId="1636448073">
    <w:abstractNumId w:val="19"/>
  </w:num>
  <w:num w:numId="6" w16cid:durableId="929385473">
    <w:abstractNumId w:val="20"/>
  </w:num>
  <w:num w:numId="7" w16cid:durableId="192043321">
    <w:abstractNumId w:val="7"/>
  </w:num>
  <w:num w:numId="8" w16cid:durableId="1755010777">
    <w:abstractNumId w:val="23"/>
  </w:num>
  <w:num w:numId="9" w16cid:durableId="148400731">
    <w:abstractNumId w:val="12"/>
  </w:num>
  <w:num w:numId="10" w16cid:durableId="1233853548">
    <w:abstractNumId w:val="18"/>
  </w:num>
  <w:num w:numId="11" w16cid:durableId="1218667236">
    <w:abstractNumId w:val="11"/>
  </w:num>
  <w:num w:numId="12" w16cid:durableId="1065953312">
    <w:abstractNumId w:val="3"/>
  </w:num>
  <w:num w:numId="13" w16cid:durableId="2123107001">
    <w:abstractNumId w:val="10"/>
  </w:num>
  <w:num w:numId="14" w16cid:durableId="1765808259">
    <w:abstractNumId w:val="17"/>
  </w:num>
  <w:num w:numId="15" w16cid:durableId="738089353">
    <w:abstractNumId w:val="21"/>
  </w:num>
  <w:num w:numId="16" w16cid:durableId="2134522583">
    <w:abstractNumId w:val="4"/>
  </w:num>
  <w:num w:numId="17" w16cid:durableId="1028217645">
    <w:abstractNumId w:val="22"/>
  </w:num>
  <w:num w:numId="18" w16cid:durableId="1968853027">
    <w:abstractNumId w:val="6"/>
  </w:num>
  <w:num w:numId="19" w16cid:durableId="1616136059">
    <w:abstractNumId w:val="9"/>
  </w:num>
  <w:num w:numId="20" w16cid:durableId="1106316976">
    <w:abstractNumId w:val="1"/>
  </w:num>
  <w:num w:numId="21" w16cid:durableId="1524977416">
    <w:abstractNumId w:val="14"/>
  </w:num>
  <w:num w:numId="22" w16cid:durableId="611129586">
    <w:abstractNumId w:val="5"/>
  </w:num>
  <w:num w:numId="23" w16cid:durableId="284387663">
    <w:abstractNumId w:val="16"/>
  </w:num>
  <w:num w:numId="24" w16cid:durableId="1781415092">
    <w:abstractNumId w:val="24"/>
  </w:num>
  <w:num w:numId="25" w16cid:durableId="2059697145">
    <w:abstractNumId w:val="26"/>
  </w:num>
  <w:num w:numId="26" w16cid:durableId="336150958">
    <w:abstractNumId w:val="15"/>
  </w:num>
  <w:num w:numId="27" w16cid:durableId="1354379050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A7B"/>
    <w:rsid w:val="00001C58"/>
    <w:rsid w:val="00002506"/>
    <w:rsid w:val="00002639"/>
    <w:rsid w:val="0000316A"/>
    <w:rsid w:val="000035DD"/>
    <w:rsid w:val="00004D78"/>
    <w:rsid w:val="00012F21"/>
    <w:rsid w:val="00013DFA"/>
    <w:rsid w:val="00021799"/>
    <w:rsid w:val="00031BAB"/>
    <w:rsid w:val="000378F0"/>
    <w:rsid w:val="0004671B"/>
    <w:rsid w:val="000512B1"/>
    <w:rsid w:val="000530C5"/>
    <w:rsid w:val="000533DC"/>
    <w:rsid w:val="00054E5A"/>
    <w:rsid w:val="00055837"/>
    <w:rsid w:val="00057233"/>
    <w:rsid w:val="00060F9C"/>
    <w:rsid w:val="0006137D"/>
    <w:rsid w:val="000616B6"/>
    <w:rsid w:val="00063F76"/>
    <w:rsid w:val="00065B0F"/>
    <w:rsid w:val="00067119"/>
    <w:rsid w:val="00067744"/>
    <w:rsid w:val="00073470"/>
    <w:rsid w:val="0007388E"/>
    <w:rsid w:val="000744ED"/>
    <w:rsid w:val="00076826"/>
    <w:rsid w:val="00077806"/>
    <w:rsid w:val="00082887"/>
    <w:rsid w:val="00082CAA"/>
    <w:rsid w:val="00083815"/>
    <w:rsid w:val="00085D76"/>
    <w:rsid w:val="000879A2"/>
    <w:rsid w:val="000905E8"/>
    <w:rsid w:val="000913B7"/>
    <w:rsid w:val="00095439"/>
    <w:rsid w:val="000A07E6"/>
    <w:rsid w:val="000A0A79"/>
    <w:rsid w:val="000A4128"/>
    <w:rsid w:val="000A463F"/>
    <w:rsid w:val="000A4F85"/>
    <w:rsid w:val="000A52CD"/>
    <w:rsid w:val="000C20FD"/>
    <w:rsid w:val="000C20FE"/>
    <w:rsid w:val="000C6BC2"/>
    <w:rsid w:val="000D0807"/>
    <w:rsid w:val="000D1664"/>
    <w:rsid w:val="000D2763"/>
    <w:rsid w:val="000E0481"/>
    <w:rsid w:val="000F3D5A"/>
    <w:rsid w:val="000F3DB1"/>
    <w:rsid w:val="000F3F57"/>
    <w:rsid w:val="000F4636"/>
    <w:rsid w:val="001011EF"/>
    <w:rsid w:val="00101469"/>
    <w:rsid w:val="001020C2"/>
    <w:rsid w:val="00102891"/>
    <w:rsid w:val="001039F8"/>
    <w:rsid w:val="00105EAA"/>
    <w:rsid w:val="00110363"/>
    <w:rsid w:val="0011120A"/>
    <w:rsid w:val="001137A9"/>
    <w:rsid w:val="001177C2"/>
    <w:rsid w:val="001211FD"/>
    <w:rsid w:val="00123247"/>
    <w:rsid w:val="0012351D"/>
    <w:rsid w:val="00125AFA"/>
    <w:rsid w:val="0013044F"/>
    <w:rsid w:val="00136A81"/>
    <w:rsid w:val="0014006B"/>
    <w:rsid w:val="00140AC9"/>
    <w:rsid w:val="00140ECC"/>
    <w:rsid w:val="00142061"/>
    <w:rsid w:val="00142CE7"/>
    <w:rsid w:val="00143211"/>
    <w:rsid w:val="00143C7C"/>
    <w:rsid w:val="00144C7E"/>
    <w:rsid w:val="00150CD0"/>
    <w:rsid w:val="001515E5"/>
    <w:rsid w:val="00152755"/>
    <w:rsid w:val="001535BD"/>
    <w:rsid w:val="001625ED"/>
    <w:rsid w:val="00165A40"/>
    <w:rsid w:val="00167E0D"/>
    <w:rsid w:val="001707B4"/>
    <w:rsid w:val="001801FD"/>
    <w:rsid w:val="00180272"/>
    <w:rsid w:val="0018625F"/>
    <w:rsid w:val="00192C62"/>
    <w:rsid w:val="00194473"/>
    <w:rsid w:val="001977E1"/>
    <w:rsid w:val="001A04E8"/>
    <w:rsid w:val="001A0CE5"/>
    <w:rsid w:val="001A13E4"/>
    <w:rsid w:val="001A1493"/>
    <w:rsid w:val="001A468A"/>
    <w:rsid w:val="001A5149"/>
    <w:rsid w:val="001A535D"/>
    <w:rsid w:val="001A5394"/>
    <w:rsid w:val="001A5FD1"/>
    <w:rsid w:val="001A711F"/>
    <w:rsid w:val="001B0AA5"/>
    <w:rsid w:val="001B1000"/>
    <w:rsid w:val="001B1259"/>
    <w:rsid w:val="001B30ED"/>
    <w:rsid w:val="001B5F7E"/>
    <w:rsid w:val="001C2231"/>
    <w:rsid w:val="001D2FF0"/>
    <w:rsid w:val="001D3948"/>
    <w:rsid w:val="001D5A73"/>
    <w:rsid w:val="001D6A3A"/>
    <w:rsid w:val="001D74A4"/>
    <w:rsid w:val="001D7F92"/>
    <w:rsid w:val="001F1E23"/>
    <w:rsid w:val="001F248C"/>
    <w:rsid w:val="001F2EA6"/>
    <w:rsid w:val="002003DF"/>
    <w:rsid w:val="0020184E"/>
    <w:rsid w:val="00201A51"/>
    <w:rsid w:val="00201C96"/>
    <w:rsid w:val="00201F5B"/>
    <w:rsid w:val="00202A55"/>
    <w:rsid w:val="00206E7F"/>
    <w:rsid w:val="00214830"/>
    <w:rsid w:val="002159BF"/>
    <w:rsid w:val="002177B4"/>
    <w:rsid w:val="002208F7"/>
    <w:rsid w:val="00220BD5"/>
    <w:rsid w:val="0022173B"/>
    <w:rsid w:val="002219FC"/>
    <w:rsid w:val="0023272F"/>
    <w:rsid w:val="00233A07"/>
    <w:rsid w:val="002355ED"/>
    <w:rsid w:val="002368C2"/>
    <w:rsid w:val="002417E7"/>
    <w:rsid w:val="00241EE1"/>
    <w:rsid w:val="002508F8"/>
    <w:rsid w:val="00250B60"/>
    <w:rsid w:val="00251A0F"/>
    <w:rsid w:val="00255D17"/>
    <w:rsid w:val="00260183"/>
    <w:rsid w:val="00261674"/>
    <w:rsid w:val="00261758"/>
    <w:rsid w:val="00262D46"/>
    <w:rsid w:val="002652C4"/>
    <w:rsid w:val="00272C82"/>
    <w:rsid w:val="00274569"/>
    <w:rsid w:val="00274770"/>
    <w:rsid w:val="00275BDE"/>
    <w:rsid w:val="00283103"/>
    <w:rsid w:val="002839A5"/>
    <w:rsid w:val="00285811"/>
    <w:rsid w:val="00286E56"/>
    <w:rsid w:val="00290DBB"/>
    <w:rsid w:val="00296E5D"/>
    <w:rsid w:val="002A0E32"/>
    <w:rsid w:val="002A0EBE"/>
    <w:rsid w:val="002A3974"/>
    <w:rsid w:val="002A3DEC"/>
    <w:rsid w:val="002A4155"/>
    <w:rsid w:val="002A4266"/>
    <w:rsid w:val="002A45C2"/>
    <w:rsid w:val="002A4FB8"/>
    <w:rsid w:val="002A60CA"/>
    <w:rsid w:val="002A7452"/>
    <w:rsid w:val="002A7B2E"/>
    <w:rsid w:val="002B03F9"/>
    <w:rsid w:val="002B1859"/>
    <w:rsid w:val="002B4DEF"/>
    <w:rsid w:val="002B564E"/>
    <w:rsid w:val="002B60C4"/>
    <w:rsid w:val="002B6499"/>
    <w:rsid w:val="002B739B"/>
    <w:rsid w:val="002C2A9B"/>
    <w:rsid w:val="002C300D"/>
    <w:rsid w:val="002C4AB9"/>
    <w:rsid w:val="002C61EC"/>
    <w:rsid w:val="002D2B48"/>
    <w:rsid w:val="002D4B92"/>
    <w:rsid w:val="002D521E"/>
    <w:rsid w:val="002D5579"/>
    <w:rsid w:val="002D6FF3"/>
    <w:rsid w:val="002E1A3A"/>
    <w:rsid w:val="002E2178"/>
    <w:rsid w:val="002E5326"/>
    <w:rsid w:val="002E55D2"/>
    <w:rsid w:val="002E661C"/>
    <w:rsid w:val="002F3DE1"/>
    <w:rsid w:val="002F526B"/>
    <w:rsid w:val="002F61E2"/>
    <w:rsid w:val="002F6469"/>
    <w:rsid w:val="00301DA1"/>
    <w:rsid w:val="00302268"/>
    <w:rsid w:val="00311192"/>
    <w:rsid w:val="00312BD1"/>
    <w:rsid w:val="003136D9"/>
    <w:rsid w:val="00313C7C"/>
    <w:rsid w:val="00315310"/>
    <w:rsid w:val="00316B25"/>
    <w:rsid w:val="003178E1"/>
    <w:rsid w:val="00320344"/>
    <w:rsid w:val="00322668"/>
    <w:rsid w:val="00323A8D"/>
    <w:rsid w:val="00326495"/>
    <w:rsid w:val="003313B9"/>
    <w:rsid w:val="00342E3D"/>
    <w:rsid w:val="003453FE"/>
    <w:rsid w:val="00345ECA"/>
    <w:rsid w:val="0034611B"/>
    <w:rsid w:val="00350B21"/>
    <w:rsid w:val="003520CB"/>
    <w:rsid w:val="0035387C"/>
    <w:rsid w:val="00362295"/>
    <w:rsid w:val="003625B9"/>
    <w:rsid w:val="00375931"/>
    <w:rsid w:val="00376717"/>
    <w:rsid w:val="003777BC"/>
    <w:rsid w:val="00381467"/>
    <w:rsid w:val="00382CFA"/>
    <w:rsid w:val="0038436C"/>
    <w:rsid w:val="00385EF8"/>
    <w:rsid w:val="00385F44"/>
    <w:rsid w:val="0038651B"/>
    <w:rsid w:val="00386EDA"/>
    <w:rsid w:val="0039050E"/>
    <w:rsid w:val="0039186E"/>
    <w:rsid w:val="003923C3"/>
    <w:rsid w:val="00392DF4"/>
    <w:rsid w:val="0039369E"/>
    <w:rsid w:val="0039384B"/>
    <w:rsid w:val="003972AF"/>
    <w:rsid w:val="003A046A"/>
    <w:rsid w:val="003A1132"/>
    <w:rsid w:val="003A1B9F"/>
    <w:rsid w:val="003B03BD"/>
    <w:rsid w:val="003B33E7"/>
    <w:rsid w:val="003B77F2"/>
    <w:rsid w:val="003C1FC4"/>
    <w:rsid w:val="003C5784"/>
    <w:rsid w:val="003D0F4D"/>
    <w:rsid w:val="003D1F72"/>
    <w:rsid w:val="003D4A6A"/>
    <w:rsid w:val="003D64CA"/>
    <w:rsid w:val="003E0B70"/>
    <w:rsid w:val="003E0FDB"/>
    <w:rsid w:val="003E201A"/>
    <w:rsid w:val="003E3165"/>
    <w:rsid w:val="003F17B8"/>
    <w:rsid w:val="003F2672"/>
    <w:rsid w:val="003F5730"/>
    <w:rsid w:val="003F728C"/>
    <w:rsid w:val="003F7A66"/>
    <w:rsid w:val="003F7F90"/>
    <w:rsid w:val="00401219"/>
    <w:rsid w:val="00403A0D"/>
    <w:rsid w:val="004047BF"/>
    <w:rsid w:val="00404B3C"/>
    <w:rsid w:val="00407AA9"/>
    <w:rsid w:val="00413F1C"/>
    <w:rsid w:val="004151FA"/>
    <w:rsid w:val="00416D1A"/>
    <w:rsid w:val="0043277B"/>
    <w:rsid w:val="0043550C"/>
    <w:rsid w:val="00443D92"/>
    <w:rsid w:val="0044422B"/>
    <w:rsid w:val="00445383"/>
    <w:rsid w:val="00446796"/>
    <w:rsid w:val="00446F8B"/>
    <w:rsid w:val="004476FC"/>
    <w:rsid w:val="0045090E"/>
    <w:rsid w:val="00451325"/>
    <w:rsid w:val="00467B23"/>
    <w:rsid w:val="00470139"/>
    <w:rsid w:val="0047297E"/>
    <w:rsid w:val="00472DF0"/>
    <w:rsid w:val="00475351"/>
    <w:rsid w:val="004805FC"/>
    <w:rsid w:val="00480825"/>
    <w:rsid w:val="00480CF3"/>
    <w:rsid w:val="004816CC"/>
    <w:rsid w:val="00483596"/>
    <w:rsid w:val="00483869"/>
    <w:rsid w:val="00483B51"/>
    <w:rsid w:val="004868FA"/>
    <w:rsid w:val="0049220A"/>
    <w:rsid w:val="004927BC"/>
    <w:rsid w:val="004939AA"/>
    <w:rsid w:val="00496066"/>
    <w:rsid w:val="004A0111"/>
    <w:rsid w:val="004A0D2B"/>
    <w:rsid w:val="004B4134"/>
    <w:rsid w:val="004B513D"/>
    <w:rsid w:val="004C26BB"/>
    <w:rsid w:val="004C5D11"/>
    <w:rsid w:val="004C5DC4"/>
    <w:rsid w:val="004D3193"/>
    <w:rsid w:val="004D3CA1"/>
    <w:rsid w:val="004D3F4D"/>
    <w:rsid w:val="004D4515"/>
    <w:rsid w:val="004D4DC2"/>
    <w:rsid w:val="004D5123"/>
    <w:rsid w:val="004D5587"/>
    <w:rsid w:val="004D62D0"/>
    <w:rsid w:val="004D6497"/>
    <w:rsid w:val="004E0070"/>
    <w:rsid w:val="004E0FB9"/>
    <w:rsid w:val="004E2BE3"/>
    <w:rsid w:val="004F153C"/>
    <w:rsid w:val="004F1BB2"/>
    <w:rsid w:val="004F3B23"/>
    <w:rsid w:val="004F42AD"/>
    <w:rsid w:val="004F5B48"/>
    <w:rsid w:val="00505D51"/>
    <w:rsid w:val="00506D6A"/>
    <w:rsid w:val="005148FD"/>
    <w:rsid w:val="00517D08"/>
    <w:rsid w:val="00520A56"/>
    <w:rsid w:val="005232FB"/>
    <w:rsid w:val="00524D69"/>
    <w:rsid w:val="005264A6"/>
    <w:rsid w:val="00526A8F"/>
    <w:rsid w:val="00526CC3"/>
    <w:rsid w:val="005277A1"/>
    <w:rsid w:val="00530319"/>
    <w:rsid w:val="00530B28"/>
    <w:rsid w:val="0053273C"/>
    <w:rsid w:val="00532CDB"/>
    <w:rsid w:val="00533DC5"/>
    <w:rsid w:val="005356FB"/>
    <w:rsid w:val="0053660C"/>
    <w:rsid w:val="005372DD"/>
    <w:rsid w:val="00540BD2"/>
    <w:rsid w:val="00543D70"/>
    <w:rsid w:val="00544327"/>
    <w:rsid w:val="00545319"/>
    <w:rsid w:val="005461F3"/>
    <w:rsid w:val="005466EE"/>
    <w:rsid w:val="00552459"/>
    <w:rsid w:val="005552A6"/>
    <w:rsid w:val="005567D8"/>
    <w:rsid w:val="005576DC"/>
    <w:rsid w:val="005612D4"/>
    <w:rsid w:val="005613EB"/>
    <w:rsid w:val="005638F0"/>
    <w:rsid w:val="00571F77"/>
    <w:rsid w:val="0057723E"/>
    <w:rsid w:val="0057753F"/>
    <w:rsid w:val="005776C6"/>
    <w:rsid w:val="00580467"/>
    <w:rsid w:val="0058059C"/>
    <w:rsid w:val="005823A8"/>
    <w:rsid w:val="005872E7"/>
    <w:rsid w:val="00587647"/>
    <w:rsid w:val="00587A00"/>
    <w:rsid w:val="00591CCA"/>
    <w:rsid w:val="00593069"/>
    <w:rsid w:val="005A0717"/>
    <w:rsid w:val="005A13CB"/>
    <w:rsid w:val="005A24CC"/>
    <w:rsid w:val="005A39AB"/>
    <w:rsid w:val="005A51CA"/>
    <w:rsid w:val="005A6B38"/>
    <w:rsid w:val="005A7484"/>
    <w:rsid w:val="005B0B9D"/>
    <w:rsid w:val="005B106F"/>
    <w:rsid w:val="005B1E6A"/>
    <w:rsid w:val="005B2C95"/>
    <w:rsid w:val="005B6A03"/>
    <w:rsid w:val="005C642D"/>
    <w:rsid w:val="005C6675"/>
    <w:rsid w:val="005D3A7F"/>
    <w:rsid w:val="005D65C9"/>
    <w:rsid w:val="005E1AF7"/>
    <w:rsid w:val="005E2A15"/>
    <w:rsid w:val="005E4264"/>
    <w:rsid w:val="005F584A"/>
    <w:rsid w:val="00600A3D"/>
    <w:rsid w:val="006022C0"/>
    <w:rsid w:val="00605D83"/>
    <w:rsid w:val="00607B3D"/>
    <w:rsid w:val="00610CF0"/>
    <w:rsid w:val="00611166"/>
    <w:rsid w:val="0061318A"/>
    <w:rsid w:val="00616A45"/>
    <w:rsid w:val="006208D8"/>
    <w:rsid w:val="00620AD9"/>
    <w:rsid w:val="00621599"/>
    <w:rsid w:val="00621E9A"/>
    <w:rsid w:val="00624239"/>
    <w:rsid w:val="0062430C"/>
    <w:rsid w:val="00625EEE"/>
    <w:rsid w:val="00631870"/>
    <w:rsid w:val="006336F8"/>
    <w:rsid w:val="00633793"/>
    <w:rsid w:val="0063380F"/>
    <w:rsid w:val="00634AA7"/>
    <w:rsid w:val="00636182"/>
    <w:rsid w:val="00642E49"/>
    <w:rsid w:val="00650785"/>
    <w:rsid w:val="0065108B"/>
    <w:rsid w:val="0065251B"/>
    <w:rsid w:val="0065373A"/>
    <w:rsid w:val="00656806"/>
    <w:rsid w:val="00660A6B"/>
    <w:rsid w:val="0066165B"/>
    <w:rsid w:val="00665C31"/>
    <w:rsid w:val="00670AA6"/>
    <w:rsid w:val="0067596A"/>
    <w:rsid w:val="00676436"/>
    <w:rsid w:val="00677D28"/>
    <w:rsid w:val="00680DD5"/>
    <w:rsid w:val="006821AD"/>
    <w:rsid w:val="006829A7"/>
    <w:rsid w:val="0068611A"/>
    <w:rsid w:val="00687774"/>
    <w:rsid w:val="00693644"/>
    <w:rsid w:val="006962D0"/>
    <w:rsid w:val="006A16A4"/>
    <w:rsid w:val="006A222F"/>
    <w:rsid w:val="006A442F"/>
    <w:rsid w:val="006A48BE"/>
    <w:rsid w:val="006A74F8"/>
    <w:rsid w:val="006B39D1"/>
    <w:rsid w:val="006C0C04"/>
    <w:rsid w:val="006C2BA8"/>
    <w:rsid w:val="006C462D"/>
    <w:rsid w:val="006C6F5A"/>
    <w:rsid w:val="006D0805"/>
    <w:rsid w:val="006D4082"/>
    <w:rsid w:val="006D706B"/>
    <w:rsid w:val="006D7DC4"/>
    <w:rsid w:val="006E4E94"/>
    <w:rsid w:val="006F2996"/>
    <w:rsid w:val="006F47C0"/>
    <w:rsid w:val="006F7032"/>
    <w:rsid w:val="00700EF8"/>
    <w:rsid w:val="007020DE"/>
    <w:rsid w:val="0070445A"/>
    <w:rsid w:val="00705B3C"/>
    <w:rsid w:val="00712A3D"/>
    <w:rsid w:val="0072071A"/>
    <w:rsid w:val="007252BA"/>
    <w:rsid w:val="0072624C"/>
    <w:rsid w:val="00726C33"/>
    <w:rsid w:val="00727365"/>
    <w:rsid w:val="00727CCD"/>
    <w:rsid w:val="007347F8"/>
    <w:rsid w:val="00734DF7"/>
    <w:rsid w:val="00741C47"/>
    <w:rsid w:val="00742250"/>
    <w:rsid w:val="00744B07"/>
    <w:rsid w:val="00745C64"/>
    <w:rsid w:val="00746B8C"/>
    <w:rsid w:val="00752673"/>
    <w:rsid w:val="0075613B"/>
    <w:rsid w:val="00756CBE"/>
    <w:rsid w:val="007608B4"/>
    <w:rsid w:val="00771F90"/>
    <w:rsid w:val="0077270B"/>
    <w:rsid w:val="00774A8B"/>
    <w:rsid w:val="007760A3"/>
    <w:rsid w:val="00780061"/>
    <w:rsid w:val="007805E7"/>
    <w:rsid w:val="00780F9A"/>
    <w:rsid w:val="00783BEB"/>
    <w:rsid w:val="00784D49"/>
    <w:rsid w:val="00785FA0"/>
    <w:rsid w:val="007864AD"/>
    <w:rsid w:val="00791986"/>
    <w:rsid w:val="0079243B"/>
    <w:rsid w:val="00794D5D"/>
    <w:rsid w:val="00796907"/>
    <w:rsid w:val="007A3648"/>
    <w:rsid w:val="007A487D"/>
    <w:rsid w:val="007A5968"/>
    <w:rsid w:val="007A6A4E"/>
    <w:rsid w:val="007A749C"/>
    <w:rsid w:val="007B159A"/>
    <w:rsid w:val="007B36AB"/>
    <w:rsid w:val="007B6906"/>
    <w:rsid w:val="007C22A0"/>
    <w:rsid w:val="007C4555"/>
    <w:rsid w:val="007C5304"/>
    <w:rsid w:val="007C62F2"/>
    <w:rsid w:val="007D2DD1"/>
    <w:rsid w:val="007D6150"/>
    <w:rsid w:val="007E012E"/>
    <w:rsid w:val="007E09F1"/>
    <w:rsid w:val="007E30CE"/>
    <w:rsid w:val="007E506B"/>
    <w:rsid w:val="007E5DD8"/>
    <w:rsid w:val="007E6248"/>
    <w:rsid w:val="007E6A9F"/>
    <w:rsid w:val="007E77BB"/>
    <w:rsid w:val="007F30C4"/>
    <w:rsid w:val="0080367C"/>
    <w:rsid w:val="008036DA"/>
    <w:rsid w:val="00807BB5"/>
    <w:rsid w:val="00812CC8"/>
    <w:rsid w:val="008144FD"/>
    <w:rsid w:val="00815B25"/>
    <w:rsid w:val="00816D05"/>
    <w:rsid w:val="00816E3B"/>
    <w:rsid w:val="00822CDD"/>
    <w:rsid w:val="00823835"/>
    <w:rsid w:val="008272C2"/>
    <w:rsid w:val="00832590"/>
    <w:rsid w:val="00836BC4"/>
    <w:rsid w:val="00844A21"/>
    <w:rsid w:val="00844F25"/>
    <w:rsid w:val="00852BF9"/>
    <w:rsid w:val="008553A7"/>
    <w:rsid w:val="008557EE"/>
    <w:rsid w:val="0085585D"/>
    <w:rsid w:val="00861469"/>
    <w:rsid w:val="008615D0"/>
    <w:rsid w:val="00862FCB"/>
    <w:rsid w:val="008701E7"/>
    <w:rsid w:val="00870EA9"/>
    <w:rsid w:val="008723B7"/>
    <w:rsid w:val="00874A64"/>
    <w:rsid w:val="008760BA"/>
    <w:rsid w:val="008762A1"/>
    <w:rsid w:val="00877CB3"/>
    <w:rsid w:val="00877FD4"/>
    <w:rsid w:val="008827AA"/>
    <w:rsid w:val="008837B8"/>
    <w:rsid w:val="0088495D"/>
    <w:rsid w:val="00885C95"/>
    <w:rsid w:val="008877AC"/>
    <w:rsid w:val="00887AA9"/>
    <w:rsid w:val="00887E08"/>
    <w:rsid w:val="00890352"/>
    <w:rsid w:val="00890C61"/>
    <w:rsid w:val="00892147"/>
    <w:rsid w:val="00892A71"/>
    <w:rsid w:val="00893137"/>
    <w:rsid w:val="00894C26"/>
    <w:rsid w:val="00895479"/>
    <w:rsid w:val="00897DAB"/>
    <w:rsid w:val="008A2B6B"/>
    <w:rsid w:val="008A2B8C"/>
    <w:rsid w:val="008A2CBE"/>
    <w:rsid w:val="008A4C84"/>
    <w:rsid w:val="008A5BCC"/>
    <w:rsid w:val="008B075D"/>
    <w:rsid w:val="008B62D9"/>
    <w:rsid w:val="008C2B93"/>
    <w:rsid w:val="008C52AC"/>
    <w:rsid w:val="008C5683"/>
    <w:rsid w:val="008C5B22"/>
    <w:rsid w:val="008D014D"/>
    <w:rsid w:val="008D2918"/>
    <w:rsid w:val="008E12FE"/>
    <w:rsid w:val="008E3DE3"/>
    <w:rsid w:val="008E3FBB"/>
    <w:rsid w:val="008E5694"/>
    <w:rsid w:val="008E5849"/>
    <w:rsid w:val="008E6843"/>
    <w:rsid w:val="008E6F81"/>
    <w:rsid w:val="008F4AB0"/>
    <w:rsid w:val="008F4F4F"/>
    <w:rsid w:val="009016D5"/>
    <w:rsid w:val="00910E70"/>
    <w:rsid w:val="00912CB0"/>
    <w:rsid w:val="00921F78"/>
    <w:rsid w:val="00922B3C"/>
    <w:rsid w:val="0092548F"/>
    <w:rsid w:val="00926740"/>
    <w:rsid w:val="00930F33"/>
    <w:rsid w:val="0093312F"/>
    <w:rsid w:val="00933F0D"/>
    <w:rsid w:val="00936E0A"/>
    <w:rsid w:val="00941E75"/>
    <w:rsid w:val="00947658"/>
    <w:rsid w:val="00950972"/>
    <w:rsid w:val="0095179A"/>
    <w:rsid w:val="00955167"/>
    <w:rsid w:val="0095763D"/>
    <w:rsid w:val="00957DAF"/>
    <w:rsid w:val="00961E66"/>
    <w:rsid w:val="00964F08"/>
    <w:rsid w:val="00972286"/>
    <w:rsid w:val="00991F0E"/>
    <w:rsid w:val="00994483"/>
    <w:rsid w:val="009961E1"/>
    <w:rsid w:val="009A227E"/>
    <w:rsid w:val="009A2851"/>
    <w:rsid w:val="009A3319"/>
    <w:rsid w:val="009A3CA4"/>
    <w:rsid w:val="009A58C6"/>
    <w:rsid w:val="009B1488"/>
    <w:rsid w:val="009B47B5"/>
    <w:rsid w:val="009B4A0D"/>
    <w:rsid w:val="009B650E"/>
    <w:rsid w:val="009C3B51"/>
    <w:rsid w:val="009C769B"/>
    <w:rsid w:val="009E1523"/>
    <w:rsid w:val="009E2197"/>
    <w:rsid w:val="009E2F90"/>
    <w:rsid w:val="009E300A"/>
    <w:rsid w:val="009E678B"/>
    <w:rsid w:val="009F02DB"/>
    <w:rsid w:val="009F09F1"/>
    <w:rsid w:val="009F119E"/>
    <w:rsid w:val="009F30B4"/>
    <w:rsid w:val="009F3981"/>
    <w:rsid w:val="009F6749"/>
    <w:rsid w:val="00A01D27"/>
    <w:rsid w:val="00A07CEB"/>
    <w:rsid w:val="00A10F13"/>
    <w:rsid w:val="00A150AD"/>
    <w:rsid w:val="00A17935"/>
    <w:rsid w:val="00A20078"/>
    <w:rsid w:val="00A22A77"/>
    <w:rsid w:val="00A22FD3"/>
    <w:rsid w:val="00A231EE"/>
    <w:rsid w:val="00A30716"/>
    <w:rsid w:val="00A33F4B"/>
    <w:rsid w:val="00A34074"/>
    <w:rsid w:val="00A34266"/>
    <w:rsid w:val="00A34491"/>
    <w:rsid w:val="00A3587C"/>
    <w:rsid w:val="00A36E55"/>
    <w:rsid w:val="00A37A9E"/>
    <w:rsid w:val="00A40C21"/>
    <w:rsid w:val="00A42B67"/>
    <w:rsid w:val="00A43103"/>
    <w:rsid w:val="00A432D7"/>
    <w:rsid w:val="00A437EA"/>
    <w:rsid w:val="00A452F6"/>
    <w:rsid w:val="00A456F8"/>
    <w:rsid w:val="00A47370"/>
    <w:rsid w:val="00A540DB"/>
    <w:rsid w:val="00A54293"/>
    <w:rsid w:val="00A57310"/>
    <w:rsid w:val="00A633B6"/>
    <w:rsid w:val="00A707C6"/>
    <w:rsid w:val="00A71F2A"/>
    <w:rsid w:val="00A75507"/>
    <w:rsid w:val="00A75634"/>
    <w:rsid w:val="00A81F45"/>
    <w:rsid w:val="00A827E8"/>
    <w:rsid w:val="00A82FEE"/>
    <w:rsid w:val="00A83DCC"/>
    <w:rsid w:val="00A85F67"/>
    <w:rsid w:val="00A90D87"/>
    <w:rsid w:val="00A928C6"/>
    <w:rsid w:val="00A97600"/>
    <w:rsid w:val="00AA06AB"/>
    <w:rsid w:val="00AA19E8"/>
    <w:rsid w:val="00AA1D2B"/>
    <w:rsid w:val="00AA3D1A"/>
    <w:rsid w:val="00AA72B7"/>
    <w:rsid w:val="00AB3457"/>
    <w:rsid w:val="00AB3BF3"/>
    <w:rsid w:val="00AB4CA5"/>
    <w:rsid w:val="00AB67BC"/>
    <w:rsid w:val="00AB6F73"/>
    <w:rsid w:val="00AC67C9"/>
    <w:rsid w:val="00AD0B5E"/>
    <w:rsid w:val="00AD17FD"/>
    <w:rsid w:val="00AD1BC4"/>
    <w:rsid w:val="00AD3A8C"/>
    <w:rsid w:val="00AD5C14"/>
    <w:rsid w:val="00AD6938"/>
    <w:rsid w:val="00AD7035"/>
    <w:rsid w:val="00AD712F"/>
    <w:rsid w:val="00AD7306"/>
    <w:rsid w:val="00AD7A16"/>
    <w:rsid w:val="00B01CDB"/>
    <w:rsid w:val="00B02877"/>
    <w:rsid w:val="00B02E3D"/>
    <w:rsid w:val="00B03851"/>
    <w:rsid w:val="00B0743E"/>
    <w:rsid w:val="00B128F8"/>
    <w:rsid w:val="00B165C4"/>
    <w:rsid w:val="00B16662"/>
    <w:rsid w:val="00B17214"/>
    <w:rsid w:val="00B2046A"/>
    <w:rsid w:val="00B26B81"/>
    <w:rsid w:val="00B33624"/>
    <w:rsid w:val="00B37140"/>
    <w:rsid w:val="00B37C1F"/>
    <w:rsid w:val="00B43D6C"/>
    <w:rsid w:val="00B4618C"/>
    <w:rsid w:val="00B50C55"/>
    <w:rsid w:val="00B53001"/>
    <w:rsid w:val="00B53F7B"/>
    <w:rsid w:val="00B54535"/>
    <w:rsid w:val="00B562BA"/>
    <w:rsid w:val="00B579A5"/>
    <w:rsid w:val="00B6137A"/>
    <w:rsid w:val="00B61857"/>
    <w:rsid w:val="00B63563"/>
    <w:rsid w:val="00B64429"/>
    <w:rsid w:val="00B6695A"/>
    <w:rsid w:val="00B710EC"/>
    <w:rsid w:val="00B732A8"/>
    <w:rsid w:val="00B732BD"/>
    <w:rsid w:val="00B73E12"/>
    <w:rsid w:val="00B7580D"/>
    <w:rsid w:val="00B80471"/>
    <w:rsid w:val="00B81404"/>
    <w:rsid w:val="00B83AD5"/>
    <w:rsid w:val="00B86C47"/>
    <w:rsid w:val="00B90AFA"/>
    <w:rsid w:val="00B96C9D"/>
    <w:rsid w:val="00B96FDF"/>
    <w:rsid w:val="00BA07F3"/>
    <w:rsid w:val="00BA3B30"/>
    <w:rsid w:val="00BA4967"/>
    <w:rsid w:val="00BA505A"/>
    <w:rsid w:val="00BA76CB"/>
    <w:rsid w:val="00BA7E19"/>
    <w:rsid w:val="00BB19A1"/>
    <w:rsid w:val="00BB5462"/>
    <w:rsid w:val="00BB6B99"/>
    <w:rsid w:val="00BC2A60"/>
    <w:rsid w:val="00BC401C"/>
    <w:rsid w:val="00BD3B43"/>
    <w:rsid w:val="00BD437A"/>
    <w:rsid w:val="00BD4582"/>
    <w:rsid w:val="00BD72D0"/>
    <w:rsid w:val="00BD7E95"/>
    <w:rsid w:val="00BE3CE4"/>
    <w:rsid w:val="00BE3D39"/>
    <w:rsid w:val="00BE5864"/>
    <w:rsid w:val="00BE65C3"/>
    <w:rsid w:val="00BE6D68"/>
    <w:rsid w:val="00BE6FA7"/>
    <w:rsid w:val="00BF019D"/>
    <w:rsid w:val="00BF3235"/>
    <w:rsid w:val="00C0463E"/>
    <w:rsid w:val="00C0633D"/>
    <w:rsid w:val="00C1534F"/>
    <w:rsid w:val="00C17FE0"/>
    <w:rsid w:val="00C212E5"/>
    <w:rsid w:val="00C220FA"/>
    <w:rsid w:val="00C22944"/>
    <w:rsid w:val="00C22C6E"/>
    <w:rsid w:val="00C246F4"/>
    <w:rsid w:val="00C321F8"/>
    <w:rsid w:val="00C335CE"/>
    <w:rsid w:val="00C340F1"/>
    <w:rsid w:val="00C4145A"/>
    <w:rsid w:val="00C43EB3"/>
    <w:rsid w:val="00C46705"/>
    <w:rsid w:val="00C526DA"/>
    <w:rsid w:val="00C52C2B"/>
    <w:rsid w:val="00C57C4B"/>
    <w:rsid w:val="00C60B94"/>
    <w:rsid w:val="00C6170C"/>
    <w:rsid w:val="00C61830"/>
    <w:rsid w:val="00C63A7D"/>
    <w:rsid w:val="00C64EEC"/>
    <w:rsid w:val="00C65925"/>
    <w:rsid w:val="00C65F05"/>
    <w:rsid w:val="00C675D3"/>
    <w:rsid w:val="00C703DC"/>
    <w:rsid w:val="00C75638"/>
    <w:rsid w:val="00C75CB4"/>
    <w:rsid w:val="00C75DCE"/>
    <w:rsid w:val="00C82E8C"/>
    <w:rsid w:val="00C8311C"/>
    <w:rsid w:val="00C84894"/>
    <w:rsid w:val="00C848A9"/>
    <w:rsid w:val="00C85991"/>
    <w:rsid w:val="00C870DA"/>
    <w:rsid w:val="00C92D64"/>
    <w:rsid w:val="00CA631E"/>
    <w:rsid w:val="00CA778C"/>
    <w:rsid w:val="00CA7819"/>
    <w:rsid w:val="00CB02A4"/>
    <w:rsid w:val="00CC2952"/>
    <w:rsid w:val="00CC3490"/>
    <w:rsid w:val="00CC3842"/>
    <w:rsid w:val="00CD10B6"/>
    <w:rsid w:val="00CD6B94"/>
    <w:rsid w:val="00CD783F"/>
    <w:rsid w:val="00CE1260"/>
    <w:rsid w:val="00CE580D"/>
    <w:rsid w:val="00CE5903"/>
    <w:rsid w:val="00CF3A54"/>
    <w:rsid w:val="00CF4D95"/>
    <w:rsid w:val="00CF6F46"/>
    <w:rsid w:val="00CF71DA"/>
    <w:rsid w:val="00CF759B"/>
    <w:rsid w:val="00D006FC"/>
    <w:rsid w:val="00D01FA1"/>
    <w:rsid w:val="00D01FB0"/>
    <w:rsid w:val="00D020D7"/>
    <w:rsid w:val="00D05D61"/>
    <w:rsid w:val="00D178EE"/>
    <w:rsid w:val="00D207D7"/>
    <w:rsid w:val="00D20A30"/>
    <w:rsid w:val="00D21242"/>
    <w:rsid w:val="00D23712"/>
    <w:rsid w:val="00D25FB0"/>
    <w:rsid w:val="00D27D10"/>
    <w:rsid w:val="00D3012E"/>
    <w:rsid w:val="00D3616A"/>
    <w:rsid w:val="00D45B98"/>
    <w:rsid w:val="00D47033"/>
    <w:rsid w:val="00D50C4B"/>
    <w:rsid w:val="00D559F6"/>
    <w:rsid w:val="00D561A8"/>
    <w:rsid w:val="00D569E1"/>
    <w:rsid w:val="00D57F39"/>
    <w:rsid w:val="00D60F6E"/>
    <w:rsid w:val="00D62123"/>
    <w:rsid w:val="00D63668"/>
    <w:rsid w:val="00D6571C"/>
    <w:rsid w:val="00D7319B"/>
    <w:rsid w:val="00D73F35"/>
    <w:rsid w:val="00D75D6E"/>
    <w:rsid w:val="00D76EB6"/>
    <w:rsid w:val="00D81AF4"/>
    <w:rsid w:val="00D82080"/>
    <w:rsid w:val="00D82103"/>
    <w:rsid w:val="00D82973"/>
    <w:rsid w:val="00D83FD3"/>
    <w:rsid w:val="00D8491C"/>
    <w:rsid w:val="00D87687"/>
    <w:rsid w:val="00D8770D"/>
    <w:rsid w:val="00D9103D"/>
    <w:rsid w:val="00D92BE7"/>
    <w:rsid w:val="00DA0406"/>
    <w:rsid w:val="00DA158F"/>
    <w:rsid w:val="00DA37B0"/>
    <w:rsid w:val="00DA6D31"/>
    <w:rsid w:val="00DB2B08"/>
    <w:rsid w:val="00DB3F51"/>
    <w:rsid w:val="00DC03AF"/>
    <w:rsid w:val="00DC0519"/>
    <w:rsid w:val="00DC34DB"/>
    <w:rsid w:val="00DC4C32"/>
    <w:rsid w:val="00DD0A7A"/>
    <w:rsid w:val="00DD304C"/>
    <w:rsid w:val="00DD3F12"/>
    <w:rsid w:val="00DE11E5"/>
    <w:rsid w:val="00DE1362"/>
    <w:rsid w:val="00DE2059"/>
    <w:rsid w:val="00DE48EA"/>
    <w:rsid w:val="00DE5D75"/>
    <w:rsid w:val="00DF1593"/>
    <w:rsid w:val="00DF28B5"/>
    <w:rsid w:val="00DF5FD8"/>
    <w:rsid w:val="00E004B6"/>
    <w:rsid w:val="00E0059C"/>
    <w:rsid w:val="00E00EAC"/>
    <w:rsid w:val="00E05518"/>
    <w:rsid w:val="00E07B04"/>
    <w:rsid w:val="00E07F3B"/>
    <w:rsid w:val="00E100F9"/>
    <w:rsid w:val="00E104FF"/>
    <w:rsid w:val="00E1054B"/>
    <w:rsid w:val="00E111DA"/>
    <w:rsid w:val="00E13570"/>
    <w:rsid w:val="00E13F79"/>
    <w:rsid w:val="00E1521A"/>
    <w:rsid w:val="00E1617C"/>
    <w:rsid w:val="00E17051"/>
    <w:rsid w:val="00E220AE"/>
    <w:rsid w:val="00E23525"/>
    <w:rsid w:val="00E240A5"/>
    <w:rsid w:val="00E241B0"/>
    <w:rsid w:val="00E259D8"/>
    <w:rsid w:val="00E2712D"/>
    <w:rsid w:val="00E31CF6"/>
    <w:rsid w:val="00E40038"/>
    <w:rsid w:val="00E45803"/>
    <w:rsid w:val="00E47F81"/>
    <w:rsid w:val="00E53C30"/>
    <w:rsid w:val="00E554B8"/>
    <w:rsid w:val="00E62A64"/>
    <w:rsid w:val="00E667AD"/>
    <w:rsid w:val="00E67877"/>
    <w:rsid w:val="00E67F73"/>
    <w:rsid w:val="00E7182B"/>
    <w:rsid w:val="00E74821"/>
    <w:rsid w:val="00E752A0"/>
    <w:rsid w:val="00E77B25"/>
    <w:rsid w:val="00E83EAE"/>
    <w:rsid w:val="00E852E0"/>
    <w:rsid w:val="00E85AB9"/>
    <w:rsid w:val="00E903FC"/>
    <w:rsid w:val="00E9246B"/>
    <w:rsid w:val="00E9249A"/>
    <w:rsid w:val="00E926C8"/>
    <w:rsid w:val="00E9393D"/>
    <w:rsid w:val="00E95D8F"/>
    <w:rsid w:val="00E96AB7"/>
    <w:rsid w:val="00EA147E"/>
    <w:rsid w:val="00EA1EC2"/>
    <w:rsid w:val="00EA282C"/>
    <w:rsid w:val="00EA39B0"/>
    <w:rsid w:val="00EA4537"/>
    <w:rsid w:val="00EB0240"/>
    <w:rsid w:val="00EB42ED"/>
    <w:rsid w:val="00EB6D27"/>
    <w:rsid w:val="00EB6E9B"/>
    <w:rsid w:val="00EC3AF7"/>
    <w:rsid w:val="00EC6936"/>
    <w:rsid w:val="00EC6BE6"/>
    <w:rsid w:val="00EC6CC7"/>
    <w:rsid w:val="00ED1303"/>
    <w:rsid w:val="00ED7FCE"/>
    <w:rsid w:val="00EE60C6"/>
    <w:rsid w:val="00F01C46"/>
    <w:rsid w:val="00F01CA2"/>
    <w:rsid w:val="00F01E26"/>
    <w:rsid w:val="00F03FA2"/>
    <w:rsid w:val="00F07D7A"/>
    <w:rsid w:val="00F13CE8"/>
    <w:rsid w:val="00F13F56"/>
    <w:rsid w:val="00F1533C"/>
    <w:rsid w:val="00F15B94"/>
    <w:rsid w:val="00F16A7B"/>
    <w:rsid w:val="00F16C8B"/>
    <w:rsid w:val="00F17AEB"/>
    <w:rsid w:val="00F2087C"/>
    <w:rsid w:val="00F21C87"/>
    <w:rsid w:val="00F22376"/>
    <w:rsid w:val="00F25653"/>
    <w:rsid w:val="00F341A2"/>
    <w:rsid w:val="00F3461B"/>
    <w:rsid w:val="00F34C90"/>
    <w:rsid w:val="00F34EEC"/>
    <w:rsid w:val="00F368F0"/>
    <w:rsid w:val="00F40602"/>
    <w:rsid w:val="00F4174E"/>
    <w:rsid w:val="00F41842"/>
    <w:rsid w:val="00F41DCE"/>
    <w:rsid w:val="00F438DA"/>
    <w:rsid w:val="00F447BD"/>
    <w:rsid w:val="00F451C8"/>
    <w:rsid w:val="00F46078"/>
    <w:rsid w:val="00F5038E"/>
    <w:rsid w:val="00F50871"/>
    <w:rsid w:val="00F53B33"/>
    <w:rsid w:val="00F555FD"/>
    <w:rsid w:val="00F60C64"/>
    <w:rsid w:val="00F61D9A"/>
    <w:rsid w:val="00F62E38"/>
    <w:rsid w:val="00F63649"/>
    <w:rsid w:val="00F637F0"/>
    <w:rsid w:val="00F640AE"/>
    <w:rsid w:val="00F6557A"/>
    <w:rsid w:val="00F740EB"/>
    <w:rsid w:val="00F75FBD"/>
    <w:rsid w:val="00F76CB3"/>
    <w:rsid w:val="00F77D5F"/>
    <w:rsid w:val="00F83D9A"/>
    <w:rsid w:val="00F8452D"/>
    <w:rsid w:val="00F84CF8"/>
    <w:rsid w:val="00F85016"/>
    <w:rsid w:val="00F853D4"/>
    <w:rsid w:val="00F8663C"/>
    <w:rsid w:val="00F907A5"/>
    <w:rsid w:val="00F913B7"/>
    <w:rsid w:val="00F92FD2"/>
    <w:rsid w:val="00F94544"/>
    <w:rsid w:val="00F94B31"/>
    <w:rsid w:val="00F95E59"/>
    <w:rsid w:val="00F972EF"/>
    <w:rsid w:val="00F97E47"/>
    <w:rsid w:val="00FA074E"/>
    <w:rsid w:val="00FA1488"/>
    <w:rsid w:val="00FA358D"/>
    <w:rsid w:val="00FB0B89"/>
    <w:rsid w:val="00FB380E"/>
    <w:rsid w:val="00FB6486"/>
    <w:rsid w:val="00FC47DF"/>
    <w:rsid w:val="00FC48A7"/>
    <w:rsid w:val="00FC4FA9"/>
    <w:rsid w:val="00FD0E91"/>
    <w:rsid w:val="00FE33DC"/>
    <w:rsid w:val="00FE4B5E"/>
    <w:rsid w:val="00FE6A5A"/>
    <w:rsid w:val="00FE7A02"/>
    <w:rsid w:val="00FF1C58"/>
    <w:rsid w:val="00FF5083"/>
    <w:rsid w:val="00FF7757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00D2AA"/>
  <w15:chartTrackingRefBased/>
  <w15:docId w15:val="{81D52603-034B-4A33-8FBC-3BD15340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D0B5E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0316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40"/>
      <w:lang w:val="x-none"/>
    </w:rPr>
  </w:style>
  <w:style w:type="paragraph" w:styleId="Heading5">
    <w:name w:val="heading 5"/>
    <w:basedOn w:val="Normal"/>
    <w:next w:val="Normal"/>
    <w:link w:val="Heading5Char"/>
    <w:qFormat/>
    <w:rsid w:val="0000316A"/>
    <w:pPr>
      <w:keepNext/>
      <w:ind w:right="-129" w:hanging="170"/>
      <w:jc w:val="center"/>
      <w:outlineLvl w:val="4"/>
    </w:pPr>
    <w:rPr>
      <w:rFonts w:ascii="Angsana New" w:eastAsia="Times New Roman" w:hAnsi="Angsana New"/>
      <w:sz w:val="32"/>
      <w:szCs w:val="32"/>
      <w:lang w:val="x-none" w:eastAsia="x-none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264A6"/>
    <w:pPr>
      <w:spacing w:before="240" w:after="60"/>
      <w:outlineLvl w:val="7"/>
    </w:pPr>
    <w:rPr>
      <w:rFonts w:ascii="Calibri" w:eastAsia="Times New Roman" w:hAnsi="Calibri"/>
      <w:i/>
      <w:iCs/>
      <w:szCs w:val="3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แบบอักษรของย่อหน้าเริ่มต้น"/>
    <w:semiHidden/>
  </w:style>
  <w:style w:type="paragraph" w:styleId="Header">
    <w:name w:val="header"/>
    <w:basedOn w:val="Normal"/>
    <w:link w:val="HeaderChar"/>
    <w:uiPriority w:val="99"/>
    <w:rsid w:val="00F16A7B"/>
    <w:pPr>
      <w:tabs>
        <w:tab w:val="center" w:pos="4153"/>
        <w:tab w:val="right" w:pos="8306"/>
      </w:tabs>
    </w:pPr>
    <w:rPr>
      <w:lang w:val="x-none"/>
    </w:rPr>
  </w:style>
  <w:style w:type="character" w:styleId="PageNumber">
    <w:name w:val="page number"/>
    <w:basedOn w:val="a"/>
    <w:rsid w:val="00F16A7B"/>
  </w:style>
  <w:style w:type="paragraph" w:styleId="BalloonText">
    <w:name w:val="Balloon Text"/>
    <w:basedOn w:val="Normal"/>
    <w:semiHidden/>
    <w:rsid w:val="00C17FE0"/>
    <w:rPr>
      <w:rFonts w:ascii="Tahoma" w:hAnsi="Tahoma"/>
      <w:sz w:val="16"/>
      <w:szCs w:val="18"/>
    </w:rPr>
  </w:style>
  <w:style w:type="paragraph" w:styleId="Footer">
    <w:name w:val="footer"/>
    <w:basedOn w:val="Normal"/>
    <w:rsid w:val="008557EE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F34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link w:val="Heading5"/>
    <w:rsid w:val="0000316A"/>
    <w:rPr>
      <w:rFonts w:ascii="Angsana New" w:eastAsia="Times New Roman" w:hAnsi="Angsana New"/>
      <w:sz w:val="32"/>
      <w:szCs w:val="32"/>
    </w:rPr>
  </w:style>
  <w:style w:type="character" w:customStyle="1" w:styleId="Heading1Char">
    <w:name w:val="Heading 1 Char"/>
    <w:link w:val="Heading1"/>
    <w:rsid w:val="0000316A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character" w:customStyle="1" w:styleId="Heading8Char">
    <w:name w:val="Heading 8 Char"/>
    <w:link w:val="Heading8"/>
    <w:semiHidden/>
    <w:rsid w:val="005264A6"/>
    <w:rPr>
      <w:rFonts w:ascii="Calibri" w:eastAsia="Times New Roman" w:hAnsi="Calibri" w:cs="Cordia New"/>
      <w:i/>
      <w:iCs/>
      <w:sz w:val="24"/>
      <w:szCs w:val="30"/>
      <w:lang w:eastAsia="zh-CN"/>
    </w:rPr>
  </w:style>
  <w:style w:type="character" w:customStyle="1" w:styleId="HeaderChar">
    <w:name w:val="Header Char"/>
    <w:link w:val="Header"/>
    <w:uiPriority w:val="99"/>
    <w:rsid w:val="002F61E2"/>
    <w:rPr>
      <w:sz w:val="24"/>
      <w:szCs w:val="24"/>
      <w:lang w:eastAsia="zh-CN"/>
    </w:rPr>
  </w:style>
  <w:style w:type="paragraph" w:styleId="NoSpacing">
    <w:name w:val="No Spacing"/>
    <w:uiPriority w:val="99"/>
    <w:qFormat/>
    <w:rsid w:val="00EB0240"/>
    <w:rPr>
      <w:rFonts w:ascii="Calibri" w:eastAsia="Malgun Gothic" w:hAnsi="Calibri" w:cs="Cordia New"/>
    </w:rPr>
  </w:style>
  <w:style w:type="paragraph" w:styleId="ListParagraph">
    <w:name w:val="List Paragraph"/>
    <w:basedOn w:val="Normal"/>
    <w:uiPriority w:val="34"/>
    <w:qFormat/>
    <w:rsid w:val="00012F21"/>
    <w:pPr>
      <w:ind w:left="720"/>
      <w:contextualSpacing/>
    </w:pPr>
    <w:rPr>
      <w:rFonts w:ascii="Angsana New" w:eastAsia="Times New Roman" w:hAnsi="Angsana New"/>
      <w:sz w:val="32"/>
      <w:szCs w:val="4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8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4E27-39DB-47A4-BC7B-7426C0D8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สรุปรายงานการประชุมกรรมการวิชาการ</vt:lpstr>
      <vt:lpstr>สรุปรายงานการประชุมกรรมการวิชาการ</vt:lpstr>
    </vt:vector>
  </TitlesOfParts>
  <Company>Microsoft Corporation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สรุปรายงานการประชุมกรรมการวิชาการ</dc:title>
  <dc:subject/>
  <dc:creator>iLLuSioN</dc:creator>
  <cp:keywords/>
  <cp:lastModifiedBy>acad02.vru@hotmail.com</cp:lastModifiedBy>
  <cp:revision>17</cp:revision>
  <cp:lastPrinted>2023-06-27T03:22:00Z</cp:lastPrinted>
  <dcterms:created xsi:type="dcterms:W3CDTF">2023-06-27T03:22:00Z</dcterms:created>
  <dcterms:modified xsi:type="dcterms:W3CDTF">2025-02-03T02:58:00Z</dcterms:modified>
</cp:coreProperties>
</file>